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31658" w14:textId="3EDA67FD" w:rsidR="00081EEB" w:rsidRDefault="00081EEB" w:rsidP="00081EEB">
      <w:pPr>
        <w:spacing w:after="200" w:line="240" w:lineRule="auto"/>
        <w:jc w:val="center"/>
        <w:rPr>
          <w:rFonts w:ascii="Times New Roman" w:hAnsi="Times New Roman"/>
          <w:b/>
          <w:bCs/>
          <w:caps/>
          <w:sz w:val="24"/>
          <w:szCs w:val="24"/>
          <w:lang w:eastAsia="pt-BR"/>
        </w:rPr>
      </w:pPr>
      <w:r>
        <w:rPr>
          <w:rFonts w:ascii="Times New Roman" w:hAnsi="Times New Roman"/>
          <w:b/>
          <w:bCs/>
          <w:caps/>
          <w:sz w:val="24"/>
          <w:szCs w:val="24"/>
          <w:lang w:eastAsia="pt-BR"/>
        </w:rPr>
        <w:t>INSTRUÇÃO NORMATIVA</w:t>
      </w:r>
      <w:r w:rsidR="005C539E">
        <w:rPr>
          <w:rFonts w:ascii="Times New Roman" w:hAnsi="Times New Roman"/>
          <w:b/>
          <w:bCs/>
          <w:caps/>
          <w:sz w:val="24"/>
          <w:szCs w:val="24"/>
          <w:lang w:eastAsia="pt-BR"/>
        </w:rPr>
        <w:t xml:space="preserve"> - IN</w:t>
      </w:r>
      <w:r>
        <w:rPr>
          <w:rFonts w:ascii="Times New Roman" w:hAnsi="Times New Roman"/>
          <w:b/>
          <w:bCs/>
          <w:caps/>
          <w:sz w:val="24"/>
          <w:szCs w:val="24"/>
          <w:lang w:eastAsia="pt-BR"/>
        </w:rPr>
        <w:t xml:space="preserve"> Nº</w:t>
      </w:r>
      <w:r w:rsidR="005B4982" w:rsidRPr="00081EEB">
        <w:rPr>
          <w:rFonts w:ascii="Times New Roman" w:hAnsi="Times New Roman"/>
          <w:b/>
          <w:bCs/>
          <w:caps/>
          <w:sz w:val="24"/>
          <w:szCs w:val="24"/>
          <w:lang w:eastAsia="pt-BR"/>
        </w:rPr>
        <w:t xml:space="preserve"> 2</w:t>
      </w:r>
      <w:r w:rsidR="005C539E">
        <w:rPr>
          <w:rFonts w:ascii="Times New Roman" w:hAnsi="Times New Roman"/>
          <w:b/>
          <w:bCs/>
          <w:caps/>
          <w:sz w:val="24"/>
          <w:szCs w:val="24"/>
          <w:lang w:eastAsia="pt-BR"/>
        </w:rPr>
        <w:t>5</w:t>
      </w:r>
      <w:r w:rsidR="005B4982" w:rsidRPr="00081EEB">
        <w:rPr>
          <w:rFonts w:ascii="Times New Roman" w:hAnsi="Times New Roman"/>
          <w:b/>
          <w:bCs/>
          <w:caps/>
          <w:sz w:val="24"/>
          <w:szCs w:val="24"/>
          <w:lang w:eastAsia="pt-BR"/>
        </w:rPr>
        <w:t xml:space="preserve">, DE </w:t>
      </w:r>
      <w:bookmarkStart w:id="0" w:name="_GoBack"/>
      <w:bookmarkEnd w:id="0"/>
      <w:r w:rsidR="005C539E">
        <w:rPr>
          <w:rFonts w:ascii="Times New Roman" w:hAnsi="Times New Roman"/>
          <w:b/>
          <w:bCs/>
          <w:caps/>
          <w:sz w:val="24"/>
          <w:szCs w:val="24"/>
          <w:lang w:eastAsia="pt-BR"/>
        </w:rPr>
        <w:t>25 DE JULHO</w:t>
      </w:r>
      <w:r w:rsidR="005B4982" w:rsidRPr="00081EEB">
        <w:rPr>
          <w:rFonts w:ascii="Times New Roman" w:hAnsi="Times New Roman"/>
          <w:b/>
          <w:bCs/>
          <w:caps/>
          <w:sz w:val="24"/>
          <w:szCs w:val="24"/>
          <w:lang w:eastAsia="pt-BR"/>
        </w:rPr>
        <w:t xml:space="preserve"> DE 2018</w:t>
      </w:r>
    </w:p>
    <w:p w14:paraId="0A7D197F" w14:textId="28F2FC70" w:rsidR="00081EEB" w:rsidRPr="00081EEB" w:rsidRDefault="00081EEB" w:rsidP="00081EEB">
      <w:pPr>
        <w:spacing w:after="200" w:line="240" w:lineRule="auto"/>
        <w:jc w:val="center"/>
        <w:rPr>
          <w:rFonts w:ascii="Times New Roman" w:hAnsi="Times New Roman"/>
          <w:caps/>
          <w:color w:val="0000FF"/>
          <w:sz w:val="24"/>
          <w:szCs w:val="24"/>
          <w:lang w:eastAsia="pt-BR"/>
        </w:rPr>
      </w:pPr>
      <w:r w:rsidRPr="00081EEB">
        <w:rPr>
          <w:rFonts w:ascii="Times New Roman" w:hAnsi="Times New Roman"/>
          <w:b/>
          <w:bCs/>
          <w:caps/>
          <w:color w:val="0000FF"/>
          <w:sz w:val="24"/>
          <w:szCs w:val="24"/>
          <w:lang w:eastAsia="pt-BR"/>
        </w:rPr>
        <w:t>(</w:t>
      </w:r>
      <w:r w:rsidRPr="00081EEB">
        <w:rPr>
          <w:rFonts w:ascii="Times New Roman" w:hAnsi="Times New Roman"/>
          <w:b/>
          <w:bCs/>
          <w:color w:val="0000FF"/>
          <w:sz w:val="24"/>
          <w:szCs w:val="24"/>
          <w:lang w:eastAsia="pt-BR"/>
        </w:rPr>
        <w:t xml:space="preserve">Publicada no DOU nº </w:t>
      </w:r>
      <w:r w:rsidR="005C539E">
        <w:rPr>
          <w:rFonts w:ascii="Times New Roman" w:hAnsi="Times New Roman"/>
          <w:b/>
          <w:bCs/>
          <w:color w:val="0000FF"/>
          <w:sz w:val="24"/>
          <w:szCs w:val="24"/>
          <w:lang w:eastAsia="pt-BR"/>
        </w:rPr>
        <w:t>144, de 27 de julho</w:t>
      </w:r>
      <w:r w:rsidRPr="00081EEB">
        <w:rPr>
          <w:rFonts w:ascii="Times New Roman" w:hAnsi="Times New Roman"/>
          <w:b/>
          <w:bCs/>
          <w:color w:val="0000FF"/>
          <w:sz w:val="24"/>
          <w:szCs w:val="24"/>
          <w:lang w:eastAsia="pt-BR"/>
        </w:rPr>
        <w:t xml:space="preserve"> de 2018)</w:t>
      </w:r>
    </w:p>
    <w:p w14:paraId="6E8969FA" w14:textId="77777777" w:rsidR="007C66FB" w:rsidRDefault="007C66FB" w:rsidP="007C66FB">
      <w:pPr>
        <w:spacing w:after="200" w:line="240" w:lineRule="auto"/>
        <w:ind w:left="3969"/>
        <w:jc w:val="both"/>
        <w:rPr>
          <w:rFonts w:ascii="Times New Roman" w:hAnsi="Times New Roman"/>
          <w:sz w:val="24"/>
          <w:szCs w:val="24"/>
        </w:rPr>
      </w:pPr>
      <w:r w:rsidRPr="007C66FB">
        <w:rPr>
          <w:rFonts w:ascii="Times New Roman" w:hAnsi="Times New Roman"/>
          <w:sz w:val="24"/>
          <w:szCs w:val="24"/>
        </w:rPr>
        <w:t>Dispõe sobre as indicações terapêuticas para registro e notificação de medicamentos dinamizados.</w:t>
      </w:r>
    </w:p>
    <w:p w14:paraId="27C67A8F"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t>A Diretoria Colegiada da Agência Nacional de Vigilância Sanitária, no uso das atribuições que lhe conferem o art.15, III e IV, aliado ao art. 7º, III e IV, da Lei nº 9.782, de 26 de janeiro de 1999, o art. 53, VI, §§ 1º e 3º do Regimento Interno aprovado nos termos do Anexo I da Resolução da Diretoria Colegiada – RDC n° 61, de 3 de fevereiro de 2016, em reunião realizada em 17 de julho de 2018, resolve:</w:t>
      </w:r>
    </w:p>
    <w:p w14:paraId="18E16792"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t>Art.1º Determinar a publicação da "Tabela de indicações terapêuticas para registro e notificação de medicamentos dinamizados compostos" e da "Tabela de indicações terapêuticas para registro e notificação de medicamentos dinamizados simples", na forma dos anexos desta Instrução Normativa.</w:t>
      </w:r>
    </w:p>
    <w:p w14:paraId="3715DB13"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t>Art. 2º As indicações terapêuticas constantes dos anexos desta Instrução Normativa foram definidas conforme dados publicados nas literaturas homeopáticas, antroposóficas ou anti-homotóxicas, uma vez que, para essas associações, não foram conduzidos estudos clínicos de comprovação de eficácia.</w:t>
      </w:r>
    </w:p>
    <w:p w14:paraId="1EB088AD"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t>Parágrafo único. Todas as indicações terapêuticas constantes dos anexos desta Instrução Normativa são enquadradas como de venda sem prescrição médica.</w:t>
      </w:r>
    </w:p>
    <w:p w14:paraId="13E430B5"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t>Art. 3º As solicitações de alteração, inclusão ou exclusão às tabelas constantes dos anexos desta Instrução Normativa devem ser enviadas à Anvisa, por meio do peticionamento de código específico.</w:t>
      </w:r>
    </w:p>
    <w:p w14:paraId="3009233A"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t>§ 1º A solicitação de inclusão ou de alteração referente ao constante dos anexos I e II, deve ser instruída com os seguintes documentos:</w:t>
      </w:r>
    </w:p>
    <w:p w14:paraId="4BD0D0E4"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t>I – descrição da associação de insumos ativos ou do insumo ativo único, incluindo potência e escala de cada insumo;</w:t>
      </w:r>
    </w:p>
    <w:p w14:paraId="53016579"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t>II – descrição da indicação terapêutica pleiteada, acompanhada de cópia das referências que a comprovam;</w:t>
      </w:r>
    </w:p>
    <w:p w14:paraId="0646541A"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t>III – demonstração da racionalidade da associação proposta, no caso de medicamentos dinamizados compostos; e</w:t>
      </w:r>
    </w:p>
    <w:p w14:paraId="3E22D800"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t>IV – proposta justificada de restrição de venda.</w:t>
      </w:r>
    </w:p>
    <w:p w14:paraId="61D61307"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t>§ 2° Para comprovação da indicação terapêutica pleiteada deve ser utilizada a Lista de referências para avaliação de segurança e eficácia de medicamentos dinamizados, publicada pela Instrução Normativa n° 27, de 25 de julho de 2018, ou suas atualizações.</w:t>
      </w:r>
    </w:p>
    <w:p w14:paraId="113EBFDC"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lastRenderedPageBreak/>
        <w:t>§ 3º Para a comprovação da indicação terapêutica, é necessária a inscrição de cada insumo ativo em, no mínimo, duas matérias médicas homeopáticas, artigos científicos, estudos clínicos ou compêndios reconhecidos pela Anvisa para medicamentos dinamizados de acordo com a categoria em que se enquadrem, sendo que uma referência não pode citar como fonte primária outra referência já utilizada na comprovação.</w:t>
      </w:r>
    </w:p>
    <w:p w14:paraId="43F67D1E"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t>§ 4º Somente poderão ser incluídas nos anexos desta Instrução Normativa indicações terapêuticas referentes a doenças não graves, conforme definido no art. 4º da Resolução - RDC nº 238, de 25 de julho de 2018, que possam ser enquadradas como de venda sem prescrição médica.</w:t>
      </w:r>
    </w:p>
    <w:p w14:paraId="6EFEE261"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t>§ 5º Para a solicitação de exclusão referente ao constante dos anexos I e II, deve ser apresentada, além da descrição da associação de insumos ativos ou do insumo ativo único que se deseja excluir, a justificativa técnica embasada com cópia das referências bibliográficas.</w:t>
      </w:r>
    </w:p>
    <w:p w14:paraId="50FD6FAE"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t>Art. 4º Esta Instrução Normativa entra em vigor 60 (sessenta) dias a partir da data de publicação.</w:t>
      </w:r>
    </w:p>
    <w:p w14:paraId="21D3A7BF" w14:textId="7430D671" w:rsidR="007C66FB" w:rsidRDefault="007C66FB" w:rsidP="007C66FB">
      <w:pPr>
        <w:spacing w:after="200" w:line="240" w:lineRule="auto"/>
        <w:ind w:firstLine="567"/>
        <w:jc w:val="both"/>
        <w:rPr>
          <w:rFonts w:ascii="Times New Roman" w:hAnsi="Times New Roman"/>
          <w:sz w:val="24"/>
          <w:szCs w:val="24"/>
        </w:rPr>
      </w:pPr>
    </w:p>
    <w:p w14:paraId="41548057" w14:textId="77777777" w:rsidR="007C66FB" w:rsidRDefault="007C66FB" w:rsidP="007C66FB">
      <w:pPr>
        <w:spacing w:after="200" w:line="240" w:lineRule="auto"/>
        <w:jc w:val="center"/>
        <w:rPr>
          <w:rFonts w:ascii="Times New Roman" w:hAnsi="Times New Roman"/>
          <w:sz w:val="24"/>
          <w:szCs w:val="24"/>
        </w:rPr>
      </w:pPr>
      <w:r w:rsidRPr="007C66FB">
        <w:rPr>
          <w:rFonts w:ascii="Times New Roman" w:hAnsi="Times New Roman"/>
          <w:sz w:val="24"/>
          <w:szCs w:val="24"/>
        </w:rPr>
        <w:t>FERNANDO MENDES GARCIA NETO</w:t>
      </w:r>
    </w:p>
    <w:p w14:paraId="3E3EB8C9" w14:textId="77777777" w:rsidR="007C66FB" w:rsidRDefault="007C66FB" w:rsidP="007C66FB">
      <w:pPr>
        <w:spacing w:after="200" w:line="240" w:lineRule="auto"/>
        <w:jc w:val="center"/>
        <w:rPr>
          <w:rFonts w:ascii="Times New Roman" w:hAnsi="Times New Roman"/>
          <w:sz w:val="24"/>
          <w:szCs w:val="24"/>
        </w:rPr>
      </w:pPr>
      <w:r w:rsidRPr="007C66FB">
        <w:rPr>
          <w:rFonts w:ascii="Times New Roman" w:hAnsi="Times New Roman"/>
          <w:sz w:val="24"/>
          <w:szCs w:val="24"/>
        </w:rPr>
        <w:t>Diretor-Presidente Substituto</w:t>
      </w:r>
    </w:p>
    <w:p w14:paraId="272D404D" w14:textId="77777777" w:rsidR="007C66FB" w:rsidRDefault="007C66FB" w:rsidP="007C66FB">
      <w:pPr>
        <w:spacing w:after="200" w:line="240" w:lineRule="auto"/>
        <w:ind w:firstLine="567"/>
        <w:jc w:val="both"/>
        <w:rPr>
          <w:rFonts w:ascii="Times New Roman" w:hAnsi="Times New Roman"/>
          <w:sz w:val="24"/>
          <w:szCs w:val="24"/>
        </w:rPr>
      </w:pPr>
      <w:r w:rsidRPr="007C66FB">
        <w:rPr>
          <w:rFonts w:ascii="Times New Roman" w:hAnsi="Times New Roman"/>
          <w:sz w:val="24"/>
          <w:szCs w:val="24"/>
        </w:rPr>
        <w:t xml:space="preserve"> </w:t>
      </w:r>
    </w:p>
    <w:p w14:paraId="448F6E35" w14:textId="77777777" w:rsidR="007C6EB5" w:rsidRDefault="007C6EB5">
      <w:pPr>
        <w:rPr>
          <w:rFonts w:ascii="Times New Roman" w:hAnsi="Times New Roman"/>
          <w:b/>
          <w:sz w:val="24"/>
          <w:szCs w:val="24"/>
        </w:rPr>
      </w:pPr>
      <w:r>
        <w:rPr>
          <w:rFonts w:ascii="Times New Roman" w:hAnsi="Times New Roman"/>
          <w:b/>
          <w:sz w:val="24"/>
          <w:szCs w:val="24"/>
        </w:rPr>
        <w:br w:type="page"/>
      </w:r>
    </w:p>
    <w:p w14:paraId="2FB9826D" w14:textId="77777777" w:rsidR="007C6EB5" w:rsidRDefault="007C6EB5" w:rsidP="00495D02">
      <w:pPr>
        <w:spacing w:after="200" w:line="240" w:lineRule="auto"/>
        <w:ind w:firstLine="567"/>
        <w:jc w:val="center"/>
        <w:rPr>
          <w:rFonts w:ascii="Times New Roman" w:hAnsi="Times New Roman"/>
          <w:b/>
          <w:sz w:val="24"/>
          <w:szCs w:val="24"/>
        </w:rPr>
        <w:sectPr w:rsidR="007C6EB5">
          <w:headerReference w:type="default" r:id="rId10"/>
          <w:footerReference w:type="default" r:id="rId11"/>
          <w:pgSz w:w="11906" w:h="16838"/>
          <w:pgMar w:top="1417" w:right="1701" w:bottom="1417" w:left="1701" w:header="708" w:footer="708" w:gutter="0"/>
          <w:cols w:space="708"/>
          <w:docGrid w:linePitch="360"/>
        </w:sectPr>
      </w:pPr>
    </w:p>
    <w:p w14:paraId="67EEAA2C" w14:textId="543FD41F" w:rsidR="005B4982" w:rsidRDefault="007C66FB" w:rsidP="00495D02">
      <w:pPr>
        <w:spacing w:after="200" w:line="240" w:lineRule="auto"/>
        <w:ind w:firstLine="567"/>
        <w:jc w:val="center"/>
        <w:rPr>
          <w:rFonts w:ascii="Times New Roman" w:hAnsi="Times New Roman"/>
          <w:b/>
          <w:sz w:val="24"/>
          <w:szCs w:val="24"/>
        </w:rPr>
      </w:pPr>
      <w:r w:rsidRPr="00495D02">
        <w:rPr>
          <w:rFonts w:ascii="Times New Roman" w:hAnsi="Times New Roman"/>
          <w:b/>
          <w:sz w:val="24"/>
          <w:szCs w:val="24"/>
        </w:rPr>
        <w:lastRenderedPageBreak/>
        <w:t>ANEXO I – Tabela de indicações terapêuticas para registro e notificação de medicamentos dinamizados compostos.</w:t>
      </w:r>
    </w:p>
    <w:p w14:paraId="11F28C42" w14:textId="20FB6EE2" w:rsidR="00495D02" w:rsidRDefault="00495D02" w:rsidP="00495D02">
      <w:pPr>
        <w:spacing w:after="200" w:line="240" w:lineRule="auto"/>
        <w:ind w:firstLine="567"/>
        <w:jc w:val="center"/>
        <w:rPr>
          <w:rFonts w:ascii="Times New Roman" w:hAnsi="Times New Roman"/>
          <w:b/>
          <w:sz w:val="24"/>
          <w:szCs w:val="24"/>
        </w:rPr>
      </w:pPr>
    </w:p>
    <w:tbl>
      <w:tblPr>
        <w:tblW w:w="14071"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43"/>
        <w:gridCol w:w="1484"/>
        <w:gridCol w:w="6856"/>
        <w:gridCol w:w="2835"/>
        <w:gridCol w:w="2053"/>
      </w:tblGrid>
      <w:tr w:rsidR="00487A4D" w:rsidRPr="007C6EB5" w14:paraId="1ECB7F00"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tcPr>
          <w:p w14:paraId="5540F1B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tcPr>
          <w:p w14:paraId="37850A5D" w14:textId="01746FEE"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b/>
                <w:bCs/>
                <w:color w:val="000000"/>
                <w:sz w:val="24"/>
                <w:szCs w:val="24"/>
                <w:lang w:eastAsia="pt-BR"/>
              </w:rPr>
              <w:t>Associação de insumos ativos</w:t>
            </w:r>
          </w:p>
        </w:tc>
        <w:tc>
          <w:tcPr>
            <w:tcW w:w="6856" w:type="dxa"/>
            <w:tcBorders>
              <w:top w:val="outset" w:sz="6" w:space="0" w:color="auto"/>
              <w:left w:val="outset" w:sz="6" w:space="0" w:color="auto"/>
              <w:bottom w:val="outset" w:sz="6" w:space="0" w:color="auto"/>
              <w:right w:val="outset" w:sz="6" w:space="0" w:color="auto"/>
            </w:tcBorders>
            <w:vAlign w:val="center"/>
          </w:tcPr>
          <w:p w14:paraId="05EB5D51" w14:textId="6AF6A4F2"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b/>
                <w:bCs/>
                <w:color w:val="000000"/>
                <w:sz w:val="24"/>
                <w:szCs w:val="24"/>
                <w:lang w:eastAsia="pt-BR"/>
              </w:rPr>
              <w:t>Referências</w:t>
            </w:r>
          </w:p>
        </w:tc>
        <w:tc>
          <w:tcPr>
            <w:tcW w:w="2835" w:type="dxa"/>
            <w:tcBorders>
              <w:top w:val="outset" w:sz="6" w:space="0" w:color="auto"/>
              <w:left w:val="outset" w:sz="6" w:space="0" w:color="auto"/>
              <w:bottom w:val="outset" w:sz="6" w:space="0" w:color="auto"/>
              <w:right w:val="outset" w:sz="6" w:space="0" w:color="auto"/>
            </w:tcBorders>
            <w:vAlign w:val="center"/>
          </w:tcPr>
          <w:p w14:paraId="3167A380" w14:textId="1322CD8E"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b/>
                <w:bCs/>
                <w:color w:val="000000"/>
                <w:sz w:val="24"/>
                <w:szCs w:val="24"/>
                <w:lang w:eastAsia="pt-BR"/>
              </w:rPr>
              <w:t>Indicação</w:t>
            </w:r>
          </w:p>
        </w:tc>
        <w:tc>
          <w:tcPr>
            <w:tcW w:w="2053" w:type="dxa"/>
            <w:tcBorders>
              <w:top w:val="outset" w:sz="6" w:space="0" w:color="auto"/>
              <w:left w:val="outset" w:sz="6" w:space="0" w:color="auto"/>
              <w:bottom w:val="outset" w:sz="6" w:space="0" w:color="auto"/>
              <w:right w:val="outset" w:sz="6" w:space="0" w:color="auto"/>
            </w:tcBorders>
            <w:vAlign w:val="center"/>
          </w:tcPr>
          <w:p w14:paraId="6FF82C61" w14:textId="39348658"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b/>
                <w:bCs/>
                <w:color w:val="000000"/>
                <w:sz w:val="24"/>
                <w:szCs w:val="24"/>
                <w:lang w:eastAsia="pt-BR"/>
              </w:rPr>
              <w:t>Categoria</w:t>
            </w:r>
          </w:p>
        </w:tc>
      </w:tr>
      <w:tr w:rsidR="00487A4D" w:rsidRPr="007C6EB5" w14:paraId="49AD4F37"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7F02B3D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w:t>
            </w:r>
          </w:p>
        </w:tc>
        <w:tc>
          <w:tcPr>
            <w:tcW w:w="1484" w:type="dxa"/>
            <w:tcBorders>
              <w:top w:val="outset" w:sz="6" w:space="0" w:color="auto"/>
              <w:left w:val="outset" w:sz="6" w:space="0" w:color="auto"/>
              <w:bottom w:val="outset" w:sz="6" w:space="0" w:color="auto"/>
              <w:right w:val="outset" w:sz="6" w:space="0" w:color="auto"/>
            </w:tcBorders>
            <w:vAlign w:val="center"/>
            <w:hideMark/>
          </w:tcPr>
          <w:p w14:paraId="25BA8EF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Croton tiglium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10B220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2003.</w:t>
            </w:r>
          </w:p>
          <w:p w14:paraId="2326066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2ª ed., 2003.</w:t>
            </w:r>
          </w:p>
          <w:p w14:paraId="04D10B7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2B1BC57"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 processos alérgicos que envolvem coriza, espirros, obstrução nasal, afecções nos olhos como inflamação e inchaço nas pálpebras, irritação cutânea, eczema, urticária e prurido.</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5793519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16156EC9"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8C4D084"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180222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Graphites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BAA457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- 2ª.ed. - S. Paulo: Andrei ed., 1987.</w:t>
            </w:r>
          </w:p>
          <w:p w14:paraId="0E37111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Vademecum da prescrição em homeopatia - São Paulo: Andrei, 2003</w:t>
            </w:r>
          </w:p>
          <w:p w14:paraId="7198522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2003.</w:t>
            </w:r>
          </w:p>
          <w:p w14:paraId="7B95CE4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NASH, E.B. - Indicações Características de Terapêutica Homeopática - R. de Janeiro: Ed. Bras. da Federação Bras. de Homeopatia, 1979.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D1882A4"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058B49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07C634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F47CBC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1061FC1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Rhus toxicodendron</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A11EEC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 - The Encyclopedia of Pure Matéria Médica (vol. I a XII) - New Delhi: B. Jain Publishers, 2005.</w:t>
            </w:r>
          </w:p>
          <w:p w14:paraId="3D02270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 I e II) - S. Paulo: Santos ed., 1999.</w:t>
            </w:r>
          </w:p>
          <w:p w14:paraId="169F1B9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70F3567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248D37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EE48983"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B8781AC"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EF9317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18ECB06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Sulphur</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B381C0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2985D1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 - The Encyclopedia of Pure Matéria Médica (vol. I a XII) - New Delhi: B. Jain Publishers, 2005.</w:t>
            </w:r>
          </w:p>
          <w:p w14:paraId="6A37EA5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E25BAC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87C81A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4B71E2F"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0886635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269D37B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86EB1F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9AECFD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5269177E"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5A2B234C"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200DA9A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2</w:t>
            </w:r>
          </w:p>
        </w:tc>
        <w:tc>
          <w:tcPr>
            <w:tcW w:w="1484" w:type="dxa"/>
            <w:tcBorders>
              <w:top w:val="outset" w:sz="6" w:space="0" w:color="auto"/>
              <w:left w:val="outset" w:sz="6" w:space="0" w:color="auto"/>
              <w:bottom w:val="outset" w:sz="6" w:space="0" w:color="auto"/>
              <w:right w:val="outset" w:sz="6" w:space="0" w:color="auto"/>
            </w:tcBorders>
            <w:vAlign w:val="center"/>
            <w:hideMark/>
          </w:tcPr>
          <w:p w14:paraId="4731FE1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Baryta carbonica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3EDF92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3B7BE82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 New Delhi: B. Jain, 1976.</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B8595E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p w14:paraId="6ED49D2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p w14:paraId="6D9EB48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no tratamento dos sintomas decorrentes da hipertrofia da adenoide e da amigdalite recorrente.</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7C801ED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Antroposófico</w:t>
            </w:r>
          </w:p>
        </w:tc>
      </w:tr>
      <w:tr w:rsidR="00487A4D" w:rsidRPr="007C6EB5" w14:paraId="61642E6C"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3F5FFB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F5EDE0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Berberis vulgaris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5796DC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 New Delhi: B.J ain, 1976.</w:t>
            </w:r>
          </w:p>
          <w:p w14:paraId="1E74D84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39956F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22ª ed.1997.</w:t>
            </w:r>
          </w:p>
          <w:p w14:paraId="2CA8EB7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75CEEA4"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33C0A4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F107AB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B55C83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4EEBDC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Calcarea carbonica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5F4107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22ª ed. ,1997.</w:t>
            </w:r>
          </w:p>
          <w:p w14:paraId="0F2807B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0DBC953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 New Delhi: B.Jain, 1976.</w:t>
            </w:r>
          </w:p>
          <w:p w14:paraId="16B5B02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334B3F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7E81F96"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F4B1963"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6405AF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DEE1D6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Mercurius sulphuratus ruber</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2E9EAC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22ª ed. ,1997.</w:t>
            </w:r>
          </w:p>
          <w:p w14:paraId="42E1AF4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BOERICKE, W. - Manual de Matéria Médica Homeopática - Tomo II - São Paulo: Robe Editorial, 2003.</w:t>
            </w:r>
          </w:p>
          <w:p w14:paraId="670E642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 New Delhi: B.Jain, 1976.</w:t>
            </w:r>
          </w:p>
          <w:p w14:paraId="2E25F85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1B46A2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15970D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B09EF47"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5F19D2A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CB3731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B53F19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E67B71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5BE7147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39CEB483"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572D57E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3</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191FBF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Agraphis nutans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87C957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Vannier, L et Poirier, J. Tratado de Matéria Médica Homeopática, 9' ed. São Paulo, 1987.</w:t>
            </w:r>
          </w:p>
          <w:p w14:paraId="3E7EC26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BOERICKE,W. - Homeopathic Materia Medica, 9' edição, 1982, pg. 29 —Nova Delhi.</w:t>
            </w:r>
          </w:p>
          <w:p w14:paraId="1FF5F73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SIEFFERT, G. — Formulaire de Thérapeutique Positive Homeopathie — Paris, pg. 16, 1899.</w:t>
            </w:r>
          </w:p>
          <w:p w14:paraId="3A19B91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- 2a.ed. - S.Paulo: Andrei ed., 1984.</w:t>
            </w:r>
          </w:p>
          <w:p w14:paraId="07DFA05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Pocket manual of Homeopathic Materia Medica - with repertory. 9 ed., Paris, 1927.</w:t>
            </w:r>
          </w:p>
          <w:p w14:paraId="29163D4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ed.,1991.</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538F427"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amigdalites.</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04FB5A9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1F859E78"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9EFC9C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F1C960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Baryta carbonica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6B3A5D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BOERICKE,W. - Homeopathic Materia Medica, 9' edição, 1982, pg. 106 —Nova Delhi.</w:t>
            </w:r>
          </w:p>
          <w:p w14:paraId="44EDFE2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SIEFFERT, G. — Formulaire de Thérapeutique Positive Homeopathie — Paris, pg. 61, 1899.</w:t>
            </w:r>
          </w:p>
          <w:p w14:paraId="793BD7D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H.C., Sintomas chaves da Matéria Médica, São Paulo, Dynamis, 1996.</w:t>
            </w:r>
          </w:p>
          <w:p w14:paraId="07D50DE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Hahnemann, C.F.S., Matéria Médica Homeopática, Paris, 1876-1891.</w:t>
            </w:r>
          </w:p>
          <w:p w14:paraId="13824D6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08E11C8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Pocket manual of Homeopathic Materia Medica - with repertory. 9 ed., Paris, 1927.</w:t>
            </w:r>
          </w:p>
          <w:p w14:paraId="3F1016E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- 2a.ed. - S.Paulo: Andrei ed., 1984.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74C383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214B58C"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17CB94E"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41D169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AF7A2A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Calcarea iodata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926A7D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BOERICKE,W. - Homeopathic Materia Medica, 9' edição, 1982, pg. 151 —Nova Delhi.</w:t>
            </w:r>
          </w:p>
          <w:p w14:paraId="7B00F90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SIEFFERT, G. — Formulaire de Thérapeutique Positive Homeopathie — Paris, pg. 88, 1899.</w:t>
            </w:r>
          </w:p>
          <w:p w14:paraId="6F5D93C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Hahnemann, C.F.S., Matéria Médica Pura, Nova Delhi, 1992.</w:t>
            </w:r>
          </w:p>
          <w:p w14:paraId="73FAE8D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VIJNOVSKY, B. - Tratado de Matéria Médica (vol I, II e III) - São Paulo: Ed. Organon, 2003.</w:t>
            </w:r>
          </w:p>
          <w:p w14:paraId="7BC49A0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056422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835C2B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EAFDE7D"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8DDCDB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02999E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Thuya occidentalis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7031EF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BOERICKE,W. - Homeopathic Materia Medica, 9' edição, 1982, pg. 643 —Nova Delhi.</w:t>
            </w:r>
          </w:p>
          <w:p w14:paraId="5DC8E6D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SIEFFERT, G. — Formulaire de Thérapeutique Positive Homeopathie — Paris, pg. 382, 1899.</w:t>
            </w:r>
          </w:p>
          <w:p w14:paraId="7F4BB30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H.C., Sintomas chaves da Matéria Médica, São Paulo, Dynamis, 1996.</w:t>
            </w:r>
          </w:p>
          <w:p w14:paraId="161FB18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DUFILHO, R - Fichas de Matéria Medica Homeopática ? o piano homeopático - São Paulo: Andrei, 2000.</w:t>
            </w:r>
          </w:p>
          <w:p w14:paraId="58E9E19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1F80CA2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Pocket manual of Homeopathic Materia Medica - with repertory. 9 ed., Paris, 1927.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AD91C8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62759E0"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47BBC04"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0BF71B6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21E32EE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38A869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45A3DA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64FCE21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3421F299"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29E8CFD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4</w:t>
            </w:r>
          </w:p>
        </w:tc>
        <w:tc>
          <w:tcPr>
            <w:tcW w:w="1484" w:type="dxa"/>
            <w:tcBorders>
              <w:top w:val="outset" w:sz="6" w:space="0" w:color="auto"/>
              <w:left w:val="outset" w:sz="6" w:space="0" w:color="auto"/>
              <w:bottom w:val="outset" w:sz="6" w:space="0" w:color="auto"/>
              <w:right w:val="outset" w:sz="6" w:space="0" w:color="auto"/>
            </w:tcBorders>
            <w:vAlign w:val="center"/>
            <w:hideMark/>
          </w:tcPr>
          <w:p w14:paraId="637AB55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Calcarea carbonica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58B879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4DDCCE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TYLER, M.L. - Retratos de Medicamentos Homeopáticos (vol.I e II) - S.Paulo: Santos ed., 1999.</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4C09948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no tratamento da redução de peso.</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2694C3A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64D39294"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5649BC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FB8934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Fucus vesiculosus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6F70C4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7E9E881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22D87A4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5D8DDF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BC878E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B61370D"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3AB355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A2A5B4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Thyroidinum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5FD1C6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1A381C8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75AA15F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91A93A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B9F5A8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67EC5D6"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7B89BC2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6E04C4A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7F8ADB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A2CC26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22AFED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57252A0E"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18786CC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5</w:t>
            </w:r>
          </w:p>
        </w:tc>
        <w:tc>
          <w:tcPr>
            <w:tcW w:w="1484" w:type="dxa"/>
            <w:tcBorders>
              <w:top w:val="outset" w:sz="6" w:space="0" w:color="auto"/>
              <w:left w:val="outset" w:sz="6" w:space="0" w:color="auto"/>
              <w:bottom w:val="outset" w:sz="6" w:space="0" w:color="auto"/>
              <w:right w:val="outset" w:sz="6" w:space="0" w:color="auto"/>
            </w:tcBorders>
            <w:vAlign w:val="center"/>
            <w:hideMark/>
          </w:tcPr>
          <w:p w14:paraId="5EF1AD1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Caulophyllum thalictroides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88A17E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64C4F7B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7360748E"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w:t>
            </w:r>
          </w:p>
          <w:p w14:paraId="5664718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dos sintomas incômodos que ocorrem durante a gestação e o parto.</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66654C1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15FE3AB3"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7CB462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C4F5C0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Causticum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B8A36C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30657AD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0275E3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155DCA3"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6CA95B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51EA49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139C29B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8F91F8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383C6EC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172296D"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13ABF45F"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F46468D"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4DE4B1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EF4473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Sabina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C5BEA5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2D3A90C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I, II, III). - New Delhi: B. Jain, 2007.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AD2105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7C8D954"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F9CC0C1"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260D83A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6F80CE9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B81B19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98800E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71972CC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6B82DA8F"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4B9B817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6</w:t>
            </w:r>
          </w:p>
          <w:p w14:paraId="27C23B1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p w14:paraId="61610C0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p w14:paraId="6316AD3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7FF5CC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Chionanthus virginica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A96798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Homeopathic Materia Medica, 9ª edição, 1982, pg. 196 —Nova Delhi.</w:t>
            </w:r>
          </w:p>
          <w:p w14:paraId="19C053F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SIEFFERT, G. — Formulaire de Thérapeutique Positive Homeopathie — Paris, pg. 119, 1899.</w:t>
            </w:r>
          </w:p>
          <w:p w14:paraId="0261AEC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787ADAC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VIJNOVSKY, B. - Tratado de Matéria Médica (vol I, II e III) - São Paulo: Ed. Organon,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C2850B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no tratamento dos sintomas de enxaquecas e cefaleias.</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51ACC15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601E30CA"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6078E9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AF7282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Iris versicolor</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6CD2BF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Homeopathic Materia Medica, 9ª edição, 1982, pg. 355 —Nova Delhi.</w:t>
            </w:r>
          </w:p>
          <w:p w14:paraId="781BEEC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SIEFFERT, G. — Formulaire de Thérapeutique Positive Homeopathie — Paris, pg. 205, 1899.</w:t>
            </w:r>
          </w:p>
          <w:p w14:paraId="62A5336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 I e II) - S. Paulo: Santos ed., 1999.</w:t>
            </w:r>
          </w:p>
          <w:p w14:paraId="76B18C8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1468BA9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0C9DDB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B4A6555"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40531D5"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142971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2AB21C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Sanguinaria canadensis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A3C842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Homeopathic Materia Medica, 9ª edição, 1982, pg. 569 —Nova Delhi.</w:t>
            </w:r>
          </w:p>
          <w:p w14:paraId="6EA6808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SIEFFERT, G. — Formulaire de Thérapeutique Positive Homeopathie — Paris, pg. 335, 1899.</w:t>
            </w:r>
          </w:p>
          <w:p w14:paraId="049E2D1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H.C., Sintomas chaves da Matéria Médica, São Paulo, Dynamis, 1996.</w:t>
            </w:r>
          </w:p>
          <w:p w14:paraId="43338D4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TYLER, M.L. - Retratos de Medicamentos Homeopáticos (vol. I e II) - S. Paulo: Santos ed., 1999.</w:t>
            </w:r>
          </w:p>
          <w:p w14:paraId="2BBF240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5ED4D39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5C7100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0BF3FF3"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B499043"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7655891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4A788FC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E313C2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1DE9DF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245E9367"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26190243"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30303CD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7</w:t>
            </w:r>
          </w:p>
        </w:tc>
        <w:tc>
          <w:tcPr>
            <w:tcW w:w="1484" w:type="dxa"/>
            <w:tcBorders>
              <w:top w:val="outset" w:sz="6" w:space="0" w:color="auto"/>
              <w:left w:val="outset" w:sz="6" w:space="0" w:color="auto"/>
              <w:bottom w:val="outset" w:sz="6" w:space="0" w:color="auto"/>
              <w:right w:val="outset" w:sz="6" w:space="0" w:color="auto"/>
            </w:tcBorders>
            <w:vAlign w:val="center"/>
            <w:hideMark/>
          </w:tcPr>
          <w:p w14:paraId="459C0B6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Carduus marianus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E6D765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1860880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4A4F010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I, II, III). - New Delhi: B. Jain, 2007.</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3E85CB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Auxiliar no tratamento dos sintomas das disfunções gastrintestinais como constipação (prisão de ventre), diarreia, gastralgia (dores de estômago), dispepsia (sensação de peso no estômago), digestão lenta, distensão e dores abdominais, náuseas, mau hálito, gases, cólica e cefaleia (dor de cabeça).</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143A92A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18425A7A"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87885E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2B5C64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Chelidonium majus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284B06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3770C0C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7BA160B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90796E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3352111"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8B7C827"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495B0D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DAF177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Colocynthis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124939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733DD8E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26B6C46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C986D9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EB03396"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3F87680"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D863EA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21E9F9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Lycopodium clavatum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BDDB85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33F633A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I, II, III). - New Delhi: B. Jain, 2007.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7279DA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15D7D44E"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34B7E9E"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DE6CEE3"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A9BB1C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Nux vomica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1FF2A6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550AA3D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143C0A3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E6149D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55A4665"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EC24E61"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0245126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2EE0745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3DC9D9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196C0E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3F738BA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5B7CA97D"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0F45B39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8</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0082F6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Cantharis vesicatoria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50E6F8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2004.</w:t>
            </w:r>
          </w:p>
          <w:p w14:paraId="25DA9A3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VIJNOVSKY, B. - Tratado de Matéria Médica (vol I, II e III) - São Paulo: Ed. Organon, 2003.</w:t>
            </w:r>
          </w:p>
          <w:p w14:paraId="4E5A17B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714D10C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348AD80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4D8E3DB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no tratamento dos sintomas da cistite.</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64E25FA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4CAA572B"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87F0B1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1CD9FDD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Thuya occidentalis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1EB5A8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DUFILHO, R - Fichas de Matéria Medica Homeopática - o piano homeopático - São Paulo: Andrei, 2000.</w:t>
            </w:r>
          </w:p>
          <w:p w14:paraId="6CFC9C7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320BA70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0414502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1A53A50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5EE2A73"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CDF46C1"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0EB6694"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3DDEEC9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2C27C3F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C94888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9479C8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0B4CEB4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452D0E64"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01CAF67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9</w:t>
            </w:r>
          </w:p>
        </w:tc>
        <w:tc>
          <w:tcPr>
            <w:tcW w:w="1484" w:type="dxa"/>
            <w:tcBorders>
              <w:top w:val="outset" w:sz="6" w:space="0" w:color="auto"/>
              <w:left w:val="outset" w:sz="6" w:space="0" w:color="auto"/>
              <w:bottom w:val="outset" w:sz="6" w:space="0" w:color="auto"/>
              <w:right w:val="outset" w:sz="6" w:space="0" w:color="auto"/>
            </w:tcBorders>
            <w:vAlign w:val="center"/>
            <w:hideMark/>
          </w:tcPr>
          <w:p w14:paraId="625CE2C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Berberis vulgaris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074E01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- 2ª.ed. - S. Paulo: Andrei ed., 1987.</w:t>
            </w:r>
          </w:p>
          <w:p w14:paraId="3EC4824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13C6CE0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4CDB0CD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constipação (prisão de ventre), cólicas, indigestão, dores estomacais, azia, dores abdominais, distensão abdominal, náuseas e vômitos, flatulência e hemorroidas.</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0A89026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292D4089"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C8DF34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1CBB130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Colocynthis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FD5055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3A3A139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I, II, III). - New Delhi: B. Jain, 2007.</w:t>
            </w:r>
          </w:p>
          <w:p w14:paraId="610DC0B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7A8512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F3D2E7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1E2DAF2"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8119A6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65DBBC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Nux vomica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4F8E6D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BBD302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I, II, III). - New Delhi: B. Jain, 2007.</w:t>
            </w:r>
          </w:p>
          <w:p w14:paraId="33EE3FA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560C0B6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71E81A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860BA95"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7F77F13"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46F6303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6DA4473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24D847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2DEAD0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339FE3E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73A3362F"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0CD2B81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10</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AEC5EE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Aesculus hippocastanum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901D85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6D5C80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12671AB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 I e II) - S. Paulo: Santos ed., 1999.</w:t>
            </w:r>
          </w:p>
          <w:p w14:paraId="1877DEF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9B10AA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7F1DA7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 hemorroidas.</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045608F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4932A86E"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762A15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DD4283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Capsicum annuum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F18E81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98C366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630F35C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598DF30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5B0F2B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05C1F89"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354BFD4"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7745FC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68A0FC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Nux vomica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98C4CF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16725DE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3C883DC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51B7E31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690191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11E52A1"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4513EC1"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55023F3"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E7FE58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Polygonum punctatum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B95A4D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6E0BCE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36BC58C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72A719E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F9A32B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998C1D8"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4F327E4"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BE1504D"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DD259D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Ratanhia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9CC511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2E50832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BOERICKE, W. - Manual de Matéria Médica Homeopática - Tomo II - São Paulo: Robe Editorial, 2003.</w:t>
            </w:r>
          </w:p>
          <w:p w14:paraId="61C3487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1BBF5E3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78E0FD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001825E"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FDBADA1"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4F4E243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3CFB89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2E8EFD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D46D2E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31164ED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243BFEA3"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69A0C85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11</w:t>
            </w:r>
          </w:p>
        </w:tc>
        <w:tc>
          <w:tcPr>
            <w:tcW w:w="1484" w:type="dxa"/>
            <w:tcBorders>
              <w:top w:val="outset" w:sz="6" w:space="0" w:color="auto"/>
              <w:left w:val="outset" w:sz="6" w:space="0" w:color="auto"/>
              <w:bottom w:val="outset" w:sz="6" w:space="0" w:color="auto"/>
              <w:right w:val="outset" w:sz="6" w:space="0" w:color="auto"/>
            </w:tcBorders>
            <w:vAlign w:val="center"/>
            <w:hideMark/>
          </w:tcPr>
          <w:p w14:paraId="5831823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Arsenicum iodatum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E5CAFE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BOERICKE,W. - Homeopathic Materia Medica, 9' edição, 1982, pg. 84 —Nova Delhi.</w:t>
            </w:r>
          </w:p>
          <w:p w14:paraId="44D4EE6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SIEFFERT, G. — Formulaire de Thérapeutique Positive Homeopathie — Paris, pg. 50, 1899.</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7CBF71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de enurese noturna.</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26D3BE6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24753A90"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CA473C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BFB6F5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Causticum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7EB3DB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BOERICKE,W. - Homeopathic Materia Medica, 9' edição, 1982, pg. 181 —Nova Delhi.</w:t>
            </w:r>
          </w:p>
          <w:p w14:paraId="56AB588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SIEFFERT, G. — Formulaire de Thérapeutique Positive Homeopathie — Paris, pg. 106, 1899.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67095C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82EBF7F"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A0C7DEC"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0546E7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21EC85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Thyroidinum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1F9584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BOERICKE,W. - Homeopathic Materia Medica, 9' edição, 1982, pg. 647 —Nova Delhi.</w:t>
            </w:r>
          </w:p>
          <w:p w14:paraId="05BD448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SIEFFERT, G. — Formulaire de Thérapeutique Positive Homeopathie — Paris, pg. 385, 1899.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8FA2B8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064E75C"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4538EE6"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4C47CE3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9BE8A5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DCD0EB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EBA021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20EFA32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557CD636"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349DE51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12</w:t>
            </w:r>
          </w:p>
        </w:tc>
        <w:tc>
          <w:tcPr>
            <w:tcW w:w="1484" w:type="dxa"/>
            <w:tcBorders>
              <w:top w:val="outset" w:sz="6" w:space="0" w:color="auto"/>
              <w:left w:val="outset" w:sz="6" w:space="0" w:color="auto"/>
              <w:bottom w:val="outset" w:sz="6" w:space="0" w:color="auto"/>
              <w:right w:val="outset" w:sz="6" w:space="0" w:color="auto"/>
            </w:tcBorders>
            <w:vAlign w:val="center"/>
            <w:hideMark/>
          </w:tcPr>
          <w:p w14:paraId="2869C36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Borax</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C78F99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THE HOMEOPATHIC PHARMACOPOEIA OF THE UNITED STATES - 7. ed. p. 161, 1964.</w:t>
            </w:r>
          </w:p>
          <w:p w14:paraId="480AF24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6FDC6C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 estomatite (sapinho e aftas).</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30C01F4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307900C4"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132B34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114869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chloricum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B7BC92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THE HOMEOPATHIC PHARMACOPOEIA OF THE UNITED STATES - 7. ed. p. 345, 1964.</w:t>
            </w:r>
          </w:p>
          <w:p w14:paraId="26E10B3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278938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6C0E0B4"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3D870FB"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2D1F373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2195BFD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8ED533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39D43D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340B12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15010BC7"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1173268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13</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99A33B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Calcarea phosphorica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BBDEE4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406BA56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7CB51CB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incômodos da primeira dentição.</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4B1C3A9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61404397"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42D7EF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06DF53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China officinallis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56462F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DUFILHO, R - Fichas de Matéria Medica Homeopática - o piano homeopático - São Paulo: Andrei, 2000.</w:t>
            </w:r>
          </w:p>
          <w:p w14:paraId="07359BD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EA82F1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5246B97"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46BB53B"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96DD97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63D5DE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Ipecacuanha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B47A06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05E1B8E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TYLER, M.L. - Retratos de Medicamentos Homeopáticos (vol.I e II) - S.Paulo: Santos ed., 1999.</w:t>
            </w:r>
          </w:p>
          <w:p w14:paraId="3F7F715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72B5D3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5A3B535"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F72EE99"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3145F64"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F9C59B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Matricaria chamomilla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C29B76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276D33D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236BC2D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81F4B6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39BEA28"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6B5353A" w14:textId="77777777" w:rsidTr="00B30210">
        <w:trPr>
          <w:trHeight w:val="405"/>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27385D4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385ED2F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8CF4E3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3F7F4E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4A7A73B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094249FB"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00C7C97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14</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B879F9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Causticum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D02056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0196F3F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171A000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5B7F05D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30F3E5E"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da tosse e da rouquidão.</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6AD85BA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6CE5038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F1CC9F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1E7D1A3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Conium maculatum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0648C9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6C73904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28727F1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B83192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F67FD8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375E528"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0B6CD18"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8C51D4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D00C7F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Hepar sulphur</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20532A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6C748F7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EB1034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7D6967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E579331"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BE00AF7"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FE6C2C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2CBE4F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Spongia tosta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31C1A2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1824CB2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5693320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7F2DE4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B4547C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9083B4F"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3D1185D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64494AD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AC93F5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58F1A7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DF7DDE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1D8818B3"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5BD82A7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15</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EE26FE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Berberis vulgaris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FEC964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Vademecum da prescrição em homeopatia - São Paulo: Andrei, 2003.</w:t>
            </w:r>
          </w:p>
          <w:p w14:paraId="524D66E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7E71683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5FB8A81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4A15D34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disfunções do fígado e da vesícula, como dores e cólicas biliares, gosto amargo na boca, vômitos e náuseas.</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4256F88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76608CD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928487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970FB5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Carduus marianus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E66E09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Vademecum da prescrição em homeopatia - São Paulo: Andrei, 2003.</w:t>
            </w:r>
          </w:p>
          <w:p w14:paraId="3BC3E71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6585211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3F5350F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7A56C76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E2BF3C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7334EBE"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1C26B6F"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107E85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768984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Chelidonium majus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2A7042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Vademecum da prescrição em homeopatia - São Paulo: Andrei, 2003.</w:t>
            </w:r>
          </w:p>
          <w:p w14:paraId="3C5751F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7CF1407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E43AC4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153470A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17D2F9E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3CB06F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ED5F91B"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558592E"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AA0471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1D3CE9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Lycopodium clavatum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5A9482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Vademecum da prescrição em homeopatia - São Paulo: Andrei, 2003.</w:t>
            </w:r>
          </w:p>
          <w:p w14:paraId="6A41DD1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7BCB2B1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3C4127F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VIJNOVSKY, B. - Tratado de Matéria Médica (vol I, II e III) - São Paulo: Ed. Organon, 2003.</w:t>
            </w:r>
          </w:p>
          <w:p w14:paraId="2AA6E61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FD65633"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CB5CBC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D96C948"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49620E2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51C5E33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FAA377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01E36C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2276D3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2DF9CFCF"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6CB475E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16</w:t>
            </w:r>
          </w:p>
        </w:tc>
        <w:tc>
          <w:tcPr>
            <w:tcW w:w="1484" w:type="dxa"/>
            <w:tcBorders>
              <w:top w:val="outset" w:sz="6" w:space="0" w:color="auto"/>
              <w:left w:val="outset" w:sz="6" w:space="0" w:color="auto"/>
              <w:bottom w:val="outset" w:sz="6" w:space="0" w:color="auto"/>
              <w:right w:val="outset" w:sz="6" w:space="0" w:color="auto"/>
            </w:tcBorders>
            <w:vAlign w:val="center"/>
            <w:hideMark/>
          </w:tcPr>
          <w:p w14:paraId="621BA88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Cocculus indicus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A1C66A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0E9B164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EB31E3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de náuseas e vômitos.</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689B6EE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4546226B"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3A60DC4"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46B02A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Kreosotum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85284F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20C38A3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89B1AD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1611A98"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29EE643"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EA33D9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77F623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Nux moschata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CE88C7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00615D9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25031B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98FF460"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BF1B221"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4F4549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C5DB37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Petroleum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1BAC62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6551A68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86F793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78B0954"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0361EBB"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324B9B4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991571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7C7458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2C3380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0648C18E"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304034E0"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2745C3F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17</w:t>
            </w:r>
          </w:p>
        </w:tc>
        <w:tc>
          <w:tcPr>
            <w:tcW w:w="1484" w:type="dxa"/>
            <w:tcBorders>
              <w:top w:val="outset" w:sz="6" w:space="0" w:color="auto"/>
              <w:left w:val="outset" w:sz="6" w:space="0" w:color="auto"/>
              <w:bottom w:val="outset" w:sz="6" w:space="0" w:color="auto"/>
              <w:right w:val="outset" w:sz="6" w:space="0" w:color="auto"/>
            </w:tcBorders>
            <w:vAlign w:val="center"/>
            <w:hideMark/>
          </w:tcPr>
          <w:p w14:paraId="3A7C11B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Allium sativum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4C015F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1817439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4F893E7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dos sintomas relacionados à gripe e aos resfriados.</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5F2F2F8E"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131387A1"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A394A7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2EBAAC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Eupatorium perfoliatum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6044AF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7DBC030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30CDDB1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645B0BB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Vademecum da prescrição em homeopatia - São Paulo: Andrei, 2003.</w:t>
            </w:r>
          </w:p>
          <w:p w14:paraId="13DE8B0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B889A4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29396F9"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12F8C42"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F46F5A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104B743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Gelsemium sempervirens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9B64CC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21AB5BB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5EB0A0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HORVILLEUR, A. - Vademecum da prescrição em homeopatia - São Paulo: Andrei, 2003.</w:t>
            </w:r>
          </w:p>
          <w:p w14:paraId="64ED448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7D6AC48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4029F4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3A522A8"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60ACD4A"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82471F4"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9347D6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Nux vomica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DBB912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3FBBD8D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2479690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60BECD4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Vademecum da prescrição em homeopatia - São Paulo: Andrei, 2003.</w:t>
            </w:r>
          </w:p>
          <w:p w14:paraId="12D58B7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2554EF7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6734C6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0479ACF"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4DE0A7F"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477284C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F5C613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60976A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419ED6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41B5C1F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22BF9499"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0545A31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18</w:t>
            </w:r>
          </w:p>
        </w:tc>
        <w:tc>
          <w:tcPr>
            <w:tcW w:w="1484" w:type="dxa"/>
            <w:tcBorders>
              <w:top w:val="outset" w:sz="6" w:space="0" w:color="auto"/>
              <w:left w:val="outset" w:sz="6" w:space="0" w:color="auto"/>
              <w:bottom w:val="outset" w:sz="6" w:space="0" w:color="auto"/>
              <w:right w:val="outset" w:sz="6" w:space="0" w:color="auto"/>
            </w:tcBorders>
            <w:vAlign w:val="center"/>
            <w:hideMark/>
          </w:tcPr>
          <w:p w14:paraId="5B8DC9F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Hydrastis canadensis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98A268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73F4F76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17C4665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2002.</w:t>
            </w:r>
          </w:p>
          <w:p w14:paraId="6496E05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BOERICKE,W. - Homeopathic Materia Medica, 92 edição, 1982, pg.332 — Nova Delhi.</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0B2A119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sinusite e do defluxo catarral.</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67F0FA4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5A7C80A2"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AB47AA4"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8D19CD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bichromicum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C7C192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FDE274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2002.</w:t>
            </w:r>
          </w:p>
          <w:p w14:paraId="1896233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52D1CCF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BOERICKE,W. - Homeopathic Materia Medica, 9" edição, 1982, pg.361 — Nova Delhi.</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5B0433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60EA27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3DEE512"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55F9DE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03A1CC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Magnesia carbonica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06E16F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1A73EF8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BOERICKE, W. - Manual de Matéria Médica Homeopática - Tomo II - São Paulo: Robe Editorial, 2003.; LATHOUD, F. - Estudos de Matéria Médica Homeopática. SP: Robe Editorial, 2002.</w:t>
            </w:r>
          </w:p>
          <w:p w14:paraId="6CB7DF4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BOERICKE,W. - Homeopathic Materia Medica, 92 edição, 1982, pg. 414 — Nova Delhi.</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4FECEE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1E5527A7"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1B10A44"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906AE3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0575E0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2BF4D1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2002.</w:t>
            </w:r>
          </w:p>
          <w:p w14:paraId="5FFE6D9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3EBFE13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BOERICKE,W. - llomeopathic Materia Medica, 9" edição, 1982, pg.436 —Nova Delhi.</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230229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BAC07B8"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5C4D18D"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3FE3A64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B6DAD0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993E63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9F2E14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5B96E3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330ABD0C"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6AA7C4D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19</w:t>
            </w:r>
          </w:p>
        </w:tc>
        <w:tc>
          <w:tcPr>
            <w:tcW w:w="1484" w:type="dxa"/>
            <w:tcBorders>
              <w:top w:val="outset" w:sz="6" w:space="0" w:color="auto"/>
              <w:left w:val="outset" w:sz="6" w:space="0" w:color="auto"/>
              <w:bottom w:val="outset" w:sz="6" w:space="0" w:color="auto"/>
              <w:right w:val="outset" w:sz="6" w:space="0" w:color="auto"/>
            </w:tcBorders>
            <w:vAlign w:val="center"/>
            <w:hideMark/>
          </w:tcPr>
          <w:p w14:paraId="41377C4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Antimonium tartaricum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8A728D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2002.</w:t>
            </w:r>
          </w:p>
          <w:p w14:paraId="0FD6049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207BCC5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85AB5C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VIJNOVSKY, B. - Tratado de Matéria Médica (vol I, II e III) - São Paulo: Ed. Organon, 2003.</w:t>
            </w:r>
          </w:p>
          <w:p w14:paraId="5AFCE93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38BACD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no tratamento dos sintomas da bronquite previamente diagnosticada e no alívio da tosse catarral.</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1073518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20EABB6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E034083"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1DCEC28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Bryonia alba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00A505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6B937D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4AA0980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DF4818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781B15F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22604A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78DAB20"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FEA4879"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8240A8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9B59C8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Calcarea iodata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743216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564C93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6879B7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B65152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1A7B218"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9EB1DB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BE0454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Ipecacuanha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5CDC2E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21BAEE2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1B4F775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52A2BD7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84A7AA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C505A5E"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312F162"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79683CE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2EF633C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62C3D1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A2F99B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6F296BA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2AF482DC"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28C2F3A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20</w:t>
            </w:r>
          </w:p>
        </w:tc>
        <w:tc>
          <w:tcPr>
            <w:tcW w:w="1484" w:type="dxa"/>
            <w:tcBorders>
              <w:top w:val="outset" w:sz="6" w:space="0" w:color="auto"/>
              <w:left w:val="outset" w:sz="6" w:space="0" w:color="auto"/>
              <w:bottom w:val="outset" w:sz="6" w:space="0" w:color="auto"/>
              <w:right w:val="outset" w:sz="6" w:space="0" w:color="auto"/>
            </w:tcBorders>
            <w:vAlign w:val="center"/>
            <w:hideMark/>
          </w:tcPr>
          <w:p w14:paraId="5A0AFAB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Cimicifuga racemosa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241AB5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5C5695B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00BABCB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2002.</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6E7730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menopausa.</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4834C19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25FF4FB7"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14CF36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022D38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Lachesis mutus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31A518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33B6080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695E1B0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LATHOUD, F. - Estudos de Matéria Médica Homeopática. SP: Robe Editorial, 2002.</w:t>
            </w:r>
          </w:p>
          <w:p w14:paraId="5A3ECCE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3646B39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163CE1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CE63154"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3B3E27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EA1DE0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2D03F8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Sanguinaria canadensis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A22480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1033206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146E9E5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72BCDBF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24FC90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9E00F32"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7F90CF8"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7036E8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9B5257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Sepia succus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56A0A1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1011C40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14996EA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2002.</w:t>
            </w:r>
          </w:p>
          <w:p w14:paraId="5D369BB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2FF906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1543EC5"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FC083DD"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3873543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3B73B9A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1A6CB9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6DCF3A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757B8C4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52ECE064"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378F7EA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21</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6FA2CC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Arsenicum iodatum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6938D0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2002.</w:t>
            </w:r>
          </w:p>
          <w:p w14:paraId="35971A9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00E4F2A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bronquite asmática previamente diagnonsticada.</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6A3D763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061FCD43"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4693B6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419183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Blatta orientalis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1C3C7F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0EDBD0A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1DFB8A3"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1EBAFA44"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B1079ED"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D122C8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D43F35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Grindelia robusta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2DA38F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08C7A9E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ECDE4C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BCE794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8DC27EA"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2227C2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0018BC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Lobelia inflata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65D3B1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01B1F39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2DA03A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0CBE350"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DCDB28C"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0F40A2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D368BA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Natrum sulfuricum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099624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2002.</w:t>
            </w:r>
          </w:p>
          <w:p w14:paraId="775D514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204162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1D32F64"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1D02368"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7747669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936EB5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AEF75F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F8E881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4A08772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1B96A2BF"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68EB198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22</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E3E6A1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China officinallis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B77DFD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DUFILHO, R - Fichas de Matéria Medica Homeopática - o piano homeopático - São Paulo: Andrei, 2000.</w:t>
            </w:r>
          </w:p>
          <w:p w14:paraId="20D3613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84595EE"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dispepsias, como a digestão difícil.</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5095BD9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43A0D48F"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CEE33E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94A1FC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Graphites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BB2D11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660D36F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2402EED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DUFILHO, R - Fichas de Matéria Medica Homeopática - o piano homeopático - São Paulo: Andrei, 2000.</w:t>
            </w:r>
          </w:p>
          <w:p w14:paraId="1F905AC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- 2a.ed. - S.Paulo: Andrei ed., 1984.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FF8885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C938D4E"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939EF15"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C07491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E8BDAB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Nux vomica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6524C6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3E4A3F3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1692B5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7AB00E6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VOISIN, H. - Manual de Matéria Médica para o Clínico - 2a.ed. - S. Paulo: Andrei ed., 1984.</w:t>
            </w:r>
          </w:p>
          <w:p w14:paraId="4F24896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7B869D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8C06D9E"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EFC9331"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E95EAA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8588D7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Sulphur</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838FFC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2002.</w:t>
            </w:r>
          </w:p>
          <w:p w14:paraId="3DB9497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84326E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133938C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2004.</w:t>
            </w:r>
          </w:p>
          <w:p w14:paraId="1542F1B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- 2a.ed. - S. Paulo: Andrei ed., 1984.</w:t>
            </w:r>
          </w:p>
          <w:p w14:paraId="4440F79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DUFILHO, R - Fichas de Matéria Medica Homeopática - o piano homeopático - São Paulo: Andrei, 2000.</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B6829F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61E99BC"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7220E4B"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4AA7AD1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DA859F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E8F65C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E40DE2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5997945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23924C24"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608B1A6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23</w:t>
            </w:r>
          </w:p>
        </w:tc>
        <w:tc>
          <w:tcPr>
            <w:tcW w:w="1484" w:type="dxa"/>
            <w:tcBorders>
              <w:top w:val="outset" w:sz="6" w:space="0" w:color="auto"/>
              <w:left w:val="outset" w:sz="6" w:space="0" w:color="auto"/>
              <w:bottom w:val="outset" w:sz="6" w:space="0" w:color="auto"/>
              <w:right w:val="outset" w:sz="6" w:space="0" w:color="auto"/>
            </w:tcBorders>
            <w:vAlign w:val="center"/>
            <w:hideMark/>
          </w:tcPr>
          <w:p w14:paraId="5381B6D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Baryta carbonica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251326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2002.</w:t>
            </w:r>
          </w:p>
          <w:p w14:paraId="70064A8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VIJNOVSKY, B. - Tratado de Matéria Médica (vol I, II e III) - São Paulo: Ed. Organon, 2003.</w:t>
            </w:r>
          </w:p>
          <w:p w14:paraId="3C667CC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42CDC6D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no tratamento dos sintomas da amigdalite aguda e da faringite.</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6B5128A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7FF48950"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E7FCC1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7C514A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Phytolacca decandra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EB6080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585F120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524402A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62634D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2C58E65"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6173BC5"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6344ACF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5CAD212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8DEAF2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1F3973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48FDA7B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79B1B0B9"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045CC1D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24</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584532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Arsenicum album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077E6E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42E1E1A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6E9A338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2CB8CCC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894508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HORVILLEUR, A. - Vademecum da prescrição em homeopatia - São Paulo: Andrei,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7CE2E06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no tratamento dos sintomas da coriza e do defluxo.</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26C8A01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7F5D3BF9"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0D58F6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BEB7FB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Natrum muriaticum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48E8D4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2002.</w:t>
            </w:r>
          </w:p>
          <w:p w14:paraId="4BCDDC4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3388EF6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275436A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64C26DE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1FF15B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1F06B9E"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3DA8321"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6D2CCC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006A88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Sabadilla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A7B889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2002.</w:t>
            </w:r>
          </w:p>
          <w:p w14:paraId="60343BB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EE37EB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08805AB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ALLEN, H.C. - Sintomas-Chave da Matéria Médica Homeopática - S.Paulo: Dynamis editorial, 2ª ed., 2000.</w:t>
            </w:r>
          </w:p>
          <w:p w14:paraId="3F25E9F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C8D7263"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96A08A5"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0E17E1D"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70E52CA7"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22EEEE3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3349A7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416270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70E373E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1B824B9F"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45B016A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25</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F61984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Acidum nitricum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E1C8C1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1836A76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3C0962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Vademecum da prescrição em homeopatia - São Paulo: Andrei, 2003.</w:t>
            </w:r>
          </w:p>
          <w:p w14:paraId="0E4CFC1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3A6F880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3C2123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prostatite previamente diagnosticada.</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27419F2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291D6380"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09BC0B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23C2D6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Clematis erecta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9A69FD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084F93C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6FE5705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HORVILLEUR, A. - Vademecum da prescrição em homeopatia - São Paulo: Andrei, 2003.</w:t>
            </w:r>
          </w:p>
          <w:p w14:paraId="5013B02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1E593CB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07AA73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C6EFE44"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A643B79" w14:textId="77777777" w:rsidTr="00B30210">
        <w:trPr>
          <w:trHeight w:val="237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77EF57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C9B0F5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3A8A99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687FD58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B2FB90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Vademecum da prescrição em homeopatia - São Paulo: Andrei, 2003.</w:t>
            </w:r>
          </w:p>
          <w:p w14:paraId="40D9BCE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7C30935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E91CEB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AB344D3"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6826488" w14:textId="77777777" w:rsidTr="00B30210">
        <w:trPr>
          <w:trHeight w:val="2295"/>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24A9594"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2593C1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Thuya occidentalis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462F26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DUFILHO, R - Fichas de Matéria Medica Homeopática - o piano homeopático - São Paulo: Andrei, 2000.</w:t>
            </w:r>
          </w:p>
          <w:p w14:paraId="02FB490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7D2CFD3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Vademecum da prescrição em homeopatia - São Paulo: Andrei, 2003.</w:t>
            </w:r>
          </w:p>
          <w:p w14:paraId="41FBDE6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768F429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0FBB29D"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3001DC3"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DB730A8"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4357931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1B1E5F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0D0190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A5E369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0B61B05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105C001A"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37D26D3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26</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EB44B5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Bryonia alba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5BC291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1E805BC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D4E8D2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do reumatismo.</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098A0E87"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3C8D4170"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47C9B9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B6AE2C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Rhus toxicodendron</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E89BE3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DUFILHO, R - Fichas de Matéria Medica Homeopática - o piano homeopático - São Paulo: Andrei, 2000.</w:t>
            </w:r>
          </w:p>
          <w:p w14:paraId="4553DF8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VANNIER, L. &amp; POIRIER, J. - Matéria Médica Homeopática - México: Ed. Porrua, 1979.</w:t>
            </w:r>
          </w:p>
          <w:p w14:paraId="3DB264A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CAIRO, N. - Guia de Medicina Homeopática - São Paulo: Livraria Teixeira, 21ª ed. ,1991.</w:t>
            </w:r>
          </w:p>
          <w:p w14:paraId="7FCC401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9C4BCD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B8DDE12"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8781199"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2144AE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F8ADC0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Ruta graveolens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D28F83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27C8900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544B5D0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DUFILHO, R - Fichas de Matéria Medica Homeopática - o piano homeopático - São Paulo: Andrei, 2000.</w:t>
            </w:r>
          </w:p>
          <w:p w14:paraId="6A3BA2C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CE003E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902B8CC"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190930D"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4147E9D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EE3572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292DF1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785352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C53AFE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4974A072"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32663AE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27</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6EEA05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Allium cepa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B88E23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 A record of the positive effects of drugs upon the healthy human organism — 1877, Vol. 2, 419.</w:t>
            </w:r>
          </w:p>
          <w:p w14:paraId="2D5B714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Pocket manual of Homeopathic Materia Medica - with repertory. 9 ed., Paris, 1927, 156.</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815C96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rinite e da coriza.</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66DD0E2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6CE88C2B"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A3C0AA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C72AA2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5F7489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 A record of the positive effects of drugs upon the healthy human organism — 1877, Vol. 2, 419.</w:t>
            </w:r>
          </w:p>
          <w:p w14:paraId="1AA8338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Pocket manual of Homeopathic Materia Medica - with repertory. 9 ed., Paris, 1927, 156.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1CC984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0F9DEE3"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743EA0B"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056486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92572B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Gelsemium sempervirens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CAE864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 A record of the positive effects of drugs upon the healthy human organism — 1877, Vol. 2, 419.</w:t>
            </w:r>
          </w:p>
          <w:p w14:paraId="3E62742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Pocket manual of Homeopathic Materia Medica - with repertory. 9 ed., Paris, 1927, 156.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20F3A5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D3DCF3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2AA843B"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376792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3124F6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bichromicum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07D809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59BA9D4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Pocket manual of Homeopathic Materia Medica - with repertory. 9 ed., Paris, 1927, 156.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72FD19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088FEF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ADC852F"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29F82E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C6CDB7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72C230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234858E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Pocket manual of Homeopathic Materia Medica - with repertory. 9 ed., Paris, 1927, 156.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987407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4C168C1"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DAC166B"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8EE4A73"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8AAC03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Sabadilla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99DF9A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 A record of the positive effects of drugs upon the healthy human organism — 1877, Vol. 2, 419.</w:t>
            </w:r>
          </w:p>
          <w:p w14:paraId="0C7EF0B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BOERICKE, W. - Pocket manual of Homeopathic Materia Medica - with repertory. 9 ed., Paris, 1927, 156.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CE5FBD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1DFB5301"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D58F9BA"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5DE4E48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3120113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640723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169C97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3263E51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6BD474BB"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197121E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28</w:t>
            </w:r>
          </w:p>
        </w:tc>
        <w:tc>
          <w:tcPr>
            <w:tcW w:w="1484" w:type="dxa"/>
            <w:tcBorders>
              <w:top w:val="outset" w:sz="6" w:space="0" w:color="auto"/>
              <w:left w:val="outset" w:sz="6" w:space="0" w:color="auto"/>
              <w:bottom w:val="outset" w:sz="6" w:space="0" w:color="auto"/>
              <w:right w:val="outset" w:sz="6" w:space="0" w:color="auto"/>
            </w:tcBorders>
            <w:vAlign w:val="center"/>
            <w:hideMark/>
          </w:tcPr>
          <w:p w14:paraId="242E396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Rhus toxicodendron</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C5D6E9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767D9C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761AF2C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 gota, previamente diagnosticada, dores articulares, gotosas e reumáticas, dores e rigidez nas costas, inchaço articular.</w:t>
            </w:r>
          </w:p>
          <w:p w14:paraId="02E162D7"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afecções relacionadas ao aparelho urinário, previamente diagnosticadas, como cólicas renais e dor ao término de urinar.</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1B9986C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6DCB4B50"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08F251D"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1E8FBB0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Sarsaparilla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B07C2A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43C468B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0F16C8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8DE28A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78AE637"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B152D6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67CA80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Urtica urens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7480BC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01F8EAA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DUFILHO, R - Fichas de Matéria Medica Homeopática - o piano homeopático - São Paulo: Andrei, 2000.</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54F9B5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1A07C7DB"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213D6D7"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66AE94A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5289F89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2120FC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9F4CA4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F0085A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4C05B2B7"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7E25F66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29</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169E63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Bryonia alba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6B2ADD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2FC4F33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1B36F7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do reumatismo e das dores reumáticas agudas e crônicas.</w:t>
            </w:r>
          </w:p>
          <w:p w14:paraId="4BC7934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no alívio das dores articulares, dores ósseas, dores musculares, dores nos membros e nos nervos, dores lombares, cefaleia (dores de cabeça), entorses (distensão dos ligamentos e torções).</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4268DD7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Homeopático</w:t>
            </w:r>
          </w:p>
        </w:tc>
      </w:tr>
      <w:tr w:rsidR="00487A4D" w:rsidRPr="007C6EB5" w14:paraId="6B6DB455"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1A5FA1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776FAA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Mezereum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A7A8D0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6A81B78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D6BDD9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E21A2C1"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06D56A5"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AAC023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3DDA9A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Ranunculus bulbosus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9C27C4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5269F5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5BC7804"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A552B5C"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78104FD"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DA1B2D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F568CB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Rhus toxicodendron</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662161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3BF530C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85C979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3301ACE"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0A8FB03"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BA9219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279B8B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Ruta graveolens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2AFA32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1712561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57CE10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12D0D5DB"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1D9A91C"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1DB294B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6700A07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E193A4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8DE1E2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0C37558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411617BF"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56397B6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30</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640DFC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Asclepias vincetoxicum</w:t>
            </w:r>
          </w:p>
          <w:p w14:paraId="31D5FE0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97F54D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Leeser, O.: Lehrbuch der Homöopathie Bd. A, BI, BII, C, Arzneimittellehre - Heidelberg, Haug, 1961-1977, dt                                                                                                                                             </w:t>
            </w:r>
          </w:p>
          <w:p w14:paraId="24E6B77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Reckeweg, H.-H.: Homeopathia Antihomotoxica: Materia Medica. – 4th Ed. – Baden – Baden: Aurelia 2002.</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42181CE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no alívio dos sintomas relacionados à gripe e aos resfriados.</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321A96C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Anti-homotóxico</w:t>
            </w:r>
          </w:p>
        </w:tc>
      </w:tr>
      <w:tr w:rsidR="00487A4D" w:rsidRPr="007C6EB5" w14:paraId="32270FF2"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799C59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13EFFF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Sulphur</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8EE57B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Oscar E.: Materia Medica with Repertory: sides of the body &amp; drug affinities. - New Delhi : B. Jain Publishers, Reprint 1976.                                                                                                 Allen, H. C.: Keynotes and Characteristics with Comparisons of some of the Leading Remedies of the Materia Medica: a Homoeopathic Classic. - Wellingborough: Thorsons, 1978</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AA8993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109DB18"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5C17CDD"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1F9B83C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2C1BC42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041225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DCEA44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B81986E"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5A4E48DE"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7AE0205E"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31</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346C08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Apis mellifica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C555AD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Oscar E.: Materia Medica with Repertory: sides of the body &amp; drug affinities. - New Delhi : Jain, Repr. 1976.</w:t>
            </w:r>
          </w:p>
          <w:p w14:paraId="018B4C8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Jain, Repr. 1985.;</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80437D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inflamações agudas, geralmente febris, como otite, laringite e amigdalite.</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34DE96D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Antroposófico</w:t>
            </w:r>
          </w:p>
        </w:tc>
      </w:tr>
      <w:tr w:rsidR="00487A4D" w:rsidRPr="007C6EB5" w14:paraId="7E1E2A5D" w14:textId="77777777" w:rsidTr="00B30210">
        <w:trPr>
          <w:trHeight w:val="105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84E496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E63160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A514FC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Oscar E.: Materia Medica with Repertory: sides of the body &amp; drug affinities. - New Delhi : Jain, Repr. 1976.</w:t>
            </w:r>
          </w:p>
          <w:p w14:paraId="1C6D7BF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Jain, Repr.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F38F53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72413F3"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F941CA1"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664C30D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3FB6A8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F32612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AC62A8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5F594AB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79DCE607"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701B37A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32</w:t>
            </w:r>
          </w:p>
        </w:tc>
        <w:tc>
          <w:tcPr>
            <w:tcW w:w="1484" w:type="dxa"/>
            <w:tcBorders>
              <w:top w:val="outset" w:sz="6" w:space="0" w:color="auto"/>
              <w:left w:val="outset" w:sz="6" w:space="0" w:color="auto"/>
              <w:bottom w:val="outset" w:sz="6" w:space="0" w:color="auto"/>
              <w:right w:val="outset" w:sz="6" w:space="0" w:color="auto"/>
            </w:tcBorders>
            <w:vAlign w:val="center"/>
            <w:hideMark/>
          </w:tcPr>
          <w:p w14:paraId="5F32387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Agnus castus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4ACF56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(vol. I, II, III). São Paulo: Ed. Organon, 2ª ed., 2003.</w:t>
            </w:r>
          </w:p>
          <w:p w14:paraId="1A4EADB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Oscar E.: Materia Medica with Repertory &amp; 50 Homoeopathic Indian Drugs. - New Delhi: Jain, Repr. 1986.</w:t>
            </w:r>
          </w:p>
          <w:p w14:paraId="576BC5C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VOISIN, H. - Manual de Matéria Médica para o Clínico - 2a.ed. - S.Paulo: Andrei ed., 1984.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C907F1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 </w:t>
            </w:r>
          </w:p>
          <w:p w14:paraId="2E68C75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p w14:paraId="04B30AC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xml:space="preserve">Auxiliar no tratamento da fraqueza física e mental, </w:t>
            </w:r>
            <w:r w:rsidRPr="007C6EB5">
              <w:rPr>
                <w:rFonts w:ascii="Times New Roman" w:hAnsi="Times New Roman"/>
                <w:color w:val="000000"/>
                <w:sz w:val="24"/>
                <w:szCs w:val="24"/>
                <w:lang w:eastAsia="pt-BR"/>
              </w:rPr>
              <w:lastRenderedPageBreak/>
              <w:t>combatendo a diminuição ou ausência do desejo sexual, auxiliando na melhora do desempenho sexual.</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63B0348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Homeopático</w:t>
            </w:r>
          </w:p>
        </w:tc>
      </w:tr>
      <w:tr w:rsidR="00487A4D" w:rsidRPr="007C6EB5" w14:paraId="3F8CC8D7"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A718E7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172F85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Conium maculatum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2AE19A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Jain, Repr. 2007.</w:t>
            </w:r>
          </w:p>
          <w:p w14:paraId="3C1A81F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T..Matéria Médica (vol. I e II). Rio de Janeiro: Luz Menescal Editores, 2003.</w:t>
            </w:r>
          </w:p>
          <w:p w14:paraId="5FF8D55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São Paulo: Andrei, 2ª ed., 1987.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81C768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6FC7E7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F1D26B8"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701B4A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77B33C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Nuphar luteum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C7DD7A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Mateda Medica (vol. I a X). New Delhi: B. Jain Publishers, 2005.</w:t>
            </w:r>
          </w:p>
          <w:p w14:paraId="52C6AEE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F..The Encyclopedia of Pure Mateda Medica (vol. I a XII). New Delhi: B. Jain Publishers, 2005.</w:t>
            </w:r>
          </w:p>
          <w:p w14:paraId="2B31C01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W..Materia Medica with Repertory &amp; 50 Hornoeopathic Indian Drugs . New Delhi: B. Jaln Publishers, 1986.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EA243B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20B85E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C54AD2F"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C6329F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34E1A1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Onosmodium virginianum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64B95A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RIBEIRO FILHO, A..Repertório de Homeopatia.São Paulo: Editora Organon, 2005.</w:t>
            </w:r>
          </w:p>
          <w:p w14:paraId="4CB93BC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B..Tratado de Matéria Médica (vol. I, II, 111). São Paulo: Ed. Organon, 2° ed., 2003.</w:t>
            </w:r>
          </w:p>
          <w:p w14:paraId="7938055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W..Manual de Matéria Médica Homeopática.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53264B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94FFAC9"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264E92D"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5784DECE"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F64730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B9EC15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46C1DF7"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02C6743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45D0E7E8"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4452279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33</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EC6685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Ambra grisea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C9E5F5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22BCAF9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3BA876D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48E4DBA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decorrentes do envelhecimento natural ou precoce (perda de memória, esquecimento, vertigens, diminuição do tônus muscular, desmotivação, melancolia, desejo de solidão, insônia e emagrecimento), desde que descartadas outras hipóteses diagnósticas mais graves relacionadas a estes sintomas.</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0ECC11B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23EAA2E5"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A5D993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3CC402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Baryta muriatica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DC507C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AC85CC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439AE42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830758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61A8EF1"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E0A1A2E"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B7801E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5ED1B0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Conium maculatum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43208C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7E866C3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05F34CB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1D3836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A655F6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A59482F"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49B4B2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49ED52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Lycopodium clavatum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C635B8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0ABA621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2B52F54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898C9F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887BC8E"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815A504"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2E33208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A745CC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D18D1F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C3B615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2D134A4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71E7827C"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516863C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34</w:t>
            </w:r>
          </w:p>
        </w:tc>
        <w:tc>
          <w:tcPr>
            <w:tcW w:w="1484" w:type="dxa"/>
            <w:tcBorders>
              <w:top w:val="outset" w:sz="6" w:space="0" w:color="auto"/>
              <w:left w:val="outset" w:sz="6" w:space="0" w:color="auto"/>
              <w:bottom w:val="outset" w:sz="6" w:space="0" w:color="auto"/>
              <w:right w:val="outset" w:sz="6" w:space="0" w:color="auto"/>
            </w:tcBorders>
            <w:vAlign w:val="center"/>
            <w:hideMark/>
          </w:tcPr>
          <w:p w14:paraId="2CC843D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Aesculus hippocastanum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9DEC58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124C97A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F62795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 hemorroidas e de congestão venosa hemorroidária.</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1FD60E1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5C030E45"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985D21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DD9D71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Hamamelis virginiana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91D1DD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5D0E997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4218A2D"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5BE9911"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62939CC"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C4758E3"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829E4E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Nux vomica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A3FC6F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5BBFCE8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 2003.</w:t>
            </w:r>
          </w:p>
          <w:p w14:paraId="6863467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39253BD"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FA348B5"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575050A"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69B0C1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52CBFE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Paeonia officinalis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0CAD51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 2003.</w:t>
            </w:r>
          </w:p>
          <w:p w14:paraId="605C9FF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C72198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04941FB"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D13E4A1"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54F15B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600F97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Sulphur</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E6EA72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60FCFC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p w14:paraId="67A3A14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B6EBDF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2799347"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B8664E5"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7F36EC8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91CAA3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BBB029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05ED8A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41AB812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7C55C368"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1DD99A1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35</w:t>
            </w:r>
          </w:p>
        </w:tc>
        <w:tc>
          <w:tcPr>
            <w:tcW w:w="1484" w:type="dxa"/>
            <w:tcBorders>
              <w:top w:val="outset" w:sz="6" w:space="0" w:color="auto"/>
              <w:left w:val="outset" w:sz="6" w:space="0" w:color="auto"/>
              <w:bottom w:val="outset" w:sz="6" w:space="0" w:color="auto"/>
              <w:right w:val="outset" w:sz="6" w:space="0" w:color="auto"/>
            </w:tcBorders>
            <w:vAlign w:val="center"/>
            <w:hideMark/>
          </w:tcPr>
          <w:p w14:paraId="3FF8D8E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8A584A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10E00FF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7ED0F06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p w14:paraId="30A4C8A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p w14:paraId="3CB1E7D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p w14:paraId="1018CA2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 processos inflamatórios.</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2210DF5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2062D00B"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13657B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1CCF760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Arnica montana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DEF91A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AB3B85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BB34C0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8787664"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2E98155"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9D3F73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3BEA0F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331E3D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BFFA81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9DF8E0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057C9E7"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0A83A35"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313484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5C7F68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Hypericum perforatum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3496EC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332B00E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3CDDA5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B3DE5D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317348A"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0CDE4D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5CFC63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Rhus toxicodendron</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EF4373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39F6714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E646AC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D61917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D576E77"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C475A9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86B1F2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Symphytum officinale</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09631E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3D04F02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17E4A2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4EFC4A2"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7FE59A5"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7E35BAF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6E51CF7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3903A3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F16BFF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06CFABC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64E818EF"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23C1F30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36</w:t>
            </w:r>
          </w:p>
        </w:tc>
        <w:tc>
          <w:tcPr>
            <w:tcW w:w="1484" w:type="dxa"/>
            <w:tcBorders>
              <w:top w:val="outset" w:sz="6" w:space="0" w:color="auto"/>
              <w:left w:val="outset" w:sz="6" w:space="0" w:color="auto"/>
              <w:bottom w:val="outset" w:sz="6" w:space="0" w:color="auto"/>
              <w:right w:val="outset" w:sz="6" w:space="0" w:color="auto"/>
            </w:tcBorders>
            <w:vAlign w:val="center"/>
            <w:hideMark/>
          </w:tcPr>
          <w:p w14:paraId="6295E09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AD6A4E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781F34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F5F138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ansiedade leve e do nervosismo</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1D7D245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41B29863"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711884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6A5E48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Argentum nitricum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53C2B7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05C3EB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DDE94B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EFC576C"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BCFD733"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B8CD2B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47DDFD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Arsenicum album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C01686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6D0F898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81B731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01AB649"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FACF190"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F7FA0B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E45302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Aurum metallicum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F54E6F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72D5E5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287C89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E2795DC"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D8F75B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8BBF69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DEF80B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Phosphorus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82A4E2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3A057EF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FE5B90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AF82AD2"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411445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3A37C2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1DF482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Valeriana officinalis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DE0B5E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20AFF4D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950378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56F90C2"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48B7693"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7577534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DC1F7C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54B36E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185286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6C6B1ED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1DE9C79A"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5550C1A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37</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6217B0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D7AB70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7CD6E4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6F0D4E1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C7AE66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dos sintomas relacionados às gripes e às enfermidades inflamatórias agudas do sistema respiratório, coriza aquosa com obstrução nasal e prostração durante a gripe.</w:t>
            </w:r>
          </w:p>
          <w:p w14:paraId="41E61A6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338F5CD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Antroposófico</w:t>
            </w:r>
          </w:p>
        </w:tc>
      </w:tr>
      <w:tr w:rsidR="00487A4D" w:rsidRPr="007C6EB5" w14:paraId="5DCCAB2B"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C9B1F7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612B46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Bryonia alba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69FB8A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587B7AF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142A2F1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315CCCB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 New Delhi: B.Jain, 1976.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0262FA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3FF8CE2"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6CE6C52"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FCF6E23"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3C0DC3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Eucalyptus globulus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8CC862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1943D9D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5B08EC1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 New Delhi: B.Jain, 1976.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056FAA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3DB1557"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26B976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81E531D"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1E676AC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Eupatorium perfoliatum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0776B8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0658FE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534DA98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56D1F2D"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651FD35"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5177AF4"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49BDFE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AEA3F9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Phosphorus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796826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415C7F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52A5360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717A36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0E5A5D3"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D2B9989"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40D49A5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3730C75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55BBA4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07258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2C380BD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272BC638"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0CAE19D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38</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E2193A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929A1D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D3295D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 New Delhi: B.Jain, 1976.</w:t>
            </w:r>
          </w:p>
          <w:p w14:paraId="68AB1FB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07EB80D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xml:space="preserve">Auxiliar na predisposição a resfriar-se e no alívio dos sintomas decorrentes de gripes, resfriados e enfermidades inflamatórias agudas do sistema respiratório, como coriza </w:t>
            </w:r>
            <w:r w:rsidRPr="007C6EB5">
              <w:rPr>
                <w:rFonts w:ascii="Times New Roman" w:hAnsi="Times New Roman"/>
                <w:color w:val="000000"/>
                <w:sz w:val="24"/>
                <w:szCs w:val="24"/>
                <w:lang w:eastAsia="pt-BR"/>
              </w:rPr>
              <w:lastRenderedPageBreak/>
              <w:t>aquosa, obstrução nasal e prostração durante a gripe.</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70B9E8F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Antroposófico</w:t>
            </w:r>
          </w:p>
        </w:tc>
      </w:tr>
      <w:tr w:rsidR="00487A4D" w:rsidRPr="007C6EB5" w14:paraId="0AB6D0B8"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5600E83"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1198BF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Bryonia alba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C1B241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2843C03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 New Delhi: B.Jain, 1976.</w:t>
            </w:r>
          </w:p>
          <w:p w14:paraId="4A3223F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099E19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A6F4BAC"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2391710"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271C98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24DBF8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Eucalyptus globulus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BB8D6E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7D1910A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59FEC5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33ACF8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4D61D77"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336753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B3A8B0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Eupatorium perfoliatum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FF373A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69A92A7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9CF95E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BB6F4B2"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B77F05D"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5353F0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6C0302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Ferrum phosphoricum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60554D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259486D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E0490B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03063F8"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83D3379"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434D26B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1D3B30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1878D8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84E1FA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282255A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5D783E48"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6EEC853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39</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2BE99A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Berberis vulgaris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51917B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EAEEFD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83301D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decorrentes de cólicas biliares, intestinais e renais, nas quais as dores irradiam do ureter para a bexiga.</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07DA519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3DE8D9DF"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8FA2DBD"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0B9A6D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Chelidonium majus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D42779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9F3EFB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E404154"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2172B67"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4F5E79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8FB167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39A37B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Colocynthis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E572DF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18AF3B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AB54413"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7013908"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14F213F"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8C22CB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C3B91A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Nux vomica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44E72B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50942DF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FB49294"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D6831E6"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0CC95FB"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23BB157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5B32B30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30AA34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A26BA2E"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0AC132F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2700E1BD"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33A281C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40</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C59364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Bryonia alba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5837E1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2087D77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VIJNOVSKY, B. - Tratado de Matéria Médica (vol I, II e III) - São Paulo: Ed. Organon, 2003.</w:t>
            </w:r>
          </w:p>
          <w:p w14:paraId="1662F90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DF77B5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no alívio dos sintomas relacionados à gripe.</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4A43D2F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30018BDF"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7E0D63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787E66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Eupatorium perfoliatum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39F147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38E146F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356D3A7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A67D56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C7357F1"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9EA474C"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65FC34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2D254E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Gelsemium sempervirens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A0FF5E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1159DD3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F892EB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CD24694"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55CA3B8"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BBE1CE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767B22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Rhus toxicodendron</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02A025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06A7C53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6D45255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0B594E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11F35B8"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B67C3AE"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0E01957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6DCF1AD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D44AD0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EAF9F9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0289615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328D922F" w14:textId="77777777" w:rsidTr="00B30210">
        <w:trPr>
          <w:trHeight w:val="138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06CAE73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41</w:t>
            </w:r>
          </w:p>
        </w:tc>
        <w:tc>
          <w:tcPr>
            <w:tcW w:w="1484" w:type="dxa"/>
            <w:tcBorders>
              <w:top w:val="outset" w:sz="6" w:space="0" w:color="auto"/>
              <w:left w:val="outset" w:sz="6" w:space="0" w:color="auto"/>
              <w:bottom w:val="outset" w:sz="6" w:space="0" w:color="auto"/>
              <w:right w:val="outset" w:sz="6" w:space="0" w:color="auto"/>
            </w:tcBorders>
            <w:vAlign w:val="center"/>
            <w:hideMark/>
          </w:tcPr>
          <w:p w14:paraId="311432D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Calcarea carbonica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EEE6AF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4B8A8D4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1D5AA6E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9C191A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disfunções gastrintestinais, como mau hálito, eructações, regurgitações, náuseas, atonia gastrintestinal, digestão lenta, pirose, dispepsia (desconforto digestivo), gastralgia (dor no estômago), sensibilidade na região epigástrica, flatulência e distensão abdominal.</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51FEAF07"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5A01F604" w14:textId="77777777" w:rsidTr="00B30210">
        <w:trPr>
          <w:trHeight w:val="1785"/>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C2DEB7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8AF1EA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Carbo vegetabilis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136DDA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 VIJNOVSKY, B. - Tratado de Matéria Médica (vol I, II e III) - São Paulo: Ed. Organon, 2003.; 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0E14CD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E4DCEC4"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CA6B1DF"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847D5D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16E4540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Lycopodium clavatum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0787B1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I, II, III). - New Delhi: B. Jain, 2007.</w:t>
            </w:r>
          </w:p>
          <w:p w14:paraId="3917066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35EAB7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1E3BCB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8CC31FE"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6933F77"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72026E4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624CC74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686890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244746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7732E54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289F75F6"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09F6B48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42</w:t>
            </w:r>
          </w:p>
        </w:tc>
        <w:tc>
          <w:tcPr>
            <w:tcW w:w="1484" w:type="dxa"/>
            <w:tcBorders>
              <w:top w:val="outset" w:sz="6" w:space="0" w:color="auto"/>
              <w:left w:val="outset" w:sz="6" w:space="0" w:color="auto"/>
              <w:bottom w:val="outset" w:sz="6" w:space="0" w:color="auto"/>
              <w:right w:val="outset" w:sz="6" w:space="0" w:color="auto"/>
            </w:tcBorders>
            <w:vAlign w:val="center"/>
            <w:hideMark/>
          </w:tcPr>
          <w:p w14:paraId="5878D2C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Cimicifuga racemosa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E3BAC9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258AD1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EF61B5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menopausa.</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2283780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5E0403D0"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87D2FA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59A69A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Lachesis mutus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FD4A7F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2C3C058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5AC9CE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1A0C1EB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9FAE3F9"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B13238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84680C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3C8305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1F404E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96BDBD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9DDB87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9C43B4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90892DD"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8F6FF3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Sanguinaria canadensis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6A93C5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57CB64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C690E5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5571B70"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AFAC78A"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822F75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077E22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Sepia succus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22CD84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D70EB7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006E4E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387C770"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A178EFE"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1C5D4E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D8628C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Valeriana officinalis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ED6C88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0D807B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7AAD9A9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10FED1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B07821F"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A0A38C3"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34D574C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BEE9DB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C26172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C5315B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0A74486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249385E0"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6530642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43</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C7F522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Calendula officinalis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B7EC90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19F1FF5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73DE37A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das assaduras e das irritações da pele, como cicatrizante e antisséptico tópico.</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2F09C33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3BD9DEDD"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A83BB3D"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AB2FD5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Hamamelis virginiana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FAD8E7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03FCE0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6AD028E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EBD120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668C1A6"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3CFCB55"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0478AC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3A464A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Matricaria chamomilla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4B69C3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3C937DE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LATHOUD, F. - Matéria Médica Homeopática. SP: Editora Organon, 2ª ed, 2004.</w:t>
            </w:r>
          </w:p>
          <w:p w14:paraId="015239A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A796AC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F01D186"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954159D"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05B86AE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EEAC11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EFD812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E50255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23B607C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48572253"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49CDD8B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44</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900A70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Argentum nitricum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9154FC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- 2a.ed. - S.Paulo: Andrei ed., 1987.</w:t>
            </w:r>
          </w:p>
          <w:p w14:paraId="31A245A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Vade-mécum da Prescrição em Homeopatia. São Paulo: Andrei,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95718F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ansiedade leve e da insônia. </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5D66B5BE"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12875FD9"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1CC9DF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1D6234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bromatum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F14BE0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(Vol. I) - New Delhi: B. Jain, 2007.</w:t>
            </w:r>
          </w:p>
          <w:p w14:paraId="59CBCF5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 The Guiding Symptoms of our Materia Medica (Vol. I) – New Delhi: B. Jain Publishers, 2005.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ADE158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4ED66A4"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7641D10"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6E74B92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EEF3B2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ABBF22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745662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6C6C076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61310E1E"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26BB960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45</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57657C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Avena sativa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811C4E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VARMA, P. N.; VAID, I.: Encyclopaedia of homoeopathic pharmacopoeia with fingerprint testing, standardization methods, clinical uses and prescribed potencies. - New Dehli: Jain, 1995.</w:t>
            </w:r>
          </w:p>
          <w:p w14:paraId="4CBBD5C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Jain, 1991.</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D059A9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p w14:paraId="3B08AED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p w14:paraId="5728E82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dos distúrbios do sono e dos estados de inquietação nervosa. </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575E8C1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Anti-homotóxico</w:t>
            </w:r>
          </w:p>
        </w:tc>
      </w:tr>
      <w:tr w:rsidR="00487A4D" w:rsidRPr="007C6EB5" w14:paraId="15D8AFA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1F784D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FB0142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Coffea cruda</w:t>
            </w:r>
          </w:p>
          <w:p w14:paraId="21030E0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 </w:t>
            </w:r>
          </w:p>
          <w:p w14:paraId="0D3D791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A5BEFD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CLARKE, J. H.: Dictionary of PractIcal Materia Medica (Vol. 1-3). - London: The Homeopathic Publ., 1994.</w:t>
            </w:r>
          </w:p>
          <w:p w14:paraId="040D5F6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BOGER, C. M.: Boenninghausens's Characterlstles and Repertory. - Bombay: Roy &amp; Co., 1936.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010D64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0F8DA39"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CD68470"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4D73F5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0A66DE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Passiflora incarnata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BD3540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Pulford: Homoeopathic Materia Medica of Graphic Drug Pictures and Clinical Comments. - Repr. - New Delhi: Jain, 1944.</w:t>
            </w:r>
          </w:p>
          <w:p w14:paraId="054C000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COWPERTHWAITE, A.C.: Textbook of Materia Medica and Therapeutics. Chicago, 1885.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FA9610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FFB757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3AEAF69"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CA3A29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1CA155E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Zincum valerianicum</w:t>
            </w:r>
          </w:p>
          <w:p w14:paraId="7469004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p w14:paraId="7B3C14E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AF9F66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DIctionary of Practical Materia Medica (Vol. 1-3). - London: The Homeopathic Publ., 1904.</w:t>
            </w:r>
          </w:p>
          <w:p w14:paraId="726E67D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BURT, W. H.: Charactedstic Materia Medica. - 2nd Ed. - New TorWPhiladelphia, 1873.</w:t>
            </w:r>
          </w:p>
          <w:p w14:paraId="10938E1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HART, C. P.: Therapeutics of nervous Diseases. - New Delhi : Harjet &amp; Co, 1989.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7BDAA3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1237045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2D63B7F"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3F8C2A4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F3DFB0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7D3CEE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3B43C1E"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473357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53158434"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0FB52BE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46</w:t>
            </w:r>
          </w:p>
        </w:tc>
        <w:tc>
          <w:tcPr>
            <w:tcW w:w="1484" w:type="dxa"/>
            <w:tcBorders>
              <w:top w:val="outset" w:sz="6" w:space="0" w:color="auto"/>
              <w:left w:val="outset" w:sz="6" w:space="0" w:color="auto"/>
              <w:bottom w:val="outset" w:sz="6" w:space="0" w:color="auto"/>
              <w:right w:val="outset" w:sz="6" w:space="0" w:color="auto"/>
            </w:tcBorders>
            <w:vAlign w:val="center"/>
            <w:hideMark/>
          </w:tcPr>
          <w:p w14:paraId="3461788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Ferrum sidereum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A58F34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MORAES, W. A. Medicina Antroposófica: Um paradigma para o século XXI. São Paulo: Associação Brasileira de Medicina Antroposófica, 2005. 384 p.</w:t>
            </w:r>
          </w:p>
          <w:p w14:paraId="617A0C1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HUSEMANN, F.; WOLFF, O. A Imagem do Homem como Base da Arte Médica. Vol 1, 2 e 3. São Paulo: Editora Resenha Universitária, 1978. 1064 p.</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22F912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na prevenção de gripes e como estimulante do sistema imunológico.</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15E025C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Antroposófico</w:t>
            </w:r>
          </w:p>
        </w:tc>
      </w:tr>
      <w:tr w:rsidR="00487A4D" w:rsidRPr="007C6EB5" w14:paraId="10C46725"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B7D9AF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1CAF4BB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Phosphorus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BF8EF6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p w14:paraId="6805B55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E0A797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2E18552"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EADBEA0"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9B5AD7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9CB87F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Prunus spinosa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02BE64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BOTT, V. Medicina Antroposófica, uma Ampliação da Arte de Curar. Vol. 1. São Paulo: Associação Beneficente Tobias, 1980.</w:t>
            </w:r>
          </w:p>
          <w:p w14:paraId="2F2CDEB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PELIKAN, W. Healing Plants - Insights Through Spiritual Science. Spring Valley: Mercury Press, 1997. 396 p.;</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7691EE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6D32E8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DA22ED8"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5A76CD1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AA640A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70AE59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817928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3B5DEEE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0644311F"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71EBC6A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47</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D3182C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Crotalus horridus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F732BD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3064BFD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241FE5D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Vademecum da prescrição em homeopatia - São Paulo: Andrei,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76C0F09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dengue (cansaço, desânimo, indisposição, dor de cabeça, dor muscular, náuseas, inapetência, febres e calafrios, dor abdominal e dor retro-ocular).</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62DAFDB7"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35368250"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11D2B5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7152BA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Eupatorium perfoliatum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237BD1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F5D2AF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4460DE4"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E8F943C"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33FEEC4"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731F99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34147D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Phosphorus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A6CB94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580B990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FFB688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AE5F6F4"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9570AE4"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26B7C66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343E25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E4E296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796FE27"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26A0FEA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2294791A"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6B4990B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48</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04185B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Bryonia alba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CB2763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Vademecum da prescrição em homeopatia - São Paulo: Andrei, 2003.; VIJNOVSKY, B. - Tratado de Matéria Médica (vol I, II e III) - São Paulo: Ed. Organon,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56F296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do reumatismo.</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6494267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66C48129"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4F6941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29B1DC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Rhus toxicodendron</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3D3223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Vademecum da prescrição em homeopatia - São Paulo: Andrei, 2003.</w:t>
            </w:r>
          </w:p>
          <w:p w14:paraId="15D411E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3BFFC8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74680B4"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2F637C4"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1B9BE0D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460D042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C66000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01CB40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8348C47"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1D3266E5"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2AC627F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49</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EF8907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Hydrastis canadensis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0CBF01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5AC7672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2ECDC65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73F032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rinite, da coriza e da obstrução nasal.</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37679E5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Antroposófico</w:t>
            </w:r>
          </w:p>
        </w:tc>
      </w:tr>
      <w:tr w:rsidR="00487A4D" w:rsidRPr="007C6EB5" w14:paraId="79CDB868"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1A21943"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2AFF06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Quercus robur</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2A6DA8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HUSEMANN, F.; WOLFF, O. A Imagem do Homem como Base da Arte Médica. Vol 1, 2 e 3. São Paulo: Editora Resenha Universitária, 1978. 1064 p.</w:t>
            </w:r>
          </w:p>
          <w:p w14:paraId="7619C2C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55261C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47DD127"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93E7B2B"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6428558E"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A67187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021FB3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2B0895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9908B5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29A45775"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4D08166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50</w:t>
            </w:r>
          </w:p>
        </w:tc>
        <w:tc>
          <w:tcPr>
            <w:tcW w:w="1484" w:type="dxa"/>
            <w:tcBorders>
              <w:top w:val="outset" w:sz="6" w:space="0" w:color="auto"/>
              <w:left w:val="outset" w:sz="6" w:space="0" w:color="auto"/>
              <w:bottom w:val="outset" w:sz="6" w:space="0" w:color="auto"/>
              <w:right w:val="outset" w:sz="6" w:space="0" w:color="auto"/>
            </w:tcBorders>
            <w:vAlign w:val="center"/>
            <w:hideMark/>
          </w:tcPr>
          <w:p w14:paraId="4A50824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Argentum nitricum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DA39AB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58742B8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7BB70FA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sinusite.</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38E0F85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Antroposófico</w:t>
            </w:r>
          </w:p>
        </w:tc>
      </w:tr>
      <w:tr w:rsidR="00487A4D" w:rsidRPr="007C6EB5" w14:paraId="692D7967"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0BBF74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60A151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BD8EDD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22ª ed. ,1997.</w:t>
            </w:r>
          </w:p>
          <w:p w14:paraId="3C288DE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AD866A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AE6F40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FE6F809"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09746B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16810D0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Berberis vulgaris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FDDE65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2EDA69C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 New Delhi: B.Jain, 1976.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C19C15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31B7867"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D015E71"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AC64B5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444E27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Hydrastis canadensis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1B06F8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28B383C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9D26AA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852D6A5"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FEE130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891017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DF2526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Silicea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45106C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37DB86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918963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F47C8C5"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EAE9957"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3B5C7E6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666A429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589301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B0598C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30C3B2C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7D0052F4"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6B3D940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51</w:t>
            </w:r>
          </w:p>
        </w:tc>
        <w:tc>
          <w:tcPr>
            <w:tcW w:w="1484" w:type="dxa"/>
            <w:tcBorders>
              <w:top w:val="outset" w:sz="6" w:space="0" w:color="auto"/>
              <w:left w:val="outset" w:sz="6" w:space="0" w:color="auto"/>
              <w:bottom w:val="outset" w:sz="6" w:space="0" w:color="auto"/>
              <w:right w:val="outset" w:sz="6" w:space="0" w:color="auto"/>
            </w:tcBorders>
            <w:vAlign w:val="center"/>
            <w:hideMark/>
          </w:tcPr>
          <w:p w14:paraId="34644F7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74A804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- 2a.ed. - S. Paulo: Andrei ed., 1984.</w:t>
            </w:r>
          </w:p>
          <w:p w14:paraId="5028B02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M.L. - Retratos de Medicamentos Homeopáticos (vol.I e II) - S.Paulo: Santos ed., 1999.</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43FBED57"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dos sintomas relacionados à gripe.</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32CCFC8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10C123BC"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07B564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6A98A2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126DCE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- 2a.ed. - S. Paulo: Andrei ed., 1984.</w:t>
            </w:r>
          </w:p>
          <w:p w14:paraId="1AF4793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H.C. - Sintomas-Chave da Matéria Médica Homeopática - S. Paulo: Dynamis editorial, 2ª ed., 2000.</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FDBAFF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19F96C6C"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85EFE0D"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C84951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559BE7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Gelsemium sempervirens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EEC02B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- 2a.ed. - S. Paulo: Andrei ed., 1984.</w:t>
            </w:r>
          </w:p>
          <w:p w14:paraId="7F31F90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 New Delhi: B. Jain, 1976.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B2A8E3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A9F3271"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FE6FF19"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6F45333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4CCB37A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B23A83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1F8FA9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7B1ED3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59927007"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7BD535E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52</w:t>
            </w:r>
          </w:p>
        </w:tc>
        <w:tc>
          <w:tcPr>
            <w:tcW w:w="1484" w:type="dxa"/>
            <w:tcBorders>
              <w:top w:val="outset" w:sz="6" w:space="0" w:color="auto"/>
              <w:left w:val="outset" w:sz="6" w:space="0" w:color="auto"/>
              <w:bottom w:val="outset" w:sz="6" w:space="0" w:color="auto"/>
              <w:right w:val="outset" w:sz="6" w:space="0" w:color="auto"/>
            </w:tcBorders>
            <w:vAlign w:val="center"/>
            <w:hideMark/>
          </w:tcPr>
          <w:p w14:paraId="3D82A8C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Hydrastis canadensis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890BE1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- 2a.ed. - S. Paulo: Andrei ed., 1984.</w:t>
            </w:r>
          </w:p>
          <w:p w14:paraId="43D876B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ed.,1991.</w:t>
            </w:r>
          </w:p>
          <w:p w14:paraId="624FB4A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26D1766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4CB744A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2DD267B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7BE2445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p w14:paraId="32642AB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faringite, rinite, sinusite, coriza, secreção nasal, espirros, obstrução nasal e cefaleia frontal.</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47C7DDB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083EB70A"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1E0AA9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2FE1C5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bichromicum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992A84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- 2a.ed. - S. Paulo: Andrei ed., 1984.</w:t>
            </w:r>
          </w:p>
          <w:p w14:paraId="3A4F524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21ª ed. ,1991.</w:t>
            </w:r>
          </w:p>
          <w:p w14:paraId="1013BF5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60A02EC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LATHOUD, F. - Matéria Médica Homeopática. SP: Editora Organon, 2ª ed, 2004.</w:t>
            </w:r>
          </w:p>
          <w:p w14:paraId="7C2EFDF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1D150E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61AABD4"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A9C34A6"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6900B7F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5B9FA8C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71A866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FA3DCE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7C5EC44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0D955132"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359CBD5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53</w:t>
            </w:r>
          </w:p>
        </w:tc>
        <w:tc>
          <w:tcPr>
            <w:tcW w:w="1484" w:type="dxa"/>
            <w:tcBorders>
              <w:top w:val="outset" w:sz="6" w:space="0" w:color="auto"/>
              <w:left w:val="outset" w:sz="6" w:space="0" w:color="auto"/>
              <w:bottom w:val="outset" w:sz="6" w:space="0" w:color="auto"/>
              <w:right w:val="outset" w:sz="6" w:space="0" w:color="auto"/>
            </w:tcBorders>
            <w:vAlign w:val="center"/>
            <w:hideMark/>
          </w:tcPr>
          <w:p w14:paraId="59178D5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Arnica montana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7951B7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 Ed. B. Publishers, 1877, vol. I, 476-496.</w:t>
            </w:r>
          </w:p>
          <w:p w14:paraId="2E4A8EA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The Homeopatic Publishing Company, London, vol. I, 1925, 171-176.</w:t>
            </w:r>
          </w:p>
          <w:p w14:paraId="7D50476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0BD04257"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da tosse seca ou produtiva.</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4F8DCA4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6178ABA2"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458B15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9996AE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Atropa belladona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DA7984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 Ed. B. Publishers, 1877, vol. I, 67-128.</w:t>
            </w:r>
          </w:p>
          <w:p w14:paraId="418AC77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The Homeopatic Publishing Company, London, vol. I, 1925, 256-269.</w:t>
            </w:r>
          </w:p>
          <w:p w14:paraId="041420D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33C997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16D76CE1"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B8F9841"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D5D530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046D99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Cina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916F3A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 Ed. B. Publishers, 1877, vol. 3, 307-316.</w:t>
            </w:r>
          </w:p>
          <w:p w14:paraId="708D965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CLARKE, J. H.: A Dictionary of Practical Materia Medica. - The Homeopatic Publishing Company, London, vol. I, 1925, 520-524.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2CE926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9D355CE"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05CC579"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ED0CCF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B548B1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Corallium rubrum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45686C8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 Ed. B. Publishers, 1877, vol. 3, 561-564.</w:t>
            </w:r>
          </w:p>
          <w:p w14:paraId="5219922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The Homeopatic Publishing Company, London, vol. I, 1925, 594-597.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A09953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1CAE937C"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96BFA9D"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210B37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45C17D2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Cuprum aceticum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AEA048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 Ed. B. Publishers, 1877, vol. 4, 4-16.</w:t>
            </w:r>
          </w:p>
          <w:p w14:paraId="6EBB6E1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The Homeopatic Publishing Company, London, vol. I, 1925, 638-643.</w:t>
            </w:r>
          </w:p>
          <w:p w14:paraId="277BBFD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17BD0F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160C1AC7"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BB8ADE2"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E7A4D5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4F53F6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Drosera rotundifolia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F8DE23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 Ed. B. Publishers, 1877, vol. 4, 171-178.</w:t>
            </w:r>
          </w:p>
          <w:p w14:paraId="712CB16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The Homeopatic Publishing Company, London, vol. I, 1925, 679-683.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A9F5AB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E6820A2"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5165223"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6F3986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A2BB25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Ferrum phosphoricum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966840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The Homeopatic Publishing Company, London, vol. I, 1925, 770-774.</w:t>
            </w:r>
          </w:p>
          <w:p w14:paraId="5CE4167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53F0B8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EAB1A21"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56FB9F5"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459BCA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1A6B4B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Ipecacuanha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036EF7B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 Ed. B. Publishers, 1877, vol. 5, 137-147.</w:t>
            </w:r>
          </w:p>
          <w:p w14:paraId="532111C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The Homeopatic Publishing Company, London, vol. II, 1925, 37-44.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6B3B5E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756BBCF"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74822D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6A3DC9F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F79DA0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Solidago virgaurea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0AE1B7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The Homeopatic Publishing Company, London, vol. III, 1925, 1219-1222.</w:t>
            </w:r>
          </w:p>
          <w:p w14:paraId="126013F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Pocket manual of Homeopathic Materia Medica - with repertory. 9 ed., Paris, 1927, 598-599.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AEB015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49F1DD3"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4999249"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456D36E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9DFD02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A411D4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F0D97C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27842C0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7CF3794B"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628DC58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54</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3DF78B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Aurum metallicum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F264EC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5BA8395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FABFE9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p w14:paraId="6453C897"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p w14:paraId="7D4336D9"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decorrentes do estresse, contribuindo para a recuperação das atividades de concentração e memória.</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169C158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Antroposófico</w:t>
            </w:r>
          </w:p>
        </w:tc>
      </w:tr>
      <w:tr w:rsidR="00487A4D" w:rsidRPr="007C6EB5" w14:paraId="1192B8CF"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3811F7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BA1F85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Ferrum sulphuricum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FC0299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The Homeopatic Publishing Company, London, vol. III, 1925, 1219-1222.</w:t>
            </w:r>
          </w:p>
          <w:p w14:paraId="0A07A05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MORAES, W. A. Medicina Antroposófica: Um paradigma para o século XXI. São Paulo: Associação Brasileira de Medicina Antroposófica, 2005. 384 p.</w:t>
            </w:r>
          </w:p>
          <w:p w14:paraId="619E8BB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A628CC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1BE6E1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E4B52C8"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4C89D1D"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5F40390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phosphoricum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DD9878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5D3238A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AB3AE3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0A2E53A3"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DAAE099"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1AB38FD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5A1BBA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Silicea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8A9481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p w14:paraId="713E8FC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81FFE0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E60EF8A"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7D26648"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0469BD21"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7F7744F0"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D9CB8F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070359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C4D09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883694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4951833B"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67895EA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55</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C00E0F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Caulophyllum thalictroides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8C35BB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I, II, III). - New Delhi: B. Jain, 2007.</w:t>
            </w:r>
          </w:p>
          <w:p w14:paraId="29A167B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- 2ª.ed. - S.Paulo: Andrei ed., 1987.</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014F68E"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relacionados às alterações do ciclo menstruaI.</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2F4370F7"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1D761D2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7243D8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45A699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B91D37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646A87F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65EF2C1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CLARKE, J. H.: A Dictionary of Practical Materia Medica (vol. I, II, III). - New Delhi: B. Jain, 2007.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37AE631"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CDDA0FF"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1109976"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748EB5B"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379F6E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Ruta graveolens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900A9A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979EB1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653D001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I, II, III). - New Delhi: B. Jain, 2007.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0393C4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ECB8740"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1163E25"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4DC1D5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B5E1B1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Sabina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4416F8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3D60A71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 CLARKE, J. H.: A Dictionary of Practical Materia Medica (vol. I, II, III). - New Delhi: B. Jain, 2007.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FF82D9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2EFB130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34BB97DA"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7D5B17A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AA6AE5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Tanacetum vulgare</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77B2F9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2BDED5C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I, II, III). - New Delhi: B. Jain, 2007.</w:t>
            </w:r>
          </w:p>
          <w:p w14:paraId="1EBD210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- 2ª.ed. - S. Paulo: Andrei ed., 1987.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8A886D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449F7FD"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305DCBE"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1BBD521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490362F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1F9A94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1DFDE1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0456DA6B"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538C9702"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62F2336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56</w:t>
            </w:r>
          </w:p>
        </w:tc>
        <w:tc>
          <w:tcPr>
            <w:tcW w:w="1484" w:type="dxa"/>
            <w:tcBorders>
              <w:top w:val="outset" w:sz="6" w:space="0" w:color="auto"/>
              <w:left w:val="outset" w:sz="6" w:space="0" w:color="auto"/>
              <w:bottom w:val="outset" w:sz="6" w:space="0" w:color="auto"/>
              <w:right w:val="outset" w:sz="6" w:space="0" w:color="auto"/>
            </w:tcBorders>
            <w:vAlign w:val="center"/>
            <w:hideMark/>
          </w:tcPr>
          <w:p w14:paraId="00AA4DC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Cimicifuga racemosa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07656D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76EE022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3D61A5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Tensão Pré-Menstrual (TPM).</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67BCDD8F"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2D8D848A"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5389FC52"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FA1B26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Matricaria chamomilla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945E06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78BD9D4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D48E91F"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112402D6"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2626DA8B"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9226FD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2929261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Natrum muriaticum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AA6B61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58A46E9D"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7346A35"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0DB3FAE"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187A92DD"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B9AC25D"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B1F48A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A32BA2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71B7C2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4778B5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928420B"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569E2A2"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3160ED4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6E7C3B3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Sepia succus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2EF9DA6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423C2DE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9BAEA1E"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32B42E88"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01B6947"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0A2848C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467CD1A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D84124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EBE8F2E"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3F87999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15A2FA94"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46A2B09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57</w:t>
            </w:r>
          </w:p>
        </w:tc>
        <w:tc>
          <w:tcPr>
            <w:tcW w:w="1484" w:type="dxa"/>
            <w:tcBorders>
              <w:top w:val="outset" w:sz="6" w:space="0" w:color="auto"/>
              <w:left w:val="outset" w:sz="6" w:space="0" w:color="auto"/>
              <w:bottom w:val="outset" w:sz="6" w:space="0" w:color="auto"/>
              <w:right w:val="outset" w:sz="6" w:space="0" w:color="auto"/>
            </w:tcBorders>
            <w:vAlign w:val="center"/>
            <w:hideMark/>
          </w:tcPr>
          <w:p w14:paraId="6A5C9A77"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Eupatorium purpureum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7D9EC7BB"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4F613E7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- 2ª.ed. - S. Paulo: Andrei ed., 1987.</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0A6BDB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disfunções urinárias como dores nas costas na região renal, cálculos renais, queimação na bexiga e na uretra, inflamação na bexiga (cistite), micção difícil e dolorosa e incontinência urinária.</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77C9D951"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487A4D" w:rsidRPr="007C6EB5" w14:paraId="2280E1F9"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2873C6E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CA1414F"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Hydrangea arborescens</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1536DE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p w14:paraId="08AC4104"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I, II, III). - New Delhi: B. Jain, 2007.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346E0DD"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612D50C8"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7D7D183B"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569D4B7"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0812405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Lycopodium clavatum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F3BAEA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H.C.. Sintomas-Chave da Matéria Médica Homeopática. São Paulo: Dynamis Editorial, 2ª ed., 2000.</w:t>
            </w:r>
          </w:p>
          <w:p w14:paraId="6FA86DC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- 2ª.ed. - S. Paulo: Andrei ed., 1987.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B89143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4DA15A4"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4C968C4C"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43177F9A"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77870DA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323062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1AEC048"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68136F02"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487A4D" w:rsidRPr="007C6EB5" w14:paraId="2C63D9F2" w14:textId="77777777" w:rsidTr="00B30210">
        <w:trPr>
          <w:trHeight w:val="300"/>
          <w:tblCellSpacing w:w="0" w:type="dxa"/>
        </w:trPr>
        <w:tc>
          <w:tcPr>
            <w:tcW w:w="843" w:type="dxa"/>
            <w:vMerge w:val="restart"/>
            <w:tcBorders>
              <w:top w:val="outset" w:sz="6" w:space="0" w:color="auto"/>
              <w:left w:val="outset" w:sz="6" w:space="0" w:color="auto"/>
              <w:bottom w:val="outset" w:sz="6" w:space="0" w:color="auto"/>
              <w:right w:val="outset" w:sz="6" w:space="0" w:color="auto"/>
            </w:tcBorders>
            <w:vAlign w:val="center"/>
            <w:hideMark/>
          </w:tcPr>
          <w:p w14:paraId="46912104"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58</w:t>
            </w:r>
          </w:p>
        </w:tc>
        <w:tc>
          <w:tcPr>
            <w:tcW w:w="1484" w:type="dxa"/>
            <w:tcBorders>
              <w:top w:val="outset" w:sz="6" w:space="0" w:color="auto"/>
              <w:left w:val="outset" w:sz="6" w:space="0" w:color="auto"/>
              <w:bottom w:val="outset" w:sz="6" w:space="0" w:color="auto"/>
              <w:right w:val="outset" w:sz="6" w:space="0" w:color="auto"/>
            </w:tcBorders>
            <w:vAlign w:val="center"/>
            <w:hideMark/>
          </w:tcPr>
          <w:p w14:paraId="48AC756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Bryonia alba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1B203620"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3DC93753"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22ª ed.,1997.</w:t>
            </w:r>
          </w:p>
          <w:p w14:paraId="6B5C52DA"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COWPERTHWAITE, A.C.: Textbook of Materia Medica and Therapeutics. Chicago, 1885.</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4FE35E05"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da tosse espasmódica, produtiva ou seca e irritativa.</w:t>
            </w:r>
          </w:p>
        </w:tc>
        <w:tc>
          <w:tcPr>
            <w:tcW w:w="2053" w:type="dxa"/>
            <w:vMerge w:val="restart"/>
            <w:tcBorders>
              <w:top w:val="outset" w:sz="6" w:space="0" w:color="auto"/>
              <w:left w:val="outset" w:sz="6" w:space="0" w:color="auto"/>
              <w:bottom w:val="outset" w:sz="6" w:space="0" w:color="auto"/>
              <w:right w:val="outset" w:sz="6" w:space="0" w:color="auto"/>
            </w:tcBorders>
            <w:vAlign w:val="center"/>
            <w:hideMark/>
          </w:tcPr>
          <w:p w14:paraId="609AC426"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Antroposófico</w:t>
            </w:r>
          </w:p>
        </w:tc>
      </w:tr>
      <w:tr w:rsidR="00487A4D" w:rsidRPr="007C6EB5" w14:paraId="7040E8F3"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DACE139"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C49060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Ipecacuanha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879D8F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558671EC"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1CD48E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5B734592"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2D2923E"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0535963C"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73D13B42"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Cuprum aceticum</w:t>
            </w:r>
          </w:p>
        </w:tc>
        <w:tc>
          <w:tcPr>
            <w:tcW w:w="6856" w:type="dxa"/>
            <w:tcBorders>
              <w:top w:val="outset" w:sz="6" w:space="0" w:color="auto"/>
              <w:left w:val="outset" w:sz="6" w:space="0" w:color="auto"/>
              <w:bottom w:val="outset" w:sz="6" w:space="0" w:color="auto"/>
              <w:right w:val="outset" w:sz="6" w:space="0" w:color="auto"/>
            </w:tcBorders>
            <w:vAlign w:val="center"/>
            <w:hideMark/>
          </w:tcPr>
          <w:p w14:paraId="3CDB4D69"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435877E"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I, II, III). - New Delhi: B. Jain, 2007.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49BB826"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74F47FAA"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66E56B0B" w14:textId="77777777" w:rsidTr="00B30210">
        <w:trPr>
          <w:trHeight w:val="300"/>
          <w:tblCellSpacing w:w="0" w:type="dxa"/>
        </w:trPr>
        <w:tc>
          <w:tcPr>
            <w:tcW w:w="843" w:type="dxa"/>
            <w:vMerge/>
            <w:tcBorders>
              <w:top w:val="outset" w:sz="6" w:space="0" w:color="auto"/>
              <w:left w:val="outset" w:sz="6" w:space="0" w:color="auto"/>
              <w:bottom w:val="outset" w:sz="6" w:space="0" w:color="auto"/>
              <w:right w:val="outset" w:sz="6" w:space="0" w:color="auto"/>
            </w:tcBorders>
            <w:vAlign w:val="center"/>
            <w:hideMark/>
          </w:tcPr>
          <w:p w14:paraId="43414D88"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1484" w:type="dxa"/>
            <w:tcBorders>
              <w:top w:val="outset" w:sz="6" w:space="0" w:color="auto"/>
              <w:left w:val="outset" w:sz="6" w:space="0" w:color="auto"/>
              <w:bottom w:val="outset" w:sz="6" w:space="0" w:color="auto"/>
              <w:right w:val="outset" w:sz="6" w:space="0" w:color="auto"/>
            </w:tcBorders>
            <w:vAlign w:val="center"/>
            <w:hideMark/>
          </w:tcPr>
          <w:p w14:paraId="3B4841A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Drosera rotundifolia</w:t>
            </w:r>
          </w:p>
        </w:tc>
        <w:tc>
          <w:tcPr>
            <w:tcW w:w="6856" w:type="dxa"/>
            <w:tcBorders>
              <w:top w:val="outset" w:sz="6" w:space="0" w:color="auto"/>
              <w:left w:val="outset" w:sz="6" w:space="0" w:color="auto"/>
              <w:bottom w:val="outset" w:sz="6" w:space="0" w:color="auto"/>
              <w:right w:val="outset" w:sz="6" w:space="0" w:color="auto"/>
            </w:tcBorders>
            <w:vAlign w:val="center"/>
            <w:hideMark/>
          </w:tcPr>
          <w:p w14:paraId="5E0BAF68"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I, II, III). - New Delhi: B. Jain, 2007.</w:t>
            </w:r>
          </w:p>
          <w:p w14:paraId="01551FC6"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9B08D20" w14:textId="77777777" w:rsidR="00487A4D" w:rsidRPr="007C6EB5" w:rsidRDefault="00487A4D" w:rsidP="00487A4D">
            <w:pPr>
              <w:spacing w:after="0" w:line="240" w:lineRule="auto"/>
              <w:rPr>
                <w:rFonts w:ascii="Times New Roman" w:hAnsi="Times New Roman"/>
                <w:color w:val="000000"/>
                <w:sz w:val="24"/>
                <w:szCs w:val="24"/>
                <w:lang w:eastAsia="pt-BR"/>
              </w:rPr>
            </w:pPr>
          </w:p>
        </w:tc>
        <w:tc>
          <w:tcPr>
            <w:tcW w:w="2053" w:type="dxa"/>
            <w:vMerge/>
            <w:tcBorders>
              <w:top w:val="outset" w:sz="6" w:space="0" w:color="auto"/>
              <w:left w:val="outset" w:sz="6" w:space="0" w:color="auto"/>
              <w:bottom w:val="outset" w:sz="6" w:space="0" w:color="auto"/>
              <w:right w:val="outset" w:sz="6" w:space="0" w:color="auto"/>
            </w:tcBorders>
            <w:vAlign w:val="center"/>
            <w:hideMark/>
          </w:tcPr>
          <w:p w14:paraId="4522E62F" w14:textId="77777777" w:rsidR="00487A4D" w:rsidRPr="007C6EB5" w:rsidRDefault="00487A4D" w:rsidP="00487A4D">
            <w:pPr>
              <w:spacing w:after="0" w:line="240" w:lineRule="auto"/>
              <w:rPr>
                <w:rFonts w:ascii="Times New Roman" w:hAnsi="Times New Roman"/>
                <w:color w:val="000000"/>
                <w:sz w:val="24"/>
                <w:szCs w:val="24"/>
                <w:lang w:eastAsia="pt-BR"/>
              </w:rPr>
            </w:pPr>
          </w:p>
        </w:tc>
      </w:tr>
      <w:tr w:rsidR="00487A4D" w:rsidRPr="007C6EB5" w14:paraId="55AE50B2" w14:textId="77777777" w:rsidTr="00B30210">
        <w:trPr>
          <w:trHeight w:val="300"/>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14:paraId="0A487A43"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484" w:type="dxa"/>
            <w:tcBorders>
              <w:top w:val="outset" w:sz="6" w:space="0" w:color="auto"/>
              <w:left w:val="outset" w:sz="6" w:space="0" w:color="auto"/>
              <w:bottom w:val="outset" w:sz="6" w:space="0" w:color="auto"/>
              <w:right w:val="outset" w:sz="6" w:space="0" w:color="auto"/>
            </w:tcBorders>
            <w:vAlign w:val="center"/>
            <w:hideMark/>
          </w:tcPr>
          <w:p w14:paraId="19871A15"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56" w:type="dxa"/>
            <w:tcBorders>
              <w:top w:val="outset" w:sz="6" w:space="0" w:color="auto"/>
              <w:left w:val="outset" w:sz="6" w:space="0" w:color="auto"/>
              <w:bottom w:val="outset" w:sz="6" w:space="0" w:color="auto"/>
              <w:right w:val="outset" w:sz="6" w:space="0" w:color="auto"/>
            </w:tcBorders>
            <w:vAlign w:val="center"/>
            <w:hideMark/>
          </w:tcPr>
          <w:p w14:paraId="6F0064E1" w14:textId="77777777" w:rsidR="00487A4D" w:rsidRPr="007C6EB5" w:rsidRDefault="00487A4D" w:rsidP="00487A4D">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D2AEFFD"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053" w:type="dxa"/>
            <w:tcBorders>
              <w:top w:val="outset" w:sz="6" w:space="0" w:color="auto"/>
              <w:left w:val="outset" w:sz="6" w:space="0" w:color="auto"/>
              <w:bottom w:val="outset" w:sz="6" w:space="0" w:color="auto"/>
              <w:right w:val="outset" w:sz="6" w:space="0" w:color="auto"/>
            </w:tcBorders>
            <w:vAlign w:val="center"/>
            <w:hideMark/>
          </w:tcPr>
          <w:p w14:paraId="7345BE9C" w14:textId="77777777" w:rsidR="00487A4D" w:rsidRPr="007C6EB5" w:rsidRDefault="00487A4D" w:rsidP="00487A4D">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bl>
    <w:p w14:paraId="1B5A9768" w14:textId="77777777" w:rsidR="007C6EB5" w:rsidRPr="007C6EB5" w:rsidRDefault="007C6EB5" w:rsidP="007C6EB5">
      <w:pPr>
        <w:spacing w:after="0" w:line="240" w:lineRule="auto"/>
        <w:rPr>
          <w:rFonts w:ascii="Times New Roman" w:hAnsi="Times New Roman"/>
          <w:vanish/>
          <w:sz w:val="24"/>
          <w:szCs w:val="24"/>
          <w:lang w:eastAsia="pt-BR"/>
        </w:rPr>
      </w:pPr>
    </w:p>
    <w:tbl>
      <w:tblPr>
        <w:tblW w:w="14167"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29"/>
        <w:gridCol w:w="1511"/>
        <w:gridCol w:w="6866"/>
        <w:gridCol w:w="2835"/>
        <w:gridCol w:w="2126"/>
      </w:tblGrid>
      <w:tr w:rsidR="007C6EB5" w:rsidRPr="007C6EB5" w14:paraId="01AD4770" w14:textId="77777777" w:rsidTr="00B30210">
        <w:trPr>
          <w:trHeight w:val="1350"/>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7D6F22F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59</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B9DEBD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Dissulfeto ferroso</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46DB6A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BOTT, V. - Medicina Antroposófica, uma Ampliação da Arte de Curar. Vol. 1 e 2. 3ª ed. - São Paulo: Associação Beneficente Tobias, 1991. 400 p.</w:t>
            </w:r>
          </w:p>
          <w:p w14:paraId="60040D5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HUSEMANN, F.; WOLFF, O. A Imagem do Homem como Base da Arte Médica. Vol 1, 2 e 3. São Paulo: Editora Resenha Universitária, 1978. 1064 p.</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67F933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inflamações das vias respiratórias, como</w:t>
            </w:r>
            <w:r w:rsidRPr="007C6EB5">
              <w:rPr>
                <w:rFonts w:ascii="Times New Roman" w:hAnsi="Times New Roman"/>
                <w:color w:val="000000"/>
                <w:sz w:val="24"/>
                <w:szCs w:val="24"/>
                <w:lang w:eastAsia="pt-BR"/>
              </w:rPr>
              <w:br/>
              <w:t>amigdalite, laringite, faringite e traqueíte.</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373EDCE6"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Antroposófico</w:t>
            </w:r>
          </w:p>
        </w:tc>
      </w:tr>
      <w:tr w:rsidR="007C6EB5" w:rsidRPr="007C6EB5" w14:paraId="0FAF2BAC" w14:textId="77777777" w:rsidTr="00B30210">
        <w:trPr>
          <w:trHeight w:val="129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F9A4C0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D63BF8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Mercurius sulphuratus ruber</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6B768B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SCHRAMM, H. M. Booklet of Remedies for the Anthroposophic Medicine. Basel: Novalis Verlag, 1997. 623 p.</w:t>
            </w:r>
          </w:p>
          <w:p w14:paraId="053A44E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HUSEMANN, F.; WOLFF, O. A Imagem do Homem como Base da Arte Médica. Vol 1, 2 e 3. São Paulo: Editora Resenha Universitária, 1978. 1064 p.</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771F96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A79DA0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25AC14A"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4E2B1E21"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672FBE1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D9D4E7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6D88666"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3BA8B5F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1A6EF265" w14:textId="77777777" w:rsidTr="00B30210">
        <w:trPr>
          <w:trHeight w:val="990"/>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7EB622E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60</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C66BF4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Passiflora alata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CC4F74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MORAES, W. A. Medicina Antroposófica: Um paradigma para o século XXI. São Paulo: Associação Brasileira de Medicina Antroposófica, 2005. 384 p.</w:t>
            </w:r>
          </w:p>
          <w:p w14:paraId="2B4E917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BOTT, V. Medicina Antroposófica, uma Ampliação da Arte de Curar. Vol. 1 e 2. São Paulo: Associação Beneficente Tobias, 1980. 400 p.</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002F710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ansiedade leve e da insônia.</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3710CC0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Antroposofico</w:t>
            </w:r>
          </w:p>
        </w:tc>
      </w:tr>
      <w:tr w:rsidR="007C6EB5" w:rsidRPr="007C6EB5" w14:paraId="7026BC4F" w14:textId="77777777" w:rsidTr="00B30210">
        <w:trPr>
          <w:trHeight w:val="84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D55DF1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25D2DE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Valeriana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BB6027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 640 p.</w:t>
            </w:r>
          </w:p>
          <w:p w14:paraId="7089F82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 New Delhi: B. Jain, 1976. 1636 p.</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802F23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412612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961BDC4" w14:textId="77777777" w:rsidTr="00B30210">
        <w:trPr>
          <w:trHeight w:val="84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9130F0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B350C0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Avena sativa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D1AA1F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 640 p.</w:t>
            </w:r>
          </w:p>
          <w:p w14:paraId="51C4302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 New Delhi: B. Jain, 1976. 1636 p.</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E786DE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D1D556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7ACC8E9"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05B9B2EB"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4011830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ADBF94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3F72E46"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1CB71BA8"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0A9281C9" w14:textId="77777777" w:rsidTr="00B30210">
        <w:trPr>
          <w:trHeight w:val="975"/>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7AA4540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61</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D398CE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Bismuthum subnitricum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3DE6DE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O. Manual de matéria médica homeopática- Tomo II. 9ª ed. São Paulo: Robe Editorial, 2003.</w:t>
            </w:r>
          </w:p>
          <w:p w14:paraId="372A17E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homeopática. São Paulo: Ed. Organon, 2003. Vol I, II e III</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4E481CA"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 gastrite aguda e transtornos digestivos como azia, espasmos, cólicas abdominais, má digestão, gases, náusea, eructação, vômitos e dores no estômago.</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2D54000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Antroposófico</w:t>
            </w:r>
          </w:p>
        </w:tc>
      </w:tr>
      <w:tr w:rsidR="007C6EB5" w:rsidRPr="007C6EB5" w14:paraId="3DFF43F6"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189C30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D0CAB0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Antimonium crudum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A0B100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O. Manual de matéria médica homeopática- Tomo II. 9ª ed. São Paulo: Robe Editorial, 2003.</w:t>
            </w:r>
          </w:p>
          <w:p w14:paraId="5573A60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homeopática. São Paulo: Ed. Organon, 2003. Vol I, II e III</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0B441B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E48E82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ABD50E0"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4DF10C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C92948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E58E5C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O. Manual de matéria médica homeopática- Tomo II. 9ª ed. São Paulo: Robe Editorial, 2003.</w:t>
            </w:r>
          </w:p>
          <w:p w14:paraId="5373919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homeopática. São Paulo: Ed. Organon, 2003. Vol I, II e III</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3A5B56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72C54C8"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211CD97" w14:textId="77777777" w:rsidTr="00B30210">
        <w:trPr>
          <w:trHeight w:val="88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BD4818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27933C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Matricaria chamomilla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EC4A4D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O. Manual de matéria médica homeopática- Tomo II. 9ª ed. São Paulo: Robe Editorial, 2003.</w:t>
            </w:r>
          </w:p>
          <w:p w14:paraId="68F5ECB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homeopática. São Paulo: Ed. Organon, 2003. Vol I, II e III</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D86B29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37E5F10"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CB59403"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1008FF89"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443FF0E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409A85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18C8E1D"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6834CD51"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1EE2B632" w14:textId="77777777" w:rsidTr="00B30210">
        <w:trPr>
          <w:trHeight w:val="1035"/>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6CFC0D0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62</w:t>
            </w:r>
          </w:p>
        </w:tc>
        <w:tc>
          <w:tcPr>
            <w:tcW w:w="1511" w:type="dxa"/>
            <w:tcBorders>
              <w:top w:val="outset" w:sz="6" w:space="0" w:color="auto"/>
              <w:left w:val="outset" w:sz="6" w:space="0" w:color="auto"/>
              <w:bottom w:val="outset" w:sz="6" w:space="0" w:color="auto"/>
              <w:right w:val="outset" w:sz="6" w:space="0" w:color="auto"/>
            </w:tcBorders>
            <w:vAlign w:val="center"/>
            <w:hideMark/>
          </w:tcPr>
          <w:p w14:paraId="1C8CD2D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Arnica montana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1820B9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5502F57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MORAES, W. A. Medicina Antroposófica: Um paradigma para o século XXI. São Paulo: Associação Brasileira de Medicina Antroposófica, 2005. 384 p.</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D8EF79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no tratamento de picadas de insetos e de queimaduras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20BD729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Antroposófico</w:t>
            </w:r>
          </w:p>
        </w:tc>
      </w:tr>
      <w:tr w:rsidR="007C6EB5" w:rsidRPr="007C6EB5" w14:paraId="48E05A60"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A7468B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EE30CE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Urtica urens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773BA1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3DB6BD9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6948E1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C1BFDB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60FC3F1" w14:textId="77777777" w:rsidTr="00B30210">
        <w:trPr>
          <w:trHeight w:val="48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61F7DE01"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D0CB0F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AEED7F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7DF001B"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7113F7A1"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1349319D" w14:textId="77777777" w:rsidTr="00B30210">
        <w:trPr>
          <w:trHeight w:val="1260"/>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45DCB01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63</w:t>
            </w:r>
          </w:p>
        </w:tc>
        <w:tc>
          <w:tcPr>
            <w:tcW w:w="1511" w:type="dxa"/>
            <w:tcBorders>
              <w:top w:val="outset" w:sz="6" w:space="0" w:color="auto"/>
              <w:left w:val="outset" w:sz="6" w:space="0" w:color="auto"/>
              <w:bottom w:val="outset" w:sz="6" w:space="0" w:color="auto"/>
              <w:right w:val="outset" w:sz="6" w:space="0" w:color="auto"/>
            </w:tcBorders>
            <w:vAlign w:val="center"/>
            <w:hideMark/>
          </w:tcPr>
          <w:p w14:paraId="3E5D583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E0F519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O. Manual de matéria médica homeopática- Tomo II. 9ª ed. São Paulo: Robe Editorial, 2003.</w:t>
            </w:r>
          </w:p>
          <w:p w14:paraId="4CB8D1A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homeopática. São Paulo: Ed. Organon, 2003. Vol I, II e III</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94F2943"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do desconforto causado por cólicas do trato gastrintestinal e sistema urogenital e de flatulências.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1CEEE16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Antroposófico</w:t>
            </w:r>
          </w:p>
        </w:tc>
      </w:tr>
      <w:tr w:rsidR="007C6EB5" w:rsidRPr="007C6EB5" w14:paraId="60CAE26C" w14:textId="77777777" w:rsidTr="00B30210">
        <w:trPr>
          <w:trHeight w:val="93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A0112A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6364AF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Matricaria chamomilla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BE7CB8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O. Manual de matéria médica homeopática- Tomo II. 9ª ed. São Paulo: Robe Editorial, 2003.</w:t>
            </w:r>
          </w:p>
          <w:p w14:paraId="4677473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homeopática. São Paulo: Ed. Organon, 2003. Vol I, II e III</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8F4E98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6AF5E8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29D2000"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25D209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9B885D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Tabacum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6F3776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O. Manual de matéria médica homeopática- Tomo II. 9ª ed. São Paulo: Robe Editorial, 2003.</w:t>
            </w:r>
          </w:p>
          <w:p w14:paraId="65386C4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HUSEMANN, F.; WOLFF, O. A Imagem do Homem como Base da Arte Médica. São Paulo: Resenha Universitária, 1978. 1064 p. Vol 1, 2 e 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09ED30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812C1AF"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F783802" w14:textId="77777777" w:rsidTr="00B30210">
        <w:trPr>
          <w:trHeight w:val="405"/>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10E1A081"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3AD73C1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E2A412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611A751"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4E4CB2E7"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6BB8D908" w14:textId="77777777" w:rsidTr="00B30210">
        <w:trPr>
          <w:trHeight w:val="1215"/>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72099AB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64</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58221C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Cynara scolymus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C57608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HUSEMANN, F.; WOLFF, O. A Imagem do Homem como Base da Arte Médica. São Paulo: Resenha Universitária, 1978. 1064 p. Vol 1, 2 e 3</w:t>
            </w:r>
          </w:p>
          <w:p w14:paraId="5F20128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MORAES, W. A. Medicina Antroposófica: Um paradigma para o século XXI. São Paulo: Associação Brasileira de Medicina Antroposófica, 2005. 384 p.</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C72E6C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 distúrbios digestivos.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0F0C738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Antroposófico</w:t>
            </w:r>
          </w:p>
        </w:tc>
      </w:tr>
      <w:tr w:rsidR="007C6EB5" w:rsidRPr="007C6EB5" w14:paraId="4139EA59" w14:textId="77777777" w:rsidTr="00B30210">
        <w:trPr>
          <w:trHeight w:val="99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D6B03B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D79537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Peumus boldus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2842F4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Guia de Medicina Homeopática - São Paulo: Livraria Teixeira, 22ª ed.,1997.</w:t>
            </w:r>
          </w:p>
          <w:p w14:paraId="1417C85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F6D4E8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F6A6F3A"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0D469C2"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5E02FD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49877A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Taraxacum officinale</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8339AC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HUSEMANN, F.; WOLFF, O. A Imagem do Homem como Base da Arte Médica. São Paulo: Resenha Universitária, 1978. 1064 p. Vol 1, 2 e 3</w:t>
            </w:r>
          </w:p>
          <w:p w14:paraId="7EC6E02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MORAES, W. A. Medicina Antroposófica: Um paradigma para o século XXI. São Paulo: Associação Brasileira de Medicina Antroposófica, 2005. 384 p.</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E92E42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4489DA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71DA035"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FE9EE6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C6B9E5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Chelidonium majus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7A73CF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HUSEMANN, F.; WOLFF, O. A Imagem do Homem como Base da Arte Médica. São Paulo: Resenha Universitária, 1978. 1064 p. Vol 1, 2 e 3</w:t>
            </w:r>
          </w:p>
          <w:p w14:paraId="75DA87D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WOLFF, O. Remedies for the Typical Diseases. Spring Valley: Mercury, 1996. 56 p.</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B9A91E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3DC57B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F0022C5"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5697E8D8"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1CCC8D4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E5471F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8A62CFD"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5A18A85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7A538E28" w14:textId="77777777" w:rsidTr="00B30210">
        <w:trPr>
          <w:trHeight w:val="780"/>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4342CCB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65</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4B53B2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7AB7F3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Handbook of Materia Medica and Homoeopathic Therapeutics. - Philadelphia: Boericke &amp; Tafel, 1889.</w:t>
            </w:r>
          </w:p>
          <w:p w14:paraId="393B58D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NewDelhi : Jain, 1927.</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4CBE20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dos sintomas relacionados aos resfriados e à gripe.</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0CAA3F8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 homotóxico</w:t>
            </w:r>
          </w:p>
        </w:tc>
      </w:tr>
      <w:tr w:rsidR="007C6EB5" w:rsidRPr="007C6EB5" w14:paraId="43A79F40" w14:textId="77777777" w:rsidTr="00B30210">
        <w:trPr>
          <w:trHeight w:val="11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281814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D4863A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Bryonia alba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D2474D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NewDelhi : Jain, 1927.</w:t>
            </w:r>
          </w:p>
          <w:p w14:paraId="4AA3D86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1–3). - London: The Homoeopathic Publ., 1904.</w:t>
            </w:r>
          </w:p>
          <w:p w14:paraId="0AB13E3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(Vol. 1-10). - Philadelphia, 1879.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CAC54D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A3F90E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563DCE9" w14:textId="77777777" w:rsidTr="00B30210">
        <w:trPr>
          <w:trHeight w:val="76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0953B3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80D3BB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Eupatorium perfoliatum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EB9B98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Handbook of Materia Medica and Homoeopathic Therapeutics. - Philadelphia: Boericke &amp; Tafel, 1889.</w:t>
            </w:r>
          </w:p>
          <w:p w14:paraId="760FFB4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NewDelhi : Jain, 1927.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E29028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652E68F"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1E9EF41" w14:textId="77777777" w:rsidTr="00B30210">
        <w:trPr>
          <w:trHeight w:val="126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31E8BC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5E4D61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Phosphorus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6F5FBC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Cowperthwaite, A. C.: Textbook of Materia Medica and Therapeutics. - Chicago, 1885.</w:t>
            </w:r>
          </w:p>
          <w:p w14:paraId="45CA0AA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(Vol. 1-10). - Philadelphia, 1879.</w:t>
            </w:r>
          </w:p>
          <w:p w14:paraId="73080D1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Reckeweg, H. - H – Materia Medica, 4th compl. Rev. Edit., Aurelia Verlag, Baden-Baden, Germany, 2002.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6EC57A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3EB38A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4BD1B3D" w14:textId="77777777" w:rsidTr="00B30210">
        <w:trPr>
          <w:trHeight w:val="132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68C897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882C05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Lachesis mutus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B19E48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Handbook of Materia Medica and Homoeopathic Therapeutics. - Philadelphia: Boericke &amp; Tafel, 1889.</w:t>
            </w:r>
          </w:p>
          <w:p w14:paraId="0B620DB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NewDelhi : Jain, 1927.</w:t>
            </w:r>
          </w:p>
          <w:p w14:paraId="4BB47E5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1–3). - London: The Homoeopathic Publ., 1904.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660BD0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840B06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7C861BC"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75CAE499"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3B0C1F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F0CCD8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934CC58"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199016D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EFCAC0B" w14:textId="77777777" w:rsidTr="00B30210">
        <w:trPr>
          <w:trHeight w:val="1110"/>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6D5A554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66</w:t>
            </w:r>
          </w:p>
        </w:tc>
        <w:tc>
          <w:tcPr>
            <w:tcW w:w="1511" w:type="dxa"/>
            <w:tcBorders>
              <w:top w:val="outset" w:sz="6" w:space="0" w:color="auto"/>
              <w:left w:val="outset" w:sz="6" w:space="0" w:color="auto"/>
              <w:bottom w:val="outset" w:sz="6" w:space="0" w:color="auto"/>
              <w:right w:val="outset" w:sz="6" w:space="0" w:color="auto"/>
            </w:tcBorders>
            <w:vAlign w:val="center"/>
            <w:hideMark/>
          </w:tcPr>
          <w:p w14:paraId="3D86081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Arsenicum iodatum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9F133E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1560B45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B. Jain Publishers, 1991.</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9F3CA9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das tosses associadas com calafrios, resfriados, bronquites e asma.</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58AF0FC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 homotóxico</w:t>
            </w:r>
          </w:p>
        </w:tc>
      </w:tr>
      <w:tr w:rsidR="007C6EB5" w:rsidRPr="007C6EB5" w14:paraId="1641AF50" w14:textId="77777777" w:rsidTr="00B30210">
        <w:trPr>
          <w:trHeight w:val="153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E60F3A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870C08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8962FD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54B530A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 New Delhi: B. Jain Publishers, Reprint.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6194F3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3FFC55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97A66CF" w14:textId="77777777" w:rsidTr="00B30210">
        <w:trPr>
          <w:trHeight w:val="72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0EF3F5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55DDE0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Causticum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D1C4C8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61AF91A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 New Delhi: B. Jain Publishers, Reprint.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774AF7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27CD168"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1038C82" w14:textId="77777777" w:rsidTr="00B30210">
        <w:trPr>
          <w:trHeight w:val="63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7C6FFD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851E9D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Cuprum aceticum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984DE5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29532F9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 New Delhi: B. Jain Publishers, Reprint.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7546D5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CF4A8FA"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1D3196A"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03243A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35A0AC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Scilla maritima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05C351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B. Jain Publishers, 1991.</w:t>
            </w:r>
          </w:p>
          <w:p w14:paraId="4C6E2B4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Oscar E.: Materia Medica with Repertory : sides of the body &amp; drug affinities. - New Delhi: B. Jain Publishers, Reprint 1976.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97FB7F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3C1186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0CA38E9"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2A82CF40"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755989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9CD0BD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A4B14BD"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6D6758E5"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2396DE95" w14:textId="77777777" w:rsidTr="00B30210">
        <w:trPr>
          <w:trHeight w:val="975"/>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58F615E3"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67</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3B29E1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Mercurius cyanatus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6680FD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 New Delhi: B. Jain Publishers, Reprint. 1985.</w:t>
            </w:r>
          </w:p>
          <w:p w14:paraId="0135184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B. Jain Publishers, 1991.</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CF04B5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amigdalites.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5986CDE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 homotóxico</w:t>
            </w:r>
          </w:p>
        </w:tc>
      </w:tr>
      <w:tr w:rsidR="007C6EB5" w:rsidRPr="007C6EB5" w14:paraId="28839C9F" w14:textId="77777777" w:rsidTr="00B30210">
        <w:trPr>
          <w:trHeight w:val="88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DE5B9A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110B02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Phytolacca decandra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842E30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590D082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Reckeweg, Hans – Heinrich: Materia Medica: Homoeopathia antihomotoxica; a selective pharmacology. – Vol. I. – 2. Edition – Baden-Baden: Aurelia,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3FE438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C71E5A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9A6FB08" w14:textId="77777777" w:rsidTr="00B30210">
        <w:trPr>
          <w:trHeight w:val="70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C1C43A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35C008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B8C66D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1451803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 B. Jain Publishers,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5AFEC5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9096CF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4B6B9DF" w14:textId="77777777" w:rsidTr="00B30210">
        <w:trPr>
          <w:trHeight w:val="40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5F9229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1B00B8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Hepar sulphur</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9B67D9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 B. Jain Publishers, 1991.</w:t>
            </w:r>
          </w:p>
          <w:p w14:paraId="78FC5A3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 New Delhi: B. Jain Publishers, Reprint.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41D42A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192B856"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9A8EC8F" w14:textId="77777777" w:rsidTr="00B30210">
        <w:trPr>
          <w:trHeight w:val="87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10578F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9FDF36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Arnica montana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E70345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71952A6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 New Delhi: B. Jain Publishers, Reprint.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289674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C4AB90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78180DB" w14:textId="77777777" w:rsidTr="00B30210">
        <w:trPr>
          <w:trHeight w:val="78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087D82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67D395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Apis mellifica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D0CEC1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23CAC88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 New Delhi: B. Jain Publishers, Reprint.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57C0C0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2E5733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8676BF8"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6E395235"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813B6B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756315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0AF0DA0"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36AA901D"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23A6D77A" w14:textId="77777777" w:rsidTr="00B30210">
        <w:trPr>
          <w:trHeight w:val="975"/>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42A5F537"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68</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3BD1CF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Sepia succus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90C1AD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206ED3D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B. Jain Publishers, 1991.</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6C0E2B9"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dos distúrbios funcionais do ciclo menstrual.</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40C6BF5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 homotóxico</w:t>
            </w:r>
          </w:p>
        </w:tc>
      </w:tr>
      <w:tr w:rsidR="007C6EB5" w:rsidRPr="007C6EB5" w14:paraId="22B6BFA5" w14:textId="77777777" w:rsidTr="00B30210">
        <w:trPr>
          <w:trHeight w:val="76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2A5349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6E06E5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Calcarea carbonica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AF4AF8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67FEBE4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B. Jain Publishers,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2D6D41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693E4A0"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DAF6186"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7E2D79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4765E2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Ignatia amara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C05E56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493DF92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B. Jain Publishers,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98C467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578931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3E80854"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C3D23C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0934C5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Nux moschata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DE34E9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2449B85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B. Jain Publishers,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B30B24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633FFC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A8CD4DC" w14:textId="77777777" w:rsidTr="00B30210">
        <w:trPr>
          <w:trHeight w:val="96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794373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C17E5E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Viburnum opulus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BDB47A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165893C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B. Jain Publishers, Reprint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F2934E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ADF109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A68D248"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7CEF1D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9215B0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Cyclamen europaeum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FAD76F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2CBA3C7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 B. Jain Publishers, Reprint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FADC34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829107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A9A7F34" w14:textId="77777777" w:rsidTr="00B30210">
        <w:trPr>
          <w:trHeight w:val="69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258117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7A1C42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Erigeron canadensis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3EE536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B. Jain Publishers, 1991.</w:t>
            </w:r>
          </w:p>
          <w:p w14:paraId="5901497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16D226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2CE2CD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268A473"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440EE51A"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A77EFE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63B92D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67D09BD"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25EB640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30F9251" w14:textId="77777777" w:rsidTr="00B30210">
        <w:trPr>
          <w:trHeight w:val="690"/>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1379B60F"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69</w:t>
            </w:r>
          </w:p>
        </w:tc>
        <w:tc>
          <w:tcPr>
            <w:tcW w:w="1511" w:type="dxa"/>
            <w:tcBorders>
              <w:top w:val="outset" w:sz="6" w:space="0" w:color="auto"/>
              <w:left w:val="outset" w:sz="6" w:space="0" w:color="auto"/>
              <w:bottom w:val="outset" w:sz="6" w:space="0" w:color="auto"/>
              <w:right w:val="outset" w:sz="6" w:space="0" w:color="auto"/>
            </w:tcBorders>
            <w:vAlign w:val="center"/>
            <w:hideMark/>
          </w:tcPr>
          <w:p w14:paraId="3F4A0E9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Acidum phosphoricum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71F09C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1CC6FD5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Handbook of Materia Medica and Homeopathic Therapeutics - Philadelphia: Boericke &amp; Tafel, 1889.</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8F201F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 fadiga física e mental.</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174166C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Anti-homotóxico</w:t>
            </w:r>
          </w:p>
        </w:tc>
      </w:tr>
      <w:tr w:rsidR="007C6EB5" w:rsidRPr="007C6EB5" w14:paraId="710123C8" w14:textId="77777777" w:rsidTr="00B30210">
        <w:trPr>
          <w:trHeight w:val="7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76CFA9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AD6C33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Ignatia amara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C0C8DB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Handbook of Materia Medica and Homeopathic Therapeutics - Philadelphia: Boericke &amp; Tafel, 1889.</w:t>
            </w:r>
          </w:p>
          <w:p w14:paraId="68A68DA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Guiding Symptoms of our Materia Medica. Philadelphia, 1891.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8956BD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75773C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0B7E0EF" w14:textId="77777777" w:rsidTr="00B30210">
        <w:trPr>
          <w:trHeight w:val="93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3C699F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50E027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bromatum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580246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Handbook of Materia Medica and Homeopathic Therapeutics - Philadelphia: Boericke &amp; Tafel, 1889.</w:t>
            </w:r>
          </w:p>
          <w:p w14:paraId="2001799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Boericke, W.: Pocket Manual of Homeopathic Materia Medica. - New Delhi : Jain, 1927.</w:t>
            </w:r>
          </w:p>
          <w:p w14:paraId="73A20DC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Guiding Symptoms of our Materia Medica. Philadelphia, 1891.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AF6DA5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B240A9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BBB5F65" w14:textId="77777777" w:rsidTr="00B30210">
        <w:trPr>
          <w:trHeight w:val="57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93CF7A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2F4CE4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Zincum valerianicum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49A5E1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Boger, C. M.: Synoptic Key of the Materia Medica. - 6th Ed. - New Delhi: Swaran, 1931.</w:t>
            </w:r>
          </w:p>
          <w:p w14:paraId="6119AD6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Burt, W. H.: Characteristic Materia Medica. - 2nd Ed. - New</w:t>
            </w:r>
            <w:r w:rsidRPr="007C6EB5">
              <w:rPr>
                <w:rFonts w:ascii="Times New Roman" w:hAnsi="Times New Roman"/>
                <w:color w:val="000000"/>
                <w:sz w:val="24"/>
                <w:szCs w:val="24"/>
                <w:lang w:eastAsia="pt-BR"/>
              </w:rPr>
              <w:br/>
              <w:t>York/Philadelphia, 1873.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11EB9E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2CF09E6"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EED1D69" w14:textId="77777777" w:rsidTr="00B30210">
        <w:trPr>
          <w:trHeight w:val="61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E47914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A9DAE6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Sepia succus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E39970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1-3). - London: The Homeopathic Publ., 1904.</w:t>
            </w:r>
          </w:p>
          <w:p w14:paraId="326435B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Guiding Symptoms of our Materia Medica. Philadelphia, 1891.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96EB56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7331D0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6BF5FD8"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298E21C2"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4CB1D66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D7C3AB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1E44E07"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2E921F16"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5B06E286" w14:textId="77777777" w:rsidTr="00B30210">
        <w:trPr>
          <w:trHeight w:val="765"/>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66CCAB9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70</w:t>
            </w:r>
          </w:p>
        </w:tc>
        <w:tc>
          <w:tcPr>
            <w:tcW w:w="1511" w:type="dxa"/>
            <w:tcBorders>
              <w:top w:val="outset" w:sz="6" w:space="0" w:color="auto"/>
              <w:left w:val="outset" w:sz="6" w:space="0" w:color="auto"/>
              <w:bottom w:val="outset" w:sz="6" w:space="0" w:color="auto"/>
              <w:right w:val="outset" w:sz="6" w:space="0" w:color="auto"/>
            </w:tcBorders>
            <w:vAlign w:val="center"/>
            <w:hideMark/>
          </w:tcPr>
          <w:p w14:paraId="54DEF28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Matricaria chamomilla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80B13D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2C05D19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Condensed Materia Medica. - Fourth Edition. - New Delhi: B. Jain Publishers, Reprint 1991.</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764557B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do desconforto causado por cólicas e por espasmos musculares.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5D427ECA"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 homotóxico</w:t>
            </w:r>
          </w:p>
        </w:tc>
      </w:tr>
      <w:tr w:rsidR="007C6EB5" w:rsidRPr="007C6EB5" w14:paraId="218940DA" w14:textId="77777777" w:rsidTr="00B30210">
        <w:trPr>
          <w:trHeight w:val="66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22D120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619B79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Colocynthis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3A3F66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643117F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B. Jain Publishers, Reprint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A709E2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D6FB540"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E367424"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989B48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2E0586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Atropinum sulphuricum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3ABE5F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B. Jain Publishers, Reprint 1985.</w:t>
            </w:r>
          </w:p>
          <w:p w14:paraId="44A3302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B. Jain Publishers,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37BB4D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BD67AE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555A697"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A12832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33DAB8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Veratrum album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FE9733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B. Jain Publishers, Reprint 1985.</w:t>
            </w:r>
          </w:p>
          <w:p w14:paraId="59F6E34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B. Jain Publishers,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F79AE6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A2555B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9DE62D0"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1E4E4A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524561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Magnesia phosphorica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E07D3E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B. Jain Publishers, Reprint 1985.</w:t>
            </w:r>
          </w:p>
          <w:p w14:paraId="5D59F2A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B. Jain Publishers,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EBEDC6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B1AAFF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ACE4BC7" w14:textId="77777777" w:rsidTr="00B30210">
        <w:trPr>
          <w:trHeight w:val="103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381A09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EFB020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Gelsemium sempervirens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E895DF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B. Jain Publishers, Reprint 1985.</w:t>
            </w:r>
          </w:p>
          <w:p w14:paraId="26E7D3D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B. Jain Publishers,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6B758B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2D259D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DD5A24F"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73DD8A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AAC48F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Agaricus muscarius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E78199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Jain, 1927.</w:t>
            </w:r>
          </w:p>
          <w:p w14:paraId="607A012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B. Jain Publishers,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38C276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2CFED7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E3DF651" w14:textId="77777777" w:rsidTr="00B30210">
        <w:trPr>
          <w:trHeight w:val="99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7C06D7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C3453F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Passiflora incarnata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E86B7C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 Delhi : Jain, 1927.</w:t>
            </w:r>
          </w:p>
          <w:p w14:paraId="4145F15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B. Jain Publishers, Reprint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349582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FC68736"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2689A62"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A1F30C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99F3AB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Cuprum sulphuricum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C9BE14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 New York [u.a.]: Boericke &amp; Tafel, 1874-1879.</w:t>
            </w:r>
          </w:p>
          <w:p w14:paraId="631D80F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B. Jain Publishers,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DE92AF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5233301"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A4A4D58"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1F7868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FF0DC9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64B1D6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B. Jain Publishers, Reprint 1985.</w:t>
            </w:r>
          </w:p>
          <w:p w14:paraId="0AB44AE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Condensed Materia Medica. - Fourth Edition. - New Delhi: Jain,</w:t>
            </w:r>
            <w:r w:rsidRPr="007C6EB5">
              <w:rPr>
                <w:rFonts w:ascii="Times New Roman" w:hAnsi="Times New Roman"/>
                <w:color w:val="000000"/>
                <w:sz w:val="24"/>
                <w:szCs w:val="24"/>
                <w:lang w:eastAsia="pt-BR"/>
              </w:rPr>
              <w:br/>
              <w:t>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1A9EF6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F5350AA"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F19D1A9" w14:textId="77777777" w:rsidTr="00B30210">
        <w:trPr>
          <w:trHeight w:val="69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F85FCA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23ADB7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Ammonium bromatum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702A95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 New York [u.a.] : Boericke &amp; Tafel, 1874-1879.</w:t>
            </w:r>
          </w:p>
          <w:p w14:paraId="7C28510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B. Jain Publishers,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1B8E67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D6D246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BA10F17"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1C8D4F96"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432E57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F99D40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B67192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2D3DEC5A"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19D45113" w14:textId="77777777" w:rsidTr="00B30210">
        <w:trPr>
          <w:trHeight w:val="855"/>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2CCCA96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71</w:t>
            </w:r>
          </w:p>
        </w:tc>
        <w:tc>
          <w:tcPr>
            <w:tcW w:w="1511" w:type="dxa"/>
            <w:tcBorders>
              <w:top w:val="outset" w:sz="6" w:space="0" w:color="auto"/>
              <w:left w:val="outset" w:sz="6" w:space="0" w:color="auto"/>
              <w:bottom w:val="outset" w:sz="6" w:space="0" w:color="auto"/>
              <w:right w:val="outset" w:sz="6" w:space="0" w:color="auto"/>
            </w:tcBorders>
            <w:vAlign w:val="center"/>
            <w:hideMark/>
          </w:tcPr>
          <w:p w14:paraId="428B387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Petroleum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20236F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Oscar E.: Materia Medica with Repertory: sides of the body &amp; drug affinities. - New Delhi: B. Jain Publishers, Reprint 1976.</w:t>
            </w:r>
          </w:p>
          <w:p w14:paraId="5A02DC9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Clarke, J. H.: A Dictionary of Practical Materia Medica. - New Delhi: B. Jain Publishers, Reprint 1985.</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AD4B437"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no tratamento dos sintomas relacionados à vertigem e à tontura.</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0D12806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 homotóxico</w:t>
            </w:r>
          </w:p>
        </w:tc>
      </w:tr>
      <w:tr w:rsidR="007C6EB5" w:rsidRPr="007C6EB5" w14:paraId="7FE48455"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1370A1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78AD31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Cocculus indicus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3D034A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Oscar E.: Materia Medica with Repertory: sides of the body &amp; drug affinities. - New Delhi: B. Jain Publishers, Reprint 1976.</w:t>
            </w:r>
          </w:p>
          <w:p w14:paraId="4580CB2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B. Jain Publishers, Reprint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8FF556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67BA136"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5434FDA"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CB5AA7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05A4FC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Ambra grisea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3B290E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 New York [u.a.]: Boericke &amp; Tafel, 1874-1879.</w:t>
            </w:r>
          </w:p>
          <w:p w14:paraId="746ED0E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B. Jain Publishers, Reprint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A52057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7A8795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BED64AE"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25B2AD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E8799B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Conium maculatum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320645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Oscar E.: Materia Medica with Repertory: sides of the body &amp; drug affinities. - New Delhi: B. Jain Publishers, Reprint 1976.</w:t>
            </w:r>
          </w:p>
          <w:p w14:paraId="2CB5F7D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B. Jain Publishers, Reprint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BF16FE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85E123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177F7B8"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4D3C307E"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191D1DF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D13CF3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C026C0B"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13F7B8C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56018F78" w14:textId="77777777" w:rsidTr="00B30210">
        <w:trPr>
          <w:trHeight w:val="1395"/>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1267106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72</w:t>
            </w:r>
          </w:p>
        </w:tc>
        <w:tc>
          <w:tcPr>
            <w:tcW w:w="1511" w:type="dxa"/>
            <w:tcBorders>
              <w:top w:val="outset" w:sz="6" w:space="0" w:color="auto"/>
              <w:left w:val="outset" w:sz="6" w:space="0" w:color="auto"/>
              <w:bottom w:val="outset" w:sz="6" w:space="0" w:color="auto"/>
              <w:right w:val="outset" w:sz="6" w:space="0" w:color="auto"/>
            </w:tcBorders>
            <w:vAlign w:val="center"/>
            <w:hideMark/>
          </w:tcPr>
          <w:p w14:paraId="16EC3E7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Sanguinaria canadensis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025444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 New Delhi: B. Jain Publishers, Reprint. 1985.</w:t>
            </w:r>
          </w:p>
          <w:p w14:paraId="30B94AF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Gibson, D. M.: Studies of Homeopathic Remedies. - Beaconsfield (England): Beaconsfield Publishers, Marianne H. 1987.</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4F7D79D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das manifestações clínicas do climatério.</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1BB6FC81"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 homotóxico</w:t>
            </w:r>
          </w:p>
        </w:tc>
      </w:tr>
      <w:tr w:rsidR="007C6EB5" w:rsidRPr="007C6EB5" w14:paraId="705D498A"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4E9C7B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79E5D4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Sepia succus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16DBC1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Reckeweg, H.-H. em Homoeopathia Antihomotoxica: Materia Medica, 4th. Ed. Baden Baden, Aurélia, 2002.</w:t>
            </w:r>
          </w:p>
          <w:p w14:paraId="29D6BBB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 New Delhi: B. Jain Publishers, Reprint.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DED30A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F6F6AB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3C3FFBD"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5DB1E5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228603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Sulphur</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1FF67E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 New Delhi: B. Jain Publishers, Reprint. 1985.</w:t>
            </w:r>
          </w:p>
          <w:p w14:paraId="1E411D6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Reckeweg, H.-H. em Homoeopathia Antihomotoxica: Materia Medica, 4th. Ed. Baden Baden, Aurélia, 2002.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311A9C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7ABC57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B079425" w14:textId="77777777" w:rsidTr="00B30210">
        <w:trPr>
          <w:trHeight w:val="111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136B96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B73395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Ignatia amara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E6AF2A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 New Delhi: B. Jain Publishers, Reprint. 1985.</w:t>
            </w:r>
          </w:p>
          <w:p w14:paraId="67EAE8C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Reckeweg, H.-H. em Homoeopathia Antihomotoxica: Materia Medica, 4th. Ed. Baden Baden, Aurélia, 2002.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9F1449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7E1C320"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130A03A"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CCB0A1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44FB6A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Cedron</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11E0BE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 New Delhi: B. Jain Publishers, Reprint. 1985.</w:t>
            </w:r>
          </w:p>
          <w:p w14:paraId="68BAF5B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 The Encyclopedia of pure Materia Medica - New York Boericke &amp; Tafel, 1874 – 1879.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771E0D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6CBBD7A"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858C209"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17F9FA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81D51B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Stannum metallicum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7D4B73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 New Delhi: B. Jain Publishers, Reprint. 1985.</w:t>
            </w:r>
          </w:p>
          <w:p w14:paraId="56859BC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w:t>
            </w:r>
            <w:r w:rsidRPr="007C6EB5">
              <w:rPr>
                <w:rFonts w:ascii="Times New Roman" w:hAnsi="Times New Roman"/>
                <w:color w:val="000000"/>
                <w:sz w:val="24"/>
                <w:szCs w:val="24"/>
                <w:lang w:eastAsia="pt-BR"/>
              </w:rPr>
              <w:br/>
              <w:t>Delhi : Jain, 1927.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EB7447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7C980A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E8B91DB" w14:textId="77777777" w:rsidTr="00B30210">
        <w:trPr>
          <w:trHeight w:val="111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0189E6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B82763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Lachesis mutus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6FD114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 New Delhi: B. Jain Publishers, Reprint. 1985.</w:t>
            </w:r>
          </w:p>
          <w:p w14:paraId="658D156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Burt, W. H.: Characteristic Materia Medica - 2nd Ed. - New</w:t>
            </w:r>
            <w:r w:rsidRPr="007C6EB5">
              <w:rPr>
                <w:rFonts w:ascii="Times New Roman" w:hAnsi="Times New Roman"/>
                <w:color w:val="000000"/>
                <w:sz w:val="24"/>
                <w:szCs w:val="24"/>
                <w:lang w:eastAsia="pt-BR"/>
              </w:rPr>
              <w:br/>
              <w:t>York/Philadelphia, 1873.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07B023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A118E4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7C82671" w14:textId="77777777" w:rsidTr="00B30210">
        <w:trPr>
          <w:trHeight w:val="270"/>
          <w:tblCellSpacing w:w="0" w:type="dxa"/>
        </w:trPr>
        <w:tc>
          <w:tcPr>
            <w:tcW w:w="14167" w:type="dxa"/>
            <w:gridSpan w:val="5"/>
            <w:tcBorders>
              <w:top w:val="outset" w:sz="6" w:space="0" w:color="auto"/>
              <w:left w:val="outset" w:sz="6" w:space="0" w:color="auto"/>
              <w:bottom w:val="outset" w:sz="6" w:space="0" w:color="auto"/>
              <w:right w:val="outset" w:sz="6" w:space="0" w:color="auto"/>
            </w:tcBorders>
            <w:vAlign w:val="center"/>
            <w:hideMark/>
          </w:tcPr>
          <w:p w14:paraId="5B675F8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986CF84" w14:textId="77777777" w:rsidTr="00B30210">
        <w:trPr>
          <w:trHeight w:val="1260"/>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44778E93"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73</w:t>
            </w:r>
          </w:p>
        </w:tc>
        <w:tc>
          <w:tcPr>
            <w:tcW w:w="1511" w:type="dxa"/>
            <w:tcBorders>
              <w:top w:val="outset" w:sz="6" w:space="0" w:color="auto"/>
              <w:left w:val="outset" w:sz="6" w:space="0" w:color="auto"/>
              <w:bottom w:val="outset" w:sz="6" w:space="0" w:color="auto"/>
              <w:right w:val="outset" w:sz="6" w:space="0" w:color="auto"/>
            </w:tcBorders>
            <w:vAlign w:val="center"/>
            <w:hideMark/>
          </w:tcPr>
          <w:p w14:paraId="39A568D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Arnica montana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9B4700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NewDelhi: Jain, 1927.</w:t>
            </w:r>
          </w:p>
          <w:p w14:paraId="3A3A878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Hahnemann, S.: Materia medica pura. Vol. I e II - Editora Homeopática Brasileira, 1998.</w:t>
            </w:r>
          </w:p>
          <w:p w14:paraId="726ED8E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Condensed Materia Medica. - Forth Edition. - New Delhi: Jain, 1991.</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183137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decorrentes de entorse, contusão, hematoma, fratura, edema pós-cirúrgico e pós-traumático, de inchaço e de processo inflamatório e degenerativo, especialmente relacionados ao aparelho locomotor.</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3C8EB371"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 homotóxico</w:t>
            </w:r>
          </w:p>
        </w:tc>
      </w:tr>
      <w:tr w:rsidR="007C6EB5" w:rsidRPr="007C6EB5" w14:paraId="5A503D32" w14:textId="77777777" w:rsidTr="00B30210">
        <w:trPr>
          <w:trHeight w:val="238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3D3D02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FE5096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Calendula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0A7DA0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Handbook of Materia Medica and Homeopathic Therapeutics. - Philadelphia: Boericke &amp; Tafel, 1889.</w:t>
            </w:r>
          </w:p>
          <w:p w14:paraId="12648F1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1-3). - London: The Homeopathic Publ., 1904.</w:t>
            </w:r>
          </w:p>
          <w:p w14:paraId="36D16C6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Woodbury, B. C.: Homoeopathic Materia Medica for Nurses: the principles and practice of Homoeopathy with therapeutic Index. - Greenville: VanHoy, 1992.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B393EA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E2486B1"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A3A6B75" w14:textId="77777777" w:rsidTr="00B30210">
        <w:trPr>
          <w:trHeight w:val="14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3487B9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EBADE5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Hamamelis virginiana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1F0CB8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B. Jain Publishers, Reprint 1985.</w:t>
            </w:r>
          </w:p>
          <w:p w14:paraId="0DBCFA0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Cowperthwaite, A. C.: A text-book of Materia Medica and Therapeutics: Characteristical, analytical and comparative. - 13. ed. - New Delhi: Jain, 1993.</w:t>
            </w:r>
          </w:p>
          <w:p w14:paraId="25D074F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Jain,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92364A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DD9DE8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9E991AC" w14:textId="77777777" w:rsidTr="00B30210">
        <w:trPr>
          <w:trHeight w:val="124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E394AF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6FC8E1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Echinacea angustifolia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1E3C4F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NewDelhi: Jain, 1927.</w:t>
            </w:r>
          </w:p>
          <w:p w14:paraId="7A085C4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1-3). - London: The Homeopathic Publ., 1904.</w:t>
            </w:r>
          </w:p>
          <w:p w14:paraId="2DC8BEC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Reckeweg, H.-H.: Homoeopathia Antihomotoxica: Materia Medica. - 4th Ed. - Baden-Baden: Aurelia, 2002.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94B879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19CDD7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C4CB3FA" w14:textId="77777777" w:rsidTr="00B30210">
        <w:trPr>
          <w:trHeight w:val="133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086531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C2E90D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Echinacea purpurea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17863A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NewDelhi: Jain, 1927.</w:t>
            </w:r>
          </w:p>
          <w:p w14:paraId="2292B5F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1-3). - London: The Homeopathic Publ., 1904.</w:t>
            </w:r>
          </w:p>
          <w:p w14:paraId="715C5B9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Reckeweg, H.-H.: Homoeopathia Antihomotoxica: Materia Medica. - 4th Ed. - Baden-Baden: Aurelia, 2002.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F33726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3B971B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CFB7018"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5A15BB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A47F91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Matricaria chamomilla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62B7BA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B. Jain Publishers, Reprint 1985.</w:t>
            </w:r>
          </w:p>
          <w:p w14:paraId="2D33E4D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Jain,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ADF4C9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38A556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4A6A627"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507FF1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ED2F6C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Symphytum officinale</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E529BD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O. E.: Materia Medica with Repertory: sides of the body &amp; drug affinities. - New Dehli : B. Jain Publishers, Reprint 1976.</w:t>
            </w:r>
          </w:p>
          <w:p w14:paraId="0232707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B. Jain Publishers, Reprint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41220E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68558A6"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24A21BF" w14:textId="77777777" w:rsidTr="00B30210">
        <w:trPr>
          <w:trHeight w:val="76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8411BC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4D48E6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Bellis perennis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9687DE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Anshutz, E. P.: New, old and forgotten remedies. - 2nd Ed. - Philadelphia: Boericke &amp; Tafel, 1917.</w:t>
            </w:r>
          </w:p>
          <w:p w14:paraId="08B206D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 NewDelhi: Jain, 1927.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0BE3C3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D196526"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7FCDEC7" w14:textId="77777777" w:rsidTr="00B30210">
        <w:trPr>
          <w:trHeight w:val="124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0FD660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4407CA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Hypericum perforatum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8FBDA0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Handbook of Materia Medica and Homeopathic Therapeutics. - Philadelphia: Boericke &amp; Tafel, 1889.</w:t>
            </w:r>
          </w:p>
          <w:p w14:paraId="10E82EF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Cowperthwaite, A. C.: A text-book of Materia Medica and Therapeutics: Characteristical, analytical and comparative. - 13. ed. - New Delhi: Jain, 1993.</w:t>
            </w:r>
          </w:p>
          <w:p w14:paraId="365D725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Condensed Materia Medica. - Forth Edition. - New Delhi: Jain,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9F88CE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F42928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9A70A11" w14:textId="77777777" w:rsidTr="00B30210">
        <w:trPr>
          <w:trHeight w:val="117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AFB2A9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09CF84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Achillea millefolium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0EEBD4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1-3). - London: The Homeopathic Publ., 1904.</w:t>
            </w:r>
          </w:p>
          <w:p w14:paraId="61E0FB3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Cowperthwaite, A. C.: Textbook of Materia Medica and Therapeutics. - Chicago, 1885.</w:t>
            </w:r>
          </w:p>
          <w:p w14:paraId="0F11D7A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Jain,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A8A035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BAF283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4831A8E" w14:textId="77777777" w:rsidTr="00B30210">
        <w:trPr>
          <w:trHeight w:val="141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83A159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75A9BB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A14AA3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O. E.: Materia Medica with Repertory: sides of the body &amp; drug affinities. - New Dehli: B. Jain Publishers, Reprint.</w:t>
            </w:r>
          </w:p>
          <w:p w14:paraId="35D3388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1-3). - London: The Homeopathic Publ., 1904.</w:t>
            </w:r>
          </w:p>
          <w:p w14:paraId="032C7B7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Cowperthwaite, A. C.: Textbook of Materia Medica and Therapeutics. - Chicago, 1885.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C8A728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6598D00"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492142A" w14:textId="77777777" w:rsidTr="00B30210">
        <w:trPr>
          <w:trHeight w:val="168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49EA67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564AD7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260B68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1-3). - London: The Homeopathic Publ., 1904.</w:t>
            </w:r>
          </w:p>
          <w:p w14:paraId="0348422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Hahnemann, S.: Materia medica pura. Vol. I e II - Editora Homeopática Brasileira, 1998.</w:t>
            </w:r>
          </w:p>
          <w:p w14:paraId="061D85B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Jain, 1991.</w:t>
            </w:r>
          </w:p>
          <w:p w14:paraId="359E966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Reckeweg, H.-H.: Homoeopathia Antihomotoxica: Materia Medica. - 4th Ed. - Baden-Baden : Aurelia, 2002.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FFC68E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151A77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B28B969"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31C4EE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00AA30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Mercurius solubilis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31CC0C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1-3). - London: The Homeopathic Publ., 1904.</w:t>
            </w:r>
          </w:p>
          <w:p w14:paraId="311C2A1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 Band 1-10. - New Delhi: Jain, 1991.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088B81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80BE3A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16473C3" w14:textId="77777777" w:rsidTr="00B30210">
        <w:trPr>
          <w:trHeight w:val="118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45DB8C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A8676A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Hepar sulphur</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382754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 New York [u.a.]: Boericke &amp; Tafel, 1874-1879.</w:t>
            </w:r>
          </w:p>
          <w:p w14:paraId="4EDAF14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Oscar E.: Materia Medica with Repertory : sides of the body &amp; drug affinities. - New Delhi : Jain, Repr. 1976.</w:t>
            </w:r>
          </w:p>
          <w:p w14:paraId="4065FBC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Dunham, C.: Lectures on Materia Medica. - New Delhi: Jain Publishers, 1879.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3786E0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E22355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2684B2A" w14:textId="77777777" w:rsidTr="00B30210">
        <w:trPr>
          <w:trHeight w:val="315"/>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65B9EC09"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8A0FA3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2AB43B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F512DAD"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28522529"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6BE73F2A" w14:textId="77777777" w:rsidTr="00B30210">
        <w:trPr>
          <w:trHeight w:val="1065"/>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2618901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74</w:t>
            </w:r>
          </w:p>
        </w:tc>
        <w:tc>
          <w:tcPr>
            <w:tcW w:w="1511" w:type="dxa"/>
            <w:tcBorders>
              <w:top w:val="outset" w:sz="6" w:space="0" w:color="auto"/>
              <w:left w:val="outset" w:sz="6" w:space="0" w:color="auto"/>
              <w:bottom w:val="outset" w:sz="6" w:space="0" w:color="auto"/>
              <w:right w:val="outset" w:sz="6" w:space="0" w:color="auto"/>
            </w:tcBorders>
            <w:vAlign w:val="center"/>
            <w:hideMark/>
          </w:tcPr>
          <w:p w14:paraId="175C38F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Rhus toxicodendron</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803271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(Vol. 1-10). - Philadelphia, 1879.</w:t>
            </w:r>
          </w:p>
          <w:p w14:paraId="3BFE72E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Lectures on Homeopathic Materia Medica together with Kent's "New Remedies" incorporated and arranged in one alphabetical Order / v. James Tyler Kent. - 4th Ed. - New Delhi : Jain Publishers, 1904.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B8A8C1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das dores e inflamações das articulações e dos ligamentos.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7D2E14F7"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 homotóxico</w:t>
            </w:r>
          </w:p>
        </w:tc>
      </w:tr>
      <w:tr w:rsidR="007C6EB5" w:rsidRPr="007C6EB5" w14:paraId="54530D97" w14:textId="77777777" w:rsidTr="00B30210">
        <w:trPr>
          <w:trHeight w:val="17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16F1CC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EAFD52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Dulcamara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A90673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Gibson, D. M.: Studies of Homeopathic Remedies. - Beaconsfield (England): Beaconsfield Publishers, Marianne H, 1987.</w:t>
            </w:r>
          </w:p>
          <w:p w14:paraId="10D3CDF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(Vol. 1-10). - Philadelphia, 1879.</w:t>
            </w:r>
          </w:p>
          <w:p w14:paraId="28907C3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Lectures on Homeopathic Materia Medica together with Kent's "New Remedies" incorporated and arranged in one alphabetical Order / v. James Tyler Kent. 4th Ed. New Delhi: Jain Publishers, 1904.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9FAA99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047FA1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061F8F0" w14:textId="77777777" w:rsidTr="00B30210">
        <w:trPr>
          <w:trHeight w:val="22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13D38A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4B2BCC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Sulphur</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801DA6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Buck, H.: The Outline of Materia Medica and clinical Dictionary. - NewDelhi: Jain Publishers, 1987.</w:t>
            </w:r>
          </w:p>
          <w:p w14:paraId="4A24FB8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(Vol. 1-10). - Philadelphia, 1879.</w:t>
            </w:r>
          </w:p>
          <w:p w14:paraId="07D2873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Lectures on Homeopathic Materia Medica together with Kent's "New Remedies" incorporated and arranged in one alphabetical Order / v. James Tyler Kent. - 4th Ed. - New Delhi: Jain Publishers, 1904.</w:t>
            </w:r>
          </w:p>
          <w:p w14:paraId="329B328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Reckeweg, H.-H. em Homoeopathia Antihomotoxica: Materia Medica, 4th. Ed. Baden Baden, Aurélia, 2002.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6ED8F0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294C54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D852015"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997BA1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CCC142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Arnica montana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C2ECD3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Encyclopedia of Pure Materia Medica (Vol. 1-10). - New York / Philadelphia : Boericke &amp; Tafel, 1879</w:t>
            </w:r>
          </w:p>
          <w:p w14:paraId="4A8308F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1-3). - London: The Homeopathic Publ., 1904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FFC246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70E5FF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37A428C" w14:textId="77777777" w:rsidTr="00B30210">
        <w:trPr>
          <w:trHeight w:val="133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72CC82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C076A3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Sanguinaria canadensis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381B47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Handbook of Materia Medica and Homeopathic Therapeutics. - Philadelphia: Boericke &amp; Tafel, 1889</w:t>
            </w:r>
          </w:p>
          <w:p w14:paraId="61F50AF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1-3). - London: The Homeopathic Publ., 1904</w:t>
            </w:r>
          </w:p>
          <w:p w14:paraId="10B2F92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(Vol. 1-10). - Philadelphia, 1879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D0E23D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280D50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248A68E"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04579AC7"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FD9745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450583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954009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06A71120"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0B7A553C" w14:textId="77777777" w:rsidTr="00B30210">
        <w:trPr>
          <w:trHeight w:val="96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482A7CB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75</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0FE436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56BB91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ALLEN Timothy Field The Encyclopedia of pure materia medica, Ed. B. Jain Publishers, 1877, 12-20, 35-39.</w:t>
            </w:r>
          </w:p>
          <w:p w14:paraId="20A9049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15-25.</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0F230A0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ansiedade leve e dos distúrbios do sono.</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4E436B5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3DE572FD" w14:textId="77777777" w:rsidTr="00B30210">
        <w:trPr>
          <w:trHeight w:val="102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F2483B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6DEB23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866D50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Vol 2: 71-74, 121-123 ; Vol 10: 373-382, 645-646.</w:t>
            </w:r>
          </w:p>
          <w:p w14:paraId="6C07FFA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256-269.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9E6AE4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1B81408"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7266FEF" w14:textId="77777777" w:rsidTr="00B30210">
        <w:trPr>
          <w:trHeight w:val="94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67925F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0B1FDE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Calendula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76533F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419-421, 405.</w:t>
            </w:r>
          </w:p>
          <w:p w14:paraId="20888B4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366-368.</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1536A1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819217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D308DE1" w14:textId="77777777" w:rsidTr="00B30210">
        <w:trPr>
          <w:trHeight w:val="87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8A0EE2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0DD2F3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Chelidonium majus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06899F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ALLEN Timothy Field The Encyclopedia of pure materia medica, Ed. B. Jain Publishers, 1877, 127-129, 173.</w:t>
            </w:r>
          </w:p>
          <w:p w14:paraId="27E825F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CLARKE John H. A Dictionary of Practical Materia Medica, The Homœopathic Publishing Company, London, 1925, 462-467.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004A71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D8B89C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3BD0B34"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ABF9F4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44DEC3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Jequirity</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C6ACA4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69-70.</w:t>
            </w:r>
          </w:p>
          <w:p w14:paraId="27DEBB4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SEROR R. Recherche concernant Abrus precatorius (32nd review of the homeopathic press in English) Cahiers de Biothérapie, 1972, No. 35, 249-252.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6C3FA6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769DFD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58C63A8"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663AA6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88CE31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Viburnum opulus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FF0F9F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1535-1541.</w:t>
            </w:r>
          </w:p>
          <w:p w14:paraId="6AB2687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Henri Matière médicale du praticien homéopathe, (2nd edition 1976 – 3rd printing), 1980, 1208-1209.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95DD6F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00BF396"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10BADF1"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55D81DA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5EF5FC7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DE40E1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0FC8707"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02D5041E"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EAEC029" w14:textId="77777777" w:rsidTr="00B30210">
        <w:trPr>
          <w:trHeight w:val="90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781CD57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76</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536EC3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710985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12-20, 35-39.</w:t>
            </w:r>
          </w:p>
          <w:p w14:paraId="42B097A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CLARKE John H. A Dictionary of Practical Materia Medica, The Homœopathic Publishing Company, London, 1925, 15-25.</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0BB67993"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ansiedade leve, dos estados emotivos e dos distúrbios menores do sono.</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7262ADB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3F48F0F2"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10EC2C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E533CF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A57709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ALLEN Timothy Field The Encyclopedia of pure materia medica, Ed. B. Jain Publishers, 1877, Vol 2: 71-74, 121-123 ; Vol 10: 373-382, 645-646.</w:t>
            </w:r>
          </w:p>
          <w:p w14:paraId="3786C03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CLARKE John H. A Dictionary of Practical Materia Medica, The Homœopathic Publishing Company, London, 1925, 256-269.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789181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16EB5FF"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89C2502" w14:textId="77777777" w:rsidTr="00B30210">
        <w:trPr>
          <w:trHeight w:val="7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C5050B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036B19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Calendula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D48A23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419-421, 405.</w:t>
            </w:r>
          </w:p>
          <w:p w14:paraId="5682D03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CLARKE John H. A Dictionary of Practical Materia Medica, The Homœopathic Publishing Company, London, 1925, 366-368.</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37AEAC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D8EC158"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B262D74"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944A7F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9ECEB2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Chelidonium majus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106F08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ALLEN Timothy Field The Encyclopedia of pure materia medica, Ed. B. Jain Publishers, 1877, 127-129, 173.</w:t>
            </w:r>
          </w:p>
          <w:p w14:paraId="5245E9C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CLARKE John H. A Dictionary of Practical Materia Medica, The Homœopathic Publishing Company, London, 1925, 462-467.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F26010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0028146"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26D9A45" w14:textId="77777777" w:rsidTr="00B30210">
        <w:trPr>
          <w:trHeight w:val="103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2AA788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0DDE3F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Valeriana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B80A68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59-69.</w:t>
            </w:r>
          </w:p>
          <w:p w14:paraId="61802F8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CLARKE John H. A Dictionary of Practical Materia Medica, The Homœopathic Publishing Company, London, 1925, 1496-1502.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DAC1C4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EC54ED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EFD3057" w14:textId="77777777" w:rsidTr="00B30210">
        <w:trPr>
          <w:trHeight w:val="109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1C4039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7CA660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Viburnum opulus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AB856B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1535-1541.</w:t>
            </w:r>
          </w:p>
          <w:p w14:paraId="2CE4356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Henri Matière médicale du praticien homéopathe, (2nd edition 1976 – 3rd printing), 1980, 1208-1209.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9E07DD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44966E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CA5081C"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6234489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AD140D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8B1413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3207F6C"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70C5504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933B4C0" w14:textId="77777777" w:rsidTr="00B30210">
        <w:trPr>
          <w:trHeight w:val="97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4234F80F"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77</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51D21C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Euphrasia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9A5B05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ALLEN Timothy Field The Encyclopedia of pure materia medica, Ed. B. Jain Publishers, 1877, 256-258.</w:t>
            </w:r>
          </w:p>
          <w:p w14:paraId="746A429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741-743.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B8A2813"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irritações oculares.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6E302CC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267F0F86"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FAA026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82A8B9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Calendula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33A3B2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419-421.</w:t>
            </w:r>
          </w:p>
          <w:p w14:paraId="5BFD424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366-368.</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DE5881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9A1FD4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19FF6BD"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383430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DAF11A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Magnesia carbonica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043F5E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89.</w:t>
            </w:r>
          </w:p>
          <w:p w14:paraId="1A3C688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355-363.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A8371F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FB8DA6A"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F6AB03D"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60C98F85"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F93B98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140820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2C9EDB0"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07B03EED"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31CBDB27" w14:textId="77777777" w:rsidTr="00B30210">
        <w:trPr>
          <w:trHeight w:val="103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0AF7D919"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78</w:t>
            </w:r>
          </w:p>
        </w:tc>
        <w:tc>
          <w:tcPr>
            <w:tcW w:w="1511" w:type="dxa"/>
            <w:tcBorders>
              <w:top w:val="outset" w:sz="6" w:space="0" w:color="auto"/>
              <w:left w:val="outset" w:sz="6" w:space="0" w:color="auto"/>
              <w:bottom w:val="outset" w:sz="6" w:space="0" w:color="auto"/>
              <w:right w:val="outset" w:sz="6" w:space="0" w:color="auto"/>
            </w:tcBorders>
            <w:vAlign w:val="center"/>
            <w:hideMark/>
          </w:tcPr>
          <w:p w14:paraId="61504BC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Matricaria chamomilla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077036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453-461.</w:t>
            </w:r>
          </w:p>
          <w:p w14:paraId="50C9790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- 2a.ed. - S.Paulo: Andrei ed., 1984.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C34E4BF"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dos sintomas relacionados à dentição.</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7438601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64A3AA00" w14:textId="77777777" w:rsidTr="00B30210">
        <w:trPr>
          <w:trHeight w:val="96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4A33E0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58EC09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Phytolacca decandra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07E85F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802-812.</w:t>
            </w:r>
          </w:p>
          <w:p w14:paraId="50E6484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- 2a.ed. - S.Paulo: Andrei ed., 1984.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D6F5C5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436C80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A5E1359" w14:textId="77777777" w:rsidTr="00B30210">
        <w:trPr>
          <w:trHeight w:val="103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5BDA17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6E7EF1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Rheum</w:t>
            </w:r>
            <w:r w:rsidRPr="007C6EB5">
              <w:rPr>
                <w:rFonts w:ascii="Times New Roman" w:hAnsi="Times New Roman"/>
                <w:color w:val="000000"/>
                <w:sz w:val="24"/>
                <w:szCs w:val="24"/>
                <w:lang w:eastAsia="pt-BR"/>
              </w:rPr>
              <w:br/>
              <w:t>(Rheum palmatum ou Rheum officinale)</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ACBA99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William Pocket manual of Homeopathic Materia Medica – with repertory, 9th ed., Paris, 1927, 549-550.</w:t>
            </w:r>
          </w:p>
          <w:p w14:paraId="42349DE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CLARKE John H. A Dictionary of Practical Materia Medica, The Homœopathic Publishing Company, London, 1925, 973-978.</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7998CC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8BB093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CEA3129"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2618FAED"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75F156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5C549A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CA6F30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2BC5C38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6E68F892" w14:textId="77777777" w:rsidTr="00B30210">
        <w:trPr>
          <w:trHeight w:val="147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1F6CD10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79</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C9CD3C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Allium cepa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775ADB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ALLEN Timothy Field The Encyclopedia of pure materia medica, Ed. B. Jain Publishers, 1877, 146-159.</w:t>
            </w:r>
          </w:p>
          <w:p w14:paraId="189654A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CLARKE John H. A Dictionary of Practical Materia Medica, The Homœopathic Publishing Company, London, 1925, 53-56.</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A3B0261"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dos resfriados e rinites.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24D73069"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661D32A3"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C14DD5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77D416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B42051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67-127.</w:t>
            </w:r>
          </w:p>
          <w:p w14:paraId="2ECA684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256-269.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60F175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BFEB97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C0F30BB"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92C8A7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CC86BE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Gelsemium sempervirens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FE0DFC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385-403.</w:t>
            </w:r>
          </w:p>
          <w:p w14:paraId="70F6959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805-814.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ED66F4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378603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45AF96D"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DCD7C9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F31235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bichromicum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B2597E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213-264.</w:t>
            </w:r>
          </w:p>
          <w:p w14:paraId="0C411D9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87-98.</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917C9F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0AC12D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DC3880B" w14:textId="77777777" w:rsidTr="00B30210">
        <w:trPr>
          <w:trHeight w:val="88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11F9D1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4DA7B0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Sabadilla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CAECF8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443-457.</w:t>
            </w:r>
          </w:p>
          <w:p w14:paraId="495C3DE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1036-1042.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2C02BF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163D3D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922118A"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51470821"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D0FB6D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EE5988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918CDF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27A1E6DA"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2E159325" w14:textId="77777777" w:rsidTr="00B30210">
        <w:trPr>
          <w:trHeight w:val="96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7B079486"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80</w:t>
            </w:r>
          </w:p>
        </w:tc>
        <w:tc>
          <w:tcPr>
            <w:tcW w:w="1511" w:type="dxa"/>
            <w:tcBorders>
              <w:top w:val="outset" w:sz="6" w:space="0" w:color="auto"/>
              <w:left w:val="outset" w:sz="6" w:space="0" w:color="auto"/>
              <w:bottom w:val="outset" w:sz="6" w:space="0" w:color="auto"/>
              <w:right w:val="outset" w:sz="6" w:space="0" w:color="auto"/>
            </w:tcBorders>
            <w:vAlign w:val="center"/>
            <w:hideMark/>
          </w:tcPr>
          <w:p w14:paraId="6CD9DE2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Allium cepa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D2B5EC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146-159.</w:t>
            </w:r>
          </w:p>
          <w:p w14:paraId="03E0849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53-56.</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74C400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dos resfriados e rinites.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2341CB0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5DB8B9E3"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CBACB9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521D8F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E8E606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67-127.</w:t>
            </w:r>
          </w:p>
          <w:p w14:paraId="2714A72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256-269.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E5E7B2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9A79980"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6C39A86" w14:textId="77777777" w:rsidTr="00B30210">
        <w:trPr>
          <w:trHeight w:val="96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2C0130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DA5E98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Gelsemium sempervirens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0FCA38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385-403.</w:t>
            </w:r>
          </w:p>
          <w:p w14:paraId="471B4B6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CLARKE John H. A Dictionary of Practical Materia Medica, The Homœopathic Publishing Company, London, 1925, 805-814.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D27F5C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10C7A7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2C93115"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90BD85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677D98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bichromicum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EE1BC6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213-264.</w:t>
            </w:r>
          </w:p>
          <w:p w14:paraId="3506A95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87-98.</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B9C5A1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838B6CA"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BEB5C89"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B6CDA5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A00B15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7A034D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205-241.</w:t>
            </w:r>
          </w:p>
          <w:p w14:paraId="1818EF7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907-926.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FA727E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AB3B9C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4EDEA74" w14:textId="77777777" w:rsidTr="00B30210">
        <w:trPr>
          <w:trHeight w:val="69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F49F20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2D6AC9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Sabadilla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0A70F1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443-457.</w:t>
            </w:r>
          </w:p>
          <w:p w14:paraId="43FACC1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1036-1042.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7741C9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C79BA5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B98A234" w14:textId="77777777" w:rsidTr="00B30210">
        <w:trPr>
          <w:trHeight w:val="270"/>
          <w:tblCellSpacing w:w="0" w:type="dxa"/>
        </w:trPr>
        <w:tc>
          <w:tcPr>
            <w:tcW w:w="14167" w:type="dxa"/>
            <w:gridSpan w:val="5"/>
            <w:tcBorders>
              <w:top w:val="outset" w:sz="6" w:space="0" w:color="auto"/>
              <w:left w:val="outset" w:sz="6" w:space="0" w:color="auto"/>
              <w:bottom w:val="outset" w:sz="6" w:space="0" w:color="auto"/>
              <w:right w:val="outset" w:sz="6" w:space="0" w:color="auto"/>
            </w:tcBorders>
            <w:vAlign w:val="center"/>
            <w:hideMark/>
          </w:tcPr>
          <w:p w14:paraId="264837FD"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A00B774" w14:textId="77777777" w:rsidTr="00B30210">
        <w:trPr>
          <w:trHeight w:val="90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69936EB1"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81</w:t>
            </w:r>
          </w:p>
        </w:tc>
        <w:tc>
          <w:tcPr>
            <w:tcW w:w="1511" w:type="dxa"/>
            <w:tcBorders>
              <w:top w:val="outset" w:sz="6" w:space="0" w:color="auto"/>
              <w:left w:val="outset" w:sz="6" w:space="0" w:color="auto"/>
              <w:bottom w:val="outset" w:sz="6" w:space="0" w:color="auto"/>
              <w:right w:val="outset" w:sz="6" w:space="0" w:color="auto"/>
            </w:tcBorders>
            <w:vAlign w:val="center"/>
            <w:hideMark/>
          </w:tcPr>
          <w:p w14:paraId="580A794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Matricaria chamomilla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4DB981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453-461.</w:t>
            </w:r>
          </w:p>
          <w:p w14:paraId="1766C1D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Henri Matière médicale du praticien homéopathe, (2nd edition 1976 – 3rd printing), 1980, 331-336.</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C27F966"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 nervosismo passageiro e de distúrbios menores do sono.</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0497AE27"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75348770" w14:textId="77777777" w:rsidTr="00B30210">
        <w:trPr>
          <w:trHeight w:val="96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88ABA3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D16274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Gelsemium sempervirens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5EE503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385-403.</w:t>
            </w:r>
          </w:p>
          <w:p w14:paraId="52895F3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805-814.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B16DB8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6F1CC3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DF96EFF"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B3CC0A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4B6E4E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Hyoscyamus niger</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777B0C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25-53.</w:t>
            </w:r>
          </w:p>
          <w:p w14:paraId="25C6AE9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940-947.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224DC4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B246311"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B462B6B" w14:textId="77777777" w:rsidTr="00B30210">
        <w:trPr>
          <w:trHeight w:val="96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524152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44CAEB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bromatum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CD7A71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ALLEN Timothy Field The Encyclopedia of pure materia medica, Ed. B. Jain Publishers, 1877, 264-280.</w:t>
            </w:r>
          </w:p>
          <w:p w14:paraId="68327D9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99-106.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409E2D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A4F9CF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1FF4587"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DFC605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609CE5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Passiflora incarnata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13DB18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730-731.</w:t>
            </w:r>
          </w:p>
          <w:p w14:paraId="76CF69C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KOLLITSCH Paul. Homéopathie : Matière Médicale, Thérapeutique, 1989, 171.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E1A78F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89FB56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BC21834" w14:textId="77777777" w:rsidTr="00B30210">
        <w:trPr>
          <w:trHeight w:val="99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91B115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E75843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Stramonium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D5DCF4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175-224.</w:t>
            </w:r>
          </w:p>
          <w:p w14:paraId="02E5B18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1272-1281.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0D886F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DBECCC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D0F924C" w14:textId="77777777" w:rsidTr="00B30210">
        <w:trPr>
          <w:trHeight w:val="270"/>
          <w:tblCellSpacing w:w="0" w:type="dxa"/>
        </w:trPr>
        <w:tc>
          <w:tcPr>
            <w:tcW w:w="14167" w:type="dxa"/>
            <w:gridSpan w:val="5"/>
            <w:tcBorders>
              <w:top w:val="outset" w:sz="6" w:space="0" w:color="auto"/>
              <w:left w:val="outset" w:sz="6" w:space="0" w:color="auto"/>
              <w:bottom w:val="outset" w:sz="6" w:space="0" w:color="auto"/>
              <w:right w:val="outset" w:sz="6" w:space="0" w:color="auto"/>
            </w:tcBorders>
            <w:vAlign w:val="center"/>
            <w:hideMark/>
          </w:tcPr>
          <w:p w14:paraId="502741AE"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140CD104" w14:textId="77777777" w:rsidTr="00B30210">
        <w:trPr>
          <w:trHeight w:val="106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296C182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82</w:t>
            </w:r>
          </w:p>
        </w:tc>
        <w:tc>
          <w:tcPr>
            <w:tcW w:w="1511" w:type="dxa"/>
            <w:tcBorders>
              <w:top w:val="outset" w:sz="6" w:space="0" w:color="auto"/>
              <w:left w:val="outset" w:sz="6" w:space="0" w:color="auto"/>
              <w:bottom w:val="outset" w:sz="6" w:space="0" w:color="auto"/>
              <w:right w:val="outset" w:sz="6" w:space="0" w:color="auto"/>
            </w:tcBorders>
            <w:vAlign w:val="center"/>
            <w:hideMark/>
          </w:tcPr>
          <w:p w14:paraId="32E80A0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Carbo vegetabilis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AD68C2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565-590.</w:t>
            </w:r>
          </w:p>
          <w:p w14:paraId="63CBC8E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397-405.</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BE70EC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do desconforto causado pelas cólicas.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0A2DA48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1DC3B67D" w14:textId="77777777" w:rsidTr="00B30210">
        <w:trPr>
          <w:trHeight w:val="99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ABB4C5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E6D515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Colocynthis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2D57FD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477-507.</w:t>
            </w:r>
          </w:p>
          <w:p w14:paraId="23965F2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572-576.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ACC50C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B43A95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576C551"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83C8B1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5B0B53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Cuprum metallicum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725D4E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4-16.</w:t>
            </w:r>
          </w:p>
          <w:p w14:paraId="71648EE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638-643.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9CB4BF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72D71E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BAA2C8D" w14:textId="77777777" w:rsidTr="00B30210">
        <w:trPr>
          <w:trHeight w:val="270"/>
          <w:tblCellSpacing w:w="0" w:type="dxa"/>
        </w:trPr>
        <w:tc>
          <w:tcPr>
            <w:tcW w:w="14167" w:type="dxa"/>
            <w:gridSpan w:val="5"/>
            <w:tcBorders>
              <w:top w:val="outset" w:sz="6" w:space="0" w:color="auto"/>
              <w:left w:val="outset" w:sz="6" w:space="0" w:color="auto"/>
              <w:bottom w:val="outset" w:sz="6" w:space="0" w:color="auto"/>
              <w:right w:val="outset" w:sz="6" w:space="0" w:color="auto"/>
            </w:tcBorders>
            <w:vAlign w:val="center"/>
            <w:hideMark/>
          </w:tcPr>
          <w:p w14:paraId="287C829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557194BA" w14:textId="77777777" w:rsidTr="00B30210">
        <w:trPr>
          <w:trHeight w:val="112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5A7BED5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83</w:t>
            </w:r>
          </w:p>
        </w:tc>
        <w:tc>
          <w:tcPr>
            <w:tcW w:w="1511" w:type="dxa"/>
            <w:tcBorders>
              <w:top w:val="outset" w:sz="6" w:space="0" w:color="auto"/>
              <w:left w:val="outset" w:sz="6" w:space="0" w:color="auto"/>
              <w:bottom w:val="outset" w:sz="6" w:space="0" w:color="auto"/>
              <w:right w:val="outset" w:sz="6" w:space="0" w:color="auto"/>
            </w:tcBorders>
            <w:vAlign w:val="center"/>
            <w:hideMark/>
          </w:tcPr>
          <w:p w14:paraId="5F4C434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Antimonium tartaricum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BBE92A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390.</w:t>
            </w:r>
          </w:p>
          <w:p w14:paraId="290CD48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128-134.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C4314CA"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da tosse.</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648174FA"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3B8FF062" w14:textId="77777777" w:rsidTr="00B30210">
        <w:trPr>
          <w:trHeight w:val="147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16391B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3D9F3C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Bryonia alba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B69A1B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276-279, 299-300.</w:t>
            </w:r>
          </w:p>
          <w:p w14:paraId="5E6CA91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310-321.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99EB9A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9444821"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A2C8756"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C05A3A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F637B5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Coccus cacti</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680356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406-418, 427-429.</w:t>
            </w:r>
          </w:p>
          <w:p w14:paraId="3F8DF7C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550-554.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4685A9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26790D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2857531" w14:textId="77777777" w:rsidTr="00B30210">
        <w:trPr>
          <w:trHeight w:val="76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950B23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7D1451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Drosera rotundifolia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2535E4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170-178.</w:t>
            </w:r>
          </w:p>
          <w:p w14:paraId="235510C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679-683.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172731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EB64BC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ABC542B" w14:textId="77777777" w:rsidTr="00B30210">
        <w:trPr>
          <w:trHeight w:val="55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4EDD4A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304148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Ipecacuanha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E94ADF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37-44.</w:t>
            </w:r>
          </w:p>
          <w:p w14:paraId="58E414D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KOLLITSCH Paul Homéopathie: matière médicale ; thérapeutique, 1989, 322-323.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101144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1732E1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4E8AD8C" w14:textId="77777777" w:rsidTr="00B30210">
        <w:trPr>
          <w:trHeight w:val="102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5F5BC5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F47B48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Rumex crispus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CE5146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424, 480.</w:t>
            </w:r>
          </w:p>
          <w:p w14:paraId="7B4C955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CLARKE John H. A Dictionary of Practical Materia Medica, The Homœopathic Publishing Company, London, 1925, 1022-1027.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40A60C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D2EBBD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C311FD7" w14:textId="77777777" w:rsidTr="00B30210">
        <w:trPr>
          <w:trHeight w:val="108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D56C58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4E4949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Spongia tosta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0249EA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111-112, 117.</w:t>
            </w:r>
          </w:p>
          <w:p w14:paraId="37E7189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1237-1243.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7A6AA2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FDB53F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0751835" w14:textId="77777777" w:rsidTr="00B30210">
        <w:trPr>
          <w:trHeight w:val="70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39F77A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7BD7DD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Sticta pulmonaria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B922C0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1925, 1265-1269.</w:t>
            </w:r>
          </w:p>
          <w:p w14:paraId="01AED5F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KOLLITSCH Paul Homéopathie: matière médicale ; thérapeutique, 1989, 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B542A8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6F0017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FA1534C" w14:textId="77777777" w:rsidTr="00B30210">
        <w:trPr>
          <w:trHeight w:val="270"/>
          <w:tblCellSpacing w:w="0" w:type="dxa"/>
        </w:trPr>
        <w:tc>
          <w:tcPr>
            <w:tcW w:w="14167" w:type="dxa"/>
            <w:gridSpan w:val="5"/>
            <w:tcBorders>
              <w:top w:val="outset" w:sz="6" w:space="0" w:color="auto"/>
              <w:left w:val="outset" w:sz="6" w:space="0" w:color="auto"/>
              <w:bottom w:val="outset" w:sz="6" w:space="0" w:color="auto"/>
              <w:right w:val="outset" w:sz="6" w:space="0" w:color="auto"/>
            </w:tcBorders>
            <w:vAlign w:val="center"/>
            <w:hideMark/>
          </w:tcPr>
          <w:p w14:paraId="372E8B4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3BCD4E8F" w14:textId="77777777" w:rsidTr="00B30210">
        <w:trPr>
          <w:trHeight w:val="103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3B0548C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84</w:t>
            </w:r>
          </w:p>
        </w:tc>
        <w:tc>
          <w:tcPr>
            <w:tcW w:w="1511" w:type="dxa"/>
            <w:tcBorders>
              <w:top w:val="outset" w:sz="6" w:space="0" w:color="auto"/>
              <w:left w:val="outset" w:sz="6" w:space="0" w:color="auto"/>
              <w:bottom w:val="outset" w:sz="6" w:space="0" w:color="auto"/>
              <w:right w:val="outset" w:sz="6" w:space="0" w:color="auto"/>
            </w:tcBorders>
            <w:vAlign w:val="center"/>
            <w:hideMark/>
          </w:tcPr>
          <w:p w14:paraId="54C6B12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587B08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67-127.</w:t>
            </w:r>
          </w:p>
          <w:p w14:paraId="218B6F0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256-269.</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7D2F266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xml:space="preserve">Auxiliar no tratamento de sintomas como congestão nasal, dor nos seios da face e cefaleia, decorrentes de </w:t>
            </w:r>
            <w:r w:rsidRPr="007C6EB5">
              <w:rPr>
                <w:rFonts w:ascii="Times New Roman" w:hAnsi="Times New Roman"/>
                <w:color w:val="000000"/>
                <w:sz w:val="24"/>
                <w:szCs w:val="24"/>
                <w:lang w:eastAsia="pt-BR"/>
              </w:rPr>
              <w:lastRenderedPageBreak/>
              <w:t>resfriado ou de quadro alérgico.</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14E1F6FF"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Homeopático</w:t>
            </w:r>
          </w:p>
        </w:tc>
      </w:tr>
      <w:tr w:rsidR="007C6EB5" w:rsidRPr="007C6EB5" w14:paraId="05CC222D" w14:textId="77777777" w:rsidTr="00B30210">
        <w:trPr>
          <w:trHeight w:val="147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E4B871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28A273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Sanguinaria canadensis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9103D9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481-497.</w:t>
            </w:r>
          </w:p>
          <w:p w14:paraId="0F18331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1076-1085.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E6D7DC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980305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61C52AF" w14:textId="77777777" w:rsidTr="00B30210">
        <w:trPr>
          <w:trHeight w:val="93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347C94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40173B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Spigelia anthelmia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6C14C4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75-94.</w:t>
            </w:r>
          </w:p>
          <w:p w14:paraId="70977ED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1223-1231.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EE978C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DCB94E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A0644BE" w14:textId="77777777" w:rsidTr="00B30210">
        <w:trPr>
          <w:trHeight w:val="270"/>
          <w:tblCellSpacing w:w="0" w:type="dxa"/>
        </w:trPr>
        <w:tc>
          <w:tcPr>
            <w:tcW w:w="14167" w:type="dxa"/>
            <w:gridSpan w:val="5"/>
            <w:tcBorders>
              <w:top w:val="outset" w:sz="6" w:space="0" w:color="auto"/>
              <w:left w:val="outset" w:sz="6" w:space="0" w:color="auto"/>
              <w:bottom w:val="outset" w:sz="6" w:space="0" w:color="auto"/>
              <w:right w:val="outset" w:sz="6" w:space="0" w:color="auto"/>
            </w:tcBorders>
            <w:vAlign w:val="center"/>
            <w:hideMark/>
          </w:tcPr>
          <w:p w14:paraId="679CEB9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3EF31BE1" w14:textId="77777777" w:rsidTr="00B30210">
        <w:trPr>
          <w:trHeight w:val="85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2D87D47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85</w:t>
            </w:r>
          </w:p>
        </w:tc>
        <w:tc>
          <w:tcPr>
            <w:tcW w:w="1511" w:type="dxa"/>
            <w:tcBorders>
              <w:top w:val="outset" w:sz="6" w:space="0" w:color="auto"/>
              <w:left w:val="outset" w:sz="6" w:space="0" w:color="auto"/>
              <w:bottom w:val="outset" w:sz="6" w:space="0" w:color="auto"/>
              <w:right w:val="outset" w:sz="6" w:space="0" w:color="auto"/>
            </w:tcBorders>
            <w:vAlign w:val="center"/>
            <w:hideMark/>
          </w:tcPr>
          <w:p w14:paraId="4EED94F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Arnica montana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B79B8F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171-176.</w:t>
            </w:r>
          </w:p>
          <w:p w14:paraId="57BA2D7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KOLLITSCH Paul. Homéopathie: Matière Médicale, Thérapeutique, 1989, 188-189.</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C6EA4C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de sintomas como dor de garganta e rouquidão.</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5BB4B791"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5010F3C0"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F81574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FFE6F7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Arum triphyllum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F075AA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561-565.</w:t>
            </w:r>
          </w:p>
          <w:p w14:paraId="282CE56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200-202.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D6A41A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0650F8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B4383EA" w14:textId="77777777" w:rsidTr="00B30210">
        <w:trPr>
          <w:trHeight w:val="103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563DA7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2C0557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79C122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67-128.</w:t>
            </w:r>
          </w:p>
          <w:p w14:paraId="7970F3B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256-269.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D42073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91AFC0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CBC94B0"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8288D0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6B6803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Bromum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262570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305-308.</w:t>
            </w:r>
          </w:p>
          <w:p w14:paraId="71B1DAE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KOLLITSCH Paul. Homéopathie: Matière Médicale, Thérapeutique, 1989, 66-67.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F2863B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B86C83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17ED92B"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9A11D8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4F7562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Bryonia alba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FB01AC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249-303.</w:t>
            </w:r>
          </w:p>
          <w:p w14:paraId="01FF7E7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310-321.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1A3439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F65DA9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FD74765"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A5E476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DE6DD5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Mercurius solubilis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CC71E8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296-324.</w:t>
            </w:r>
          </w:p>
          <w:p w14:paraId="1DEB616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438-455.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A03D0D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F703CBF"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DC169BB"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0DAEFF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A35B85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Phytolacca decandra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9ECDB7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502-519.</w:t>
            </w:r>
          </w:p>
          <w:p w14:paraId="7EAD041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802-812.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E83546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F49D01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0C6EA29"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002278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DB3B5A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24D477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907-926.</w:t>
            </w:r>
          </w:p>
          <w:p w14:paraId="79BBCB7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KOLLITSCH Paul. Homéopathie: Matière Médicale, Thérapeutique, 1989, 354-356.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47889C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F49E44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3EB06E3" w14:textId="77777777" w:rsidTr="00B30210">
        <w:trPr>
          <w:trHeight w:val="84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A11D82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99D041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Spongia tosta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7B1BBB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106-117.</w:t>
            </w:r>
          </w:p>
          <w:p w14:paraId="087C516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1237-1243.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44A923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BD70BC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4A9543C" w14:textId="77777777" w:rsidTr="00B30210">
        <w:trPr>
          <w:trHeight w:val="270"/>
          <w:tblCellSpacing w:w="0" w:type="dxa"/>
        </w:trPr>
        <w:tc>
          <w:tcPr>
            <w:tcW w:w="14167" w:type="dxa"/>
            <w:gridSpan w:val="5"/>
            <w:tcBorders>
              <w:top w:val="outset" w:sz="6" w:space="0" w:color="auto"/>
              <w:left w:val="outset" w:sz="6" w:space="0" w:color="auto"/>
              <w:bottom w:val="outset" w:sz="6" w:space="0" w:color="auto"/>
              <w:right w:val="outset" w:sz="6" w:space="0" w:color="auto"/>
            </w:tcBorders>
            <w:vAlign w:val="center"/>
            <w:hideMark/>
          </w:tcPr>
          <w:p w14:paraId="4A742481"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1002AC12" w14:textId="77777777" w:rsidTr="00B30210">
        <w:trPr>
          <w:trHeight w:val="90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4F1166C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86</w:t>
            </w:r>
          </w:p>
        </w:tc>
        <w:tc>
          <w:tcPr>
            <w:tcW w:w="1511" w:type="dxa"/>
            <w:tcBorders>
              <w:top w:val="outset" w:sz="6" w:space="0" w:color="auto"/>
              <w:left w:val="outset" w:sz="6" w:space="0" w:color="auto"/>
              <w:bottom w:val="outset" w:sz="6" w:space="0" w:color="auto"/>
              <w:right w:val="outset" w:sz="6" w:space="0" w:color="auto"/>
            </w:tcBorders>
            <w:vAlign w:val="center"/>
            <w:hideMark/>
          </w:tcPr>
          <w:p w14:paraId="69A19A9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Cocculus indicus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7B5788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388-402.</w:t>
            </w:r>
          </w:p>
          <w:p w14:paraId="07DF0C0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Matière médicale du praticien homéopathe, (2nd Edition 1976 – 3rd print), 1980, 393-400.</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2DC0DD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de náuseas.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1F0B4FD7"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67A28087"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18FF48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AA4852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Nux vomica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496210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613-631.</w:t>
            </w:r>
          </w:p>
          <w:p w14:paraId="7E7D27C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J.T. Le Répertoire Homéopathique de Kent [Translation of 3rd Edition: Dr. Alain Horvilleur], Collection Médecines, 2001, 643.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26B3C1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6EDB0C1"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FC6C841"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0299F8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7D9A16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Tabacum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31208C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467-503.</w:t>
            </w:r>
          </w:p>
          <w:p w14:paraId="55E830C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1356-1364.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7A53F9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985DEF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CD91270"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7FD0D0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1E98DD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Petroleum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7F3A28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742-751.</w:t>
            </w:r>
          </w:p>
          <w:p w14:paraId="78AF406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KOLLITSCH Paul. Homéopathie: Matière Médicale, Thérapeutique, 1989, 401-402.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646991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D6AFF8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5D478BB" w14:textId="77777777" w:rsidTr="00B30210">
        <w:trPr>
          <w:trHeight w:val="270"/>
          <w:tblCellSpacing w:w="0" w:type="dxa"/>
        </w:trPr>
        <w:tc>
          <w:tcPr>
            <w:tcW w:w="14167" w:type="dxa"/>
            <w:gridSpan w:val="5"/>
            <w:tcBorders>
              <w:top w:val="outset" w:sz="6" w:space="0" w:color="auto"/>
              <w:left w:val="outset" w:sz="6" w:space="0" w:color="auto"/>
              <w:bottom w:val="outset" w:sz="6" w:space="0" w:color="auto"/>
              <w:right w:val="outset" w:sz="6" w:space="0" w:color="auto"/>
            </w:tcBorders>
            <w:vAlign w:val="center"/>
            <w:hideMark/>
          </w:tcPr>
          <w:p w14:paraId="0EA5485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 </w:t>
            </w:r>
          </w:p>
        </w:tc>
      </w:tr>
      <w:tr w:rsidR="007C6EB5" w:rsidRPr="007C6EB5" w14:paraId="2DFADBE5" w14:textId="77777777" w:rsidTr="00B30210">
        <w:trPr>
          <w:trHeight w:val="70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7328A34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87</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90DCD7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Abies nigra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19017E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2-3.</w:t>
            </w:r>
          </w:p>
          <w:p w14:paraId="2FF1283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KOLLITSCH Paul. Homéopathie: Matière Médicale, Thérapeutique, 1989, 53.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1A0D47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má digestão, como queimação, azia, estufamento e aerofagia.</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2204D20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5E8D906D" w14:textId="77777777" w:rsidTr="00B30210">
        <w:trPr>
          <w:trHeight w:val="88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BD2A94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BB3B38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Carbo vegetabilis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7FBDDA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565-590, 432-436.</w:t>
            </w:r>
          </w:p>
          <w:p w14:paraId="0472F05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397-405.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87AF49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005835F"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59F00EF" w14:textId="77777777" w:rsidTr="00B30210">
        <w:trPr>
          <w:trHeight w:val="96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7EA994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E0770B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Nux vomica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E7D002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83-126.</w:t>
            </w:r>
          </w:p>
          <w:p w14:paraId="1C7C2EB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613-631.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317F14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88FF461"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6258A6E" w14:textId="77777777" w:rsidTr="00B30210">
        <w:trPr>
          <w:trHeight w:val="73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FF3A68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148F48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Robinia pseudoacacia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6DA4E5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1016-1019.</w:t>
            </w:r>
          </w:p>
          <w:p w14:paraId="0FFD25C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KOLLITSCH Paul. Homéopathie: Matière Médicale, Thérapeutique, 1989, 104.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D9EC43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ED96C88"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BB39459" w14:textId="77777777" w:rsidTr="00B30210">
        <w:trPr>
          <w:trHeight w:val="270"/>
          <w:tblCellSpacing w:w="0" w:type="dxa"/>
        </w:trPr>
        <w:tc>
          <w:tcPr>
            <w:tcW w:w="14167" w:type="dxa"/>
            <w:gridSpan w:val="5"/>
            <w:tcBorders>
              <w:top w:val="outset" w:sz="6" w:space="0" w:color="auto"/>
              <w:left w:val="outset" w:sz="6" w:space="0" w:color="auto"/>
              <w:bottom w:val="outset" w:sz="6" w:space="0" w:color="auto"/>
              <w:right w:val="outset" w:sz="6" w:space="0" w:color="auto"/>
            </w:tcBorders>
            <w:vAlign w:val="center"/>
            <w:hideMark/>
          </w:tcPr>
          <w:p w14:paraId="693C5C7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5EF87024" w14:textId="77777777" w:rsidTr="00B30210">
        <w:trPr>
          <w:trHeight w:val="108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434EFBB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88</w:t>
            </w:r>
          </w:p>
        </w:tc>
        <w:tc>
          <w:tcPr>
            <w:tcW w:w="1511" w:type="dxa"/>
            <w:tcBorders>
              <w:top w:val="outset" w:sz="6" w:space="0" w:color="auto"/>
              <w:left w:val="outset" w:sz="6" w:space="0" w:color="auto"/>
              <w:bottom w:val="outset" w:sz="6" w:space="0" w:color="auto"/>
              <w:right w:val="outset" w:sz="6" w:space="0" w:color="auto"/>
            </w:tcBorders>
            <w:vAlign w:val="center"/>
            <w:hideMark/>
          </w:tcPr>
          <w:p w14:paraId="481C609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Arsenicum album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3B2866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Ed. B. Jain Publishers, 1877, Vol I: 499-550; Vol X: 331-355.</w:t>
            </w:r>
          </w:p>
          <w:p w14:paraId="72DA04F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CLARKE John H. A Dictionary of Practical Materia Medica, The Homœopathic Publishing Company, London, 177-187.</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0FC52E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no tratamento de sintomas nos casos de diarreia aguda passageira.</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5B04B74A"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7438C8D3" w14:textId="77777777" w:rsidTr="00B30210">
        <w:trPr>
          <w:trHeight w:val="99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BF3023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4AA1DA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China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D415A2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A record of the positive effects of drugs upon the healthy human organism – 1877, 182-214.</w:t>
            </w:r>
          </w:p>
          <w:p w14:paraId="4F2D528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CLARKE John Henry A dictionary of practical Materia Medica, The Homœopathic Publishing Company, London, 1925, 476-487.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8C2F6E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A86E62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BFC8373" w14:textId="77777777" w:rsidTr="00B30210">
        <w:trPr>
          <w:trHeight w:val="118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17D324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AFD94C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Podophyllum peltatum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D421DE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Field The encyclopedia of Pure Materia Medica. A record of the positive effects of drugs upon the healthy human organism – 1877, Vol VIII: 130-136, vol X: 623</w:t>
            </w:r>
          </w:p>
          <w:p w14:paraId="1C818E4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Henry A dictionary of practical Materia Medica, The Homœopathic Publishing Company, London, 1925, 865-873.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13BA9D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8EF3621"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4629EEF" w14:textId="77777777" w:rsidTr="00B30210">
        <w:trPr>
          <w:trHeight w:val="270"/>
          <w:tblCellSpacing w:w="0" w:type="dxa"/>
        </w:trPr>
        <w:tc>
          <w:tcPr>
            <w:tcW w:w="14167" w:type="dxa"/>
            <w:gridSpan w:val="5"/>
            <w:tcBorders>
              <w:top w:val="outset" w:sz="6" w:space="0" w:color="auto"/>
              <w:left w:val="outset" w:sz="6" w:space="0" w:color="auto"/>
              <w:bottom w:val="outset" w:sz="6" w:space="0" w:color="auto"/>
              <w:right w:val="outset" w:sz="6" w:space="0" w:color="auto"/>
            </w:tcBorders>
            <w:vAlign w:val="center"/>
            <w:hideMark/>
          </w:tcPr>
          <w:p w14:paraId="514BCF75"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DF30BC8" w14:textId="77777777" w:rsidTr="00B30210">
        <w:trPr>
          <w:trHeight w:val="82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36781216"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89</w:t>
            </w:r>
          </w:p>
        </w:tc>
        <w:tc>
          <w:tcPr>
            <w:tcW w:w="1511" w:type="dxa"/>
            <w:tcBorders>
              <w:top w:val="outset" w:sz="6" w:space="0" w:color="auto"/>
              <w:left w:val="outset" w:sz="6" w:space="0" w:color="auto"/>
              <w:bottom w:val="outset" w:sz="6" w:space="0" w:color="auto"/>
              <w:right w:val="outset" w:sz="6" w:space="0" w:color="auto"/>
            </w:tcBorders>
            <w:vAlign w:val="center"/>
            <w:hideMark/>
          </w:tcPr>
          <w:p w14:paraId="375AB8F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Calendula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E77004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CLARKE John H. A Dictionary of Practical Materia Medica, The Homœopathic Publishing Company, London, 366-368.</w:t>
            </w:r>
          </w:p>
          <w:p w14:paraId="265252C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KOLLITSCH Paul Homéopathie: Matière Médicale, Thérapeutique, 1989, 190.</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F3E4B8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de feridas, de queimaduras superficiais localizadas e de picadas de insetos.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53E3319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09729D9F" w14:textId="77777777" w:rsidTr="00B30210">
        <w:trPr>
          <w:trHeight w:val="84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017D6E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D9BBD8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Hypericum perforatum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AC194B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947-951.</w:t>
            </w:r>
          </w:p>
          <w:p w14:paraId="7F73275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 KOLLITSCH Paul. Homéopathie: Matière Médicale, Thérapeutique, 1989, 190.</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FB82B6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766450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A5A7C91" w14:textId="77777777" w:rsidTr="00B30210">
        <w:trPr>
          <w:trHeight w:val="84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D15973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05699C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Achillea millefolium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5574D9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490-493.</w:t>
            </w:r>
          </w:p>
          <w:p w14:paraId="6148D7A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J.T. Matière Médicale Homéopathique [Traduction of the 4th Edition (1932)], 1981, 667-668.</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285D8D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3DB97C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E6E830A" w14:textId="77777777" w:rsidTr="00B30210">
        <w:trPr>
          <w:trHeight w:val="91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C69A74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C426DF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Ledum palustre</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B8242A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John H. A Dictionary of Practical Materia Medica, The Homœopathic Publishing Company, London, 261-267.</w:t>
            </w:r>
          </w:p>
          <w:p w14:paraId="2F44B06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KOLLITSCH Paul. Homéopathie: Matière Médicale, Thérapeutique, 1989, 252-253.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9312DA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EB204C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3BEDA5A"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30A5DF6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6677C11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B3861C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D0D07BB"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57EE805A"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08B11357" w14:textId="77777777" w:rsidTr="00B30210">
        <w:trPr>
          <w:trHeight w:val="121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7BCBB0D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90</w:t>
            </w:r>
          </w:p>
        </w:tc>
        <w:tc>
          <w:tcPr>
            <w:tcW w:w="1511" w:type="dxa"/>
            <w:tcBorders>
              <w:top w:val="outset" w:sz="6" w:space="0" w:color="auto"/>
              <w:left w:val="outset" w:sz="6" w:space="0" w:color="auto"/>
              <w:bottom w:val="outset" w:sz="6" w:space="0" w:color="auto"/>
              <w:right w:val="outset" w:sz="6" w:space="0" w:color="auto"/>
            </w:tcBorders>
            <w:vAlign w:val="center"/>
            <w:hideMark/>
          </w:tcPr>
          <w:p w14:paraId="504C3BF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Cimicifuga racemosa</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17A44E9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Manual de Matéria Médica Homeopática. São Paulo: Robe Editorial, 2003.</w:t>
            </w:r>
          </w:p>
          <w:p w14:paraId="1566C52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Matéria Médica (vol. I e II). Rio de Janeiro: Luz Menescal Editores, 2003.</w:t>
            </w:r>
          </w:p>
          <w:p w14:paraId="22A53C2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Estudos de Matéria Médica Homeopática. São Paulo: Editora Organon,2ª ed.,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801BB13"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relacionados à Tensão Pré-Menstrual (TPM).</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35729B0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5571634F" w14:textId="77777777" w:rsidTr="00B30210">
        <w:trPr>
          <w:trHeight w:val="15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C3F96E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E8CA20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Calcarea carbonica</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7432159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Manual de Matéria Médica Homeopática. São Paulo: Robe Editorial, 2003.</w:t>
            </w:r>
          </w:p>
          <w:p w14:paraId="4073B46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Pratical Materia Medica (vol. I, II, III). New Delhi: B.Jain, 2007.</w:t>
            </w:r>
          </w:p>
          <w:p w14:paraId="31DC85D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(vol. I a X). New Delhi: B. Jain Publishers, 2005.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40792A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192BD3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FCE37CA"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9FBAB5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6E9C43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Matricaria chamomilla</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111912B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Manual de Matéria Médica Homeopática. São Paulo: Robe Editorial, 2003.</w:t>
            </w:r>
          </w:p>
          <w:p w14:paraId="09F02B8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(vol. I, II, III). São Paulo: Ed. Organon, 2ª ed., 2003.</w:t>
            </w:r>
          </w:p>
          <w:p w14:paraId="5DC1EE1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São Paulo: Andrei, 2ª ed., 1987.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3D70C3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BFBA3F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F50C939" w14:textId="77777777" w:rsidTr="00B30210">
        <w:trPr>
          <w:trHeight w:val="111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53EF9E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C06E61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4FB6F1C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(vol. I a X). New Delhi: B. Jain Publishers, 2005.</w:t>
            </w:r>
          </w:p>
          <w:p w14:paraId="38653F5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Vade-mécum da Prescrição em Homeopatia. São Paulo: Andrei, 2003.</w:t>
            </w:r>
          </w:p>
          <w:p w14:paraId="1F3B0E3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São Paulo: Andrei, 2ª ed., 1987.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79C731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7F8653F"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F445D63" w14:textId="77777777" w:rsidTr="00B30210">
        <w:trPr>
          <w:trHeight w:val="91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944776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2A5B99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Natrum muriaticum</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7ACE4D9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CHARETTE, G.. Matéria Médica Explicada. Revisão e Adaptação de Profª. Drª. Anna Kossak-Romanach. São Paulo: El Cid, 2ª ed., 1998.</w:t>
            </w:r>
          </w:p>
          <w:p w14:paraId="5782A0D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(vol. I, II, III). São Paulo: Ed. Organon, 2ª ed.,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961715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A45B52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470C695"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1CBF50D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28E2D7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37204E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8328B8C"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2620693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55F0FFA" w14:textId="77777777" w:rsidTr="00B30210">
        <w:trPr>
          <w:trHeight w:val="4095"/>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357F220A"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91</w:t>
            </w:r>
          </w:p>
        </w:tc>
        <w:tc>
          <w:tcPr>
            <w:tcW w:w="1511" w:type="dxa"/>
            <w:tcBorders>
              <w:top w:val="outset" w:sz="6" w:space="0" w:color="auto"/>
              <w:left w:val="outset" w:sz="6" w:space="0" w:color="auto"/>
              <w:bottom w:val="outset" w:sz="6" w:space="0" w:color="auto"/>
              <w:right w:val="outset" w:sz="6" w:space="0" w:color="auto"/>
            </w:tcBorders>
            <w:vAlign w:val="center"/>
            <w:hideMark/>
          </w:tcPr>
          <w:p w14:paraId="6949A04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China officinallis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8971BB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Editora Organon, 2004.</w:t>
            </w:r>
          </w:p>
          <w:p w14:paraId="680FE7D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São Paulo: Andrei, 2ª ed., 1987.</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453F110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dengue, como dor de cabeça, sensibilidade dolorosa nos globos oculares, vertigem, febre intermitente, fraqueza, calafrios, debilidade por perda de líquidos, sede, náuseas, vômitos, diarreia, suores noturnos, dor nas costas, nos membros, nos ossos, nas articulações e dores abdominais.</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1F7E2506"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6C5EDABA" w14:textId="77777777" w:rsidTr="00B30210">
        <w:trPr>
          <w:trHeight w:val="84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AF4B78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931510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Eupatorium perfoliatum</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03FDEF4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H.C. - Sintomas-Chave da Matéria Médica Homeopática - S. Paulo: Dynamis editorial, 2ª ed., 2000.</w:t>
            </w:r>
          </w:p>
          <w:p w14:paraId="3FD1550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DUFILHO, R.. Fichas de Matéria Médica Homeopática - O Piano Homeopático. São Paulo: Andrei, 2000.</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CB8C0E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6CCDD9F"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0D92C89" w14:textId="77777777" w:rsidTr="00B30210">
        <w:trPr>
          <w:trHeight w:val="103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DF9F3B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907FE9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Gelsemium sempervirens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2BF90E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1A2776F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(Vol. I) - New Delhi: B. Jain, 2007.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70AC0C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292B290"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389D808" w14:textId="77777777" w:rsidTr="00B30210">
        <w:trPr>
          <w:trHeight w:val="54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68E3EB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A09B0A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Ledum palustre</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0C9D8E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Editora Organon, 2004.</w:t>
            </w:r>
          </w:p>
          <w:p w14:paraId="7A93184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São Paulo: Andrei, 2ª ed., 1987.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817D12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4C0CD1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09C7273" w14:textId="77777777" w:rsidTr="00B30210">
        <w:trPr>
          <w:trHeight w:val="78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A31867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900821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Rhus toxicodendron</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538B4D5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22223FF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(Vol. I) - New Delhi: B. Jain, 2007.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6FDE11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4B220A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A4A8817"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6CDF8B4E"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56F00DE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251ED0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BFEC90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68742208"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206EBE53" w14:textId="77777777" w:rsidTr="00B30210">
        <w:trPr>
          <w:trHeight w:val="109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2853A583"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92</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C014D2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Allium cepa</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48FADF9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Manual de Matéria Médica Homeopática. São Paulo: Robe Editorial, 2003.</w:t>
            </w:r>
          </w:p>
          <w:p w14:paraId="5B5F68D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Vade-mécum da Prescrição em Homeopatia. São Paulo: Andrei, 2003.</w:t>
            </w:r>
          </w:p>
          <w:p w14:paraId="7645A53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São Paulo: Andrei, 2ª ed., 1987.</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8DF45A1"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dos sintomas de gripes, de resfriados, de tosse seca, de rouquidão e de rinite alérgica.</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587F2301"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34138CD0" w14:textId="77777777" w:rsidTr="00B30210">
        <w:trPr>
          <w:trHeight w:val="117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3882B4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9F1145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Eupatorium perfoliatum</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20A532E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7C9DB83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Vade-mécum da Prescrição em Homeopatia. São Paulo: Andrei, 2003.</w:t>
            </w:r>
          </w:p>
          <w:p w14:paraId="49B0944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São Paulo: Andrei, 2ª ed., 1987.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6347B1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6624C3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9A15BD6" w14:textId="77777777" w:rsidTr="00B30210">
        <w:trPr>
          <w:trHeight w:val="5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D0DDA8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78489F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Hydrastis canadensis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2AE83F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Guia de Medicina Homeopática.São Paulo: Livraria Teixeira, 23ª ed., 2003.</w:t>
            </w:r>
          </w:p>
          <w:p w14:paraId="3C0907B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Matéria Médica (vol. I e II). Rio de Janeiro: Luz Menescal Editores,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179329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197DA5F"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C6A82CD" w14:textId="77777777" w:rsidTr="00B30210">
        <w:trPr>
          <w:trHeight w:val="70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E4CD4B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48A591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Natrum muriaticum</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0A896A1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Pratical Materia Medica (vol. I, II, III). New Delhi: B. Jain, 2007.</w:t>
            </w:r>
          </w:p>
          <w:p w14:paraId="54B7521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Matéria Médica (vol. I e II). Rio de Janeiro: Luz Menescal Editores,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7D5FC0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731613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98A3FEA"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D28987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96DC43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130DCB8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Vade-mécum da Prescrição em Homeopatia. São Paulo: Andrei, 2003.</w:t>
            </w:r>
          </w:p>
          <w:p w14:paraId="1344AC9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Estudos de Matéria Médica Homeopática. São Paulo: Editora Organon,2ª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C9DF47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2B7A03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C882C6F"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07C2B6F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53F316F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FC4389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5BC3AF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71301450"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57E02F2B" w14:textId="77777777" w:rsidTr="00B30210">
        <w:trPr>
          <w:trHeight w:val="1485"/>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6F1D8366"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93</w:t>
            </w:r>
          </w:p>
        </w:tc>
        <w:tc>
          <w:tcPr>
            <w:tcW w:w="1511" w:type="dxa"/>
            <w:tcBorders>
              <w:top w:val="outset" w:sz="6" w:space="0" w:color="auto"/>
              <w:left w:val="outset" w:sz="6" w:space="0" w:color="auto"/>
              <w:bottom w:val="outset" w:sz="6" w:space="0" w:color="auto"/>
              <w:right w:val="outset" w:sz="6" w:space="0" w:color="auto"/>
            </w:tcBorders>
            <w:vAlign w:val="center"/>
            <w:hideMark/>
          </w:tcPr>
          <w:p w14:paraId="5A46E18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Phytolacca decandra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C46F37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Manual de Matéria Médica Homeopática. São Paulo: Robe Editorial, 2003.</w:t>
            </w:r>
          </w:p>
          <w:p w14:paraId="78F662D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F3A807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amigdalite, da faringite, da laringite, da deglutição difícil e dolorosa, da dor e irritação da garganta, da garganta seca, vermelha e dolorida, da rouquidão e da afonia (perda de voz).</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225FFFA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59267BC5" w14:textId="77777777" w:rsidTr="00B30210">
        <w:trPr>
          <w:trHeight w:val="141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E7E5B9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08D6B7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2C601DA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7E5F5C3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Estudos de Matéria Médica Homeopática. São Paulo: Editora Organon,2ª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B60EF0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0BE21E1"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74DB9F0" w14:textId="77777777" w:rsidTr="00B30210">
        <w:trPr>
          <w:trHeight w:val="133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46715E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1BFF08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Baryta carbonica</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6B7B019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 A Dictionary of Pratical Matéria Médica (Vol. I) - New Delhi: B. Jain, 2007.</w:t>
            </w:r>
          </w:p>
          <w:p w14:paraId="68F917F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Estudos de Matéria Médica Homeopática. São Paulo: Editora Organon,2ª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719EA7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84417B0"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B45CF32"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2BE327E5"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447E51C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D1369F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CD46D6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6C754E32"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52D588B2" w14:textId="77777777" w:rsidTr="00B30210">
        <w:trPr>
          <w:trHeight w:val="1110"/>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702A94E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94</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C9EE60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Hamamelis virginiana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6EBE72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Vademécum da prescrição em homeopatia - São Paulo: Andrei, 2003.</w:t>
            </w:r>
          </w:p>
          <w:p w14:paraId="03105F2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Editora Organon, 2004.</w:t>
            </w:r>
          </w:p>
          <w:p w14:paraId="261EF85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São Paulo: Andrei, 2ª ed., 1987.</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0D29082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relacionados a varizes e hemorroidas, como equimose, estase venosa e inchaço dos pés e pernas.</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7A2AB10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3341F40C" w14:textId="77777777" w:rsidTr="00B30210">
        <w:trPr>
          <w:trHeight w:val="79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4E9EEF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D80DBC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Aesculus hippocastanum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37B888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5308D6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Editora Organon,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2ADD91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26E79C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F7739D4" w14:textId="77777777" w:rsidTr="00B30210">
        <w:trPr>
          <w:trHeight w:val="160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43C51C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919AB2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Acidum fluoricum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8C73CE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Editora Organon, 2004.</w:t>
            </w:r>
          </w:p>
          <w:p w14:paraId="5E772B1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 São Paulo: Ed. Organon, 2003.</w:t>
            </w:r>
          </w:p>
          <w:p w14:paraId="1CBC5F9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São Paulo: Andrei, 2ª ed., 1987.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1AC7FC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1AE86D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045ED52" w14:textId="77777777" w:rsidTr="00B30210">
        <w:trPr>
          <w:trHeight w:val="36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BF2371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637FBE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CC73CD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5274A90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Editora Organon,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084D3C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2BE0EA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96337B9"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05AE40E7"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8FC96C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D31980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2A30E4D"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5468892C"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54CE4F9A" w14:textId="77777777" w:rsidTr="00B30210">
        <w:trPr>
          <w:trHeight w:val="1350"/>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7E5D8CC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95</w:t>
            </w:r>
          </w:p>
        </w:tc>
        <w:tc>
          <w:tcPr>
            <w:tcW w:w="1511" w:type="dxa"/>
            <w:tcBorders>
              <w:top w:val="outset" w:sz="6" w:space="0" w:color="auto"/>
              <w:left w:val="outset" w:sz="6" w:space="0" w:color="auto"/>
              <w:bottom w:val="outset" w:sz="6" w:space="0" w:color="auto"/>
              <w:right w:val="outset" w:sz="6" w:space="0" w:color="auto"/>
            </w:tcBorders>
            <w:vAlign w:val="center"/>
            <w:hideMark/>
          </w:tcPr>
          <w:p w14:paraId="65EE563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Argentum nitricum</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036EE83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I a XII). New Delhi: B. Jain Publishers, 2005.</w:t>
            </w:r>
          </w:p>
          <w:p w14:paraId="50CFEE4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53F4371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LATHOUD, F. - Estudos de Matéria Médica Homeopática. SP: Editora Organon,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AF324E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na redução do desejo intenso de fumar.</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3CDBBC29"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00E73AD5" w14:textId="77777777" w:rsidTr="00B30210">
        <w:trPr>
          <w:trHeight w:val="84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9D0B79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71EE96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Caladium seguinum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7EBEE7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6127A52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Vademécum da prescrição em homeopatia - São Paulo: Andrei,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8F831F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4A1DEA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FCD8F6C" w14:textId="77777777" w:rsidTr="00B30210">
        <w:trPr>
          <w:trHeight w:val="61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1C8BD9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D1E3D3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Lobelia inflata</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1C2074B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H.C. - Sintomas-Chave da Matéria Médica Homeopática - S. Paulo: Dynamis editorial, 2ª ed., 2000.</w:t>
            </w:r>
          </w:p>
          <w:p w14:paraId="2429D69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São Paulo: Andrei, 2ª ed., 1987.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4191C7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266E0DF"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9CD05B5" w14:textId="77777777" w:rsidTr="00B30210">
        <w:trPr>
          <w:trHeight w:val="94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C03F5D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EFBB85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Plantago major</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9DAA22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38BFB9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C3F19D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BCEDBA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7052A39"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2960D682"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312065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5899AD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B05C0C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56C2B777"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3A529497" w14:textId="77777777" w:rsidTr="00B30210">
        <w:trPr>
          <w:trHeight w:val="109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6C3185F3"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96</w:t>
            </w:r>
          </w:p>
        </w:tc>
        <w:tc>
          <w:tcPr>
            <w:tcW w:w="1511" w:type="dxa"/>
            <w:tcBorders>
              <w:top w:val="outset" w:sz="6" w:space="0" w:color="auto"/>
              <w:left w:val="outset" w:sz="6" w:space="0" w:color="auto"/>
              <w:bottom w:val="outset" w:sz="6" w:space="0" w:color="auto"/>
              <w:right w:val="outset" w:sz="6" w:space="0" w:color="auto"/>
            </w:tcBorders>
            <w:vAlign w:val="center"/>
            <w:hideMark/>
          </w:tcPr>
          <w:p w14:paraId="42ECB2C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Hamamelis virginiana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D93BE7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77FD740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varizes.</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51580F5F"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1F662935" w14:textId="77777777" w:rsidTr="00B30210">
        <w:trPr>
          <w:trHeight w:val="106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D1B3FF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971E22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Calcarea fluorica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0FD38C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D77D88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9BA694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4A19F9E" w14:textId="77777777" w:rsidTr="00B30210">
        <w:trPr>
          <w:trHeight w:val="108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D478A4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C8FBBB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120A4E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C6435A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B6BE0F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7B045C8" w14:textId="77777777" w:rsidTr="00B30210">
        <w:trPr>
          <w:trHeight w:val="108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7756C5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EC9BCF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Aesculus hippocastanum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C64140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660E30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DF33E7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960BF42"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3071C886"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18267F5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7F105F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47E1C16"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4508458B"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080E13A4" w14:textId="77777777" w:rsidTr="00B30210">
        <w:trPr>
          <w:trHeight w:val="51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3F96380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97</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0F0DB8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Ignatia amara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321D81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46B468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ansiedade leve e do nervosismo.</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127E083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7739618D"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F143AC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61EDAD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Phosphorus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8BE285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21E2C4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A95931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67AF720"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F6049E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BFFB0C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Abies nigra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B2DB35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346ADE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98B77A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53773A9"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66740D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22F7D7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Asafoetida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2ED977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FD7E05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7C6EB2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3F00D15" w14:textId="77777777" w:rsidTr="00B30210">
        <w:trPr>
          <w:trHeight w:val="255"/>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2B5CDAFC"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449BF0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C3336D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3CB4C71"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7940545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20AB434F" w14:textId="77777777" w:rsidTr="00B30210">
        <w:trPr>
          <w:trHeight w:val="105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1B32AE21"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98</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24EF71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Arsenicum album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A6AE62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20D59F6"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do defluxo e da coriza.</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35412EC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0DC4EE4F"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541F31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E174E1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Natrum muriaticum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F1C6E1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0B7A9F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0FF50A0"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22ED396"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6F6FAA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BF9D99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B1D4D4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E2B357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AAF4D21"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B6C5F61"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39781136"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4E3917C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F526BA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7FA0779"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6DFD59D6"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7437663" w14:textId="77777777" w:rsidTr="00B30210">
        <w:trPr>
          <w:trHeight w:val="106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7793D0C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99</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CBE03A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Acidum phosphoricum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09F7DC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1A92039"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de sintomas decorrentes do envelhecimento (falta de memória, vertigens, redução do tônus muscular, desmotivação, melancolia, desejo de solidão, insônia e emagrecimento).</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7045F7E1"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5696B818"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221935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D1E9FF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Baryta muriatica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AEA958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47736A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C77AF8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F9C08C2"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F2164E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F29F41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Conium maculatum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78643D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4E46F9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A998BF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5549572"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008B58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9288E4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Lycopodium clavatum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3E60C6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B76E5D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B5C772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23E6B92"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28F614C0"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386D78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7071E5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724210A"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601434E7"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38E02D08" w14:textId="77777777" w:rsidTr="00B30210">
        <w:trPr>
          <w:trHeight w:val="51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2FB177D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100</w:t>
            </w:r>
          </w:p>
        </w:tc>
        <w:tc>
          <w:tcPr>
            <w:tcW w:w="1511" w:type="dxa"/>
            <w:tcBorders>
              <w:top w:val="outset" w:sz="6" w:space="0" w:color="auto"/>
              <w:left w:val="outset" w:sz="6" w:space="0" w:color="auto"/>
              <w:bottom w:val="outset" w:sz="6" w:space="0" w:color="auto"/>
              <w:right w:val="outset" w:sz="6" w:space="0" w:color="auto"/>
            </w:tcBorders>
            <w:vAlign w:val="center"/>
            <w:hideMark/>
          </w:tcPr>
          <w:p w14:paraId="4650192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Hamamelis virginiana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9E0C82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0F6C413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varizes.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470F814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6D0C33EE"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B2C5F6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053CD0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Calcarea fluorica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9EE4A2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59ECF1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87BB64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8BEB409"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8311A8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ED2E08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AFCFCE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67E090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C2DEBE0"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D5649E6" w14:textId="77777777" w:rsidTr="00B30210">
        <w:trPr>
          <w:trHeight w:val="118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70D97E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F8A7D6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Clematis vitalba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EFA6AA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 Manual de Matéria Médica para o Clínico - 2ª.ed. - S. Paulo: Andrei ed., 1987.</w:t>
            </w:r>
            <w:r w:rsidRPr="007C6EB5">
              <w:rPr>
                <w:rFonts w:ascii="Times New Roman" w:hAnsi="Times New Roman"/>
                <w:color w:val="000000"/>
                <w:sz w:val="24"/>
                <w:szCs w:val="24"/>
                <w:lang w:eastAsia="pt-BR"/>
              </w:rPr>
              <w:br/>
              <w:t>DEMARQUE Denis; JOUANNY Jacques; POITEVIN Bernard; SAINT-JEAN Yves; MASSON Jean-Louis. Farmacologia &amp; Matéria médica homeopática. 1ª edição. Brasil: EDITORA ORGANON, 2009.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7DA816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4A2319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4371CC2"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325DCBAE"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535BA4D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DD04CC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B1F869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437AAC77"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1C137F81" w14:textId="77777777" w:rsidTr="00B30210">
        <w:trPr>
          <w:trHeight w:val="105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61571BE9"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101</w:t>
            </w:r>
          </w:p>
        </w:tc>
        <w:tc>
          <w:tcPr>
            <w:tcW w:w="1511" w:type="dxa"/>
            <w:tcBorders>
              <w:top w:val="outset" w:sz="6" w:space="0" w:color="auto"/>
              <w:left w:val="outset" w:sz="6" w:space="0" w:color="auto"/>
              <w:bottom w:val="outset" w:sz="6" w:space="0" w:color="auto"/>
              <w:right w:val="outset" w:sz="6" w:space="0" w:color="auto"/>
            </w:tcBorders>
            <w:vAlign w:val="center"/>
            <w:hideMark/>
          </w:tcPr>
          <w:p w14:paraId="65D6A6E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Arnica montana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6CD4C3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CF206EA"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 processos dolorosos e inflamatórios relacionados a contusões, traumas, dores musculares, cãibras e torcicolos.</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2C00218A"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1C80D320"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30F3F9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B06975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Ruta graveolens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6E97DA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LATHOUD, F. - Matéria Médica Homeopática. SP: Editora Organon, 2ª ed, 2004.                                                                                                                                                    </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686A31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62CB74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ADF9269"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530376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5CA873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Mentholum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5B3360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                                                                                                                      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72CA8F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75A363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C09307B"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E008E3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65D16D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Capsicum annuum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C432DA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TYLER, M.L. - Retratos de Medicamentos Homeopáticos (vol. I e II) - S. Paulo: Santos ed., 1999.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83AFB7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9CDECF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38A5E94"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795833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DD8FA4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Camphora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80743D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                                                                                                                                                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9C1C60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9D7B6B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F157824"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2E5B3F8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DA0661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D78A67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8961816"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6126F86E"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B5EBA5C" w14:textId="77777777" w:rsidTr="00B30210">
        <w:trPr>
          <w:trHeight w:val="147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65AED14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102</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EA030B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Arnica montana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27AC49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                                                                                                                                                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AD48723"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na prevenção e tratamento dos sintomas decorrentes de traumas cirúrgicos e no tramento dos sintomas de luxações e hematomas.</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6650F89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4B7AE894" w14:textId="77777777" w:rsidTr="00B30210">
        <w:trPr>
          <w:trHeight w:val="126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C204A0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DC4593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Hypericum perforatum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09E693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                                                                                                                                                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836661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9F6C89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67D638C"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453962C9"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458F9DD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1A8609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38E158A"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1CDD07B5"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260976FA" w14:textId="77777777" w:rsidTr="00B30210">
        <w:trPr>
          <w:trHeight w:val="105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7360E5E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103</w:t>
            </w:r>
          </w:p>
        </w:tc>
        <w:tc>
          <w:tcPr>
            <w:tcW w:w="1511" w:type="dxa"/>
            <w:tcBorders>
              <w:top w:val="outset" w:sz="6" w:space="0" w:color="auto"/>
              <w:left w:val="outset" w:sz="6" w:space="0" w:color="auto"/>
              <w:bottom w:val="outset" w:sz="6" w:space="0" w:color="auto"/>
              <w:right w:val="outset" w:sz="6" w:space="0" w:color="auto"/>
            </w:tcBorders>
            <w:vAlign w:val="center"/>
            <w:hideMark/>
          </w:tcPr>
          <w:p w14:paraId="6761766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Causticum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109692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0113B51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da tosse e da rouquidão.</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6C1613F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47C249DC"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4261E5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566374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Conium maculatum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D62C86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1AEE0B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CEEFF3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E5FE49B"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398451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39EE70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Hepar sulphur</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21204C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84E558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0350DD1"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6312DF9"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FD1E91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2E929C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Argentum nitricum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5F5414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CD686F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D050F8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43633F8"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27BD55F7"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597BA8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8DB7FB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7BEA16A"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57431980"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14EC9498" w14:textId="77777777" w:rsidTr="00B30210">
        <w:trPr>
          <w:trHeight w:val="75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6E747D3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104</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5F4BC2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Arsenicum iodatum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44ACB9B" w14:textId="77777777" w:rsidR="00B30210"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2002.</w:t>
            </w:r>
          </w:p>
          <w:p w14:paraId="18E3639D" w14:textId="6023B104" w:rsidR="007C6EB5" w:rsidRPr="007C6EB5" w:rsidRDefault="00B30210"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xml:space="preserve"> </w:t>
            </w:r>
            <w:r w:rsidR="007C6EB5"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671350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bronquite asmática previamente diagnosticada.</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200C5A3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6C04D3FC"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30D44B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F10F9F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Ipecacuanha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95347E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5AF9954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3E1698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99AA04F"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E80F131"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04549D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D2F323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Grindelia robusta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6A587A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3750C85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122627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F280CD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588334B"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3B1A5E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136D5E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Lobelia inflata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FB9CFB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5662B1E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34F4ED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48FA3B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B812C99" w14:textId="77777777" w:rsidTr="00B30210">
        <w:trPr>
          <w:trHeight w:val="76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524843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4F1D04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Natrum sulfuricum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BD035D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 Estudos de Matéria Médica Homeopática. SP: Robe Editorial, 2002.</w:t>
            </w:r>
            <w:r w:rsidRPr="007C6EB5">
              <w:rPr>
                <w:rFonts w:ascii="Times New Roman" w:hAnsi="Times New Roman"/>
                <w:color w:val="000000"/>
                <w:sz w:val="24"/>
                <w:szCs w:val="24"/>
                <w:lang w:eastAsia="pt-BR"/>
              </w:rPr>
              <w:b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DAF6C1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DD1FA6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C0A3F3E"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7598ACDD"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D2C9ED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3D637A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C21FF9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7F585D8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0CAD4604" w14:textId="77777777" w:rsidTr="00B30210">
        <w:trPr>
          <w:trHeight w:val="63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302916F3"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105</w:t>
            </w:r>
          </w:p>
        </w:tc>
        <w:tc>
          <w:tcPr>
            <w:tcW w:w="1511" w:type="dxa"/>
            <w:tcBorders>
              <w:top w:val="outset" w:sz="6" w:space="0" w:color="auto"/>
              <w:left w:val="outset" w:sz="6" w:space="0" w:color="auto"/>
              <w:bottom w:val="outset" w:sz="6" w:space="0" w:color="auto"/>
              <w:right w:val="outset" w:sz="6" w:space="0" w:color="auto"/>
            </w:tcBorders>
            <w:vAlign w:val="center"/>
            <w:hideMark/>
          </w:tcPr>
          <w:p w14:paraId="336231A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916E70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LATHOUD, F. - Matéria Médica Homeopática. SP: Editora Organon, 2ª ed,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EA99C7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ansiedade leve e do nervosismo..</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2BE5099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3F212E4A" w14:textId="77777777" w:rsidTr="00B30210">
        <w:trPr>
          <w:trHeight w:val="6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E63B35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1E4BB3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Argentum nitricum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EEE40D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53B0DA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58735A0"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41BC8D9" w14:textId="77777777" w:rsidTr="00B30210">
        <w:trPr>
          <w:trHeight w:val="57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6F9ADB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3892CD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Arsenicum album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08A810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C8507F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68E81F1"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C946E3A" w14:textId="77777777" w:rsidTr="00B30210">
        <w:trPr>
          <w:trHeight w:val="61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8F525E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FBC703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Aurum metallicum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B2A425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F3F618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D8CC5F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2E0C67E"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5556F8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9A45A5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Ignatia amara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129D22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C71191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9DD1E50"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FA43E94"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42BAB0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A4D5B4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Valeriana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4B27E1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E9B278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147EEE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AF2AABA"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2B016B8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0865FD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E16F65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1F48B86"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1D993E2B"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33C18931" w14:textId="77777777" w:rsidTr="00B30210">
        <w:trPr>
          <w:trHeight w:val="82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6A8C6767"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106</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767BF5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Crotalus horridus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224868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E490683"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dengue (cansaço, desânimo, indisposição, dor de cabeça, dor muscular, náuseas, inapetência, febres e calafrios, dor abdominal e dor retro-ocular).</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328BAEE6"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552654F7" w14:textId="77777777" w:rsidTr="00B30210">
        <w:trPr>
          <w:trHeight w:val="76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2B8FC4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DB2598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Eupatorium perfoliatum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E224D7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501AC0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C30BF4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0357829"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A96699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75D81E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94C34C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LATHOUD, F. - Matéria Médica Homeopática. SP: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B92B92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6D5B960"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E7E4059"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0E4F8009"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1AEF832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1875D9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11F1FD5"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5215197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12601E57" w14:textId="77777777" w:rsidTr="00B30210">
        <w:trPr>
          <w:trHeight w:val="105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1C775B91"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107</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A009D3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Ignatia amara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49C5B7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D6EA4B3"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ansiedade leve e do nervosismo.</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08B13C39"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12B32063"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C78BBF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ECF835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9EF6D1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137D65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626345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130669C"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CEE440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BB517D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Abies nigra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D5F5AD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E2D6AA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F61ACD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A1173CB"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8DD327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8E6814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Asafoetida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DFA96E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r w:rsidRPr="007C6EB5">
              <w:rPr>
                <w:rFonts w:ascii="Times New Roman" w:hAnsi="Times New Roman"/>
                <w:color w:val="000000"/>
                <w:sz w:val="24"/>
                <w:szCs w:val="24"/>
                <w:lang w:eastAsia="pt-BR"/>
              </w:rPr>
              <w:b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17AE28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251E02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8D61A28"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2A93DFA2"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5F70CC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1B1768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01DAD4E"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4D8E5816"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303541A6" w14:textId="77777777" w:rsidTr="00B30210">
        <w:trPr>
          <w:trHeight w:val="82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78B66C6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108</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968F57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A9DDED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X. New York and Philadelphia: Boericke and Tafel, 1879.</w:t>
            </w:r>
          </w:p>
          <w:p w14:paraId="357A238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9B130C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dos sintomas relacionados à gripe e aos resfriados.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0DA93A7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25F171AC" w14:textId="77777777" w:rsidTr="00B30210">
        <w:trPr>
          <w:trHeight w:val="61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624434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8363A6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Arnica montana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36AACE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p w14:paraId="7E77D19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BURT, W. H. Characteristic Materia Medica. 2</w:t>
            </w:r>
            <w:r w:rsidRPr="007C6EB5">
              <w:rPr>
                <w:rFonts w:ascii="Times New Roman" w:hAnsi="Times New Roman"/>
                <w:color w:val="000000"/>
                <w:sz w:val="24"/>
                <w:szCs w:val="24"/>
                <w:vertAlign w:val="superscript"/>
                <w:lang w:eastAsia="pt-BR"/>
              </w:rPr>
              <w:t>nd</w:t>
            </w:r>
            <w:r w:rsidRPr="007C6EB5">
              <w:rPr>
                <w:rFonts w:ascii="Times New Roman" w:hAnsi="Times New Roman"/>
                <w:color w:val="000000"/>
                <w:sz w:val="24"/>
                <w:szCs w:val="24"/>
                <w:lang w:eastAsia="pt-BR"/>
              </w:rPr>
              <w:t> ed. New York and Philadelphia: Boericke and Tafel, 1873.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5B0661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B4A8C3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4D42C83" w14:textId="77777777" w:rsidTr="00B30210">
        <w:trPr>
          <w:trHeight w:val="55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AA291C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9BE4A6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439B24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X. New York and Philadelphia: Boericke and Tafel, 1879.</w:t>
            </w:r>
          </w:p>
          <w:p w14:paraId="14792B9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78A9CA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BA93146"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1D97FC3" w14:textId="77777777" w:rsidTr="00B30210">
        <w:trPr>
          <w:trHeight w:val="7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ABC6E9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9EB57E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Bryonia alba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497B92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p w14:paraId="3BA688D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BURT, W. H. Characteristic Materia Medica. 2</w:t>
            </w:r>
            <w:r w:rsidRPr="007C6EB5">
              <w:rPr>
                <w:rFonts w:ascii="Times New Roman" w:hAnsi="Times New Roman"/>
                <w:color w:val="000000"/>
                <w:sz w:val="24"/>
                <w:szCs w:val="24"/>
                <w:vertAlign w:val="superscript"/>
                <w:lang w:eastAsia="pt-BR"/>
              </w:rPr>
              <w:t>nd</w:t>
            </w:r>
            <w:r w:rsidRPr="007C6EB5">
              <w:rPr>
                <w:rFonts w:ascii="Times New Roman" w:hAnsi="Times New Roman"/>
                <w:color w:val="000000"/>
                <w:sz w:val="24"/>
                <w:szCs w:val="24"/>
                <w:lang w:eastAsia="pt-BR"/>
              </w:rPr>
              <w:t> ed. New York and Philadelphia: Boericke and Tafel, 1873.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EDBCBF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12C76E1"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5B003D8"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007368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FC2C47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China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DF7B54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 Rustington, Sussex, England: Health Science Press, 1962.</w:t>
            </w:r>
          </w:p>
          <w:p w14:paraId="02F2B7D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BURT, W. H. Characteristic Materia Medica. 2</w:t>
            </w:r>
            <w:r w:rsidRPr="007C6EB5">
              <w:rPr>
                <w:rFonts w:ascii="Times New Roman" w:hAnsi="Times New Roman"/>
                <w:color w:val="000000"/>
                <w:sz w:val="24"/>
                <w:szCs w:val="24"/>
                <w:vertAlign w:val="superscript"/>
                <w:lang w:eastAsia="pt-BR"/>
              </w:rPr>
              <w:t>nd</w:t>
            </w:r>
            <w:r w:rsidRPr="007C6EB5">
              <w:rPr>
                <w:rFonts w:ascii="Times New Roman" w:hAnsi="Times New Roman"/>
                <w:color w:val="000000"/>
                <w:sz w:val="24"/>
                <w:szCs w:val="24"/>
                <w:lang w:eastAsia="pt-BR"/>
              </w:rPr>
              <w:t> ed. New York and Philadelphia: Boericke and Tafel, 1873.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4848D4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C2C972A"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7F7AC9D" w14:textId="77777777" w:rsidTr="00B30210">
        <w:trPr>
          <w:trHeight w:val="73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C904A4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67EC40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Drosera rotundifolia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8336E3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IV. New York and Philadelphia: Boericke and Tafel, 1876.</w:t>
            </w:r>
          </w:p>
          <w:p w14:paraId="7818828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F55797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D21E268"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EF892D9" w14:textId="77777777" w:rsidTr="00B30210">
        <w:trPr>
          <w:trHeight w:val="66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3A5CE3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AE3E86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Eupatorium perfoliatum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457462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IV. New York and Philadelphia: Boericke and Tafel, 1876.</w:t>
            </w:r>
          </w:p>
          <w:p w14:paraId="032C243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F76DD4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E12B6B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B4C3AE0" w14:textId="77777777" w:rsidTr="00B30210">
        <w:trPr>
          <w:trHeight w:val="40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1267F2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CE8B95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Gelsemium sempervirens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71BCF1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BURT, W. H. Characteristic Materia Medica. 2</w:t>
            </w:r>
            <w:r w:rsidRPr="007C6EB5">
              <w:rPr>
                <w:rFonts w:ascii="Times New Roman" w:hAnsi="Times New Roman"/>
                <w:color w:val="000000"/>
                <w:sz w:val="24"/>
                <w:szCs w:val="24"/>
                <w:vertAlign w:val="superscript"/>
                <w:lang w:eastAsia="pt-BR"/>
              </w:rPr>
              <w:t>nd</w:t>
            </w:r>
            <w:r w:rsidRPr="007C6EB5">
              <w:rPr>
                <w:rFonts w:ascii="Times New Roman" w:hAnsi="Times New Roman"/>
                <w:color w:val="000000"/>
                <w:sz w:val="24"/>
                <w:szCs w:val="24"/>
                <w:lang w:eastAsia="pt-BR"/>
              </w:rPr>
              <w:t> ed. New York and Philadelphia: Boericke and Tafel, 1873.</w:t>
            </w:r>
          </w:p>
          <w:p w14:paraId="00E5A3C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4C959D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B87942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4B44E44" w14:textId="77777777" w:rsidTr="00B30210">
        <w:trPr>
          <w:trHeight w:val="55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67B8AA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C82018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Senega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280827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VIII. New York and Philadelphia: Boericke and Tafel, 1878.</w:t>
            </w:r>
          </w:p>
          <w:p w14:paraId="571AB9F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75D40A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F860D2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DB19E8B" w14:textId="77777777" w:rsidTr="00B30210">
        <w:trPr>
          <w:trHeight w:val="78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42B552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D6E99D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Eucalyptus globulus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71019A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IV. New York and Philadelphia: Boericke and Tafel, 1876.</w:t>
            </w:r>
          </w:p>
          <w:p w14:paraId="5FB4179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AF90CF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F7319C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4A2896B"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021C28D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D58957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A6B587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32CBFD8"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06C87E50"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3A33DCEC" w14:textId="77777777" w:rsidTr="00B30210">
        <w:trPr>
          <w:trHeight w:val="82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7A7EBD36"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109</w:t>
            </w:r>
          </w:p>
        </w:tc>
        <w:tc>
          <w:tcPr>
            <w:tcW w:w="1511" w:type="dxa"/>
            <w:tcBorders>
              <w:top w:val="outset" w:sz="6" w:space="0" w:color="auto"/>
              <w:left w:val="outset" w:sz="6" w:space="0" w:color="auto"/>
              <w:bottom w:val="outset" w:sz="6" w:space="0" w:color="auto"/>
              <w:right w:val="outset" w:sz="6" w:space="0" w:color="auto"/>
            </w:tcBorders>
            <w:vAlign w:val="center"/>
            <w:hideMark/>
          </w:tcPr>
          <w:p w14:paraId="6B2DBDA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Drosera rotundifolia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4D24F7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p w14:paraId="233F7C4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 Rustington, Sussex, England: Health Science Press, 1962.</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59030F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br/>
              <w:t>Auxiliar no alívio da tosse seca.</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17B29CB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2C9D4A5F" w14:textId="77777777" w:rsidTr="00B30210">
        <w:trPr>
          <w:trHeight w:val="73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2AF108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11A70E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Ipecacuanha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E6AF21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p w14:paraId="57D531F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II.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8EACEF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31375D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50C3CC1" w14:textId="77777777" w:rsidTr="00B30210">
        <w:trPr>
          <w:trHeight w:val="66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93AE2F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3232B3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Thymus serpyllum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73E1AB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8</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1922.</w:t>
            </w:r>
          </w:p>
          <w:p w14:paraId="74931B9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SCHROYENS, F. Synthesis. London: Homeopathic Book Publ., 2000.</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A95820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4A97C2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98DE0DF" w14:textId="77777777" w:rsidTr="00B30210">
        <w:trPr>
          <w:trHeight w:val="84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183A37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223B10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Cuprum aceticum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E4C13D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p w14:paraId="77A304C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3FC7F6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8B02BD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9348FCD"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2F88CB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43B7A8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8D7BD4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p w14:paraId="5783E29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III.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997B5D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C2882F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63920BF" w14:textId="77777777" w:rsidTr="00B30210">
        <w:trPr>
          <w:trHeight w:val="55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07D780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873569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Lobelia inflata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BCF120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p w14:paraId="41F3EDB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II.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5F438E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53826E6"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3EA1461" w14:textId="77777777" w:rsidTr="00B30210">
        <w:trPr>
          <w:trHeight w:val="106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8A9F50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B2A363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D6E643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p w14:paraId="4F07B7C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622E5D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3D7ABE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C96704E" w14:textId="77777777" w:rsidTr="00B30210">
        <w:trPr>
          <w:trHeight w:val="54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61CC32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8786B9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Viola odorata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EC45C6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p w14:paraId="5E194EA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III.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BEC47B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2875361"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A778BC6" w14:textId="77777777" w:rsidTr="00B30210">
        <w:trPr>
          <w:trHeight w:val="6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25F1F6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645873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Coccus cacti</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460408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p w14:paraId="0B98AA8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AD2BFF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21AD55A"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3C543D5" w14:textId="77777777" w:rsidTr="00B30210">
        <w:trPr>
          <w:trHeight w:val="81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73A1FF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BE9534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Veratrum album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12D5B2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p w14:paraId="540EF17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III.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C5307B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85C30B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369CD26"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41C7FF25"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3094143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BD78F4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79FFA05"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2F47753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60A61F33" w14:textId="77777777" w:rsidTr="00B30210">
        <w:trPr>
          <w:trHeight w:val="97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6CF00DC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110</w:t>
            </w:r>
          </w:p>
        </w:tc>
        <w:tc>
          <w:tcPr>
            <w:tcW w:w="1511" w:type="dxa"/>
            <w:tcBorders>
              <w:top w:val="outset" w:sz="6" w:space="0" w:color="auto"/>
              <w:left w:val="outset" w:sz="6" w:space="0" w:color="auto"/>
              <w:bottom w:val="outset" w:sz="6" w:space="0" w:color="auto"/>
              <w:right w:val="outset" w:sz="6" w:space="0" w:color="auto"/>
            </w:tcBorders>
            <w:vAlign w:val="center"/>
            <w:hideMark/>
          </w:tcPr>
          <w:p w14:paraId="504DAFD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F5F7A1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 Rustington, Sussex, England: Health Science Press, 1962.</w:t>
            </w:r>
          </w:p>
          <w:p w14:paraId="1CDB739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MEZGER, J. Gesichtete Homöopathische Arzneimittellehre. Band I. Heidelberg: Karl F. Verlag, 1993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9ED1F6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 rinites e de sinusites.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08DB5059"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346FCEDA"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007E28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98B6B8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Calcarea carbonica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4A9033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II. New Dehli: B. Jain Publishers, 1920.</w:t>
            </w:r>
          </w:p>
          <w:p w14:paraId="42EE3C4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MEZGER, J. Gesichtete Homöopathische Arzneimittellehre. Band I. Heidelberg: Karl F. Verlag, 1993.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88AAEE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B64C896"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355F6EE"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05F490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28258F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Calcarea fluorica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D9C662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 The Guiding symptoms of our Materia Medica. Volume III. Philadelphia: The American Homoeopathic Publishing society, J.M. Stoddart &amp; Co, 1881.</w:t>
            </w:r>
          </w:p>
          <w:p w14:paraId="7408DA1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CLARKE, J. H. A Dictionary of Practical Materia Medica. Volume I.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2A4577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5BD1ED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CCBDB94"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3EEB87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8287DC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Mercurius sulphuratus ruber</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46F455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 The Guiding symptoms of our Materia Medica. Volume III. Philadelphia: The American Homoeopathic Publishing society, J.M. Stoddart &amp; Co, 1881.</w:t>
            </w:r>
          </w:p>
          <w:p w14:paraId="4BC3FDF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VANNIER, L.; POIRIER, J. Précis de matière médicale homéopathique. 9</w:t>
            </w:r>
            <w:r w:rsidRPr="007C6EB5">
              <w:rPr>
                <w:rFonts w:ascii="Times New Roman" w:hAnsi="Times New Roman"/>
                <w:color w:val="000000"/>
                <w:sz w:val="24"/>
                <w:szCs w:val="24"/>
                <w:vertAlign w:val="superscript"/>
                <w:lang w:eastAsia="pt-BR"/>
              </w:rPr>
              <w:t>e</w:t>
            </w:r>
            <w:r w:rsidRPr="007C6EB5">
              <w:rPr>
                <w:rFonts w:ascii="Times New Roman" w:hAnsi="Times New Roman"/>
                <w:color w:val="000000"/>
                <w:sz w:val="24"/>
                <w:szCs w:val="24"/>
                <w:lang w:eastAsia="pt-BR"/>
              </w:rPr>
              <w:t> ed. Paris: Doin, 1985.</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8F29AA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E242C7F"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533EB61" w14:textId="77777777" w:rsidTr="00B30210">
        <w:trPr>
          <w:trHeight w:val="69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3B395A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B802BA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Hepar sulphur</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F17DAF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III. New York and Philadelphia: Boericke and Tafel, 1876.</w:t>
            </w:r>
          </w:p>
          <w:p w14:paraId="413931F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MEZGER, J. Gesichtete Homöopathische Arzneimittellehre. Band I. Heidelberg: Karl F. Verlag, 1993.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A3FB07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860D0B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588DF86" w14:textId="77777777" w:rsidTr="00B30210">
        <w:trPr>
          <w:trHeight w:val="88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3D9951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D3A988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Hydrastis canadensis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BFA842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IV. New York and Philadelphia: Boericke and Tafel, 1876.</w:t>
            </w:r>
          </w:p>
          <w:p w14:paraId="24ADAC5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MEZGER, J. Gesichtete Homöopathische Arzneimittellehre. Band I. Heidelberg: Karl F. Verlag, 1993.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5B907A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66681A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16F8228"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EF3FB3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0F81C4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bichromicum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962BB3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V. New Dehli: B. Jain Publishers, 1920.</w:t>
            </w:r>
          </w:p>
          <w:p w14:paraId="7BB4455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MEZGER, J. Gesichtete Homöopathische Arzneimittellehre. Band I. Heidelberg: Karl F. Verlag, 1993.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DD585E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37DF011"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A28B71D" w14:textId="77777777" w:rsidTr="00B30210">
        <w:trPr>
          <w:trHeight w:val="88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DE12B6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24AACF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sulphuricum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5DB43F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II. Rustington, Sussex, England: Health Science Press, 1962.</w:t>
            </w:r>
          </w:p>
          <w:p w14:paraId="57CA732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MEZGER, J. Gesichtete Homöopathische Arzneimittellehre. Band II. Heidelberg: Karl F. Verlag, 1993.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CB1848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13505B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DE213F2" w14:textId="77777777" w:rsidTr="00B30210">
        <w:trPr>
          <w:trHeight w:val="94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7059C8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D524AA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Manganum sulphuricum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9067BD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II. Rustington, Sussex, England: Health Science Press, 1962.</w:t>
            </w:r>
          </w:p>
          <w:p w14:paraId="28CA20D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D5B300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E4F28E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305D8E0" w14:textId="77777777" w:rsidTr="00B30210">
        <w:trPr>
          <w:trHeight w:val="27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523EA7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DE63F2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Sabadilla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51295C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III. Rustington, Sussex, England: Health Science Press, 1962.</w:t>
            </w:r>
          </w:p>
          <w:p w14:paraId="0509243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MEZGER, J. Gesichtete Homöopathische Arzneimittellehre. Band II. Heidelberg: Karl F. Verlag, 1993.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ABE8CB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B2A5B86"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99EF7D4" w14:textId="77777777" w:rsidTr="00B30210">
        <w:trPr>
          <w:trHeight w:val="72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25E083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C6E86D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Silicea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737C3E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IX. New York and Philadelphia: Boericke and Tafel, 1879.</w:t>
            </w:r>
          </w:p>
          <w:p w14:paraId="2163D1B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MEZGER, J. Gesichtete Homöopathische Arzneimittellehre. Band II. Heidelberg: Karl F. Verlag, 1993.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D71D81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37BA61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270AB77" w14:textId="77777777" w:rsidTr="00B30210">
        <w:trPr>
          <w:trHeight w:val="78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2963A1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83F2F1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Thuya occidentalis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AFD673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IX. New York and Philadelphia: Boericke and Tafel, 1879.</w:t>
            </w:r>
          </w:p>
          <w:p w14:paraId="366C55E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LEESER, O. Lehrbuch der Homöopathie. B I: Planzliche Arzneistoffe. Heidelberg: Karl F. Haugverlag, 1973.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5288B5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F7624D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8C9CFFE"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176EE021"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13991B0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3AF52A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802D2D2"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0F5E8966"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680763B8" w14:textId="77777777" w:rsidTr="00B30210">
        <w:trPr>
          <w:trHeight w:val="82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313D171F"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111</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FACBD8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Allium cepa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0F0BA6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H. C. Keynotes and characteristics with comparisons of some of the leading remedies of the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Philadelphia: Boericke &amp; Tafel, 1910.</w:t>
            </w:r>
          </w:p>
          <w:p w14:paraId="5E2B64F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41CC70D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conjuntivites alérgicas e das alergias respiratórias, como rinite.</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5B124C56"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3B2709C8" w14:textId="77777777" w:rsidTr="00B30210">
        <w:trPr>
          <w:trHeight w:val="87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E8979E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B17BBD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Euphrasia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88DDDE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H. C. Keynotes and characteristics with comparisons of some of the leading remedies of the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Philadelphia: Boericke &amp; Tafel, 1910.</w:t>
            </w:r>
          </w:p>
          <w:p w14:paraId="5585D22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9DD3FE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7EA1B5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C6D7CD9" w14:textId="77777777" w:rsidTr="00B30210">
        <w:trPr>
          <w:trHeight w:val="66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3AF143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EA6BA8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Histaminum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D4D8F6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JULIAN, O. A. Dictionnaire de matière médicale homéopathique: les 130 nouveaux homéothérapiques. Masson: Paris, 1981.</w:t>
            </w:r>
          </w:p>
          <w:p w14:paraId="5383202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COMISSION D MONOGRAPHS ("Aufbereitungsmonographien für Arzneimittel der homöopathischen Therapierichtung").</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875922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17479B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6268645" w14:textId="77777777" w:rsidTr="00B30210">
        <w:trPr>
          <w:trHeight w:val="72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F5B933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72B3FB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Sabadilla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138BCD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III. Rustington, Sussex, England: Health Science Press, 1962.</w:t>
            </w:r>
          </w:p>
          <w:p w14:paraId="48B1E1D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LEESER, O. Lehrbuch der Homöopathie: B/II: Pflanzliche Arzneistoffe. Heidelberg: Haug, 1971.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B30FAF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118F97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B5320D4"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EF9E89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45C0B4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Arsenicum iodatum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A2934E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p w14:paraId="59E0404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MEZGER, J. Gesichtete homöopathische arzneimittellehre Band I. 10. Aufl. - Heidelberg: Haug, 1993.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B0F28B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F9968B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04B8023"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F1F318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ABB804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Arundo mauritanica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633F54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p w14:paraId="6255C9C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Volume II. Philadelphia: Estate of Constantine Hering, 1860.</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02AFCD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C31746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CEF295A"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1B7FAE10"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C454C4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98CA0B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2FEE45A"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078B0FF0"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EA30AF0" w14:textId="77777777" w:rsidTr="00B30210">
        <w:trPr>
          <w:trHeight w:val="85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7E12573F"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112</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0A9FCA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Matricaria chamomilla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44E7AB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III. New York and Philadelphia: Boericke and Tafel, 1862.</w:t>
            </w:r>
          </w:p>
          <w:p w14:paraId="41C7B05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4C4502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ansiedade leve e dos distúrbios do sono.</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1A4470A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24EBE26C" w14:textId="77777777" w:rsidTr="00B30210">
        <w:trPr>
          <w:trHeight w:val="91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FE7899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095DE4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Sumbul</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07D897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IX. New York and Philadelphia: Boericke and Tafel, 1879.</w:t>
            </w:r>
          </w:p>
          <w:p w14:paraId="0B0F3FC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30E427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519415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6474A5E" w14:textId="77777777" w:rsidTr="00B30210">
        <w:trPr>
          <w:trHeight w:val="84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85A17D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35134F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Cicuta virosa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D6A123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p w14:paraId="4948C48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HAHNEMANN, S. Materia Medica Pura. Vol. I. London: Hahnemann Publishing Society, 1880.</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7A97BD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C01A5E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46982C8"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7FCC6B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7617BF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Asafoetida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1DE29E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p w14:paraId="62FAFF2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 The Guiding symptoms of our Materia Medica. Volume II. Philadelphia: Estate of Constantine Hering, copyright, 1880.</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21A57E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7AAF44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547BC84"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ECB27B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02BEA6D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Nux vomica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71445F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VII. New York and Philadelphia: Boericke and Tafel, 1878.</w:t>
            </w:r>
          </w:p>
          <w:p w14:paraId="0FCD4B9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1D87F3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995721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205F5F6"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C18091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120A76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Ignatia amara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CC3905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V. New Dehli: B. Jain Publishers, 1920.</w:t>
            </w:r>
          </w:p>
          <w:p w14:paraId="7584EC4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768A90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529073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0E97954"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9B9AE5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3612BF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Staphysagria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1E1B5E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p w14:paraId="4B0CE1D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HAHNEMANN, S. Materia Medica Pura. Vol. IV. New York: Radde W. and London: Balliere H., 1846.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841F84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5DE016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2D20333" w14:textId="77777777" w:rsidTr="00B30210">
        <w:trPr>
          <w:trHeight w:val="90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7E0775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94F06B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Valeriana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7C0961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X. New York and Philadelphia: Boericke and Tafel, 1879.</w:t>
            </w:r>
          </w:p>
          <w:p w14:paraId="524A7F0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EF8938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14157C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E2820D2" w14:textId="77777777" w:rsidTr="00B30210">
        <w:trPr>
          <w:trHeight w:val="55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DD1B07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06C9A1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Hyoscyamus niger</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15FD60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Materia Medica. Vol. V. New Dehli: B. Jain Publishers, 1920.</w:t>
            </w:r>
          </w:p>
          <w:p w14:paraId="24A349A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74E37F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EC6729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03438E4" w14:textId="77777777" w:rsidTr="00B30210">
        <w:trPr>
          <w:trHeight w:val="7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47FD0D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67C671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Avena sativa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D8B5E5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ANSHUTZ, E. P. New and old forgotten remedies. Philadelphia: Boericke and Tafel, 1900.</w:t>
            </w:r>
          </w:p>
          <w:p w14:paraId="46AEA43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4DEBAC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FB14F18"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1A3996F"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5E774F41"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222854F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04F83B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57C8EA6"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16792C42"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03100CA" w14:textId="77777777" w:rsidTr="00B30210">
        <w:trPr>
          <w:trHeight w:val="75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3C42067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113</w:t>
            </w:r>
          </w:p>
        </w:tc>
        <w:tc>
          <w:tcPr>
            <w:tcW w:w="1511" w:type="dxa"/>
            <w:tcBorders>
              <w:top w:val="outset" w:sz="6" w:space="0" w:color="auto"/>
              <w:left w:val="outset" w:sz="6" w:space="0" w:color="auto"/>
              <w:bottom w:val="outset" w:sz="6" w:space="0" w:color="auto"/>
              <w:right w:val="outset" w:sz="6" w:space="0" w:color="auto"/>
            </w:tcBorders>
            <w:vAlign w:val="center"/>
            <w:hideMark/>
          </w:tcPr>
          <w:p w14:paraId="4BFFAC6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Magnesia muriatica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A85875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matéria médica. VOL. VI. New Delhi: Jain Publishers, 1920.</w:t>
            </w:r>
          </w:p>
          <w:p w14:paraId="5FA6F17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28A7E0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ansiedade leve, do estresse e da fadiga.</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3610DE6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0DB5E7B3"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2F82A6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57EEC1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Magnesia carbonica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134C75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 F. The encyclopedia of pure matéria médica. VOL. VI. New Delhi: Jain Publishers, 1920.</w:t>
            </w:r>
          </w:p>
          <w:p w14:paraId="00D00E1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8B8D4F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5CE7D9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09C5434" w14:textId="77777777" w:rsidTr="00B30210">
        <w:trPr>
          <w:trHeight w:val="153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68674A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F35EE1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Magnesia phosphorica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2FC479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H. C. Keynotes and characteristics with comparisons of some of the leading remedies of the materia medica: a Homoeopathic classic.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Philadelphia: Boericke &amp; Tafel, 1910.</w:t>
            </w:r>
          </w:p>
          <w:p w14:paraId="735263A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Runyon,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AC5358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AA2BF9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0DBC91C" w14:textId="77777777" w:rsidTr="00B30210">
        <w:trPr>
          <w:trHeight w:val="111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85714A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FC0024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Plumbum metallicum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423BC0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H. C. Keynotes and characteristics with comparisons of some of the leading remedies of the materia medica: a Homoeopathic classic.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Philadelphia: Boericke &amp; Tafel, 1910.</w:t>
            </w:r>
          </w:p>
          <w:p w14:paraId="09F028E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D5E557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701F33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235902A" w14:textId="77777777" w:rsidTr="00B30210">
        <w:trPr>
          <w:trHeight w:val="91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ABF325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3FB983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phosphoricum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60B309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p w14:paraId="265352E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HERING, C. The Guiding symptoms of our Materia Medica. Volume VI. Philadelphia, 1877.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59FC66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D8C160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C02E9F4" w14:textId="77777777" w:rsidTr="00B30210">
        <w:trPr>
          <w:trHeight w:val="114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BE866A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DB64AB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Ambra grisea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55D1D9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H. C. Keynotes and characteristics with comparisons of some of the leading remedies of the materia medica: a Homoeopathic classic.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Philadelphia: Boericke &amp; Tafel, 1910.</w:t>
            </w:r>
          </w:p>
          <w:p w14:paraId="304595F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&amp; Runyon, 1906.</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89698E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474483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DC18688"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56D6012B"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6AF7AC0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A90825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4E4CA6C"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68367F60"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338E6696" w14:textId="77777777" w:rsidTr="00B30210">
        <w:trPr>
          <w:trHeight w:val="87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5452BE29"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114</w:t>
            </w:r>
          </w:p>
        </w:tc>
        <w:tc>
          <w:tcPr>
            <w:tcW w:w="1511" w:type="dxa"/>
            <w:tcBorders>
              <w:top w:val="outset" w:sz="6" w:space="0" w:color="auto"/>
              <w:left w:val="outset" w:sz="6" w:space="0" w:color="auto"/>
              <w:bottom w:val="outset" w:sz="6" w:space="0" w:color="auto"/>
              <w:right w:val="outset" w:sz="6" w:space="0" w:color="auto"/>
            </w:tcBorders>
            <w:vAlign w:val="center"/>
            <w:hideMark/>
          </w:tcPr>
          <w:p w14:paraId="055611E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Gelsemium sempervirens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1FA5B3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p w14:paraId="0C89DD3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CLARKE, J. H. A Dictionary of Practical Materia Medica. Volume I. Rustington, Sussex, England Health Science Press, 1962</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FF956F6"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no tratamento dos sintomas da ansiedade leve.</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3B89E12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6FDF20F0" w14:textId="77777777" w:rsidTr="00B30210">
        <w:trPr>
          <w:trHeight w:val="94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90259C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A3B774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Colocynthis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65C5B1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p w14:paraId="201ED82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1.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A56E10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2039E5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FBD967D" w14:textId="77777777" w:rsidTr="00B30210">
        <w:trPr>
          <w:trHeight w:val="100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DFF782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CB0FF1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Aconitum napellus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D3681B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p w14:paraId="4F1B7FC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1.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D01F2D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ECF3F5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C095709"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74327E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465FAC4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Matricaria chamomilla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F61F3D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p w14:paraId="4BD37DB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B8A47F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2F8C0C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7F62C20"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D5CB09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7EF4CC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Mezereum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26213E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p w14:paraId="67A3B24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II.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DFA602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9485BCA"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F77EEFF"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A07960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01257B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ABAE50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p w14:paraId="6EF16BE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1.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EC54A7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1C6B76F"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0AD1970"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718860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2DA88C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Nux vomica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4BDB95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p w14:paraId="3D7B4AD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1.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DF301F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E9EE46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657CF05" w14:textId="77777777" w:rsidTr="00B30210">
        <w:trPr>
          <w:trHeight w:val="103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BB5A53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291274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Rhus toxicodendron</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59C638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p w14:paraId="1BA3D7D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III.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79C0EB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8EEA5B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E02C02D" w14:textId="77777777" w:rsidTr="00B30210">
        <w:trPr>
          <w:trHeight w:val="96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1ADCA7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33DBE7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Arnica montana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2C045F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p w14:paraId="3548650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557962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C28383F"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26F6371" w14:textId="77777777" w:rsidTr="00B30210">
        <w:trPr>
          <w:trHeight w:val="88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A93386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CE831F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Arsenicum album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2D0D8E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Homoeopathic Materia Medica. 3</w:t>
            </w:r>
            <w:r w:rsidRPr="007C6EB5">
              <w:rPr>
                <w:rFonts w:ascii="Times New Roman" w:hAnsi="Times New Roman"/>
                <w:color w:val="000000"/>
                <w:sz w:val="24"/>
                <w:szCs w:val="24"/>
                <w:vertAlign w:val="superscript"/>
                <w:lang w:eastAsia="pt-BR"/>
              </w:rPr>
              <w:t>rd</w:t>
            </w:r>
            <w:r w:rsidRPr="007C6EB5">
              <w:rPr>
                <w:rFonts w:ascii="Times New Roman" w:hAnsi="Times New Roman"/>
                <w:color w:val="000000"/>
                <w:sz w:val="24"/>
                <w:szCs w:val="24"/>
                <w:lang w:eastAsia="pt-BR"/>
              </w:rPr>
              <w:t> ed. New York: Boericke and Runion, 1906.</w:t>
            </w:r>
          </w:p>
          <w:p w14:paraId="111E9E9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Volume I. Rustington, Sussex, England: Health Science Press, 1962.</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EB5E96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3C9091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B06E77A"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1646D1F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35F1205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E723A8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F3C9BEB"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533673D7"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27CFCFAF" w14:textId="77777777" w:rsidTr="00B30210">
        <w:trPr>
          <w:trHeight w:val="111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02EB348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115</w:t>
            </w:r>
          </w:p>
        </w:tc>
        <w:tc>
          <w:tcPr>
            <w:tcW w:w="1511" w:type="dxa"/>
            <w:tcBorders>
              <w:top w:val="outset" w:sz="6" w:space="0" w:color="auto"/>
              <w:left w:val="outset" w:sz="6" w:space="0" w:color="auto"/>
              <w:bottom w:val="outset" w:sz="6" w:space="0" w:color="auto"/>
              <w:right w:val="outset" w:sz="6" w:space="0" w:color="auto"/>
            </w:tcBorders>
            <w:vAlign w:val="center"/>
            <w:hideMark/>
          </w:tcPr>
          <w:p w14:paraId="1449CBA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Aloe socotrina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E174FA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22ª ed., 1997.</w:t>
            </w:r>
          </w:p>
          <w:p w14:paraId="0F5816D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São Paulo: Ed. Organon, 2003. Vol I</w:t>
            </w:r>
          </w:p>
          <w:p w14:paraId="4171B13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Vannier, L et Poirier, J. Tratado de Matéria Médica Homeopática, 9' ed. São Paulo, 1987.</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41A77247"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do desconforto causado por cólicas, gases e diarreia.</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4FD7E097"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70D38A16" w14:textId="77777777" w:rsidTr="00B30210">
        <w:trPr>
          <w:trHeight w:val="111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A5F235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EDBDEB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Carbo vegetabilis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3FB834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22ª ed., 1997</w:t>
            </w:r>
          </w:p>
          <w:p w14:paraId="52E7CCC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São Paulo: Ed. Organon, 2003. Vol I</w:t>
            </w:r>
          </w:p>
          <w:p w14:paraId="21A7B88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Vannier, L et Poirier, J. Tratado de Matéria Médica Homeopática, 9' ed. São Paulo, 1987.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A5FACE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379C051"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4EB6FC9" w14:textId="77777777" w:rsidTr="00B30210">
        <w:trPr>
          <w:trHeight w:val="78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E6563B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12AED80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Carum carvi</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8A1F36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 - The Encyclopedia of Pure Matéria Médica - New Delhi: Jain Publishers, 1982.</w:t>
            </w:r>
          </w:p>
          <w:p w14:paraId="5802DFF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MADAUS, G. Lehrbuch der Biologischen Heilmittel: Band I. Zweite Nachdruckauflage - Hildesheim: Ohlms, 1979.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15655F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82C41F6"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6B66A5B" w14:textId="77777777" w:rsidTr="00B30210">
        <w:trPr>
          <w:trHeight w:val="114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72C22C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33FCF7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Matricaria chamomilla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206DC8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22ª ed., 1997</w:t>
            </w:r>
          </w:p>
          <w:p w14:paraId="6C46E7C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Vannier, L et Poirier, J. Tratado de Matéria Médica Homeopática, 9' ed. São Paulo, 1987.</w:t>
            </w:r>
          </w:p>
          <w:p w14:paraId="7736BB1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São Paulo: Ed. Organon, 2003. Vol I</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9B4870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DACBC08"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0E3A253" w14:textId="77777777" w:rsidTr="00B30210">
        <w:trPr>
          <w:trHeight w:val="78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F1AEAD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76AF31E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Foeniculum vulgare</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A19A2E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Timothy F. - The Encyclopedia of Pure Matéria Médica - New Delhi: Jain Publishers, 1982.</w:t>
            </w:r>
          </w:p>
          <w:p w14:paraId="048BAF9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MADAUS, G. Lehrbuch der Biologischen Heilmittel: Band I. Zweite Nachdruckauflage - Hildesheim: Ohlms, 1979.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DDB2F3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CAFD74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3C1F205" w14:textId="77777777" w:rsidTr="00B30210">
        <w:trPr>
          <w:trHeight w:val="85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7D745F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38A2BE5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Melissa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66DB5C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MADAUS, G. Lehrbuch der Biologischen Heilmittel: Band I. Zweite Nachdruckauflage - Hildesheim: Ohlms, 1979.</w:t>
            </w:r>
          </w:p>
          <w:p w14:paraId="49E34B6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LEESER, O. Lehrbuch der Homöopathie: B/II: Pflanzliche Arzneistoffe. Heidelberg: Haug, 1971.</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FD0FD3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F8F33C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3995F54" w14:textId="77777777" w:rsidTr="00B30210">
        <w:trPr>
          <w:trHeight w:val="64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26E818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46D195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Mentha piperita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8715ED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22ª ed., 1997.</w:t>
            </w:r>
          </w:p>
          <w:p w14:paraId="3050483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São Paulo: Ed. Organon, 2003. Vol II</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2EED48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F5BE62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DF30587" w14:textId="77777777" w:rsidTr="00B30210">
        <w:trPr>
          <w:trHeight w:val="69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DEAE86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57E30E9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Prunus spinosa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CB46A4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São Paulo: Ed. Organon, 2003. Vol III</w:t>
            </w:r>
          </w:p>
          <w:p w14:paraId="705E56C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Vannier, L et Poirier, J. Tratado de Matéria Médica Homeopática, 9' ed. São Paulo, 1987.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E33C51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31DEBF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CB9D725" w14:textId="77777777" w:rsidTr="00B30210">
        <w:trPr>
          <w:trHeight w:val="69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F27E3D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285D444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Zingiber officinale</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D10BA4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22ª ed., 1997.</w:t>
            </w:r>
          </w:p>
          <w:p w14:paraId="25C6D38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São Paulo: Ed. Organon, 2003. Vol III</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7AE333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0F0B0C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0BEFB89"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407F8A05"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7DECB0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91F333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CFBB770"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5FB93F51"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71176EFE" w14:textId="77777777" w:rsidTr="00B30210">
        <w:trPr>
          <w:trHeight w:val="930"/>
          <w:tblCellSpacing w:w="0" w:type="dxa"/>
        </w:trPr>
        <w:tc>
          <w:tcPr>
            <w:tcW w:w="829" w:type="dxa"/>
            <w:vMerge w:val="restart"/>
            <w:tcBorders>
              <w:top w:val="outset" w:sz="6" w:space="0" w:color="auto"/>
              <w:left w:val="outset" w:sz="6" w:space="0" w:color="auto"/>
              <w:bottom w:val="outset" w:sz="6" w:space="0" w:color="auto"/>
              <w:right w:val="outset" w:sz="6" w:space="0" w:color="auto"/>
            </w:tcBorders>
            <w:noWrap/>
            <w:vAlign w:val="center"/>
            <w:hideMark/>
          </w:tcPr>
          <w:p w14:paraId="19C4B34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116</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2A1F667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Antimonium crudum</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11AAC6B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RIBEIRO FILHO, A. Repertórios de Homeopatia. São Paulo: Editora Organon, 2005.</w:t>
            </w:r>
          </w:p>
          <w:p w14:paraId="5F96FC8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ALDO F. D. Repertório homeopático essencial. Rio de Janeiro: Editora Cultura Médica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E62A5E7"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ansiedade leve.</w:t>
            </w:r>
          </w:p>
        </w:tc>
        <w:tc>
          <w:tcPr>
            <w:tcW w:w="2126" w:type="dxa"/>
            <w:vMerge w:val="restart"/>
            <w:tcBorders>
              <w:top w:val="outset" w:sz="6" w:space="0" w:color="auto"/>
              <w:left w:val="outset" w:sz="6" w:space="0" w:color="auto"/>
              <w:bottom w:val="outset" w:sz="6" w:space="0" w:color="auto"/>
              <w:right w:val="outset" w:sz="6" w:space="0" w:color="auto"/>
            </w:tcBorders>
            <w:noWrap/>
            <w:vAlign w:val="center"/>
            <w:hideMark/>
          </w:tcPr>
          <w:p w14:paraId="6983671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43EFD9C9" w14:textId="77777777" w:rsidTr="00B30210">
        <w:trPr>
          <w:trHeight w:val="85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B09ED9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36ECF30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Ammonium muriaticum</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3B3340D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RIBEIRO FILHO, A. Repertórios de Homeopatia. São Paulo: Editora Organon, 2005.</w:t>
            </w:r>
          </w:p>
          <w:p w14:paraId="384B128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ALDO F. D. Repertório homeopático essencial. Rio de Janeiro: Editora Cultura Médica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313AFF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5539E6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C5079E7" w14:textId="77777777" w:rsidTr="00B30210">
        <w:trPr>
          <w:trHeight w:val="63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382D91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2DCF6F3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Aurum metallicum</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09E9A63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RIBEIRO FILHO, A. Repertórios de Homeopatia. São Paulo: Editora Organon, 2005.</w:t>
            </w:r>
          </w:p>
          <w:p w14:paraId="639A1F4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ALDO F. D. Repertório homeopático essencial. Rio de Janeiro: Editora Cultura Médica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AB014A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0154DA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08F3931" w14:textId="77777777" w:rsidTr="00B30210">
        <w:trPr>
          <w:trHeight w:val="55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66146E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5CEA817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carbonicum</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2B75486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RIBEIRO FILHO, A. Repertórios de Homeopatia. São Paulo: Editora Organon, 2005.</w:t>
            </w:r>
          </w:p>
          <w:p w14:paraId="4D67B4F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ALDO F. D. Repertório homeopático essencial. Rio de Janeiro: Editora Cultura Médica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E974DB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D8E20D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714B276" w14:textId="77777777" w:rsidTr="00B30210">
        <w:trPr>
          <w:trHeight w:val="7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191D92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63448A8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Mercurius solubilis</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5783435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RIBEIRO FILHO, A. Repertórios de Homeopatia. São Paulo: Editora Organon, 2005.</w:t>
            </w:r>
          </w:p>
          <w:p w14:paraId="61BA784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ALDO F. D. Repertório homeopático essencial. Rio de Janeiro: Editora Cultura Médica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9A6282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65FDFA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BE6A2AF" w14:textId="77777777" w:rsidTr="00B30210">
        <w:trPr>
          <w:trHeight w:val="54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00F1EB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3F199DF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Natrum muriaticum</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54CD8D2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RIBEIRO FILHO, A. Repertórios de Homeopatia. São Paulo: Editora Organon, 2005.</w:t>
            </w:r>
          </w:p>
          <w:p w14:paraId="6CADFAF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ALDO F. D. Repertório homeopático essencial. Rio de Janeiro: Editora Cultura Médica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982E7F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E090A8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3EAA8F3" w14:textId="77777777" w:rsidTr="00B30210">
        <w:trPr>
          <w:trHeight w:val="10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9FBD6C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4D6BB43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Sulphur</w:t>
            </w:r>
          </w:p>
        </w:tc>
        <w:tc>
          <w:tcPr>
            <w:tcW w:w="6866" w:type="dxa"/>
            <w:tcBorders>
              <w:top w:val="outset" w:sz="6" w:space="0" w:color="auto"/>
              <w:left w:val="outset" w:sz="6" w:space="0" w:color="auto"/>
              <w:bottom w:val="outset" w:sz="6" w:space="0" w:color="auto"/>
              <w:right w:val="outset" w:sz="6" w:space="0" w:color="auto"/>
            </w:tcBorders>
            <w:noWrap/>
            <w:vAlign w:val="center"/>
            <w:hideMark/>
          </w:tcPr>
          <w:p w14:paraId="37EE4C1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RIBEIRO FILHO, A. Repertórios de Homeopatia. São Paulo: Editora Organon, 2005.</w:t>
            </w:r>
          </w:p>
          <w:p w14:paraId="4BEB116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ALDO F. D. Repertório homeopático essencial. Rio de Janeiro: Editora Cultura Médica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408B6C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D59AA6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DDDF70C" w14:textId="77777777" w:rsidTr="00B30210">
        <w:trPr>
          <w:trHeight w:val="33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3C605E5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580F6D2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2DAF9D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5B04976"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56FEF3DB"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31BE6B02" w14:textId="77777777" w:rsidTr="00B30210">
        <w:trPr>
          <w:trHeight w:val="97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175B3CB6"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117</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2234D22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Antimonium tartaricum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F70142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DUFILHO, R.. Fichas de Matéria Médica Homeopática - O Piano Homeopático. São Paulo: Andrei, 2000.</w:t>
            </w:r>
          </w:p>
          <w:p w14:paraId="69C266D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1F079A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na redução do desejo intenso pelo consumo de bebidas alcoólicas e no alívio dos sintomas leves relacionados à ingestão ocasional de álcool.</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61771DC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373A4786" w14:textId="77777777" w:rsidTr="00B30210">
        <w:trPr>
          <w:trHeight w:val="133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11BEE0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5787C5F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Nux vomica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EC2170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Estudos de Matéria Médica Homeopática. São Paulo: Editora Organon, 2ª ed., 2004.</w:t>
            </w:r>
          </w:p>
          <w:p w14:paraId="46FB3FC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TYLER, M. L.. Retratos de Medicamentos Homeopáticos (vol. I e II). SãoPaulo: Santos Ed., 1999.</w:t>
            </w:r>
          </w:p>
          <w:p w14:paraId="2FCA073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homeopática. São Paulo: Ed. Organon, 2003. Vol II</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483879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4F6B2E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713E1AB" w14:textId="77777777" w:rsidTr="00B30210">
        <w:trPr>
          <w:trHeight w:val="45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1D6A00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31C6A0F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Sulphur</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C19C47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 New Delhi: B. Jain, 2007.</w:t>
            </w:r>
          </w:p>
          <w:p w14:paraId="73933E4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Rio de Janeiro: Luz Menescal editores,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2C83DD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6F88506"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2FB601E"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20C51039"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430C2FE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596788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89B859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416035C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7270374A" w14:textId="77777777" w:rsidTr="00B30210">
        <w:trPr>
          <w:trHeight w:val="126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20A3366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118</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306B605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Berberis vulgaris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25BCFA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373A490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 Rio de Janeiro: Luz Menescal editores, 2003.</w:t>
            </w:r>
          </w:p>
          <w:p w14:paraId="520F978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Vademécum da prescrição em homeopatia - São Paulo: Andrei,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3B362DE1"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disfunções hepatobiliares, como nos casos de cólica biliar, gosto amargo na boca, náuseas, vômitos biliosos, má digestão, azia e prisão de ventre.</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288ADDE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077577AC" w14:textId="77777777" w:rsidTr="00B30210">
        <w:trPr>
          <w:trHeight w:val="93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606178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42C27E3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Carduus marianus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A71302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2351A4D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E2D569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C5FEF8A"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DC0B0B0" w14:textId="77777777" w:rsidTr="00B30210">
        <w:trPr>
          <w:trHeight w:val="84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07CC2B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0D47FB3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Mentha piperita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D7E5BE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139899B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 H.: A Dictionary of Practical Materia Medica (vol. I, II, III) - New Delhi: B. Jain, 2007.</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04DD16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4683B8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6F8D489" w14:textId="77777777" w:rsidTr="00B30210">
        <w:trPr>
          <w:trHeight w:val="27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447396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vAlign w:val="center"/>
            <w:hideMark/>
          </w:tcPr>
          <w:p w14:paraId="6B734DE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Peumus boldus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181B85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2889DED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DIAS, A. F. - Repertório Homeopático Essencial - Rio de Janeiro: Editora Cultura Médica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C35990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F3D1FC6"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3518BBB" w14:textId="77777777" w:rsidTr="00B30210">
        <w:trPr>
          <w:trHeight w:val="27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32FE4AE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608D916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20F3F4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DFB8F77"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06BB87B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72E3A300" w14:textId="77777777" w:rsidTr="00B30210">
        <w:trPr>
          <w:trHeight w:val="78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4A6A7D7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119</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725D2E9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Colocynthis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BD0BB8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11B638A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w:t>
            </w:r>
            <w:r w:rsidRPr="00B30210">
              <w:rPr>
                <w:rFonts w:ascii="Times New Roman" w:hAnsi="Times New Roman"/>
                <w:i/>
                <w:iCs/>
                <w:color w:val="000000"/>
                <w:sz w:val="24"/>
                <w:szCs w:val="24"/>
                <w:lang w:eastAsia="pt-BR"/>
              </w:rPr>
              <w:t>Estudos de Matéria Médica Homeopática.</w:t>
            </w:r>
            <w:r w:rsidRPr="007C6EB5">
              <w:rPr>
                <w:rFonts w:ascii="Times New Roman" w:hAnsi="Times New Roman"/>
                <w:color w:val="000000"/>
                <w:sz w:val="24"/>
                <w:szCs w:val="24"/>
                <w:lang w:eastAsia="pt-BR"/>
              </w:rPr>
              <w:t> São Paulo: Editora Organon, 2ª ed., 2004.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6A9259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alívio do desconforto causado por cólicas abdominais flatulentas em recém-nascidos e crianças.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72138BB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54F34F7C" w14:textId="77777777" w:rsidTr="00B30210">
        <w:trPr>
          <w:trHeight w:val="70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1F127C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3B8F724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Magnesia phosphorica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91FF31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 Guia de Medicina Homeopática - São Paulo: Livraria Teixeira, 23ª ed., 2003.</w:t>
            </w:r>
          </w:p>
          <w:p w14:paraId="29BDCFB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LATHOUD, F.. </w:t>
            </w:r>
            <w:r w:rsidRPr="00B30210">
              <w:rPr>
                <w:rFonts w:ascii="Times New Roman" w:hAnsi="Times New Roman"/>
                <w:i/>
                <w:iCs/>
                <w:color w:val="000000"/>
                <w:sz w:val="24"/>
                <w:szCs w:val="24"/>
                <w:lang w:eastAsia="pt-BR"/>
              </w:rPr>
              <w:t>Estudos de Matéria Médica Homeopática.</w:t>
            </w:r>
            <w:r w:rsidRPr="007C6EB5">
              <w:rPr>
                <w:rFonts w:ascii="Times New Roman" w:hAnsi="Times New Roman"/>
                <w:color w:val="000000"/>
                <w:sz w:val="24"/>
                <w:szCs w:val="24"/>
                <w:lang w:eastAsia="pt-BR"/>
              </w:rPr>
              <w:t> São Paulo: Editora Organon, 2ª ed.,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1D74E5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BE540C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574F2AF" w14:textId="77777777" w:rsidTr="00B30210">
        <w:trPr>
          <w:trHeight w:val="76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53D3A9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68FE687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Matricaria chamomilla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2FA3F0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55509FF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NASH, E.B.. Leaders in Homoeopathic Therapeutics. New Delhi: B. Jain Publishers, 2008.</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114EDC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AF35E48"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D100A15" w14:textId="77777777" w:rsidTr="00B30210">
        <w:trPr>
          <w:trHeight w:val="70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28EE73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7F49C37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Mentha piperita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BDC577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5F1442B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DIAS, A. F. - Repertório Homeopático Essencial - Rio de Janeiro: Editora Cultura Médica 2004.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750B2E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DEB75B8"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96952C5" w14:textId="77777777" w:rsidTr="00B30210">
        <w:trPr>
          <w:trHeight w:val="255"/>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5B5F933B"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vAlign w:val="center"/>
            <w:hideMark/>
          </w:tcPr>
          <w:p w14:paraId="7CA022D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66554D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8759C7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7301716D"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6C8CBDD5" w14:textId="77777777" w:rsidTr="00B30210">
        <w:trPr>
          <w:trHeight w:val="72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7898FFE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120</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209DD41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Baryta carbonica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1DEB01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Guia de medicina homeopática. São Paulo: Livraria Teixeira, 21ª ed., 1991.</w:t>
            </w:r>
          </w:p>
          <w:p w14:paraId="3716BA4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2ª ed. São Paulo: Andrei ed., 1984.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7DF5E22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amigdalite.</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5CF2E01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5994F3DD" w14:textId="77777777" w:rsidTr="00B30210">
        <w:trPr>
          <w:trHeight w:val="61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E5B738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456C42F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5528CE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Guia de medicina homeopática. São Paulo: Livraria Teixeira, 21ª ed., 1991.</w:t>
            </w:r>
          </w:p>
          <w:p w14:paraId="2AF414B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TYLER, M. L. Retratos de medicamentos homeopáticos (Vol. I). São Paulo: Santos Editora, 1999.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0CC97E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3ECAC2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14FF17D" w14:textId="77777777" w:rsidTr="00B30210">
        <w:trPr>
          <w:trHeight w:val="255"/>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425C38D5"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66FD0B2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4A1FE3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5A12632"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32430CD4"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0246153C" w14:textId="77777777" w:rsidTr="00B30210">
        <w:trPr>
          <w:trHeight w:val="97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02F02566"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121</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51D77D7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Zincum metallicum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2F6108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H.C. Sintomas-chave da matéria médica homeopática. São Paulo: Dynamis editorial, 2ª ed., 2000.</w:t>
            </w:r>
          </w:p>
          <w:p w14:paraId="44E5265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Guia de medicina homeopática. São Paulo: Livraria Teixeira, 21ª ed., 1991.</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5FDD2BF"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do esgotamento nervoso, como fadiga e debilidades nervosas leves.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158AA0C3"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2027D72F" w14:textId="77777777" w:rsidTr="00B30210">
        <w:trPr>
          <w:trHeight w:val="205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5A961B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5E163E7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Acidum phosphoricum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667205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Guia de medicina homeopática. São Paulo: Livraria Teixeira, 21ª ed., 1991.</w:t>
            </w:r>
          </w:p>
          <w:p w14:paraId="0D4F890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2ª ed. São Paulo: Andrei ed., 1984.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F48EE4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6BEA8CC8"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98BC638" w14:textId="77777777" w:rsidTr="00B30210">
        <w:trPr>
          <w:trHeight w:val="255"/>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3376E9BC"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73F1ABF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95ECDF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5104F39"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3DBC3D6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30BE07A4" w14:textId="77777777" w:rsidTr="00B30210">
        <w:trPr>
          <w:trHeight w:val="28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02404896"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122</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772D47E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Luffa operculata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F2B751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Guia de medicina homeopática. São Paulo: Livraria Teixeira, 21ª ed., 1991.</w:t>
            </w:r>
          </w:p>
          <w:p w14:paraId="6137783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Tratado de matéria médica (Vol I). São Paulo: ed. Organon, 2003.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80C1B7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 rinite.</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7387831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18B225B1" w14:textId="77777777" w:rsidTr="00B30210">
        <w:trPr>
          <w:trHeight w:val="46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537EE3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4DBB042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Natrum muriaticum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A9A56C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Guia de medicina homeopática. São Paulo: Livraria Teixeira, 21ª ed., 1991.</w:t>
            </w:r>
          </w:p>
          <w:p w14:paraId="2DFF121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2ª ed. São Paulo: Andrei ed., 1984.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D66C0D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A01F8C9"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0C53C28" w14:textId="77777777" w:rsidTr="00B30210">
        <w:trPr>
          <w:trHeight w:val="51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55CB5A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50B1333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906884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Guia de medicina homeopática. São Paulo: Livraria Teixeira, 21ª ed., 1991.</w:t>
            </w:r>
          </w:p>
          <w:p w14:paraId="4AA676E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2ª ed. São Paulo: Andrei ed., 1984.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F2BC8AA"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DBE18AA"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A27C85F" w14:textId="77777777" w:rsidTr="00B30210">
        <w:trPr>
          <w:trHeight w:val="255"/>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29A16A87"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3080860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DA2765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CA40911"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6BFCBE92"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A6F9B33" w14:textId="77777777" w:rsidTr="00B30210">
        <w:trPr>
          <w:trHeight w:val="108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433EBC8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123</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58D4577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Aconitum napellus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52C862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H.C. Sintomas-chave da matéria médica homeopática. São Paulo: Dynamis editorial, 2ª ed., 2000.</w:t>
            </w:r>
          </w:p>
          <w:p w14:paraId="7823BE7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2ª ed. São Paulo: Andrei ed., 1984.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0E4FBB5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w:t>
            </w:r>
            <w:r w:rsidRPr="007C6EB5">
              <w:rPr>
                <w:rFonts w:ascii="Times New Roman" w:hAnsi="Times New Roman"/>
                <w:color w:val="000000"/>
                <w:sz w:val="24"/>
                <w:szCs w:val="24"/>
                <w:lang w:eastAsia="pt-BR"/>
              </w:rPr>
              <w:br/>
              <w:t>da ansiedade leve.</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23D200A6"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5A13F438" w14:textId="77777777" w:rsidTr="00B30210">
        <w:trPr>
          <w:trHeight w:val="55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6A1C48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76FD301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A2A629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Guia de medicina homeopática. São Paulo: Livraria Teixeira, 21ª ed., 1991.</w:t>
            </w:r>
          </w:p>
          <w:p w14:paraId="7714B69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2ª ed. São Paulo: Andrei ed., 1984.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0AD64C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6FFB01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67A86A6" w14:textId="77777777" w:rsidTr="00B30210">
        <w:trPr>
          <w:trHeight w:val="58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A8CDE3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19359D9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Magnesia muriatica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8EBEA9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KENT, J. T. - Matéria Médica Vol I e II - Rio de Janeiro: Luz Menescal editores, 2002.</w:t>
            </w:r>
          </w:p>
          <w:p w14:paraId="4D92C3C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2ª ed. São Paulo: Andrei ed., 1984.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26D498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5AA047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F990C2A" w14:textId="77777777" w:rsidTr="00B30210">
        <w:trPr>
          <w:trHeight w:val="255"/>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058C6F57"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779818B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0F8586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2653FDC"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314FDB3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3778AC21" w14:textId="77777777" w:rsidTr="00B30210">
        <w:trPr>
          <w:trHeight w:val="97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0D74A2E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124</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4E99D36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Arnica montana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E50EB3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H.C. Sintomas-chave da matéria médica homeopática. São Paulo: Dynamis editorial, 2ª ed., 2000.</w:t>
            </w:r>
          </w:p>
          <w:p w14:paraId="015B948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Guia de medicina homeopática. São Paulo: Livraria Teixeira, 21ª ed., 1991.</w:t>
            </w:r>
          </w:p>
          <w:p w14:paraId="315E2E9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2ª ed. São Paulo: Andrei ed., 1984.</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052E93D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inflamações agudas e dores causadas por traumatismos físicos.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66E9EEB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10CEEE73" w14:textId="77777777" w:rsidTr="00B30210">
        <w:trPr>
          <w:trHeight w:val="49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B70398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0B5B5A6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AA7753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CAIRO, N. Guia de medicina homeopática. São Paulo: Livraria Teixeira, 21ª ed., 1991.</w:t>
            </w:r>
          </w:p>
          <w:p w14:paraId="15486C0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VOISIN, H. Manual de matéria médica para o clínico. 2ª ed. São Paulo: Andrei ed., 1984.</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6648F4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ADA392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8AD48AE" w14:textId="77777777" w:rsidTr="00B30210">
        <w:trPr>
          <w:trHeight w:val="255"/>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6D9E797B"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73A75D5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6B5B86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46F94B1"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37A82557"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2E68C08" w14:textId="77777777" w:rsidTr="00B30210">
        <w:trPr>
          <w:trHeight w:val="127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3ACA1F6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125</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7723138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7B1C1F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196C08E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09EB21A"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decorrentes de irritações oculares, como vermelhidão nos olhos e na conjuntiva, lacrimejamento, sensação de areia nos olhos, senação de queimação, sensibilidade à luz.</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4323790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75BB2BE1" w14:textId="77777777" w:rsidTr="00B30210">
        <w:trPr>
          <w:trHeight w:val="163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196F93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37E41C9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Euphrasia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52A4DC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T.F - The Encyclopedia of Pure Materia Medica (Vol 1-10) - New Delhi: B. Jain Publishers Pvt. Ltd, 2005.</w:t>
            </w:r>
          </w:p>
          <w:p w14:paraId="02F6EBF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5C640CF"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1B13140"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D7A7CE3"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88F497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1C01C49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Hepar sulphur</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ADF28A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2E273BB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22A223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5703A5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95651C0" w14:textId="77777777" w:rsidTr="00B30210">
        <w:trPr>
          <w:trHeight w:val="255"/>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2F15D82C"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7412E34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3A7009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8CDEE22"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5F3542F3"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3A3981B8" w14:textId="77777777" w:rsidTr="00B30210">
        <w:trPr>
          <w:trHeight w:val="82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1F8AF4B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126</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30D9D7C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037F75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6E1781D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CLARKE, J.H. - A Dictionary of Practical Materia Medica - New Delhi: B. Jain, 2013.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6DDF84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Auxiliar no</w:t>
            </w:r>
            <w:r w:rsidRPr="007C6EB5">
              <w:rPr>
                <w:rFonts w:ascii="Times New Roman" w:hAnsi="Times New Roman"/>
                <w:color w:val="000000"/>
                <w:sz w:val="24"/>
                <w:szCs w:val="24"/>
                <w:lang w:eastAsia="pt-BR"/>
              </w:rPr>
              <w:br/>
              <w:t>alívio da tosse.</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5C8A21A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61080044" w14:textId="77777777" w:rsidTr="00B30210">
        <w:trPr>
          <w:trHeight w:val="8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B32545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64D9BDE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Drosera rotundifolia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05656C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5B4AE0C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29F55F7"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5B1CCB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6F6761B" w14:textId="77777777" w:rsidTr="00B30210">
        <w:trPr>
          <w:trHeight w:val="69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AFF24D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79353AC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Laurocerasus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A1CA2A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0797FF7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D3121B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0E687DA"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33377A5" w14:textId="77777777" w:rsidTr="00B30210">
        <w:trPr>
          <w:trHeight w:val="69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81DE7B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5E4E2AC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Rumex crispus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7CBAD9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5BD06F5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64D7BC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592938E"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0531C77" w14:textId="77777777" w:rsidTr="00B30210">
        <w:trPr>
          <w:trHeight w:val="64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0881AC3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71B97BF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Senega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3D4E04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48AE180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9DCC2F2"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52FA82B"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195A287" w14:textId="77777777" w:rsidTr="00B30210">
        <w:trPr>
          <w:trHeight w:val="55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F77C67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110596C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Verbascum thapsus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E76181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33866B3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6CB0BE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6951D6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07573486" w14:textId="77777777" w:rsidTr="00B30210">
        <w:trPr>
          <w:trHeight w:val="300"/>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7488F22D"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44BFA01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66D29A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4E3FEAE"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59AE1B39"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5ECB640A" w14:textId="77777777" w:rsidTr="00B30210">
        <w:trPr>
          <w:trHeight w:val="124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3786B1DA"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127</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4561C26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Cineraria maritima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26AAFF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61EDA7C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754AE36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das irritações oculares ocasionadas pelo uso intensivo da visão (para leitura, por exemplo) ou pela idade (como a dificuldade para ver de perto e a falta de nitidez).</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550292E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0E8963D6" w14:textId="77777777" w:rsidTr="00B30210">
        <w:trPr>
          <w:trHeight w:val="153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BC9BA9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4507D5F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Natrum muriaticum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8A978B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T.F - The Encyclopedia of Pure Materia Medica (Vol 1-10) - New Delhi: B. Jain Publishers Pvt. Ltd, 2005.</w:t>
            </w:r>
          </w:p>
          <w:p w14:paraId="7889FA7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059D70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19C26C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5F803AA" w14:textId="77777777" w:rsidTr="00B30210">
        <w:trPr>
          <w:trHeight w:val="11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7C7C8C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566F6C4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Ruta graveolens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B9A2A7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345C4AC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3ACD66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8AA3D22"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C26CF88" w14:textId="77777777" w:rsidTr="00B30210">
        <w:trPr>
          <w:trHeight w:val="255"/>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36B16115"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4DE631A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30CABE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82B0ED6"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56E50CB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13453B16" w14:textId="77777777" w:rsidTr="00B30210">
        <w:trPr>
          <w:trHeight w:val="40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67F46D9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128</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271C59B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Apis mellifica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5AAE65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T.F - The Encyclopedia of Pure Materia Medica (Vol 1-10) - New Delhi: B. Jain Publishers Pvt. Ltd, 2005.</w:t>
            </w:r>
          </w:p>
          <w:p w14:paraId="0852C90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6AF616CF"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xml:space="preserve">Auxiliar no tratamento dos sintomas decorrentes de irritações oculares, como vermelhidão, inchaço, </w:t>
            </w:r>
            <w:r w:rsidRPr="007C6EB5">
              <w:rPr>
                <w:rFonts w:ascii="Times New Roman" w:hAnsi="Times New Roman"/>
                <w:color w:val="000000"/>
                <w:sz w:val="24"/>
                <w:szCs w:val="24"/>
                <w:lang w:eastAsia="pt-BR"/>
              </w:rPr>
              <w:lastRenderedPageBreak/>
              <w:t>coceira, queimação e lacrimejamento.</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7DD5EF2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Homeopático</w:t>
            </w:r>
          </w:p>
        </w:tc>
      </w:tr>
      <w:tr w:rsidR="007C6EB5" w:rsidRPr="007C6EB5" w14:paraId="607ADFDD" w14:textId="77777777" w:rsidTr="00B30210">
        <w:trPr>
          <w:trHeight w:val="72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1F8753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13B577A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Euphrasia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33BB1B4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T.F - The Encyclopedia of Pure Materia Medica (Vol 1-10) - New Delhi: B. Jain Publishers Pvt. Ltd, 2005.</w:t>
            </w:r>
          </w:p>
          <w:p w14:paraId="2C11563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0247DE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2FDDFAF"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98F0A24" w14:textId="77777777" w:rsidTr="00B30210">
        <w:trPr>
          <w:trHeight w:val="63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4EB105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28DE5EB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Sabadilla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5E3E05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T.F - The Encyclopedia of Pure Materia Medica (Vol 1-10) - New Delhi: B. Jain Publishers Pvt. Ltd, 2005.</w:t>
            </w:r>
          </w:p>
          <w:p w14:paraId="4222C90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B8777A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705EE2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22E32CC" w14:textId="77777777" w:rsidTr="00B30210">
        <w:trPr>
          <w:trHeight w:val="255"/>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6F84E017"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5795CA7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288517A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4E9A5D5"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628BA462"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4C4D9A1" w14:textId="77777777" w:rsidTr="00B30210">
        <w:trPr>
          <w:trHeight w:val="63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615F84D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129</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2878FA7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Arnica montana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42C609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7582931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2D52AEF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w:t>
            </w:r>
            <w:r w:rsidRPr="007C6EB5">
              <w:rPr>
                <w:rFonts w:ascii="Times New Roman" w:hAnsi="Times New Roman"/>
                <w:color w:val="000000"/>
                <w:sz w:val="24"/>
                <w:szCs w:val="24"/>
                <w:lang w:eastAsia="pt-BR"/>
              </w:rPr>
              <w:br/>
              <w:t>da acne leve a moderada e da acne vulgar.</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580EA46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49472744" w14:textId="77777777" w:rsidTr="00B30210">
        <w:trPr>
          <w:trHeight w:val="6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EDDDEC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30B7C08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Calendula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14628F4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2420720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BC2AC4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6586C7F"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1A34B1F" w14:textId="77777777" w:rsidTr="00B30210">
        <w:trPr>
          <w:trHeight w:val="72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9BA4175"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096DF29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Hepar sulphur</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A00FAA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729BAF8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9AAB5D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50F28F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5FA1D22D" w14:textId="77777777" w:rsidTr="00B30210">
        <w:trPr>
          <w:trHeight w:val="78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6085B15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03F2131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bromatum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8D3AFD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6C0EFFA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1671F359"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2C915CCC"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4A3DE42" w14:textId="77777777" w:rsidTr="00B30210">
        <w:trPr>
          <w:trHeight w:val="6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5E0900E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1A74A81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Mercurius solubilis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8612BB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12D799A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742F352C"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217C31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DBA9310" w14:textId="77777777" w:rsidTr="00B30210">
        <w:trPr>
          <w:trHeight w:val="72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D927DD1"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07F18DE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Pulsatilla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8DC80C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1E4500D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583D70C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81C38C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CB88E10" w14:textId="77777777" w:rsidTr="00B30210">
        <w:trPr>
          <w:trHeight w:val="255"/>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79A8C12C"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5A07B8A2"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542FE3B"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6202668"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3A6E18C2"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A8C0552" w14:textId="77777777" w:rsidTr="00B30210">
        <w:trPr>
          <w:trHeight w:val="690"/>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3F2ECF8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130</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01DB83F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Arnica montana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D61ACF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07352F3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1E6207C9"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decorrentes de entorse, luxação, contusão, hematoma, mialgia, queimadura, dor pós-operatória (dor no local da incisão), dor pós trauma e pós fratura óssea.</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31D16E9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7E7D7A31" w14:textId="77777777" w:rsidTr="00B30210">
        <w:trPr>
          <w:trHeight w:val="46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8B507A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53F3B54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Calendula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77F8C8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033E5E4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AB27CD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7C6D0C4A"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3A33F998" w14:textId="77777777" w:rsidTr="00B30210">
        <w:trPr>
          <w:trHeight w:val="106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EC59C84"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6E12516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Hypericum perforatum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FC9303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744B5B2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09F5220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C27B413"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7168E9E7" w14:textId="77777777" w:rsidTr="00B30210">
        <w:trPr>
          <w:trHeight w:val="690"/>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76FB1B00"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1A47C69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Symphytum officinale</w:t>
            </w:r>
          </w:p>
        </w:tc>
        <w:tc>
          <w:tcPr>
            <w:tcW w:w="6866" w:type="dxa"/>
            <w:tcBorders>
              <w:top w:val="outset" w:sz="6" w:space="0" w:color="auto"/>
              <w:left w:val="outset" w:sz="6" w:space="0" w:color="auto"/>
              <w:bottom w:val="outset" w:sz="6" w:space="0" w:color="auto"/>
              <w:right w:val="outset" w:sz="6" w:space="0" w:color="auto"/>
            </w:tcBorders>
            <w:vAlign w:val="center"/>
            <w:hideMark/>
          </w:tcPr>
          <w:p w14:paraId="4E9A3E6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0E5A0F4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3008E04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5F91A4B7"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432DA8FD" w14:textId="77777777" w:rsidTr="00B30210">
        <w:trPr>
          <w:trHeight w:val="255"/>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60E2328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60BA8AA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F66791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9415A2D"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6B2D47F0"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BEEDE8C" w14:textId="77777777" w:rsidTr="00B30210">
        <w:trPr>
          <w:trHeight w:val="118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49B8D3D7"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131</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52A3C87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Atropa belladonna</w:t>
            </w:r>
          </w:p>
        </w:tc>
        <w:tc>
          <w:tcPr>
            <w:tcW w:w="6866" w:type="dxa"/>
            <w:tcBorders>
              <w:top w:val="outset" w:sz="6" w:space="0" w:color="auto"/>
              <w:left w:val="outset" w:sz="6" w:space="0" w:color="auto"/>
              <w:bottom w:val="outset" w:sz="6" w:space="0" w:color="auto"/>
              <w:right w:val="outset" w:sz="6" w:space="0" w:color="auto"/>
            </w:tcBorders>
            <w:vAlign w:val="center"/>
            <w:hideMark/>
          </w:tcPr>
          <w:p w14:paraId="704DF2D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79690C3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4E07C24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decorrentes de irritações oculares, como secura, inflamação, vermelhidão nos olhos e conjuntiva,</w:t>
            </w:r>
            <w:r w:rsidRPr="007C6EB5">
              <w:rPr>
                <w:rFonts w:ascii="Times New Roman" w:hAnsi="Times New Roman"/>
                <w:color w:val="000000"/>
                <w:sz w:val="24"/>
                <w:szCs w:val="24"/>
                <w:lang w:eastAsia="pt-BR"/>
              </w:rPr>
              <w:br/>
              <w:t>sensação de areia nos olhos.</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1AB5CFBA"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16AA023F" w14:textId="77777777" w:rsidTr="00B30210">
        <w:trPr>
          <w:trHeight w:val="112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25DC81BE"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176A2A8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Euphrasia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EEEEC2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ALLEN, T.F - The Encyclopedia of Pure Materia Medica (Vol 1-10) - New Delhi: B. Jain Publishers Pvt. Ltd, 2005.</w:t>
            </w:r>
          </w:p>
          <w:p w14:paraId="0EE5EC2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25A19486"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42CB91ED"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1428C804" w14:textId="77777777" w:rsidTr="00B30210">
        <w:trPr>
          <w:trHeight w:val="97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1324F9D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0C9257F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Mercurius corrosivus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5469AC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60AC35D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99A040B"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349A07C4"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62B285E9" w14:textId="77777777" w:rsidTr="00B30210">
        <w:trPr>
          <w:trHeight w:val="255"/>
          <w:tblCellSpacing w:w="0" w:type="dxa"/>
        </w:trPr>
        <w:tc>
          <w:tcPr>
            <w:tcW w:w="829" w:type="dxa"/>
            <w:tcBorders>
              <w:top w:val="outset" w:sz="6" w:space="0" w:color="auto"/>
              <w:left w:val="outset" w:sz="6" w:space="0" w:color="auto"/>
              <w:bottom w:val="outset" w:sz="6" w:space="0" w:color="auto"/>
              <w:right w:val="outset" w:sz="6" w:space="0" w:color="auto"/>
            </w:tcBorders>
            <w:vAlign w:val="center"/>
            <w:hideMark/>
          </w:tcPr>
          <w:p w14:paraId="7B8E04CF"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 </w:t>
            </w: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125B84B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BFF42B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AAF1EF9"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5B443502" w14:textId="77777777" w:rsidR="007C6EB5" w:rsidRPr="007C6EB5" w:rsidRDefault="007C6EB5" w:rsidP="007C6EB5">
            <w:pPr>
              <w:spacing w:after="0"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4F16ABE5" w14:textId="77777777" w:rsidTr="00B30210">
        <w:trPr>
          <w:trHeight w:val="825"/>
          <w:tblCellSpacing w:w="0" w:type="dxa"/>
        </w:trPr>
        <w:tc>
          <w:tcPr>
            <w:tcW w:w="829" w:type="dxa"/>
            <w:vMerge w:val="restart"/>
            <w:tcBorders>
              <w:top w:val="outset" w:sz="6" w:space="0" w:color="auto"/>
              <w:left w:val="outset" w:sz="6" w:space="0" w:color="auto"/>
              <w:bottom w:val="outset" w:sz="6" w:space="0" w:color="auto"/>
              <w:right w:val="outset" w:sz="6" w:space="0" w:color="auto"/>
            </w:tcBorders>
            <w:vAlign w:val="center"/>
            <w:hideMark/>
          </w:tcPr>
          <w:p w14:paraId="75C822F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132</w:t>
            </w:r>
          </w:p>
        </w:tc>
        <w:tc>
          <w:tcPr>
            <w:tcW w:w="1511" w:type="dxa"/>
            <w:tcBorders>
              <w:top w:val="outset" w:sz="6" w:space="0" w:color="auto"/>
              <w:left w:val="outset" w:sz="6" w:space="0" w:color="auto"/>
              <w:bottom w:val="outset" w:sz="6" w:space="0" w:color="auto"/>
              <w:right w:val="outset" w:sz="6" w:space="0" w:color="auto"/>
            </w:tcBorders>
            <w:vAlign w:val="center"/>
            <w:hideMark/>
          </w:tcPr>
          <w:p w14:paraId="19F27071"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Antimonium sulphuratum auratum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04D06BB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4AC0AB4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val="restart"/>
            <w:tcBorders>
              <w:top w:val="outset" w:sz="6" w:space="0" w:color="auto"/>
              <w:left w:val="outset" w:sz="6" w:space="0" w:color="auto"/>
              <w:bottom w:val="outset" w:sz="6" w:space="0" w:color="auto"/>
              <w:right w:val="outset" w:sz="6" w:space="0" w:color="auto"/>
            </w:tcBorders>
            <w:vAlign w:val="center"/>
            <w:hideMark/>
          </w:tcPr>
          <w:p w14:paraId="5C76FF2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na expectoração de muco resistente e no</w:t>
            </w:r>
            <w:r w:rsidRPr="007C6EB5">
              <w:rPr>
                <w:rFonts w:ascii="Times New Roman" w:hAnsi="Times New Roman"/>
                <w:color w:val="000000"/>
                <w:sz w:val="24"/>
                <w:szCs w:val="24"/>
                <w:lang w:eastAsia="pt-BR"/>
              </w:rPr>
              <w:br/>
              <w:t>alívio da tosse produtiva, decorrentes do resfriado comum.</w:t>
            </w:r>
          </w:p>
        </w:tc>
        <w:tc>
          <w:tcPr>
            <w:tcW w:w="2126" w:type="dxa"/>
            <w:vMerge w:val="restart"/>
            <w:tcBorders>
              <w:top w:val="outset" w:sz="6" w:space="0" w:color="auto"/>
              <w:left w:val="outset" w:sz="6" w:space="0" w:color="auto"/>
              <w:bottom w:val="outset" w:sz="6" w:space="0" w:color="auto"/>
              <w:right w:val="outset" w:sz="6" w:space="0" w:color="auto"/>
            </w:tcBorders>
            <w:vAlign w:val="center"/>
            <w:hideMark/>
          </w:tcPr>
          <w:p w14:paraId="5C26945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1F817A5C" w14:textId="77777777" w:rsidTr="00B30210">
        <w:trPr>
          <w:trHeight w:val="70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33CD508D"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6697FB5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Kali iodatum</w:t>
            </w:r>
          </w:p>
        </w:tc>
        <w:tc>
          <w:tcPr>
            <w:tcW w:w="6866" w:type="dxa"/>
            <w:tcBorders>
              <w:top w:val="outset" w:sz="6" w:space="0" w:color="auto"/>
              <w:left w:val="outset" w:sz="6" w:space="0" w:color="auto"/>
              <w:bottom w:val="outset" w:sz="6" w:space="0" w:color="auto"/>
              <w:right w:val="outset" w:sz="6" w:space="0" w:color="auto"/>
            </w:tcBorders>
            <w:vAlign w:val="center"/>
            <w:hideMark/>
          </w:tcPr>
          <w:p w14:paraId="6F9191A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3E8D2F6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4960286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08FAFB25" w14:textId="77777777" w:rsidR="007C6EB5" w:rsidRPr="007C6EB5" w:rsidRDefault="007C6EB5" w:rsidP="007C6EB5">
            <w:pPr>
              <w:spacing w:after="0" w:line="240" w:lineRule="auto"/>
              <w:rPr>
                <w:rFonts w:ascii="Times New Roman" w:hAnsi="Times New Roman"/>
                <w:color w:val="000000"/>
                <w:sz w:val="24"/>
                <w:szCs w:val="24"/>
                <w:lang w:eastAsia="pt-BR"/>
              </w:rPr>
            </w:pPr>
          </w:p>
        </w:tc>
      </w:tr>
      <w:tr w:rsidR="007C6EB5" w:rsidRPr="007C6EB5" w14:paraId="2523D7EC" w14:textId="77777777" w:rsidTr="00B30210">
        <w:trPr>
          <w:trHeight w:val="555"/>
          <w:tblCellSpacing w:w="0" w:type="dxa"/>
        </w:trPr>
        <w:tc>
          <w:tcPr>
            <w:tcW w:w="829" w:type="dxa"/>
            <w:vMerge/>
            <w:tcBorders>
              <w:top w:val="outset" w:sz="6" w:space="0" w:color="auto"/>
              <w:left w:val="outset" w:sz="6" w:space="0" w:color="auto"/>
              <w:bottom w:val="outset" w:sz="6" w:space="0" w:color="auto"/>
              <w:right w:val="outset" w:sz="6" w:space="0" w:color="auto"/>
            </w:tcBorders>
            <w:vAlign w:val="center"/>
            <w:hideMark/>
          </w:tcPr>
          <w:p w14:paraId="453FCC93"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1511" w:type="dxa"/>
            <w:tcBorders>
              <w:top w:val="outset" w:sz="6" w:space="0" w:color="auto"/>
              <w:left w:val="outset" w:sz="6" w:space="0" w:color="auto"/>
              <w:bottom w:val="outset" w:sz="6" w:space="0" w:color="auto"/>
              <w:right w:val="outset" w:sz="6" w:space="0" w:color="auto"/>
            </w:tcBorders>
            <w:noWrap/>
            <w:vAlign w:val="center"/>
            <w:hideMark/>
          </w:tcPr>
          <w:p w14:paraId="3B98033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Senega officinalis</w:t>
            </w:r>
          </w:p>
        </w:tc>
        <w:tc>
          <w:tcPr>
            <w:tcW w:w="6866" w:type="dxa"/>
            <w:tcBorders>
              <w:top w:val="outset" w:sz="6" w:space="0" w:color="auto"/>
              <w:left w:val="outset" w:sz="6" w:space="0" w:color="auto"/>
              <w:bottom w:val="outset" w:sz="6" w:space="0" w:color="auto"/>
              <w:right w:val="outset" w:sz="6" w:space="0" w:color="auto"/>
            </w:tcBorders>
            <w:vAlign w:val="center"/>
            <w:hideMark/>
          </w:tcPr>
          <w:p w14:paraId="51C0FAD9"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Pocket Manual of Homeopathic Materia Medica; B. Jain Publishers Pvt. Ltd, 9ª edição, 1989.</w:t>
            </w:r>
          </w:p>
          <w:p w14:paraId="73643FC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CLARKE, J.H. - A Dictionary of Practical Materia Medica - New Delhi: B. Jain, 2013.</w:t>
            </w:r>
          </w:p>
        </w:tc>
        <w:tc>
          <w:tcPr>
            <w:tcW w:w="2835" w:type="dxa"/>
            <w:vMerge/>
            <w:tcBorders>
              <w:top w:val="outset" w:sz="6" w:space="0" w:color="auto"/>
              <w:left w:val="outset" w:sz="6" w:space="0" w:color="auto"/>
              <w:bottom w:val="outset" w:sz="6" w:space="0" w:color="auto"/>
              <w:right w:val="outset" w:sz="6" w:space="0" w:color="auto"/>
            </w:tcBorders>
            <w:vAlign w:val="center"/>
            <w:hideMark/>
          </w:tcPr>
          <w:p w14:paraId="67F0AE08" w14:textId="77777777" w:rsidR="007C6EB5" w:rsidRPr="007C6EB5" w:rsidRDefault="007C6EB5" w:rsidP="007C6EB5">
            <w:pPr>
              <w:spacing w:after="0" w:line="240" w:lineRule="auto"/>
              <w:rPr>
                <w:rFonts w:ascii="Times New Roman" w:hAnsi="Times New Roman"/>
                <w:color w:val="000000"/>
                <w:sz w:val="24"/>
                <w:szCs w:val="24"/>
                <w:lang w:eastAsia="pt-BR"/>
              </w:rPr>
            </w:pPr>
          </w:p>
        </w:tc>
        <w:tc>
          <w:tcPr>
            <w:tcW w:w="2126" w:type="dxa"/>
            <w:vMerge/>
            <w:tcBorders>
              <w:top w:val="outset" w:sz="6" w:space="0" w:color="auto"/>
              <w:left w:val="outset" w:sz="6" w:space="0" w:color="auto"/>
              <w:bottom w:val="outset" w:sz="6" w:space="0" w:color="auto"/>
              <w:right w:val="outset" w:sz="6" w:space="0" w:color="auto"/>
            </w:tcBorders>
            <w:vAlign w:val="center"/>
            <w:hideMark/>
          </w:tcPr>
          <w:p w14:paraId="17514DD6" w14:textId="77777777" w:rsidR="007C6EB5" w:rsidRPr="007C6EB5" w:rsidRDefault="007C6EB5" w:rsidP="007C6EB5">
            <w:pPr>
              <w:spacing w:after="0" w:line="240" w:lineRule="auto"/>
              <w:rPr>
                <w:rFonts w:ascii="Times New Roman" w:hAnsi="Times New Roman"/>
                <w:color w:val="000000"/>
                <w:sz w:val="24"/>
                <w:szCs w:val="24"/>
                <w:lang w:eastAsia="pt-BR"/>
              </w:rPr>
            </w:pPr>
          </w:p>
        </w:tc>
      </w:tr>
    </w:tbl>
    <w:p w14:paraId="6B1F2FA8" w14:textId="77777777" w:rsidR="007C6EB5" w:rsidRPr="007C6EB5" w:rsidRDefault="007C6EB5" w:rsidP="007C6EB5">
      <w:pPr>
        <w:spacing w:before="100" w:beforeAutospacing="1" w:after="100" w:afterAutospacing="1" w:line="240" w:lineRule="auto"/>
        <w:rPr>
          <w:rFonts w:ascii="Times New Roman" w:hAnsi="Times New Roman"/>
          <w:color w:val="000000"/>
          <w:sz w:val="27"/>
          <w:szCs w:val="27"/>
          <w:lang w:eastAsia="pt-BR"/>
        </w:rPr>
      </w:pPr>
      <w:r w:rsidRPr="007C6EB5">
        <w:rPr>
          <w:rFonts w:ascii="Times New Roman" w:hAnsi="Times New Roman"/>
          <w:color w:val="000000"/>
          <w:sz w:val="27"/>
          <w:szCs w:val="27"/>
          <w:lang w:eastAsia="pt-BR"/>
        </w:rPr>
        <w:t> </w:t>
      </w:r>
    </w:p>
    <w:p w14:paraId="26741F58" w14:textId="77777777" w:rsidR="007C6EB5" w:rsidRPr="007C6EB5" w:rsidRDefault="007C6EB5" w:rsidP="007C6EB5">
      <w:pPr>
        <w:spacing w:before="100" w:beforeAutospacing="1" w:after="100" w:afterAutospacing="1" w:line="240" w:lineRule="auto"/>
        <w:rPr>
          <w:rFonts w:ascii="Times New Roman" w:hAnsi="Times New Roman"/>
          <w:color w:val="000000"/>
          <w:sz w:val="27"/>
          <w:szCs w:val="27"/>
          <w:lang w:eastAsia="pt-BR"/>
        </w:rPr>
      </w:pPr>
      <w:r w:rsidRPr="007C6EB5">
        <w:rPr>
          <w:rFonts w:ascii="Times New Roman" w:hAnsi="Times New Roman"/>
          <w:color w:val="000000"/>
          <w:sz w:val="27"/>
          <w:szCs w:val="27"/>
          <w:lang w:eastAsia="pt-BR"/>
        </w:rPr>
        <w:t> </w:t>
      </w:r>
    </w:p>
    <w:p w14:paraId="5F8650E6" w14:textId="77777777" w:rsidR="00B30210" w:rsidRDefault="00B30210">
      <w:pPr>
        <w:rPr>
          <w:rFonts w:ascii="Times New Roman" w:hAnsi="Times New Roman"/>
          <w:b/>
          <w:color w:val="000000"/>
          <w:sz w:val="24"/>
          <w:szCs w:val="24"/>
          <w:lang w:eastAsia="pt-BR"/>
        </w:rPr>
      </w:pPr>
      <w:r>
        <w:rPr>
          <w:rFonts w:ascii="Times New Roman" w:hAnsi="Times New Roman"/>
          <w:b/>
          <w:color w:val="000000"/>
          <w:sz w:val="24"/>
          <w:szCs w:val="24"/>
          <w:lang w:eastAsia="pt-BR"/>
        </w:rPr>
        <w:br w:type="page"/>
      </w:r>
    </w:p>
    <w:p w14:paraId="588BB1FB" w14:textId="747C4C41" w:rsidR="007C6EB5" w:rsidRPr="007C6EB5" w:rsidRDefault="007C6EB5" w:rsidP="007C6EB5">
      <w:pPr>
        <w:spacing w:before="100" w:beforeAutospacing="1" w:after="100" w:afterAutospacing="1" w:line="240" w:lineRule="auto"/>
        <w:jc w:val="center"/>
        <w:rPr>
          <w:rFonts w:ascii="Times New Roman" w:hAnsi="Times New Roman"/>
          <w:b/>
          <w:color w:val="000000"/>
          <w:sz w:val="24"/>
          <w:szCs w:val="24"/>
          <w:lang w:eastAsia="pt-BR"/>
        </w:rPr>
      </w:pPr>
      <w:r w:rsidRPr="007C6EB5">
        <w:rPr>
          <w:rFonts w:ascii="Times New Roman" w:hAnsi="Times New Roman"/>
          <w:b/>
          <w:color w:val="000000"/>
          <w:sz w:val="24"/>
          <w:szCs w:val="24"/>
          <w:lang w:eastAsia="pt-BR"/>
        </w:rPr>
        <w:lastRenderedPageBreak/>
        <w:t>ANEXO II – Tabela de indicações terapêuticas para registro e notificação de medicamentos dinamizados simples.</w:t>
      </w:r>
    </w:p>
    <w:tbl>
      <w:tblPr>
        <w:tblW w:w="14459" w:type="dxa"/>
        <w:tblCellSpacing w:w="0"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6"/>
        <w:gridCol w:w="1988"/>
        <w:gridCol w:w="6804"/>
        <w:gridCol w:w="2835"/>
        <w:gridCol w:w="2126"/>
      </w:tblGrid>
      <w:tr w:rsidR="007C6EB5" w:rsidRPr="007C6EB5" w14:paraId="4358B558" w14:textId="77777777" w:rsidTr="00B30210">
        <w:trPr>
          <w:trHeight w:val="300"/>
          <w:tblCellSpacing w:w="0" w:type="dxa"/>
        </w:trPr>
        <w:tc>
          <w:tcPr>
            <w:tcW w:w="706" w:type="dxa"/>
            <w:tcBorders>
              <w:top w:val="outset" w:sz="6" w:space="0" w:color="auto"/>
              <w:left w:val="outset" w:sz="6" w:space="0" w:color="auto"/>
              <w:bottom w:val="outset" w:sz="6" w:space="0" w:color="auto"/>
              <w:right w:val="outset" w:sz="6" w:space="0" w:color="auto"/>
            </w:tcBorders>
            <w:vAlign w:val="center"/>
            <w:hideMark/>
          </w:tcPr>
          <w:p w14:paraId="0237D3C3"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988" w:type="dxa"/>
            <w:tcBorders>
              <w:top w:val="outset" w:sz="6" w:space="0" w:color="auto"/>
              <w:left w:val="outset" w:sz="6" w:space="0" w:color="auto"/>
              <w:bottom w:val="outset" w:sz="6" w:space="0" w:color="auto"/>
              <w:right w:val="outset" w:sz="6" w:space="0" w:color="auto"/>
            </w:tcBorders>
            <w:vAlign w:val="center"/>
            <w:hideMark/>
          </w:tcPr>
          <w:p w14:paraId="32C390B2"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b/>
                <w:bCs/>
                <w:color w:val="000000"/>
                <w:sz w:val="24"/>
                <w:szCs w:val="24"/>
                <w:lang w:eastAsia="pt-BR"/>
              </w:rPr>
              <w:t>Insumos ativos</w:t>
            </w:r>
          </w:p>
        </w:tc>
        <w:tc>
          <w:tcPr>
            <w:tcW w:w="6804" w:type="dxa"/>
            <w:tcBorders>
              <w:top w:val="outset" w:sz="6" w:space="0" w:color="auto"/>
              <w:left w:val="outset" w:sz="6" w:space="0" w:color="auto"/>
              <w:bottom w:val="outset" w:sz="6" w:space="0" w:color="auto"/>
              <w:right w:val="outset" w:sz="6" w:space="0" w:color="auto"/>
            </w:tcBorders>
            <w:vAlign w:val="center"/>
            <w:hideMark/>
          </w:tcPr>
          <w:p w14:paraId="1392C0A1"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b/>
                <w:bCs/>
                <w:color w:val="000000"/>
                <w:sz w:val="24"/>
                <w:szCs w:val="24"/>
                <w:lang w:eastAsia="pt-BR"/>
              </w:rPr>
              <w:t>Referências</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FF4A14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b/>
                <w:bCs/>
                <w:color w:val="000000"/>
                <w:sz w:val="24"/>
                <w:szCs w:val="24"/>
                <w:lang w:eastAsia="pt-BR"/>
              </w:rPr>
              <w:t>Indicação</w:t>
            </w:r>
          </w:p>
        </w:tc>
        <w:tc>
          <w:tcPr>
            <w:tcW w:w="2126" w:type="dxa"/>
            <w:tcBorders>
              <w:top w:val="outset" w:sz="6" w:space="0" w:color="auto"/>
              <w:left w:val="outset" w:sz="6" w:space="0" w:color="auto"/>
              <w:bottom w:val="outset" w:sz="6" w:space="0" w:color="auto"/>
              <w:right w:val="outset" w:sz="6" w:space="0" w:color="auto"/>
            </w:tcBorders>
            <w:vAlign w:val="center"/>
            <w:hideMark/>
          </w:tcPr>
          <w:p w14:paraId="66DCE561"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b/>
                <w:bCs/>
                <w:color w:val="000000"/>
                <w:sz w:val="24"/>
                <w:szCs w:val="24"/>
                <w:lang w:eastAsia="pt-BR"/>
              </w:rPr>
              <w:t>Categoria</w:t>
            </w:r>
          </w:p>
        </w:tc>
      </w:tr>
      <w:tr w:rsidR="007C6EB5" w:rsidRPr="007C6EB5" w14:paraId="231668E8" w14:textId="77777777" w:rsidTr="00B30210">
        <w:trPr>
          <w:trHeight w:val="300"/>
          <w:tblCellSpacing w:w="0" w:type="dxa"/>
        </w:trPr>
        <w:tc>
          <w:tcPr>
            <w:tcW w:w="706" w:type="dxa"/>
            <w:tcBorders>
              <w:top w:val="outset" w:sz="6" w:space="0" w:color="auto"/>
              <w:left w:val="outset" w:sz="6" w:space="0" w:color="auto"/>
              <w:bottom w:val="outset" w:sz="6" w:space="0" w:color="auto"/>
              <w:right w:val="outset" w:sz="6" w:space="0" w:color="auto"/>
            </w:tcBorders>
            <w:vAlign w:val="center"/>
            <w:hideMark/>
          </w:tcPr>
          <w:p w14:paraId="3D31DB84"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1</w:t>
            </w:r>
          </w:p>
        </w:tc>
        <w:tc>
          <w:tcPr>
            <w:tcW w:w="1988" w:type="dxa"/>
            <w:tcBorders>
              <w:top w:val="outset" w:sz="6" w:space="0" w:color="auto"/>
              <w:left w:val="outset" w:sz="6" w:space="0" w:color="auto"/>
              <w:bottom w:val="outset" w:sz="6" w:space="0" w:color="auto"/>
              <w:right w:val="outset" w:sz="6" w:space="0" w:color="auto"/>
            </w:tcBorders>
            <w:vAlign w:val="center"/>
            <w:hideMark/>
          </w:tcPr>
          <w:p w14:paraId="3CBF3C0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Anas barbariae hepatis et cordis extractum</w:t>
            </w:r>
          </w:p>
        </w:tc>
        <w:tc>
          <w:tcPr>
            <w:tcW w:w="6804" w:type="dxa"/>
            <w:tcBorders>
              <w:top w:val="outset" w:sz="6" w:space="0" w:color="auto"/>
              <w:left w:val="outset" w:sz="6" w:space="0" w:color="auto"/>
              <w:bottom w:val="outset" w:sz="6" w:space="0" w:color="auto"/>
              <w:right w:val="outset" w:sz="6" w:space="0" w:color="auto"/>
            </w:tcBorders>
            <w:vAlign w:val="center"/>
            <w:hideMark/>
          </w:tcPr>
          <w:p w14:paraId="0F6EDA0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HORVILLEUR, A. - Vademecum da prescrição em homeopatia - São Paulo: Andrei, 2003</w:t>
            </w:r>
          </w:p>
          <w:p w14:paraId="2AAEC6DD"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II) - São Paulo: Ed. Organon, 2003.</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E0FC5F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na prevenção e no alívio dos sintomas relacionados à gripe e aos estados gripais.</w:t>
            </w:r>
          </w:p>
        </w:tc>
        <w:tc>
          <w:tcPr>
            <w:tcW w:w="2126" w:type="dxa"/>
            <w:tcBorders>
              <w:top w:val="outset" w:sz="6" w:space="0" w:color="auto"/>
              <w:left w:val="outset" w:sz="6" w:space="0" w:color="auto"/>
              <w:bottom w:val="outset" w:sz="6" w:space="0" w:color="auto"/>
              <w:right w:val="outset" w:sz="6" w:space="0" w:color="auto"/>
            </w:tcBorders>
            <w:vAlign w:val="center"/>
            <w:hideMark/>
          </w:tcPr>
          <w:p w14:paraId="0E2B02C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3DA86748" w14:textId="77777777" w:rsidTr="00B30210">
        <w:trPr>
          <w:trHeight w:val="300"/>
          <w:tblCellSpacing w:w="0" w:type="dxa"/>
        </w:trPr>
        <w:tc>
          <w:tcPr>
            <w:tcW w:w="706" w:type="dxa"/>
            <w:tcBorders>
              <w:top w:val="outset" w:sz="6" w:space="0" w:color="auto"/>
              <w:left w:val="outset" w:sz="6" w:space="0" w:color="auto"/>
              <w:bottom w:val="outset" w:sz="6" w:space="0" w:color="auto"/>
              <w:right w:val="outset" w:sz="6" w:space="0" w:color="auto"/>
            </w:tcBorders>
            <w:vAlign w:val="center"/>
            <w:hideMark/>
          </w:tcPr>
          <w:p w14:paraId="2DC3533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988" w:type="dxa"/>
            <w:tcBorders>
              <w:top w:val="outset" w:sz="6" w:space="0" w:color="auto"/>
              <w:left w:val="outset" w:sz="6" w:space="0" w:color="auto"/>
              <w:bottom w:val="outset" w:sz="6" w:space="0" w:color="auto"/>
              <w:right w:val="outset" w:sz="6" w:space="0" w:color="auto"/>
            </w:tcBorders>
            <w:vAlign w:val="center"/>
            <w:hideMark/>
          </w:tcPr>
          <w:p w14:paraId="395D258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04" w:type="dxa"/>
            <w:tcBorders>
              <w:top w:val="outset" w:sz="6" w:space="0" w:color="auto"/>
              <w:left w:val="outset" w:sz="6" w:space="0" w:color="auto"/>
              <w:bottom w:val="outset" w:sz="6" w:space="0" w:color="auto"/>
              <w:right w:val="outset" w:sz="6" w:space="0" w:color="auto"/>
            </w:tcBorders>
            <w:vAlign w:val="center"/>
            <w:hideMark/>
          </w:tcPr>
          <w:p w14:paraId="457561C4"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3347F1C"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4FFD260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288E07C1" w14:textId="77777777" w:rsidTr="00B30210">
        <w:trPr>
          <w:trHeight w:val="300"/>
          <w:tblCellSpacing w:w="0" w:type="dxa"/>
        </w:trPr>
        <w:tc>
          <w:tcPr>
            <w:tcW w:w="706" w:type="dxa"/>
            <w:tcBorders>
              <w:top w:val="outset" w:sz="6" w:space="0" w:color="auto"/>
              <w:left w:val="outset" w:sz="6" w:space="0" w:color="auto"/>
              <w:bottom w:val="outset" w:sz="6" w:space="0" w:color="auto"/>
              <w:right w:val="outset" w:sz="6" w:space="0" w:color="auto"/>
            </w:tcBorders>
            <w:vAlign w:val="center"/>
            <w:hideMark/>
          </w:tcPr>
          <w:p w14:paraId="008F0A5B"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2</w:t>
            </w:r>
          </w:p>
        </w:tc>
        <w:tc>
          <w:tcPr>
            <w:tcW w:w="1988" w:type="dxa"/>
            <w:tcBorders>
              <w:top w:val="outset" w:sz="6" w:space="0" w:color="auto"/>
              <w:left w:val="outset" w:sz="6" w:space="0" w:color="auto"/>
              <w:bottom w:val="outset" w:sz="6" w:space="0" w:color="auto"/>
              <w:right w:val="outset" w:sz="6" w:space="0" w:color="auto"/>
            </w:tcBorders>
            <w:vAlign w:val="center"/>
            <w:hideMark/>
          </w:tcPr>
          <w:p w14:paraId="0A8CE655"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Bryophyllum calycinum</w:t>
            </w:r>
          </w:p>
        </w:tc>
        <w:tc>
          <w:tcPr>
            <w:tcW w:w="6804" w:type="dxa"/>
            <w:tcBorders>
              <w:top w:val="outset" w:sz="6" w:space="0" w:color="auto"/>
              <w:left w:val="outset" w:sz="6" w:space="0" w:color="auto"/>
              <w:bottom w:val="outset" w:sz="6" w:space="0" w:color="auto"/>
              <w:right w:val="outset" w:sz="6" w:space="0" w:color="auto"/>
            </w:tcBorders>
            <w:vAlign w:val="center"/>
            <w:hideMark/>
          </w:tcPr>
          <w:p w14:paraId="5A6CF0DE"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Anthroposophic Remedies - Monographs of the Commission C. Filderstadt: Society of Anthroposophic Physicians in Germany, 1999. 956 p.</w:t>
            </w:r>
          </w:p>
          <w:p w14:paraId="20615D83"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HUSEMANN, F.; WOLFF, O. A Imagem do Homem como Base da Arte Médica. Vol 1, 2 e 3. São Paulo: Editora Resenha Universitária, 1978. 1064 p.</w:t>
            </w:r>
          </w:p>
        </w:tc>
        <w:tc>
          <w:tcPr>
            <w:tcW w:w="2835" w:type="dxa"/>
            <w:tcBorders>
              <w:top w:val="outset" w:sz="6" w:space="0" w:color="auto"/>
              <w:left w:val="outset" w:sz="6" w:space="0" w:color="auto"/>
              <w:bottom w:val="outset" w:sz="6" w:space="0" w:color="auto"/>
              <w:right w:val="outset" w:sz="6" w:space="0" w:color="auto"/>
            </w:tcBorders>
            <w:vAlign w:val="center"/>
            <w:hideMark/>
          </w:tcPr>
          <w:p w14:paraId="524D391D"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dos distúrbios do sono, da irritação, da angústia e das consequências do choque emocional.</w:t>
            </w:r>
          </w:p>
        </w:tc>
        <w:tc>
          <w:tcPr>
            <w:tcW w:w="2126" w:type="dxa"/>
            <w:tcBorders>
              <w:top w:val="outset" w:sz="6" w:space="0" w:color="auto"/>
              <w:left w:val="outset" w:sz="6" w:space="0" w:color="auto"/>
              <w:bottom w:val="outset" w:sz="6" w:space="0" w:color="auto"/>
              <w:right w:val="outset" w:sz="6" w:space="0" w:color="auto"/>
            </w:tcBorders>
            <w:vAlign w:val="center"/>
            <w:hideMark/>
          </w:tcPr>
          <w:p w14:paraId="7794F528"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Antroposófico</w:t>
            </w:r>
          </w:p>
        </w:tc>
      </w:tr>
      <w:tr w:rsidR="007C6EB5" w:rsidRPr="007C6EB5" w14:paraId="3737385A" w14:textId="77777777" w:rsidTr="00B30210">
        <w:trPr>
          <w:trHeight w:val="300"/>
          <w:tblCellSpacing w:w="0" w:type="dxa"/>
        </w:trPr>
        <w:tc>
          <w:tcPr>
            <w:tcW w:w="706" w:type="dxa"/>
            <w:tcBorders>
              <w:top w:val="outset" w:sz="6" w:space="0" w:color="auto"/>
              <w:left w:val="outset" w:sz="6" w:space="0" w:color="auto"/>
              <w:bottom w:val="outset" w:sz="6" w:space="0" w:color="auto"/>
              <w:right w:val="outset" w:sz="6" w:space="0" w:color="auto"/>
            </w:tcBorders>
            <w:vAlign w:val="center"/>
            <w:hideMark/>
          </w:tcPr>
          <w:p w14:paraId="6BCC3347"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988" w:type="dxa"/>
            <w:tcBorders>
              <w:top w:val="outset" w:sz="6" w:space="0" w:color="auto"/>
              <w:left w:val="outset" w:sz="6" w:space="0" w:color="auto"/>
              <w:bottom w:val="outset" w:sz="6" w:space="0" w:color="auto"/>
              <w:right w:val="outset" w:sz="6" w:space="0" w:color="auto"/>
            </w:tcBorders>
            <w:vAlign w:val="center"/>
            <w:hideMark/>
          </w:tcPr>
          <w:p w14:paraId="13D82587"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04" w:type="dxa"/>
            <w:tcBorders>
              <w:top w:val="outset" w:sz="6" w:space="0" w:color="auto"/>
              <w:left w:val="outset" w:sz="6" w:space="0" w:color="auto"/>
              <w:bottom w:val="outset" w:sz="6" w:space="0" w:color="auto"/>
              <w:right w:val="outset" w:sz="6" w:space="0" w:color="auto"/>
            </w:tcBorders>
            <w:vAlign w:val="center"/>
            <w:hideMark/>
          </w:tcPr>
          <w:p w14:paraId="662473E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F7F1FD0"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6AF43F8F"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38C0490F" w14:textId="77777777" w:rsidTr="00B30210">
        <w:trPr>
          <w:trHeight w:val="300"/>
          <w:tblCellSpacing w:w="0" w:type="dxa"/>
        </w:trPr>
        <w:tc>
          <w:tcPr>
            <w:tcW w:w="706" w:type="dxa"/>
            <w:tcBorders>
              <w:top w:val="outset" w:sz="6" w:space="0" w:color="auto"/>
              <w:left w:val="outset" w:sz="6" w:space="0" w:color="auto"/>
              <w:bottom w:val="outset" w:sz="6" w:space="0" w:color="auto"/>
              <w:right w:val="outset" w:sz="6" w:space="0" w:color="auto"/>
            </w:tcBorders>
            <w:vAlign w:val="center"/>
            <w:hideMark/>
          </w:tcPr>
          <w:p w14:paraId="5C79A1A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3</w:t>
            </w:r>
          </w:p>
        </w:tc>
        <w:tc>
          <w:tcPr>
            <w:tcW w:w="1988" w:type="dxa"/>
            <w:tcBorders>
              <w:top w:val="outset" w:sz="6" w:space="0" w:color="auto"/>
              <w:left w:val="outset" w:sz="6" w:space="0" w:color="auto"/>
              <w:bottom w:val="outset" w:sz="6" w:space="0" w:color="auto"/>
              <w:right w:val="outset" w:sz="6" w:space="0" w:color="auto"/>
            </w:tcBorders>
            <w:vAlign w:val="center"/>
            <w:hideMark/>
          </w:tcPr>
          <w:p w14:paraId="413B25B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Euphrasia officinalis</w:t>
            </w:r>
          </w:p>
        </w:tc>
        <w:tc>
          <w:tcPr>
            <w:tcW w:w="6804" w:type="dxa"/>
            <w:tcBorders>
              <w:top w:val="outset" w:sz="6" w:space="0" w:color="auto"/>
              <w:left w:val="outset" w:sz="6" w:space="0" w:color="auto"/>
              <w:bottom w:val="outset" w:sz="6" w:space="0" w:color="auto"/>
              <w:right w:val="outset" w:sz="6" w:space="0" w:color="auto"/>
            </w:tcBorders>
            <w:vAlign w:val="center"/>
            <w:hideMark/>
          </w:tcPr>
          <w:p w14:paraId="15219640"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448DC966"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E74381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decorrentes de conjuntivite e de irritações oculares.</w:t>
            </w:r>
          </w:p>
        </w:tc>
        <w:tc>
          <w:tcPr>
            <w:tcW w:w="2126" w:type="dxa"/>
            <w:tcBorders>
              <w:top w:val="outset" w:sz="6" w:space="0" w:color="auto"/>
              <w:left w:val="outset" w:sz="6" w:space="0" w:color="auto"/>
              <w:bottom w:val="outset" w:sz="6" w:space="0" w:color="auto"/>
              <w:right w:val="outset" w:sz="6" w:space="0" w:color="auto"/>
            </w:tcBorders>
            <w:vAlign w:val="center"/>
            <w:hideMark/>
          </w:tcPr>
          <w:p w14:paraId="1B9831EE"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r w:rsidR="007C6EB5" w:rsidRPr="007C6EB5" w14:paraId="2EBFF7C7" w14:textId="77777777" w:rsidTr="00B30210">
        <w:trPr>
          <w:trHeight w:val="300"/>
          <w:tblCellSpacing w:w="0" w:type="dxa"/>
        </w:trPr>
        <w:tc>
          <w:tcPr>
            <w:tcW w:w="706" w:type="dxa"/>
            <w:tcBorders>
              <w:top w:val="outset" w:sz="6" w:space="0" w:color="auto"/>
              <w:left w:val="outset" w:sz="6" w:space="0" w:color="auto"/>
              <w:bottom w:val="outset" w:sz="6" w:space="0" w:color="auto"/>
              <w:right w:val="outset" w:sz="6" w:space="0" w:color="auto"/>
            </w:tcBorders>
            <w:vAlign w:val="center"/>
            <w:hideMark/>
          </w:tcPr>
          <w:p w14:paraId="43BF96DF"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1988" w:type="dxa"/>
            <w:tcBorders>
              <w:top w:val="outset" w:sz="6" w:space="0" w:color="auto"/>
              <w:left w:val="outset" w:sz="6" w:space="0" w:color="auto"/>
              <w:bottom w:val="outset" w:sz="6" w:space="0" w:color="auto"/>
              <w:right w:val="outset" w:sz="6" w:space="0" w:color="auto"/>
            </w:tcBorders>
            <w:vAlign w:val="center"/>
            <w:hideMark/>
          </w:tcPr>
          <w:p w14:paraId="280BBB5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6804" w:type="dxa"/>
            <w:tcBorders>
              <w:top w:val="outset" w:sz="6" w:space="0" w:color="auto"/>
              <w:left w:val="outset" w:sz="6" w:space="0" w:color="auto"/>
              <w:bottom w:val="outset" w:sz="6" w:space="0" w:color="auto"/>
              <w:right w:val="outset" w:sz="6" w:space="0" w:color="auto"/>
            </w:tcBorders>
            <w:vAlign w:val="center"/>
            <w:hideMark/>
          </w:tcPr>
          <w:p w14:paraId="651F83CC"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5101EFA"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c>
          <w:tcPr>
            <w:tcW w:w="2126" w:type="dxa"/>
            <w:tcBorders>
              <w:top w:val="outset" w:sz="6" w:space="0" w:color="auto"/>
              <w:left w:val="outset" w:sz="6" w:space="0" w:color="auto"/>
              <w:bottom w:val="outset" w:sz="6" w:space="0" w:color="auto"/>
              <w:right w:val="outset" w:sz="6" w:space="0" w:color="auto"/>
            </w:tcBorders>
            <w:vAlign w:val="center"/>
            <w:hideMark/>
          </w:tcPr>
          <w:p w14:paraId="5681059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 </w:t>
            </w:r>
          </w:p>
        </w:tc>
      </w:tr>
      <w:tr w:rsidR="007C6EB5" w:rsidRPr="007C6EB5" w14:paraId="3BEEC391" w14:textId="77777777" w:rsidTr="00B30210">
        <w:trPr>
          <w:trHeight w:val="1065"/>
          <w:tblCellSpacing w:w="0" w:type="dxa"/>
        </w:trPr>
        <w:tc>
          <w:tcPr>
            <w:tcW w:w="706" w:type="dxa"/>
            <w:tcBorders>
              <w:top w:val="outset" w:sz="6" w:space="0" w:color="auto"/>
              <w:left w:val="outset" w:sz="6" w:space="0" w:color="auto"/>
              <w:bottom w:val="outset" w:sz="6" w:space="0" w:color="auto"/>
              <w:right w:val="outset" w:sz="6" w:space="0" w:color="auto"/>
            </w:tcBorders>
            <w:vAlign w:val="center"/>
            <w:hideMark/>
          </w:tcPr>
          <w:p w14:paraId="15914E2F"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lastRenderedPageBreak/>
              <w:t>4</w:t>
            </w:r>
          </w:p>
        </w:tc>
        <w:tc>
          <w:tcPr>
            <w:tcW w:w="1988" w:type="dxa"/>
            <w:tcBorders>
              <w:top w:val="outset" w:sz="6" w:space="0" w:color="auto"/>
              <w:left w:val="outset" w:sz="6" w:space="0" w:color="auto"/>
              <w:bottom w:val="outset" w:sz="6" w:space="0" w:color="auto"/>
              <w:right w:val="outset" w:sz="6" w:space="0" w:color="auto"/>
            </w:tcBorders>
            <w:vAlign w:val="center"/>
            <w:hideMark/>
          </w:tcPr>
          <w:p w14:paraId="02712018"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Paeonia officinalis</w:t>
            </w:r>
          </w:p>
        </w:tc>
        <w:tc>
          <w:tcPr>
            <w:tcW w:w="6804" w:type="dxa"/>
            <w:tcBorders>
              <w:top w:val="outset" w:sz="6" w:space="0" w:color="auto"/>
              <w:left w:val="outset" w:sz="6" w:space="0" w:color="auto"/>
              <w:bottom w:val="outset" w:sz="6" w:space="0" w:color="auto"/>
              <w:right w:val="outset" w:sz="6" w:space="0" w:color="auto"/>
            </w:tcBorders>
            <w:vAlign w:val="center"/>
            <w:hideMark/>
          </w:tcPr>
          <w:p w14:paraId="48E8E2FA"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BOERICKE, W. - Manual de Matéria Médica Homeopática - Tomo II - São Paulo: Robe Editorial, 2003.</w:t>
            </w:r>
          </w:p>
          <w:p w14:paraId="29587BBF" w14:textId="77777777" w:rsidR="007C6EB5" w:rsidRPr="007C6EB5" w:rsidRDefault="007C6EB5" w:rsidP="007C6EB5">
            <w:pPr>
              <w:spacing w:before="100" w:beforeAutospacing="1" w:after="100" w:afterAutospacing="1" w:line="240" w:lineRule="auto"/>
              <w:rPr>
                <w:rFonts w:ascii="Times New Roman" w:hAnsi="Times New Roman"/>
                <w:color w:val="000000"/>
                <w:sz w:val="24"/>
                <w:szCs w:val="24"/>
                <w:lang w:eastAsia="pt-BR"/>
              </w:rPr>
            </w:pPr>
            <w:r w:rsidRPr="007C6EB5">
              <w:rPr>
                <w:rFonts w:ascii="Times New Roman" w:hAnsi="Times New Roman"/>
                <w:color w:val="000000"/>
                <w:sz w:val="24"/>
                <w:szCs w:val="24"/>
                <w:lang w:eastAsia="pt-BR"/>
              </w:rPr>
              <w:t>VIJNOVSKY, B. - Tratado de Matéria Médica (vol I, II e III) - São Paulo: Ed. Organon, 2003.</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2902095"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Auxiliar no tratamento dos sintomas de hemorroidas.</w:t>
            </w:r>
          </w:p>
        </w:tc>
        <w:tc>
          <w:tcPr>
            <w:tcW w:w="2126" w:type="dxa"/>
            <w:tcBorders>
              <w:top w:val="outset" w:sz="6" w:space="0" w:color="auto"/>
              <w:left w:val="outset" w:sz="6" w:space="0" w:color="auto"/>
              <w:bottom w:val="outset" w:sz="6" w:space="0" w:color="auto"/>
              <w:right w:val="outset" w:sz="6" w:space="0" w:color="auto"/>
            </w:tcBorders>
            <w:vAlign w:val="center"/>
            <w:hideMark/>
          </w:tcPr>
          <w:p w14:paraId="2E3ED7EF" w14:textId="77777777" w:rsidR="007C6EB5" w:rsidRPr="007C6EB5" w:rsidRDefault="007C6EB5" w:rsidP="007C6EB5">
            <w:pPr>
              <w:spacing w:before="100" w:beforeAutospacing="1" w:after="100" w:afterAutospacing="1" w:line="240" w:lineRule="auto"/>
              <w:jc w:val="center"/>
              <w:rPr>
                <w:rFonts w:ascii="Times New Roman" w:hAnsi="Times New Roman"/>
                <w:color w:val="000000"/>
                <w:sz w:val="24"/>
                <w:szCs w:val="24"/>
                <w:lang w:eastAsia="pt-BR"/>
              </w:rPr>
            </w:pPr>
            <w:r w:rsidRPr="007C6EB5">
              <w:rPr>
                <w:rFonts w:ascii="Times New Roman" w:hAnsi="Times New Roman"/>
                <w:color w:val="000000"/>
                <w:sz w:val="24"/>
                <w:szCs w:val="24"/>
                <w:lang w:eastAsia="pt-BR"/>
              </w:rPr>
              <w:t>Homeopático</w:t>
            </w:r>
          </w:p>
        </w:tc>
      </w:tr>
    </w:tbl>
    <w:p w14:paraId="68D9A2B3" w14:textId="77777777" w:rsidR="00495D02" w:rsidRPr="00495D02" w:rsidRDefault="00495D02" w:rsidP="00495D02">
      <w:pPr>
        <w:spacing w:after="200" w:line="240" w:lineRule="auto"/>
        <w:ind w:firstLine="567"/>
        <w:jc w:val="center"/>
        <w:rPr>
          <w:rFonts w:ascii="Times New Roman" w:hAnsi="Times New Roman"/>
          <w:sz w:val="24"/>
          <w:szCs w:val="24"/>
        </w:rPr>
      </w:pPr>
    </w:p>
    <w:sectPr w:rsidR="00495D02" w:rsidRPr="00495D02" w:rsidSect="007C6EB5">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F8FAF" w14:textId="77777777" w:rsidR="00DA22E3" w:rsidRDefault="00DA22E3" w:rsidP="00081EEB">
      <w:pPr>
        <w:spacing w:after="0" w:line="240" w:lineRule="auto"/>
      </w:pPr>
      <w:r>
        <w:separator/>
      </w:r>
    </w:p>
  </w:endnote>
  <w:endnote w:type="continuationSeparator" w:id="0">
    <w:p w14:paraId="58B010BC" w14:textId="77777777" w:rsidR="00DA22E3" w:rsidRDefault="00DA22E3" w:rsidP="0008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D0609" w14:textId="77777777" w:rsidR="00081EEB" w:rsidRPr="00081EEB" w:rsidRDefault="00081EEB" w:rsidP="00081EEB">
    <w:pPr>
      <w:tabs>
        <w:tab w:val="right" w:pos="8504"/>
      </w:tabs>
      <w:spacing w:after="0" w:line="240" w:lineRule="auto"/>
      <w:jc w:val="center"/>
      <w:rPr>
        <w:rFonts w:ascii="Calibri" w:hAnsi="Calibri"/>
        <w:sz w:val="24"/>
        <w:szCs w:val="24"/>
      </w:rPr>
    </w:pPr>
    <w:r w:rsidRPr="0018049F">
      <w:rPr>
        <w:rFonts w:ascii="Calibri" w:hAnsi="Calibri"/>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186AB" w14:textId="77777777" w:rsidR="00DA22E3" w:rsidRDefault="00DA22E3" w:rsidP="00081EEB">
      <w:pPr>
        <w:spacing w:after="0" w:line="240" w:lineRule="auto"/>
      </w:pPr>
      <w:r>
        <w:separator/>
      </w:r>
    </w:p>
  </w:footnote>
  <w:footnote w:type="continuationSeparator" w:id="0">
    <w:p w14:paraId="1AD1C53D" w14:textId="77777777" w:rsidR="00DA22E3" w:rsidRDefault="00DA22E3" w:rsidP="0008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47397" w14:textId="77777777" w:rsidR="00081EEB" w:rsidRPr="0018049F" w:rsidRDefault="00081EEB" w:rsidP="00081EEB">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4D114729" wp14:editId="2AE3E037">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71E3680E" w14:textId="77777777" w:rsidR="00081EEB" w:rsidRPr="0018049F" w:rsidRDefault="00081EEB" w:rsidP="00081EEB">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14:paraId="3C1BD932" w14:textId="77777777" w:rsidR="00081EEB" w:rsidRDefault="00081EEB" w:rsidP="00081EEB">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14:paraId="1368339A" w14:textId="77777777" w:rsidR="00081EEB" w:rsidRDefault="00081EE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82"/>
    <w:rsid w:val="00081EEB"/>
    <w:rsid w:val="00404C26"/>
    <w:rsid w:val="00422CCF"/>
    <w:rsid w:val="00487A4D"/>
    <w:rsid w:val="00495D02"/>
    <w:rsid w:val="005B4982"/>
    <w:rsid w:val="005C539E"/>
    <w:rsid w:val="007C66FB"/>
    <w:rsid w:val="007C6EB5"/>
    <w:rsid w:val="00B30210"/>
    <w:rsid w:val="00D852B0"/>
    <w:rsid w:val="00DA22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98ED89"/>
  <w14:defaultImageDpi w14:val="0"/>
  <w15:docId w15:val="{538AF9E6-A4D5-4E2B-938C-676316A5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centralizadoespacamentosimples">
    <w:name w:val="texto_centralizado_espacamento_simples"/>
    <w:basedOn w:val="Normal"/>
    <w:rsid w:val="005B4982"/>
    <w:pPr>
      <w:spacing w:after="0" w:line="240" w:lineRule="auto"/>
      <w:jc w:val="center"/>
    </w:pPr>
    <w:rPr>
      <w:rFonts w:ascii="Calibri" w:hAnsi="Calibri" w:cs="Calibri"/>
      <w:sz w:val="24"/>
      <w:szCs w:val="24"/>
      <w:lang w:eastAsia="pt-BR"/>
    </w:rPr>
  </w:style>
  <w:style w:type="paragraph" w:customStyle="1" w:styleId="textocentralizadomaiusculas">
    <w:name w:val="texto_centralizado_maiusculas"/>
    <w:basedOn w:val="Normal"/>
    <w:rsid w:val="005B4982"/>
    <w:pPr>
      <w:spacing w:before="100" w:beforeAutospacing="1" w:after="100" w:afterAutospacing="1" w:line="240" w:lineRule="auto"/>
      <w:jc w:val="center"/>
    </w:pPr>
    <w:rPr>
      <w:rFonts w:ascii="Calibri" w:hAnsi="Calibri" w:cs="Calibri"/>
      <w:caps/>
      <w:sz w:val="26"/>
      <w:szCs w:val="26"/>
      <w:lang w:eastAsia="pt-BR"/>
    </w:rPr>
  </w:style>
  <w:style w:type="paragraph" w:customStyle="1" w:styleId="textojustificadoespacamentosimples">
    <w:name w:val="texto_justificado_espacamento_simples"/>
    <w:basedOn w:val="Normal"/>
    <w:rsid w:val="005B4982"/>
    <w:pPr>
      <w:spacing w:after="0" w:line="240" w:lineRule="auto"/>
      <w:jc w:val="both"/>
    </w:pPr>
    <w:rPr>
      <w:rFonts w:ascii="Calibri" w:hAnsi="Calibri" w:cs="Calibri"/>
      <w:sz w:val="24"/>
      <w:szCs w:val="24"/>
      <w:lang w:eastAsia="pt-BR"/>
    </w:rPr>
  </w:style>
  <w:style w:type="paragraph" w:customStyle="1" w:styleId="textojustificadorecuoprimeiralinha">
    <w:name w:val="texto_justificado_recuo_primeira_linha"/>
    <w:basedOn w:val="Normal"/>
    <w:rsid w:val="005B4982"/>
    <w:pPr>
      <w:spacing w:before="120" w:after="120" w:line="240" w:lineRule="auto"/>
      <w:ind w:left="120" w:right="120" w:firstLine="1418"/>
      <w:jc w:val="both"/>
    </w:pPr>
    <w:rPr>
      <w:rFonts w:ascii="Calibri" w:hAnsi="Calibri" w:cs="Calibri"/>
      <w:sz w:val="24"/>
      <w:szCs w:val="24"/>
      <w:lang w:eastAsia="pt-BR"/>
    </w:rPr>
  </w:style>
  <w:style w:type="character" w:styleId="Forte">
    <w:name w:val="Strong"/>
    <w:basedOn w:val="Fontepargpadro"/>
    <w:uiPriority w:val="22"/>
    <w:qFormat/>
    <w:rsid w:val="005B4982"/>
    <w:rPr>
      <w:rFonts w:cs="Times New Roman"/>
      <w:b/>
      <w:bCs/>
    </w:rPr>
  </w:style>
  <w:style w:type="paragraph" w:styleId="NormalWeb">
    <w:name w:val="Normal (Web)"/>
    <w:basedOn w:val="Normal"/>
    <w:uiPriority w:val="99"/>
    <w:semiHidden/>
    <w:unhideWhenUsed/>
    <w:rsid w:val="005B4982"/>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5B4982"/>
    <w:rPr>
      <w:rFonts w:cs="Times New Roman"/>
      <w:i/>
      <w:iCs/>
    </w:rPr>
  </w:style>
  <w:style w:type="paragraph" w:styleId="Cabealho">
    <w:name w:val="header"/>
    <w:basedOn w:val="Normal"/>
    <w:link w:val="CabealhoChar"/>
    <w:uiPriority w:val="99"/>
    <w:unhideWhenUsed/>
    <w:rsid w:val="00081E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1EEB"/>
    <w:rPr>
      <w:rFonts w:cs="Times New Roman"/>
    </w:rPr>
  </w:style>
  <w:style w:type="paragraph" w:styleId="Rodap">
    <w:name w:val="footer"/>
    <w:basedOn w:val="Normal"/>
    <w:link w:val="RodapChar"/>
    <w:uiPriority w:val="99"/>
    <w:unhideWhenUsed/>
    <w:rsid w:val="00081EEB"/>
    <w:pPr>
      <w:tabs>
        <w:tab w:val="center" w:pos="4252"/>
        <w:tab w:val="right" w:pos="8504"/>
      </w:tabs>
      <w:spacing w:after="0" w:line="240" w:lineRule="auto"/>
    </w:pPr>
  </w:style>
  <w:style w:type="character" w:customStyle="1" w:styleId="RodapChar">
    <w:name w:val="Rodapé Char"/>
    <w:basedOn w:val="Fontepargpadro"/>
    <w:link w:val="Rodap"/>
    <w:uiPriority w:val="99"/>
    <w:rsid w:val="00081EEB"/>
    <w:rPr>
      <w:rFonts w:cs="Times New Roman"/>
    </w:rPr>
  </w:style>
  <w:style w:type="paragraph" w:styleId="PargrafodaLista">
    <w:name w:val="List Paragraph"/>
    <w:basedOn w:val="Normal"/>
    <w:uiPriority w:val="34"/>
    <w:qFormat/>
    <w:rsid w:val="00081EEB"/>
    <w:pPr>
      <w:spacing w:after="200" w:line="288" w:lineRule="auto"/>
      <w:ind w:left="720"/>
      <w:contextualSpacing/>
    </w:pPr>
    <w:rPr>
      <w:rFonts w:eastAsiaTheme="minorEastAsia" w:cstheme="minorBidi"/>
      <w:sz w:val="21"/>
      <w:szCs w:val="21"/>
    </w:rPr>
  </w:style>
  <w:style w:type="paragraph" w:customStyle="1" w:styleId="msonormal0">
    <w:name w:val="msonormal"/>
    <w:basedOn w:val="Normal"/>
    <w:rsid w:val="007C6EB5"/>
    <w:pPr>
      <w:spacing w:before="100" w:beforeAutospacing="1" w:after="100" w:afterAutospacing="1" w:line="240" w:lineRule="auto"/>
    </w:pPr>
    <w:rPr>
      <w:rFonts w:ascii="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258585">
      <w:bodyDiv w:val="1"/>
      <w:marLeft w:val="0"/>
      <w:marRight w:val="0"/>
      <w:marTop w:val="0"/>
      <w:marBottom w:val="0"/>
      <w:divBdr>
        <w:top w:val="none" w:sz="0" w:space="0" w:color="auto"/>
        <w:left w:val="none" w:sz="0" w:space="0" w:color="auto"/>
        <w:bottom w:val="none" w:sz="0" w:space="0" w:color="auto"/>
        <w:right w:val="none" w:sz="0" w:space="0" w:color="auto"/>
      </w:divBdr>
    </w:div>
    <w:div w:id="7999615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c43ca3127dcf7f75aa707fe75c26e7f9">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5f5f83d948584f4b50f9ebe1c41a175d"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D9292-0E78-4E6A-A4C1-C3815789EE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3DBC64-EA1A-472F-A301-9B5874FC99C6}">
  <ds:schemaRefs>
    <ds:schemaRef ds:uri="http://schemas.microsoft.com/sharepoint/v3/contenttype/forms"/>
  </ds:schemaRefs>
</ds:datastoreItem>
</file>

<file path=customXml/itemProps3.xml><?xml version="1.0" encoding="utf-8"?>
<ds:datastoreItem xmlns:ds="http://schemas.openxmlformats.org/officeDocument/2006/customXml" ds:itemID="{1C9FB494-2A6E-40FA-A269-D40E9AC152E2}"/>
</file>

<file path=customXml/itemProps4.xml><?xml version="1.0" encoding="utf-8"?>
<ds:datastoreItem xmlns:ds="http://schemas.openxmlformats.org/officeDocument/2006/customXml" ds:itemID="{B835AEEE-BEFF-4AB8-8A85-2C15EBAEE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157</Pages>
  <Words>26888</Words>
  <Characters>145198</Characters>
  <Application>Microsoft Office Word</Application>
  <DocSecurity>0</DocSecurity>
  <Lines>1209</Lines>
  <Paragraphs>343</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171743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Magalhaes Caetano de Almeida</dc:creator>
  <cp:keywords/>
  <dc:description/>
  <cp:lastModifiedBy>Raianne Liberal Coutinho</cp:lastModifiedBy>
  <cp:revision>8</cp:revision>
  <dcterms:created xsi:type="dcterms:W3CDTF">2018-07-27T13:41:00Z</dcterms:created>
  <dcterms:modified xsi:type="dcterms:W3CDTF">2018-07-27T13:49:00Z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