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9A" w:rsidRPr="001B2640" w:rsidRDefault="00233BB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B26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PORTARIA - PRT</w:t>
      </w:r>
      <w:r w:rsidR="00972F4F" w:rsidRPr="001B26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N° </w:t>
      </w:r>
      <w:r w:rsidR="002C01D7" w:rsidRPr="001B26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120</w:t>
      </w:r>
      <w:r w:rsidRPr="001B26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DE 1</w:t>
      </w:r>
      <w:r w:rsidR="002C01D7" w:rsidRPr="001B26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8</w:t>
      </w:r>
      <w:r w:rsidR="009D219A" w:rsidRPr="001B26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r w:rsidR="002C01D7" w:rsidRPr="001B26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FEVEREIRO</w:t>
      </w:r>
      <w:r w:rsidR="00E64FF0" w:rsidRPr="001B26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1999</w:t>
      </w:r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674F4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cada</w:t>
      </w:r>
      <w:r w:rsidR="008C790B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F171A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em</w:t>
      </w:r>
      <w:r w:rsidR="0024034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35-E, de 23</w:t>
      </w: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24034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fevereiro </w:t>
      </w:r>
      <w:r w:rsidR="0075352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de </w:t>
      </w:r>
      <w:r w:rsidR="00D17C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</w:t>
      </w:r>
      <w:r w:rsidRPr="00272D8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E00F7F" w:rsidRDefault="00E00F7F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E00F7F" w:rsidRDefault="00E00F7F" w:rsidP="00E00F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(Republicada em DOU nº 37-E, de 25 de fevereiro de 1999)</w:t>
      </w:r>
    </w:p>
    <w:p w:rsidR="00E00F7F" w:rsidRDefault="00E00F7F" w:rsidP="00E00F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E00F7F" w:rsidRDefault="00E00F7F" w:rsidP="00E00F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pela Resolução – RDC nº 23, de 15 de março de 2000)</w:t>
      </w:r>
    </w:p>
    <w:p w:rsidR="005C0A85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Default="009D219A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0"/>
          <w:szCs w:val="20"/>
          <w:lang w:eastAsia="pt-BR"/>
        </w:rPr>
      </w:pP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2226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</w:t>
      </w:r>
      <w:r w:rsidR="00F171A9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Secretário de Vigilância S</w:t>
      </w:r>
      <w:r w:rsidR="00F171A9" w:rsidRPr="00222645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anitária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, no uso de suas atri</w:t>
      </w:r>
      <w:r w:rsidRPr="00222645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buições e tendo em vista o disposto na </w:t>
      </w:r>
      <w:bookmarkStart w:id="0" w:name="_GoBack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RESOLUÇÃO CONMETRO N° 5, de 4 de setembro de 1995, e considerando,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 necessidade de constante aperfeiçoamento das ações de controle sanitário na área de alimentos, visando a saúde da população;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 necessidade de padronização dos procedimentos para registro de produtos, bem como, promover medidas para a racionalização destes com objetivo reduzir os prazos atuais para concessão de um registro, permitindo o entendimento das inter-relações entre os setores envolvidos e agilizando o fluxo de documentos, resolve: 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Art. 1° Aprovar o Regulamento Técnico referente ao Manual de Procedimentos e Análise Técnica para Registro de Alimentos, Aditivos, Coadjuvantes de Tecnologia e Embalagens, constante do Anexo desta Portaria.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Art. 2° O descumprimento desta Portaria constitui infração sanitário sujeitando os infratores às penalidades da Lei n°6.437, de 20 de agosto de 1977 e demais disposições aplicáveis.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Art. 3° Esta Portaria entra em vigor na data de sua publicação, revogando-se as disposições em contrário.</w:t>
      </w:r>
    </w:p>
    <w:p w:rsidR="00222645" w:rsidRPr="00E00F7F" w:rsidRDefault="00222645" w:rsidP="00F171A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GONZALO VECINA NETO</w:t>
      </w:r>
    </w:p>
    <w:p w:rsidR="005771F6" w:rsidRPr="00E00F7F" w:rsidRDefault="005771F6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222645" w:rsidRPr="00E00F7F" w:rsidRDefault="00222645" w:rsidP="005771F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</w:t>
      </w:r>
    </w:p>
    <w:p w:rsidR="00222645" w:rsidRPr="00E00F7F" w:rsidRDefault="00222645" w:rsidP="005771F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MANUAL DE PROCEDIMENTOS E ANÁLISE TÉCNICA PARA</w:t>
      </w:r>
      <w:r w:rsidR="005771F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REGISTRO DE ALIMENTOS, ADITIVOS, COADJUVANTES DE</w:t>
      </w:r>
      <w:r w:rsidR="005771F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TECNOLOGIA E EMBALAGENS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1.</w:t>
      </w:r>
      <w:r w:rsidR="005771F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ALCANCE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1.1 Objetivo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Orientar procedi</w:t>
      </w:r>
      <w:r w:rsidR="005771F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mentos básicos para registro de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produtos</w:t>
      </w:r>
      <w:r w:rsidR="005771F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pertinentes a área de alimentos.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1.2. Âmbito de aplicação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presente manual se aplica a todos os setores envolvidos</w:t>
      </w:r>
      <w:r w:rsidR="005771F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com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trâmite de processos de registro de alimentos, aditivos, coadjuvantes de tecnologia e embalagens</w:t>
      </w:r>
      <w:r w:rsidR="005771F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, que vai desde o preenchimento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correto por parte da empresa até </w:t>
      </w:r>
      <w:r w:rsidR="005771F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 análise final por parte da Vi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gilância </w:t>
      </w:r>
      <w:r w:rsidR="005771F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Estadual e publicação do objeto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da petição no Diário Oficial</w:t>
      </w:r>
      <w:r w:rsidR="005771F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da União (D.O.U.), seção 1, Ministério dá Saúde, por parte Secretaria</w:t>
      </w:r>
      <w:r w:rsidR="005771F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Vigilância Sanitária.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lastRenderedPageBreak/>
        <w:t>2. REFERENCIAS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2.1. Decreto-Lei 986, de 21 de outubro de 1969 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–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Institui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normas básicas sobre alimentos.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2.2. Resolução CNNPA n° 08, de 24 de junho de 1975.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2.3. Portaria n° 10, de 5 de setembro de 1990 -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Adota e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aprova os modelos padronizados de FP1, FP2 e FCE.</w:t>
      </w:r>
    </w:p>
    <w:p w:rsidR="00222645" w:rsidRPr="00E00F7F" w:rsidRDefault="00406322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.4. Lei n° 8.080, de 19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setembro de 1990 -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Dispõe sobre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Ú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nico de Saúde (SUS)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2.5. Portaria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1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.428,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26 de novembro de 1993— Aprova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Regulamento Técnico para Inspeção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Sanitária de Alimentos, as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Diretrizes para Boas Práticas de Produção, o Regulamento Técnico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para estabelecimento de Padrões de Identidade e Qualidade.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2.6. Portarias 27, 28, 29 e 30, de 18 de março de 1996, 874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05 de novembro de 1998 e 912 de 13 de novembro de 1998 -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Embalagens.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2.7. Portaria n° 326, 30 de julho de 1997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Condições Higiênico-Sanitári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as e de Boas Prá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ticas de Fabricação para Estabe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lecimentos Produtores/ </w:t>
      </w:r>
      <w:proofErr w:type="spellStart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Industrializadores</w:t>
      </w:r>
      <w:proofErr w:type="spellEnd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de Alimentos.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2.8. Portaria Ministerial o° 1.634, de 29 de outubro de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1997.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2.9. Lei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n°9782, de 26 de janeiro de 1999 - Dispõe sobre o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Sistema Nacional de Vigilância Sanitária, cria a Agência Nacional de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Vigilância Sanitária e dá outras providências.</w:t>
      </w:r>
    </w:p>
    <w:p w:rsidR="00222645" w:rsidRPr="00E00F7F" w:rsidRDefault="00222645" w:rsidP="004063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3.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INSPEÇÃO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SANITARIA PARA EFEITO DE REGISTRO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 inspeção, segundo a Constituição Federal e a Lei Orgânica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Saúde deve ser exercida pela a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utoridade municipal e pela au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toridade estadual, na ausência da primeira.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3.1. Toda empresa alimentícia deve obedecer as seguintes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exigências: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3.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1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.1.estar licenciada pela autoridade Estadual, Municipal ou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do Distrito Federal que expedirá Alvará Sanitário ou Licença de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Funcionamento;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3.1.2.estabelecer e implem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entar as Boas Práticas de Fabri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cação de acordo com ô estabelecido na legislação e apresentar o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Manual de Boas Práticas dó Fabricação às autoridades sanitárias;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3.1.3.produzir os alimentos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de acordo com o Padrão de Iden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tidade e Qualidade (P103 ou Regulamento Técnico (RT) ou demais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diretrizes estabelecidas, aprovados pela autoridade competente;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3.1.4.adotar metodologia na cadeia produtiva que assegurem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controle de pontos críticos que possam acarretar riscos à saúde do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consumidor;</w:t>
      </w:r>
    </w:p>
    <w:p w:rsidR="00222645" w:rsidRPr="00E00F7F" w:rsidRDefault="00406322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3.1.5.comunicar à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autoridade sanitária, no prazo de 30 dias, a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partir do início da comercialização, os loc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ais onde estão sendo co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mercializados os seus produtos registrados e solicitar ao órgão de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Vigilância Sanitária Estadual, Municipal ou do Distrito Federal que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proceda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 coleta de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amostra dos mesmos, para que,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em seguida, seja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efetuada a Análise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Controle;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3.1.6.comunicar ao órgão de Vigilância Sanitária Estadual,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Municipal ou do Distrito Federal,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nas situações de mudança de en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dereço da unidade fabril, mudança de razão social, incorporação de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empresas e encerramento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da atividade da empresa.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REGISTRO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lastRenderedPageBreak/>
        <w:t>4.1. O registro do alimento constitui procedimento legal e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obrigatório.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4.2. Para a obtenção do re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gistro, o estabelecimento da em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presa alimentícia deve, obrigatoriamente, apresentar boas condições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higiênico-sanitárias e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observar as boas práticas de fabricação.</w:t>
      </w:r>
    </w:p>
    <w:p w:rsidR="00222645" w:rsidRPr="00E00F7F" w:rsidRDefault="00406322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4.3. O pedido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do regis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tro deve ser iniciado com o pre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enchimento do(s) formulário(s) co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rrespondente(s) pela empresa in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teressada.</w:t>
      </w:r>
    </w:p>
    <w:p w:rsidR="00222645" w:rsidRPr="00E00F7F" w:rsidRDefault="00222645" w:rsidP="0040632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4.4. O(s) referido(s) formulário(s) deve(m) ser protocolado(s)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nas Secretarias de Vigilância Sanitár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ias Estaduais ou do Distrito Fe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deral. Nas situações em que o E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stado já tenha implantado a des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centralização de suas ações, os documentos poderão ser protocolados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nas unidades regionais ou nas municipais.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4.5. Os custos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para registro de produto ou procedimentos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administrativos são regidos por por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taria específica de Taxa de Fis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calização de Vigilância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Sanitária (art. 23 da Lei 9782/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99 ), atual preço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público (DARF Cd. 6470).</w:t>
      </w:r>
    </w:p>
    <w:p w:rsidR="00222645" w:rsidRPr="00E00F7F" w:rsidRDefault="00406322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4.6. O Anexo III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relaciona os documentos necessários de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acordo com os procedimentos administrativos e servirá de orientação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à conferência dos documentos a serem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apresentados pela empresa.</w:t>
      </w:r>
    </w:p>
    <w:p w:rsidR="00222645" w:rsidRPr="00E00F7F" w:rsidRDefault="00406322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4.7.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preenchim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ento dos Formulários de Petição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obedecerá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 seguinte forma: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4.7.1. Registro de produto das categorias de al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imentos constantes do Anexo I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Documentos exigidos: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FP1 - refer</w:t>
      </w:r>
      <w:r w:rsidR="00406322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e-se a dados do produto (Anexo 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V);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FP2 - refere-se a apresentação do produto (Anexo VI);</w:t>
      </w:r>
    </w:p>
    <w:p w:rsidR="00222645" w:rsidRPr="00E00F7F" w:rsidRDefault="00A52C60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Fic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ha de Cadastro de Empresa - FCE (para empresas não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cadastradas ou que tiveram alteração no endereço);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comprovante de pagamento de Taxa de Fiscalização de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Vigilância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Sanitária (art. 23 da Lei 9782/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99 ), atual preço público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(DARF - Cd. 6470);</w:t>
      </w:r>
    </w:p>
    <w:p w:rsidR="00222645" w:rsidRPr="00E00F7F" w:rsidRDefault="00A52C60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- cópia do Alvará Sanitário ou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Licença de Funcionamento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(para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empresas não cadastradas ou q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ue tiveram alteração no en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dereço);</w:t>
      </w:r>
    </w:p>
    <w:p w:rsidR="00222645" w:rsidRPr="00E00F7F" w:rsidRDefault="00A52C60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texto ou "layout" dos dizeres de rotulagem;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Fluxograma de produçã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e pontos críticos de controle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e;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outros documentos exig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idos por Regulamento Técnico es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pecífico, tais como laudos de análise e demonstração de cálculo.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4.7.2. Registro de produto d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as categorias constantes do Anexo II.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Documentos exigidos: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Formulário de Petição Simplificado (FPS) (Anexo VI) -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refere-se a dados do produto e da empresa;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comprovante de pagamento de Taxa de Fiscalização de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Vigilância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Sanitária (art. 23 da Lei 9782/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99 ), atual preço público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(DARF - Cd. 6470);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Ficha de Cadastro de Empresa - FCE (para empresas não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cadastradas ou que tiveram alteração no endereço).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cópia do Alvará Sanitário ou Licença de Funcionamento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(para empresas não cadastradas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ou que tiveram alteração no en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dereço);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4.7.3. Para os demais procedimentos administrativos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Entende-se por demais pr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ocedimentos administrativos: </w:t>
      </w:r>
      <w:proofErr w:type="spellStart"/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ificações</w:t>
      </w:r>
      <w:proofErr w:type="spellEnd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, cancelamento e renovação que a empresa detentora do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produto de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seja efetuar.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Os documentos exigidos, de acordo com o procedimento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requerid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o, são os constantes do Anexo III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Quando as modificaçõe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 ocorrerem em função de atuali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zações de legislação específica não haverá ônus para a empresa,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desde que efetuadas dentro do prazo de adequação estabelecido pelo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ovo Regulamento Técnico.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4.8. Produtos dispensados de registro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Ficam dispensados da obri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gatoriedade de registro no Ministério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da Saúde os seguintes produtos: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4.8.1. As matérias-primas alimentares e os alimentos "in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natura" (Art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igo 6° do Decreto-Lei 986/69). </w:t>
      </w:r>
    </w:p>
    <w:p w:rsidR="00A52C60" w:rsidRPr="00E00F7F" w:rsidRDefault="00A52C60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Matéria-prima alimentar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: toda substância de origem vegetal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ou animal, em estado bruto, que para ser utilizada como alimento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precise sofrer tratamento e/ou transf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ormação de natureza física, quí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mica ou bioló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gica. 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Alimento 'in natura": todo alimento de origem vegetal ou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animal; para cujo consumo imediato se exija, apenas, a remoção da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parte não comestível e os tratamento indicados para a sua perfeita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higienização e conservação.</w:t>
      </w:r>
    </w:p>
    <w:p w:rsidR="00222645" w:rsidRPr="00E00F7F" w:rsidRDefault="00222645" w:rsidP="00A52C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4.8.2. Os aditivos intenciona</w:t>
      </w:r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is inscritos na </w:t>
      </w:r>
      <w:proofErr w:type="spellStart"/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Farmacopéia</w:t>
      </w:r>
      <w:proofErr w:type="spellEnd"/>
      <w:r w:rsidR="00A52C6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Brasileira.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4.8.3. Os produtos de panificação, de pastifício, de pastelaria,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confeitaria, de doceria,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de </w:t>
      </w:r>
      <w:proofErr w:type="spellStart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rotisseria</w:t>
      </w:r>
      <w:proofErr w:type="spellEnd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e de sorvet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eria, quando exclusivamente des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tinados à venda direta ao CONSUMIDOR, efetuada em balcão do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próprio PRODUTOR, mesmo quando acondicionados em recipientes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ou embalagens com a finalidade de facilitar sua comercialização.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NOTA: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l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.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As empresas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que produzem e comercializamos produtos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dispensados de registro, bem com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as que somente distribuem pro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dutos, nã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o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estão dispensadas das demais exigências legais, ou seja, do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Alvará Sanitário ou Licença de Funcionamento, ficando ainda sujeitas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à ação fiscal do órgão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competente, quando se fizer necessário.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2.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 composição do produto e os dizeres ou modelos de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rótulo devem estar de acordo c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om o respectivo Regulamento Téc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nico.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4.9. Registro único: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Quando um mesmo produto é fabricado por unidades fabris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distintas em um ou mais Estados, possuindo um único número de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registro.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Este registro pode ser requerido pela empresa que para tanto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deve comprovar, junto ao órgão de vigilância onde será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protocolado o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pedido, quê as unidades fabris possuem Alvará Sanitário ou Licença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Funcionamento emitido pela aut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oridade competente onde está lo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calizada a indústria. O referido Alvará deve ter sido emitido em até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12 (doze) meses a contar da data de solicitação do registro.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Optativamente, a empresa 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poderá anexar ao processo os re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latórios de inspeção de cada uma das unidades fabris, em substituição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ao Alvará.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4.10. Registro no caso de empresa distribuidora:</w:t>
      </w:r>
    </w:p>
    <w:p w:rsidR="00222645" w:rsidRPr="00E00F7F" w:rsidRDefault="00222645" w:rsidP="0017409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Empresa distribuidora é a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quela que não possui unidade fa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bril, têm obrigatoriamente Alvará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Sanitário ou Licença de Funcio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namento e atua apenas como distribuidora de produtos. Esta empresa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poderá permitir a utilização de sua marca 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registrada nos produtos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fabricados por outra(s) empresa(s) por meio de contrato.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pedido de registro de um produto utilizando a marca ou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nome de uma empresa distribuidora, deve ser feita, pela empresa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fabricante (produtora de alimentos), indicando no camp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correspon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dente do formulário de petição, a marca da empresa distribuidora.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4.11. Registro com produção terceirizada (registro novo):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Quando a empresa al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imentícia possui unidade fabril auto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rizada para produção de alimentos e quer terceirizar produtos que ela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produza ou não. Nesse caso, esta empresa será detentora do produto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 deve apresentar no momento do registro, cópia do contrato de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terceirização da produção.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As empresas que produ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zem os produtos devem, obrigato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riamente, possuir Alvará Sanitário ou Licença de Funcionamento.</w:t>
      </w:r>
    </w:p>
    <w:p w:rsidR="0017409D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4.12. Registro de prod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utos não constantes dos anexos 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e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II.</w:t>
      </w:r>
    </w:p>
    <w:p w:rsidR="00222645" w:rsidRPr="00E00F7F" w:rsidRDefault="0017409D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12.1. Produto sem, Padrão de Identidade e Qualidade (PIQ)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ou sem Regulamento Técnico (R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):</w:t>
      </w:r>
    </w:p>
    <w:p w:rsidR="00222645" w:rsidRPr="00E00F7F" w:rsidRDefault="00222645" w:rsidP="0017409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 empresa interessada deve apresentar uma proposta de PIQ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ou RT, juntamente com referência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internacional na ordem de prioridade: CODEX ALIMENTARIUS,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seguido pela União </w:t>
      </w:r>
      <w:proofErr w:type="spellStart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Européia</w:t>
      </w:r>
      <w:proofErr w:type="spellEnd"/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(EU) e </w:t>
      </w:r>
      <w:proofErr w:type="spellStart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Code</w:t>
      </w:r>
      <w:proofErr w:type="spellEnd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proofErr w:type="spellStart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of</w:t>
      </w:r>
      <w:proofErr w:type="spellEnd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Federal </w:t>
      </w:r>
      <w:proofErr w:type="spellStart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Regulations</w:t>
      </w:r>
      <w:proofErr w:type="spellEnd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FDA-USA (CFR); bem como,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legislação sobre o assunto em outros países ou atender às exigências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das diretrizes de avaliação 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risco e segurança estabelecid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as</w:t>
      </w:r>
      <w:r w:rsidR="0017409D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em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regulamento específico.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4.12.2. Nova embalagem: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 empresa deve apresentar uma proposta de regulamento</w:t>
      </w:r>
      <w:r w:rsidR="007F2C9C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contendo as seguintes informações: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referência internacional</w:t>
      </w:r>
      <w:r w:rsidR="007F2C9C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, a ordem de prioridade será CO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DEX ALIMENTARIUS, seguido pela União </w:t>
      </w:r>
      <w:proofErr w:type="spellStart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Européia</w:t>
      </w:r>
      <w:proofErr w:type="spellEnd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(EU) e </w:t>
      </w:r>
      <w:proofErr w:type="spellStart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Code</w:t>
      </w:r>
      <w:proofErr w:type="spellEnd"/>
      <w:r w:rsidR="007F2C9C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proofErr w:type="spellStart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of</w:t>
      </w:r>
      <w:proofErr w:type="spellEnd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Federal </w:t>
      </w:r>
      <w:proofErr w:type="spellStart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Regulations</w:t>
      </w:r>
      <w:proofErr w:type="spellEnd"/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FDA-USA (CFR) ou atender às exigências</w:t>
      </w:r>
      <w:r w:rsidR="007F2C9C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das diretrizes de avaliação de risco e segurança estabelecidas em</w:t>
      </w:r>
      <w:r w:rsidR="007F2C9C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regulamento específico.;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estudos sobre a toxicidade do material da embalagem;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- </w:t>
      </w:r>
      <w:r w:rsidR="007F2C9C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metodologia sobre determinação de migração (total e es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pecífica) para o alimento;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a relação dos alimentos</w:t>
      </w:r>
      <w:r w:rsidR="007F2C9C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aos quais será utilizada e jus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tificativa tecnológica;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metodologia analítica para a identificação e verificação do</w:t>
      </w:r>
      <w:r w:rsidR="007F2C9C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grau de pureza do material da embalagem;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4.13. Registro de Alimentos Importados:</w:t>
      </w:r>
    </w:p>
    <w:p w:rsidR="00222645" w:rsidRPr="00E00F7F" w:rsidRDefault="007F2C9C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Os alimentos importados na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embalagem original passam a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ser registrados conforme prevê o artigo 46 da Lei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°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9782, de 26 de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janeiro de 1999 que revoga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o artigo 58 do Decreto-Lei 986/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69, tão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logo a Agência -Nacional de Vigilância Sanitária seja instalada.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Os alimentos referidos neste item devem estar de acordo com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o Decreto-Lei 986/6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9 e os Regulamentos pertinentes à categoria do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oduto. Para efeito de registro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do alimento importado na embalagem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original devem ser obedecidos os mesmos trâmites previstos para os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alimentos produzidos nacionalmente, apresentando os documentos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exigidos nos itens 4.7.1 ou 4.7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2. Faculta-se a entrega de laudos de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análise provenientes do país de origem, certificados emitidos pelas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autoridades competentes do país de origem e outros que permitam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melhor avaliação do produto.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4.14. Validade do registro: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registro do alimento é válido por CINCO (05) anos, em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todo território nacional. A revalidação do registro deve ser solicitada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no prazo de até 60 (sessenta) d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ias, antes da data do seu venci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mento.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5.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FORMULAÇÃO DE EXIGÊNCIA.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5.1. 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 exigência é um recurso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 ser utilizado pelo Sistema de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Vigilância Sanitária, dirigido às emp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resas, para solicitar complemen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tação de dados para uma melhor avaliação do processo em estudo.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5.2. O prazo estabelecido para o cumprimento da exigência é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30 (trinta) dias a partir da ciência do interessado.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5.3. A formulação de exigência deve ser de forma clara e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precisa indicando toda a legislação pertinente.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5.4. O não-cumprimento da exigência no prazo estabelecido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,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implicará no indeferimento da peti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ção, publicação no D.O.U. e ar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quivamento do processo.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5.5. Não cabe exi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ênc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ia para complementação dos docu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mentos obrigatórios discriminados no Ane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xo III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, sendo o processo,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nesse caso, indeferido e publicado no D.O.U..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COMPETÊNCIAS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6.1. Compete à Empresa Interessada no Registro: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6.1.1. preencher os formulários de petição de acordo com o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procedimento administrativo;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6.1.2. verificar se os documentos necessários estão em anexo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aos formulários, exceto para o FF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6.1.3. requerer prévia inspeção com vista a obter o alvará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sanitário ou licença de funcionamento;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6.1.4. estabelecer e implementar as Boas Práticas de Fabricação de acordo com o estabelecido na legislação para garantir que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produto esteja de acordo com o(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s) Regulamento(s) Técnico(s) es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pecífico(s) e apresentar o Manual de Boas Práticas de Fabricação às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autoridades sanitárias no momento da inspeção;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6.1.5. comunicar à autoridade sanitária, no prazo de 30 dias,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 partir do início da comercialização, os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locais onde estão sendo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comercializados os seus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produtos registrados e solicitar ao órgão de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vigilância sanitária Estadual, Municipal ou do Distrito Federal que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proceda a coleta de amostra dos mesmos, para que, em seguida, seja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efetuada a Análise de Co</w:t>
      </w:r>
      <w:r w:rsidR="00EB0B40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ntrole (Art.7°, Decreto-Lei 986/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69);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6.1.6. comunicar ao órgão de vigilância sanitária Estadual,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Municipal ou do Distrito Federal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, as situações de mudança de en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dereço da unidade fabril, de razão social, incorporação de empresas,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encerramento de atividade produtiva e terceirização da produção;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6.1.7. datar, assinar e identificar todos os formulários.</w:t>
      </w:r>
    </w:p>
    <w:p w:rsidR="00222645" w:rsidRPr="00E00F7F" w:rsidRDefault="00222645" w:rsidP="0071194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6.2. Compete ao Órgão d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e Vigilância Sanitária Estadual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Municipal ou do Distrito Federal.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6.2.1. receber, confer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ir, protocolar e numerar todos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os documentos da Empresa, observando as instruções contidas no presente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manual;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6.2.2. inspecionar o estabelecimento verificando os pontos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críticos de controle e o cumprimento das Boas Práticas apresentadas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pela empresa;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6.2.3. detectar os pontos crít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icos de controle, através da me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todologia apropriada, verificando 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se a empresa a adota sistema re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ferido, a fim de prevenir ou minimizar os agravos à saúde, no que se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refere as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questões sanitárias e ao teor n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utr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icional dos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alimentos, de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forma a proteger a saúde do consumidor;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6.2.4. expedir, quando 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 empresa atender a todos os re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quisitos, o respectivo Alvará Sani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tário ou Licença de Funcionamen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to;</w:t>
      </w:r>
    </w:p>
    <w:p w:rsidR="00222645" w:rsidRPr="00E00F7F" w:rsidRDefault="00711946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6.2.5.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verificar os documentos de registro dos produtos em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fabricação;</w:t>
      </w:r>
    </w:p>
    <w:p w:rsidR="00222645" w:rsidRPr="00E00F7F" w:rsidRDefault="00711946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6.2.6. analisar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pedido de registro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do produto observando as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Resoluções, Normas Técnicas, Portarias e outros instrumentos legais,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pertinentes ao produto;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6.2.7. emitir parecer conclusivo, quando: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a)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aprovado, 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citando o(s) Regulamento(s) nos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qua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is se ba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seou, datar e assinar os documen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tos, com a identificação do téc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nico.</w:t>
      </w:r>
    </w:p>
    <w:p w:rsidR="00711946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b)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inde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ferido o pedido, mencionando o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motivo nos quais se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baseou, datar, assinar os documentos, com identificação do técnico.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NOTA: Não serão permitidas correções manuscrit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as nem ra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suras pelo 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técnico responsável pelo estudo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devendo este processo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sofrer exigência para que a empresa faça as devidas correções.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6.3. Compete à Agência Nacional de Vigilância Sanitária,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atualmente Secretaria de Vigilância Sanitária.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6.3.1. defer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ir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ou indeferir, com as devidas justificativas, as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solicitações de registro previamente analisadas.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6.3.2. cancelar o registr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do produto a pedido, por irre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gularidade ou por erro de publicação.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6.3.3. treinar/capacitar os recursos humanos dos Estados,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Municípios e do Distrito Federal.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6.3.4. supervisionar e avalia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 os trabalhos desenvolvidos pe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las Vigilâncias Estaduais, Municip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ais e do Distrito Federal, obje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tivando a melhoria doa mesmos.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10 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6.3.5. manter os Estados atualizados com Cadastro </w:t>
      </w:r>
      <w:r w:rsidR="00711946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Em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presas e seus registros.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6.3</w:t>
      </w:r>
      <w:r w:rsidR="000B4EDC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6. implantar sistema de informação.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7 PUBLICAÇÃO DE REGISTRO NO DIÁRIO OFICIAL</w:t>
      </w:r>
      <w:r w:rsidR="000B4EDC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DA UNIÃO</w:t>
      </w:r>
    </w:p>
    <w:p w:rsidR="00222645" w:rsidRPr="00E00F7F" w:rsidRDefault="000B4EDC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 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publicação no D.O.U. do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registro dos produtos é suficiente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para comprovar a concessão do registro no Ministério da Saúde,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dispensando a emissão posterio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 de qualquer documentos que im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pliquem na repetição do ato, tais c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omo certidões, declarações e ou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tros. 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8. DISPOSIÇOES GERAIS:</w:t>
      </w:r>
    </w:p>
    <w:p w:rsidR="00222645" w:rsidRPr="00E00F7F" w:rsidRDefault="00EE0004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Para o uso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do FP1, FF2 e FPS é necessário observar as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seguintes informações gerais: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8.1. Todos os formulários fornecidos e orientações técnicas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prestadas pelo órgão público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são gratuitas.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8.2. Os formulários devem ser preenchidos em 03 (três) vias,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sendo que, uma delas é devolvida ao usuário como recibo, quando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protocolizado. 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8.3. As petições requerem a entrega do FP1 e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FP2 e dos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documentos específicos, de aco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rdo com o tipo de produto e pro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cedimento correspondente. A falta 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documentos e formulários pre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enchidos incorretamente não poderão ser protocolizados.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8.4. Os documentos deverão ser preenchidos à máquina ou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com letra de forma e legível, não podendo conter rasuras.</w:t>
      </w:r>
    </w:p>
    <w:p w:rsidR="00222645" w:rsidRPr="00E00F7F" w:rsidRDefault="00EE0004" w:rsidP="00EE00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8.5. As informações sobre andamento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processo deverão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ser obtidas no Órgão onde foi protocolizado o processo, no SEAT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(Serviço de Atendimento ao Usuário) ou na Divisão de Alimentos do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Ministério da Saúde, através de docume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ntação hábil de consulta, feito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por ofício, carta ou outros.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8.6. Para o uso do FPS (fo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rmulário simplificado) basta ob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servar as mesmas informações,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bem como, as instruções de pre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enchimento para os FF1 e FF2, comparand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o os campos equivalen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tes.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8.7. No preenchimento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dos campos quadriculados, considerar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as seguintes informações: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.7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.1 cada quadrícula deve conter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apenas um </w:t>
      </w:r>
      <w:proofErr w:type="spellStart"/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caracter</w:t>
      </w:r>
      <w:proofErr w:type="spellEnd"/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nu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mérico ou alfabético;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8.7.2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 em se tratando de campo numér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co, iniciar o pre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enchimento sempre da direita para a esquerda, completando com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zeros as quadrículas eventualmente vagas à esquerda.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8.7.3. em se tratando de c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ampo alfabético ou alfanumérico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iniciar o preenchimento pela primeira quadrícula à esquerda, deixando sempre uma quadrícula em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branco entre as palavras ou ex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pressões;</w:t>
      </w:r>
    </w:p>
    <w:p w:rsidR="00222645" w:rsidRPr="00E00F7F" w:rsidRDefault="00EE0004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8.7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.4. o campo quadriculado com mais de uma linha deve ser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considerado como única linha de preenchimento, não sendo, portanto,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consideradas as regras de divisão silábica na mudança de linha, não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havendo necessidade do uso de hífen;</w:t>
      </w:r>
    </w:p>
    <w:p w:rsidR="00222645" w:rsidRPr="00E00F7F" w:rsidRDefault="00222645" w:rsidP="00EE00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.7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.5.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quando a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inform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ação por extenso não couber, no cam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po previsto, a mesma deve ser abreviada segundo o critério usual, isto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é, manutenção das palavras-chave e abreviatura das demais que forem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necessárias, sem prejuízo do entendimento da informação, não será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aceita folha em anexo para complementação do nome, marca, etc.;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8.7.6. para uso de formulários informatizados os campos de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informação deverão ser semelhantes aos apresentados nesta Portaria.</w:t>
      </w:r>
    </w:p>
    <w:p w:rsidR="00EE0004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9. Relação de Anexos e Tabelas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ANEXO 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CATEGORIA DE ALIMENTOS - FP1 E FP2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II - CATEGORIA DE ALIMENTOS - FPS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ANEXO 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III - RELAÇÃO DOS DOCUMENTOS EXIGI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DOS DE ACORD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O COM O PROCEDIMENTO ADMINISTRATIVO REQUERIDO 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 IV- FORMULÁRIO DE PETIÇÃO 1 - FP1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(FRENTE)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ANEXO V - FORMULÁRIO 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DE PETIÇÃO 1- FP1 (VER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SO)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ANEXO VI 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-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FORMULÁRIO DE PETIÇÃO 2 - FP2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(FRENTE)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 VII - FORMULÁRIO DE PETIÇÃO 2 - FP2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(VERSO)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ANEXO VIII - FORMULÁRIO DE PETIÇÃO SIMPLIFICADO 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– F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PS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(F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RENTE)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 IX —FORMULÁRIO DE PETI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ÇAO SIMPLIFI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CADO - FPS (VERSO)</w:t>
      </w:r>
    </w:p>
    <w:p w:rsidR="00222645" w:rsidRPr="00E00F7F" w:rsidRDefault="00EE0004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TABELA 01 - 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PROCEDIMENTOS ADMINISTRATIVOS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TABELA 02</w:t>
      </w:r>
      <w:r w:rsidR="00EE0004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- UNIDADE DE MEDIDA</w:t>
      </w:r>
    </w:p>
    <w:p w:rsidR="00222645" w:rsidRPr="00E00F7F" w:rsidRDefault="00222645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TABELA 03- ABREVIATURAS PADRONIZADAS</w:t>
      </w:r>
    </w:p>
    <w:p w:rsidR="00EE0004" w:rsidRPr="00E00F7F" w:rsidRDefault="00EE0004" w:rsidP="0022264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222645" w:rsidRPr="00E00F7F" w:rsidRDefault="00EE0004" w:rsidP="00EE000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 I</w:t>
      </w:r>
    </w:p>
    <w:p w:rsidR="00222645" w:rsidRPr="00E00F7F" w:rsidRDefault="00EE0004" w:rsidP="00EE000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CATEGORIA DE ALIMENTOS - FP</w:t>
      </w:r>
      <w:r w:rsidR="00222645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1 e FP2</w:t>
      </w:r>
    </w:p>
    <w:tbl>
      <w:tblPr>
        <w:tblStyle w:val="Tabelacomgrade"/>
        <w:tblW w:w="0" w:type="auto"/>
        <w:tblLook w:val="04A0"/>
      </w:tblPr>
      <w:tblGrid>
        <w:gridCol w:w="1951"/>
        <w:gridCol w:w="6693"/>
      </w:tblGrid>
      <w:tr w:rsidR="00E7229B" w:rsidRPr="00E00F7F" w:rsidTr="00E7229B">
        <w:tc>
          <w:tcPr>
            <w:tcW w:w="1951" w:type="dxa"/>
          </w:tcPr>
          <w:p w:rsidR="00E7229B" w:rsidRPr="00E00F7F" w:rsidRDefault="00E7229B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CÓDIGOS</w:t>
            </w:r>
          </w:p>
        </w:tc>
        <w:tc>
          <w:tcPr>
            <w:tcW w:w="6693" w:type="dxa"/>
          </w:tcPr>
          <w:p w:rsidR="00E7229B" w:rsidRPr="00E00F7F" w:rsidRDefault="00E7229B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DESCRIÇÃO</w:t>
            </w:r>
          </w:p>
        </w:tc>
      </w:tr>
      <w:tr w:rsidR="00E7229B" w:rsidRPr="00E00F7F" w:rsidTr="00E7229B">
        <w:tc>
          <w:tcPr>
            <w:tcW w:w="1951" w:type="dxa"/>
          </w:tcPr>
          <w:p w:rsidR="00E7229B" w:rsidRPr="00E00F7F" w:rsidRDefault="00E7229B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4200047</w:t>
            </w:r>
          </w:p>
        </w:tc>
        <w:tc>
          <w:tcPr>
            <w:tcW w:w="6693" w:type="dxa"/>
          </w:tcPr>
          <w:p w:rsidR="00E7229B" w:rsidRPr="00E00F7F" w:rsidRDefault="00E7229B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ADITIVOS (FORMULADOS)</w:t>
            </w:r>
          </w:p>
        </w:tc>
      </w:tr>
      <w:tr w:rsidR="00E7229B" w:rsidRPr="00E00F7F" w:rsidTr="00E7229B">
        <w:tc>
          <w:tcPr>
            <w:tcW w:w="1951" w:type="dxa"/>
          </w:tcPr>
          <w:p w:rsidR="00E7229B" w:rsidRPr="00E00F7F" w:rsidRDefault="00E7229B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4100190</w:t>
            </w:r>
          </w:p>
        </w:tc>
        <w:tc>
          <w:tcPr>
            <w:tcW w:w="6693" w:type="dxa"/>
          </w:tcPr>
          <w:p w:rsidR="00E7229B" w:rsidRPr="00E00F7F" w:rsidRDefault="00E7229B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ADITIVOS SUBSTÂNCIA ÚNICA</w:t>
            </w:r>
          </w:p>
        </w:tc>
      </w:tr>
      <w:tr w:rsidR="00E7229B" w:rsidRPr="00E00F7F" w:rsidTr="00E7229B">
        <w:tc>
          <w:tcPr>
            <w:tcW w:w="1951" w:type="dxa"/>
          </w:tcPr>
          <w:p w:rsidR="00E7229B" w:rsidRPr="00E00F7F" w:rsidRDefault="00E7229B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4100113</w:t>
            </w:r>
          </w:p>
        </w:tc>
        <w:tc>
          <w:tcPr>
            <w:tcW w:w="6693" w:type="dxa"/>
          </w:tcPr>
          <w:p w:rsidR="00E7229B" w:rsidRPr="00E00F7F" w:rsidRDefault="00E7229B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ADOÇANTES</w:t>
            </w:r>
          </w:p>
        </w:tc>
      </w:tr>
      <w:tr w:rsidR="00E7229B" w:rsidRPr="00E00F7F" w:rsidTr="00E7229B">
        <w:tc>
          <w:tcPr>
            <w:tcW w:w="1951" w:type="dxa"/>
          </w:tcPr>
          <w:p w:rsidR="00E7229B" w:rsidRPr="00E00F7F" w:rsidRDefault="00E7229B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4300164</w:t>
            </w:r>
          </w:p>
        </w:tc>
        <w:tc>
          <w:tcPr>
            <w:tcW w:w="6693" w:type="dxa"/>
          </w:tcPr>
          <w:p w:rsidR="00E7229B" w:rsidRPr="00E00F7F" w:rsidRDefault="00E7229B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ÁGUAS COMUNS ADICIONADAS DE SAIS</w:t>
            </w:r>
          </w:p>
        </w:tc>
      </w:tr>
      <w:tr w:rsidR="00E7229B" w:rsidRPr="00E00F7F" w:rsidTr="00E7229B">
        <w:tc>
          <w:tcPr>
            <w:tcW w:w="1951" w:type="dxa"/>
          </w:tcPr>
          <w:p w:rsidR="00E7229B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4200020</w:t>
            </w:r>
          </w:p>
        </w:tc>
        <w:tc>
          <w:tcPr>
            <w:tcW w:w="6693" w:type="dxa"/>
          </w:tcPr>
          <w:p w:rsidR="00E7229B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ÁGUAS MINERAIS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4200030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ÁGUAS POTÁVEIS DE MESA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4200039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ALIMENTOS ADICIONADOS DE NUTRIENTES ESSENCIAIS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4200038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ALIMENTOS E BEBIDAS COM INFORMAÇÃO NUTRICIONAL COMPLEMENTAR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4300033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ALIMENTOS INFANTIS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4300083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ALIMENTOS PARA CONTROLE DE PESO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4300078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ALIMENTOS PARA DIETAS COM RESTRIÇÃO DE NUTRIENTES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4300086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ALIMENTOS PARA DIETAS DE INGESTÃO CONTROLADA DE AÇÚCARES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4200081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ALIMENTOS PARA DIETAS ENTERAIS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4300088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ALIMENTOS PARA GESTANTES E NUTRIZES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4300085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ALIMENTOS PARA PRATICANTES DE ATIVIDADE FÍSICA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4200055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COADJUVANTES DE TECNOLOGIA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4300162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COMPOSTO LÍQUIDO PRONTO PARA CONSUMO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4300084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CREMES VEGETAIS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4200071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EMBALAGENS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4000009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PALMITO EM CONSERVA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4100204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SAL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4200101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SUCEDÂNEOS DE SAL</w:t>
            </w:r>
          </w:p>
        </w:tc>
      </w:tr>
      <w:tr w:rsidR="00511BD6" w:rsidRPr="00E00F7F" w:rsidTr="00E7229B">
        <w:tc>
          <w:tcPr>
            <w:tcW w:w="1951" w:type="dxa"/>
          </w:tcPr>
          <w:p w:rsidR="00511BD6" w:rsidRPr="00E00F7F" w:rsidRDefault="00511BD6" w:rsidP="00E7229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4300041</w:t>
            </w:r>
          </w:p>
        </w:tc>
        <w:tc>
          <w:tcPr>
            <w:tcW w:w="6693" w:type="dxa"/>
          </w:tcPr>
          <w:p w:rsidR="00511BD6" w:rsidRPr="00E00F7F" w:rsidRDefault="00511BD6" w:rsidP="00E7229B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SUPLEMENTO VITAMÍNICO E OU MINERAL</w:t>
            </w:r>
          </w:p>
        </w:tc>
      </w:tr>
    </w:tbl>
    <w:p w:rsidR="00826AF4" w:rsidRPr="00E00F7F" w:rsidRDefault="00826AF4" w:rsidP="00E7229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b/>
          <w:strike/>
          <w:sz w:val="20"/>
          <w:szCs w:val="20"/>
          <w:lang w:eastAsia="pt-BR"/>
        </w:rPr>
      </w:pPr>
    </w:p>
    <w:p w:rsidR="00511BD6" w:rsidRPr="00E00F7F" w:rsidRDefault="00511BD6" w:rsidP="00511BD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 II</w:t>
      </w:r>
    </w:p>
    <w:p w:rsidR="00511BD6" w:rsidRPr="00E00F7F" w:rsidRDefault="00511BD6" w:rsidP="00511BD6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CATEGORIA DE ALIMENTOS – FPS</w:t>
      </w:r>
    </w:p>
    <w:tbl>
      <w:tblPr>
        <w:tblStyle w:val="Tabelacomgrade"/>
        <w:tblW w:w="0" w:type="auto"/>
        <w:tblLook w:val="04A0"/>
      </w:tblPr>
      <w:tblGrid>
        <w:gridCol w:w="1951"/>
        <w:gridCol w:w="6693"/>
      </w:tblGrid>
      <w:tr w:rsidR="00511BD6" w:rsidRPr="00E00F7F" w:rsidTr="007C7BE6">
        <w:tc>
          <w:tcPr>
            <w:tcW w:w="1951" w:type="dxa"/>
          </w:tcPr>
          <w:p w:rsidR="00511BD6" w:rsidRPr="00E00F7F" w:rsidRDefault="00511BD6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CÓDIGOS</w:t>
            </w:r>
          </w:p>
        </w:tc>
        <w:tc>
          <w:tcPr>
            <w:tcW w:w="6693" w:type="dxa"/>
          </w:tcPr>
          <w:p w:rsidR="00511BD6" w:rsidRPr="00E00F7F" w:rsidRDefault="00511BD6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DESCRIÇÃO</w:t>
            </w:r>
          </w:p>
        </w:tc>
      </w:tr>
      <w:tr w:rsidR="00511BD6" w:rsidRPr="00E00F7F" w:rsidTr="007C7BE6">
        <w:tc>
          <w:tcPr>
            <w:tcW w:w="1951" w:type="dxa"/>
          </w:tcPr>
          <w:p w:rsidR="00511BD6" w:rsidRPr="00E00F7F" w:rsidRDefault="00511BD6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4100115</w:t>
            </w:r>
          </w:p>
        </w:tc>
        <w:tc>
          <w:tcPr>
            <w:tcW w:w="6693" w:type="dxa"/>
          </w:tcPr>
          <w:p w:rsidR="00511BD6" w:rsidRPr="00E00F7F" w:rsidRDefault="00511BD6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AÇÚCARES</w:t>
            </w:r>
          </w:p>
        </w:tc>
      </w:tr>
      <w:tr w:rsidR="00511BD6" w:rsidRPr="00E00F7F" w:rsidTr="007C7BE6">
        <w:tc>
          <w:tcPr>
            <w:tcW w:w="1951" w:type="dxa"/>
          </w:tcPr>
          <w:p w:rsidR="00511BD6" w:rsidRPr="00E00F7F" w:rsidRDefault="00511BD6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4100174</w:t>
            </w:r>
          </w:p>
        </w:tc>
        <w:tc>
          <w:tcPr>
            <w:tcW w:w="6693" w:type="dxa"/>
          </w:tcPr>
          <w:p w:rsidR="00511BD6" w:rsidRPr="00E00F7F" w:rsidRDefault="00511BD6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ALIMENTOS CONGELADOS</w:t>
            </w:r>
          </w:p>
        </w:tc>
      </w:tr>
      <w:tr w:rsidR="00511BD6" w:rsidRPr="00E00F7F" w:rsidTr="007C7BE6">
        <w:tc>
          <w:tcPr>
            <w:tcW w:w="1951" w:type="dxa"/>
          </w:tcPr>
          <w:p w:rsidR="00511BD6" w:rsidRPr="00E00F7F" w:rsidRDefault="00511BD6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4200082</w:t>
            </w:r>
          </w:p>
        </w:tc>
        <w:tc>
          <w:tcPr>
            <w:tcW w:w="6693" w:type="dxa"/>
          </w:tcPr>
          <w:p w:rsidR="00511BD6" w:rsidRPr="00E00F7F" w:rsidRDefault="00511BD6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AMIDOS E FÉCULAS</w:t>
            </w:r>
          </w:p>
        </w:tc>
      </w:tr>
      <w:tr w:rsidR="00511BD6" w:rsidRPr="00E00F7F" w:rsidTr="007C7BE6">
        <w:tc>
          <w:tcPr>
            <w:tcW w:w="1951" w:type="dxa"/>
          </w:tcPr>
          <w:p w:rsidR="00511BD6" w:rsidRPr="00E00F7F" w:rsidRDefault="00511BD6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4300167</w:t>
            </w:r>
          </w:p>
        </w:tc>
        <w:tc>
          <w:tcPr>
            <w:tcW w:w="6693" w:type="dxa"/>
          </w:tcPr>
          <w:p w:rsidR="00511BD6" w:rsidRPr="00E00F7F" w:rsidRDefault="00511BD6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BALAS, BOMBONS E SIMILARES</w:t>
            </w:r>
          </w:p>
        </w:tc>
      </w:tr>
      <w:tr w:rsidR="00511BD6" w:rsidRPr="00E00F7F" w:rsidTr="007C7BE6">
        <w:tc>
          <w:tcPr>
            <w:tcW w:w="1951" w:type="dxa"/>
          </w:tcPr>
          <w:p w:rsidR="00511BD6" w:rsidRPr="00E00F7F" w:rsidRDefault="00511BD6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4300161</w:t>
            </w:r>
          </w:p>
        </w:tc>
        <w:tc>
          <w:tcPr>
            <w:tcW w:w="6693" w:type="dxa"/>
          </w:tcPr>
          <w:p w:rsidR="00511BD6" w:rsidRPr="00E00F7F" w:rsidRDefault="00511BD6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BATATA FRITA</w:t>
            </w:r>
          </w:p>
        </w:tc>
      </w:tr>
      <w:tr w:rsidR="00511BD6" w:rsidRPr="00E00F7F" w:rsidTr="007C7BE6">
        <w:tc>
          <w:tcPr>
            <w:tcW w:w="1951" w:type="dxa"/>
          </w:tcPr>
          <w:p w:rsidR="00511BD6" w:rsidRPr="00E00F7F" w:rsidRDefault="00511BD6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4100085</w:t>
            </w:r>
          </w:p>
        </w:tc>
        <w:tc>
          <w:tcPr>
            <w:tcW w:w="6693" w:type="dxa"/>
          </w:tcPr>
          <w:p w:rsidR="00511BD6" w:rsidRPr="00E00F7F" w:rsidRDefault="00511BD6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BISCOITOS</w:t>
            </w:r>
          </w:p>
        </w:tc>
      </w:tr>
      <w:tr w:rsidR="00511BD6" w:rsidRPr="00E00F7F" w:rsidTr="007C7BE6">
        <w:tc>
          <w:tcPr>
            <w:tcW w:w="1951" w:type="dxa"/>
          </w:tcPr>
          <w:p w:rsidR="00511BD6" w:rsidRPr="00E00F7F" w:rsidRDefault="00511BD6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4100018</w:t>
            </w:r>
          </w:p>
        </w:tc>
        <w:tc>
          <w:tcPr>
            <w:tcW w:w="6693" w:type="dxa"/>
          </w:tcPr>
          <w:p w:rsidR="00511BD6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CAFÉS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4300151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CEREAIS E DERIVADOS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4300025 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CHÁS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4100107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COLORÍFICO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4300192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COMPOSTO ALIMENTAR A BASE DE CREME VEGETAL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4300182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COMPOSTO DE ERVA-MATE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4100093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CONDIMENTOS PREPARADOS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4100034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DOCES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4300051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ERVA-MATE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4100042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ESPECIARIAS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4100026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FARINHAS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4300141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FRUTAS (DESSECADAS E OU LIOFILIZADAS)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4100050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FRUTAS EM CONSERVA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4200012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GELADOS COMESTÍVEIS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4300190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GELÉIA DE MOCOTÓ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4300131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GELÉIAS (FRUTAS)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4200123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GELO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4100131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MASSAS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4200098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MISTURAS PARA O PREPARO DE ALIMENTOS E BEBIDAS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4100158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ÓLEOS E GORDURAS VEGETAIS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4100123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PÃES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4300169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PASTAS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4300181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POLPA DE FRUTA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4300191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POLPA DE VEGETAIS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4300092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PREPARAÇÕES E PRODUTOS PARA TEMPERO A BASE DE SAL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4100166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 CACAU/CHOCOLATE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4200063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 COCO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4100141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 CONFEITARIA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4300068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 FRUTAS, CEREAIS E LEG. P/ USO IOGURTE E SIMIL.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4100182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 SOJA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4100069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PRODUTOS DE TOMATE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4300101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SALGADINHOS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4300163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SEMENTES OLEAGINOSAS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4300160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SOBREMESAS E PÓS PARA SOBREMESAS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4300168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SOPAS DESIDRATADAS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4300166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TEMPEROS</w:t>
            </w:r>
          </w:p>
        </w:tc>
      </w:tr>
      <w:tr w:rsidR="002406EF" w:rsidRPr="00E00F7F" w:rsidTr="007C7BE6">
        <w:tc>
          <w:tcPr>
            <w:tcW w:w="1951" w:type="dxa"/>
          </w:tcPr>
          <w:p w:rsidR="002406EF" w:rsidRPr="00E00F7F" w:rsidRDefault="002406EF" w:rsidP="007C7BE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4300165</w:t>
            </w:r>
          </w:p>
        </w:tc>
        <w:tc>
          <w:tcPr>
            <w:tcW w:w="6693" w:type="dxa"/>
          </w:tcPr>
          <w:p w:rsidR="002406EF" w:rsidRPr="00E00F7F" w:rsidRDefault="002406EF" w:rsidP="00511BD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VEGETAIS (DESSECADOS E LIOFILIZADOS)</w:t>
            </w:r>
          </w:p>
        </w:tc>
      </w:tr>
    </w:tbl>
    <w:p w:rsidR="002406EF" w:rsidRPr="00E00F7F" w:rsidRDefault="002406EF" w:rsidP="002406E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2406EF" w:rsidRPr="00E00F7F" w:rsidRDefault="002406EF" w:rsidP="002406E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 III</w:t>
      </w:r>
    </w:p>
    <w:p w:rsidR="005B54CB" w:rsidRPr="00E00F7F" w:rsidRDefault="002406EF" w:rsidP="005B54C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RELAÇÃO DE DOCUMENTOS EXIGIDOS DE ACORDO COM O PROCED</w:t>
      </w:r>
      <w:r w:rsidR="005B54CB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IMENTO ADMINISTRATIVO REQUERIDO</w:t>
      </w:r>
    </w:p>
    <w:p w:rsidR="002406EF" w:rsidRPr="00E00F7F" w:rsidRDefault="0013560A" w:rsidP="005B54C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strike/>
          <w:noProof/>
          <w:lang w:eastAsia="pt-BR"/>
        </w:rPr>
        <w:drawing>
          <wp:inline distT="0" distB="0" distL="0" distR="0">
            <wp:extent cx="5641875" cy="306000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46404" t="40000" r="6875" b="14930"/>
                    <a:stretch/>
                  </pic:blipFill>
                  <pic:spPr bwMode="auto">
                    <a:xfrm>
                      <a:off x="0" y="0"/>
                      <a:ext cx="5641875" cy="30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B54CB" w:rsidRPr="00E00F7F" w:rsidRDefault="005B54CB" w:rsidP="005B54C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(*) - No caso de água mineral, rótulo deve ser aprovado pelo DNPM</w:t>
      </w:r>
    </w:p>
    <w:p w:rsidR="005B54CB" w:rsidRPr="00E00F7F" w:rsidRDefault="005B54CB" w:rsidP="005B54C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(**) LAUDO DO LAMIM DNPM, RELATÓRIO DE VISTORIA DO ESTABELECIMENTO ENGARRAFADOR NO CASO DE ÁGUA MINERAL</w:t>
      </w:r>
    </w:p>
    <w:p w:rsidR="009E1648" w:rsidRPr="00E00F7F" w:rsidRDefault="009E1648" w:rsidP="005B54C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5B54CB" w:rsidRPr="00E00F7F" w:rsidRDefault="005B54CB" w:rsidP="005B54C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 IV - FORMULÁRIO DE PETIÇÃO 1 - FP1 (FRENTE)</w:t>
      </w:r>
    </w:p>
    <w:tbl>
      <w:tblPr>
        <w:tblStyle w:val="Tabelacomgrade"/>
        <w:tblW w:w="0" w:type="auto"/>
        <w:tblLook w:val="04A0"/>
      </w:tblPr>
      <w:tblGrid>
        <w:gridCol w:w="3510"/>
        <w:gridCol w:w="1134"/>
        <w:gridCol w:w="142"/>
        <w:gridCol w:w="1985"/>
        <w:gridCol w:w="1873"/>
      </w:tblGrid>
      <w:tr w:rsidR="007E34C0" w:rsidRPr="00E00F7F" w:rsidTr="007E34C0">
        <w:tc>
          <w:tcPr>
            <w:tcW w:w="4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4C0" w:rsidRPr="00E00F7F" w:rsidRDefault="007E34C0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8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7E34C0" w:rsidRPr="00E00F7F" w:rsidRDefault="007E34C0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A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IDENTIFICAÇÃO DO DOCUMENTO (USO DO ÓRGÃO)</w:t>
            </w:r>
          </w:p>
        </w:tc>
      </w:tr>
      <w:tr w:rsidR="007E34C0" w:rsidRPr="00E00F7F" w:rsidTr="007E34C0">
        <w:tc>
          <w:tcPr>
            <w:tcW w:w="4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4C0" w:rsidRPr="00E00F7F" w:rsidRDefault="007E34C0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MINISTÉRIO DA SAÚDE</w:t>
            </w:r>
          </w:p>
          <w:p w:rsidR="007E34C0" w:rsidRPr="00E00F7F" w:rsidRDefault="007E34C0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SECRETARIA DE VIGILÂNCIA SANITÁRIA</w:t>
            </w:r>
          </w:p>
          <w:p w:rsidR="007E34C0" w:rsidRPr="00E00F7F" w:rsidRDefault="007E34C0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SISTEMA DE INFORMAÇÕES DE VIGILÂNCIA SANITÁRIA</w:t>
            </w:r>
          </w:p>
          <w:p w:rsidR="007E34C0" w:rsidRPr="00E00F7F" w:rsidRDefault="007E34C0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E34C0" w:rsidRPr="00E00F7F" w:rsidRDefault="007E34C0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E34C0" w:rsidRPr="00E00F7F" w:rsidRDefault="007E34C0" w:rsidP="007E34C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FORMULÁRIO DE PETIÇÃO – (1)</w:t>
            </w:r>
          </w:p>
          <w:p w:rsidR="007E34C0" w:rsidRPr="00E00F7F" w:rsidRDefault="007E34C0" w:rsidP="007E34C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E34C0" w:rsidRPr="00E00F7F" w:rsidRDefault="007E34C0" w:rsidP="007E34C0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34C0" w:rsidRPr="00E00F7F" w:rsidRDefault="007E34C0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</w:pPr>
          </w:p>
        </w:tc>
      </w:tr>
      <w:tr w:rsidR="007E34C0" w:rsidRPr="00E00F7F" w:rsidTr="000E0FC6">
        <w:tc>
          <w:tcPr>
            <w:tcW w:w="4786" w:type="dxa"/>
            <w:gridSpan w:val="3"/>
          </w:tcPr>
          <w:p w:rsidR="007E34C0" w:rsidRPr="00E00F7F" w:rsidRDefault="007E34C0" w:rsidP="007E34C0">
            <w:pPr>
              <w:pBdr>
                <w:bottom w:val="single" w:sz="6" w:space="1" w:color="auto"/>
              </w:pBd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B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NÚMERO DO PROCESSO ORIGEM</w:t>
            </w:r>
          </w:p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</w:pPr>
          </w:p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</w:pPr>
          </w:p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1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___|____|____|____|____|____|___|____|____|</w:t>
            </w:r>
          </w:p>
        </w:tc>
        <w:tc>
          <w:tcPr>
            <w:tcW w:w="3858" w:type="dxa"/>
            <w:gridSpan w:val="2"/>
          </w:tcPr>
          <w:p w:rsidR="000E0FC6" w:rsidRPr="00E00F7F" w:rsidRDefault="007E34C0" w:rsidP="000E0F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PROT (DIA/MÊS/ANO)</w:t>
            </w:r>
            <w:r w:rsidR="000E0FC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  <w:p w:rsidR="000E0FC6" w:rsidRPr="00E00F7F" w:rsidRDefault="000E0FC6" w:rsidP="000E0F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2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____|____|____|____|____|____|____|</w:t>
            </w:r>
          </w:p>
          <w:p w:rsidR="000E0FC6" w:rsidRPr="00E00F7F" w:rsidRDefault="000E0FC6" w:rsidP="000E0F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7E34C0" w:rsidRPr="00E00F7F" w:rsidRDefault="007E34C0" w:rsidP="000E0F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FORMULÁRIOS (PRODUTO) </w:t>
            </w:r>
            <w:r w:rsidR="000E0FC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(APRES) (ANEXO 5)</w:t>
            </w:r>
          </w:p>
          <w:p w:rsidR="000E0FC6" w:rsidRPr="00E00F7F" w:rsidRDefault="000E0FC6" w:rsidP="000E0F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3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 |___|___| de |___|___|</w:t>
            </w:r>
          </w:p>
        </w:tc>
      </w:tr>
      <w:tr w:rsidR="000E0FC6" w:rsidRPr="00E00F7F" w:rsidTr="000E0FC6">
        <w:tc>
          <w:tcPr>
            <w:tcW w:w="8644" w:type="dxa"/>
            <w:gridSpan w:val="5"/>
          </w:tcPr>
          <w:p w:rsidR="000E0FC6" w:rsidRPr="00E00F7F" w:rsidRDefault="000E0FC6" w:rsidP="000E0FC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C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DADOS DA EMPRESA                                                                 </w:t>
            </w:r>
          </w:p>
        </w:tc>
      </w:tr>
      <w:tr w:rsidR="000E0FC6" w:rsidRPr="00E00F7F" w:rsidTr="000E0FC6">
        <w:tc>
          <w:tcPr>
            <w:tcW w:w="8644" w:type="dxa"/>
            <w:gridSpan w:val="5"/>
          </w:tcPr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      RAZÃO SOCIAL                                                                          NÚMERO DE CADASTRO</w:t>
            </w:r>
          </w:p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4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___|________________________________________|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5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|___|____|___|___|___|___|___|___|</w:t>
            </w:r>
          </w:p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0E0FC6" w:rsidRPr="00E00F7F" w:rsidTr="000E0FC6">
        <w:tc>
          <w:tcPr>
            <w:tcW w:w="8644" w:type="dxa"/>
            <w:gridSpan w:val="5"/>
          </w:tcPr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D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DADOS DO PRODUTO</w:t>
            </w:r>
          </w:p>
        </w:tc>
      </w:tr>
      <w:tr w:rsidR="000E0FC6" w:rsidRPr="00E00F7F" w:rsidTr="000E0FC6">
        <w:tc>
          <w:tcPr>
            <w:tcW w:w="8644" w:type="dxa"/>
            <w:gridSpan w:val="5"/>
          </w:tcPr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CATEGORIA                                                                                                VENCIMENTO (MÊS/ANO)</w:t>
            </w:r>
          </w:p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 xml:space="preserve">6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___|___|___|___|___|____| _________________________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7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______|___|___|___|___|___|</w:t>
            </w:r>
          </w:p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NOME DO PRODUTO |___|___|___|___|___||___|___|___|___|___||___|___|___|___|___||___|___|___|</w:t>
            </w:r>
          </w:p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 xml:space="preserve">8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|___|___|___|___|___||___|___|___|___|___||___|___|___|___|___||___|___|___|___|___||___|___|___|</w:t>
            </w:r>
          </w:p>
        </w:tc>
      </w:tr>
      <w:tr w:rsidR="000E0FC6" w:rsidRPr="00E00F7F" w:rsidTr="000E0FC6">
        <w:tc>
          <w:tcPr>
            <w:tcW w:w="8644" w:type="dxa"/>
            <w:gridSpan w:val="5"/>
          </w:tcPr>
          <w:p w:rsidR="000E0FC6" w:rsidRPr="00E00F7F" w:rsidRDefault="000E0FC6" w:rsidP="007E34C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E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DADOS RELACIONADOS A FÓRMÚLA</w:t>
            </w: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09 COMPONENTES DA FÓRMULA</w:t>
            </w: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10 TIPO</w:t>
            </w: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11 CONCENTRAÇÃO</w:t>
            </w:r>
          </w:p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QUANT/VOLUME</w:t>
            </w: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 PERCENTUAL</w:t>
            </w: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55881" w:rsidRPr="00E00F7F" w:rsidTr="00455881">
        <w:tc>
          <w:tcPr>
            <w:tcW w:w="3510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55881" w:rsidRPr="00E00F7F" w:rsidRDefault="00455881" w:rsidP="0045588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</w:tbl>
    <w:p w:rsidR="009E1648" w:rsidRPr="00E00F7F" w:rsidRDefault="009E1648" w:rsidP="005B54CB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9E1648" w:rsidRPr="00E00F7F" w:rsidRDefault="009E1648" w:rsidP="009E164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 V - FORMULÁRIO DE PETIÇÃO 1 - FP1 (VERSO)</w:t>
      </w:r>
    </w:p>
    <w:tbl>
      <w:tblPr>
        <w:tblStyle w:val="Tabelacomgrade"/>
        <w:tblW w:w="0" w:type="auto"/>
        <w:tblLook w:val="04A0"/>
      </w:tblPr>
      <w:tblGrid>
        <w:gridCol w:w="3510"/>
        <w:gridCol w:w="1134"/>
        <w:gridCol w:w="2127"/>
        <w:gridCol w:w="1873"/>
      </w:tblGrid>
      <w:tr w:rsidR="00483471" w:rsidRPr="00E00F7F" w:rsidTr="00483471">
        <w:tc>
          <w:tcPr>
            <w:tcW w:w="8644" w:type="dxa"/>
            <w:gridSpan w:val="4"/>
          </w:tcPr>
          <w:p w:rsidR="0048347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</w:t>
            </w:r>
            <w:r w:rsidR="00483471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DADOS RELACIONADOS A FÓRMÚLA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(CONTINUAÇÃO)</w:t>
            </w: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09 COMPONENTES DA FÓRMULA</w:t>
            </w: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10 TIPO</w:t>
            </w: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11 CONCENTRAÇÃO</w:t>
            </w:r>
          </w:p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QUANT/VOLUME</w:t>
            </w: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 PERCENTUAL</w:t>
            </w: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483471" w:rsidRPr="00E00F7F" w:rsidTr="00483471">
        <w:tc>
          <w:tcPr>
            <w:tcW w:w="3510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483471" w:rsidRPr="00E00F7F" w:rsidRDefault="0048347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483471">
        <w:tc>
          <w:tcPr>
            <w:tcW w:w="3510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211E11" w:rsidRPr="00E00F7F" w:rsidRDefault="00211E1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</w:tbl>
    <w:p w:rsidR="009E1648" w:rsidRPr="00E00F7F" w:rsidRDefault="009E1648" w:rsidP="005B54CB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9E1648" w:rsidRPr="00E00F7F" w:rsidRDefault="001E0C85" w:rsidP="009E164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INSTRUÇÕES DE PREENCHIMENTO DO FP1</w:t>
      </w:r>
    </w:p>
    <w:tbl>
      <w:tblPr>
        <w:tblStyle w:val="Tabelacomgrade"/>
        <w:tblW w:w="0" w:type="auto"/>
        <w:tblLook w:val="04A0"/>
      </w:tblPr>
      <w:tblGrid>
        <w:gridCol w:w="1242"/>
        <w:gridCol w:w="1701"/>
        <w:gridCol w:w="5701"/>
      </w:tblGrid>
      <w:tr w:rsidR="00AD1294" w:rsidRPr="00E00F7F" w:rsidTr="00AD1294">
        <w:tc>
          <w:tcPr>
            <w:tcW w:w="1242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QUADRO</w:t>
            </w:r>
          </w:p>
        </w:tc>
        <w:tc>
          <w:tcPr>
            <w:tcW w:w="1701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5701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ORIENTAÇÃO</w:t>
            </w:r>
          </w:p>
        </w:tc>
      </w:tr>
      <w:tr w:rsidR="00AD1294" w:rsidRPr="00E00F7F" w:rsidTr="00AD1294">
        <w:tc>
          <w:tcPr>
            <w:tcW w:w="1242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701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701" w:type="dxa"/>
          </w:tcPr>
          <w:p w:rsidR="00AD1294" w:rsidRPr="00E00F7F" w:rsidRDefault="00AD1294" w:rsidP="00AD129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Uso exclusivo</w:t>
            </w:r>
            <w:r w:rsidR="00C757B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do órgão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 Vigilância Sanitária</w:t>
            </w:r>
          </w:p>
        </w:tc>
      </w:tr>
      <w:tr w:rsidR="00AD1294" w:rsidRPr="00E00F7F" w:rsidTr="00AD1294">
        <w:tc>
          <w:tcPr>
            <w:tcW w:w="1242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701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5701" w:type="dxa"/>
          </w:tcPr>
          <w:p w:rsidR="00AD1294" w:rsidRPr="00E00F7F" w:rsidRDefault="00AD1294" w:rsidP="00AD129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Para petição de registro inicial será preenchido pelo Órgão de Vigilância Sanitária.</w:t>
            </w:r>
          </w:p>
          <w:p w:rsidR="00AD1294" w:rsidRPr="00E00F7F" w:rsidRDefault="00AD1294" w:rsidP="00AD1294">
            <w:pPr>
              <w:rPr>
                <w:rFonts w:ascii="Times New Roman" w:eastAsia="Times New Roman" w:hAnsi="Times New Roman" w:cs="Times New Roman"/>
                <w:strike/>
                <w:sz w:val="21"/>
                <w:szCs w:val="21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Para produto já registrado, o número deverá ser o mesmo de quando o recebeu o registro.</w:t>
            </w:r>
          </w:p>
        </w:tc>
      </w:tr>
      <w:tr w:rsidR="00AD1294" w:rsidRPr="00E00F7F" w:rsidTr="00AD1294">
        <w:tc>
          <w:tcPr>
            <w:tcW w:w="1242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1701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5701" w:type="dxa"/>
          </w:tcPr>
          <w:p w:rsidR="00AD1294" w:rsidRPr="00E00F7F" w:rsidRDefault="00AD1294" w:rsidP="00AD129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da razão social da empresa que detém ou que está pleiteando registro de produto.</w:t>
            </w:r>
          </w:p>
        </w:tc>
      </w:tr>
      <w:tr w:rsidR="00AD1294" w:rsidRPr="00E00F7F" w:rsidTr="00AD1294">
        <w:tc>
          <w:tcPr>
            <w:tcW w:w="1242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5701" w:type="dxa"/>
          </w:tcPr>
          <w:p w:rsidR="00AD1294" w:rsidRPr="00E00F7F" w:rsidRDefault="00AD1294" w:rsidP="00AD129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número de cadastro da empresa.</w:t>
            </w:r>
          </w:p>
          <w:p w:rsidR="00AD1294" w:rsidRPr="00E00F7F" w:rsidRDefault="00AD1294" w:rsidP="00AD129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IMPORTANTE: O não preenchimento ou o preenchimento incorreto deste campo, resulta no atraso do andamento do processo.</w:t>
            </w:r>
          </w:p>
          <w:p w:rsidR="00AD1294" w:rsidRPr="00E00F7F" w:rsidRDefault="00AD1294" w:rsidP="00AD129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Quando se tratar de empresa ainda não cadastrada no Ministério da Saúde, não preencher. E enviar junto ao processo, Ficha de Cadastro de Empresa (FCE) preenchida e com a assinatura do Representante Legal.</w:t>
            </w:r>
          </w:p>
        </w:tc>
      </w:tr>
      <w:tr w:rsidR="00AD1294" w:rsidRPr="00E00F7F" w:rsidTr="00AD1294">
        <w:tc>
          <w:tcPr>
            <w:tcW w:w="1242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701" w:type="dxa"/>
          </w:tcPr>
          <w:p w:rsidR="00AD1294" w:rsidRPr="00E00F7F" w:rsidRDefault="00AD1294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5701" w:type="dxa"/>
          </w:tcPr>
          <w:p w:rsidR="007C7BE6" w:rsidRPr="00E00F7F" w:rsidRDefault="007C7BE6" w:rsidP="007C7BE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código da categoria do produto (ANEXO I), bem como a descrição por extenso da referida categoria.</w:t>
            </w:r>
          </w:p>
          <w:p w:rsidR="00AD1294" w:rsidRPr="00E00F7F" w:rsidRDefault="007C7BE6" w:rsidP="00AD1294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Quando o alimento em questão não estiver codificado na tabela, colocar o nome por extenso e deixar em branco o espaço, destinado ao código.</w:t>
            </w:r>
          </w:p>
        </w:tc>
      </w:tr>
      <w:tr w:rsidR="007C7BE6" w:rsidRPr="00E00F7F" w:rsidTr="00AD1294">
        <w:tc>
          <w:tcPr>
            <w:tcW w:w="1242" w:type="dxa"/>
          </w:tcPr>
          <w:p w:rsidR="007C7BE6" w:rsidRPr="00E00F7F" w:rsidRDefault="007C7BE6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C7BE6" w:rsidRPr="00E00F7F" w:rsidRDefault="007C7BE6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5701" w:type="dxa"/>
          </w:tcPr>
          <w:p w:rsidR="007C7BE6" w:rsidRPr="00E00F7F" w:rsidRDefault="007C7BE6" w:rsidP="007C7BE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mês e do ano de vencimento do registro do produto isto é, preencher somente se o produto já for registrado.</w:t>
            </w:r>
          </w:p>
        </w:tc>
      </w:tr>
      <w:tr w:rsidR="007C7BE6" w:rsidRPr="00E00F7F" w:rsidTr="00AD1294">
        <w:tc>
          <w:tcPr>
            <w:tcW w:w="1242" w:type="dxa"/>
          </w:tcPr>
          <w:p w:rsidR="007C7BE6" w:rsidRPr="00E00F7F" w:rsidRDefault="007C7BE6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C7BE6" w:rsidRPr="00E00F7F" w:rsidRDefault="007C7BE6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5701" w:type="dxa"/>
          </w:tcPr>
          <w:p w:rsidR="007C7BE6" w:rsidRPr="00E00F7F" w:rsidRDefault="007C7BE6" w:rsidP="007C7BE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Destinado à indicação do nome principal do produto. Se o nome do produto for extenso e não couber no campo, abreviá-lo consultando a </w:t>
            </w:r>
            <w:r w:rsidRPr="00E00F7F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Tabela 3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Não será aceita folha anexa para complementação do nome do produto.</w:t>
            </w:r>
          </w:p>
        </w:tc>
      </w:tr>
      <w:tr w:rsidR="007C7BE6" w:rsidRPr="00E00F7F" w:rsidTr="00AD1294">
        <w:tc>
          <w:tcPr>
            <w:tcW w:w="1242" w:type="dxa"/>
          </w:tcPr>
          <w:p w:rsidR="007C7BE6" w:rsidRPr="00E00F7F" w:rsidRDefault="007C7BE6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1701" w:type="dxa"/>
          </w:tcPr>
          <w:p w:rsidR="007C7BE6" w:rsidRPr="00E00F7F" w:rsidRDefault="007C7BE6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5701" w:type="dxa"/>
          </w:tcPr>
          <w:p w:rsidR="00623DA3" w:rsidRPr="00E00F7F" w:rsidRDefault="00623DA3" w:rsidP="007C7BE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desc</w:t>
            </w:r>
            <w:r w:rsidR="007C7BE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rição d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</w:t>
            </w:r>
            <w:r w:rsidR="00C757B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co</w:t>
            </w:r>
            <w:r w:rsidR="007C7BE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mponentes da fórmula do produto, em ordem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="007C7BE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decre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scente de quantidade. Descrever </w:t>
            </w:r>
            <w:r w:rsidR="007C7BE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separadament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 a composição de ca</w:t>
            </w:r>
            <w:r w:rsidR="00C757B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 "</w:t>
            </w:r>
            <w:proofErr w:type="spellStart"/>
            <w:r w:rsidR="00C757B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sub-fórmula</w:t>
            </w:r>
            <w:proofErr w:type="spellEnd"/>
            <w:r w:rsidR="00C757B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" do </w:t>
            </w:r>
            <w:r w:rsidR="007C7BE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produto (massa,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recheio, cobertura).</w:t>
            </w:r>
          </w:p>
          <w:p w:rsidR="007C7BE6" w:rsidRPr="00E00F7F" w:rsidRDefault="007C7BE6" w:rsidP="00C757B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Quando o produto for adquirido de tercei</w:t>
            </w:r>
            <w:r w:rsidR="00C757B6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ros e reembalado, deve ser men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cionado o nome do produto, fabricante e n.° do registro no MS</w:t>
            </w:r>
            <w:r w:rsidR="00623DA3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</w:tr>
      <w:tr w:rsidR="00623DA3" w:rsidRPr="00E00F7F" w:rsidTr="00AD1294">
        <w:tc>
          <w:tcPr>
            <w:tcW w:w="1242" w:type="dxa"/>
          </w:tcPr>
          <w:p w:rsidR="00623DA3" w:rsidRPr="00E00F7F" w:rsidRDefault="00623DA3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623DA3" w:rsidRPr="00E00F7F" w:rsidRDefault="00623DA3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5701" w:type="dxa"/>
          </w:tcPr>
          <w:p w:rsidR="00623DA3" w:rsidRPr="00E00F7F" w:rsidRDefault="00623DA3" w:rsidP="00623D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identificação- da substância quanto à função na fórmula. Devem ser considerados apenas os códigos: 01 aditivo</w:t>
            </w:r>
          </w:p>
          <w:p w:rsidR="00623DA3" w:rsidRPr="00E00F7F" w:rsidRDefault="00623DA3" w:rsidP="00623D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09- coadjuvante</w:t>
            </w:r>
          </w:p>
          <w:p w:rsidR="00623DA3" w:rsidRPr="00E00F7F" w:rsidRDefault="00623DA3" w:rsidP="007C7BE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18 – ingrediente</w:t>
            </w:r>
          </w:p>
        </w:tc>
      </w:tr>
      <w:tr w:rsidR="00623DA3" w:rsidRPr="00E00F7F" w:rsidTr="00AD1294">
        <w:tc>
          <w:tcPr>
            <w:tcW w:w="1242" w:type="dxa"/>
          </w:tcPr>
          <w:p w:rsidR="00623DA3" w:rsidRPr="00E00F7F" w:rsidRDefault="00623DA3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623DA3" w:rsidRPr="00E00F7F" w:rsidRDefault="00623DA3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5701" w:type="dxa"/>
          </w:tcPr>
          <w:p w:rsidR="00623DA3" w:rsidRPr="00E00F7F" w:rsidRDefault="00623DA3" w:rsidP="00623D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da quantidade dos ingredientes na fórmula (quantidade/volume)</w:t>
            </w:r>
          </w:p>
        </w:tc>
      </w:tr>
      <w:tr w:rsidR="00623DA3" w:rsidRPr="00E00F7F" w:rsidTr="00AD1294">
        <w:tc>
          <w:tcPr>
            <w:tcW w:w="1242" w:type="dxa"/>
          </w:tcPr>
          <w:p w:rsidR="00623DA3" w:rsidRPr="00E00F7F" w:rsidRDefault="00623DA3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623DA3" w:rsidRPr="00E00F7F" w:rsidRDefault="00623DA3" w:rsidP="00AD129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5701" w:type="dxa"/>
          </w:tcPr>
          <w:p w:rsidR="00623DA3" w:rsidRPr="00E00F7F" w:rsidRDefault="00623DA3" w:rsidP="00623D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Preencher optativamente ao campo E11, a indicação da quantidade em porcentagem.</w:t>
            </w:r>
          </w:p>
          <w:p w:rsidR="00623DA3" w:rsidRPr="00E00F7F" w:rsidRDefault="00623DA3" w:rsidP="00623DA3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Quando se tratar de produto reembalado preencher – 100%</w:t>
            </w:r>
          </w:p>
        </w:tc>
      </w:tr>
    </w:tbl>
    <w:p w:rsidR="00F5102D" w:rsidRPr="00E00F7F" w:rsidRDefault="00AD1294" w:rsidP="00211E1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ab/>
      </w:r>
    </w:p>
    <w:p w:rsidR="00734598" w:rsidRPr="00E00F7F" w:rsidRDefault="00734598" w:rsidP="00734598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 VI – FORMULÁRIO DE PETIÇÃO 2 – FPS (FRENTE)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11E11" w:rsidRPr="00E00F7F" w:rsidTr="00211E11">
        <w:tc>
          <w:tcPr>
            <w:tcW w:w="4322" w:type="dxa"/>
          </w:tcPr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4322" w:type="dxa"/>
          </w:tcPr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A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IDENTIFICAÇÃO DO DOCUMENTO (USO DO ÓRGÃO)</w:t>
            </w:r>
          </w:p>
        </w:tc>
      </w:tr>
      <w:tr w:rsidR="00211E11" w:rsidRPr="00E00F7F" w:rsidTr="00211E11">
        <w:tc>
          <w:tcPr>
            <w:tcW w:w="4322" w:type="dxa"/>
          </w:tcPr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MINISTÉRIO DA SAÚDE</w:t>
            </w:r>
          </w:p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SECRETARIA DE VIGILÂNCIA SANITÁRIA</w:t>
            </w:r>
          </w:p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SISTEMA DE INFORMAÇÃO DE VIGILÂNCIA SANITÁRIA</w:t>
            </w:r>
          </w:p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11E11" w:rsidRPr="00E00F7F" w:rsidRDefault="00211E11" w:rsidP="00211E1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FORMULÁRIO DE PETIÇÃO – 2</w:t>
            </w:r>
          </w:p>
          <w:p w:rsidR="00211E11" w:rsidRPr="00E00F7F" w:rsidRDefault="00211E11" w:rsidP="00211E1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11E11" w:rsidRPr="00E00F7F" w:rsidRDefault="00211E11" w:rsidP="00211E11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APRESENTAÇÃO</w:t>
            </w:r>
          </w:p>
        </w:tc>
        <w:tc>
          <w:tcPr>
            <w:tcW w:w="4322" w:type="dxa"/>
          </w:tcPr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211E11" w:rsidRPr="00E00F7F" w:rsidTr="00211E11">
        <w:tc>
          <w:tcPr>
            <w:tcW w:w="4322" w:type="dxa"/>
          </w:tcPr>
          <w:p w:rsidR="00211E11" w:rsidRPr="00E00F7F" w:rsidRDefault="00211E11" w:rsidP="00211E11">
            <w:pPr>
              <w:pBdr>
                <w:bottom w:val="single" w:sz="6" w:space="1" w:color="auto"/>
              </w:pBd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B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NÚMERO DO PROCESSO DE ORIGEM</w:t>
            </w:r>
          </w:p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01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___|____|___|___|___|___|___|____|___|_____|</w:t>
            </w:r>
          </w:p>
        </w:tc>
        <w:tc>
          <w:tcPr>
            <w:tcW w:w="4322" w:type="dxa"/>
          </w:tcPr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PROT (DIA/MÊS/ANO)</w:t>
            </w:r>
          </w:p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02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___|____|___|___|___|___|___|____|</w:t>
            </w:r>
          </w:p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FORMULÁRIOS (PRODUTO) E (APRES) (ANEXOS)</w:t>
            </w:r>
          </w:p>
          <w:p w:rsidR="00211E11" w:rsidRPr="00E00F7F" w:rsidRDefault="00211E11" w:rsidP="00211E1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03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___|___|___| DE  |___|___|____</w:t>
            </w:r>
          </w:p>
        </w:tc>
      </w:tr>
      <w:tr w:rsidR="00387A4E" w:rsidRPr="00E00F7F" w:rsidTr="00387A4E">
        <w:tc>
          <w:tcPr>
            <w:tcW w:w="8644" w:type="dxa"/>
            <w:gridSpan w:val="2"/>
          </w:tcPr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F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ASSUNTO DA PETIÇÃO (CÓDIGOS E DESCRIÇÃO)</w:t>
            </w:r>
          </w:p>
        </w:tc>
      </w:tr>
      <w:tr w:rsidR="00387A4E" w:rsidRPr="00E00F7F" w:rsidTr="00387A4E">
        <w:tc>
          <w:tcPr>
            <w:tcW w:w="8644" w:type="dxa"/>
            <w:gridSpan w:val="2"/>
          </w:tcPr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01                                                                                  02</w:t>
            </w:r>
          </w:p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|___|___|___| ____________________________         |___|___|___| ____________________________</w:t>
            </w:r>
          </w:p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03                                                                                  04</w:t>
            </w:r>
          </w:p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|___|___|___| ____________________________         |___|___|___| ____________________________</w:t>
            </w:r>
          </w:p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87A4E" w:rsidRPr="00E00F7F" w:rsidTr="00387A4E">
        <w:tc>
          <w:tcPr>
            <w:tcW w:w="8644" w:type="dxa"/>
            <w:gridSpan w:val="2"/>
          </w:tcPr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 xml:space="preserve">G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DADOS DO FABRICANTE</w:t>
            </w:r>
          </w:p>
        </w:tc>
      </w:tr>
      <w:tr w:rsidR="00387A4E" w:rsidRPr="00E00F7F" w:rsidTr="00387A4E">
        <w:tc>
          <w:tcPr>
            <w:tcW w:w="8644" w:type="dxa"/>
            <w:gridSpan w:val="2"/>
          </w:tcPr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FABRICANTE                                                                                   NÚMERO DE CADASTRO</w:t>
            </w:r>
          </w:p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14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|______________________________________________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15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|___|___|___|___|___|___|___|____|</w:t>
            </w:r>
          </w:p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387A4E" w:rsidRPr="00E00F7F" w:rsidTr="00387A4E">
        <w:tc>
          <w:tcPr>
            <w:tcW w:w="8644" w:type="dxa"/>
            <w:gridSpan w:val="2"/>
          </w:tcPr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H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DADOS DA APRESENTAÇÃO</w:t>
            </w:r>
          </w:p>
        </w:tc>
      </w:tr>
      <w:tr w:rsidR="00387A4E" w:rsidRPr="00E00F7F" w:rsidTr="00387A4E">
        <w:tc>
          <w:tcPr>
            <w:tcW w:w="8644" w:type="dxa"/>
            <w:gridSpan w:val="2"/>
          </w:tcPr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NÚMERO DE REGISTRO                                                 17 DESTINAÇÃO DO PRODUTO</w:t>
            </w:r>
          </w:p>
          <w:p w:rsidR="00387A4E" w:rsidRPr="00E00F7F" w:rsidRDefault="00387A4E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16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|___|___|____|____|___|____|____|____|                    </w:t>
            </w:r>
            <w:r w:rsidR="00A35BC8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</w:t>
            </w:r>
            <w:r w:rsidR="00A35BC8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|___|1</w:t>
            </w:r>
            <w:r w:rsidR="00A35BC8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INSTITUCIONAL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                                                                         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|___|2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INDUS/PROFISSION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                                                                         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|___|3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COMERCIAL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                                                                         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|___|4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RESTR. A HOSPIT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TEMPO DE VALIDADE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18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|___|___|   |___|_1_| DIAS |___|_2_| MESES OU |___|_3_| ANOS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NOME DO PRODUTO ___|___|____|____|___|____|____|____|___|___|____|____|___|____|____|____|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19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___|___|____|____|___|____|____|____|___|___|____|____|___|____|____|____|___|___|____|____|___|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COMPLEMENTO DO NOME OU MARCA                                NUM DA APRES NA FÓRMULA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20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___|___|____|____|___|____|____|____|___|___|___|                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21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|___|___|___|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___|___|____|____|___|____|____|____|___|___|____|____|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APRESENTAÇÃO DO PRODUTO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___|___|____|____|___|____|____|____|___|___|____|____|___|____|____|____|___|___|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22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___|___|____|____|___|____|____|____|___|___|____|____|___|____|____|____|___|___|____|</w:t>
            </w:r>
          </w:p>
          <w:p w:rsidR="00517ADD" w:rsidRPr="00E00F7F" w:rsidRDefault="00517ADD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FORMA FÍSICA                                                                   CUIDADOS DE CONSERVAÇÃO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23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___|___|____|____|___|____|____|                    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24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|___|___|___|____________________</w:t>
            </w:r>
          </w:p>
        </w:tc>
      </w:tr>
      <w:tr w:rsidR="00A35BC8" w:rsidRPr="00E00F7F" w:rsidTr="00387A4E">
        <w:tc>
          <w:tcPr>
            <w:tcW w:w="8644" w:type="dxa"/>
            <w:gridSpan w:val="2"/>
          </w:tcPr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I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PARECER CONCLUSIVO SOBRE INSPEÇÃO DA INDÚSTRIA (USO DO ÓRGÃO DE V.S.)</w:t>
            </w:r>
          </w:p>
          <w:p w:rsidR="00517ADD" w:rsidRPr="00E00F7F" w:rsidRDefault="00517ADD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|___|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SATISFATÓRIO                                     DATA ___/____/_______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|___|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INSATISFATÓRIO</w:t>
            </w:r>
          </w:p>
          <w:p w:rsidR="00A35BC8" w:rsidRPr="00E00F7F" w:rsidRDefault="00A35BC8" w:rsidP="00387A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A35BC8" w:rsidRPr="00E00F7F" w:rsidRDefault="00A35BC8" w:rsidP="00A35BC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________________________________</w:t>
            </w:r>
          </w:p>
          <w:p w:rsidR="00A35BC8" w:rsidRPr="00E00F7F" w:rsidRDefault="00A35BC8" w:rsidP="00A35BC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(ASSINATURA E CARGO)</w:t>
            </w:r>
          </w:p>
          <w:p w:rsidR="00A35BC8" w:rsidRPr="00E00F7F" w:rsidRDefault="00A35BC8" w:rsidP="00A35BC8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</w:tbl>
    <w:p w:rsidR="00C757B6" w:rsidRPr="00E00F7F" w:rsidRDefault="00C757B6" w:rsidP="00CB091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CB091A" w:rsidRPr="00E00F7F" w:rsidRDefault="00CB091A" w:rsidP="00CB091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 VII – FORMULÁRIO DE PETIÇÃO 2 – FPS (VERSO)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CB091A" w:rsidRPr="00E00F7F" w:rsidTr="00CB091A">
        <w:tc>
          <w:tcPr>
            <w:tcW w:w="8644" w:type="dxa"/>
          </w:tcPr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J. TERMO DE RESPONSABILIDADE</w:t>
            </w:r>
          </w:p>
        </w:tc>
      </w:tr>
      <w:tr w:rsidR="00CB091A" w:rsidRPr="00E00F7F" w:rsidTr="00CB091A">
        <w:tc>
          <w:tcPr>
            <w:tcW w:w="8644" w:type="dxa"/>
          </w:tcPr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Assumimos civil e criminalmente, inteira responsabilidade pela veracidade das informações aqui prestadas (inclusive pela Descrição dos Componentes da Fórmula e das Apresentações em Anexo), bem assim pela Qualidade do Produto (incluindo-se, nos casos cabíveis, na esterilidade e/ou </w:t>
            </w: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apiregenicidade</w:t>
            </w:r>
            <w:proofErr w:type="spellEnd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cujo cadastramento ou registro, ou as modificações deste, tenhamos solicitado através desta Petição.</w:t>
            </w: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___________________________________              ______________________________________</w:t>
            </w: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Representante Legal (Assinatura e Carimbo)             Técnico Responsável (Assinatura e Carimbo)</w:t>
            </w: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B091A" w:rsidRPr="00E00F7F" w:rsidTr="00CB091A">
        <w:tc>
          <w:tcPr>
            <w:tcW w:w="8644" w:type="dxa"/>
          </w:tcPr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K. USO DO ÓRGÃO DE VIGILÂNCIA SANITÁRIA</w:t>
            </w: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B091A" w:rsidRPr="00E00F7F" w:rsidRDefault="00CB091A" w:rsidP="00CB091A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</w:tbl>
    <w:p w:rsidR="00CB091A" w:rsidRPr="00E00F7F" w:rsidRDefault="008E2BE2" w:rsidP="008E2BE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INSTRUÇÕES DE PREENCHIMENTO DO FP2</w:t>
      </w:r>
    </w:p>
    <w:tbl>
      <w:tblPr>
        <w:tblStyle w:val="Tabelacomgrade"/>
        <w:tblW w:w="0" w:type="auto"/>
        <w:tblLook w:val="04A0"/>
      </w:tblPr>
      <w:tblGrid>
        <w:gridCol w:w="1242"/>
        <w:gridCol w:w="1701"/>
        <w:gridCol w:w="5701"/>
      </w:tblGrid>
      <w:tr w:rsidR="008E2BE2" w:rsidRPr="00E00F7F" w:rsidTr="00483471">
        <w:tc>
          <w:tcPr>
            <w:tcW w:w="1242" w:type="dxa"/>
          </w:tcPr>
          <w:p w:rsidR="008E2BE2" w:rsidRPr="00E00F7F" w:rsidRDefault="008E2BE2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QUADRO</w:t>
            </w:r>
          </w:p>
        </w:tc>
        <w:tc>
          <w:tcPr>
            <w:tcW w:w="1701" w:type="dxa"/>
          </w:tcPr>
          <w:p w:rsidR="008E2BE2" w:rsidRPr="00E00F7F" w:rsidRDefault="008E2BE2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5701" w:type="dxa"/>
          </w:tcPr>
          <w:p w:rsidR="008E2BE2" w:rsidRPr="00E00F7F" w:rsidRDefault="008E2BE2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ORIENTAÇÃO</w:t>
            </w:r>
          </w:p>
        </w:tc>
      </w:tr>
      <w:tr w:rsidR="008E2BE2" w:rsidRPr="00E00F7F" w:rsidTr="00483471">
        <w:tc>
          <w:tcPr>
            <w:tcW w:w="1242" w:type="dxa"/>
          </w:tcPr>
          <w:p w:rsidR="008E2BE2" w:rsidRPr="00E00F7F" w:rsidRDefault="008E2BE2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701" w:type="dxa"/>
          </w:tcPr>
          <w:p w:rsidR="008E2BE2" w:rsidRPr="00E00F7F" w:rsidRDefault="008E2BE2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701" w:type="dxa"/>
          </w:tcPr>
          <w:p w:rsidR="008E2BE2" w:rsidRPr="00E00F7F" w:rsidRDefault="008E2BE2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Uso exclusivo de Vigilância Sanitária</w:t>
            </w:r>
          </w:p>
        </w:tc>
      </w:tr>
      <w:tr w:rsidR="008E2BE2" w:rsidRPr="00E00F7F" w:rsidTr="00483471">
        <w:tc>
          <w:tcPr>
            <w:tcW w:w="1242" w:type="dxa"/>
          </w:tcPr>
          <w:p w:rsidR="008E2BE2" w:rsidRPr="00E00F7F" w:rsidRDefault="008E2BE2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701" w:type="dxa"/>
          </w:tcPr>
          <w:p w:rsidR="008E2BE2" w:rsidRPr="00E00F7F" w:rsidRDefault="008E2BE2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5701" w:type="dxa"/>
          </w:tcPr>
          <w:p w:rsidR="008E2BE2" w:rsidRPr="00E00F7F" w:rsidRDefault="008E2BE2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Para petição de registro inicial será preenchido pelo Órgão de Vigilância Sanitária.</w:t>
            </w:r>
          </w:p>
          <w:p w:rsidR="008E2BE2" w:rsidRPr="00E00F7F" w:rsidRDefault="008E2BE2" w:rsidP="00483471">
            <w:pPr>
              <w:rPr>
                <w:rFonts w:ascii="Times New Roman" w:eastAsia="Times New Roman" w:hAnsi="Times New Roman" w:cs="Times New Roman"/>
                <w:strike/>
                <w:sz w:val="21"/>
                <w:szCs w:val="21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Para produto já registrado, o número deverá ser o mesmo de quando o recebeu o registro.</w:t>
            </w:r>
          </w:p>
        </w:tc>
      </w:tr>
      <w:tr w:rsidR="006332F6" w:rsidRPr="00E00F7F" w:rsidTr="00483471">
        <w:tc>
          <w:tcPr>
            <w:tcW w:w="1242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701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701" w:type="dxa"/>
          </w:tcPr>
          <w:p w:rsidR="006332F6" w:rsidRPr="00E00F7F" w:rsidRDefault="006332F6" w:rsidP="006332F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Destinado à informação dos assuntos objetivos da petição podendo ser apresentados no máximo 4 (quatro). Cada assunto deve ser apresentado através dó código específicos, acompanhado da respectiva descrição (vide </w:t>
            </w:r>
            <w:r w:rsidRPr="00E00F7F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Tabela 1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- Procedimentos Administrativos).</w:t>
            </w:r>
          </w:p>
          <w:p w:rsidR="006332F6" w:rsidRPr="00E00F7F" w:rsidRDefault="006332F6" w:rsidP="006332F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Obs.: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no caso de renovação de registro não serão permitidos outros assuntos na mesma petição. As modificações deverão ser feitas em petição separada.</w:t>
            </w:r>
          </w:p>
        </w:tc>
      </w:tr>
      <w:tr w:rsidR="006332F6" w:rsidRPr="00E00F7F" w:rsidTr="00483471">
        <w:tc>
          <w:tcPr>
            <w:tcW w:w="1242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</w:t>
            </w:r>
          </w:p>
        </w:tc>
        <w:tc>
          <w:tcPr>
            <w:tcW w:w="1701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5701" w:type="dxa"/>
          </w:tcPr>
          <w:p w:rsidR="006332F6" w:rsidRPr="00E00F7F" w:rsidRDefault="006332F6" w:rsidP="006332F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da razão social da empresa que detém ou que está pleiteando registro de produto.</w:t>
            </w:r>
          </w:p>
        </w:tc>
      </w:tr>
      <w:tr w:rsidR="006332F6" w:rsidRPr="00E00F7F" w:rsidTr="00483471">
        <w:tc>
          <w:tcPr>
            <w:tcW w:w="1242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5701" w:type="dxa"/>
          </w:tcPr>
          <w:p w:rsidR="006332F6" w:rsidRPr="00E00F7F" w:rsidRDefault="006332F6" w:rsidP="006332F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número de cadastro da empresa. A última quadrícula da direita é destinada à indicação do dígito verificador.</w:t>
            </w:r>
          </w:p>
        </w:tc>
      </w:tr>
      <w:tr w:rsidR="006332F6" w:rsidRPr="00E00F7F" w:rsidTr="00483471">
        <w:tc>
          <w:tcPr>
            <w:tcW w:w="1242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</w:t>
            </w:r>
          </w:p>
        </w:tc>
        <w:tc>
          <w:tcPr>
            <w:tcW w:w="1701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5701" w:type="dxa"/>
          </w:tcPr>
          <w:p w:rsidR="006332F6" w:rsidRPr="00E00F7F" w:rsidRDefault="006332F6" w:rsidP="006332F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número de registro. Quando se tratar de petição inicial de registro não será preenchido.</w:t>
            </w:r>
          </w:p>
          <w:p w:rsidR="006332F6" w:rsidRPr="00E00F7F" w:rsidRDefault="006332F6" w:rsidP="006332F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Obs.: É muito importante o preenchimento deste campo, nos casos de qualquer alteração do produto e renovação de registro.</w:t>
            </w:r>
          </w:p>
        </w:tc>
      </w:tr>
      <w:tr w:rsidR="006332F6" w:rsidRPr="00E00F7F" w:rsidTr="00483471">
        <w:tc>
          <w:tcPr>
            <w:tcW w:w="1242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5701" w:type="dxa"/>
          </w:tcPr>
          <w:p w:rsidR="006332F6" w:rsidRPr="00E00F7F" w:rsidRDefault="006332F6" w:rsidP="006332F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a assinalar o destino do produto (apenas um por processo).</w:t>
            </w:r>
          </w:p>
        </w:tc>
      </w:tr>
      <w:tr w:rsidR="006332F6" w:rsidRPr="00E00F7F" w:rsidTr="00483471">
        <w:tc>
          <w:tcPr>
            <w:tcW w:w="1242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5701" w:type="dxa"/>
          </w:tcPr>
          <w:p w:rsidR="006332F6" w:rsidRPr="00E00F7F" w:rsidRDefault="006332F6" w:rsidP="006332F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número de dias, meses e anos referentes à validade do produto e a marcação da validade do tempo correspondente.</w:t>
            </w:r>
          </w:p>
        </w:tc>
      </w:tr>
      <w:tr w:rsidR="006332F6" w:rsidRPr="00E00F7F" w:rsidTr="00483471">
        <w:tc>
          <w:tcPr>
            <w:tcW w:w="1242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6332F6" w:rsidRPr="00E00F7F" w:rsidRDefault="006332F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5701" w:type="dxa"/>
          </w:tcPr>
          <w:p w:rsidR="006332F6" w:rsidRPr="00E00F7F" w:rsidRDefault="006332F6" w:rsidP="006332F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nome principal do produto. Se o nome do</w:t>
            </w:r>
          </w:p>
          <w:p w:rsidR="006332F6" w:rsidRPr="00E00F7F" w:rsidRDefault="006332F6" w:rsidP="006332F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 for extenso e não couber no campo, abreviá-lo consultando a</w:t>
            </w:r>
            <w:r w:rsidR="00365C3A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Tabela 3. Não será aceita folha anexa para complementação do nome do</w:t>
            </w:r>
            <w:r w:rsidR="00365C3A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produto.</w:t>
            </w:r>
          </w:p>
        </w:tc>
      </w:tr>
      <w:tr w:rsidR="00365C3A" w:rsidRPr="00E00F7F" w:rsidTr="00483471">
        <w:tc>
          <w:tcPr>
            <w:tcW w:w="1242" w:type="dxa"/>
          </w:tcPr>
          <w:p w:rsidR="00365C3A" w:rsidRPr="00E00F7F" w:rsidRDefault="00365C3A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365C3A" w:rsidRPr="00E00F7F" w:rsidRDefault="00365C3A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5701" w:type="dxa"/>
          </w:tcPr>
          <w:p w:rsidR="00365C3A" w:rsidRPr="00E00F7F" w:rsidRDefault="00365C3A" w:rsidP="006332F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da marca e contra marca do produto.</w:t>
            </w:r>
          </w:p>
        </w:tc>
      </w:tr>
      <w:tr w:rsidR="00365C3A" w:rsidRPr="00E00F7F" w:rsidTr="00483471">
        <w:tc>
          <w:tcPr>
            <w:tcW w:w="1242" w:type="dxa"/>
          </w:tcPr>
          <w:p w:rsidR="00365C3A" w:rsidRPr="00E00F7F" w:rsidRDefault="00365C3A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365C3A" w:rsidRPr="00E00F7F" w:rsidRDefault="00365C3A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5701" w:type="dxa"/>
          </w:tcPr>
          <w:p w:rsidR="00365C3A" w:rsidRPr="00E00F7F" w:rsidRDefault="00365C3A" w:rsidP="00365C3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Preencher nos casos de apresentações (tipos de embalagem) diferentes com tempo de validade distintos. OBS.: no caso de um </w:t>
            </w:r>
          </w:p>
          <w:p w:rsidR="00365C3A" w:rsidRPr="00E00F7F" w:rsidRDefault="00365C3A" w:rsidP="006332F6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mesmo produto ser acondicionado em duas ou mais embalagens com tempo de validade diferentes, esta diferença deverá vir registrada na forma de FP2 diferentes.</w:t>
            </w:r>
          </w:p>
        </w:tc>
      </w:tr>
      <w:tr w:rsidR="00365C3A" w:rsidRPr="00E00F7F" w:rsidTr="00483471">
        <w:tc>
          <w:tcPr>
            <w:tcW w:w="1242" w:type="dxa"/>
          </w:tcPr>
          <w:p w:rsidR="00365C3A" w:rsidRPr="00E00F7F" w:rsidRDefault="00365C3A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365C3A" w:rsidRPr="00E00F7F" w:rsidRDefault="00365C3A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5701" w:type="dxa"/>
          </w:tcPr>
          <w:p w:rsidR="00365C3A" w:rsidRPr="00E00F7F" w:rsidRDefault="00365C3A" w:rsidP="00365C3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do(s) material (ais) de embalagem em contato direito com o alimento.</w:t>
            </w:r>
          </w:p>
        </w:tc>
      </w:tr>
      <w:tr w:rsidR="000E7B7B" w:rsidRPr="00E00F7F" w:rsidTr="00483471">
        <w:tc>
          <w:tcPr>
            <w:tcW w:w="1242" w:type="dxa"/>
          </w:tcPr>
          <w:p w:rsidR="000E7B7B" w:rsidRPr="00E00F7F" w:rsidRDefault="000E7B7B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0E7B7B" w:rsidRPr="00E00F7F" w:rsidRDefault="000E7B7B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5701" w:type="dxa"/>
          </w:tcPr>
          <w:p w:rsidR="000E7B7B" w:rsidRPr="00E00F7F" w:rsidRDefault="000E7B7B" w:rsidP="00365C3A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Preencher.</w:t>
            </w:r>
          </w:p>
        </w:tc>
      </w:tr>
      <w:tr w:rsidR="000E7B7B" w:rsidRPr="00E00F7F" w:rsidTr="00483471">
        <w:tc>
          <w:tcPr>
            <w:tcW w:w="1242" w:type="dxa"/>
          </w:tcPr>
          <w:p w:rsidR="000E7B7B" w:rsidRPr="00E00F7F" w:rsidRDefault="000E7B7B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0E7B7B" w:rsidRPr="00E00F7F" w:rsidRDefault="000E7B7B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5701" w:type="dxa"/>
          </w:tcPr>
          <w:p w:rsidR="000E7B7B" w:rsidRPr="00E00F7F" w:rsidRDefault="000E7B7B" w:rsidP="000E7B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Destinado à indicação do código e da descrição dos cuidados de conservação do produto. Deve ser considerado apenas o código 17: </w:t>
            </w:r>
          </w:p>
          <w:p w:rsidR="000E7B7B" w:rsidRPr="00E00F7F" w:rsidRDefault="000E7B7B" w:rsidP="000E7B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cuidado especiais de conservação indicados nos textos de rotulagem</w:t>
            </w:r>
          </w:p>
        </w:tc>
      </w:tr>
      <w:tr w:rsidR="000E7B7B" w:rsidRPr="00E00F7F" w:rsidTr="00483471">
        <w:tc>
          <w:tcPr>
            <w:tcW w:w="1242" w:type="dxa"/>
          </w:tcPr>
          <w:p w:rsidR="000E7B7B" w:rsidRPr="00E00F7F" w:rsidRDefault="000E7B7B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1701" w:type="dxa"/>
          </w:tcPr>
          <w:p w:rsidR="000E7B7B" w:rsidRPr="00E00F7F" w:rsidRDefault="000E7B7B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701" w:type="dxa"/>
          </w:tcPr>
          <w:p w:rsidR="000E7B7B" w:rsidRPr="00E00F7F" w:rsidRDefault="000E7B7B" w:rsidP="000E7B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Reservado ao uso exclusivo do órgão da Vigilância Sanitária</w:t>
            </w:r>
          </w:p>
        </w:tc>
      </w:tr>
      <w:tr w:rsidR="000E7B7B" w:rsidRPr="00E00F7F" w:rsidTr="00483471">
        <w:tc>
          <w:tcPr>
            <w:tcW w:w="1242" w:type="dxa"/>
          </w:tcPr>
          <w:p w:rsidR="000E7B7B" w:rsidRPr="00E00F7F" w:rsidRDefault="000E7B7B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J</w:t>
            </w:r>
          </w:p>
        </w:tc>
        <w:tc>
          <w:tcPr>
            <w:tcW w:w="1701" w:type="dxa"/>
          </w:tcPr>
          <w:p w:rsidR="000E7B7B" w:rsidRPr="00E00F7F" w:rsidRDefault="000E7B7B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701" w:type="dxa"/>
          </w:tcPr>
          <w:p w:rsidR="000E7B7B" w:rsidRPr="00E00F7F" w:rsidRDefault="000E7B7B" w:rsidP="000E7B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Termos de responsabilidade assinado e carimbado pelo representante legal e técnico responsável (Port. MS 1428/93)</w:t>
            </w:r>
          </w:p>
        </w:tc>
      </w:tr>
      <w:tr w:rsidR="000E7B7B" w:rsidRPr="00E00F7F" w:rsidTr="00483471">
        <w:tc>
          <w:tcPr>
            <w:tcW w:w="1242" w:type="dxa"/>
          </w:tcPr>
          <w:p w:rsidR="000E7B7B" w:rsidRPr="00E00F7F" w:rsidRDefault="000E7B7B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1701" w:type="dxa"/>
          </w:tcPr>
          <w:p w:rsidR="000E7B7B" w:rsidRPr="00E00F7F" w:rsidRDefault="000E7B7B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701" w:type="dxa"/>
          </w:tcPr>
          <w:p w:rsidR="000E7B7B" w:rsidRPr="00E00F7F" w:rsidRDefault="000E7B7B" w:rsidP="000E7B7B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Reservado ao uso exclusivo do órgão da Vigilância Sanitária</w:t>
            </w:r>
          </w:p>
        </w:tc>
      </w:tr>
    </w:tbl>
    <w:p w:rsidR="00D70BBA" w:rsidRPr="00E00F7F" w:rsidRDefault="00D70BBA" w:rsidP="00CB091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8D17F9" w:rsidRPr="00E00F7F" w:rsidRDefault="008D17F9" w:rsidP="00D70BB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ANEXO VIII – FORMULÁRIO DE PETIÇÃO SIMPLIFICADO – FPS (FRENTE)</w:t>
      </w:r>
    </w:p>
    <w:tbl>
      <w:tblPr>
        <w:tblStyle w:val="Tabelacomgrade"/>
        <w:tblW w:w="0" w:type="auto"/>
        <w:tblLook w:val="04A0"/>
      </w:tblPr>
      <w:tblGrid>
        <w:gridCol w:w="3510"/>
        <w:gridCol w:w="1134"/>
        <w:gridCol w:w="142"/>
        <w:gridCol w:w="1985"/>
        <w:gridCol w:w="1873"/>
      </w:tblGrid>
      <w:tr w:rsidR="00D70BBA" w:rsidRPr="00E00F7F" w:rsidTr="00D70BBA">
        <w:tc>
          <w:tcPr>
            <w:tcW w:w="478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8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A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IDENTIFICAÇÃO DO DOCUMENTO (USO DO ÓRGÃO DE V.S.)</w:t>
            </w:r>
          </w:p>
        </w:tc>
      </w:tr>
      <w:tr w:rsidR="00D70BBA" w:rsidRPr="00E00F7F" w:rsidTr="00D70BBA">
        <w:tc>
          <w:tcPr>
            <w:tcW w:w="47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MINISTÉRIO DA SAÚDE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SECRETARIA DE VIGILÂNCIA SANITÁRIA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SISTEMA DE INFORMAÇÕES DE VIGILÂNCIA SANITÁRIA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70BBA" w:rsidRPr="00E00F7F" w:rsidRDefault="00D70BBA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FORMULÁRIO DE PETIÇÃO SIMPLIFICADO</w:t>
            </w:r>
          </w:p>
          <w:p w:rsidR="00D70BBA" w:rsidRPr="00E00F7F" w:rsidRDefault="00D70BBA" w:rsidP="00D70BB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</w:pPr>
          </w:p>
        </w:tc>
      </w:tr>
      <w:tr w:rsidR="00D70BBA" w:rsidRPr="00E00F7F" w:rsidTr="00D70BBA">
        <w:tc>
          <w:tcPr>
            <w:tcW w:w="4786" w:type="dxa"/>
            <w:gridSpan w:val="3"/>
            <w:tcBorders>
              <w:top w:val="single" w:sz="4" w:space="0" w:color="auto"/>
            </w:tcBorders>
          </w:tcPr>
          <w:p w:rsidR="00D70BBA" w:rsidRPr="00E00F7F" w:rsidRDefault="00D70BBA" w:rsidP="00D70BBA">
            <w:pPr>
              <w:pBdr>
                <w:bottom w:val="single" w:sz="6" w:space="1" w:color="auto"/>
              </w:pBd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B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NÚMERO DO PROCESSO ORIGEM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</w:pP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1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___|____|____|____|____|____|___|____|____|</w:t>
            </w:r>
          </w:p>
        </w:tc>
        <w:tc>
          <w:tcPr>
            <w:tcW w:w="3858" w:type="dxa"/>
            <w:gridSpan w:val="2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PROT (DIA/MÊS/ANO) 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2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____|____|____|____|____|____|____|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FORMULÁRIOS PROD. E APRES. (ANEXOS)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3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 |___|___| de |___|___|</w:t>
            </w:r>
          </w:p>
        </w:tc>
      </w:tr>
      <w:tr w:rsidR="00D70BBA" w:rsidRPr="00E00F7F" w:rsidTr="00FA0270">
        <w:tc>
          <w:tcPr>
            <w:tcW w:w="8644" w:type="dxa"/>
            <w:gridSpan w:val="5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C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DADOS DA EMPRESA                                                                 </w:t>
            </w:r>
          </w:p>
        </w:tc>
      </w:tr>
      <w:tr w:rsidR="00D70BBA" w:rsidRPr="00E00F7F" w:rsidTr="00FA0270">
        <w:tc>
          <w:tcPr>
            <w:tcW w:w="8644" w:type="dxa"/>
            <w:gridSpan w:val="5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      DETENTORA                                                               NÚMERO AUTORIZAÇÃO/ CADASTRO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4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|________________________________________|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5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|___|____|___|___|___|___|___|___|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D70BBA" w:rsidRPr="00E00F7F" w:rsidTr="00FA0270">
        <w:tc>
          <w:tcPr>
            <w:tcW w:w="8644" w:type="dxa"/>
            <w:gridSpan w:val="5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D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DADOS DO PRODUTO</w:t>
            </w:r>
          </w:p>
        </w:tc>
      </w:tr>
      <w:tr w:rsidR="00D70BBA" w:rsidRPr="00E00F7F" w:rsidTr="00FA0270">
        <w:tc>
          <w:tcPr>
            <w:tcW w:w="8644" w:type="dxa"/>
            <w:gridSpan w:val="5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CATEGORIA                                                                                                VENCIMENTO (MÊS/ANO)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 xml:space="preserve">6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___|___|___|___|___|____| _________________________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7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______|___|___|___|___|___|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NOME DO PRODUTO |___|___|___|___|___||___|___|___|___|___||___|___|___|___|___||___|___|___|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 xml:space="preserve">8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|___|___|___|___|___||___|___|___|___|___||___|___|___|___|___||___|___|___|___|___||___|___|___|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D70BBA" w:rsidRPr="00E00F7F" w:rsidTr="00FA0270">
        <w:tc>
          <w:tcPr>
            <w:tcW w:w="8644" w:type="dxa"/>
            <w:gridSpan w:val="5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E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DADOS RELACIONADOS A FÓRMÚLA</w:t>
            </w:r>
          </w:p>
        </w:tc>
      </w:tr>
      <w:tr w:rsidR="00D70BBA" w:rsidRPr="00E00F7F" w:rsidTr="00D70BBA">
        <w:tc>
          <w:tcPr>
            <w:tcW w:w="8644" w:type="dxa"/>
            <w:gridSpan w:val="5"/>
          </w:tcPr>
          <w:p w:rsidR="00D70BBA" w:rsidRPr="00E00F7F" w:rsidRDefault="00D70BBA" w:rsidP="00D70B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OBSERVAÇÃO    SOMENTE SERÁ NECESSÁRIO A DISCRIMINAÇÃO DOS ADITIVOS UTILIZADOS E/OU INGREDIENTES EXIGIDOS POR REGULAMENTOS TÉCNICOS ESPECÍFICOS</w:t>
            </w:r>
          </w:p>
        </w:tc>
      </w:tr>
      <w:tr w:rsidR="00D70BBA" w:rsidRPr="00E00F7F" w:rsidTr="00FA0270">
        <w:tc>
          <w:tcPr>
            <w:tcW w:w="3510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09 COMPONENTES DA FÓRMULA</w:t>
            </w:r>
          </w:p>
        </w:tc>
        <w:tc>
          <w:tcPr>
            <w:tcW w:w="1134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10 TIPO</w:t>
            </w:r>
          </w:p>
        </w:tc>
        <w:tc>
          <w:tcPr>
            <w:tcW w:w="2127" w:type="dxa"/>
            <w:gridSpan w:val="2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11 CONCENTRAÇÃO</w:t>
            </w:r>
          </w:p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QUANT/VOLUME</w:t>
            </w:r>
          </w:p>
        </w:tc>
        <w:tc>
          <w:tcPr>
            <w:tcW w:w="1873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 PERCENTUAL</w:t>
            </w:r>
          </w:p>
        </w:tc>
      </w:tr>
      <w:tr w:rsidR="00D70BBA" w:rsidRPr="00E00F7F" w:rsidTr="00FA0270">
        <w:tc>
          <w:tcPr>
            <w:tcW w:w="3510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D70BBA" w:rsidRPr="00E00F7F" w:rsidTr="00FA0270">
        <w:tc>
          <w:tcPr>
            <w:tcW w:w="3510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D70BBA" w:rsidRPr="00E00F7F" w:rsidTr="00FA0270">
        <w:tc>
          <w:tcPr>
            <w:tcW w:w="3510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D70BBA" w:rsidRPr="00E00F7F" w:rsidTr="00FA0270">
        <w:tc>
          <w:tcPr>
            <w:tcW w:w="3510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D70BBA" w:rsidRPr="00E00F7F" w:rsidTr="00FA0270">
        <w:tc>
          <w:tcPr>
            <w:tcW w:w="3510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D70BBA" w:rsidRPr="00E00F7F" w:rsidTr="00FA0270">
        <w:tc>
          <w:tcPr>
            <w:tcW w:w="3510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D70BBA" w:rsidRPr="00E00F7F" w:rsidTr="00FA0270">
        <w:tc>
          <w:tcPr>
            <w:tcW w:w="3510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873" w:type="dxa"/>
          </w:tcPr>
          <w:p w:rsidR="00D70BBA" w:rsidRPr="00E00F7F" w:rsidRDefault="00D70BB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DD4BB5" w:rsidRPr="00E00F7F" w:rsidTr="00FA0270">
        <w:tc>
          <w:tcPr>
            <w:tcW w:w="8644" w:type="dxa"/>
            <w:gridSpan w:val="5"/>
          </w:tcPr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F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PARECER CONCLUSIVO SOBRE INSPEÇÃO DA INDÚSTRIA (USO DO ÓRGÃO DE V.S.)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|___|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SATISFATÓRIO                                     DATA ___/____/_______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|___|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INSATISFATÓRIO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D4BB5" w:rsidRPr="00E00F7F" w:rsidRDefault="00DD4BB5" w:rsidP="00FA0270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________________________________</w:t>
            </w:r>
          </w:p>
          <w:p w:rsidR="00DD4BB5" w:rsidRPr="00E00F7F" w:rsidRDefault="00DD4BB5" w:rsidP="00FA0270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(ASSINATURA E CARGO)</w:t>
            </w:r>
          </w:p>
          <w:p w:rsidR="00DD4BB5" w:rsidRPr="00E00F7F" w:rsidRDefault="00DD4BB5" w:rsidP="00FA0270">
            <w:pPr>
              <w:spacing w:before="300" w:after="300"/>
              <w:contextualSpacing/>
              <w:jc w:val="righ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</w:tbl>
    <w:p w:rsidR="00F22F90" w:rsidRPr="00E00F7F" w:rsidRDefault="00F22F90" w:rsidP="00CB091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F22F90" w:rsidRPr="00E00F7F" w:rsidRDefault="00F22F90" w:rsidP="00F22F90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ANEXO </w:t>
      </w:r>
      <w:r w:rsidR="00DC0BBF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X</w:t>
      </w:r>
      <w:r w:rsidR="00DC0BBF"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– FORMULÁRIO DE PETIÇÃO SIMPLIFICADO – FPS </w:t>
      </w: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(VERSO)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DD4BB5" w:rsidRPr="00E00F7F" w:rsidTr="00FA0270">
        <w:tc>
          <w:tcPr>
            <w:tcW w:w="8644" w:type="dxa"/>
          </w:tcPr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F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ASSUNTO DA PETIÇÃO (CÓDIGOS E DESCRIÇÃO)</w:t>
            </w:r>
          </w:p>
        </w:tc>
      </w:tr>
      <w:tr w:rsidR="00DD4BB5" w:rsidRPr="00E00F7F" w:rsidTr="00FA0270">
        <w:tc>
          <w:tcPr>
            <w:tcW w:w="8644" w:type="dxa"/>
          </w:tcPr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01                                                                                  02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|___|___|___| ____________________________         |___|___|___| ____________________________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03                                                                                  04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|___|___|___| ____________________________         |___|___|___| ____________________________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DD4BB5" w:rsidRPr="00E00F7F" w:rsidTr="00FA0270">
        <w:tc>
          <w:tcPr>
            <w:tcW w:w="8644" w:type="dxa"/>
          </w:tcPr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H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DADOS DA APRESENTAÇÃO</w:t>
            </w:r>
          </w:p>
        </w:tc>
      </w:tr>
      <w:tr w:rsidR="00DD4BB5" w:rsidRPr="00E00F7F" w:rsidTr="00FA0270">
        <w:tc>
          <w:tcPr>
            <w:tcW w:w="8644" w:type="dxa"/>
          </w:tcPr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NÚMERO DE REGISTRO                   </w:t>
            </w:r>
            <w:r w:rsidR="00F2789A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                          14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DESTINAÇÃO DO PRODUTO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1</w:t>
            </w:r>
            <w:r w:rsidR="00F2789A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3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|___|___|____|____|___|____|____|____|      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|___|1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INSTITUCIONAL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                                                                         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|___|2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INDUS/PROFISSION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                                                                         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|___|3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COMERCIAL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                                                                          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|___|4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RESTR. A HOSPIT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TEMPO DE VALIDADE</w:t>
            </w:r>
          </w:p>
          <w:p w:rsidR="00DD4BB5" w:rsidRPr="00E00F7F" w:rsidRDefault="00F2789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15</w:t>
            </w:r>
            <w:r w:rsidR="00DD4BB5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|___|___|   |___|_1_| DIAS |___|_2_| MESES OU |___|_3_| ANOS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COMPLEMENTO DO NOME OU MARCA                                NUM DA APRES NA FÓRMULA</w:t>
            </w:r>
          </w:p>
          <w:p w:rsidR="00DD4BB5" w:rsidRPr="00E00F7F" w:rsidRDefault="00F2789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16</w:t>
            </w:r>
            <w:r w:rsidR="00DD4BB5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___|___|____|____|___|____|____|____|___|___|___|                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17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_______</w:t>
            </w:r>
            <w:r w:rsidR="00DD4BB5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|___|___|___|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___|___|____|____|___|____|____|____|___|___|____|____|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APRESENTAÇÃO DO PRODUTO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___|___|____|____|___|____|____|____|___|___|____|____|___|____|____|____|___|___|</w:t>
            </w:r>
          </w:p>
          <w:p w:rsidR="00DD4BB5" w:rsidRPr="00E00F7F" w:rsidRDefault="00F2789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18</w:t>
            </w:r>
            <w:r w:rsidR="00DD4BB5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___|___|____|____|___|____|____|____|___|___|____|____|___|____|____|____|___|___|____|</w:t>
            </w: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DD4BB5" w:rsidRPr="00E00F7F" w:rsidRDefault="00DD4BB5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FORMA FÍSICA                                                                   CUIDADOS DE CONSERVAÇÃO</w:t>
            </w:r>
          </w:p>
          <w:p w:rsidR="00DD4BB5" w:rsidRPr="00E00F7F" w:rsidRDefault="00F2789A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19</w:t>
            </w:r>
            <w:r w:rsidR="00DD4BB5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___|___|____|____|___|____|____|                                    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bdr w:val="single" w:sz="4" w:space="0" w:color="auto"/>
                <w:lang w:eastAsia="pt-BR"/>
              </w:rPr>
              <w:t>20</w:t>
            </w:r>
            <w:r w:rsidR="00DD4BB5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|___|___|___|____________________</w:t>
            </w:r>
          </w:p>
        </w:tc>
      </w:tr>
      <w:tr w:rsidR="00CC3C5E" w:rsidRPr="00E00F7F" w:rsidTr="00CC3C5E">
        <w:tc>
          <w:tcPr>
            <w:tcW w:w="8644" w:type="dxa"/>
          </w:tcPr>
          <w:p w:rsidR="00CC3C5E" w:rsidRPr="00E00F7F" w:rsidRDefault="00CC3C5E" w:rsidP="00FA0270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L. TERMO DE RESPONSABILIDADE</w:t>
            </w:r>
          </w:p>
        </w:tc>
      </w:tr>
      <w:tr w:rsidR="00CC3C5E" w:rsidRPr="00E00F7F" w:rsidTr="00CC3C5E">
        <w:tc>
          <w:tcPr>
            <w:tcW w:w="8644" w:type="dxa"/>
          </w:tcPr>
          <w:p w:rsidR="00CC3C5E" w:rsidRPr="00E00F7F" w:rsidRDefault="00CC3C5E" w:rsidP="00FA0270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Assumimos civil e criminalmente, inteira responsabilidade pela veracidade das informações aqui prestadas (inclusive pela Descrição dos Componentes da Fórmula e das Apresentações em Anexo), bem assim pela Qualidade do Produto (incluindo-se, nos casos cabíveis, na esterilidade e/ou </w:t>
            </w: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apiregenicidade</w:t>
            </w:r>
            <w:proofErr w:type="spellEnd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 cujo cadastramento ou registro, ou as modificações deste, tenhamos solicitado através desta Petição.</w:t>
            </w:r>
          </w:p>
          <w:p w:rsidR="00CC3C5E" w:rsidRPr="00E00F7F" w:rsidRDefault="00CC3C5E" w:rsidP="00FA0270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C3C5E" w:rsidRPr="00E00F7F" w:rsidRDefault="00CC3C5E" w:rsidP="00FA0270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___________________________________              ______________________________________</w:t>
            </w:r>
          </w:p>
          <w:p w:rsidR="00CC3C5E" w:rsidRPr="00E00F7F" w:rsidRDefault="00CC3C5E" w:rsidP="00FA0270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Representante Legal (Assinatura e Carimbo)             Técnico Responsável (Assinatura e Carimbo)</w:t>
            </w:r>
          </w:p>
          <w:p w:rsidR="00CC3C5E" w:rsidRPr="00E00F7F" w:rsidRDefault="00CC3C5E" w:rsidP="00FA0270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C3C5E" w:rsidRPr="00E00F7F" w:rsidTr="00CC3C5E">
        <w:tc>
          <w:tcPr>
            <w:tcW w:w="8644" w:type="dxa"/>
          </w:tcPr>
          <w:p w:rsidR="00CC3C5E" w:rsidRPr="00E00F7F" w:rsidRDefault="00CC3C5E" w:rsidP="00FA0270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J. USO DO ÓRGÃO DE VIGILÂNCIA SANITÁRIA</w:t>
            </w:r>
          </w:p>
          <w:p w:rsidR="00CC3C5E" w:rsidRPr="00E00F7F" w:rsidRDefault="00CC3C5E" w:rsidP="00FA0270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C3C5E" w:rsidRPr="00E00F7F" w:rsidRDefault="00CC3C5E" w:rsidP="00FA0270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C3C5E" w:rsidRPr="00E00F7F" w:rsidRDefault="00CC3C5E" w:rsidP="00FA0270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C3C5E" w:rsidRPr="00E00F7F" w:rsidRDefault="00CC3C5E" w:rsidP="00FA0270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CC3C5E" w:rsidRPr="00E00F7F" w:rsidRDefault="00CC3C5E" w:rsidP="00FA0270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</w:tbl>
    <w:p w:rsidR="00CC3C5E" w:rsidRPr="00E00F7F" w:rsidRDefault="00CC3C5E" w:rsidP="00CB091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990FB1" w:rsidRPr="00E00F7F" w:rsidRDefault="00990FB1" w:rsidP="00990FB1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INSTRUÇÕES DE PREENCHIMENTO DO FPS</w:t>
      </w:r>
    </w:p>
    <w:tbl>
      <w:tblPr>
        <w:tblStyle w:val="Tabelacomgrade"/>
        <w:tblW w:w="0" w:type="auto"/>
        <w:tblLook w:val="04A0"/>
      </w:tblPr>
      <w:tblGrid>
        <w:gridCol w:w="1242"/>
        <w:gridCol w:w="1701"/>
        <w:gridCol w:w="5701"/>
      </w:tblGrid>
      <w:tr w:rsidR="00990FB1" w:rsidRPr="00E00F7F" w:rsidTr="00483471">
        <w:tc>
          <w:tcPr>
            <w:tcW w:w="1242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QUADRO</w:t>
            </w:r>
          </w:p>
        </w:tc>
        <w:tc>
          <w:tcPr>
            <w:tcW w:w="1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5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ORIENTAÇÃO</w:t>
            </w:r>
          </w:p>
        </w:tc>
      </w:tr>
      <w:tr w:rsidR="00990FB1" w:rsidRPr="00E00F7F" w:rsidTr="00483471">
        <w:tc>
          <w:tcPr>
            <w:tcW w:w="1242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701" w:type="dxa"/>
          </w:tcPr>
          <w:p w:rsidR="00990FB1" w:rsidRPr="00E00F7F" w:rsidRDefault="00990FB1" w:rsidP="0048347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Uso exclusivo do órgão de Vigilância Sanitária</w:t>
            </w:r>
          </w:p>
        </w:tc>
      </w:tr>
      <w:tr w:rsidR="00990FB1" w:rsidRPr="00E00F7F" w:rsidTr="00483471">
        <w:tc>
          <w:tcPr>
            <w:tcW w:w="1242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5701" w:type="dxa"/>
          </w:tcPr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Para petição de registro inicial será preenchido pelo Órgão de Vigilância Sanitária.</w:t>
            </w:r>
          </w:p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1"/>
                <w:szCs w:val="21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 Para produto já registrado, o número deverá ser o mesmo de quando o recebeu o registro.</w:t>
            </w:r>
          </w:p>
        </w:tc>
      </w:tr>
      <w:tr w:rsidR="00990FB1" w:rsidRPr="00E00F7F" w:rsidTr="00483471">
        <w:tc>
          <w:tcPr>
            <w:tcW w:w="1242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1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5701" w:type="dxa"/>
          </w:tcPr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da razão social da empresa que detém ou que está pleiteando registro de produto.</w:t>
            </w:r>
          </w:p>
        </w:tc>
      </w:tr>
      <w:tr w:rsidR="00990FB1" w:rsidRPr="00E00F7F" w:rsidTr="00483471">
        <w:tc>
          <w:tcPr>
            <w:tcW w:w="1242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5701" w:type="dxa"/>
          </w:tcPr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número de cadastro da empresa.</w:t>
            </w:r>
          </w:p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IMPORTANTE: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O não preenchimento ou o preenchimento incorreto deste campo, resulta no atraso do andamento do processo.</w:t>
            </w:r>
          </w:p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Quando se tratar de empresa ainda não cadastrada no Ministério da Saúde, não preencher. E enviar junto ao processo, Ficha de Cadastro de Empresa (FCE) preenchida e com a assinatura do Representante Legal.</w:t>
            </w:r>
          </w:p>
        </w:tc>
      </w:tr>
      <w:tr w:rsidR="00990FB1" w:rsidRPr="00E00F7F" w:rsidTr="00483471">
        <w:tc>
          <w:tcPr>
            <w:tcW w:w="1242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5701" w:type="dxa"/>
          </w:tcPr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código da categoria do produto (Anexo III), bem como a descrição por extenso da referida categoria.</w:t>
            </w:r>
          </w:p>
        </w:tc>
      </w:tr>
      <w:tr w:rsidR="00990FB1" w:rsidRPr="00E00F7F" w:rsidTr="00483471">
        <w:tc>
          <w:tcPr>
            <w:tcW w:w="1242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5701" w:type="dxa"/>
          </w:tcPr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mês e do ano de vencimento do registro do produto, isto é, preencher somente se o produto já for registrado.</w:t>
            </w:r>
          </w:p>
        </w:tc>
      </w:tr>
      <w:tr w:rsidR="00990FB1" w:rsidRPr="00E00F7F" w:rsidTr="00483471">
        <w:tc>
          <w:tcPr>
            <w:tcW w:w="1242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5701" w:type="dxa"/>
          </w:tcPr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nome principal do produto. Se o nome do produto for extenso e não couber no campo, abreviá-lo consultando a Tabela 3</w:t>
            </w:r>
            <w:r w:rsidR="00162D17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Não será aceita folha anexa para complementação do nome do produto.</w:t>
            </w:r>
          </w:p>
        </w:tc>
      </w:tr>
      <w:tr w:rsidR="00990FB1" w:rsidRPr="00E00F7F" w:rsidTr="00483471">
        <w:tc>
          <w:tcPr>
            <w:tcW w:w="1242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1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5701" w:type="dxa"/>
          </w:tcPr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descrição do</w:t>
            </w:r>
            <w:r w:rsidR="00162D17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componentes da fórmula do produto, em ordem decrescente de quantidade. Descrever separadamente a composição de cada "</w:t>
            </w: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sub-fórmula</w:t>
            </w:r>
            <w:proofErr w:type="spellEnd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" do -produto (massa, recheio, cobertura).</w:t>
            </w:r>
          </w:p>
          <w:p w:rsidR="00990FB1" w:rsidRPr="00E00F7F" w:rsidRDefault="00990FB1" w:rsidP="00162D17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Quando o produto for adquirido de tercei</w:t>
            </w:r>
            <w:r w:rsidR="00162D17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ros e reembalado, deve ser men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cionado o nome do produto, fabricante e n.° do registro no MS.</w:t>
            </w:r>
          </w:p>
        </w:tc>
      </w:tr>
      <w:tr w:rsidR="00990FB1" w:rsidRPr="00E00F7F" w:rsidTr="00483471">
        <w:tc>
          <w:tcPr>
            <w:tcW w:w="1242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5701" w:type="dxa"/>
          </w:tcPr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identificação da substância quanto à função na fórmula. Devem ser considerados apenas os códigos: 01 aditivo</w:t>
            </w:r>
          </w:p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09- coadjuvante</w:t>
            </w:r>
          </w:p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18 – ingrediente</w:t>
            </w:r>
          </w:p>
        </w:tc>
      </w:tr>
      <w:tr w:rsidR="00990FB1" w:rsidRPr="00E00F7F" w:rsidTr="00483471">
        <w:tc>
          <w:tcPr>
            <w:tcW w:w="1242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5701" w:type="dxa"/>
          </w:tcPr>
          <w:p w:rsidR="00990FB1" w:rsidRPr="00E00F7F" w:rsidRDefault="00990FB1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da quantidade dos ingredientes na fórmula (quantidade/volume)</w:t>
            </w:r>
          </w:p>
        </w:tc>
      </w:tr>
      <w:tr w:rsidR="00990FB1" w:rsidRPr="00E00F7F" w:rsidTr="00483471">
        <w:tc>
          <w:tcPr>
            <w:tcW w:w="1242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990FB1" w:rsidRPr="00E00F7F" w:rsidRDefault="00990FB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5701" w:type="dxa"/>
          </w:tcPr>
          <w:p w:rsidR="00990FB1" w:rsidRPr="00E00F7F" w:rsidRDefault="00162D17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Indicação da quantidade em porcentagem.</w:t>
            </w:r>
          </w:p>
          <w:p w:rsidR="00162D17" w:rsidRPr="00E00F7F" w:rsidRDefault="00162D17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Quando se tratar de produto reembalado preencher 100%</w:t>
            </w:r>
          </w:p>
        </w:tc>
      </w:tr>
      <w:tr w:rsidR="00162D17" w:rsidRPr="00E00F7F" w:rsidTr="00483471">
        <w:tc>
          <w:tcPr>
            <w:tcW w:w="1242" w:type="dxa"/>
          </w:tcPr>
          <w:p w:rsidR="00162D17" w:rsidRPr="00E00F7F" w:rsidRDefault="00162D17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701" w:type="dxa"/>
          </w:tcPr>
          <w:p w:rsidR="00162D17" w:rsidRPr="00E00F7F" w:rsidRDefault="00162D17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701" w:type="dxa"/>
          </w:tcPr>
          <w:p w:rsidR="00162D17" w:rsidRPr="00E00F7F" w:rsidRDefault="00162D17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Reservado ao uso exclusivo do órgão da Vigilância Sanitária</w:t>
            </w:r>
          </w:p>
        </w:tc>
      </w:tr>
      <w:tr w:rsidR="00162D17" w:rsidRPr="00E00F7F" w:rsidTr="00483471">
        <w:tc>
          <w:tcPr>
            <w:tcW w:w="1242" w:type="dxa"/>
          </w:tcPr>
          <w:p w:rsidR="00162D17" w:rsidRPr="00E00F7F" w:rsidRDefault="00162D17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</w:t>
            </w:r>
          </w:p>
        </w:tc>
        <w:tc>
          <w:tcPr>
            <w:tcW w:w="1701" w:type="dxa"/>
          </w:tcPr>
          <w:p w:rsidR="00162D17" w:rsidRPr="00E00F7F" w:rsidRDefault="00162D17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701" w:type="dxa"/>
          </w:tcPr>
          <w:p w:rsidR="00012EF0" w:rsidRPr="00E00F7F" w:rsidRDefault="00012EF0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Destinado à informação dos assuntos objetivos da petição podendo ser apresentados no máximo de 4 (quatro). Cada assunto deve ser apresentado através do código específicos, acompanhado da respectiva descrição (vide </w:t>
            </w:r>
            <w:r w:rsidRPr="00E00F7F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Tabela 1</w:t>
            </w:r>
            <w:r w:rsidR="00C62C7E" w:rsidRPr="00E00F7F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  <w:r w:rsidR="00C62C7E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Procedimentos Administrativos).</w:t>
            </w:r>
          </w:p>
          <w:p w:rsidR="00012EF0" w:rsidRPr="00E00F7F" w:rsidRDefault="00012EF0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Obs.: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 caso de renovação de</w:t>
            </w:r>
            <w:r w:rsidR="00C62C7E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registro não serão permitidos </w:t>
            </w:r>
          </w:p>
          <w:p w:rsidR="00162D17" w:rsidRPr="00E00F7F" w:rsidRDefault="00C62C7E" w:rsidP="00483471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outros as</w:t>
            </w:r>
            <w:r w:rsidR="00012EF0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suntos na mesma petição. As modificações deverão ser feitas 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em </w:t>
            </w:r>
            <w:r w:rsidR="00012EF0"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petição separada</w:t>
            </w: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</w:tr>
      <w:tr w:rsidR="008424B9" w:rsidRPr="00E00F7F" w:rsidTr="00483471">
        <w:tc>
          <w:tcPr>
            <w:tcW w:w="1242" w:type="dxa"/>
          </w:tcPr>
          <w:p w:rsidR="008424B9" w:rsidRPr="00E00F7F" w:rsidRDefault="008424B9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H</w:t>
            </w:r>
          </w:p>
        </w:tc>
        <w:tc>
          <w:tcPr>
            <w:tcW w:w="1701" w:type="dxa"/>
          </w:tcPr>
          <w:p w:rsidR="008424B9" w:rsidRPr="00E00F7F" w:rsidRDefault="008424B9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5701" w:type="dxa"/>
          </w:tcPr>
          <w:p w:rsidR="008424B9" w:rsidRPr="00E00F7F" w:rsidRDefault="000F2FD4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número de registro. Quando se tratar de petição inicial de registro não será preenchido.</w:t>
            </w:r>
          </w:p>
          <w:p w:rsidR="000F2FD4" w:rsidRPr="00E00F7F" w:rsidRDefault="000F2FD4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Obs.: É muito importante o preenchimento deste campo, nos casos de qualquer alteração do produto e renovação de registro.</w:t>
            </w:r>
          </w:p>
        </w:tc>
      </w:tr>
      <w:tr w:rsidR="000F2FD4" w:rsidRPr="00E00F7F" w:rsidTr="00483471">
        <w:tc>
          <w:tcPr>
            <w:tcW w:w="1242" w:type="dxa"/>
          </w:tcPr>
          <w:p w:rsidR="000F2FD4" w:rsidRPr="00E00F7F" w:rsidRDefault="000F2FD4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0F2FD4" w:rsidRPr="00E00F7F" w:rsidRDefault="000F2FD4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5701" w:type="dxa"/>
          </w:tcPr>
          <w:p w:rsidR="000F2FD4" w:rsidRPr="00E00F7F" w:rsidRDefault="000F2FD4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a assinalar o destino do produto (apenas um por processo).</w:t>
            </w:r>
          </w:p>
        </w:tc>
      </w:tr>
      <w:tr w:rsidR="000F2FD4" w:rsidRPr="00E00F7F" w:rsidTr="00483471">
        <w:tc>
          <w:tcPr>
            <w:tcW w:w="1242" w:type="dxa"/>
          </w:tcPr>
          <w:p w:rsidR="000F2FD4" w:rsidRPr="00E00F7F" w:rsidRDefault="000F2FD4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0F2FD4" w:rsidRPr="00E00F7F" w:rsidRDefault="000F2FD4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5701" w:type="dxa"/>
          </w:tcPr>
          <w:p w:rsidR="000F2FD4" w:rsidRPr="00E00F7F" w:rsidRDefault="007D07A1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número de dias, meses e anos referentes à validade do produto e a marcação da validade do tempo correspondente.</w:t>
            </w:r>
          </w:p>
        </w:tc>
      </w:tr>
      <w:tr w:rsidR="007D07A1" w:rsidRPr="00E00F7F" w:rsidTr="00483471">
        <w:tc>
          <w:tcPr>
            <w:tcW w:w="1242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5701" w:type="dxa"/>
          </w:tcPr>
          <w:p w:rsidR="007D07A1" w:rsidRPr="00E00F7F" w:rsidRDefault="007D07A1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da marca e contra marca do produto.</w:t>
            </w:r>
          </w:p>
        </w:tc>
      </w:tr>
      <w:tr w:rsidR="007D07A1" w:rsidRPr="00E00F7F" w:rsidTr="00483471">
        <w:tc>
          <w:tcPr>
            <w:tcW w:w="1242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5701" w:type="dxa"/>
          </w:tcPr>
          <w:p w:rsidR="007D07A1" w:rsidRPr="00E00F7F" w:rsidRDefault="007D07A1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Preencher nos casos de apresentações (tipos de embalagem) diferentes com tempo de validade </w:t>
            </w: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destintos</w:t>
            </w:r>
            <w:proofErr w:type="spellEnd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</w:tr>
      <w:tr w:rsidR="007D07A1" w:rsidRPr="00E00F7F" w:rsidTr="00483471">
        <w:tc>
          <w:tcPr>
            <w:tcW w:w="1242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5701" w:type="dxa"/>
          </w:tcPr>
          <w:p w:rsidR="007D07A1" w:rsidRPr="00E00F7F" w:rsidRDefault="007D07A1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do(s) material(ais) de embalagem em contato direto com o alimento.</w:t>
            </w:r>
          </w:p>
        </w:tc>
      </w:tr>
      <w:tr w:rsidR="007D07A1" w:rsidRPr="00E00F7F" w:rsidTr="00483471">
        <w:tc>
          <w:tcPr>
            <w:tcW w:w="1242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5701" w:type="dxa"/>
          </w:tcPr>
          <w:p w:rsidR="007D07A1" w:rsidRPr="00E00F7F" w:rsidRDefault="007D07A1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Não preencher.</w:t>
            </w:r>
          </w:p>
        </w:tc>
      </w:tr>
      <w:tr w:rsidR="007D07A1" w:rsidRPr="00E00F7F" w:rsidTr="00483471">
        <w:tc>
          <w:tcPr>
            <w:tcW w:w="1242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5701" w:type="dxa"/>
          </w:tcPr>
          <w:p w:rsidR="007D07A1" w:rsidRPr="00E00F7F" w:rsidRDefault="007D07A1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Destinado à indicação do código e da descrição dos cuidados de conservação do produto. Deve ser considerado apenas o código 17: - cuidado especiais de conservação indicados nos textos de rotulagem.</w:t>
            </w:r>
          </w:p>
        </w:tc>
      </w:tr>
      <w:tr w:rsidR="007D07A1" w:rsidRPr="00E00F7F" w:rsidTr="00483471">
        <w:tc>
          <w:tcPr>
            <w:tcW w:w="1242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1701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701" w:type="dxa"/>
          </w:tcPr>
          <w:p w:rsidR="007D07A1" w:rsidRPr="00E00F7F" w:rsidRDefault="007D07A1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Termos de responsabilidade assinado e carimbado pelo representante legal e técnico responsável (Port. MS 1428/93)</w:t>
            </w:r>
          </w:p>
        </w:tc>
      </w:tr>
      <w:tr w:rsidR="007D07A1" w:rsidRPr="00E00F7F" w:rsidTr="00483471">
        <w:tc>
          <w:tcPr>
            <w:tcW w:w="1242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J</w:t>
            </w:r>
          </w:p>
        </w:tc>
        <w:tc>
          <w:tcPr>
            <w:tcW w:w="1701" w:type="dxa"/>
          </w:tcPr>
          <w:p w:rsidR="007D07A1" w:rsidRPr="00E00F7F" w:rsidRDefault="007D07A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701" w:type="dxa"/>
          </w:tcPr>
          <w:p w:rsidR="007D07A1" w:rsidRPr="00E00F7F" w:rsidRDefault="007D07A1" w:rsidP="00012EF0">
            <w:pPr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Reservado ao uso exclusivo do órgão da Vigilância Sanitária</w:t>
            </w:r>
          </w:p>
        </w:tc>
      </w:tr>
    </w:tbl>
    <w:p w:rsidR="00990FB1" w:rsidRPr="00E00F7F" w:rsidRDefault="00990FB1" w:rsidP="00CB091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47726D" w:rsidRPr="00E00F7F" w:rsidRDefault="0047726D" w:rsidP="00CB091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TABELA 01</w:t>
      </w:r>
    </w:p>
    <w:p w:rsidR="0047726D" w:rsidRPr="00E00F7F" w:rsidRDefault="0047726D" w:rsidP="00CB091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PROCEDIMENTOS ADMINISTRATIVOS</w:t>
      </w: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1C43C8" w:rsidRPr="00E00F7F" w:rsidTr="001C43C8">
        <w:tc>
          <w:tcPr>
            <w:tcW w:w="2235" w:type="dxa"/>
          </w:tcPr>
          <w:p w:rsidR="001C43C8" w:rsidRPr="00E00F7F" w:rsidRDefault="00890C16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6409" w:type="dxa"/>
          </w:tcPr>
          <w:p w:rsidR="001C43C8" w:rsidRPr="00E00F7F" w:rsidRDefault="001C43C8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DESCRIÇÃO</w:t>
            </w:r>
          </w:p>
        </w:tc>
      </w:tr>
      <w:tr w:rsidR="0047726D" w:rsidRPr="00E00F7F" w:rsidTr="001C43C8">
        <w:tc>
          <w:tcPr>
            <w:tcW w:w="2235" w:type="dxa"/>
          </w:tcPr>
          <w:p w:rsidR="0047726D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411</w:t>
            </w:r>
          </w:p>
        </w:tc>
        <w:tc>
          <w:tcPr>
            <w:tcW w:w="6409" w:type="dxa"/>
          </w:tcPr>
          <w:p w:rsidR="0047726D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ALTERAÇÃO DE EMBALAGEM PRIMÁRIA QUANTO AO MATERIAL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456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ALTERAÇÃO DE ROTULAGEM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458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ALTERAÇÃO DE TITULARIDADE DE REG. (INCORPORAÇÃO DE)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438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CANCELAMENTO DE REGISTRO DO PRODUTO A PEDIDO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457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INCLUSÃO DE MARCA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496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INCLUSÃO DE NOVA EMBALAGEM PRIMÁRIA QUANTO AO MATERIAL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454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MODIFICAÇÃO DE FÓRMULA DO PRODUTO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455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MODIFICAÇÃO DE MARCA DO PRODUTO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453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REGISTRO DE EMBALAGEM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452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REGISTRO DE PRODUTO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444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REGISTRO DE ADITIVO E COADJUVANTE DE TECNOLOGIA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490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RETIFICAÇÃO DE PUBLICAÇÃO DE REGISTRO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437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RENOVAÇÃO OU REVALIDAÇÃO DE REGISTRO</w:t>
            </w:r>
          </w:p>
        </w:tc>
      </w:tr>
      <w:tr w:rsidR="00890C16" w:rsidRPr="00E00F7F" w:rsidTr="001C43C8">
        <w:tc>
          <w:tcPr>
            <w:tcW w:w="2235" w:type="dxa"/>
          </w:tcPr>
          <w:p w:rsidR="00890C16" w:rsidRPr="00E00F7F" w:rsidRDefault="00890C16" w:rsidP="00890C1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494</w:t>
            </w:r>
          </w:p>
        </w:tc>
        <w:tc>
          <w:tcPr>
            <w:tcW w:w="6409" w:type="dxa"/>
          </w:tcPr>
          <w:p w:rsidR="00890C16" w:rsidRPr="00E00F7F" w:rsidRDefault="00890C16" w:rsidP="0047726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REGISTRO ÚNICO DE PRODUTOS</w:t>
            </w:r>
          </w:p>
        </w:tc>
      </w:tr>
    </w:tbl>
    <w:p w:rsidR="0047726D" w:rsidRPr="00E00F7F" w:rsidRDefault="0047726D" w:rsidP="0047726D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CE2CC1" w:rsidRPr="00E00F7F" w:rsidRDefault="00CE2CC1" w:rsidP="00CE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TABELA 02</w:t>
      </w:r>
    </w:p>
    <w:p w:rsidR="00CE2CC1" w:rsidRPr="00E00F7F" w:rsidRDefault="00CE2CC1" w:rsidP="00CE2CC1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UNIDADE DE MEDIDA</w:t>
      </w: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CE2CC1" w:rsidRPr="00E00F7F" w:rsidTr="00483471">
        <w:tc>
          <w:tcPr>
            <w:tcW w:w="2235" w:type="dxa"/>
          </w:tcPr>
          <w:p w:rsidR="00CE2CC1" w:rsidRPr="00E00F7F" w:rsidRDefault="00CE2CC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6409" w:type="dxa"/>
          </w:tcPr>
          <w:p w:rsidR="00CE2CC1" w:rsidRPr="00E00F7F" w:rsidRDefault="00CE2CC1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DESCRIÇÃO</w:t>
            </w:r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Centesimal</w:t>
            </w:r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</w:t>
            </w:r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Grama</w:t>
            </w:r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Quilograma</w:t>
            </w:r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</w:t>
            </w:r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Litro</w:t>
            </w:r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Mcg</w:t>
            </w:r>
            <w:proofErr w:type="spellEnd"/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Micrograma</w:t>
            </w:r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Meq</w:t>
            </w:r>
            <w:proofErr w:type="spellEnd"/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Miliequivalente</w:t>
            </w:r>
            <w:proofErr w:type="spellEnd"/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Mg</w:t>
            </w:r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Miligrama</w:t>
            </w:r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ML</w:t>
            </w:r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Mililitro</w:t>
            </w:r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Ng</w:t>
            </w:r>
            <w:proofErr w:type="spellEnd"/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Nanograma</w:t>
            </w:r>
            <w:proofErr w:type="spellEnd"/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Pcc</w:t>
            </w:r>
            <w:proofErr w:type="spellEnd"/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Porcento</w:t>
            </w:r>
            <w:proofErr w:type="spellEnd"/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Pmm</w:t>
            </w:r>
            <w:proofErr w:type="spellEnd"/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Parte por Mil</w:t>
            </w:r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Ppm</w:t>
            </w:r>
            <w:proofErr w:type="spellEnd"/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Parte por Milhão</w:t>
            </w:r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q.s.</w:t>
            </w:r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Quantidade suficiente</w:t>
            </w:r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q.s.p.</w:t>
            </w:r>
            <w:proofErr w:type="spellEnd"/>
          </w:p>
        </w:tc>
        <w:tc>
          <w:tcPr>
            <w:tcW w:w="6409" w:type="dxa"/>
          </w:tcPr>
          <w:p w:rsidR="00CE2CC1" w:rsidRPr="00E00F7F" w:rsidRDefault="00CE2CC1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Quantidade suficiente Para</w:t>
            </w:r>
          </w:p>
        </w:tc>
      </w:tr>
      <w:tr w:rsidR="00CE2CC1" w:rsidRPr="00E00F7F" w:rsidTr="00483471">
        <w:tc>
          <w:tcPr>
            <w:tcW w:w="2235" w:type="dxa"/>
          </w:tcPr>
          <w:p w:rsidR="00CE2CC1" w:rsidRPr="00E00F7F" w:rsidRDefault="00D2179F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UI</w:t>
            </w:r>
          </w:p>
        </w:tc>
        <w:tc>
          <w:tcPr>
            <w:tcW w:w="6409" w:type="dxa"/>
          </w:tcPr>
          <w:p w:rsidR="00CE2CC1" w:rsidRPr="00E00F7F" w:rsidRDefault="00D2179F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Unidade Internacional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Und</w:t>
            </w:r>
            <w:proofErr w:type="spellEnd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6409" w:type="dxa"/>
          </w:tcPr>
          <w:p w:rsidR="00D2179F" w:rsidRPr="00E00F7F" w:rsidRDefault="00D2179F" w:rsidP="00CE2CC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Unidade</w:t>
            </w:r>
          </w:p>
        </w:tc>
      </w:tr>
    </w:tbl>
    <w:p w:rsidR="00CE2CC1" w:rsidRPr="00E00F7F" w:rsidRDefault="00CE2CC1" w:rsidP="0047726D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p w:rsidR="00D2179F" w:rsidRPr="00E00F7F" w:rsidRDefault="00D2179F" w:rsidP="00D2179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TABELA 03</w:t>
      </w:r>
    </w:p>
    <w:p w:rsidR="00D2179F" w:rsidRPr="00E00F7F" w:rsidRDefault="00D2179F" w:rsidP="00D2179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ABREVIATURAS PADRONIZADAS</w:t>
      </w: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D2179F" w:rsidRPr="00E00F7F" w:rsidTr="00483471">
        <w:tc>
          <w:tcPr>
            <w:tcW w:w="2235" w:type="dxa"/>
          </w:tcPr>
          <w:p w:rsidR="00D2179F" w:rsidRPr="00E00F7F" w:rsidRDefault="00D2179F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6409" w:type="dxa"/>
          </w:tcPr>
          <w:p w:rsidR="00D2179F" w:rsidRPr="00E00F7F" w:rsidRDefault="00D2179F" w:rsidP="004834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DESCRIÇÃO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Alumínio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Aromat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Aromatizado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Artif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Artificial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Assoc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Associadas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Band</w:t>
            </w:r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Bandeja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Bg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Bisnaga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Bl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Blister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Cx</w:t>
            </w:r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Caixa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Cap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Cápsula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Ct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Cartucho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Col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Colorido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C/</w:t>
            </w:r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Coml</w:t>
            </w:r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Comercial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</w:t>
            </w:r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Comprimido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CIA</w:t>
            </w:r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Companhia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Cp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Copo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Crem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Creme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Ds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Dose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Drg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Drágeas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Bem</w:t>
            </w:r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Embalagem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Emul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Emulsão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Env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Envelope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Espec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Espécie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Est</w:t>
            </w:r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Estojo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Fluído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Fr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Frasco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Gelatinoso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Gran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Grânulo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Inc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Incolor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Ind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Indústria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Inf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Infantil</w:t>
            </w:r>
          </w:p>
        </w:tc>
      </w:tr>
      <w:tr w:rsidR="00D2179F" w:rsidRPr="00E00F7F" w:rsidTr="00483471">
        <w:tc>
          <w:tcPr>
            <w:tcW w:w="2235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Infus</w:t>
            </w:r>
            <w:proofErr w:type="spellEnd"/>
          </w:p>
        </w:tc>
        <w:tc>
          <w:tcPr>
            <w:tcW w:w="6409" w:type="dxa"/>
          </w:tcPr>
          <w:p w:rsidR="00D2179F" w:rsidRPr="00E00F7F" w:rsidRDefault="00D2179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Infusão</w:t>
            </w:r>
          </w:p>
        </w:tc>
      </w:tr>
      <w:tr w:rsidR="00C03F4B" w:rsidRPr="00E00F7F" w:rsidTr="00483471">
        <w:tc>
          <w:tcPr>
            <w:tcW w:w="2235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Lt</w:t>
            </w:r>
            <w:proofErr w:type="spellEnd"/>
          </w:p>
        </w:tc>
        <w:tc>
          <w:tcPr>
            <w:tcW w:w="6409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Lata</w:t>
            </w:r>
          </w:p>
        </w:tc>
      </w:tr>
      <w:tr w:rsidR="00C03F4B" w:rsidRPr="00E00F7F" w:rsidTr="00483471">
        <w:tc>
          <w:tcPr>
            <w:tcW w:w="2235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Liof</w:t>
            </w:r>
            <w:proofErr w:type="spellEnd"/>
          </w:p>
        </w:tc>
        <w:tc>
          <w:tcPr>
            <w:tcW w:w="6409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Liofilizado</w:t>
            </w:r>
          </w:p>
        </w:tc>
      </w:tr>
      <w:tr w:rsidR="00C03F4B" w:rsidRPr="00E00F7F" w:rsidTr="00483471">
        <w:tc>
          <w:tcPr>
            <w:tcW w:w="2235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Liq</w:t>
            </w:r>
            <w:proofErr w:type="spellEnd"/>
          </w:p>
        </w:tc>
        <w:tc>
          <w:tcPr>
            <w:tcW w:w="6409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Líquido</w:t>
            </w:r>
          </w:p>
        </w:tc>
      </w:tr>
      <w:tr w:rsidR="00C03F4B" w:rsidRPr="00E00F7F" w:rsidTr="00483471">
        <w:tc>
          <w:tcPr>
            <w:tcW w:w="2235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Mast</w:t>
            </w:r>
            <w:proofErr w:type="spellEnd"/>
          </w:p>
        </w:tc>
        <w:tc>
          <w:tcPr>
            <w:tcW w:w="6409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Mastigável</w:t>
            </w:r>
          </w:p>
        </w:tc>
      </w:tr>
      <w:tr w:rsidR="00C03F4B" w:rsidRPr="00E00F7F" w:rsidTr="00483471">
        <w:tc>
          <w:tcPr>
            <w:tcW w:w="2235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Opc</w:t>
            </w:r>
            <w:proofErr w:type="spellEnd"/>
          </w:p>
        </w:tc>
        <w:tc>
          <w:tcPr>
            <w:tcW w:w="6409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Opaco</w:t>
            </w:r>
          </w:p>
        </w:tc>
      </w:tr>
      <w:tr w:rsidR="00C03F4B" w:rsidRPr="00E00F7F" w:rsidTr="00483471">
        <w:tc>
          <w:tcPr>
            <w:tcW w:w="2235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Pst</w:t>
            </w:r>
            <w:proofErr w:type="spellEnd"/>
          </w:p>
        </w:tc>
        <w:tc>
          <w:tcPr>
            <w:tcW w:w="6409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Pasta</w:t>
            </w:r>
          </w:p>
        </w:tc>
      </w:tr>
      <w:tr w:rsidR="00C03F4B" w:rsidRPr="00E00F7F" w:rsidTr="00483471">
        <w:tc>
          <w:tcPr>
            <w:tcW w:w="2235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Pas</w:t>
            </w:r>
            <w:proofErr w:type="spellEnd"/>
          </w:p>
        </w:tc>
        <w:tc>
          <w:tcPr>
            <w:tcW w:w="6409" w:type="dxa"/>
          </w:tcPr>
          <w:p w:rsidR="00C03F4B" w:rsidRPr="00E00F7F" w:rsidRDefault="00C03F4B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Pastilha</w:t>
            </w:r>
          </w:p>
        </w:tc>
      </w:tr>
      <w:tr w:rsidR="00C03F4B" w:rsidRPr="00E00F7F" w:rsidTr="00483471">
        <w:tc>
          <w:tcPr>
            <w:tcW w:w="2235" w:type="dxa"/>
          </w:tcPr>
          <w:p w:rsidR="00C03F4B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Plast</w:t>
            </w:r>
            <w:proofErr w:type="spellEnd"/>
          </w:p>
        </w:tc>
        <w:tc>
          <w:tcPr>
            <w:tcW w:w="6409" w:type="dxa"/>
          </w:tcPr>
          <w:p w:rsidR="00C03F4B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Plástico</w:t>
            </w:r>
          </w:p>
        </w:tc>
      </w:tr>
      <w:tr w:rsidR="00B5156F" w:rsidRPr="00E00F7F" w:rsidTr="00483471">
        <w:tc>
          <w:tcPr>
            <w:tcW w:w="2235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Pt</w:t>
            </w:r>
            <w:proofErr w:type="spellEnd"/>
          </w:p>
        </w:tc>
        <w:tc>
          <w:tcPr>
            <w:tcW w:w="6409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Pote</w:t>
            </w:r>
          </w:p>
        </w:tc>
      </w:tr>
      <w:tr w:rsidR="00B5156F" w:rsidRPr="00E00F7F" w:rsidTr="00483471">
        <w:tc>
          <w:tcPr>
            <w:tcW w:w="2235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Rec</w:t>
            </w:r>
            <w:proofErr w:type="spellEnd"/>
          </w:p>
        </w:tc>
        <w:tc>
          <w:tcPr>
            <w:tcW w:w="6409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Reconstituição</w:t>
            </w:r>
          </w:p>
        </w:tc>
      </w:tr>
      <w:tr w:rsidR="00B5156F" w:rsidRPr="00E00F7F" w:rsidTr="00483471">
        <w:tc>
          <w:tcPr>
            <w:tcW w:w="2235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Revest</w:t>
            </w:r>
            <w:proofErr w:type="spellEnd"/>
          </w:p>
        </w:tc>
        <w:tc>
          <w:tcPr>
            <w:tcW w:w="6409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Revestimento</w:t>
            </w:r>
          </w:p>
        </w:tc>
      </w:tr>
      <w:tr w:rsidR="00B5156F" w:rsidRPr="00E00F7F" w:rsidTr="00483471">
        <w:tc>
          <w:tcPr>
            <w:tcW w:w="2235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Sach</w:t>
            </w:r>
            <w:proofErr w:type="spellEnd"/>
          </w:p>
        </w:tc>
        <w:tc>
          <w:tcPr>
            <w:tcW w:w="6409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Sache</w:t>
            </w:r>
          </w:p>
        </w:tc>
      </w:tr>
      <w:tr w:rsidR="00B5156F" w:rsidRPr="00E00F7F" w:rsidTr="00483471">
        <w:tc>
          <w:tcPr>
            <w:tcW w:w="2235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Sbr</w:t>
            </w:r>
            <w:proofErr w:type="spellEnd"/>
          </w:p>
        </w:tc>
        <w:tc>
          <w:tcPr>
            <w:tcW w:w="6409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Sabor</w:t>
            </w:r>
          </w:p>
        </w:tc>
      </w:tr>
      <w:tr w:rsidR="00B5156F" w:rsidRPr="00E00F7F" w:rsidTr="00483471">
        <w:tc>
          <w:tcPr>
            <w:tcW w:w="2235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</w:t>
            </w:r>
          </w:p>
        </w:tc>
        <w:tc>
          <w:tcPr>
            <w:tcW w:w="6409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Sociedade Anônima</w:t>
            </w:r>
          </w:p>
        </w:tc>
      </w:tr>
      <w:tr w:rsidR="00B5156F" w:rsidRPr="00E00F7F" w:rsidTr="00483471">
        <w:tc>
          <w:tcPr>
            <w:tcW w:w="2235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Soc</w:t>
            </w:r>
            <w:proofErr w:type="spellEnd"/>
          </w:p>
        </w:tc>
        <w:tc>
          <w:tcPr>
            <w:tcW w:w="6409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Sociedade</w:t>
            </w:r>
          </w:p>
        </w:tc>
      </w:tr>
      <w:tr w:rsidR="00B5156F" w:rsidRPr="00E00F7F" w:rsidTr="00483471">
        <w:tc>
          <w:tcPr>
            <w:tcW w:w="2235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Sol</w:t>
            </w:r>
          </w:p>
        </w:tc>
        <w:tc>
          <w:tcPr>
            <w:tcW w:w="6409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Solução</w:t>
            </w:r>
          </w:p>
        </w:tc>
      </w:tr>
      <w:tr w:rsidR="00B5156F" w:rsidRPr="00E00F7F" w:rsidTr="00483471">
        <w:tc>
          <w:tcPr>
            <w:tcW w:w="2235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Sus</w:t>
            </w:r>
          </w:p>
        </w:tc>
        <w:tc>
          <w:tcPr>
            <w:tcW w:w="6409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Suspensão</w:t>
            </w:r>
          </w:p>
        </w:tc>
      </w:tr>
      <w:tr w:rsidR="00B5156F" w:rsidRPr="00E00F7F" w:rsidTr="00483471">
        <w:tc>
          <w:tcPr>
            <w:tcW w:w="2235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Table</w:t>
            </w:r>
            <w:proofErr w:type="spellEnd"/>
          </w:p>
        </w:tc>
        <w:tc>
          <w:tcPr>
            <w:tcW w:w="6409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Tabete</w:t>
            </w:r>
            <w:proofErr w:type="spellEnd"/>
          </w:p>
        </w:tc>
      </w:tr>
      <w:tr w:rsidR="00B5156F" w:rsidRPr="00E00F7F" w:rsidTr="00483471">
        <w:tc>
          <w:tcPr>
            <w:tcW w:w="2235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Trans</w:t>
            </w:r>
          </w:p>
        </w:tc>
        <w:tc>
          <w:tcPr>
            <w:tcW w:w="6409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Transparente</w:t>
            </w:r>
          </w:p>
        </w:tc>
      </w:tr>
      <w:tr w:rsidR="00B5156F" w:rsidRPr="00E00F7F" w:rsidTr="00483471">
        <w:tc>
          <w:tcPr>
            <w:tcW w:w="2235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Vd</w:t>
            </w:r>
            <w:proofErr w:type="spellEnd"/>
          </w:p>
        </w:tc>
        <w:tc>
          <w:tcPr>
            <w:tcW w:w="6409" w:type="dxa"/>
          </w:tcPr>
          <w:p w:rsidR="00B5156F" w:rsidRPr="00E00F7F" w:rsidRDefault="00B5156F" w:rsidP="00D2179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Vidro</w:t>
            </w:r>
          </w:p>
        </w:tc>
      </w:tr>
    </w:tbl>
    <w:p w:rsidR="00A22538" w:rsidRPr="00E00F7F" w:rsidRDefault="00A22538" w:rsidP="00A22538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TABELA 03 </w:t>
      </w:r>
      <w:r w:rsidRPr="00E00F7F">
        <w:rPr>
          <w:rFonts w:ascii="Times New Roman" w:eastAsia="Times New Roman" w:hAnsi="Times New Roman" w:cs="Times New Roman"/>
          <w:b/>
          <w:strike/>
          <w:sz w:val="20"/>
          <w:szCs w:val="20"/>
          <w:lang w:eastAsia="pt-BR"/>
        </w:rPr>
        <w:t>(*)</w:t>
      </w:r>
    </w:p>
    <w:p w:rsidR="00A22538" w:rsidRPr="00E00F7F" w:rsidRDefault="00A22538" w:rsidP="00A22538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ABREVIATURAS PADRONIZADAS</w:t>
      </w:r>
    </w:p>
    <w:p w:rsidR="00A22538" w:rsidRPr="00E00F7F" w:rsidRDefault="00A22538" w:rsidP="00A22538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FF"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b/>
          <w:strike/>
          <w:color w:val="0000FF"/>
          <w:sz w:val="20"/>
          <w:szCs w:val="20"/>
          <w:lang w:eastAsia="pt-BR"/>
        </w:rPr>
        <w:t>(Republicado pelo DOU – Seção 1, n. 37-E, de 25/02/1999, páginas 22 e 23)</w:t>
      </w:r>
    </w:p>
    <w:tbl>
      <w:tblPr>
        <w:tblStyle w:val="Tabelacomgrade"/>
        <w:tblW w:w="0" w:type="auto"/>
        <w:tblLook w:val="04A0"/>
      </w:tblPr>
      <w:tblGrid>
        <w:gridCol w:w="2235"/>
        <w:gridCol w:w="6409"/>
      </w:tblGrid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DESCRIÇÃO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Alumínio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Aromat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Aromatizado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Artif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Artificial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Assoc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Associadas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Band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Bandeja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Bg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Bisnaga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Bl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Blister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Cx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Caixa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Cap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Cápsula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Ct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Cartucho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Col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Colorido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C/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Coml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Comercial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Comprimido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CIA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Companhia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Cp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Copo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Crem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Creme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DE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Ds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Dose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Drg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Drágeas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Bem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Embalagem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Emul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Emulsão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Env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Envelope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Espec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Espécie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Est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Estojo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Fluído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Fr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Frasco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Gelatinoso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Gran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Grânulo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Inc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Incolor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Ind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Indústria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Inf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Infantil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Infus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Infusão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Lt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Lata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Liof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Liofilizado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Liq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Líquido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Mast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Mastigável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Opc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Opaco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Pst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Pasta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Pas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Pastilha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Plast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Plástico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Pt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Pote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Rec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Reconstituição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Revest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Revestimento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Sach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Sache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Sbr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Sabor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Sociedade Anônima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Soc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Sociedade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Sol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Solução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Sus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Suspensão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Table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Tabete</w:t>
            </w:r>
            <w:proofErr w:type="spellEnd"/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Trans</w:t>
            </w:r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Transparente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Vd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Vidro</w:t>
            </w:r>
          </w:p>
        </w:tc>
      </w:tr>
      <w:tr w:rsidR="00A22538" w:rsidRPr="00E00F7F" w:rsidTr="00FA0270">
        <w:tc>
          <w:tcPr>
            <w:tcW w:w="2235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spellStart"/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Xpe</w:t>
            </w:r>
            <w:proofErr w:type="spellEnd"/>
          </w:p>
        </w:tc>
        <w:tc>
          <w:tcPr>
            <w:tcW w:w="6409" w:type="dxa"/>
          </w:tcPr>
          <w:p w:rsidR="00A22538" w:rsidRPr="00E00F7F" w:rsidRDefault="00A22538" w:rsidP="00FA027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E00F7F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Xarope</w:t>
            </w:r>
          </w:p>
        </w:tc>
      </w:tr>
    </w:tbl>
    <w:p w:rsidR="00A22538" w:rsidRPr="00E00F7F" w:rsidRDefault="00A22538" w:rsidP="00A22538">
      <w:pPr>
        <w:spacing w:before="300" w:after="300" w:line="240" w:lineRule="auto"/>
        <w:rPr>
          <w:rFonts w:ascii="Times New Roman" w:eastAsia="Times New Roman" w:hAnsi="Times New Roman" w:cs="Times New Roman"/>
          <w:b/>
          <w:strike/>
          <w:sz w:val="20"/>
          <w:szCs w:val="20"/>
          <w:lang w:eastAsia="pt-BR"/>
        </w:rPr>
      </w:pPr>
      <w:r w:rsidRPr="00E00F7F">
        <w:rPr>
          <w:rFonts w:ascii="Times New Roman" w:eastAsia="Times New Roman" w:hAnsi="Times New Roman" w:cs="Times New Roman"/>
          <w:b/>
          <w:strike/>
          <w:sz w:val="20"/>
          <w:szCs w:val="20"/>
          <w:lang w:eastAsia="pt-BR"/>
        </w:rPr>
        <w:t>(*)N. da DIJOF: Republicado por ter saído com omissão no D.O. nº 35-E, de 23/2/99, Seção 1, pág. 13.</w:t>
      </w:r>
    </w:p>
    <w:p w:rsidR="00D2179F" w:rsidRPr="00E00F7F" w:rsidRDefault="00D2179F" w:rsidP="0047726D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bookmarkEnd w:id="0"/>
    <w:p w:rsidR="007D07A1" w:rsidRPr="00E00F7F" w:rsidRDefault="007D07A1" w:rsidP="00CB091A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</w:p>
    <w:sectPr w:rsidR="007D07A1" w:rsidRPr="00E00F7F" w:rsidSect="00CA4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915" w:rsidRDefault="00127915" w:rsidP="00EE1A2A">
      <w:pPr>
        <w:spacing w:after="0" w:line="240" w:lineRule="auto"/>
      </w:pPr>
      <w:r>
        <w:separator/>
      </w:r>
    </w:p>
  </w:endnote>
  <w:endnote w:type="continuationSeparator" w:id="0">
    <w:p w:rsidR="00127915" w:rsidRDefault="00127915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915" w:rsidRDefault="00127915" w:rsidP="00EE1A2A">
      <w:pPr>
        <w:spacing w:after="0" w:line="240" w:lineRule="auto"/>
      </w:pPr>
      <w:r>
        <w:separator/>
      </w:r>
    </w:p>
  </w:footnote>
  <w:footnote w:type="continuationSeparator" w:id="0">
    <w:p w:rsidR="00127915" w:rsidRDefault="00127915" w:rsidP="00EE1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9D219A"/>
    <w:rsid w:val="00006439"/>
    <w:rsid w:val="000067D3"/>
    <w:rsid w:val="00010C25"/>
    <w:rsid w:val="00012EF0"/>
    <w:rsid w:val="00013888"/>
    <w:rsid w:val="0009188F"/>
    <w:rsid w:val="000B3FD4"/>
    <w:rsid w:val="000B4EDC"/>
    <w:rsid w:val="000C735B"/>
    <w:rsid w:val="000E0FC6"/>
    <w:rsid w:val="000E5FE3"/>
    <w:rsid w:val="000E7649"/>
    <w:rsid w:val="000E7B7B"/>
    <w:rsid w:val="000F2FD4"/>
    <w:rsid w:val="000F599B"/>
    <w:rsid w:val="000F7056"/>
    <w:rsid w:val="0010039F"/>
    <w:rsid w:val="001053CA"/>
    <w:rsid w:val="00110C78"/>
    <w:rsid w:val="00111487"/>
    <w:rsid w:val="001123DA"/>
    <w:rsid w:val="001228DB"/>
    <w:rsid w:val="00127915"/>
    <w:rsid w:val="0013560A"/>
    <w:rsid w:val="0014693B"/>
    <w:rsid w:val="0014797C"/>
    <w:rsid w:val="001517AA"/>
    <w:rsid w:val="00160F16"/>
    <w:rsid w:val="00162A68"/>
    <w:rsid w:val="00162D17"/>
    <w:rsid w:val="00166713"/>
    <w:rsid w:val="0016754F"/>
    <w:rsid w:val="00170120"/>
    <w:rsid w:val="0017343F"/>
    <w:rsid w:val="0017409D"/>
    <w:rsid w:val="001867AE"/>
    <w:rsid w:val="001965A8"/>
    <w:rsid w:val="001A0B93"/>
    <w:rsid w:val="001A36E7"/>
    <w:rsid w:val="001B2640"/>
    <w:rsid w:val="001C32C7"/>
    <w:rsid w:val="001C43C8"/>
    <w:rsid w:val="001D2DC0"/>
    <w:rsid w:val="001D511D"/>
    <w:rsid w:val="001E0C85"/>
    <w:rsid w:val="001E708B"/>
    <w:rsid w:val="001F1CEA"/>
    <w:rsid w:val="00211E11"/>
    <w:rsid w:val="00222645"/>
    <w:rsid w:val="00232B3C"/>
    <w:rsid w:val="00233BB5"/>
    <w:rsid w:val="002357E9"/>
    <w:rsid w:val="00236D0D"/>
    <w:rsid w:val="002402E7"/>
    <w:rsid w:val="00240341"/>
    <w:rsid w:val="002404C6"/>
    <w:rsid w:val="002406EF"/>
    <w:rsid w:val="002475CA"/>
    <w:rsid w:val="00272D85"/>
    <w:rsid w:val="00283420"/>
    <w:rsid w:val="002A06D1"/>
    <w:rsid w:val="002B675F"/>
    <w:rsid w:val="002C01D7"/>
    <w:rsid w:val="002C28F9"/>
    <w:rsid w:val="002E231B"/>
    <w:rsid w:val="002F4B3C"/>
    <w:rsid w:val="00310077"/>
    <w:rsid w:val="00313771"/>
    <w:rsid w:val="003221C8"/>
    <w:rsid w:val="00330D55"/>
    <w:rsid w:val="00331F4C"/>
    <w:rsid w:val="00344589"/>
    <w:rsid w:val="00365C3A"/>
    <w:rsid w:val="00374290"/>
    <w:rsid w:val="00375732"/>
    <w:rsid w:val="00387A4E"/>
    <w:rsid w:val="003A2BD5"/>
    <w:rsid w:val="003C2105"/>
    <w:rsid w:val="003C4887"/>
    <w:rsid w:val="003C6272"/>
    <w:rsid w:val="003F183E"/>
    <w:rsid w:val="00406322"/>
    <w:rsid w:val="00435A87"/>
    <w:rsid w:val="00444E68"/>
    <w:rsid w:val="00452933"/>
    <w:rsid w:val="00455881"/>
    <w:rsid w:val="0047726D"/>
    <w:rsid w:val="00483471"/>
    <w:rsid w:val="00483E5F"/>
    <w:rsid w:val="004951CA"/>
    <w:rsid w:val="004B4DF8"/>
    <w:rsid w:val="004D67E4"/>
    <w:rsid w:val="004E06C2"/>
    <w:rsid w:val="004E6AE0"/>
    <w:rsid w:val="004F1FD4"/>
    <w:rsid w:val="00511BD6"/>
    <w:rsid w:val="0051295A"/>
    <w:rsid w:val="00514F5E"/>
    <w:rsid w:val="005166B7"/>
    <w:rsid w:val="00517ADD"/>
    <w:rsid w:val="00537224"/>
    <w:rsid w:val="00550842"/>
    <w:rsid w:val="0057065A"/>
    <w:rsid w:val="005771F6"/>
    <w:rsid w:val="005906CE"/>
    <w:rsid w:val="00597BE1"/>
    <w:rsid w:val="005A2B8B"/>
    <w:rsid w:val="005B54CB"/>
    <w:rsid w:val="005B588C"/>
    <w:rsid w:val="005B790A"/>
    <w:rsid w:val="005C0A85"/>
    <w:rsid w:val="005D0A29"/>
    <w:rsid w:val="00623DA3"/>
    <w:rsid w:val="006332F6"/>
    <w:rsid w:val="00642B83"/>
    <w:rsid w:val="00645414"/>
    <w:rsid w:val="00647000"/>
    <w:rsid w:val="00674F42"/>
    <w:rsid w:val="00677F40"/>
    <w:rsid w:val="0068337D"/>
    <w:rsid w:val="006845A3"/>
    <w:rsid w:val="00690B36"/>
    <w:rsid w:val="006A1F1E"/>
    <w:rsid w:val="006A381D"/>
    <w:rsid w:val="006B67C2"/>
    <w:rsid w:val="006E2935"/>
    <w:rsid w:val="006F0D04"/>
    <w:rsid w:val="006F56D0"/>
    <w:rsid w:val="007002DD"/>
    <w:rsid w:val="00711946"/>
    <w:rsid w:val="00715673"/>
    <w:rsid w:val="007321C4"/>
    <w:rsid w:val="00734598"/>
    <w:rsid w:val="007441BF"/>
    <w:rsid w:val="00751BAA"/>
    <w:rsid w:val="00753528"/>
    <w:rsid w:val="007560AB"/>
    <w:rsid w:val="00764758"/>
    <w:rsid w:val="00770BBC"/>
    <w:rsid w:val="0077549B"/>
    <w:rsid w:val="00781E02"/>
    <w:rsid w:val="00786686"/>
    <w:rsid w:val="007A3D76"/>
    <w:rsid w:val="007B388F"/>
    <w:rsid w:val="007B5FDE"/>
    <w:rsid w:val="007C11DA"/>
    <w:rsid w:val="007C7BE6"/>
    <w:rsid w:val="007D07A1"/>
    <w:rsid w:val="007E34C0"/>
    <w:rsid w:val="007F2C9C"/>
    <w:rsid w:val="0081057F"/>
    <w:rsid w:val="00816003"/>
    <w:rsid w:val="00825B04"/>
    <w:rsid w:val="00826AF4"/>
    <w:rsid w:val="008424B9"/>
    <w:rsid w:val="008449C3"/>
    <w:rsid w:val="00856516"/>
    <w:rsid w:val="008569F1"/>
    <w:rsid w:val="00864117"/>
    <w:rsid w:val="00887B9C"/>
    <w:rsid w:val="00890C16"/>
    <w:rsid w:val="00890EEA"/>
    <w:rsid w:val="008A01E1"/>
    <w:rsid w:val="008A1AAD"/>
    <w:rsid w:val="008A55ED"/>
    <w:rsid w:val="008B4135"/>
    <w:rsid w:val="008B573C"/>
    <w:rsid w:val="008C790B"/>
    <w:rsid w:val="008D17F9"/>
    <w:rsid w:val="008D35C6"/>
    <w:rsid w:val="008D3DBE"/>
    <w:rsid w:val="008D732D"/>
    <w:rsid w:val="008E2BE2"/>
    <w:rsid w:val="008E6F60"/>
    <w:rsid w:val="008E740E"/>
    <w:rsid w:val="00903C47"/>
    <w:rsid w:val="009176A4"/>
    <w:rsid w:val="00917CE2"/>
    <w:rsid w:val="009309DA"/>
    <w:rsid w:val="009406E1"/>
    <w:rsid w:val="00942B34"/>
    <w:rsid w:val="009478E2"/>
    <w:rsid w:val="00972F4F"/>
    <w:rsid w:val="009821A9"/>
    <w:rsid w:val="00982E9A"/>
    <w:rsid w:val="00990FB1"/>
    <w:rsid w:val="009932CC"/>
    <w:rsid w:val="009A3281"/>
    <w:rsid w:val="009A4E52"/>
    <w:rsid w:val="009A60F1"/>
    <w:rsid w:val="009B6C37"/>
    <w:rsid w:val="009D219A"/>
    <w:rsid w:val="009E08F2"/>
    <w:rsid w:val="009E1648"/>
    <w:rsid w:val="009E5161"/>
    <w:rsid w:val="009F1D37"/>
    <w:rsid w:val="00A01B4B"/>
    <w:rsid w:val="00A02FFB"/>
    <w:rsid w:val="00A069B9"/>
    <w:rsid w:val="00A06A2E"/>
    <w:rsid w:val="00A22538"/>
    <w:rsid w:val="00A31D58"/>
    <w:rsid w:val="00A35BC8"/>
    <w:rsid w:val="00A52C60"/>
    <w:rsid w:val="00A63529"/>
    <w:rsid w:val="00A76906"/>
    <w:rsid w:val="00A776C1"/>
    <w:rsid w:val="00A77C71"/>
    <w:rsid w:val="00A87215"/>
    <w:rsid w:val="00AB6580"/>
    <w:rsid w:val="00AC1514"/>
    <w:rsid w:val="00AD1294"/>
    <w:rsid w:val="00AD3EAA"/>
    <w:rsid w:val="00AE4943"/>
    <w:rsid w:val="00B07F0D"/>
    <w:rsid w:val="00B204E0"/>
    <w:rsid w:val="00B30817"/>
    <w:rsid w:val="00B30984"/>
    <w:rsid w:val="00B3293C"/>
    <w:rsid w:val="00B43D6C"/>
    <w:rsid w:val="00B5156F"/>
    <w:rsid w:val="00B72053"/>
    <w:rsid w:val="00B85EF0"/>
    <w:rsid w:val="00B8606A"/>
    <w:rsid w:val="00B91A59"/>
    <w:rsid w:val="00BB6BE0"/>
    <w:rsid w:val="00BE69A3"/>
    <w:rsid w:val="00BF0788"/>
    <w:rsid w:val="00BF3583"/>
    <w:rsid w:val="00C03F4B"/>
    <w:rsid w:val="00C219DC"/>
    <w:rsid w:val="00C302D8"/>
    <w:rsid w:val="00C453C0"/>
    <w:rsid w:val="00C62C7E"/>
    <w:rsid w:val="00C65E5A"/>
    <w:rsid w:val="00C757B6"/>
    <w:rsid w:val="00C96B8D"/>
    <w:rsid w:val="00CA31DB"/>
    <w:rsid w:val="00CA469D"/>
    <w:rsid w:val="00CB091A"/>
    <w:rsid w:val="00CB73FB"/>
    <w:rsid w:val="00CC1784"/>
    <w:rsid w:val="00CC3C5E"/>
    <w:rsid w:val="00CD0EA9"/>
    <w:rsid w:val="00CD507F"/>
    <w:rsid w:val="00CE2CC1"/>
    <w:rsid w:val="00CE2D21"/>
    <w:rsid w:val="00CE4A49"/>
    <w:rsid w:val="00CE7611"/>
    <w:rsid w:val="00D17C86"/>
    <w:rsid w:val="00D202AF"/>
    <w:rsid w:val="00D2179F"/>
    <w:rsid w:val="00D22380"/>
    <w:rsid w:val="00D2584C"/>
    <w:rsid w:val="00D32993"/>
    <w:rsid w:val="00D531DF"/>
    <w:rsid w:val="00D53490"/>
    <w:rsid w:val="00D60F33"/>
    <w:rsid w:val="00D621E1"/>
    <w:rsid w:val="00D70BBA"/>
    <w:rsid w:val="00D7186C"/>
    <w:rsid w:val="00D75417"/>
    <w:rsid w:val="00D84E1C"/>
    <w:rsid w:val="00D87880"/>
    <w:rsid w:val="00D90FA9"/>
    <w:rsid w:val="00D91BC3"/>
    <w:rsid w:val="00D93FBB"/>
    <w:rsid w:val="00D9502E"/>
    <w:rsid w:val="00D95126"/>
    <w:rsid w:val="00DB2BA2"/>
    <w:rsid w:val="00DC0BBF"/>
    <w:rsid w:val="00DD4BB5"/>
    <w:rsid w:val="00DD5002"/>
    <w:rsid w:val="00DF7AED"/>
    <w:rsid w:val="00E00F7F"/>
    <w:rsid w:val="00E05EC2"/>
    <w:rsid w:val="00E316C9"/>
    <w:rsid w:val="00E32F9E"/>
    <w:rsid w:val="00E64FF0"/>
    <w:rsid w:val="00E7229B"/>
    <w:rsid w:val="00E755F6"/>
    <w:rsid w:val="00E86B4C"/>
    <w:rsid w:val="00E96748"/>
    <w:rsid w:val="00EB0B40"/>
    <w:rsid w:val="00ED497C"/>
    <w:rsid w:val="00EE0004"/>
    <w:rsid w:val="00EE1A2A"/>
    <w:rsid w:val="00F10287"/>
    <w:rsid w:val="00F10379"/>
    <w:rsid w:val="00F171A9"/>
    <w:rsid w:val="00F22F90"/>
    <w:rsid w:val="00F270F7"/>
    <w:rsid w:val="00F2789A"/>
    <w:rsid w:val="00F400AB"/>
    <w:rsid w:val="00F5102D"/>
    <w:rsid w:val="00F761CC"/>
    <w:rsid w:val="00F94EE7"/>
    <w:rsid w:val="00F9664F"/>
    <w:rsid w:val="00FC3DD7"/>
    <w:rsid w:val="00FE4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9FD08-7AA7-4F7B-99B1-21F9BFA9F1DF}"/>
</file>

<file path=customXml/itemProps2.xml><?xml version="1.0" encoding="utf-8"?>
<ds:datastoreItem xmlns:ds="http://schemas.openxmlformats.org/officeDocument/2006/customXml" ds:itemID="{D89F0571-F406-496E-A758-0CB83BA80170}"/>
</file>

<file path=customXml/itemProps3.xml><?xml version="1.0" encoding="utf-8"?>
<ds:datastoreItem xmlns:ds="http://schemas.openxmlformats.org/officeDocument/2006/customXml" ds:itemID="{04B33A2F-E409-4794-90D7-5DAACA652C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6854</Words>
  <Characters>37016</Characters>
  <Application>Microsoft Office Word</Application>
  <DocSecurity>4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2</cp:revision>
  <dcterms:created xsi:type="dcterms:W3CDTF">2015-12-28T11:38:00Z</dcterms:created>
  <dcterms:modified xsi:type="dcterms:W3CDTF">2015-12-28T11:38:00Z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