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AF" w:rsidRDefault="00CF3CAF" w:rsidP="00CF3CAF">
      <w:r>
        <w:t>PORTARIA N 1 1.003, DE 11 DE DEZEMBRO DE 1998</w:t>
      </w:r>
    </w:p>
    <w:p w:rsidR="00CF3CAF" w:rsidRDefault="00CF3CAF" w:rsidP="00CF3CAF">
      <w:r>
        <w:t>O Secretário de Vigilância Sanitária, no uso de suas atribuições e considerando a necessidade de dar maior transparência ás ações de vigilância sanitária, resolve: 1. Listar e enumerar as seguintes categorias de alimentos para efeito de avaliação do emprego de aditivos:</w:t>
      </w:r>
    </w:p>
    <w:p w:rsidR="00CF3CAF" w:rsidRDefault="00CF3CAF" w:rsidP="00CF3CAF">
      <w:r>
        <w:t xml:space="preserve">CATEGORIA ALIMENTOS LEITE 2 ÓLEOS E GORDURAS 3 GELADOS COMESTÍVEIS FRUTAS EHQRTJJÇS 5 6 13ALA$.,.CONFEITOS, BOMBONS, CHOCOLATES E SIMILARES CEREAIS E PRODUTOS DE OU A BASE DE CEREAIS - 7 RODUTOS DE PANIFICAÇÃO E BISCOITOS 8 CSCADOS E PRODUTOS_DA. PESCA_ 10 VOS E DERIVADOS II A ÜCARESEMEL_______ 12 CALDQS, SOPAS E PRODUTOS CULINÁRIOS 13 OLHOS E CONDIMENTOS 14 PRODUTOS PROTEICOS E LEVEDURAS 15 ALIMENTOS PARA FINS </w:t>
      </w:r>
      <w:r>
        <w:t>ESPECIAIS - 16 BEBIDAS 17 CAFÉ E</w:t>
      </w:r>
      <w:bookmarkStart w:id="0" w:name="_GoBack"/>
      <w:bookmarkEnd w:id="0"/>
      <w:r>
        <w:t>RVA-MATE E OUTRAS ERVAS E SIMILARES IS SNACKS (PETISCOS) _J9 SQBRELMO AS E PÓS PARA SOBREMESAS 20 ALIMENTOS ENRIQUECIDOS OU FORTIFICADOS 21 SUPLEMENTOS NUTRICIONAIS 22 PREPARADOS PARA ADICIONAR AO LEITE 23 OUTROS</w:t>
      </w:r>
    </w:p>
    <w:p w:rsidR="00CF3CAF" w:rsidRDefault="00CF3CAF" w:rsidP="00CF3CAF">
      <w:r>
        <w:t>2. Esta Portaria entra em vigor na data de sua publicação, revogadas as disposições em contrário.</w:t>
      </w:r>
    </w:p>
    <w:p w:rsidR="00225EB5" w:rsidRDefault="00CF3CAF" w:rsidP="00CF3CAF">
      <w:r>
        <w:t>GONZALO VECINA NETO</w:t>
      </w:r>
    </w:p>
    <w:sectPr w:rsidR="00225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41"/>
    <w:rsid w:val="00225EB5"/>
    <w:rsid w:val="00CF3CAF"/>
    <w:rsid w:val="00E7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4B739-7B59-4282-BE6E-EB00AF7B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924</Characters>
  <Application>Microsoft Office Word</Application>
  <DocSecurity>0</DocSecurity>
  <Lines>7</Lines>
  <Paragraphs>2</Paragraphs>
  <ScaleCrop>false</ScaleCrop>
  <Company>ANVISA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2018-11-20T14:02:00Z</dcterms:created>
  <dcterms:modified xsi:type="dcterms:W3CDTF">2018-11-20T14:03:00Z</dcterms:modified>
</cp:coreProperties>
</file>