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A81" w:rsidRDefault="00BA5A81" w:rsidP="00BA5A81">
      <w:r>
        <w:t xml:space="preserve">PORTARIA N9 1.428, DE 26 DE NOVEMBRO DE 1993 O Ministro de Estado da Saúde, no uso de suas atribuições legais e considerando: que a Lei n2 8.080, de 19.09.90, que institui o Sistema Único de Saúde, estabelece a necessidade da melhoria da qualidade de vida decorrente da utilização de bens, serviços e ambientes oferecidos à população na área de afluentes, através de novos ordenamentos que regulam, no âmbito da saúde, as relações entre agentes econômicos, a qualidade daqueles recursos e o seu consumo ou utilização; que essa legislação estabelece o </w:t>
      </w:r>
      <w:r w:rsidR="003801C5">
        <w:t>redirecionamento</w:t>
      </w:r>
      <w:r>
        <w:t xml:space="preserve"> das ações</w:t>
      </w:r>
      <w:r w:rsidR="003801C5">
        <w:t xml:space="preserve"> </w:t>
      </w:r>
      <w:r>
        <w:t>de vigilância sanitária, com vistas a sua descentralização para os demais níveis das esferas de governo, através de instrumentos adequados ao seu integral exercício;</w:t>
      </w:r>
    </w:p>
    <w:p w:rsidR="00BA5A81" w:rsidRDefault="00BA5A81" w:rsidP="00BA5A81">
      <w:r>
        <w:t>/9.01.76, =</w:t>
      </w:r>
      <w:proofErr w:type="spellStart"/>
      <w:r>
        <w:t>ag</w:t>
      </w:r>
      <w:proofErr w:type="spellEnd"/>
      <w:r>
        <w:t xml:space="preserve"> Lei</w:t>
      </w:r>
    </w:p>
    <w:p w:rsidR="00BA5A81" w:rsidRDefault="00BA5A81" w:rsidP="00BA5A81">
      <w:r>
        <w:tab/>
        <w:t>6.537,</w:t>
      </w:r>
    </w:p>
    <w:p w:rsidR="00BA5A81" w:rsidRDefault="00BA5A81" w:rsidP="00BA5A81">
      <w:proofErr w:type="spellStart"/>
      <w:proofErr w:type="gramStart"/>
      <w:r>
        <w:t>rle</w:t>
      </w:r>
      <w:proofErr w:type="spellEnd"/>
      <w:proofErr w:type="gramEnd"/>
      <w:r>
        <w:t xml:space="preserve"> no 77.052, de</w:t>
      </w:r>
    </w:p>
    <w:p w:rsidR="00CE4DB6" w:rsidRDefault="00BA5A81" w:rsidP="00BA5A81">
      <w:r>
        <w:t xml:space="preserve">• que o estabelecido pelo Código de Defesa do Consumidor, com vistas à proteção da saúde do consumidor, responsabiliza os prestadores de serviços e produtores pelo fato do produto e do serviço; as deliberações da Audiência Público, convocada através da Portaria DETEN/SVS n2 058, de 17.05.93, publicada no 0.0.8. </w:t>
      </w:r>
      <w:proofErr w:type="gramStart"/>
      <w:r>
        <w:t>de</w:t>
      </w:r>
      <w:proofErr w:type="gramEnd"/>
      <w:r>
        <w:t xml:space="preserve"> 31.05.93, realizada em 05.08.93;</w:t>
      </w:r>
    </w:p>
    <w:p w:rsidR="00BA5A81" w:rsidRDefault="00BA5A81" w:rsidP="00BA5A81">
      <w:r>
        <w:t xml:space="preserve">que a prática da fiscalização sanitária de alimentos, base das ações de vigilância sanitária de alimentos, inserida nas ações de saúde, deve: - integrar as ações de Vigilância Sanitária e as avaliações de risco </w:t>
      </w:r>
      <w:r w:rsidR="003801C5">
        <w:t>epidemiológico</w:t>
      </w:r>
      <w:r>
        <w:t xml:space="preserve"> dentro das prioridades locais, seguindo as determinações do Sistema Único de Saúde; - utilizar a Inspeção como instrumento da fiscalização sanitária, abrangendo o conjunto das etapas que compõem a cadeia alimentar, incluindo Suas </w:t>
      </w:r>
      <w:r w:rsidR="003801C5">
        <w:t>inteirações</w:t>
      </w:r>
      <w:r w:rsidR="003801C5">
        <w:tab/>
        <w:t>com</w:t>
      </w:r>
      <w:r w:rsidR="003801C5">
        <w:tab/>
        <w:t>o</w:t>
      </w:r>
      <w:r w:rsidR="003801C5">
        <w:tab/>
        <w:t>mei</w:t>
      </w:r>
      <w:r>
        <w:t>o</w:t>
      </w:r>
      <w:r>
        <w:tab/>
        <w:t>ambiente,</w:t>
      </w:r>
      <w:r>
        <w:tab/>
        <w:t>o homem e seu contextos ócio-económico; - objetivar ,a proteção e defesa da</w:t>
      </w:r>
      <w:r>
        <w:tab/>
        <w:t>saúde</w:t>
      </w:r>
      <w:r>
        <w:tab/>
        <w:t>do</w:t>
      </w:r>
      <w:r w:rsidR="003801C5">
        <w:t xml:space="preserve"> </w:t>
      </w:r>
      <w:r>
        <w:t>consumidor, em caráter preventivo, através da prática da inspeção sanitária, como forma de assegurar as diretrizes aqui, estabelecidas; resolve:</w:t>
      </w:r>
    </w:p>
    <w:p w:rsidR="00BA5A81" w:rsidRDefault="00BA5A81" w:rsidP="00BA5A81">
      <w:r>
        <w:t xml:space="preserve">Art.12 Aprovar, na forma dos textos anexos, o "Regulamento Técnico para Inspeção Sanitária de Alimentos" - COD-100 a </w:t>
      </w:r>
      <w:proofErr w:type="gramStart"/>
      <w:r>
        <w:t>001.0001 ,</w:t>
      </w:r>
      <w:proofErr w:type="gramEnd"/>
      <w:r>
        <w:t xml:space="preserve"> as "Diretrizes para o Estabelecimento de Boas Práticas de Produção e de Prestação de Serviços na Área' de Alimentos" - COD-100 a 002.0001, e o "Regulamento Técnico para o Estabelecimento de Padrão de Identidade e Qualidade (</w:t>
      </w:r>
      <w:proofErr w:type="spellStart"/>
      <w:r>
        <w:t>PIQ's</w:t>
      </w:r>
      <w:proofErr w:type="spellEnd"/>
      <w:r>
        <w:t xml:space="preserve">) para Serviços e Produtos na Área de Alimentos . COO-100 a 003.0001 e COO-100 a 004.0001. Art.22 Determinar que </w:t>
      </w:r>
      <w:proofErr w:type="gramStart"/>
      <w:r>
        <w:t>as estabelecimentos relacionados</w:t>
      </w:r>
      <w:proofErr w:type="gramEnd"/>
      <w:r>
        <w:t xml:space="preserve"> à área de alimentos adotem, sob responsabilidade técnica, as suas próprias Boas Práticas de Produção e/ou Prestação de Serviços, seus Programas de Qualidade, e atendam aos </w:t>
      </w:r>
      <w:proofErr w:type="spellStart"/>
      <w:r>
        <w:t>PIQ's</w:t>
      </w:r>
      <w:proofErr w:type="spellEnd"/>
      <w:r>
        <w:t xml:space="preserve"> para Produtos e Serviços na Área de Alimentos, em consonância com o estabelecido na presente Portaria.</w:t>
      </w:r>
    </w:p>
    <w:p w:rsidR="00BA5A81" w:rsidRDefault="00BA5A81" w:rsidP="00BA5A81">
      <w:r>
        <w:t>Art.32 Utilizar os instrumentos de controle na área de alimentos, na forma estabelecida, com vistas à integração com os demais órgãos e Entidades que atuam nessa área, na defesa da saúde pública.</w:t>
      </w:r>
      <w:r w:rsidR="003801C5">
        <w:t xml:space="preserve"> Art.42 A imp</w:t>
      </w:r>
      <w:r>
        <w:t xml:space="preserve">lementação da presente Portaria dar-se-á na forma e nos prazos definidos no Cronograma apresentado. Art.52 Esta Portaria entrará em vigor na data de sua publica-, </w:t>
      </w:r>
      <w:proofErr w:type="spellStart"/>
      <w:r>
        <w:t>ção</w:t>
      </w:r>
      <w:proofErr w:type="spellEnd"/>
      <w:r>
        <w:t>, revogadas as disposições em contrário.</w:t>
      </w:r>
    </w:p>
    <w:p w:rsidR="00BA5A81" w:rsidRDefault="00BA5A81" w:rsidP="00BA5A81">
      <w:r>
        <w:t>1</w:t>
      </w:r>
    </w:p>
    <w:p w:rsidR="00BA5A81" w:rsidRDefault="00BA5A81" w:rsidP="00BA5A81">
      <w:r>
        <w:t>HENRIQUE SANTILLO</w:t>
      </w:r>
    </w:p>
    <w:p w:rsidR="00BA5A81" w:rsidRDefault="00BA5A81" w:rsidP="00BA5A81">
      <w:r>
        <w:t>ANEXO</w:t>
      </w:r>
    </w:p>
    <w:p w:rsidR="00BA5A81" w:rsidRDefault="00BA5A81" w:rsidP="00BA5A81">
      <w:r w:rsidRPr="00BA5A81">
        <w:lastRenderedPageBreak/>
        <w:t xml:space="preserve">BEGULAZZZTV TECW/C0 pana </w:t>
      </w:r>
      <w:proofErr w:type="spellStart"/>
      <w:r w:rsidRPr="00BA5A81">
        <w:t>nurnlo</w:t>
      </w:r>
      <w:proofErr w:type="spellEnd"/>
      <w:r w:rsidRPr="00BA5A81">
        <w:t xml:space="preserve"> surdia Dl BEIMMITON COO - /00 A 001.00g1</w:t>
      </w:r>
    </w:p>
    <w:p w:rsidR="00BA5A81" w:rsidRDefault="00BA5A81" w:rsidP="00BA5A81">
      <w:r>
        <w:t>1. OBJETIVO</w:t>
      </w:r>
    </w:p>
    <w:p w:rsidR="00BA5A81" w:rsidRDefault="00BA5A81" w:rsidP="00BA5A81">
      <w:r>
        <w:t>1.1. OBJETIVO GERAL:</w:t>
      </w:r>
    </w:p>
    <w:p w:rsidR="00BA5A81" w:rsidRDefault="00BA5A81" w:rsidP="00BA5A81">
      <w:r>
        <w:t xml:space="preserve">Estabelecer as orientações necessárias que permitam executaras atividades </w:t>
      </w:r>
      <w:proofErr w:type="gramStart"/>
      <w:r>
        <w:t>de ,</w:t>
      </w:r>
      <w:proofErr w:type="gramEnd"/>
      <w:r>
        <w:t xml:space="preserve"> inspeção </w:t>
      </w:r>
      <w:r w:rsidR="003801C5">
        <w:t>sanitária</w:t>
      </w:r>
      <w:r>
        <w:t>, da farsa a avaliar as " Boas Práticas para a obtenção de padrões de identidade • qualidade de produtos e serviços na área de alimentos com</w:t>
      </w:r>
      <w:r w:rsidR="003801C5">
        <w:t xml:space="preserve"> </w:t>
      </w:r>
      <w:r>
        <w:t xml:space="preserve">vistas </w:t>
      </w:r>
      <w:proofErr w:type="spellStart"/>
      <w:r>
        <w:t>á</w:t>
      </w:r>
      <w:proofErr w:type="spellEnd"/>
      <w:r>
        <w:t xml:space="preserve"> proteção da saúde da população.</w:t>
      </w:r>
    </w:p>
    <w:p w:rsidR="00BA5A81" w:rsidRDefault="00BA5A81" w:rsidP="00BA5A81">
      <w:r>
        <w:t>1.2. OBJETIVO ESPECÍFICO:</w:t>
      </w:r>
    </w:p>
    <w:p w:rsidR="00BA5A81" w:rsidRDefault="00BA5A81" w:rsidP="00BA5A81">
      <w:r>
        <w:t xml:space="preserve">Avaliar a eficácia 'e efetividade dos processes, meio. </w:t>
      </w:r>
      <w:proofErr w:type="gramStart"/>
      <w:r>
        <w:t>e</w:t>
      </w:r>
      <w:proofErr w:type="gramEnd"/>
      <w:r>
        <w:t xml:space="preserve"> instalações, assim como dos controles utilizados na produção, armazenamento, transporte, distribuição, </w:t>
      </w:r>
      <w:r w:rsidR="003801C5">
        <w:t>comercialização</w:t>
      </w:r>
      <w:r>
        <w:t xml:space="preserve"> e consumo de alimentos através do Sistem</w:t>
      </w:r>
      <w:r w:rsidR="003801C5">
        <w:t>a de</w:t>
      </w:r>
      <w:r>
        <w:t xml:space="preserve"> Avaliação dos Perigos , em Pontos Criticou da Controle (APPCC) de forma a proteger a saúde o consumidor; Avaliar</w:t>
      </w:r>
      <w:r w:rsidR="003801C5">
        <w:t xml:space="preserve"> os projetos da Qualidade das empresas</w:t>
      </w:r>
      <w:r>
        <w:t xml:space="preserve"> produtoras • prestadores de serviços quanto á garantia da qualidade dos alimentos oferecidos à </w:t>
      </w:r>
      <w:r w:rsidR="003801C5">
        <w:t>população</w:t>
      </w:r>
      <w:r>
        <w:t>;</w:t>
      </w:r>
    </w:p>
    <w:p w:rsidR="00BA5A81" w:rsidRDefault="00BA5A81" w:rsidP="00BA5A81">
      <w:r>
        <w:t xml:space="preserve">NOTA: O Sistema de Avaliação por </w:t>
      </w:r>
      <w:r w:rsidR="003801C5">
        <w:t>análise</w:t>
      </w:r>
      <w:r>
        <w:t xml:space="preserve"> de Perigos em Pontos Critico. </w:t>
      </w:r>
      <w:proofErr w:type="gramStart"/>
      <w:r>
        <w:t>de</w:t>
      </w:r>
      <w:proofErr w:type="gramEnd"/>
      <w:r>
        <w:t xml:space="preserve"> Controle (APPCC) adotado refere-se à </w:t>
      </w:r>
      <w:r w:rsidR="003801C5">
        <w:t>recomendação</w:t>
      </w:r>
      <w:r>
        <w:t xml:space="preserve"> da</w:t>
      </w:r>
      <w:r w:rsidR="003801C5">
        <w:t xml:space="preserve"> </w:t>
      </w:r>
      <w:r>
        <w:t>Organização Mundial de Saúde(OMS). 2. ABRANGENC/A:</w:t>
      </w:r>
    </w:p>
    <w:p w:rsidR="00BA5A81" w:rsidRDefault="00BA5A81" w:rsidP="00BA5A81">
      <w:r>
        <w:t xml:space="preserve">Se aplica a </w:t>
      </w:r>
      <w:proofErr w:type="gramStart"/>
      <w:r>
        <w:t>todos os órgão</w:t>
      </w:r>
      <w:proofErr w:type="gramEnd"/>
      <w:r>
        <w:t xml:space="preserve">. </w:t>
      </w:r>
      <w:proofErr w:type="gramStart"/>
      <w:r>
        <w:t>de</w:t>
      </w:r>
      <w:proofErr w:type="gramEnd"/>
      <w:r>
        <w:t xml:space="preserve"> </w:t>
      </w:r>
      <w:r w:rsidR="003801C5">
        <w:t>Vigilância</w:t>
      </w:r>
      <w:r>
        <w:t xml:space="preserve"> Sanitária nos níveis federal, estadual e municipal, nas atividades primárias, secundárias e terciárias em toda a cadeia alimentar. 3. DEFINIÇÕES:</w:t>
      </w:r>
    </w:p>
    <w:p w:rsidR="00BA5A81" w:rsidRDefault="00BA5A81" w:rsidP="00BA5A81">
      <w:r>
        <w:t>Para efeito deste Regulamento são adotadas as seguintes</w:t>
      </w:r>
      <w:r w:rsidR="003801C5">
        <w:t xml:space="preserve"> </w:t>
      </w:r>
      <w:r>
        <w:t xml:space="preserve">definições: 3.1. </w:t>
      </w:r>
      <w:proofErr w:type="gramStart"/>
      <w:r w:rsidR="003801C5">
        <w:t>inspeção</w:t>
      </w:r>
      <w:proofErr w:type="gramEnd"/>
      <w:r>
        <w:t xml:space="preserve"> Sanitária: é o procedimento da fiscalização efetuado pela autoridade sanitária que avalia em toda a cadeia alimentar as Boas Práticas de Produção e/ou as Boas Práticas de Prestação de Serviços com vistas ao atingimento do Padrão de Identidade e Qualidade (PIQ) estabelecido através da Verificação </w:t>
      </w:r>
      <w:r w:rsidR="003801C5">
        <w:t>do cumprimento</w:t>
      </w:r>
      <w:r>
        <w:t xml:space="preserve"> dos procedimentos previstos nos seus manuais, na utilização do Sistema de APPCC, e no atendimento à legislação sanitária. Orienta ainda a intervenção, objetivando a prevenção de agravos a saúde do </w:t>
      </w:r>
      <w:r w:rsidR="003801C5">
        <w:t>Consumidor</w:t>
      </w:r>
      <w:r>
        <w:t xml:space="preserve"> no que se refere às questões sanitárias, inclusive quanto ao teor nutricional.</w:t>
      </w:r>
    </w:p>
    <w:p w:rsidR="00BA5A81" w:rsidRDefault="00BA5A81" w:rsidP="00BA5A81">
      <w:r>
        <w:t xml:space="preserve">2.2. Laudo de Inspeção: peça escrita fundamentada técnica e/ou legalmente, no qual a autoridade sanitária que realizou a inspeção registra suas conclusões a partir da avaliação sobre o cumprimento da legislação em vigor e de Projetos da Garantia da Qualidade' considerando as Boas Práticas em </w:t>
      </w:r>
      <w:r w:rsidR="003801C5">
        <w:t>função</w:t>
      </w:r>
      <w:r>
        <w:t xml:space="preserve"> do Padrão da Identidade Qualidade, bem como as orientações e intervenções necessárias. </w:t>
      </w:r>
      <w:r w:rsidR="003801C5">
        <w:t>Critério</w:t>
      </w:r>
      <w:r>
        <w:t xml:space="preserve"> da autoridade sanitária, será solicitada • análise laboratorial especifica, cujo resultado poder&amp; contribuir para a conclusão do laudo de inspeção sanitária. Esse instrumento </w:t>
      </w:r>
      <w:r w:rsidR="003801C5">
        <w:t>constituir-se-á</w:t>
      </w:r>
      <w:r>
        <w:t xml:space="preserve"> no único documento de que se valerão as 'partem, a ' todos de efeitos posteriores que possam surgir.</w:t>
      </w:r>
    </w:p>
    <w:p w:rsidR="00BA5A81" w:rsidRDefault="00BA5A81" w:rsidP="00BA5A81">
      <w:r>
        <w:t>3.3.</w:t>
      </w:r>
      <w:r>
        <w:tab/>
      </w:r>
      <w:proofErr w:type="gramStart"/>
      <w:r>
        <w:t>Cadeia Alimentar</w:t>
      </w:r>
      <w:proofErr w:type="gramEnd"/>
      <w:r>
        <w:t xml:space="preserve">: para efeito desta norma se entende cadeia alimentar como todas as atividades relacionadas a produção, beneficiamento, armazenamento, transporte, industrialização, embalagem, </w:t>
      </w:r>
      <w:proofErr w:type="spellStart"/>
      <w:r>
        <w:t>reembalag</w:t>
      </w:r>
      <w:r w:rsidR="003801C5">
        <w:t>em</w:t>
      </w:r>
      <w:proofErr w:type="spellEnd"/>
      <w:r>
        <w:t xml:space="preserve">, comercialização, utilização e consumo de alimentos, considerando-se suas interações com o Meio ambiente, o homem e seu contexto </w:t>
      </w:r>
      <w:proofErr w:type="spellStart"/>
      <w:r>
        <w:t>sócio-econômico</w:t>
      </w:r>
      <w:proofErr w:type="spellEnd"/>
      <w:r>
        <w:t>.</w:t>
      </w:r>
    </w:p>
    <w:p w:rsidR="00BA5A81" w:rsidRDefault="00BA5A81" w:rsidP="00BA5A81">
      <w:r>
        <w:lastRenderedPageBreak/>
        <w:t xml:space="preserve">3.4. Sistema de Análise de Perigos </w:t>
      </w:r>
      <w:proofErr w:type="spellStart"/>
      <w:r>
        <w:t>co</w:t>
      </w:r>
      <w:proofErr w:type="spellEnd"/>
      <w:r>
        <w:t xml:space="preserve"> Pontos Críticos de Controle - APPCC: para efeito desta norma se entende como metodologia sistemática de identificação, avaliação e controle de perigos de contaminação dos alimentos.</w:t>
      </w:r>
    </w:p>
    <w:p w:rsidR="00BA5A81" w:rsidRDefault="00BA5A81" w:rsidP="00BA5A81">
      <w:r>
        <w:t>4. PRINCÍPIOS GERAIS:</w:t>
      </w:r>
    </w:p>
    <w:p w:rsidR="00BA5A81" w:rsidRDefault="00BA5A81" w:rsidP="00BA5A81">
      <w:r>
        <w:t xml:space="preserve">-A Inspeção Sanitária, atividade desenvolvida pela Autoridade Sanitária devidamente credenciada pelo Serviço de </w:t>
      </w:r>
      <w:r w:rsidR="003801C5">
        <w:t>Vigilância</w:t>
      </w:r>
      <w:r>
        <w:t xml:space="preserve"> Sanitária, divide-se para efeito deste Regulamento em:</w:t>
      </w:r>
    </w:p>
    <w:p w:rsidR="00BA5A81" w:rsidRDefault="003801C5" w:rsidP="00BA5A81">
      <w:r>
        <w:t>. Inspeção</w:t>
      </w:r>
      <w:r w:rsidR="00BA5A81">
        <w:t xml:space="preserve"> </w:t>
      </w:r>
      <w:r>
        <w:t>Programada</w:t>
      </w:r>
      <w:r w:rsidR="00BA5A81">
        <w:t xml:space="preserve">: é aquela regular e sistemática definida a partir de um planejamento conjunto do Serviço de Vigilância Sanitária e laboratório com o objetivo de estabelecer prioridades quanto ao enfoque de risco epidemiológico local e, </w:t>
      </w:r>
      <w:r>
        <w:t>consequentemente</w:t>
      </w:r>
      <w:r w:rsidR="00BA5A81">
        <w:t xml:space="preserve">, o levantamento das necessidades financeiras, de pessoal, equipamentos e materiais, inclusive quanto ao apoio laboratorial, de forma a atender as demandas detectadas pelo risco </w:t>
      </w:r>
      <w:r>
        <w:t>epidemiológico</w:t>
      </w:r>
      <w:r w:rsidR="00BA5A81">
        <w:t>.</w:t>
      </w:r>
    </w:p>
    <w:p w:rsidR="00BA5A81" w:rsidRDefault="00BA5A81" w:rsidP="00BA5A81">
      <w:r>
        <w:t xml:space="preserve">Inspeção Especial: é aquela exigida por um determinado evento que teve como consequência, um agravo ao </w:t>
      </w:r>
      <w:r w:rsidR="003801C5">
        <w:t>consumidor</w:t>
      </w:r>
      <w:r>
        <w:t xml:space="preserve"> e/ou trabalhador com vistas a determinar e intervir na causa dos efeitos prejudiciais à saúde humana. Em vista da impossibilidade de sua programação, a </w:t>
      </w:r>
      <w:proofErr w:type="spellStart"/>
      <w:r>
        <w:t>Vigilancia</w:t>
      </w:r>
      <w:proofErr w:type="spellEnd"/>
      <w:r>
        <w:t xml:space="preserve"> Sanitária reserva em seu planejamento um percentual de disponibilidades para atender esse tipo de ação.</w:t>
      </w:r>
    </w:p>
    <w:p w:rsidR="00BA5A81" w:rsidRDefault="00BA5A81" w:rsidP="00BA5A81">
      <w:r>
        <w:t xml:space="preserve">-No estabelecimento das prioridades aqui definidas considerar-se-á o diagnóstico epidemiológico local contemplando o perfil </w:t>
      </w:r>
      <w:proofErr w:type="spellStart"/>
      <w:r>
        <w:t>sócio-econômico</w:t>
      </w:r>
      <w:proofErr w:type="spellEnd"/>
      <w:r>
        <w:t xml:space="preserve"> entre outros aspectos da sua população, tais como, a produção agropecuária, as principais atividades industriais e mercantis, e a própria </w:t>
      </w:r>
      <w:proofErr w:type="spellStart"/>
      <w:r>
        <w:t>infra-estrutura</w:t>
      </w:r>
      <w:proofErr w:type="spellEnd"/>
      <w:r>
        <w:t xml:space="preserve"> dos Serviços de Vigilância Sanitária.</w:t>
      </w:r>
    </w:p>
    <w:p w:rsidR="00BA5A81" w:rsidRDefault="00BA5A81" w:rsidP="00BA5A81">
      <w:r>
        <w:t xml:space="preserve">-Cada Serviço de Vigilância Sanitária deverá dispor das informações estabelecidas no item anterior, de forma a organizar-se em termos de recursos humanos, considerando os aspectos multidisciplinares da área de alimentos, a estrutura física (instalações, viatura, equipamentos e materiais em geral), </w:t>
      </w:r>
      <w:proofErr w:type="spellStart"/>
      <w:r>
        <w:t>infra-estrutura</w:t>
      </w:r>
      <w:proofErr w:type="spellEnd"/>
    </w:p>
    <w:p w:rsidR="00BA5A81" w:rsidRDefault="00BA5A81" w:rsidP="00BA5A81">
      <w:proofErr w:type="gramStart"/>
      <w:r>
        <w:t>laboratorial</w:t>
      </w:r>
      <w:proofErr w:type="gramEnd"/>
      <w:r>
        <w:t xml:space="preserve"> necessária e um sistema de informações, e, assim estabelecer as bases para a programação de suas ações preventivas.</w:t>
      </w:r>
    </w:p>
    <w:p w:rsidR="00BA5A81" w:rsidRDefault="00BA5A81" w:rsidP="00BA5A81">
      <w:r>
        <w:t xml:space="preserve">-Caberá ao Serviço de </w:t>
      </w:r>
      <w:r w:rsidR="003801C5">
        <w:t>Vigilância</w:t>
      </w:r>
      <w:r>
        <w:t xml:space="preserve"> Sanitária, em resposta às reclamações dos consumidores, informações dos serviços de saúde ou de setor produtivo ou mercantil a determinação do tipo de inspeção a ser adotado.</w:t>
      </w:r>
    </w:p>
    <w:p w:rsidR="00BA5A81" w:rsidRDefault="00BA5A81" w:rsidP="00BA5A81">
      <w:r>
        <w:t>5. PROCEDIMENTOS:</w:t>
      </w:r>
    </w:p>
    <w:p w:rsidR="00BA5A81" w:rsidRDefault="00BA5A81" w:rsidP="00BA5A81">
      <w:r>
        <w:t>Os procedimentos da inspeção deverão obedecer ao "Manual de</w:t>
      </w:r>
    </w:p>
    <w:p w:rsidR="00BA5A81" w:rsidRDefault="00BA5A81" w:rsidP="00BA5A81">
      <w:r>
        <w:t>Inspeção".</w:t>
      </w:r>
    </w:p>
    <w:p w:rsidR="00BA5A81" w:rsidRDefault="00BA5A81" w:rsidP="00BA5A81">
      <w:r>
        <w:t>6. ORGANIZAÇÃO DOS SERVIÇOS QUANTO A RECURSOS HUMANOS, EQUIPAMENTOS E MATERIAIS PARA INSPEÇÃO: •</w:t>
      </w:r>
    </w:p>
    <w:p w:rsidR="00BA5A81" w:rsidRDefault="00BA5A81" w:rsidP="00BA5A81">
      <w:r>
        <w:t>-O Serviço de Vigilância Sanitária deverá possuir recursos humanos, em quantidade e qualidade, de forma a atender às necessidades locais quanto ao risco epidemiol6gico.</w:t>
      </w:r>
    </w:p>
    <w:p w:rsidR="00BA5A81" w:rsidRDefault="00BA5A81" w:rsidP="00BA5A81">
      <w:r>
        <w:t>-O Serviço de Vigilância Sanitária deverá dispor de instrumentos, ferramentas, equipamentos e meios de locomoção necessários ao atingimento dos objetivos da atividade.</w:t>
      </w:r>
    </w:p>
    <w:p w:rsidR="00BA5A81" w:rsidRDefault="00BA5A81" w:rsidP="00BA5A81">
      <w:r>
        <w:t>7. CRITÉR/OS DE AVALIAÇÃO:</w:t>
      </w:r>
    </w:p>
    <w:p w:rsidR="00BA5A81" w:rsidRDefault="00BA5A81" w:rsidP="00BA5A81">
      <w:r>
        <w:lastRenderedPageBreak/>
        <w:t xml:space="preserve">-A avaliação que objetivará a proteção da saúde do consumidor usará como critério a identificação de fatores de risco e, </w:t>
      </w:r>
      <w:proofErr w:type="spellStart"/>
      <w:r>
        <w:t>conseqüentemente</w:t>
      </w:r>
      <w:proofErr w:type="spellEnd"/>
      <w:r>
        <w:t>, a prevenção através da intervenção oportuna.</w:t>
      </w:r>
    </w:p>
    <w:p w:rsidR="00BA5A81" w:rsidRDefault="003801C5" w:rsidP="00BA5A81">
      <w:r>
        <w:t>Inspeção</w:t>
      </w:r>
      <w:r w:rsidR="00BA5A81">
        <w:t>.</w:t>
      </w:r>
    </w:p>
    <w:p w:rsidR="00BA5A81" w:rsidRDefault="00BA5A81" w:rsidP="00BA5A81">
      <w:r>
        <w:t>-Os critérios de avaliação serão baseados nas seguintes referências:</w:t>
      </w:r>
    </w:p>
    <w:p w:rsidR="00BA5A81" w:rsidRDefault="00BA5A81" w:rsidP="00BA5A81">
      <w:proofErr w:type="gramStart"/>
      <w:r>
        <w:t>.Informe</w:t>
      </w:r>
      <w:proofErr w:type="gramEnd"/>
      <w:r>
        <w:t xml:space="preserve"> epidemiológico ou Código Estadual ou Municipal de</w:t>
      </w:r>
    </w:p>
    <w:p w:rsidR="00BA5A81" w:rsidRDefault="00BA5A81" w:rsidP="00BA5A81">
      <w:proofErr w:type="gramStart"/>
      <w:r>
        <w:t>.</w:t>
      </w:r>
      <w:r w:rsidR="003801C5">
        <w:t>Boas</w:t>
      </w:r>
      <w:proofErr w:type="gramEnd"/>
      <w:r>
        <w:t xml:space="preserve"> Práticas X Sistema de Avaliação de Perigos em Pontos .Críticos da Controle (APPCC); .</w:t>
      </w:r>
      <w:r w:rsidR="003801C5">
        <w:t>Padrão</w:t>
      </w:r>
      <w:r>
        <w:t xml:space="preserve"> de Identidade e Qualidade de produto e/ou serviço; .Manual de Inspeção; .Legislação Sanitária; .</w:t>
      </w:r>
      <w:r w:rsidR="003801C5">
        <w:t>Código</w:t>
      </w:r>
      <w:r>
        <w:t xml:space="preserve"> de Defesa do Consumidor.</w:t>
      </w:r>
    </w:p>
    <w:p w:rsidR="00BA5A81" w:rsidRDefault="00BA5A81" w:rsidP="00BA5A81">
      <w:r>
        <w:t>8. LAUDO DE INSPEÇÃO:</w:t>
      </w:r>
    </w:p>
    <w:p w:rsidR="00BA5A81" w:rsidRDefault="00BA5A81" w:rsidP="00BA5A81">
      <w:r>
        <w:t>-O laudo de inspeção, enquanto instrumento legal, deve ser elaborado com apoio da legislação, por profissional habilitado, com o necessário resguardo ético, desde que, não acarrete prejuízo à saúde pública.</w:t>
      </w:r>
    </w:p>
    <w:p w:rsidR="00BA5A81" w:rsidRDefault="00BA5A81" w:rsidP="00BA5A81">
      <w:r>
        <w:t xml:space="preserve">-O laudo de inspeção deve ser mantido em </w:t>
      </w:r>
      <w:proofErr w:type="spellStart"/>
      <w:r>
        <w:t>trip</w:t>
      </w:r>
      <w:proofErr w:type="spellEnd"/>
      <w:r>
        <w:t>/</w:t>
      </w:r>
      <w:proofErr w:type="spellStart"/>
      <w:r>
        <w:t>icata</w:t>
      </w:r>
      <w:proofErr w:type="spellEnd"/>
      <w:r>
        <w:t>. O original e uma cópia do documento ficarão em poder do serviço de</w:t>
      </w:r>
    </w:p>
    <w:p w:rsidR="00BA5A81" w:rsidRDefault="00BA5A81" w:rsidP="00BA5A81">
      <w:r>
        <w:t>Vigilância Sanitária que realizou a inspeção, como acervo histórico do estabelecimento; a outra cópia será encaminhada ao responsável pelo estabelecimento inspecionado.</w:t>
      </w:r>
    </w:p>
    <w:p w:rsidR="00BA5A81" w:rsidRDefault="00BA5A81" w:rsidP="00BA5A81">
      <w:proofErr w:type="gramStart"/>
      <w:r>
        <w:t>.As</w:t>
      </w:r>
      <w:proofErr w:type="gramEnd"/>
      <w:r>
        <w:t xml:space="preserve"> informações que deverão constar do laudo de inspeção são .as seguintes: .informações administrativas e legais do estabelecimento;4 .Motivo de Inspeção; comprovação do cumprimento da legislação; .Certificação para o comércio internacional; .Denúncia ou suspeita quanto a qualidade de produto e/ou .serviço; .Avaliação de risco com as orientações e intervenções .pertinentes inclusive quanto às orientações ao consumidor.</w:t>
      </w:r>
    </w:p>
    <w:p w:rsidR="00BA5A81" w:rsidRDefault="00BA5A81" w:rsidP="00BA5A81">
      <w:r>
        <w:t xml:space="preserve">NOTA: O </w:t>
      </w:r>
      <w:proofErr w:type="spellStart"/>
      <w:r>
        <w:t>deta</w:t>
      </w:r>
      <w:proofErr w:type="spellEnd"/>
      <w:r>
        <w:t>/</w:t>
      </w:r>
      <w:proofErr w:type="spellStart"/>
      <w:r>
        <w:t>hamento</w:t>
      </w:r>
      <w:proofErr w:type="spellEnd"/>
      <w:r>
        <w:t xml:space="preserve"> das informações sobre procedimentos de inspeção será objeto do "Manual de Inspeção".</w:t>
      </w:r>
    </w:p>
    <w:p w:rsidR="00BA5A81" w:rsidRDefault="00BA5A81" w:rsidP="00BA5A81">
      <w:r>
        <w:t>P</w:t>
      </w:r>
      <w:r>
        <w:tab/>
        <w:t>O PRESTAÇÃO DE 8ERVIÇ0S NA ÁREA DE ALIMENTOS -COD 100 A 002.0001.</w:t>
      </w:r>
    </w:p>
    <w:p w:rsidR="00BA5A81" w:rsidRDefault="00BA5A81" w:rsidP="00BA5A81">
      <w:r>
        <w:t>I - CONCEITO</w:t>
      </w:r>
    </w:p>
    <w:p w:rsidR="00BA5A81" w:rsidRDefault="00BA5A81" w:rsidP="00BA5A81">
      <w:r>
        <w:t xml:space="preserve">Boas Práticas são normas de procedimentos para atingir um determinado padrão de identidade e qualidade de um produto e/ou de um serviço na área de alimentos, cuja eficácia e efetividade deve ser avaliada através da inspeção e/ou da investigação. Aqui incluem-se também produtos tais como: as bebidas, aditivos, embalagens, utensílios e materiais em contato com </w:t>
      </w:r>
      <w:proofErr w:type="gramStart"/>
      <w:r>
        <w:t>alimento..</w:t>
      </w:r>
      <w:proofErr w:type="gramEnd"/>
    </w:p>
    <w:p w:rsidR="00BA5A81" w:rsidRDefault="00BA5A81" w:rsidP="00BA5A81">
      <w:r>
        <w:t>/I - ABRANGÊNCIA</w:t>
      </w:r>
    </w:p>
    <w:p w:rsidR="00BA5A81" w:rsidRDefault="00BA5A81" w:rsidP="00BA5A81">
      <w:r>
        <w:t>-Esta norma se aplica a todos os estabelecimentos produtores e/ou prestadores de serviços na área de alimentos.</w:t>
      </w:r>
    </w:p>
    <w:p w:rsidR="00BA5A81" w:rsidRDefault="00BA5A81" w:rsidP="00BA5A81">
      <w:r>
        <w:t>/II - OBJETIVO GERAL</w:t>
      </w:r>
    </w:p>
    <w:p w:rsidR="00BA5A81" w:rsidRDefault="00BA5A81" w:rsidP="00BA5A81">
      <w:r>
        <w:t>-Estabelecer as orientações necessárias para a elaboração das Boas Práticas de Produção e Prestação de Serviços de forma a alcançar o Padrão de Identidade e Qualidade de produtos e/ou serviços na área de alimentos.</w:t>
      </w:r>
    </w:p>
    <w:p w:rsidR="00BA5A81" w:rsidRDefault="00BA5A81" w:rsidP="00BA5A81">
      <w:r>
        <w:lastRenderedPageBreak/>
        <w:t>IV - OBJETIVOS ESPECÍFICOS</w:t>
      </w:r>
    </w:p>
    <w:p w:rsidR="00BA5A81" w:rsidRDefault="00BA5A81" w:rsidP="00BA5A81">
      <w:r>
        <w:t>-Definir parâmetros de qualidade e segurança ao longo da cadeia alimentar.</w:t>
      </w:r>
    </w:p>
    <w:p w:rsidR="00BA5A81" w:rsidRDefault="00BA5A81" w:rsidP="00BA5A81">
      <w:r>
        <w:t xml:space="preserve">-Estabelecer procedimentos de obediência </w:t>
      </w:r>
      <w:proofErr w:type="spellStart"/>
      <w:r>
        <w:t>atm</w:t>
      </w:r>
      <w:proofErr w:type="spellEnd"/>
      <w:r>
        <w:t xml:space="preserve"> parâmetros</w:t>
      </w:r>
    </w:p>
    <w:p w:rsidR="00BA5A81" w:rsidRDefault="00BA5A81" w:rsidP="00BA5A81">
      <w:proofErr w:type="gramStart"/>
      <w:r>
        <w:t>definidos</w:t>
      </w:r>
      <w:proofErr w:type="gramEnd"/>
      <w:r>
        <w:t>.</w:t>
      </w:r>
    </w:p>
    <w:p w:rsidR="00BA5A81" w:rsidRDefault="00BA5A81" w:rsidP="00BA5A81">
      <w:r>
        <w:t>V - DIRETRIZES</w:t>
      </w:r>
    </w:p>
    <w:p w:rsidR="00BA5A81" w:rsidRDefault="00BA5A81" w:rsidP="00BA5A81">
      <w:r>
        <w:t>-Informação aos órgãos de Vigilância Sanitária quanto às práticas adotadas pelos estabelecimentos produtores e/ou prestadores de serviços na área de alimentos. -Avaliação das informações ao consumidor apresentadas pelos estabelecimentos produtores e/ou prestadores de serviços em relação aos aspectos da qualidade dos alimentos, incluindo o controle do teor nutricional, e da qualidade dos serviços quanto à proteção da sua saúde.</w:t>
      </w:r>
    </w:p>
    <w:p w:rsidR="00BA5A81" w:rsidRDefault="00BA5A81" w:rsidP="00BA5A81">
      <w:r>
        <w:t>-Avaliação dos controles de situações de risco à saúde do trabalhador.</w:t>
      </w:r>
    </w:p>
    <w:p w:rsidR="00BA5A81" w:rsidRDefault="00BA5A81" w:rsidP="00BA5A81">
      <w:r>
        <w:t>-Avaliação dos controles de situações de risco à saúde humana decorrente do ambiente.</w:t>
      </w:r>
    </w:p>
    <w:p w:rsidR="00BA5A81" w:rsidRDefault="00BA5A81" w:rsidP="00BA5A81">
      <w:r>
        <w:t>V/ - CONTEÚDO DO TRABALHO</w:t>
      </w:r>
    </w:p>
    <w:p w:rsidR="00BA5A81" w:rsidRDefault="00BA5A81" w:rsidP="00BA5A81">
      <w:r>
        <w:t>-Consiste na apresentação de informações referentes aos seguintes aspectos básicos</w:t>
      </w:r>
    </w:p>
    <w:p w:rsidR="00BA5A81" w:rsidRDefault="00BA5A81" w:rsidP="00BA5A81">
      <w:r>
        <w:t>1. Padrão de identidade e Qualidade - PIO: compreende os padrões a serem adotados pelo estabelecimento. 2. Condições Ambientais - compreende as informações das condições internas e externas do ambiente, inclusive as condições de trabalho, de interesse da vigilância sanitária, e os procedimentos para controle sanitário de tais condições.</w:t>
      </w:r>
    </w:p>
    <w:p w:rsidR="00BA5A81" w:rsidRDefault="00BA5A81" w:rsidP="00BA5A81">
      <w:r>
        <w:t>3. Instalações e Saneamento - compreende informações sobre a planta baixa do</w:t>
      </w:r>
      <w:r w:rsidR="003801C5">
        <w:t xml:space="preserve"> estabelecimento, materiais de revestimento</w:t>
      </w:r>
      <w:r>
        <w:t>, instalações elétricas e hidráulicas, serviços básicos de saneamento, e os respectivos controles sanitários.</w:t>
      </w:r>
    </w:p>
    <w:p w:rsidR="00BA5A81" w:rsidRDefault="00BA5A81" w:rsidP="00BA5A81">
      <w:r>
        <w:t>4. Equipamentos e Utensílios - compreende as informações referentes aos equipamentos e utensílios utilizados nos distintos processos tecnológicos, e os respectivos controles sanitários.</w:t>
      </w:r>
    </w:p>
    <w:p w:rsidR="00BA5A81" w:rsidRDefault="00BA5A81" w:rsidP="00BA5A81">
      <w:r>
        <w:t>5. Recursos Humanos - compreende as informações sobre o processo de seleção, capacitação e de ocupação, bem como o controle da saúde do pessoal envolvido com e processo de produção e/ou prestação de serviços na área de alimentos e do responsável técnico pela implementação da presente norma.</w:t>
      </w:r>
    </w:p>
    <w:p w:rsidR="00BA5A81" w:rsidRDefault="00BA5A81" w:rsidP="00BA5A81">
      <w:r>
        <w:t>6. Tecnologia Empregada - compreende as interseções sobre a tecnologia usada para obtenção do padrão de identidade e qualidade adotado.</w:t>
      </w:r>
    </w:p>
    <w:p w:rsidR="00BA5A81" w:rsidRDefault="00BA5A81" w:rsidP="00BA5A81">
      <w:r>
        <w:t>7. controle de Qualidade -</w:t>
      </w:r>
      <w:r>
        <w:tab/>
        <w:t>compreende as informações sobre os métodos e procedimentos utilizados no controle de todo o processo.</w:t>
      </w:r>
    </w:p>
    <w:p w:rsidR="00BA5A81" w:rsidRDefault="00BA5A81" w:rsidP="00BA5A81">
      <w:r>
        <w:t>8. Garantia de Qualidade - compreende as informações sobre a forma de organização, operacionalização e avaliação do sistema de controle de qualidade do estabelecimento.</w:t>
      </w:r>
    </w:p>
    <w:p w:rsidR="00BA5A81" w:rsidRDefault="00BA5A81" w:rsidP="00BA5A81">
      <w:proofErr w:type="spellStart"/>
      <w:r>
        <w:t>co</w:t>
      </w:r>
      <w:proofErr w:type="spellEnd"/>
      <w:r>
        <w:t xml:space="preserve">. Armazenagem - compreende as informações sobre a forma a de • armazenamento dos </w:t>
      </w:r>
      <w:proofErr w:type="spellStart"/>
      <w:r>
        <w:t>prOdutos</w:t>
      </w:r>
      <w:proofErr w:type="spellEnd"/>
      <w:r>
        <w:t xml:space="preserve"> visando garantir a sua qualidade e os respectivos controles sanitários.</w:t>
      </w:r>
    </w:p>
    <w:p w:rsidR="00BA5A81" w:rsidRDefault="00BA5A81" w:rsidP="00BA5A81">
      <w:r>
        <w:t xml:space="preserve">10. Transporte - compreende as informações referentes ao tipo de </w:t>
      </w:r>
      <w:proofErr w:type="gramStart"/>
      <w:r>
        <w:t>r.ro'sli2;legijOnsgnlecrhipgiritc</w:t>
      </w:r>
      <w:proofErr w:type="gramEnd"/>
      <w:r>
        <w:t xml:space="preserve">: 2:Neig:rantir a sua 11. Informações ao Consumidor - compreende as informações a </w:t>
      </w:r>
      <w:proofErr w:type="spellStart"/>
      <w:r>
        <w:t>sere</w:t>
      </w:r>
      <w:proofErr w:type="spellEnd"/>
      <w:r>
        <w:t xml:space="preserve"> repassadas ao Consumidor capazes de orientá-lo na forma </w:t>
      </w:r>
      <w:r>
        <w:lastRenderedPageBreak/>
        <w:t xml:space="preserve">de </w:t>
      </w:r>
      <w:r w:rsidR="003801C5">
        <w:t>utilização</w:t>
      </w:r>
      <w:r>
        <w:t xml:space="preserve"> do produto e/ou do serviço. 12. Exposição/Comercialização - compreende as informações sobre a normas de exposição do produto e/ou utilização no comércio e necessário controle higiênico sanitário. 13. Desinfecção/Desinfestação - compreende o plano de </w:t>
      </w:r>
      <w:r w:rsidR="003801C5">
        <w:t>sanitização</w:t>
      </w:r>
      <w:r>
        <w:t xml:space="preserve"> utilizado e a forma de seleção dos produtos usados </w:t>
      </w:r>
      <w:proofErr w:type="gramStart"/>
      <w:r>
        <w:t>pelo estabelecimentos</w:t>
      </w:r>
      <w:proofErr w:type="gramEnd"/>
      <w:r>
        <w:t>. VII - DISPOSIÇÕES GERAM</w:t>
      </w:r>
    </w:p>
    <w:p w:rsidR="00BA5A81" w:rsidRDefault="00BA5A81" w:rsidP="00BA5A81">
      <w:proofErr w:type="gramStart"/>
      <w:r>
        <w:t>.quanto</w:t>
      </w:r>
      <w:proofErr w:type="gramEnd"/>
      <w:r>
        <w:t xml:space="preserve"> aos órgão. Gestores Ge Vigilância Sanitária -As propostas de Boas Práticas deverão ser apresentadas ao órgão de </w:t>
      </w:r>
      <w:r w:rsidR="003801C5">
        <w:t>Vigilância</w:t>
      </w:r>
      <w:r>
        <w:t xml:space="preserve"> Sanitária em conjunto com as propostas de </w:t>
      </w:r>
      <w:proofErr w:type="spellStart"/>
      <w:r>
        <w:t>PIQ's</w:t>
      </w:r>
      <w:proofErr w:type="spellEnd"/>
      <w:r>
        <w:t xml:space="preserve"> de produtos e/ou serviços correspondentes, em conformidade com a presente Regulamento, nos casos de </w:t>
      </w:r>
      <w:proofErr w:type="gramStart"/>
      <w:r>
        <w:t>quaisquer solicitação referente</w:t>
      </w:r>
      <w:proofErr w:type="gramEnd"/>
      <w:r>
        <w:t xml:space="preserve"> a produtos e/ou serviços na área de alimentos. -Sempre que achados clínicos ou o resultado de pesquisa ou estudos específicos, investigação epidemiológica demonstrarem a ocorrência de </w:t>
      </w:r>
      <w:proofErr w:type="spellStart"/>
      <w:r>
        <w:t>dano</w:t>
      </w:r>
      <w:proofErr w:type="spellEnd"/>
      <w:r>
        <w:t xml:space="preserve"> à </w:t>
      </w:r>
      <w:proofErr w:type="gramStart"/>
      <w:r>
        <w:t>saúde .devido</w:t>
      </w:r>
      <w:proofErr w:type="gramEnd"/>
      <w:r>
        <w:t xml:space="preserve"> a produtos, procedimentos, equipamentos, 'utensílios, deve-se intervir no sentido de proibir o uso/comercialização imediata do produto, modificar os procedimentos e substituir equipamentos e utensílios, se for o caso, tendo a saúde do consumidor como</w:t>
      </w:r>
      <w:r w:rsidR="003801C5">
        <w:t xml:space="preserve"> fundamento e a saúde do manipul</w:t>
      </w:r>
      <w:r>
        <w:t>ador de alimentos como fator limitante.</w:t>
      </w:r>
    </w:p>
    <w:p w:rsidR="00BA5A81" w:rsidRDefault="00BA5A81" w:rsidP="00BA5A81">
      <w:r>
        <w:t xml:space="preserve">-As Boas Práticas de Fabricação e/ou Prestação de Serviços, quanto aos aspectos técnicos, em relação do Sistema APPCC e, legais, em relação às infrações à Legislação Sanitária, serão avaliadas durante a realização da inspeção pela Autoridade Sanitária com a </w:t>
      </w:r>
      <w:proofErr w:type="spellStart"/>
      <w:r>
        <w:t>conseqüente</w:t>
      </w:r>
      <w:proofErr w:type="spellEnd"/>
      <w:r>
        <w:t xml:space="preserve"> soluta° do Laudo de Inspeção.</w:t>
      </w:r>
    </w:p>
    <w:p w:rsidR="00BA5A81" w:rsidRDefault="00BA5A81" w:rsidP="00BA5A81">
      <w:r>
        <w:t xml:space="preserve">-As Boas Práticas de Produção e de Prestação de Serviços na área de alimentos serão oferecidas pelo estabelecimento, como instrumento Principal de- inspeção, à Autoridade Sanitária para o exercício dessa ação. -Os Serviços de </w:t>
      </w:r>
      <w:r w:rsidR="003801C5">
        <w:t>Vigilância</w:t>
      </w:r>
      <w:r>
        <w:t xml:space="preserve"> </w:t>
      </w:r>
      <w:proofErr w:type="gramStart"/>
      <w:r>
        <w:t>• Sanitária</w:t>
      </w:r>
      <w:proofErr w:type="gramEnd"/>
      <w:r>
        <w:t xml:space="preserve"> </w:t>
      </w:r>
      <w:proofErr w:type="spellStart"/>
      <w:r>
        <w:t>articular-se-Ao</w:t>
      </w:r>
      <w:proofErr w:type="spellEnd"/>
      <w:r>
        <w:t xml:space="preserve"> com as Associações Industriais e Comerciais que atuam na área de alimentos, Ministério Público, órgãos e Entidades de Defesa do Consumidor e outro. </w:t>
      </w:r>
      <w:proofErr w:type="gramStart"/>
      <w:r>
        <w:t>órgãos</w:t>
      </w:r>
      <w:proofErr w:type="gramEnd"/>
      <w:r>
        <w:t xml:space="preserve"> visando a implementação da Presente Portaria. -Os Serviços de Vigilância Sanitária </w:t>
      </w:r>
      <w:r w:rsidR="003801C5">
        <w:t>articular-se-ão</w:t>
      </w:r>
      <w:r>
        <w:t xml:space="preserve"> com os Conselhos de Classe visando a implementação da responsabilidade técnica de profissionais que atuam na área de alimentos. </w:t>
      </w:r>
      <w:proofErr w:type="gramStart"/>
      <w:r>
        <w:t>.Quanto</w:t>
      </w:r>
      <w:proofErr w:type="gramEnd"/>
      <w:r>
        <w:t xml:space="preserve"> aos Estabelecimentos Produtores e Prestadores de Serviços de Alimento.. •-Os estabelecimentos Produtores e Prestadores de Serviços de Alimentos deverão elaborar e implementar as Boas Práticas de Fabricação e as Boas Práticas de Prestação de Serviços de Alimentos de acordo com esta Norma e apresentá-la às Autoridades Sanitárias para que sirvam de guia nas Inspeções Sanitárias. -Na impossibilidade de a empresa atender uma ou mais dessas diretrizes, caberá à Vigilância Sanitária local estabelecer as orientações necessárias justificando-as e registrando-as. Tais orientações deverão ser comunicadas ao órgão gestor competente dentro dó SUS, com vistas a garantir a manutenção das normas sanitárias em vigor. -Empresas públicas, fundações, administração direta ou indireta, também então sujeitas a estas normas. -Os estabelecimentos prestadores de serviços na área de alimentos proporão </w:t>
      </w:r>
      <w:proofErr w:type="spellStart"/>
      <w:r>
        <w:t>PIQ's</w:t>
      </w:r>
      <w:proofErr w:type="spellEnd"/>
      <w:r>
        <w:t xml:space="preserve"> de acordo com suas especificações, juntamente com as Boas Práticas correspondentes. </w:t>
      </w:r>
      <w:proofErr w:type="gramStart"/>
      <w:r>
        <w:t>.Quanto</w:t>
      </w:r>
      <w:proofErr w:type="gramEnd"/>
      <w:r>
        <w:t xml:space="preserve"> a Responsabilidade Técnica -A Responsabilidade Técnica - ar é aqui entendida como a exercida por agentes definidos nos ternos do Decreto n. 77.052 de 19.01.76, Observados os itens XIX, XXV e XXV/ da Lei 6437, de 20.08.77. • -O </w:t>
      </w:r>
      <w:r w:rsidR="003801C5">
        <w:t>exercício</w:t>
      </w:r>
      <w:r>
        <w:t xml:space="preserve"> da Responsabilidade Técnica deve ser feito no sentido de atender és exigências legais a que se refere o item anterior, e, tais como: ainda, outros requisitos básicos que norteiem o presente documento,</w:t>
      </w:r>
    </w:p>
    <w:p w:rsidR="00BA5A81" w:rsidRDefault="003801C5" w:rsidP="00BA5A81">
      <w:r>
        <w:t xml:space="preserve"> </w:t>
      </w:r>
      <w:proofErr w:type="gramStart"/>
      <w:r>
        <w:t>compreensão</w:t>
      </w:r>
      <w:proofErr w:type="gramEnd"/>
      <w:r w:rsidR="00BA5A81">
        <w:t xml:space="preserve"> dos componentes do Sistema APPCC; .capacidade de identificação e localização de Pontos Críticos de Controles (</w:t>
      </w:r>
      <w:proofErr w:type="spellStart"/>
      <w:r w:rsidR="00BA5A81">
        <w:t>PCCs</w:t>
      </w:r>
      <w:proofErr w:type="spellEnd"/>
      <w:r w:rsidR="00BA5A81">
        <w:t xml:space="preserve">) em fluxogramas de processos; .capacidade de definir procedimentos, eficazes e efetivos, para os controles dos </w:t>
      </w:r>
      <w:proofErr w:type="spellStart"/>
      <w:r w:rsidR="00BA5A81">
        <w:t>PCCs</w:t>
      </w:r>
      <w:proofErr w:type="spellEnd"/>
      <w:r w:rsidR="00BA5A81">
        <w:t>; .conhecimento</w:t>
      </w:r>
      <w:r w:rsidR="00BA5A81">
        <w:tab/>
        <w:t>da</w:t>
      </w:r>
      <w:r w:rsidR="00BA5A81">
        <w:lastRenderedPageBreak/>
        <w:tab/>
        <w:t>ecologia de</w:t>
      </w:r>
      <w:r w:rsidR="00BA5A81">
        <w:tab/>
        <w:t xml:space="preserve">microrganismos patogénicos </w:t>
      </w:r>
      <w:r>
        <w:t>deterioradores</w:t>
      </w:r>
      <w:r w:rsidR="00BA5A81">
        <w:t xml:space="preserve">; . </w:t>
      </w:r>
      <w:proofErr w:type="gramStart"/>
      <w:r w:rsidR="00BA5A81">
        <w:t>conhecimento</w:t>
      </w:r>
      <w:proofErr w:type="gramEnd"/>
      <w:r w:rsidR="00BA5A81">
        <w:t xml:space="preserve"> da toxicologia alimentar; .capacidade para selecionar métodos apropriados para monitorar . (</w:t>
      </w:r>
      <w:proofErr w:type="spellStart"/>
      <w:r w:rsidR="00BA5A81">
        <w:t>PCCs</w:t>
      </w:r>
      <w:proofErr w:type="spellEnd"/>
      <w:r w:rsidR="00BA5A81">
        <w:t>), incluindo estabelecimento de planos de amostragem e especificações</w:t>
      </w:r>
      <w:proofErr w:type="gramStart"/>
      <w:r w:rsidR="00BA5A81">
        <w:t>; .capacidade</w:t>
      </w:r>
      <w:proofErr w:type="gramEnd"/>
      <w:r w:rsidR="00BA5A81">
        <w:t xml:space="preserve"> de recomendar o destino final de produtos que não satisfaçam </w:t>
      </w:r>
      <w:proofErr w:type="spellStart"/>
      <w:r w:rsidR="00BA5A81">
        <w:t>aos</w:t>
      </w:r>
      <w:proofErr w:type="spellEnd"/>
      <w:r w:rsidR="00BA5A81">
        <w:t xml:space="preserve"> requisitos legais. -Os estabelecimentos deverão ter um responsável pelas técnicas utilizadas por local de prestação de serviço. -Para que o Responsável Técnico possa exercer a sua função ele deve contar com autoridade e competência para:</w:t>
      </w:r>
    </w:p>
    <w:p w:rsidR="00BA5A81" w:rsidRDefault="00BA5A81" w:rsidP="00BA5A81">
      <w:proofErr w:type="gramStart"/>
      <w:r>
        <w:t>elaborar</w:t>
      </w:r>
      <w:proofErr w:type="gramEnd"/>
      <w:r>
        <w:t xml:space="preserve"> as Boas Práticas de Fabricação e Boas Práticas de Prestação de Serviços na área de alimentos; o .responsabilizar pela aprovação ou rejeição de matérias-Primas,</w:t>
      </w:r>
    </w:p>
    <w:p w:rsidR="00BA5A81" w:rsidRDefault="00BA5A81" w:rsidP="00BA5A81">
      <w:r>
        <w:tab/>
      </w:r>
      <w:proofErr w:type="gramStart"/>
      <w:r>
        <w:t>insumos,</w:t>
      </w:r>
      <w:r>
        <w:tab/>
      </w:r>
      <w:proofErr w:type="gramEnd"/>
      <w:r>
        <w:t>produtos</w:t>
      </w:r>
      <w:r>
        <w:tab/>
      </w:r>
      <w:proofErr w:type="spellStart"/>
      <w:r>
        <w:t>semi-elaborados</w:t>
      </w:r>
      <w:proofErr w:type="spellEnd"/>
      <w:r>
        <w:tab/>
        <w:t>e</w:t>
      </w:r>
      <w:r>
        <w:tab/>
        <w:t>produtos</w:t>
      </w:r>
      <w:r>
        <w:tab/>
      </w:r>
      <w:proofErr w:type="spellStart"/>
      <w:r>
        <w:t>terminados,O</w:t>
      </w:r>
      <w:proofErr w:type="spellEnd"/>
      <w:r>
        <w:t xml:space="preserve"> procedimentos, métodos ou técnicas, equipamentos ou </w:t>
      </w:r>
      <w:proofErr w:type="spellStart"/>
      <w:r>
        <w:t>utenallios</w:t>
      </w:r>
      <w:proofErr w:type="spellEnd"/>
      <w:r>
        <w:t xml:space="preserve">, de acordo com normas próprias estabelecidas nas Boas Práticas de Fabricação e Boas Práticas de Prestação de Serviços na área de. </w:t>
      </w:r>
      <w:proofErr w:type="gramStart"/>
      <w:r>
        <w:t>alimentos</w:t>
      </w:r>
      <w:proofErr w:type="gramEnd"/>
      <w:r>
        <w:t xml:space="preserve">. </w:t>
      </w:r>
      <w:proofErr w:type="spellStart"/>
      <w:proofErr w:type="gramStart"/>
      <w:r>
        <w:t>o</w:t>
      </w:r>
      <w:proofErr w:type="spellEnd"/>
      <w:r>
        <w:t xml:space="preserve"> .avaliar</w:t>
      </w:r>
      <w:proofErr w:type="gramEnd"/>
      <w:r>
        <w:t xml:space="preserve"> a qualquer tempo registros de produção, inspeção, controle e de prestação de serviços, para assegurar-se de que não foram </w:t>
      </w:r>
      <w:proofErr w:type="spellStart"/>
      <w:r>
        <w:t>cometidoe</w:t>
      </w:r>
      <w:proofErr w:type="spellEnd"/>
      <w:r>
        <w:t xml:space="preserve"> erros, e se esses ocorreram, que sejam devidamente corrigidos </w:t>
      </w:r>
      <w:proofErr w:type="spellStart"/>
      <w:r>
        <w:t>eo</w:t>
      </w:r>
      <w:proofErr w:type="spellEnd"/>
      <w:r>
        <w:t xml:space="preserve"> investigadas suas causas; o .supervisionar os procedimentos de fabricação para certificar-se de que os métodos de produção e de prestação de serviços, estabelecido. </w:t>
      </w:r>
      <w:proofErr w:type="gramStart"/>
      <w:r>
        <w:t>nas</w:t>
      </w:r>
      <w:proofErr w:type="gramEnd"/>
      <w:r>
        <w:t xml:space="preserve"> Boas Práticas de Fabricação e Boas Práticas de Prestação de Serviços na área de alimentos estão sendo seguidos;</w:t>
      </w:r>
    </w:p>
    <w:p w:rsidR="00BA5A81" w:rsidRDefault="00BA5A81" w:rsidP="00BA5A81">
      <w:proofErr w:type="gramStart"/>
      <w:r>
        <w:t>.adotar</w:t>
      </w:r>
      <w:proofErr w:type="gramEnd"/>
      <w:r>
        <w:t xml:space="preserve"> métodos de controle de qualidade adequados, bem como procedimentos a serem seguidos no ciclo de produção e/ou serviço que garantam a identidade e qualidade dos mesmos; .adotar o método de APPCC - Avaliação de Perigos e Determinação de Pontos Críticos de Controle, para a garantia de qualidade de produtos e serviços. </w:t>
      </w:r>
      <w:proofErr w:type="gramStart"/>
      <w:r>
        <w:t>•Quanto</w:t>
      </w:r>
      <w:proofErr w:type="gramEnd"/>
      <w:r>
        <w:t xml:space="preserve"> ao. Parâmetro. </w:t>
      </w:r>
      <w:proofErr w:type="gramStart"/>
      <w:r>
        <w:t>de</w:t>
      </w:r>
      <w:proofErr w:type="gramEnd"/>
      <w:r>
        <w:t xml:space="preserve"> Segurança • Respectivos Procedimentos. -Os </w:t>
      </w:r>
      <w:r w:rsidR="003801C5">
        <w:t>parâmetros</w:t>
      </w:r>
      <w:r>
        <w:t xml:space="preserve"> de segurança e respectivos procedimentos devem estar respaldados em referências técnicas e legais. Referências Bibliográficas Legais: -Constituição Federal -Lei Orgânica da Saúde - SUS - Lei 8080, DE 19.09.1990 -Lei de Defesa do Consumidor - Lei 8078, de 11.09.1990 -Decreto 986, de 21.10.1969 -Lei 6437, de 20.08.1977 -Lei 77.052, de 19.01.76 -Resolução n. 33/77 - CNNPA Técnicas -Manual de Boas Práticas de Fabricação para Indústria de Alimentos Sociedade Brasileira de Ciência e Tecnologia de Alimentos - SBCTA -Normas </w:t>
      </w:r>
      <w:proofErr w:type="gramStart"/>
      <w:r>
        <w:t>Técnicas .CODEX</w:t>
      </w:r>
      <w:proofErr w:type="gramEnd"/>
      <w:r>
        <w:t xml:space="preserve"> ALIMENTARIUS".</w:t>
      </w:r>
    </w:p>
    <w:p w:rsidR="00BA5A81" w:rsidRDefault="00BA5A81" w:rsidP="00BA5A81">
      <w:proofErr w:type="spellStart"/>
      <w:r>
        <w:t>NiODLANEXTO</w:t>
      </w:r>
      <w:proofErr w:type="spellEnd"/>
      <w:r>
        <w:t xml:space="preserve"> TÉCNICO PARA O MITASILICININTO DM </w:t>
      </w:r>
      <w:proofErr w:type="gramStart"/>
      <w:r>
        <w:t>PADO!,</w:t>
      </w:r>
      <w:proofErr w:type="gramEnd"/>
      <w:r>
        <w:t xml:space="preserve"> Dl IDENT/DIDE </w:t>
      </w:r>
      <w:proofErr w:type="spellStart"/>
      <w:r>
        <w:t>OUAnIDADS</w:t>
      </w:r>
      <w:proofErr w:type="spellEnd"/>
      <w:r>
        <w:t xml:space="preserve"> </w:t>
      </w:r>
      <w:proofErr w:type="spellStart"/>
      <w:r>
        <w:t>fPIO</w:t>
      </w:r>
      <w:proofErr w:type="spellEnd"/>
      <w:r>
        <w:t xml:space="preserve">. </w:t>
      </w:r>
      <w:proofErr w:type="gramStart"/>
      <w:r>
        <w:t>s</w:t>
      </w:r>
      <w:proofErr w:type="gramEnd"/>
      <w:r>
        <w:t>, PAPA PRODUTOS MA ARRA DM 71 ,,</w:t>
      </w:r>
      <w:proofErr w:type="spellStart"/>
      <w:r>
        <w:t>rmeMTON</w:t>
      </w:r>
      <w:proofErr w:type="spellEnd"/>
      <w:r>
        <w:t xml:space="preserve"> COO - 100 a 003 0001</w:t>
      </w:r>
    </w:p>
    <w:p w:rsidR="00BA5A81" w:rsidRDefault="00BA5A81" w:rsidP="00BA5A81">
      <w:r>
        <w:t>I - CONCEITO:</w:t>
      </w:r>
    </w:p>
    <w:p w:rsidR="00BA5A81" w:rsidRDefault="00BA5A81" w:rsidP="00BA5A81">
      <w:proofErr w:type="gramStart"/>
      <w:r>
        <w:t>na</w:t>
      </w:r>
      <w:proofErr w:type="gramEnd"/>
      <w:r>
        <w:t xml:space="preserve"> área</w:t>
      </w:r>
      <w:r>
        <w:tab/>
      </w:r>
    </w:p>
    <w:p w:rsidR="00BA5A81" w:rsidRDefault="00BA5A81" w:rsidP="00BA5A81">
      <w:proofErr w:type="gramStart"/>
      <w:r>
        <w:t>ode</w:t>
      </w:r>
      <w:proofErr w:type="gramEnd"/>
      <w:r>
        <w:t xml:space="preserve"> atributos </w:t>
      </w:r>
      <w:proofErr w:type="spellStart"/>
      <w:r>
        <w:t>dile</w:t>
      </w:r>
      <w:proofErr w:type="spellEnd"/>
      <w:r>
        <w:t xml:space="preserve"> identifica e qualifica um produto</w:t>
      </w:r>
    </w:p>
    <w:p w:rsidR="00BA5A81" w:rsidRDefault="00BA5A81" w:rsidP="00BA5A81">
      <w:r>
        <w:t>II - OBJETIVO GERAL:</w:t>
      </w:r>
    </w:p>
    <w:p w:rsidR="00BA5A81" w:rsidRDefault="00BA5A81" w:rsidP="00BA5A81">
      <w:r>
        <w:t xml:space="preserve">Estabelecer a metodologia para elaboração de </w:t>
      </w:r>
      <w:proofErr w:type="spellStart"/>
      <w:r>
        <w:t>PIQ.s</w:t>
      </w:r>
      <w:proofErr w:type="spellEnd"/>
      <w:r>
        <w:t xml:space="preserve">. Definir a estratégia para oficializar, apõe avaliação, as propostas de </w:t>
      </w:r>
      <w:proofErr w:type="spellStart"/>
      <w:r>
        <w:t>PIQ's</w:t>
      </w:r>
      <w:proofErr w:type="spellEnd"/>
      <w:r>
        <w:t xml:space="preserve"> encaminhadas pelos estabelecimentos. I/I - OBJETIVOS ESPECIF/COS:</w:t>
      </w:r>
    </w:p>
    <w:p w:rsidR="00BA5A81" w:rsidRDefault="00BA5A81" w:rsidP="00BA5A81">
      <w:r>
        <w:t xml:space="preserve">Definir a forma de: avaliar o Padrão de Identidade e Qualidade do Produto com vistas A proteção da saúde do consumidor, avaliar as Normas de Boas Práticas de Produção em relação </w:t>
      </w:r>
      <w:r>
        <w:lastRenderedPageBreak/>
        <w:t xml:space="preserve">ao PIQ, avaliar o Sistema de Garantia da Qualidade adotada pelo estabelecimento em relação as Boas Normas de Produção e o PIQ. Classificar. </w:t>
      </w:r>
      <w:proofErr w:type="gramStart"/>
      <w:r>
        <w:t>os</w:t>
      </w:r>
      <w:proofErr w:type="gramEnd"/>
      <w:r>
        <w:t xml:space="preserve"> estabelecimentos produtores na área de alimentos, em </w:t>
      </w:r>
      <w:proofErr w:type="spellStart"/>
      <w:r>
        <w:t>relaçâo</w:t>
      </w:r>
      <w:proofErr w:type="spellEnd"/>
      <w:r>
        <w:t xml:space="preserve"> aos perigos à saúde do trabalhador, usuário, consumidor e/ou possibilidade de contaminação do alimento. IV - ABRANGENC/</w:t>
      </w:r>
      <w:proofErr w:type="gramStart"/>
      <w:r>
        <w:t>A:</w:t>
      </w:r>
      <w:r>
        <w:tab/>
      </w:r>
      <w:proofErr w:type="gramEnd"/>
      <w:r>
        <w:t xml:space="preserve">• Esta norma se aplica a todos os estabelecimentos produtores na área de alimentos. V - DEFINIÇÕES: </w:t>
      </w:r>
      <w:proofErr w:type="spellStart"/>
      <w:proofErr w:type="gramStart"/>
      <w:r>
        <w:t>seguintrieniZ:desta</w:t>
      </w:r>
      <w:proofErr w:type="spellEnd"/>
      <w:proofErr w:type="gramEnd"/>
      <w:r>
        <w:t xml:space="preserve"> Portaria, são adotadas complementarmente</w:t>
      </w:r>
    </w:p>
    <w:p w:rsidR="00BA5A81" w:rsidRDefault="00BA5A81" w:rsidP="00BA5A81">
      <w:r>
        <w:t>Produto: é qualquer alimento, aditivo, embalagem e outras substancias, equipamentos, utensílios e materiais destinados a entrar em contato com alimentos;</w:t>
      </w:r>
    </w:p>
    <w:p w:rsidR="00BA5A81" w:rsidRDefault="00BA5A81" w:rsidP="00BA5A81">
      <w:r>
        <w:t xml:space="preserve">Alimento: é qualquer substancia, destinada ao consumo humano, seja processada, </w:t>
      </w:r>
      <w:proofErr w:type="spellStart"/>
      <w:r>
        <w:t>semi-processada</w:t>
      </w:r>
      <w:proofErr w:type="spellEnd"/>
      <w:r>
        <w:t xml:space="preserve"> ou em seu estado natural, incluídas as bebidas, goma de mascar e qualquer outra substancia utilizada em sua elaboração, preparo ou tratamento, excluídos os cosméticos, o tabaco e as substancias utilizadas unicamente como medicamentos. Aditivo Alimentar: é qualquer substancia que </w:t>
      </w:r>
      <w:proofErr w:type="spellStart"/>
      <w:r>
        <w:t>nao</w:t>
      </w:r>
      <w:proofErr w:type="spellEnd"/>
      <w:r>
        <w:t xml:space="preserve"> me consome normalmente como alimento, nem que se usa normalmente como ingrediente típico do alimento, com ou sem valor nutritivo, cuja adição intencional ao alimento com finalidade tecnológica (inclusive sensorial) </w:t>
      </w:r>
      <w:proofErr w:type="spellStart"/>
      <w:r>
        <w:t>co</w:t>
      </w:r>
      <w:proofErr w:type="spellEnd"/>
      <w:r>
        <w:t xml:space="preserve"> fabricação, elaboração, embalagem„ </w:t>
      </w:r>
      <w:r w:rsidR="003801C5">
        <w:t>empacotamento</w:t>
      </w:r>
      <w:r>
        <w:t>, transporte ou armazenamento, leve, ou de certa forma, espera-se que possa levar (direta ou indiretamente), a que ele mesmo ou seus subprodutos cheguem a ser um complemento do alimento ou afetem suas características.</w:t>
      </w:r>
    </w:p>
    <w:p w:rsidR="00BA5A81" w:rsidRDefault="00BA5A81" w:rsidP="00BA5A81">
      <w:proofErr w:type="gramStart"/>
      <w:r>
        <w:t>.adotar</w:t>
      </w:r>
      <w:proofErr w:type="gramEnd"/>
      <w:r>
        <w:t xml:space="preserve"> métodos de controle de qualidade adequados, bem como procedimentos a serem seguidos no ciclo de produção e/ou serviço que garantam a identidade e qualidade dos mesmos; .adotar o método de APPCC - Avaliação de Perigos e Determinação de Pontos Críticos de Controle, para a garantia de qualidade de produtos e serviços. </w:t>
      </w:r>
      <w:proofErr w:type="gramStart"/>
      <w:r>
        <w:t>•Quanto</w:t>
      </w:r>
      <w:proofErr w:type="gramEnd"/>
      <w:r>
        <w:t xml:space="preserve"> ao. Parâmetro. </w:t>
      </w:r>
      <w:proofErr w:type="gramStart"/>
      <w:r>
        <w:t>de</w:t>
      </w:r>
      <w:proofErr w:type="gramEnd"/>
      <w:r>
        <w:t xml:space="preserve"> Segurança • Respectivos Procedimentos. -Os </w:t>
      </w:r>
      <w:r w:rsidR="003801C5">
        <w:t>parâmetros</w:t>
      </w:r>
      <w:r>
        <w:t xml:space="preserve"> de segurança e respectivos procedimentos devem estar respaldados em referências técnicas e legais. Referências Bibliográficas Legais: -Constituição Federal -Lei Orgânica da Saúde - SUS - Lei 8080, DE 19.09.1990 -Lei de Defesa do Consumidor - Lei 8078, de 11.09.1990 -Decreto 986, de 21.10.1969 -Lei 6437, de 20.08.1977 -Lei 77.052, de 19.01.76 -Resolução n. 33/77 - CNNPA Técnicas -Manual de Boas Práticas de Fabricação para Indústria de Alimentos Sociedade Brasileira de Ciência e Tecnologia de Alimentos - SBCTA -Normas </w:t>
      </w:r>
      <w:proofErr w:type="gramStart"/>
      <w:r>
        <w:t>Técnicas .CODEX</w:t>
      </w:r>
      <w:proofErr w:type="gramEnd"/>
      <w:r>
        <w:t xml:space="preserve"> ALIMENTARIUS".</w:t>
      </w:r>
    </w:p>
    <w:p w:rsidR="00BA5A81" w:rsidRDefault="00BA5A81" w:rsidP="00BA5A81">
      <w:proofErr w:type="spellStart"/>
      <w:r>
        <w:t>NiODLANEXTO</w:t>
      </w:r>
      <w:proofErr w:type="spellEnd"/>
      <w:r>
        <w:t xml:space="preserve"> TÉCNICO PARA O MITASILICININTO DM </w:t>
      </w:r>
      <w:proofErr w:type="gramStart"/>
      <w:r>
        <w:t>PADO!,</w:t>
      </w:r>
      <w:proofErr w:type="gramEnd"/>
      <w:r>
        <w:t xml:space="preserve"> Dl IDENT/DIDE </w:t>
      </w:r>
      <w:proofErr w:type="spellStart"/>
      <w:r>
        <w:t>OUAnIDADS</w:t>
      </w:r>
      <w:proofErr w:type="spellEnd"/>
      <w:r>
        <w:t xml:space="preserve"> </w:t>
      </w:r>
      <w:proofErr w:type="spellStart"/>
      <w:r>
        <w:t>fPIO</w:t>
      </w:r>
      <w:proofErr w:type="spellEnd"/>
      <w:r>
        <w:t xml:space="preserve">. </w:t>
      </w:r>
      <w:proofErr w:type="gramStart"/>
      <w:r>
        <w:t>s</w:t>
      </w:r>
      <w:proofErr w:type="gramEnd"/>
      <w:r>
        <w:t>, PAPA PRODUTOS MA ARRA DM 71 ,,</w:t>
      </w:r>
      <w:proofErr w:type="spellStart"/>
      <w:r>
        <w:t>rmeMTON</w:t>
      </w:r>
      <w:proofErr w:type="spellEnd"/>
      <w:r>
        <w:t xml:space="preserve"> COO - 100 a 003 0001</w:t>
      </w:r>
    </w:p>
    <w:p w:rsidR="00BA5A81" w:rsidRDefault="00BA5A81" w:rsidP="00BA5A81">
      <w:r>
        <w:t>.</w:t>
      </w:r>
      <w:r w:rsidRPr="00BA5A81">
        <w:t xml:space="preserve"> </w:t>
      </w:r>
      <w:r>
        <w:t xml:space="preserve">Embalagem: É o material que está em contato direto com alimentos destinado a contê-los, </w:t>
      </w:r>
      <w:proofErr w:type="spellStart"/>
      <w:r>
        <w:t>esde</w:t>
      </w:r>
      <w:proofErr w:type="spellEnd"/>
      <w:r>
        <w:t xml:space="preserve"> sua produção até sua entrega ao consumidor, com a finalidade de protegê-los de agentes externos, de alterações e de contaminações, assim como de adulterações. Equipamentos: É aquele em contato direto com alimentos que se utiliza durante a elaboração, funcionamento, armazenamento, comercialização e consumo de alimentos. Estão incluídos nesta denominação os recipientes, máquinas, correias transportadoras, tubulações, aparelhagem, acessórios, válvulas, utensílios e similares. VI - CONTEÚDO:</w:t>
      </w:r>
    </w:p>
    <w:p w:rsidR="00BA5A81" w:rsidRDefault="00BA5A81" w:rsidP="00BA5A81">
      <w:r>
        <w:t xml:space="preserve">Os padrões de Identidade e Qualidade para Produtos na área de alimentos deverão conter: a) Designação: é a denominação do produto e deverá estar associada A classificação/categoria a qual pertence. b) Classificação: compreende a diferenciação entre grupos de </w:t>
      </w:r>
      <w:r w:rsidR="003801C5">
        <w:t>características</w:t>
      </w:r>
      <w:r>
        <w:t xml:space="preserve"> idênticas em função das suas particularidades, previamente definidas, com base em conceitos técnicos ou comerciais. c) Descrição do processo tecnológico: compreende informações sobre a tecnologia empregada nas </w:t>
      </w:r>
      <w:proofErr w:type="spellStart"/>
      <w:r>
        <w:t>estapas</w:t>
      </w:r>
      <w:proofErr w:type="spellEnd"/>
      <w:r>
        <w:t xml:space="preserve"> da cadeia alimentar destacando principalmente os Pontos </w:t>
      </w:r>
      <w:r>
        <w:lastRenderedPageBreak/>
        <w:t>Críticos de Controle. d) Requisitos/Caracterização</w:t>
      </w:r>
      <w:proofErr w:type="gramStart"/>
      <w:r>
        <w:t>: .Composição</w:t>
      </w:r>
      <w:proofErr w:type="gramEnd"/>
      <w:r>
        <w:t>: indica a composição característica do produto. -Ingredientes</w:t>
      </w:r>
      <w:r>
        <w:tab/>
      </w:r>
      <w:proofErr w:type="gramStart"/>
      <w:r>
        <w:t>obrigatórios:</w:t>
      </w:r>
      <w:r>
        <w:tab/>
      </w:r>
      <w:proofErr w:type="gramEnd"/>
      <w:r>
        <w:t>ingredientes</w:t>
      </w:r>
      <w:r>
        <w:tab/>
        <w:t>que</w:t>
      </w:r>
      <w:r>
        <w:tab/>
        <w:t>o</w:t>
      </w:r>
      <w:r>
        <w:tab/>
      </w:r>
      <w:r w:rsidR="003801C5">
        <w:t>produtos</w:t>
      </w:r>
      <w:r>
        <w:t xml:space="preserve"> </w:t>
      </w:r>
      <w:proofErr w:type="spellStart"/>
      <w:r>
        <w:t>rigatoriamente</w:t>
      </w:r>
      <w:proofErr w:type="spellEnd"/>
      <w:r>
        <w:t xml:space="preserve"> deve conter. </w:t>
      </w:r>
      <w:proofErr w:type="gramStart"/>
      <w:r>
        <w:t>.Ingredientes</w:t>
      </w:r>
      <w:proofErr w:type="gramEnd"/>
      <w:r>
        <w:t xml:space="preserve"> opcionais: ingredientes que podem ser opcionalmente adicionados ao produto sem descaracterizá-lo .Características sensoriais: características sensoriais próprias do produto (aspecto, sabor, odor, textura ato) .</w:t>
      </w:r>
      <w:proofErr w:type="spellStart"/>
      <w:r>
        <w:t>Caracteristicas</w:t>
      </w:r>
      <w:proofErr w:type="spellEnd"/>
      <w:r>
        <w:t xml:space="preserve"> físico-químicas: especificação que o produto deve apresentar. </w:t>
      </w:r>
      <w:proofErr w:type="gramStart"/>
      <w:r>
        <w:t>.Acondicionamento</w:t>
      </w:r>
      <w:proofErr w:type="gramEnd"/>
      <w:r>
        <w:t xml:space="preserve"> :características que devem apresentar a embalagem do produto para assegurar a devida proteção e integridade do alimento. e) Aditivos e Coadjuvantes de Tecnologia/Elaboração: Aditivos: deverá ser indicado o tipo de aditivo, mencionada a função, o nome e a quantidade máxima utilizada. Coadjuvante de tecnologia/elaboração: deverão ser indicados os coadjuvantes e a quantidade máxima tolerada no produto final mencionado o nome do coadjuvante e a finalidade de uso. </w:t>
      </w:r>
      <w:proofErr w:type="gramStart"/>
      <w:r>
        <w:t>f) Contaminantes</w:t>
      </w:r>
      <w:proofErr w:type="gramEnd"/>
      <w:r>
        <w:t xml:space="preserve">: </w:t>
      </w:r>
      <w:r w:rsidRPr="00BA5A81">
        <w:t>Resíduos de Agrotóxicos (praguicidas): Quando for o caso deverá ser fixada a quantidade máxima que poderá permanecer no produto final.</w:t>
      </w:r>
    </w:p>
    <w:p w:rsidR="00BA5A81" w:rsidRDefault="00BA5A81" w:rsidP="00BA5A81">
      <w:r>
        <w:t xml:space="preserve">Resíduos de drogas veterinárias: Quando for o caso deverá ser fixada a quantidade máxima que poderá permanecer no produto final. Resíduos dos aditivos dos ingredientes: Deverão ser estabelecidas </w:t>
      </w:r>
      <w:proofErr w:type="gramStart"/>
      <w:r>
        <w:t>as quantidade</w:t>
      </w:r>
      <w:proofErr w:type="gramEnd"/>
      <w:r>
        <w:t xml:space="preserve"> </w:t>
      </w:r>
      <w:proofErr w:type="spellStart"/>
      <w:r>
        <w:t>permitidaa</w:t>
      </w:r>
      <w:proofErr w:type="spellEnd"/>
      <w:r>
        <w:t xml:space="preserve"> de aditivos que foram agregados aos ingredientes e permanecem no produto final, mesmo sem terem sido adicionados aos mesmos. Contaminantes inorgânicos: Deverão ser indicados os contaminantes inorgânicos e seus limites máximos. Outros contaminantes: Deverão ser indicados outros contaminantes possíveis segundo o produto e seus limites máximos. g) Critérios </w:t>
      </w:r>
      <w:proofErr w:type="spellStart"/>
      <w:r>
        <w:t>macroscópios</w:t>
      </w:r>
      <w:proofErr w:type="spellEnd"/>
      <w:r>
        <w:t xml:space="preserve">, microscópios e microbiológicos: Deverão ser cumpridas as normas especificas. </w:t>
      </w:r>
      <w:proofErr w:type="gramStart"/>
      <w:r>
        <w:t>gjx</w:t>
      </w:r>
      <w:proofErr w:type="gramEnd"/>
      <w:r>
        <w:t xml:space="preserve">2: W </w:t>
      </w:r>
      <w:proofErr w:type="spellStart"/>
      <w:r>
        <w:t>irrati</w:t>
      </w:r>
      <w:proofErr w:type="spellEnd"/>
      <w:r>
        <w:t xml:space="preserve"> = (</w:t>
      </w:r>
      <w:proofErr w:type="spellStart"/>
      <w:r>
        <w:t>NauRrerão</w:t>
      </w:r>
      <w:proofErr w:type="spellEnd"/>
      <w:r>
        <w:t xml:space="preserve"> ser cumpridas as normas especificas</w:t>
      </w:r>
    </w:p>
    <w:p w:rsidR="00BA5A81" w:rsidRDefault="00BA5A81" w:rsidP="00BA5A81">
      <w:r>
        <w:t xml:space="preserve">•i) Rotulagem: Deverão ser cumpridas as normas especificas. j) Métodos de Análise: Deverão ser indicados os métodos de análises para a determinação dos parâmetros que permitam verificar as características físico-químicas, os parâmetros macroscópicos, microscópicos e microbiológicos do produto, baseados em métodos internacionalmente aceitos. k) Amostragem: Deverá ser indicado em cada norma, o método de amostragem baseado em métodos internacionalmente aceitos. /) Informação para o Consumidor: Deverão ser apresentadas informações fundamentadas referentes a: • teor </w:t>
      </w:r>
      <w:proofErr w:type="gramStart"/>
      <w:r>
        <w:t>nutricional .</w:t>
      </w:r>
      <w:proofErr w:type="gramEnd"/>
      <w:r>
        <w:t xml:space="preserve"> </w:t>
      </w:r>
      <w:proofErr w:type="gramStart"/>
      <w:r>
        <w:t>prazo</w:t>
      </w:r>
      <w:proofErr w:type="gramEnd"/>
      <w:r>
        <w:t xml:space="preserve"> de validade . </w:t>
      </w:r>
      <w:proofErr w:type="gramStart"/>
      <w:r>
        <w:t>condições</w:t>
      </w:r>
      <w:proofErr w:type="gramEnd"/>
      <w:r>
        <w:t xml:space="preserve"> ideais de utilização e conservação • cuidados na reutilização . </w:t>
      </w:r>
      <w:proofErr w:type="gramStart"/>
      <w:r>
        <w:t>impropriedade</w:t>
      </w:r>
      <w:proofErr w:type="gramEnd"/>
      <w:r>
        <w:t xml:space="preserve"> para o consumo</w:t>
      </w:r>
    </w:p>
    <w:p w:rsidR="00BA5A81" w:rsidRDefault="00BA5A81" w:rsidP="00BA5A81">
      <w:r>
        <w:t xml:space="preserve">NOTA: Toda informação ao consumidor, seja no rótulo, propaganda etc., deverá ser previamente submetida ao Serviço de Vigilância </w:t>
      </w:r>
      <w:proofErr w:type="spellStart"/>
      <w:r>
        <w:t>SanitAria</w:t>
      </w:r>
      <w:proofErr w:type="spellEnd"/>
      <w:r>
        <w:t>, para avaliação e deliberação. Nenhuma informação de rótulo, propaganda etc., pode ser enganosa ao consumidor, nem ressaltar como vantagem propriedades intrínsecas ao produto.</w:t>
      </w:r>
    </w:p>
    <w:p w:rsidR="00BA5A81" w:rsidRDefault="00BA5A81" w:rsidP="00BA5A81">
      <w:proofErr w:type="gramStart"/>
      <w:r>
        <w:t>m)Definições</w:t>
      </w:r>
      <w:proofErr w:type="gramEnd"/>
      <w:r>
        <w:t>: Deverão ser definidos outros termos, se for o caso, que melhor permitam a total compreensão da proposta n) Projeto Industrial .</w:t>
      </w:r>
      <w:proofErr w:type="spellStart"/>
      <w:r>
        <w:t>SubProjeto</w:t>
      </w:r>
      <w:proofErr w:type="spellEnd"/>
      <w:r>
        <w:t xml:space="preserve"> da Qualidade Sistema da Garantia de Qualidade Manual das Boas Práticas Programa de Proteção à Saúde do Trabalhador Sistema de armazenagem, transporte, utilização, comercialização, inclusive importação e exportação Programa de atendimento ao consumidor - Sistema de seleção e qualificação profissional • Sistema de avaliação e controle. NOTA: Deverão ser mantidos registros de controle sistémico dos pontos críticos, de forma a permitir a avaliação pela inspeção oficial, da eficácia e efetividade do sistema de garantia da qualidade adotado pelo estabelecimento. V2/ - DISPOSIÇÕES GERAIS:</w:t>
      </w:r>
    </w:p>
    <w:p w:rsidR="00BA5A81" w:rsidRDefault="00BA5A81" w:rsidP="00BA5A81">
      <w:r>
        <w:lastRenderedPageBreak/>
        <w:t xml:space="preserve">-As propostas de Padrão de Identidade e Qualidade para produtos na área de alimentos, devidamente assinadas pelo Responsável Técnico pela sua elaboração e/ou implementação deverão ser apresentadas, em conjunto com as propostas de 'boas práticas </w:t>
      </w:r>
      <w:proofErr w:type="spellStart"/>
      <w:r>
        <w:t>gentilicas</w:t>
      </w:r>
      <w:proofErr w:type="spellEnd"/>
      <w:r>
        <w:t xml:space="preserve">, A Secretaria de </w:t>
      </w:r>
      <w:proofErr w:type="spellStart"/>
      <w:r>
        <w:t>Vigilancia</w:t>
      </w:r>
      <w:proofErr w:type="spellEnd"/>
      <w:r>
        <w:t xml:space="preserve"> Sanitária (SVS/NS), através dos Serviços de Vigilância ' Sanitária Estaduais, com vistas à sua divulgação, através do Diário Oficial da União (D.O.U) como proposta provisória, sujeitas à avaliação no prazo previsto. -A avaliação das propostas de </w:t>
      </w:r>
      <w:proofErr w:type="spellStart"/>
      <w:r>
        <w:t>PIQ's</w:t>
      </w:r>
      <w:proofErr w:type="spellEnd"/>
      <w:r>
        <w:t xml:space="preserve"> a que se refere o item anterior, possibilitará questionamentos, devidamente fundamentados, por parte dos interessados. Caso não haja </w:t>
      </w:r>
      <w:proofErr w:type="spellStart"/>
      <w:r>
        <w:t>questionamentb</w:t>
      </w:r>
      <w:proofErr w:type="spellEnd"/>
      <w:r>
        <w:t>, e, sendo aprovada pela SVS/NS, o PIQ será considerado como Padrão Nacional para o produto especifico após decurso do prazo estabelecido.</w:t>
      </w:r>
    </w:p>
    <w:p w:rsidR="00BA5A81" w:rsidRDefault="00BA5A81" w:rsidP="00BA5A81">
      <w:r>
        <w:t xml:space="preserve">-Nos casos em que a SVS julgar a necessidade de pesquisas posteriores, estas serão solicitadas </w:t>
      </w:r>
      <w:proofErr w:type="gramStart"/>
      <w:r>
        <w:t>ao(</w:t>
      </w:r>
      <w:proofErr w:type="gramEnd"/>
      <w:r>
        <w:t>s) interessado(s) no sentido de desenvolver estudos junto a instituições de ensino e/ou pesquisas. As conclusões dos trabalhos deverão ser apresentadas à SVS/NS para avaliação final e, caso atendidos os questionamentos, publicação em D.O.U.</w:t>
      </w:r>
    </w:p>
    <w:p w:rsidR="00BA5A81" w:rsidRDefault="00BA5A81" w:rsidP="00BA5A81">
      <w:r>
        <w:t xml:space="preserve">REGULAMENTO TÉCNICO PARA O ESTAIIILICIMMITO </w:t>
      </w:r>
      <w:proofErr w:type="gramStart"/>
      <w:r>
        <w:t>De ?ADIU</w:t>
      </w:r>
      <w:proofErr w:type="gramEnd"/>
      <w:r>
        <w:t>:MAPA IDKAPIDADA O QUALIDADE 1PIC0 a) PARA SLAVICOS NA ÁREA DE ALIMENTOS - COD - 200-A. gol .0001 I - CONCEITO:</w:t>
      </w:r>
    </w:p>
    <w:p w:rsidR="00BA5A81" w:rsidRDefault="00BA5A81" w:rsidP="00BA5A81">
      <w:r>
        <w:t>Conjunto de atributos que identifica e qualifica um serviço na área de alimentos.</w:t>
      </w:r>
    </w:p>
    <w:p w:rsidR="00BA5A81" w:rsidRDefault="00BA5A81" w:rsidP="00BA5A81">
      <w:r>
        <w:t>II - OBJETIVO GERAL:</w:t>
      </w:r>
    </w:p>
    <w:p w:rsidR="00BA5A81" w:rsidRDefault="00BA5A81" w:rsidP="00BA5A81">
      <w:r>
        <w:t xml:space="preserve">Estabelecer a metodologia para elaboração de </w:t>
      </w:r>
      <w:proofErr w:type="spellStart"/>
      <w:r>
        <w:t>PIQ's</w:t>
      </w:r>
      <w:proofErr w:type="spellEnd"/>
      <w:r>
        <w:t xml:space="preserve">. </w:t>
      </w:r>
      <w:proofErr w:type="gramStart"/>
      <w:r>
        <w:t>er</w:t>
      </w:r>
      <w:proofErr w:type="gramEnd"/>
      <w:r>
        <w:t>1:222ugul:spr=oso:2221:2eXt '</w:t>
      </w:r>
      <w:proofErr w:type="spellStart"/>
      <w:r>
        <w:t>vall'çà</w:t>
      </w:r>
      <w:proofErr w:type="spellEnd"/>
      <w:r>
        <w:t xml:space="preserve">'' </w:t>
      </w:r>
      <w:proofErr w:type="spellStart"/>
      <w:r>
        <w:t>aspropostas</w:t>
      </w:r>
      <w:proofErr w:type="spellEnd"/>
      <w:r>
        <w:t xml:space="preserve"> 5:92r:AO' III - OBJETIVOS ESPECÍFICOS: -Definir a forma de: avaliar o Padrão de Identidade e Qualidade do Serviço com vistas à proteção da saúde do usuário. -Avaliar o Sistema de Garantia da Qualidade adotada pelo estabelecimento em relação as Boas Normas de Prestação de Serviços e 6 PIQ. -Classificar os estabelecimentos prestadores de serviços na área de alimentos, em relação aos perigos à saúde do trabalhador, usuário, consumidor e/ou possibilidade de contaminação do alimento. IV - ABRANGÊNCIA Esta norma se aplica a todos os estabelecimentos prestadores de serviços na área de alimentos. V - DEFINIÇÕES Para efeito desta Portaria, são adotadas complementarmente as seguintes definições:</w:t>
      </w:r>
    </w:p>
    <w:p w:rsidR="00BA5A81" w:rsidRDefault="00BA5A81" w:rsidP="00BA5A81">
      <w:r>
        <w:t>- Serviços: São atividades desenvolvidas em toda a cadeia alimentar, relacionadas, direta ou indiretamente; com a saúde através do alimento, matéria-prima alimentar ou insumos alimentares com um determinado objetivo de produção, conservação, transporte, armazenagem e fracionamento, transformação, utilização, distribuição, comercialização, incluindo importação e exportação.</w:t>
      </w:r>
    </w:p>
    <w:p w:rsidR="00BA5A81" w:rsidRDefault="00BA5A81" w:rsidP="00BA5A81">
      <w:r>
        <w:t xml:space="preserve">- Serviços </w:t>
      </w:r>
      <w:proofErr w:type="gramStart"/>
      <w:r>
        <w:t>relacionados Diretamente</w:t>
      </w:r>
      <w:proofErr w:type="gramEnd"/>
      <w:r>
        <w:t xml:space="preserve"> à saúde na Área de Alimentos: São </w:t>
      </w:r>
      <w:r w:rsidR="003801C5">
        <w:t>estabelecimentos</w:t>
      </w:r>
      <w:r>
        <w:t xml:space="preserve"> que desenvolvem ações de promoção, proteção e recuperação da saúde humana através do alimento. -. Serviços Relacionados Indiretamente com a Saúde: São</w:t>
      </w:r>
      <w:r w:rsidR="003801C5">
        <w:t xml:space="preserve"> est</w:t>
      </w:r>
      <w:r>
        <w:t>abelecimentos que desenvolvem ações de apoio nas etapas intermediárias na cadeia alimentar.</w:t>
      </w:r>
    </w:p>
    <w:p w:rsidR="00BA5A81" w:rsidRDefault="00BA5A81" w:rsidP="00BA5A81">
      <w:r>
        <w:t xml:space="preserve">- Garantia da Qualidade: É a comprovação da eficácia é da efetividade do Sistema de Garantia da Qualidade adotado pelo estabelecimento produtor e/ou prestador de serviços, quanto aos controles </w:t>
      </w:r>
      <w:r w:rsidR="003801C5">
        <w:t>higiênico</w:t>
      </w:r>
      <w:r>
        <w:t xml:space="preserve">-sanitários e nutricional. Esse sistema deve ser avaliado considerando, inclusive a sua forma de organização, operacionalização. </w:t>
      </w:r>
      <w:proofErr w:type="gramStart"/>
      <w:r>
        <w:t>e</w:t>
      </w:r>
      <w:proofErr w:type="gramEnd"/>
      <w:r>
        <w:t xml:space="preserve"> avaliação.</w:t>
      </w:r>
      <w:r w:rsidRPr="00BA5A81">
        <w:t xml:space="preserve"> </w:t>
      </w:r>
      <w:r>
        <w:t>VI. = CONTEÚDO</w:t>
      </w:r>
    </w:p>
    <w:p w:rsidR="00BA5A81" w:rsidRDefault="00BA5A81" w:rsidP="00BA5A81">
      <w:r>
        <w:t>Os padrões de identidade e Qualidade para Serviços na área de Alimentos deverão conter:</w:t>
      </w:r>
    </w:p>
    <w:p w:rsidR="00BA5A81" w:rsidRDefault="00BA5A81" w:rsidP="00BA5A81">
      <w:r>
        <w:lastRenderedPageBreak/>
        <w:t>a) DESIGNAÇÃO (Denominação da Prestação de Serviços): 6 a denominação oficial do serviço constante nos documentos legais da constituição da empresa. A designação deverá estar associada à classificação do</w:t>
      </w:r>
    </w:p>
    <w:p w:rsidR="00BA5A81" w:rsidRDefault="00BA5A81" w:rsidP="00BA5A81">
      <w:r>
        <w:t>b) CLASSIFICAÇÃO: Compreende a diferenciação entre grupos de características idênticas em função das suas particularidades, previamente definidas, com base em conceitos técnicos ou comerciais</w:t>
      </w:r>
    </w:p>
    <w:p w:rsidR="00BA5A81" w:rsidRDefault="00BA5A81" w:rsidP="00BA5A81">
      <w:r>
        <w:t xml:space="preserve">c) </w:t>
      </w:r>
      <w:proofErr w:type="spellStart"/>
      <w:proofErr w:type="gramStart"/>
      <w:r>
        <w:t>DESCRIÇÃO:Compreende</w:t>
      </w:r>
      <w:proofErr w:type="spellEnd"/>
      <w:proofErr w:type="gramEnd"/>
      <w:r>
        <w:t xml:space="preserve"> informações sobre a designação que caracteriza o serviço ou serviços e procedimentos </w:t>
      </w:r>
      <w:proofErr w:type="spellStart"/>
      <w:r>
        <w:t>conseqüentes</w:t>
      </w:r>
      <w:proofErr w:type="spellEnd"/>
    </w:p>
    <w:p w:rsidR="00BA5A81" w:rsidRDefault="00BA5A81" w:rsidP="00BA5A81">
      <w:r>
        <w:t xml:space="preserve">d) CARACTER/ZAÇÃO: Indica a caracterização do serviço. 1) Condições </w:t>
      </w:r>
      <w:proofErr w:type="gramStart"/>
      <w:r>
        <w:t>Obrigatórias:</w:t>
      </w:r>
      <w:r>
        <w:tab/>
      </w:r>
      <w:proofErr w:type="gramEnd"/>
      <w:r>
        <w:t>aquelas que o serviço obrigatoriamente deve dispor para qualificá-la.</w:t>
      </w:r>
    </w:p>
    <w:p w:rsidR="00BA5A81" w:rsidRDefault="00BA5A81" w:rsidP="00BA5A81">
      <w:r>
        <w:t>2) Condições Opcionais: aquelas que o serviço dispõe opcionalmente sem que o descaracteriza.</w:t>
      </w:r>
    </w:p>
    <w:p w:rsidR="00BA5A81" w:rsidRDefault="00BA5A81" w:rsidP="00BA5A81">
      <w:r>
        <w:t>3) PROJETO INDUSTRIAL SUB PROJETO DA QUALIDADE</w:t>
      </w:r>
    </w:p>
    <w:p w:rsidR="00BA5A81" w:rsidRDefault="00BA5A81" w:rsidP="00BA5A81">
      <w:r>
        <w:t>-Sistema da Garantia da Qualidade em Saúde -Manual das Boas Práticas -Programa de Proteção &amp; Saúde do Trabalhador -Sistema de armazenagem, transporte e utilização de imitimos -Programa de atendimento ao consumidor -Sistema de seleção e qualificação profissional</w:t>
      </w:r>
    </w:p>
    <w:p w:rsidR="00BA5A81" w:rsidRDefault="00BA5A81" w:rsidP="00BA5A81">
      <w:r>
        <w:t>4) Definições: deverão ser definidos outros termos, se for o caso, que melhor permitam a total compreensão</w:t>
      </w:r>
      <w:r>
        <w:tab/>
        <w:t>da proposta.</w:t>
      </w:r>
    </w:p>
    <w:p w:rsidR="00BA5A81" w:rsidRDefault="00BA5A81" w:rsidP="00BA5A81">
      <w:r>
        <w:t>5) Sistema de Avaliação e Controle: deverão ser mantidos registros do controle sistémico dos pontos críticos, de foram a permitir a avaliação pela inspeção oficial, na eficácia e efetividade do sistema de garantia da qualidade adotado pelo estabelecimento.</w:t>
      </w:r>
    </w:p>
    <w:p w:rsidR="00BA5A81" w:rsidRDefault="00BA5A81" w:rsidP="00BA5A81">
      <w:r>
        <w:t>VI/ - DISPOSIÇÕES GERAIS:</w:t>
      </w:r>
    </w:p>
    <w:p w:rsidR="00BA5A81" w:rsidRDefault="00BA5A81" w:rsidP="00BA5A81">
      <w:r>
        <w:t xml:space="preserve">As propostas de padrão de Identidade e Qualidade para serviços na área de alimentos </w:t>
      </w:r>
      <w:proofErr w:type="spellStart"/>
      <w:r>
        <w:t>SeCAO</w:t>
      </w:r>
      <w:proofErr w:type="spellEnd"/>
      <w:r>
        <w:t xml:space="preserve"> previamente avaliadas por instituições de ensino e/ou pesquisa, devidamente credenciadas para este fia, pelo órgão de Vigilância </w:t>
      </w:r>
      <w:proofErr w:type="spellStart"/>
      <w:r>
        <w:t>Sanitaria</w:t>
      </w:r>
      <w:proofErr w:type="spellEnd"/>
      <w:r>
        <w:t xml:space="preserve">. Essas instituições emitirão laudo técnico, com enfoque de risco à saúde, es toda a cadeia alimentar, que servirá de base ao estabelecimento das Boas Práticas. A avaliação das propostas de </w:t>
      </w:r>
      <w:proofErr w:type="gramStart"/>
      <w:r>
        <w:t>PIQ ,</w:t>
      </w:r>
      <w:proofErr w:type="gramEnd"/>
      <w:r>
        <w:t xml:space="preserve"> s, a que se refere o item anterior, será feita com o enfoque de risco à saúde considerando as seguintes' </w:t>
      </w:r>
      <w:proofErr w:type="spellStart"/>
      <w:r>
        <w:t>caracteristicas</w:t>
      </w:r>
      <w:proofErr w:type="spellEnd"/>
      <w:r>
        <w:t xml:space="preserve"> de propriedade:</w:t>
      </w:r>
    </w:p>
    <w:p w:rsidR="00BA5A81" w:rsidRDefault="00BA5A81" w:rsidP="00BA5A81">
      <w:r>
        <w:t xml:space="preserve">• </w:t>
      </w:r>
      <w:r w:rsidR="003801C5">
        <w:t>higiênico</w:t>
      </w:r>
      <w:r>
        <w:t>-</w:t>
      </w:r>
      <w:proofErr w:type="gramStart"/>
      <w:r w:rsidR="003801C5">
        <w:t xml:space="preserve">sanitária </w:t>
      </w:r>
      <w:r>
        <w:t xml:space="preserve"> •</w:t>
      </w:r>
      <w:proofErr w:type="gramEnd"/>
      <w:r>
        <w:t xml:space="preserve"> saúde do trabalhador • condições ambientais . </w:t>
      </w:r>
      <w:proofErr w:type="gramStart"/>
      <w:r>
        <w:t>conversão</w:t>
      </w:r>
      <w:proofErr w:type="gramEnd"/>
      <w:r>
        <w:t xml:space="preserve"> do valer nutricional do produto quando for o cal° • relação coe o consumidor/</w:t>
      </w:r>
      <w:proofErr w:type="spellStart"/>
      <w:r>
        <w:t>mau:frio</w:t>
      </w:r>
      <w:proofErr w:type="spellEnd"/>
    </w:p>
    <w:p w:rsidR="00BA5A81" w:rsidRDefault="00BA5A81" w:rsidP="00BA5A81">
      <w:r>
        <w:t>Estas propostas deverão ser apresentadas ao órgão de Vigi/</w:t>
      </w:r>
      <w:proofErr w:type="spellStart"/>
      <w:r>
        <w:t>incia</w:t>
      </w:r>
      <w:proofErr w:type="spellEnd"/>
      <w:r>
        <w:t xml:space="preserve"> Sanitária por ocasião do pedido de autorização de funcionamento dos estabelecimentos prestadores de serviços, acompanhadas dos respectivos laudos da Instituição credenciada, nos tersos dos </w:t>
      </w:r>
      <w:proofErr w:type="spellStart"/>
      <w:r>
        <w:t>parigrafts</w:t>
      </w:r>
      <w:proofErr w:type="spellEnd"/>
      <w:r>
        <w:t xml:space="preserve"> anteriores bem como das respectivas propostas de Boas Práticas. Os serviços de Vigilância Sanitária, estaduais • municipais, estabelecerão normas necessárias ao cumprimento do estabelecido nos itens anteriores.</w:t>
      </w:r>
    </w:p>
    <w:p w:rsidR="00BA5A81" w:rsidRDefault="00BA5A81" w:rsidP="00BA5A81">
      <w:r>
        <w:t>CROPOORAMA DM INPLEMENTACÃO</w:t>
      </w:r>
    </w:p>
    <w:p w:rsidR="00BA5A81" w:rsidRDefault="00BA5A81" w:rsidP="00BA5A81">
      <w:r>
        <w:t>1. Planejamento (até fevereiro de 1994)</w:t>
      </w:r>
    </w:p>
    <w:p w:rsidR="00BA5A81" w:rsidRDefault="00BA5A81" w:rsidP="00BA5A81">
      <w:r>
        <w:lastRenderedPageBreak/>
        <w:t xml:space="preserve">Financiamento (previsão para 1994) Levantamento de informações (RH, Recursos Materiais e Laboratórios) Estabelecimento de paz-Metros Articulação (quem, coso, para que) Organização dos serviços: Elaboração de manuais Credenciamento de instituições de ensino e/ou pesquisa para avaliação de propostas de </w:t>
      </w:r>
      <w:proofErr w:type="spellStart"/>
      <w:proofErr w:type="gramStart"/>
      <w:r>
        <w:t>PIQ,s</w:t>
      </w:r>
      <w:proofErr w:type="spellEnd"/>
      <w:proofErr w:type="gramEnd"/>
      <w:r>
        <w:t xml:space="preserve"> Definição de critérios para credenciamento </w:t>
      </w:r>
      <w:proofErr w:type="spellStart"/>
      <w:r>
        <w:t>Credenciamento</w:t>
      </w:r>
      <w:proofErr w:type="spellEnd"/>
      <w:r>
        <w:t xml:space="preserve"> Programa de ação</w:t>
      </w:r>
    </w:p>
    <w:p w:rsidR="00BA5A81" w:rsidRDefault="00BA5A81" w:rsidP="00BA5A81">
      <w:r>
        <w:t xml:space="preserve">2. Discussão com Estados-Processo de descentralização e encaminhamento de projetos - </w:t>
      </w:r>
      <w:proofErr w:type="gramStart"/>
      <w:r>
        <w:t>Março</w:t>
      </w:r>
      <w:proofErr w:type="gramEnd"/>
      <w:r>
        <w:t>/1994</w:t>
      </w:r>
    </w:p>
    <w:p w:rsidR="00BA5A81" w:rsidRDefault="00BA5A81" w:rsidP="00BA5A81">
      <w:r>
        <w:t xml:space="preserve">3. Organização dos serviços e programas de ação nos níveis estadual e municipal - </w:t>
      </w:r>
      <w:proofErr w:type="gramStart"/>
      <w:r>
        <w:t>Março</w:t>
      </w:r>
      <w:proofErr w:type="gramEnd"/>
      <w:r>
        <w:t xml:space="preserve">/Julho/1994 3.1. Capacitação de pessoal de VISA no SUS 3.2. </w:t>
      </w:r>
      <w:proofErr w:type="spellStart"/>
      <w:r>
        <w:t>Infra-estrutura</w:t>
      </w:r>
      <w:proofErr w:type="spellEnd"/>
      <w:r>
        <w:t xml:space="preserve"> laboratorial 3.3. Estabelecimento do sistema de informação 3.4. Aquisição de instrumentos de inspeção</w:t>
      </w:r>
    </w:p>
    <w:p w:rsidR="00BA5A81" w:rsidRDefault="00BA5A81" w:rsidP="00BA5A81">
      <w:r>
        <w:t>4. Execução - Programa de Inspeção</w:t>
      </w:r>
    </w:p>
    <w:p w:rsidR="00BA5A81" w:rsidRDefault="00BA5A81" w:rsidP="00BA5A81">
      <w:r>
        <w:t xml:space="preserve">5. Supervisão e Avaliação </w:t>
      </w:r>
    </w:p>
    <w:p w:rsidR="00BA5A81" w:rsidRDefault="00BA5A81" w:rsidP="00BA5A81">
      <w:r w:rsidRPr="00BA5A81">
        <w:t>Disposições</w:t>
      </w:r>
      <w:r>
        <w:t xml:space="preserve"> Gerais:</w:t>
      </w:r>
    </w:p>
    <w:p w:rsidR="00BA5A81" w:rsidRDefault="00BA5A81" w:rsidP="00BA5A81">
      <w:r>
        <w:t xml:space="preserve">As empresas produtoras e prestadoras de serviço </w:t>
      </w:r>
      <w:proofErr w:type="gramStart"/>
      <w:r>
        <w:t>terão Um</w:t>
      </w:r>
      <w:proofErr w:type="gramEnd"/>
      <w:r>
        <w:t xml:space="preserve"> prazo máximo de 270 dias, a contar da data de publicação da presente Portaria, para a devida adequação. </w:t>
      </w:r>
    </w:p>
    <w:p w:rsidR="00BA5A81" w:rsidRDefault="00BA5A81" w:rsidP="00BA5A81">
      <w:r w:rsidRPr="00BA5A81">
        <w:t>CÓDIGO PARA /</w:t>
      </w:r>
      <w:proofErr w:type="spellStart"/>
      <w:r w:rsidRPr="00BA5A81">
        <w:t>DENTIFICAgÃO</w:t>
      </w:r>
      <w:proofErr w:type="spellEnd"/>
    </w:p>
    <w:p w:rsidR="00BA5A81" w:rsidRDefault="00BA5A81" w:rsidP="00BA5A81">
      <w:r>
        <w:t>100 . Vigilância Sanitária</w:t>
      </w:r>
    </w:p>
    <w:p w:rsidR="00BA5A81" w:rsidRDefault="00BA5A81" w:rsidP="00BA5A81">
      <w:r>
        <w:t>A - Alimento</w:t>
      </w:r>
    </w:p>
    <w:p w:rsidR="00BA5A81" w:rsidRDefault="00BA5A81" w:rsidP="00BA5A81">
      <w:r>
        <w:t>O - Medicamentos</w:t>
      </w:r>
    </w:p>
    <w:p w:rsidR="00BA5A81" w:rsidRDefault="00BA5A81" w:rsidP="00BA5A81">
      <w:r>
        <w:t>C - Cosméticos</w:t>
      </w:r>
    </w:p>
    <w:p w:rsidR="00BA5A81" w:rsidRDefault="00BA5A81" w:rsidP="00BA5A81">
      <w:r>
        <w:t>D - Saneantes</w:t>
      </w:r>
    </w:p>
    <w:p w:rsidR="00BA5A81" w:rsidRDefault="00BA5A81" w:rsidP="00BA5A81">
      <w:r>
        <w:t>E - Correlatos</w:t>
      </w:r>
    </w:p>
    <w:p w:rsidR="00BA5A81" w:rsidRDefault="00BA5A81" w:rsidP="00BA5A81">
      <w:r>
        <w:t>F - Agrotóxicos</w:t>
      </w:r>
    </w:p>
    <w:p w:rsidR="00BA5A81" w:rsidRDefault="00BA5A81" w:rsidP="00BA5A81">
      <w:r>
        <w:t>G - Ambiente</w:t>
      </w:r>
    </w:p>
    <w:p w:rsidR="00BA5A81" w:rsidRDefault="00BA5A81" w:rsidP="00BA5A81">
      <w:r>
        <w:t>H - Saúde do Trabalhador</w:t>
      </w:r>
    </w:p>
    <w:p w:rsidR="00BA5A81" w:rsidRDefault="00BA5A81" w:rsidP="00BA5A81">
      <w:r>
        <w:t>I - Portos, Aeroportos e Fronteira</w:t>
      </w:r>
    </w:p>
    <w:p w:rsidR="00BA5A81" w:rsidRDefault="00BA5A81" w:rsidP="00BA5A81">
      <w:r>
        <w:t xml:space="preserve">001 . </w:t>
      </w:r>
      <w:proofErr w:type="spellStart"/>
      <w:r>
        <w:t>Iaapeção</w:t>
      </w:r>
      <w:proofErr w:type="spellEnd"/>
    </w:p>
    <w:p w:rsidR="00BA5A81" w:rsidRDefault="00BA5A81" w:rsidP="00BA5A81">
      <w:r>
        <w:t>001.0001. 15 Norma de Inspeção</w:t>
      </w:r>
    </w:p>
    <w:p w:rsidR="00BA5A81" w:rsidRDefault="00BA5A81" w:rsidP="00BA5A81">
      <w:r>
        <w:t>002 . Boa. Práticas</w:t>
      </w:r>
    </w:p>
    <w:p w:rsidR="00BA5A81" w:rsidRDefault="00BA5A81" w:rsidP="00BA5A81">
      <w:r>
        <w:t>002.0001, 1 . Norma de Boas Práticas</w:t>
      </w:r>
    </w:p>
    <w:p w:rsidR="00BA5A81" w:rsidRDefault="00BA5A81" w:rsidP="00BA5A81">
      <w:r>
        <w:t>003 . Produtos •</w:t>
      </w:r>
    </w:p>
    <w:p w:rsidR="00BA5A81" w:rsidRDefault="00BA5A81" w:rsidP="00BA5A81">
      <w:r>
        <w:t>003.000/. 1 . Norma de Produtos (PIQ)</w:t>
      </w:r>
    </w:p>
    <w:p w:rsidR="00BA5A81" w:rsidRDefault="00BA5A81" w:rsidP="00BA5A81">
      <w:r>
        <w:t xml:space="preserve">004 . </w:t>
      </w:r>
      <w:proofErr w:type="gramStart"/>
      <w:r>
        <w:t>84,CVido</w:t>
      </w:r>
      <w:proofErr w:type="gramEnd"/>
    </w:p>
    <w:p w:rsidR="00BA5A81" w:rsidRDefault="00BA5A81" w:rsidP="00BA5A81">
      <w:r>
        <w:t>004.0001. 10 Norma de Serviço</w:t>
      </w:r>
    </w:p>
    <w:p w:rsidR="00BA5A81" w:rsidRDefault="00BA5A81" w:rsidP="00BA5A81">
      <w:r>
        <w:lastRenderedPageBreak/>
        <w:t>005 . Investigação</w:t>
      </w:r>
    </w:p>
    <w:p w:rsidR="00BA5A81" w:rsidRDefault="00BA5A81" w:rsidP="00BA5A81">
      <w:r>
        <w:t>005.0001. 1. Norma de Investigação</w:t>
      </w:r>
    </w:p>
    <w:p w:rsidR="00BA5A81" w:rsidRDefault="00BA5A81" w:rsidP="00BA5A81">
      <w:r>
        <w:t xml:space="preserve">OBJETIVO: </w:t>
      </w:r>
    </w:p>
    <w:p w:rsidR="00BA5A81" w:rsidRDefault="00BA5A81" w:rsidP="00BA5A81">
      <w:r>
        <w:t xml:space="preserve">Caracterizar: </w:t>
      </w:r>
      <w:r w:rsidR="003801C5">
        <w:t>Vigilância</w:t>
      </w:r>
      <w:r>
        <w:t xml:space="preserve"> Sanitária Área da Vigilância Sanitária Ação da Vigilância Sanitária </w:t>
      </w:r>
      <w:r w:rsidR="003801C5">
        <w:t>Sequência</w:t>
      </w:r>
      <w:r>
        <w:t xml:space="preserve"> da Norma</w:t>
      </w:r>
      <w:bookmarkStart w:id="0" w:name="_GoBack"/>
      <w:bookmarkEnd w:id="0"/>
    </w:p>
    <w:p w:rsidR="00BA5A81" w:rsidRDefault="00BA5A81" w:rsidP="00BA5A81">
      <w:proofErr w:type="spellStart"/>
      <w:r>
        <w:t>Ixemalla</w:t>
      </w:r>
      <w:proofErr w:type="spellEnd"/>
    </w:p>
    <w:p w:rsidR="00BA5A81" w:rsidRDefault="00BA5A81" w:rsidP="00BA5A81">
      <w:r>
        <w:t>cop.</w:t>
      </w:r>
      <w:r>
        <w:tab/>
        <w:t>100.</w:t>
      </w:r>
      <w:r>
        <w:tab/>
        <w:t>A</w:t>
      </w:r>
    </w:p>
    <w:p w:rsidR="00BA5A81" w:rsidRDefault="00BA5A81" w:rsidP="00BA5A81">
      <w:r>
        <w:tab/>
        <w:t>001.</w:t>
      </w:r>
      <w:r>
        <w:tab/>
        <w:t xml:space="preserve">0001 1 </w:t>
      </w:r>
      <w:r>
        <w:tab/>
        <w:t>~nela da Norma (</w:t>
      </w:r>
      <w:proofErr w:type="gramStart"/>
      <w:r>
        <w:t>14 norma</w:t>
      </w:r>
      <w:proofErr w:type="gramEnd"/>
      <w:r>
        <w:t>)</w:t>
      </w:r>
    </w:p>
    <w:p w:rsidR="00BA5A81" w:rsidRDefault="00BA5A81" w:rsidP="00BA5A81">
      <w:r>
        <w:tab/>
        <w:t xml:space="preserve"> Arem (4111unto.)</w:t>
      </w:r>
    </w:p>
    <w:p w:rsidR="00BA5A81" w:rsidRDefault="00BA5A81" w:rsidP="00BA5A81">
      <w:r>
        <w:tab/>
        <w:t xml:space="preserve"> V140.11ncla </w:t>
      </w:r>
      <w:proofErr w:type="gramStart"/>
      <w:r>
        <w:t>San(</w:t>
      </w:r>
      <w:proofErr w:type="spellStart"/>
      <w:proofErr w:type="gramEnd"/>
      <w:r>
        <w:t>tfria</w:t>
      </w:r>
      <w:proofErr w:type="spellEnd"/>
    </w:p>
    <w:p w:rsidR="00BA5A81" w:rsidRDefault="00BA5A81" w:rsidP="00BA5A81">
      <w:r>
        <w:t>(Of. n9 242/93)</w:t>
      </w:r>
    </w:p>
    <w:p w:rsidR="00BA5A81" w:rsidRDefault="00BA5A81" w:rsidP="00BA5A81">
      <w:r>
        <w:tab/>
      </w:r>
    </w:p>
    <w:p w:rsidR="00BA5A81" w:rsidRPr="00CE4DB6" w:rsidRDefault="00BA5A81" w:rsidP="00BA5A81"/>
    <w:sectPr w:rsidR="00BA5A81" w:rsidRPr="00CE4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04"/>
    <w:rsid w:val="00060B40"/>
    <w:rsid w:val="001D588C"/>
    <w:rsid w:val="001E205E"/>
    <w:rsid w:val="002410E5"/>
    <w:rsid w:val="00376713"/>
    <w:rsid w:val="003801C5"/>
    <w:rsid w:val="003A1D12"/>
    <w:rsid w:val="003B2DD2"/>
    <w:rsid w:val="003C4B46"/>
    <w:rsid w:val="004F3B29"/>
    <w:rsid w:val="00561186"/>
    <w:rsid w:val="005D2FD1"/>
    <w:rsid w:val="00695E98"/>
    <w:rsid w:val="006A420F"/>
    <w:rsid w:val="006C308B"/>
    <w:rsid w:val="006D5EA4"/>
    <w:rsid w:val="007204DD"/>
    <w:rsid w:val="00873496"/>
    <w:rsid w:val="00962D11"/>
    <w:rsid w:val="00987E9B"/>
    <w:rsid w:val="00A04B59"/>
    <w:rsid w:val="00A75CC5"/>
    <w:rsid w:val="00A859FB"/>
    <w:rsid w:val="00A929DD"/>
    <w:rsid w:val="00B03F33"/>
    <w:rsid w:val="00B77AEF"/>
    <w:rsid w:val="00B9407D"/>
    <w:rsid w:val="00BA3663"/>
    <w:rsid w:val="00BA43AB"/>
    <w:rsid w:val="00BA5A81"/>
    <w:rsid w:val="00CE4DB6"/>
    <w:rsid w:val="00DC0CA2"/>
    <w:rsid w:val="00DF50C1"/>
    <w:rsid w:val="00E162FC"/>
    <w:rsid w:val="00ED0BA5"/>
    <w:rsid w:val="00F01C6C"/>
    <w:rsid w:val="00F31304"/>
    <w:rsid w:val="00F56118"/>
    <w:rsid w:val="00F6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8892B-5407-4FF3-A8DD-4CFB687E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5645</Words>
  <Characters>30487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2018-11-21T13:07:00Z</dcterms:created>
  <dcterms:modified xsi:type="dcterms:W3CDTF">2018-11-23T10:09:00Z</dcterms:modified>
</cp:coreProperties>
</file>