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8F8" w:rsidRPr="00F23F1E" w:rsidRDefault="001668F8" w:rsidP="00F23F1E">
      <w:pPr>
        <w:spacing w:after="0" w:line="240" w:lineRule="auto"/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F23F1E">
        <w:rPr>
          <w:rFonts w:ascii="Times New Roman" w:hAnsi="Times New Roman" w:cs="Times New Roman"/>
          <w:b/>
          <w:szCs w:val="24"/>
        </w:rPr>
        <w:t>RESOLUÇÃO</w:t>
      </w:r>
      <w:r w:rsidR="005F428C" w:rsidRPr="00F23F1E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F23F1E">
        <w:rPr>
          <w:rFonts w:ascii="Times New Roman" w:hAnsi="Times New Roman" w:cs="Times New Roman"/>
          <w:b/>
          <w:szCs w:val="24"/>
        </w:rPr>
        <w:t>-RDC Nº 106, DE 14 DE MAIO DE 2003 (*</w:t>
      </w:r>
      <w:proofErr w:type="gramStart"/>
      <w:r w:rsidRPr="00F23F1E">
        <w:rPr>
          <w:rFonts w:ascii="Times New Roman" w:hAnsi="Times New Roman" w:cs="Times New Roman"/>
          <w:b/>
          <w:szCs w:val="24"/>
        </w:rPr>
        <w:t>)</w:t>
      </w:r>
      <w:proofErr w:type="gramEnd"/>
    </w:p>
    <w:p w:rsidR="005F428C" w:rsidRDefault="005F428C" w:rsidP="00A81D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3464" w:rsidRDefault="00EE3464" w:rsidP="00A81D2F">
      <w:pPr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C3BDB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 w:rsidR="00AC3BDB" w:rsidRPr="00AC3BD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Publicada em </w:t>
      </w:r>
      <w:r w:rsidR="00AC3BDB">
        <w:rPr>
          <w:rFonts w:ascii="Times New Roman" w:hAnsi="Times New Roman" w:cs="Times New Roman"/>
          <w:b/>
          <w:color w:val="0000FF"/>
          <w:sz w:val="24"/>
          <w:szCs w:val="24"/>
        </w:rPr>
        <w:t>DOU nº 92, de 15 de maio de 2003</w:t>
      </w:r>
      <w:proofErr w:type="gramStart"/>
      <w:r w:rsidR="00AC3BDB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5F428C" w:rsidRDefault="005F428C" w:rsidP="00A81D2F">
      <w:pPr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AC3BDB" w:rsidRDefault="00AC3BDB" w:rsidP="00A81D2F">
      <w:pPr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(Republicada em DOU nº 94, de 19 de maio de 2003</w:t>
      </w:r>
      <w:proofErr w:type="gramStart"/>
      <w:r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5F428C" w:rsidRDefault="005F428C" w:rsidP="00A81D2F">
      <w:pPr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AC3BDB" w:rsidRDefault="00AC3BDB" w:rsidP="00AC3BDB">
      <w:pPr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 w:rsidR="000F6000">
        <w:rPr>
          <w:rFonts w:ascii="Times New Roman" w:hAnsi="Times New Roman" w:cs="Times New Roman"/>
          <w:b/>
          <w:color w:val="0000FF"/>
          <w:sz w:val="24"/>
          <w:szCs w:val="24"/>
        </w:rPr>
        <w:t>Revogada</w:t>
      </w:r>
      <w:r w:rsidR="001B474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pela Resolução</w:t>
      </w:r>
      <w:r w:rsidR="001B474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RDC nº 197, de 24 de julho de 2003)</w:t>
      </w:r>
    </w:p>
    <w:p w:rsidR="005F428C" w:rsidRPr="00AC3BDB" w:rsidRDefault="005F428C" w:rsidP="00AC3BDB">
      <w:pPr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1668F8" w:rsidRPr="0002344D" w:rsidRDefault="001668F8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2344D">
        <w:rPr>
          <w:rFonts w:ascii="Times New Roman" w:hAnsi="Times New Roman" w:cs="Times New Roman"/>
          <w:strike/>
          <w:sz w:val="24"/>
          <w:szCs w:val="24"/>
        </w:rPr>
        <w:t>O Diretor-Presidente Substituto da Agência Nacional de Vigilância Sanitária no uso de suas</w:t>
      </w:r>
      <w:r w:rsidR="00A81D2F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atribuições e tendo em vista o disposto no inciso IV do art. 13 do Regulamento da ANVISA aprovado</w:t>
      </w:r>
      <w:r w:rsidR="00A81D2F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pelo Decreto nº 3.029, de 16 de abril de 1999,</w:t>
      </w:r>
    </w:p>
    <w:p w:rsidR="00A81D2F" w:rsidRPr="0002344D" w:rsidRDefault="00A81D2F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Pr="0002344D" w:rsidRDefault="001668F8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2344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2344D">
        <w:rPr>
          <w:rFonts w:ascii="Times New Roman" w:hAnsi="Times New Roman" w:cs="Times New Roman"/>
          <w:strike/>
          <w:sz w:val="24"/>
          <w:szCs w:val="24"/>
        </w:rPr>
        <w:t xml:space="preserve"> o disposto na Lei nº 6.437, de 20 de agosto de 1977;</w:t>
      </w:r>
    </w:p>
    <w:p w:rsidR="00A81D2F" w:rsidRPr="0002344D" w:rsidRDefault="00A81D2F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Pr="0002344D" w:rsidRDefault="001668F8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2344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2344D">
        <w:rPr>
          <w:rFonts w:ascii="Times New Roman" w:hAnsi="Times New Roman" w:cs="Times New Roman"/>
          <w:strike/>
          <w:sz w:val="24"/>
          <w:szCs w:val="24"/>
        </w:rPr>
        <w:t xml:space="preserve"> o disposto na Lei nº</w:t>
      </w:r>
      <w:r w:rsidR="00A81D2F" w:rsidRPr="0002344D">
        <w:rPr>
          <w:rFonts w:ascii="Times New Roman" w:hAnsi="Times New Roman" w:cs="Times New Roman"/>
          <w:strike/>
          <w:sz w:val="24"/>
          <w:szCs w:val="24"/>
        </w:rPr>
        <w:t xml:space="preserve"> 6.815, de 19 de agosto de 1980;</w:t>
      </w:r>
    </w:p>
    <w:p w:rsidR="00A81D2F" w:rsidRPr="0002344D" w:rsidRDefault="00A81D2F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Pr="0002344D" w:rsidRDefault="001668F8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2344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2344D">
        <w:rPr>
          <w:rFonts w:ascii="Times New Roman" w:hAnsi="Times New Roman" w:cs="Times New Roman"/>
          <w:strike/>
          <w:sz w:val="24"/>
          <w:szCs w:val="24"/>
        </w:rPr>
        <w:t xml:space="preserve"> o disposto na Lei nº 8.080, de 19 de setembro de 1990;</w:t>
      </w:r>
    </w:p>
    <w:p w:rsidR="00A81D2F" w:rsidRPr="0002344D" w:rsidRDefault="00A81D2F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Pr="0002344D" w:rsidRDefault="001668F8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2344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2344D">
        <w:rPr>
          <w:rFonts w:ascii="Times New Roman" w:hAnsi="Times New Roman" w:cs="Times New Roman"/>
          <w:strike/>
          <w:sz w:val="24"/>
          <w:szCs w:val="24"/>
        </w:rPr>
        <w:t xml:space="preserve"> o disposto na Lei nº 9.782, de 26 de janeiro de 1999;</w:t>
      </w:r>
    </w:p>
    <w:p w:rsidR="00A81D2F" w:rsidRPr="0002344D" w:rsidRDefault="00A81D2F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Pr="0002344D" w:rsidRDefault="001668F8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2344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2344D">
        <w:rPr>
          <w:rFonts w:ascii="Times New Roman" w:hAnsi="Times New Roman" w:cs="Times New Roman"/>
          <w:strike/>
          <w:sz w:val="24"/>
          <w:szCs w:val="24"/>
        </w:rPr>
        <w:t xml:space="preserve"> o disposto no Decreto nº 87, de 15 de abril de 1991;</w:t>
      </w:r>
    </w:p>
    <w:p w:rsidR="00A81D2F" w:rsidRPr="0002344D" w:rsidRDefault="00A81D2F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Pr="0002344D" w:rsidRDefault="001668F8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2344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2344D">
        <w:rPr>
          <w:rFonts w:ascii="Times New Roman" w:hAnsi="Times New Roman" w:cs="Times New Roman"/>
          <w:strike/>
          <w:sz w:val="24"/>
          <w:szCs w:val="24"/>
        </w:rPr>
        <w:t xml:space="preserve"> o disposto no Decreto nº 1.413, de 7 de março de 1995;</w:t>
      </w:r>
    </w:p>
    <w:p w:rsidR="00A81D2F" w:rsidRPr="0002344D" w:rsidRDefault="00A81D2F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Pr="0002344D" w:rsidRDefault="001668F8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2344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2344D">
        <w:rPr>
          <w:rFonts w:ascii="Times New Roman" w:hAnsi="Times New Roman" w:cs="Times New Roman"/>
          <w:strike/>
          <w:sz w:val="24"/>
          <w:szCs w:val="24"/>
        </w:rPr>
        <w:t xml:space="preserve"> as recomendações estabelecidas pela Organização Mundial de </w:t>
      </w:r>
      <w:proofErr w:type="spellStart"/>
      <w:r w:rsidRPr="0002344D">
        <w:rPr>
          <w:rFonts w:ascii="Times New Roman" w:hAnsi="Times New Roman" w:cs="Times New Roman"/>
          <w:strike/>
          <w:sz w:val="24"/>
          <w:szCs w:val="24"/>
        </w:rPr>
        <w:t>Saúde-OMS</w:t>
      </w:r>
      <w:proofErr w:type="spellEnd"/>
      <w:r w:rsidRPr="0002344D">
        <w:rPr>
          <w:rFonts w:ascii="Times New Roman" w:hAnsi="Times New Roman" w:cs="Times New Roman"/>
          <w:strike/>
          <w:sz w:val="24"/>
          <w:szCs w:val="24"/>
        </w:rPr>
        <w:t xml:space="preserve"> para</w:t>
      </w:r>
      <w:r w:rsidR="00A81D2F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doenças emergentes e reemergentes;</w:t>
      </w:r>
    </w:p>
    <w:p w:rsidR="00A81D2F" w:rsidRPr="0002344D" w:rsidRDefault="00A81D2F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Pr="0002344D" w:rsidRDefault="001668F8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2344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2344D">
        <w:rPr>
          <w:rFonts w:ascii="Times New Roman" w:hAnsi="Times New Roman" w:cs="Times New Roman"/>
          <w:strike/>
          <w:sz w:val="24"/>
          <w:szCs w:val="24"/>
        </w:rPr>
        <w:t xml:space="preserve"> as recomendações constantes do Regulamento Sanitário Internacional e demais</w:t>
      </w:r>
      <w:r w:rsidR="00A81D2F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Acordos Sanitários subscritos pelo Brasil;</w:t>
      </w:r>
    </w:p>
    <w:p w:rsidR="00A81D2F" w:rsidRPr="0002344D" w:rsidRDefault="00A81D2F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Pr="0002344D" w:rsidRDefault="001668F8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2344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2344D">
        <w:rPr>
          <w:rFonts w:ascii="Times New Roman" w:hAnsi="Times New Roman" w:cs="Times New Roman"/>
          <w:strike/>
          <w:sz w:val="24"/>
          <w:szCs w:val="24"/>
        </w:rPr>
        <w:t xml:space="preserve"> a necessidade de obter informações sobre os deslocamentos nacional e </w:t>
      </w:r>
      <w:proofErr w:type="spellStart"/>
      <w:r w:rsidRPr="0002344D">
        <w:rPr>
          <w:rFonts w:ascii="Times New Roman" w:hAnsi="Times New Roman" w:cs="Times New Roman"/>
          <w:strike/>
          <w:sz w:val="24"/>
          <w:szCs w:val="24"/>
        </w:rPr>
        <w:t>inter-nacional</w:t>
      </w:r>
      <w:proofErr w:type="spellEnd"/>
      <w:r w:rsidRPr="0002344D">
        <w:rPr>
          <w:rFonts w:ascii="Times New Roman" w:hAnsi="Times New Roman" w:cs="Times New Roman"/>
          <w:strike/>
          <w:sz w:val="24"/>
          <w:szCs w:val="24"/>
        </w:rPr>
        <w:t xml:space="preserve"> de viajantes para fins de adoção de medidas sanitárias de caráter preventivo e de controle de</w:t>
      </w:r>
      <w:r w:rsidR="00A81D2F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interesse à Saúde Pública;</w:t>
      </w:r>
    </w:p>
    <w:p w:rsidR="00A81D2F" w:rsidRPr="0002344D" w:rsidRDefault="00A81D2F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Default="001668F8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2344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2344D">
        <w:rPr>
          <w:rFonts w:ascii="Times New Roman" w:hAnsi="Times New Roman" w:cs="Times New Roman"/>
          <w:strike/>
          <w:sz w:val="24"/>
          <w:szCs w:val="24"/>
        </w:rPr>
        <w:t xml:space="preserve"> a necessidade de regulamentar as exigência sanitárias para ingresso e permanência</w:t>
      </w:r>
      <w:r w:rsidR="00A81D2F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de estrangeiros no País, previstas no inciso II do art. 1º do Decreto nº 87, de 15 de abril de 1991, em</w:t>
      </w:r>
      <w:r w:rsidR="00A81D2F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função do contexto epidemiológico mundial;</w:t>
      </w:r>
    </w:p>
    <w:p w:rsidR="00CD4B21" w:rsidRPr="0002344D" w:rsidRDefault="00CD4B21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CD4B21" w:rsidRDefault="001668F8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2344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2344D">
        <w:rPr>
          <w:rFonts w:ascii="Times New Roman" w:hAnsi="Times New Roman" w:cs="Times New Roman"/>
          <w:strike/>
          <w:sz w:val="24"/>
          <w:szCs w:val="24"/>
        </w:rPr>
        <w:t xml:space="preserve"> ainda, a necessidade de definir responsabilidades às empresas de transporte aéreo,</w:t>
      </w:r>
      <w:r w:rsidR="00A81D2F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terrestre e hidroviário com a finalidade de evitar a introdução e ou a propagação de doenças de interesse</w:t>
      </w:r>
      <w:r w:rsidR="00CD4B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à saúde pública,</w:t>
      </w:r>
      <w:r w:rsidR="00A81D2F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CD4B21" w:rsidRDefault="00CD4B21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Pr="0002344D" w:rsidRDefault="001668F8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2344D">
        <w:rPr>
          <w:rFonts w:ascii="Times New Roman" w:hAnsi="Times New Roman" w:cs="Times New Roman"/>
          <w:strike/>
          <w:sz w:val="24"/>
          <w:szCs w:val="24"/>
        </w:rPr>
        <w:t>adoto</w:t>
      </w:r>
      <w:proofErr w:type="gramEnd"/>
      <w:r w:rsidRPr="0002344D">
        <w:rPr>
          <w:rFonts w:ascii="Times New Roman" w:hAnsi="Times New Roman" w:cs="Times New Roman"/>
          <w:strike/>
          <w:sz w:val="24"/>
          <w:szCs w:val="24"/>
        </w:rPr>
        <w:t>, ad referendum, a seguinte Resolução da Diretoria</w:t>
      </w:r>
      <w:r w:rsidR="00A81D2F" w:rsidRPr="0002344D">
        <w:rPr>
          <w:rFonts w:ascii="Times New Roman" w:hAnsi="Times New Roman" w:cs="Times New Roman"/>
          <w:strike/>
          <w:sz w:val="24"/>
          <w:szCs w:val="24"/>
        </w:rPr>
        <w:t xml:space="preserve"> Colegiada e determino a sua pu</w:t>
      </w:r>
      <w:r w:rsidRPr="0002344D">
        <w:rPr>
          <w:rFonts w:ascii="Times New Roman" w:hAnsi="Times New Roman" w:cs="Times New Roman"/>
          <w:strike/>
          <w:sz w:val="24"/>
          <w:szCs w:val="24"/>
        </w:rPr>
        <w:t>blicação:</w:t>
      </w:r>
    </w:p>
    <w:p w:rsidR="00A81D2F" w:rsidRPr="0002344D" w:rsidRDefault="00A81D2F" w:rsidP="005F428C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Default="001668F8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2344D">
        <w:rPr>
          <w:rFonts w:ascii="Times New Roman" w:hAnsi="Times New Roman" w:cs="Times New Roman"/>
          <w:strike/>
          <w:sz w:val="24"/>
          <w:szCs w:val="24"/>
        </w:rPr>
        <w:lastRenderedPageBreak/>
        <w:t>Art.1º Instituir e adotar como exigência sanitária para ingre</w:t>
      </w:r>
      <w:r w:rsidR="00A81D2F" w:rsidRPr="0002344D">
        <w:rPr>
          <w:rFonts w:ascii="Times New Roman" w:hAnsi="Times New Roman" w:cs="Times New Roman"/>
          <w:strike/>
          <w:sz w:val="24"/>
          <w:szCs w:val="24"/>
        </w:rPr>
        <w:t>sso de viajantes no País, o for</w:t>
      </w:r>
      <w:r w:rsidRPr="0002344D">
        <w:rPr>
          <w:rFonts w:ascii="Times New Roman" w:hAnsi="Times New Roman" w:cs="Times New Roman"/>
          <w:strike/>
          <w:sz w:val="24"/>
          <w:szCs w:val="24"/>
        </w:rPr>
        <w:t>mulário ”DECLARAÇÃO DE SAÚDE DO VIAJANTE” - DSV (Anexo I), para controle e prevenção de</w:t>
      </w:r>
      <w:r w:rsidR="00A81D2F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doenças de interesse à saúde pública segundo situação epidemiológica e avaliação de risco.</w:t>
      </w:r>
    </w:p>
    <w:p w:rsidR="00F23F1E" w:rsidRPr="0002344D" w:rsidRDefault="00F23F1E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Pr="0002344D" w:rsidRDefault="001668F8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2344D">
        <w:rPr>
          <w:rFonts w:ascii="Times New Roman" w:hAnsi="Times New Roman" w:cs="Times New Roman"/>
          <w:strike/>
          <w:sz w:val="24"/>
          <w:szCs w:val="24"/>
        </w:rPr>
        <w:t>Parágrafo único. A entrada e permanência de estrangeiro no País ficarão condicionadas à</w:t>
      </w:r>
      <w:r w:rsidR="00A81D2F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comprovação do preenchimento e a entrega da DSV, mediante carimbo e assinatura da autoridade</w:t>
      </w:r>
      <w:r w:rsidR="00A81D2F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sanitária competente no local de ingresso no território nacional.</w:t>
      </w:r>
    </w:p>
    <w:p w:rsidR="00A81D2F" w:rsidRPr="0002344D" w:rsidRDefault="00A81D2F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Default="001668F8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2344D">
        <w:rPr>
          <w:rFonts w:ascii="Times New Roman" w:hAnsi="Times New Roman" w:cs="Times New Roman"/>
          <w:strike/>
          <w:sz w:val="24"/>
          <w:szCs w:val="24"/>
        </w:rPr>
        <w:t>Art. 2º Para efeito desta Resolução considera-se:</w:t>
      </w:r>
    </w:p>
    <w:p w:rsidR="00CD4B21" w:rsidRPr="0002344D" w:rsidRDefault="00CD4B21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Pr="0002344D" w:rsidRDefault="001668F8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2344D">
        <w:rPr>
          <w:rFonts w:ascii="Times New Roman" w:hAnsi="Times New Roman" w:cs="Times New Roman"/>
          <w:strike/>
          <w:sz w:val="24"/>
          <w:szCs w:val="24"/>
        </w:rPr>
        <w:t>Viajante: os passageiros e os tripulantes em viagem em meio de transporte aéreo, terrestre ou</w:t>
      </w:r>
      <w:r w:rsidR="00A81D2F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hidroviário, inclusive pedestres.</w:t>
      </w:r>
    </w:p>
    <w:p w:rsidR="00A81D2F" w:rsidRPr="0002344D" w:rsidRDefault="00A81D2F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Default="001668F8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2344D">
        <w:rPr>
          <w:rFonts w:ascii="Times New Roman" w:hAnsi="Times New Roman" w:cs="Times New Roman"/>
          <w:strike/>
          <w:sz w:val="24"/>
          <w:szCs w:val="24"/>
        </w:rPr>
        <w:t>Declaração de Saúde do Viajante - DSV: instrumento declaratório e de coleta de dados para</w:t>
      </w:r>
      <w:r w:rsidR="00A81D2F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identificação do viajante, sintomatologia clínica, contato, procedência, destino e meios de transportes</w:t>
      </w:r>
      <w:r w:rsidR="003F48E9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utilizados, com vistas ao acompanhamento e controle epidemiológico e sanitário.</w:t>
      </w:r>
    </w:p>
    <w:p w:rsidR="00CD4B21" w:rsidRPr="0002344D" w:rsidRDefault="00CD4B21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Pr="0002344D" w:rsidRDefault="001668F8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2344D">
        <w:rPr>
          <w:rFonts w:ascii="Times New Roman" w:hAnsi="Times New Roman" w:cs="Times New Roman"/>
          <w:strike/>
          <w:sz w:val="24"/>
          <w:szCs w:val="24"/>
        </w:rPr>
        <w:t>Escala de Meios de Transportes: são as paradas realizadas entre a origem e o destino final de</w:t>
      </w:r>
      <w:r w:rsidR="000F0CC7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uma viagem.</w:t>
      </w:r>
    </w:p>
    <w:p w:rsidR="000F0CC7" w:rsidRPr="0002344D" w:rsidRDefault="000F0CC7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Pr="0002344D" w:rsidRDefault="001668F8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2344D">
        <w:rPr>
          <w:rFonts w:ascii="Times New Roman" w:hAnsi="Times New Roman" w:cs="Times New Roman"/>
          <w:strike/>
          <w:sz w:val="24"/>
          <w:szCs w:val="24"/>
        </w:rPr>
        <w:t>Art. 3º A DSV deverá ser preenchida, por todo viajante, residente ou não no País, procedente</w:t>
      </w:r>
      <w:r w:rsidR="000F0CC7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do exterior, qualquer que seja o meio de transporte, conforme legislação vigente.</w:t>
      </w:r>
    </w:p>
    <w:p w:rsidR="000F0CC7" w:rsidRPr="0002344D" w:rsidRDefault="000F0CC7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Default="001668F8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2344D">
        <w:rPr>
          <w:rFonts w:ascii="Times New Roman" w:hAnsi="Times New Roman" w:cs="Times New Roman"/>
          <w:strike/>
          <w:sz w:val="24"/>
          <w:szCs w:val="24"/>
        </w:rPr>
        <w:t>§ 1º O viajante deverá preencher a DSV a bordo do meio de transporte, entregar imediatamente</w:t>
      </w:r>
      <w:r w:rsidR="000F0CC7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 xml:space="preserve">à autoridade sanitária em exercício no local de desembarque, destacar o comprovante e mantê-lo </w:t>
      </w:r>
      <w:proofErr w:type="gramStart"/>
      <w:r w:rsidRPr="0002344D">
        <w:rPr>
          <w:rFonts w:ascii="Times New Roman" w:hAnsi="Times New Roman" w:cs="Times New Roman"/>
          <w:strike/>
          <w:sz w:val="24"/>
          <w:szCs w:val="24"/>
        </w:rPr>
        <w:t>sob</w:t>
      </w:r>
      <w:r w:rsidR="000F0CC7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posse</w:t>
      </w:r>
      <w:proofErr w:type="gramEnd"/>
      <w:r w:rsidRPr="0002344D">
        <w:rPr>
          <w:rFonts w:ascii="Times New Roman" w:hAnsi="Times New Roman" w:cs="Times New Roman"/>
          <w:strike/>
          <w:sz w:val="24"/>
          <w:szCs w:val="24"/>
        </w:rPr>
        <w:t xml:space="preserve"> para verificação e controle sanitário.</w:t>
      </w:r>
    </w:p>
    <w:p w:rsidR="00CD4B21" w:rsidRPr="0002344D" w:rsidRDefault="00CD4B21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816F8" w:rsidRDefault="001668F8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2344D">
        <w:rPr>
          <w:rFonts w:ascii="Times New Roman" w:hAnsi="Times New Roman" w:cs="Times New Roman"/>
          <w:strike/>
          <w:sz w:val="24"/>
          <w:szCs w:val="24"/>
        </w:rPr>
        <w:t>§ 2º Excetua-se do disposto neste artigo o viajante residente em municípios fronteiriços que não</w:t>
      </w:r>
      <w:r w:rsidR="000F0CC7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se destine a outras localidades do território nacional.</w:t>
      </w:r>
    </w:p>
    <w:p w:rsidR="00CD4B21" w:rsidRPr="0002344D" w:rsidRDefault="00CD4B21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Pr="0002344D" w:rsidRDefault="001668F8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2344D">
        <w:rPr>
          <w:rFonts w:ascii="Times New Roman" w:hAnsi="Times New Roman" w:cs="Times New Roman"/>
          <w:strike/>
          <w:sz w:val="24"/>
          <w:szCs w:val="24"/>
        </w:rPr>
        <w:t>§ 3º Excetuam-se do disposto neste artigo os tripulantes das companhias aéreas em viagem de</w:t>
      </w:r>
      <w:r w:rsidR="000F0CC7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 xml:space="preserve">serviço, ficando </w:t>
      </w:r>
      <w:proofErr w:type="gramStart"/>
      <w:r w:rsidRPr="0002344D">
        <w:rPr>
          <w:rFonts w:ascii="Times New Roman" w:hAnsi="Times New Roman" w:cs="Times New Roman"/>
          <w:strike/>
          <w:sz w:val="24"/>
          <w:szCs w:val="24"/>
        </w:rPr>
        <w:t>sob responsabilidade</w:t>
      </w:r>
      <w:proofErr w:type="gramEnd"/>
      <w:r w:rsidRPr="0002344D">
        <w:rPr>
          <w:rFonts w:ascii="Times New Roman" w:hAnsi="Times New Roman" w:cs="Times New Roman"/>
          <w:strike/>
          <w:sz w:val="24"/>
          <w:szCs w:val="24"/>
        </w:rPr>
        <w:t xml:space="preserve"> da empresa de transporte aére</w:t>
      </w:r>
      <w:r w:rsidR="000F0CC7" w:rsidRPr="0002344D">
        <w:rPr>
          <w:rFonts w:ascii="Times New Roman" w:hAnsi="Times New Roman" w:cs="Times New Roman"/>
          <w:strike/>
          <w:sz w:val="24"/>
          <w:szCs w:val="24"/>
        </w:rPr>
        <w:t>o a obrigatoriedade de sua iden</w:t>
      </w:r>
      <w:r w:rsidRPr="0002344D">
        <w:rPr>
          <w:rFonts w:ascii="Times New Roman" w:hAnsi="Times New Roman" w:cs="Times New Roman"/>
          <w:strike/>
          <w:sz w:val="24"/>
          <w:szCs w:val="24"/>
        </w:rPr>
        <w:t>tificação e localização, quando julgado necessário pela autoridade sanitária.</w:t>
      </w:r>
    </w:p>
    <w:p w:rsidR="000F0CC7" w:rsidRPr="0002344D" w:rsidRDefault="000F0CC7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Pr="0002344D" w:rsidRDefault="001668F8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2344D">
        <w:rPr>
          <w:rFonts w:ascii="Times New Roman" w:hAnsi="Times New Roman" w:cs="Times New Roman"/>
          <w:strike/>
          <w:sz w:val="24"/>
          <w:szCs w:val="24"/>
        </w:rPr>
        <w:t>§ 4º A ocorrência de informações falsas, prestadas pelo viajante, quando do preenchimento da</w:t>
      </w:r>
      <w:r w:rsidR="000F0CC7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DSV, constitui infração de natureza sanitária, sujeitando o infrator às penalidades previstas e</w:t>
      </w:r>
      <w:r w:rsidR="000F0CC7" w:rsidRPr="0002344D">
        <w:rPr>
          <w:rFonts w:ascii="Times New Roman" w:hAnsi="Times New Roman" w:cs="Times New Roman"/>
          <w:strike/>
          <w:sz w:val="24"/>
          <w:szCs w:val="24"/>
        </w:rPr>
        <w:t>m dis</w:t>
      </w:r>
      <w:r w:rsidRPr="0002344D">
        <w:rPr>
          <w:rFonts w:ascii="Times New Roman" w:hAnsi="Times New Roman" w:cs="Times New Roman"/>
          <w:strike/>
          <w:sz w:val="24"/>
          <w:szCs w:val="24"/>
        </w:rPr>
        <w:t>positivos legais.</w:t>
      </w:r>
    </w:p>
    <w:p w:rsidR="000F0CC7" w:rsidRPr="0002344D" w:rsidRDefault="000F0CC7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Pr="0002344D" w:rsidRDefault="001668F8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2344D">
        <w:rPr>
          <w:rFonts w:ascii="Times New Roman" w:hAnsi="Times New Roman" w:cs="Times New Roman"/>
          <w:strike/>
          <w:sz w:val="24"/>
          <w:szCs w:val="24"/>
        </w:rPr>
        <w:t>Art.4º Aos responsáveis diretos por embarcação, veículos terrestres e aeronaves, e responsáveis</w:t>
      </w:r>
      <w:r w:rsidR="000F0CC7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ou representantes legais de empresas que operem transporte internaci</w:t>
      </w:r>
      <w:r w:rsidR="000F0CC7" w:rsidRPr="0002344D">
        <w:rPr>
          <w:rFonts w:ascii="Times New Roman" w:hAnsi="Times New Roman" w:cs="Times New Roman"/>
          <w:strike/>
          <w:sz w:val="24"/>
          <w:szCs w:val="24"/>
        </w:rPr>
        <w:t xml:space="preserve">onal de viajantes, caberá </w:t>
      </w:r>
      <w:proofErr w:type="gramStart"/>
      <w:r w:rsidR="000F0CC7" w:rsidRPr="0002344D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="000F0CC7" w:rsidRPr="0002344D">
        <w:rPr>
          <w:rFonts w:ascii="Times New Roman" w:hAnsi="Times New Roman" w:cs="Times New Roman"/>
          <w:strike/>
          <w:sz w:val="24"/>
          <w:szCs w:val="24"/>
        </w:rPr>
        <w:t xml:space="preserve"> res</w:t>
      </w:r>
      <w:r w:rsidRPr="0002344D">
        <w:rPr>
          <w:rFonts w:ascii="Times New Roman" w:hAnsi="Times New Roman" w:cs="Times New Roman"/>
          <w:strike/>
          <w:sz w:val="24"/>
          <w:szCs w:val="24"/>
        </w:rPr>
        <w:t>ponsabilidade da distribuição, em viagem, da DSV.</w:t>
      </w:r>
    </w:p>
    <w:p w:rsidR="000F0CC7" w:rsidRPr="0002344D" w:rsidRDefault="000F0CC7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Pr="0002344D" w:rsidRDefault="001668F8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2344D">
        <w:rPr>
          <w:rFonts w:ascii="Times New Roman" w:hAnsi="Times New Roman" w:cs="Times New Roman"/>
          <w:strike/>
          <w:sz w:val="24"/>
          <w:szCs w:val="24"/>
        </w:rPr>
        <w:t>Parágrafo único. Ficam autorizadas a reprodução e a utilização do espaço em branco, no rodapé</w:t>
      </w:r>
      <w:r w:rsidR="000F0CC7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da DSV, para fins de promoção comercial, pela empresa responsável pela impressão.</w:t>
      </w:r>
    </w:p>
    <w:p w:rsidR="000F0CC7" w:rsidRPr="0002344D" w:rsidRDefault="000F0CC7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Pr="0002344D" w:rsidRDefault="001668F8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2344D">
        <w:rPr>
          <w:rFonts w:ascii="Times New Roman" w:hAnsi="Times New Roman" w:cs="Times New Roman"/>
          <w:strike/>
          <w:sz w:val="24"/>
          <w:szCs w:val="24"/>
        </w:rPr>
        <w:t>Art. 5º As informações da documentação prevista no Art. 3º desta Resolução poderão vir a ser</w:t>
      </w:r>
      <w:r w:rsidR="000F0CC7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apresentadas por meio de sistema informatizado próprio, mediante normas definidas pela Agencia</w:t>
      </w:r>
      <w:r w:rsidR="000F0CC7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Nacional de Vigilância Sanitária.</w:t>
      </w:r>
    </w:p>
    <w:p w:rsidR="000F0CC7" w:rsidRPr="0002344D" w:rsidRDefault="000F0CC7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Pr="0002344D" w:rsidRDefault="001668F8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2344D">
        <w:rPr>
          <w:rFonts w:ascii="Times New Roman" w:hAnsi="Times New Roman" w:cs="Times New Roman"/>
          <w:strike/>
          <w:sz w:val="24"/>
          <w:szCs w:val="24"/>
        </w:rPr>
        <w:t>Art. 6º A inobservância das medidas aprovadas por esta Resolução, configura infração de</w:t>
      </w:r>
      <w:r w:rsidR="000F0CC7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natureza sanitária, sujeitando o infrator às penalidades previstas na Lei nº 6.437, de 20 de agosto de</w:t>
      </w:r>
      <w:r w:rsidR="000F0CC7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1977, sem prejuízos das demais sanções legais cabíveis.</w:t>
      </w:r>
    </w:p>
    <w:p w:rsidR="000F0CC7" w:rsidRPr="0002344D" w:rsidRDefault="000F0CC7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Pr="0002344D" w:rsidRDefault="001668F8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2344D">
        <w:rPr>
          <w:rFonts w:ascii="Times New Roman" w:hAnsi="Times New Roman" w:cs="Times New Roman"/>
          <w:strike/>
          <w:sz w:val="24"/>
          <w:szCs w:val="24"/>
        </w:rPr>
        <w:t>Art. 7º As exigências contidas na presente Resolução serão implantadas nos Postos de Controle</w:t>
      </w:r>
      <w:r w:rsidR="000F0CC7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 xml:space="preserve">Sanitário, de acordo com o Anexo VI da RDC nº 2, de </w:t>
      </w:r>
      <w:proofErr w:type="gramStart"/>
      <w:r w:rsidRPr="0002344D">
        <w:rPr>
          <w:rFonts w:ascii="Times New Roman" w:hAnsi="Times New Roman" w:cs="Times New Roman"/>
          <w:strike/>
          <w:sz w:val="24"/>
          <w:szCs w:val="24"/>
        </w:rPr>
        <w:t>8</w:t>
      </w:r>
      <w:proofErr w:type="gramEnd"/>
      <w:r w:rsidRPr="0002344D">
        <w:rPr>
          <w:rFonts w:ascii="Times New Roman" w:hAnsi="Times New Roman" w:cs="Times New Roman"/>
          <w:strike/>
          <w:sz w:val="24"/>
          <w:szCs w:val="24"/>
        </w:rPr>
        <w:t xml:space="preserve"> de janeiro de 2003, alterada pela RDC nº 71,</w:t>
      </w:r>
      <w:r w:rsidR="000F0CC7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de 3 abril de 2003, o Anexo XVI da RDC 217, de 21 de novembro de 2001 e demais Postos de Fronteira</w:t>
      </w:r>
      <w:r w:rsidR="000F0CC7" w:rsidRPr="0002344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2344D">
        <w:rPr>
          <w:rFonts w:ascii="Times New Roman" w:hAnsi="Times New Roman" w:cs="Times New Roman"/>
          <w:strike/>
          <w:sz w:val="24"/>
          <w:szCs w:val="24"/>
        </w:rPr>
        <w:t>Terrestre, integrantes da estrutura de Vigilância Sanitária em Fronteiras.</w:t>
      </w:r>
    </w:p>
    <w:p w:rsidR="000F0CC7" w:rsidRPr="0002344D" w:rsidRDefault="000F0CC7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668F8" w:rsidRDefault="001668F8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2344D">
        <w:rPr>
          <w:rFonts w:ascii="Times New Roman" w:hAnsi="Times New Roman" w:cs="Times New Roman"/>
          <w:strike/>
          <w:sz w:val="24"/>
          <w:szCs w:val="24"/>
        </w:rPr>
        <w:t>Art. 8º Esta Resolução entra em vigor na data de sua publicação.</w:t>
      </w:r>
    </w:p>
    <w:p w:rsidR="00CD4B21" w:rsidRDefault="00CD4B21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CD4B21" w:rsidRPr="0002344D" w:rsidRDefault="00CD4B21" w:rsidP="00AC3BDB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0F0CC7" w:rsidRDefault="000F0CC7" w:rsidP="00166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68F8" w:rsidRDefault="001668F8" w:rsidP="000F0C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1D2F">
        <w:rPr>
          <w:rFonts w:ascii="Times New Roman" w:hAnsi="Times New Roman" w:cs="Times New Roman"/>
          <w:sz w:val="24"/>
          <w:szCs w:val="24"/>
        </w:rPr>
        <w:t>CLAUDIO MAIEROVITCH PESSANHA HENRIQUES</w:t>
      </w:r>
    </w:p>
    <w:p w:rsidR="00CD4B21" w:rsidRPr="00A81D2F" w:rsidRDefault="00CD4B21" w:rsidP="000F0C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344D" w:rsidRDefault="0002344D" w:rsidP="00166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3464" w:rsidRDefault="00F23F1E" w:rsidP="000234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3.7pt;margin-top:51.7pt;width:319.5pt;height:554.25pt;flip:x;z-index:251659264" o:connectortype="straight"/>
        </w:pict>
      </w:r>
      <w:r>
        <w:rPr>
          <w:noProof/>
        </w:rPr>
        <w:pict>
          <v:shape id="_x0000_s1026" type="#_x0000_t32" style="position:absolute;left:0;text-align:left;margin-left:57.45pt;margin-top:56.95pt;width:315.75pt;height:549pt;z-index:251658240" o:connectortype="straight"/>
        </w:pict>
      </w:r>
      <w:r w:rsidR="00EE3464">
        <w:rPr>
          <w:noProof/>
        </w:rPr>
        <w:drawing>
          <wp:inline distT="0" distB="0" distL="0" distR="0">
            <wp:extent cx="4309486" cy="7870152"/>
            <wp:effectExtent l="0" t="0" r="0" b="0"/>
            <wp:docPr id="2" name="Imagem 2" descr="http://www4.i-helps.com/media/Atos/2003/0349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4.i-helps.com/media/Atos/2003/03497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33" cy="787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464" w:rsidRDefault="00EE3464" w:rsidP="00166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3464" w:rsidRDefault="00F23F1E" w:rsidP="000234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 id="_x0000_s1029" type="#_x0000_t32" style="position:absolute;left:0;text-align:left;margin-left:10.95pt;margin-top:19.45pt;width:394.5pt;height:498pt;z-index:251660288" o:connectortype="straight"/>
        </w:pict>
      </w:r>
      <w:r>
        <w:rPr>
          <w:noProof/>
        </w:rPr>
        <w:pict>
          <v:shape id="_x0000_s1030" type="#_x0000_t32" style="position:absolute;left:0;text-align:left;margin-left:16.2pt;margin-top:19.45pt;width:395.25pt;height:498pt;flip:x;z-index:251661312" o:connectortype="straight"/>
        </w:pict>
      </w:r>
      <w:r w:rsidR="00EE3464">
        <w:rPr>
          <w:noProof/>
        </w:rPr>
        <w:drawing>
          <wp:inline distT="0" distB="0" distL="0" distR="0">
            <wp:extent cx="5400040" cy="6813769"/>
            <wp:effectExtent l="0" t="0" r="0" b="6350"/>
            <wp:docPr id="1" name="Imagem 1" descr="http://www4.i-helps.com/media/Atos/2003/0349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4.i-helps.com/media/Atos/2003/03497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1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507" w:rsidRDefault="00A50507" w:rsidP="001668F8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AFAFA"/>
        </w:rPr>
      </w:pPr>
    </w:p>
    <w:p w:rsidR="00EE3464" w:rsidRPr="00F23F1E" w:rsidRDefault="00EE3464" w:rsidP="001668F8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bookmarkStart w:id="0" w:name="_GoBack"/>
      <w:r w:rsidRPr="00F23F1E">
        <w:rPr>
          <w:rFonts w:ascii="Times New Roman" w:hAnsi="Times New Roman" w:cs="Times New Roman"/>
          <w:color w:val="000000"/>
          <w:szCs w:val="18"/>
          <w:shd w:val="clear" w:color="auto" w:fill="FAFAFA"/>
        </w:rPr>
        <w:t>(*) Republicada por ter saído com incorreção, do original, no D.O.U. de 15-05-2003, Seção 1, pág. 35.</w:t>
      </w:r>
      <w:bookmarkEnd w:id="0"/>
    </w:p>
    <w:sectPr w:rsidR="00EE3464" w:rsidRPr="00F23F1E" w:rsidSect="004816F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F1E" w:rsidRDefault="00F23F1E" w:rsidP="00F23F1E">
      <w:pPr>
        <w:spacing w:after="0" w:line="240" w:lineRule="auto"/>
      </w:pPr>
      <w:r>
        <w:separator/>
      </w:r>
    </w:p>
  </w:endnote>
  <w:endnote w:type="continuationSeparator" w:id="0">
    <w:p w:rsidR="00F23F1E" w:rsidRDefault="00F23F1E" w:rsidP="00F2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 Helvetica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1E" w:rsidRPr="00F23F1E" w:rsidRDefault="00F23F1E" w:rsidP="00F23F1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lang w:eastAsia="en-US"/>
      </w:rPr>
    </w:pPr>
    <w:r w:rsidRPr="00F23F1E">
      <w:rPr>
        <w:rFonts w:ascii="Calibri" w:eastAsia="Calibri" w:hAnsi="Calibri" w:cs="Times New Roman"/>
        <w:color w:val="943634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F1E" w:rsidRDefault="00F23F1E" w:rsidP="00F23F1E">
      <w:pPr>
        <w:spacing w:after="0" w:line="240" w:lineRule="auto"/>
      </w:pPr>
      <w:r>
        <w:separator/>
      </w:r>
    </w:p>
  </w:footnote>
  <w:footnote w:type="continuationSeparator" w:id="0">
    <w:p w:rsidR="00F23F1E" w:rsidRDefault="00F23F1E" w:rsidP="00F23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1E" w:rsidRPr="00F23F1E" w:rsidRDefault="00F23F1E" w:rsidP="00F23F1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lang w:eastAsia="en-US"/>
      </w:rPr>
    </w:pPr>
    <w:r w:rsidRPr="00F23F1E">
      <w:rPr>
        <w:rFonts w:ascii="Calibri" w:eastAsia="Calibri" w:hAnsi="Calibri" w:cs="Times New Roman"/>
        <w:noProof/>
      </w:rPr>
      <w:drawing>
        <wp:inline distT="0" distB="0" distL="0" distR="0" wp14:anchorId="151A7358" wp14:editId="32C7BFE0">
          <wp:extent cx="666750" cy="657085"/>
          <wp:effectExtent l="19050" t="0" r="0" b="0"/>
          <wp:docPr id="3" name="Imagem 3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23F1E" w:rsidRPr="00F23F1E" w:rsidRDefault="00F23F1E" w:rsidP="00F23F1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b/>
        <w:sz w:val="24"/>
        <w:lang w:eastAsia="en-US"/>
      </w:rPr>
    </w:pPr>
    <w:r w:rsidRPr="00F23F1E">
      <w:rPr>
        <w:rFonts w:ascii="Calibri" w:eastAsia="Calibri" w:hAnsi="Calibri" w:cs="Times New Roman"/>
        <w:b/>
        <w:sz w:val="24"/>
        <w:lang w:eastAsia="en-US"/>
      </w:rPr>
      <w:t>Ministério da Saúde - MS</w:t>
    </w:r>
  </w:p>
  <w:p w:rsidR="00F23F1E" w:rsidRPr="00F23F1E" w:rsidRDefault="00F23F1E" w:rsidP="00F23F1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b/>
        <w:sz w:val="24"/>
        <w:lang w:eastAsia="en-US"/>
      </w:rPr>
    </w:pPr>
    <w:r w:rsidRPr="00F23F1E">
      <w:rPr>
        <w:rFonts w:ascii="Calibri" w:eastAsia="Calibri" w:hAnsi="Calibri" w:cs="Times New Roman"/>
        <w:b/>
        <w:sz w:val="24"/>
        <w:lang w:eastAsia="en-US"/>
      </w:rPr>
      <w:t>Agência Nacional de Vigilância Sanitária - ANVISA</w:t>
    </w:r>
  </w:p>
  <w:p w:rsidR="00F23F1E" w:rsidRDefault="00F23F1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68F8"/>
    <w:rsid w:val="0002344D"/>
    <w:rsid w:val="000F0CC7"/>
    <w:rsid w:val="000F6000"/>
    <w:rsid w:val="001668F8"/>
    <w:rsid w:val="001673B4"/>
    <w:rsid w:val="001B4744"/>
    <w:rsid w:val="003C1262"/>
    <w:rsid w:val="003F48E9"/>
    <w:rsid w:val="004816F8"/>
    <w:rsid w:val="00483B19"/>
    <w:rsid w:val="005F428C"/>
    <w:rsid w:val="008159D7"/>
    <w:rsid w:val="00851BB3"/>
    <w:rsid w:val="00990565"/>
    <w:rsid w:val="009C6AA4"/>
    <w:rsid w:val="00A50507"/>
    <w:rsid w:val="00A81D2F"/>
    <w:rsid w:val="00AC3BDB"/>
    <w:rsid w:val="00CD4B21"/>
    <w:rsid w:val="00EE3464"/>
    <w:rsid w:val="00F2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5" type="connector" idref="#_x0000_s1026"/>
        <o:r id="V:Rule6" type="connector" idref="#_x0000_s1027"/>
        <o:r id="V:Rule7" type="connector" idref="#_x0000_s1030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A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3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346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EE3464"/>
  </w:style>
  <w:style w:type="paragraph" w:styleId="Cabealho">
    <w:name w:val="header"/>
    <w:basedOn w:val="Normal"/>
    <w:link w:val="CabealhoChar"/>
    <w:uiPriority w:val="99"/>
    <w:unhideWhenUsed/>
    <w:rsid w:val="00F23F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3F1E"/>
  </w:style>
  <w:style w:type="paragraph" w:styleId="Rodap">
    <w:name w:val="footer"/>
    <w:basedOn w:val="Normal"/>
    <w:link w:val="RodapChar"/>
    <w:uiPriority w:val="99"/>
    <w:unhideWhenUsed/>
    <w:rsid w:val="00F23F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3F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3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346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EE3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EE196B-6974-48BA-8254-BF1629A6F9BB}"/>
</file>

<file path=customXml/itemProps2.xml><?xml version="1.0" encoding="utf-8"?>
<ds:datastoreItem xmlns:ds="http://schemas.openxmlformats.org/officeDocument/2006/customXml" ds:itemID="{03FF49D2-A358-4585-A4C5-1366F2F7C3AC}"/>
</file>

<file path=customXml/itemProps3.xml><?xml version="1.0" encoding="utf-8"?>
<ds:datastoreItem xmlns:ds="http://schemas.openxmlformats.org/officeDocument/2006/customXml" ds:itemID="{DA854007-23B9-4FB0-B802-7E5CAC7A05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864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Ana.Morais</dc:creator>
  <cp:lastModifiedBy>Raianne Liberal Coutinho</cp:lastModifiedBy>
  <cp:revision>16</cp:revision>
  <cp:lastPrinted>2016-07-26T17:36:00Z</cp:lastPrinted>
  <dcterms:created xsi:type="dcterms:W3CDTF">2015-09-11T17:28:00Z</dcterms:created>
  <dcterms:modified xsi:type="dcterms:W3CDTF">2016-07-26T17:37:00Z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