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170" w:rsidRPr="001F239F" w:rsidRDefault="00743170" w:rsidP="001F239F">
      <w:pPr>
        <w:ind w:left="-284" w:right="-285"/>
        <w:jc w:val="center"/>
        <w:rPr>
          <w:rFonts w:ascii="Times New Roman" w:hAnsi="Times New Roman" w:cs="Times New Roman"/>
          <w:b/>
          <w:sz w:val="23"/>
          <w:szCs w:val="23"/>
        </w:rPr>
      </w:pPr>
      <w:r w:rsidRPr="001F239F">
        <w:rPr>
          <w:rFonts w:ascii="Times New Roman" w:hAnsi="Times New Roman" w:cs="Times New Roman"/>
          <w:b/>
          <w:sz w:val="23"/>
          <w:szCs w:val="23"/>
        </w:rPr>
        <w:t xml:space="preserve">RESOLUÇÃO </w:t>
      </w:r>
      <w:r w:rsidR="001F239F" w:rsidRPr="001F239F">
        <w:rPr>
          <w:rFonts w:ascii="Times New Roman" w:hAnsi="Times New Roman" w:cs="Times New Roman"/>
          <w:b/>
          <w:sz w:val="23"/>
          <w:szCs w:val="23"/>
        </w:rPr>
        <w:t xml:space="preserve">DA DIRETORIA COLEGIADA </w:t>
      </w:r>
      <w:r w:rsidRPr="001F239F">
        <w:rPr>
          <w:rFonts w:ascii="Times New Roman" w:hAnsi="Times New Roman" w:cs="Times New Roman"/>
          <w:b/>
          <w:sz w:val="23"/>
          <w:szCs w:val="23"/>
        </w:rPr>
        <w:t>– RDC Nº 134, DE 13 DE JULHO DE 2001</w:t>
      </w:r>
    </w:p>
    <w:p w:rsidR="00743170" w:rsidRPr="001F239F" w:rsidRDefault="007D663A" w:rsidP="00743170">
      <w:pPr>
        <w:jc w:val="center"/>
        <w:rPr>
          <w:rFonts w:ascii="Times New Roman" w:hAnsi="Times New Roman" w:cs="Times New Roman"/>
          <w:b/>
          <w:color w:val="0000FF"/>
          <w:sz w:val="24"/>
          <w:szCs w:val="24"/>
        </w:rPr>
      </w:pPr>
      <w:r w:rsidRPr="001F239F">
        <w:rPr>
          <w:rFonts w:ascii="Times New Roman" w:hAnsi="Times New Roman" w:cs="Times New Roman"/>
          <w:b/>
          <w:color w:val="0000FF"/>
          <w:sz w:val="24"/>
          <w:szCs w:val="24"/>
        </w:rPr>
        <w:t>(Publicada em DOU nº 136-E, de 16</w:t>
      </w:r>
      <w:r w:rsidR="00743170" w:rsidRPr="001F239F">
        <w:rPr>
          <w:rFonts w:ascii="Times New Roman" w:hAnsi="Times New Roman" w:cs="Times New Roman"/>
          <w:b/>
          <w:color w:val="0000FF"/>
          <w:sz w:val="24"/>
          <w:szCs w:val="24"/>
        </w:rPr>
        <w:t xml:space="preserve"> de j</w:t>
      </w:r>
      <w:r w:rsidRPr="001F239F">
        <w:rPr>
          <w:rFonts w:ascii="Times New Roman" w:hAnsi="Times New Roman" w:cs="Times New Roman"/>
          <w:b/>
          <w:color w:val="0000FF"/>
          <w:sz w:val="24"/>
          <w:szCs w:val="24"/>
        </w:rPr>
        <w:t>ulho de 2001</w:t>
      </w:r>
      <w:r w:rsidR="00743170" w:rsidRPr="001F239F">
        <w:rPr>
          <w:rFonts w:ascii="Times New Roman" w:hAnsi="Times New Roman" w:cs="Times New Roman"/>
          <w:b/>
          <w:color w:val="0000FF"/>
          <w:sz w:val="24"/>
          <w:szCs w:val="24"/>
        </w:rPr>
        <w:t>)</w:t>
      </w:r>
    </w:p>
    <w:p w:rsidR="00C64459" w:rsidRPr="001F239F" w:rsidRDefault="00C64459" w:rsidP="00743170">
      <w:pPr>
        <w:jc w:val="center"/>
        <w:rPr>
          <w:rFonts w:ascii="Times New Roman" w:hAnsi="Times New Roman" w:cs="Times New Roman"/>
          <w:b/>
          <w:color w:val="0000FF"/>
          <w:sz w:val="24"/>
          <w:szCs w:val="24"/>
        </w:rPr>
      </w:pPr>
      <w:r w:rsidRPr="001F239F">
        <w:rPr>
          <w:rFonts w:ascii="Times New Roman" w:hAnsi="Times New Roman" w:cs="Times New Roman"/>
          <w:b/>
          <w:color w:val="0000FF"/>
          <w:sz w:val="24"/>
          <w:szCs w:val="24"/>
        </w:rPr>
        <w:t>(Revogada p</w:t>
      </w:r>
      <w:r w:rsidR="001F239F">
        <w:rPr>
          <w:rFonts w:ascii="Times New Roman" w:hAnsi="Times New Roman" w:cs="Times New Roman"/>
          <w:b/>
          <w:color w:val="0000FF"/>
          <w:sz w:val="24"/>
          <w:szCs w:val="24"/>
        </w:rPr>
        <w:t xml:space="preserve">ela Resolução – RDC nº 210, de </w:t>
      </w:r>
      <w:r w:rsidRPr="001F239F">
        <w:rPr>
          <w:rFonts w:ascii="Times New Roman" w:hAnsi="Times New Roman" w:cs="Times New Roman"/>
          <w:b/>
          <w:color w:val="0000FF"/>
          <w:sz w:val="24"/>
          <w:szCs w:val="24"/>
        </w:rPr>
        <w:t>4 de agosto de 2003)</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w:t>
      </w:r>
      <w:r w:rsidRPr="001F239F">
        <w:rPr>
          <w:rFonts w:ascii="Times New Roman" w:eastAsia="Times New Roman" w:hAnsi="Times New Roman" w:cs="Times New Roman"/>
          <w:b/>
          <w:strike/>
          <w:sz w:val="24"/>
          <w:szCs w:val="24"/>
          <w:lang w:eastAsia="pt-BR"/>
        </w:rPr>
        <w:t>Diretoria Colegiada da Agência Nacional de Vigilância Sanitária</w:t>
      </w:r>
      <w:r w:rsidRPr="001F239F">
        <w:rPr>
          <w:rFonts w:ascii="Times New Roman" w:eastAsia="Times New Roman" w:hAnsi="Times New Roman" w:cs="Times New Roman"/>
          <w:strike/>
          <w:sz w:val="24"/>
          <w:szCs w:val="24"/>
          <w:lang w:eastAsia="pt-BR"/>
        </w:rPr>
        <w:t>, no uso da atribuição que lhe confere o artigo 111, inciso I, alínea b, do Regimento Interno da ANVISA, aprovado pela Portaria n° 593, de 25 de agosto de 2000, republicada no Diário Oficial da União de 22 de dezembro de 2000, em reunião realizada em 11 de julho de 2001.</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considerando</w:t>
      </w:r>
      <w:proofErr w:type="gramEnd"/>
      <w:r w:rsidRPr="001F239F">
        <w:rPr>
          <w:rFonts w:ascii="Times New Roman" w:eastAsia="Times New Roman" w:hAnsi="Times New Roman" w:cs="Times New Roman"/>
          <w:strike/>
          <w:sz w:val="24"/>
          <w:szCs w:val="24"/>
          <w:lang w:eastAsia="pt-BR"/>
        </w:rPr>
        <w:t xml:space="preserve"> a necessidade de atualizar as Boas Práticas de Fabricação de Medicamentos, com o objetivo de acompanhamento do desenvolvimento de novas tecnologias, nos últimos anos, e a relevância de documentos nacionais e internacionais a respeito do tema;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considerando</w:t>
      </w:r>
      <w:proofErr w:type="gramEnd"/>
      <w:r w:rsidRPr="001F239F">
        <w:rPr>
          <w:rFonts w:ascii="Times New Roman" w:eastAsia="Times New Roman" w:hAnsi="Times New Roman" w:cs="Times New Roman"/>
          <w:strike/>
          <w:sz w:val="24"/>
          <w:szCs w:val="24"/>
          <w:lang w:eastAsia="pt-BR"/>
        </w:rPr>
        <w:t xml:space="preserve"> as recomendações da Organização Mundial da Saúde (OMS), sobre Certificação de Qualidade de Produtos Farmacêuticos, objeto do comércio internacional;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considerando</w:t>
      </w:r>
      <w:proofErr w:type="gramEnd"/>
      <w:r w:rsidRPr="001F239F">
        <w:rPr>
          <w:rFonts w:ascii="Times New Roman" w:eastAsia="Times New Roman" w:hAnsi="Times New Roman" w:cs="Times New Roman"/>
          <w:strike/>
          <w:sz w:val="24"/>
          <w:szCs w:val="24"/>
          <w:lang w:eastAsia="pt-BR"/>
        </w:rPr>
        <w:t xml:space="preserve"> a necessidade de padronizar as ações de Vigilância Sanitária,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adotou</w:t>
      </w:r>
      <w:proofErr w:type="gramEnd"/>
      <w:r w:rsidRPr="001F239F">
        <w:rPr>
          <w:rFonts w:ascii="Times New Roman" w:eastAsia="Times New Roman" w:hAnsi="Times New Roman" w:cs="Times New Roman"/>
          <w:strike/>
          <w:sz w:val="24"/>
          <w:szCs w:val="24"/>
          <w:lang w:eastAsia="pt-BR"/>
        </w:rPr>
        <w:t xml:space="preserve"> a seguinte Resolução da Diretoria Colegiada e eu, Diretor-Presidente, determino sua publicação.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Art. 1° Determinar a todos os estabelecimentos fabricantes de medicamentos, o cumprimentos das diretrizes estabelecidas no Regulamento Técnico das Boas Práticas para a Fabricação de Medicamentos, conforme ao Anexo I da presente </w:t>
      </w:r>
      <w:proofErr w:type="gramStart"/>
      <w:r w:rsidRPr="001F239F">
        <w:rPr>
          <w:rFonts w:ascii="Times New Roman" w:eastAsia="Times New Roman" w:hAnsi="Times New Roman" w:cs="Times New Roman"/>
          <w:strike/>
          <w:sz w:val="24"/>
          <w:szCs w:val="24"/>
          <w:lang w:eastAsia="pt-BR"/>
        </w:rPr>
        <w:t>Resolução .</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Art. 2° Instituir e aprovar a Classificação e Critérios de Avaliação dos itens constantes do Roteiro de Inspeção para Empresas Fabricantes de Medicamentos, com base no risco potencial de qualidade e segurança, inerentes aos processos produtivos de medicamentos, conforme Anexo II desta Resolução.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Art. 3° Instituir como norma de inspeção para fins da verificação do cumprimento das Boas Práticas de Fabricação de Medicamentos, para os órgãos de vigilância sanitária do Sistema Único de Saúde, o Roteiro de Inspeção para Empresas Fabricantes de Medicamentos, conforme Anexo III desta Resolução.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Art. 4° As empresas fabricantes de medicamentos devem proceder </w:t>
      </w:r>
      <w:proofErr w:type="spellStart"/>
      <w:r w:rsidRPr="001F239F">
        <w:rPr>
          <w:rFonts w:ascii="Times New Roman" w:eastAsia="Times New Roman" w:hAnsi="Times New Roman" w:cs="Times New Roman"/>
          <w:strike/>
          <w:sz w:val="24"/>
          <w:szCs w:val="24"/>
          <w:lang w:eastAsia="pt-BR"/>
        </w:rPr>
        <w:t>auto-inspeções</w:t>
      </w:r>
      <w:proofErr w:type="spellEnd"/>
      <w:r w:rsidRPr="001F239F">
        <w:rPr>
          <w:rFonts w:ascii="Times New Roman" w:eastAsia="Times New Roman" w:hAnsi="Times New Roman" w:cs="Times New Roman"/>
          <w:strike/>
          <w:sz w:val="24"/>
          <w:szCs w:val="24"/>
          <w:lang w:eastAsia="pt-BR"/>
        </w:rPr>
        <w:t>, conforme o Regulamento Técnico das Boas Práticas para a Fabricação de Medicamentos e o Roteiro de Inspeção em Indústria Farmacêutica, previstos nesta Resolução, como parte das medidas necessárias à implementação das mesmas.</w:t>
      </w:r>
    </w:p>
    <w:p w:rsidR="00514C78" w:rsidRDefault="00EA1CC3" w:rsidP="00514C78">
      <w:pPr>
        <w:spacing w:before="300" w:after="300" w:line="240" w:lineRule="auto"/>
        <w:ind w:firstLine="573"/>
        <w:jc w:val="both"/>
        <w:rPr>
          <w:rFonts w:ascii="Times New Roman" w:eastAsia="Times New Roman" w:hAnsi="Times New Roman" w:cs="Times New Roman"/>
          <w:b/>
          <w:strike/>
          <w:color w:val="0000FF"/>
          <w:sz w:val="24"/>
          <w:szCs w:val="24"/>
          <w:lang w:eastAsia="pt-BR"/>
        </w:rPr>
      </w:pPr>
      <w:r w:rsidRPr="001F239F">
        <w:rPr>
          <w:rFonts w:ascii="Times New Roman" w:eastAsia="Times New Roman" w:hAnsi="Times New Roman" w:cs="Times New Roman"/>
          <w:strike/>
          <w:sz w:val="24"/>
          <w:szCs w:val="24"/>
          <w:lang w:eastAsia="pt-BR"/>
        </w:rPr>
        <w:lastRenderedPageBreak/>
        <w:t xml:space="preserve">Parágrafo único. Os relatórios de </w:t>
      </w:r>
      <w:proofErr w:type="spellStart"/>
      <w:r w:rsidRPr="001F239F">
        <w:rPr>
          <w:rFonts w:ascii="Times New Roman" w:eastAsia="Times New Roman" w:hAnsi="Times New Roman" w:cs="Times New Roman"/>
          <w:strike/>
          <w:sz w:val="24"/>
          <w:szCs w:val="24"/>
          <w:lang w:eastAsia="pt-BR"/>
        </w:rPr>
        <w:t>auto-inspeções</w:t>
      </w:r>
      <w:proofErr w:type="spellEnd"/>
      <w:r w:rsidRPr="001F239F">
        <w:rPr>
          <w:rFonts w:ascii="Times New Roman" w:eastAsia="Times New Roman" w:hAnsi="Times New Roman" w:cs="Times New Roman"/>
          <w:strike/>
          <w:sz w:val="24"/>
          <w:szCs w:val="24"/>
          <w:lang w:eastAsia="pt-BR"/>
        </w:rPr>
        <w:t>, de que trata este artigo, devem ser enviados impreterivelmen</w:t>
      </w:r>
      <w:bookmarkStart w:id="0" w:name="_GoBack"/>
      <w:bookmarkEnd w:id="0"/>
      <w:r w:rsidRPr="001F239F">
        <w:rPr>
          <w:rFonts w:ascii="Times New Roman" w:eastAsia="Times New Roman" w:hAnsi="Times New Roman" w:cs="Times New Roman"/>
          <w:strike/>
          <w:sz w:val="24"/>
          <w:szCs w:val="24"/>
          <w:lang w:eastAsia="pt-BR"/>
        </w:rPr>
        <w:t>te até 31 de dezembro de cada ano, à Agência Nacional de Vigilância Sanitária.</w:t>
      </w:r>
      <w:r w:rsidR="00C64459" w:rsidRPr="001F239F">
        <w:rPr>
          <w:rFonts w:ascii="Times New Roman" w:eastAsia="Times New Roman" w:hAnsi="Times New Roman" w:cs="Times New Roman"/>
          <w:strike/>
          <w:sz w:val="24"/>
          <w:szCs w:val="24"/>
          <w:lang w:eastAsia="pt-BR"/>
        </w:rPr>
        <w:t xml:space="preserve"> </w:t>
      </w:r>
      <w:r w:rsidR="00C64459" w:rsidRPr="001F239F">
        <w:rPr>
          <w:rFonts w:ascii="Times New Roman" w:eastAsia="Times New Roman" w:hAnsi="Times New Roman" w:cs="Times New Roman"/>
          <w:b/>
          <w:strike/>
          <w:color w:val="0000FF"/>
          <w:sz w:val="24"/>
          <w:szCs w:val="24"/>
          <w:lang w:eastAsia="pt-BR"/>
        </w:rPr>
        <w:t>(Revogado pela Resolução – RDC nº 237, de 27 de dezembro de 2001)</w:t>
      </w:r>
    </w:p>
    <w:p w:rsidR="00514C78" w:rsidRPr="00514C78" w:rsidRDefault="00514C78" w:rsidP="00514C78">
      <w:pPr>
        <w:spacing w:before="300" w:after="300" w:line="240" w:lineRule="auto"/>
        <w:ind w:firstLine="567"/>
        <w:jc w:val="both"/>
        <w:rPr>
          <w:rFonts w:ascii="Times New Roman" w:eastAsia="Times New Roman" w:hAnsi="Times New Roman" w:cs="Times New Roman"/>
          <w:i/>
          <w:strike/>
          <w:color w:val="0000FF"/>
          <w:sz w:val="24"/>
          <w:szCs w:val="24"/>
          <w:lang w:eastAsia="pt-BR"/>
        </w:rPr>
      </w:pPr>
      <w:r w:rsidRPr="00514C78">
        <w:rPr>
          <w:rFonts w:ascii="Times New Roman" w:eastAsia="Times New Roman" w:hAnsi="Times New Roman" w:cs="Times New Roman"/>
          <w:i/>
          <w:strike/>
          <w:color w:val="0000FF"/>
          <w:sz w:val="24"/>
          <w:szCs w:val="24"/>
          <w:lang w:eastAsia="pt-BR"/>
        </w:rPr>
        <w:t xml:space="preserve">Observação: O art. 1º da Resolução – RDC nº 237, de 27 de dezembro de 2001, retificada em DOU nº 22, de 21 de janeiro de 2002, dispõe: “Art. 1º As empresas fabricantes de medicamentos devem proceder </w:t>
      </w:r>
      <w:proofErr w:type="spellStart"/>
      <w:r w:rsidRPr="00514C78">
        <w:rPr>
          <w:rFonts w:ascii="Times New Roman" w:eastAsia="Times New Roman" w:hAnsi="Times New Roman" w:cs="Times New Roman"/>
          <w:i/>
          <w:strike/>
          <w:color w:val="0000FF"/>
          <w:sz w:val="24"/>
          <w:szCs w:val="24"/>
          <w:lang w:eastAsia="pt-BR"/>
        </w:rPr>
        <w:t>autoinspeções</w:t>
      </w:r>
      <w:proofErr w:type="spellEnd"/>
      <w:r w:rsidRPr="00514C78">
        <w:rPr>
          <w:rFonts w:ascii="Times New Roman" w:eastAsia="Times New Roman" w:hAnsi="Times New Roman" w:cs="Times New Roman"/>
          <w:i/>
          <w:strike/>
          <w:color w:val="0000FF"/>
          <w:sz w:val="24"/>
          <w:szCs w:val="24"/>
          <w:lang w:eastAsia="pt-BR"/>
        </w:rPr>
        <w:t>, conforme o Regulamento Técnico das Boas Práticas de Fabricação de Medicamentos e Roteiro de Inspeção em Indústria Farmacêutica, previstos na Resolução 134, de 13 de julho de 2001, como parte das medidas necessárias à implementação das mesmas.”.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Art. 5° Fica estabelecido o prazo de 18 (dezoito) meses, a partir da data de publicação desta Resolução, para que as empresas fabricantes de medicamentos, cumpram os itens 3.3.12; 3.7.1; 3.7.13; 7.3.2.33; 7.4.2.24; 7.5.2.25; 7.6.1.10; 7.6.2.10; 7.6.3.10; 7.6.4.7; 7.6.5.7; 7.6.6.8; 8.2.6; 8.2.7; 8.2.15; 8.6.32; 8.6.35; 9.2.4.16; 9.3.17 e 9.3.19, constantes do ANEXO III</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Parágrafo único. Terminado o prazo, de que trata este artigo, os itens citados passam a ser enquadrados dentro da Classificação e Critérios de Avaliação, estabelecidos para os itens constantes do Roteiro de Inspeção, conforme ANEXO II.</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Art. 6° Fica revogada a Portaria SVS/MS N °16, de 06 de março de 1995.</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Art. 7° As atualizações desta Resolução, com vistas ao acompanhamento do desenvolvimento de novas tecnologias, no setor farmacêutico, deverão ser aprovadas pela Diretoria Colegiada da Agência Nacional de Vigilância Sanitária, e publicadas em Diário Oficial da União.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Art. 8° A inobservância ou desobediência ao disposto na presente Resolução configura infração de natureza sanitária, na forma da Lei n° 6437, de 20 de agosto de 1977, sujeitando o infrator às penalidades previstas nesse diploma legal.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Art. 9° Esta Resolução entra em vigor na data de sua publicação.</w:t>
      </w:r>
    </w:p>
    <w:p w:rsidR="00EA1CC3" w:rsidRPr="001F239F" w:rsidRDefault="00EA1CC3" w:rsidP="00917368">
      <w:pPr>
        <w:spacing w:before="300" w:after="300" w:line="240" w:lineRule="auto"/>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GONZALO VECINA NETO</w:t>
      </w:r>
    </w:p>
    <w:p w:rsidR="00917368" w:rsidRPr="001F239F" w:rsidRDefault="00917368" w:rsidP="00917368">
      <w:pPr>
        <w:spacing w:before="300" w:after="300" w:line="240" w:lineRule="auto"/>
        <w:jc w:val="center"/>
        <w:rPr>
          <w:rFonts w:ascii="Times New Roman" w:eastAsia="Times New Roman" w:hAnsi="Times New Roman" w:cs="Times New Roman"/>
          <w:strike/>
          <w:sz w:val="24"/>
          <w:szCs w:val="24"/>
          <w:lang w:eastAsia="pt-BR"/>
        </w:rPr>
      </w:pPr>
    </w:p>
    <w:p w:rsidR="00917368" w:rsidRPr="001F239F" w:rsidRDefault="00917368" w:rsidP="00917368">
      <w:pPr>
        <w:spacing w:before="300" w:after="300" w:line="240" w:lineRule="auto"/>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ANEXO I</w:t>
      </w:r>
    </w:p>
    <w:p w:rsidR="00EA1CC3" w:rsidRPr="001F239F" w:rsidRDefault="00EA1CC3" w:rsidP="00917368">
      <w:pPr>
        <w:spacing w:before="300" w:after="300" w:line="240" w:lineRule="auto"/>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REGULAMENTO TÉCNICO DAS BOAS PRÁTICAS PARA A FABRICAÇÃO DE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Índice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A. CONSIDERAÇÕES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 Glossário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PRIMEIRA PARTE: Gerenciamento da Qualidade na Fabricação de Medicamentos: filosofia e elementos essenciais.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 Garantia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 Boas Práticas de Fabricação para Medicamentos (BPF)</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4. Sanitização e Higiene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 Reclamações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 Recolhimento de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 Contrato de Fabricação e/ou de Análise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e Auditoria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 Equipe de </w:t>
      </w:r>
      <w:proofErr w:type="spellStart"/>
      <w:r w:rsidRPr="001F239F">
        <w:rPr>
          <w:rFonts w:ascii="Times New Roman" w:eastAsia="Times New Roman" w:hAnsi="Times New Roman" w:cs="Times New Roman"/>
          <w:strike/>
          <w:sz w:val="24"/>
          <w:szCs w:val="24"/>
          <w:lang w:eastAsia="pt-BR"/>
        </w:rPr>
        <w:t>auto-inspeção</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de </w:t>
      </w:r>
      <w:proofErr w:type="spellStart"/>
      <w:r w:rsidRPr="001F239F">
        <w:rPr>
          <w:rFonts w:ascii="Times New Roman" w:eastAsia="Times New Roman" w:hAnsi="Times New Roman" w:cs="Times New Roman"/>
          <w:strike/>
          <w:sz w:val="24"/>
          <w:szCs w:val="24"/>
          <w:lang w:eastAsia="pt-BR"/>
        </w:rPr>
        <w:t>auto-inspeção</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 Relatório de </w:t>
      </w:r>
      <w:proofErr w:type="spellStart"/>
      <w:r w:rsidRPr="001F239F">
        <w:rPr>
          <w:rFonts w:ascii="Times New Roman" w:eastAsia="Times New Roman" w:hAnsi="Times New Roman" w:cs="Times New Roman"/>
          <w:strike/>
          <w:sz w:val="24"/>
          <w:szCs w:val="24"/>
          <w:lang w:eastAsia="pt-BR"/>
        </w:rPr>
        <w:t>auto-inspeção</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9.4. Ações de acompanhamento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9.5. Auditoria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9.6. Auditoria de fornecedores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 Pessoal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10.1. Generalidades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10.2. Pessoal Principal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10.3. Treinamento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10.4. Saúde, Higiene, Vestuário e Conduta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 Instalações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11.1. Generalidades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11.2. Áreas auxiliares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 Áreas de armazenamento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11.4. Área de pesagem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11.5. Área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11.6. Área de controle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 Materiais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 Generalidades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13.2. </w:t>
      </w:r>
      <w:proofErr w:type="gramStart"/>
      <w:r w:rsidRPr="001F239F">
        <w:rPr>
          <w:rFonts w:ascii="Times New Roman" w:eastAsia="Times New Roman" w:hAnsi="Times New Roman" w:cs="Times New Roman"/>
          <w:strike/>
          <w:sz w:val="24"/>
          <w:szCs w:val="24"/>
          <w:lang w:eastAsia="pt-BR"/>
        </w:rPr>
        <w:t>Matérias- primas</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13.3. Materiais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13.4. Produtos intermediários e produtos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13.5. Produtos terminados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13.6. Materiais e produtos reprovados e devolvidos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13.7. Produtos Recolhidos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13.8. Produtos devolvidos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13.9. Reagentes e meios de cultura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13.10. Padrões de referência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13.11. Materiais residuais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13.12. Materiais diversos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14. Documentação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 Aspectos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14.2. Rótulos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14.3. Especificações e procedimentos de ensaio de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14.4. Especificações para matérias-primas e materiais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14.5. Especificações para produtos intermediários e produtos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14.6. Especificações para os produtos terminados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14.7. Fórmula mestra / Fórmula padrão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14.8. Instruções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14.9. Registros dos lotes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14.10. Registros de embalagem dos lotes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 Procedimentos Operacionais Padrão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e seus registros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SEGUNDA PARTE: Boas Práticas na Produção 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 Boas práticas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 Aspectos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15.2. Prevenção de contaminação cruzada e de contaminação bacteriana, na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 Operações de produção: produtos intermediários e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 Operações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 Boas práticas de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16.1. Controle das matérias-primas, dos produtos intermediários, a granel e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16.2. Ensaios necessários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16.3. Controle em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16.4. Produtos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16.5. Revisão dos registros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16.6. Estudo de estabilidade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TERCEIRA PARTE: Diretrizes Suplementares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 Produtos estéreis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1.Aspectos</w:t>
      </w:r>
      <w:proofErr w:type="gramEnd"/>
      <w:r w:rsidRPr="001F239F">
        <w:rPr>
          <w:rFonts w:ascii="Times New Roman" w:eastAsia="Times New Roman" w:hAnsi="Times New Roman" w:cs="Times New Roman"/>
          <w:strike/>
          <w:sz w:val="24"/>
          <w:szCs w:val="24"/>
          <w:lang w:eastAsia="pt-BR"/>
        </w:rPr>
        <w:t xml:space="preserve">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2.Produção</w:t>
      </w:r>
      <w:proofErr w:type="gramEnd"/>
      <w:r w:rsidRPr="001F239F">
        <w:rPr>
          <w:rFonts w:ascii="Times New Roman" w:eastAsia="Times New Roman" w:hAnsi="Times New Roman" w:cs="Times New Roman"/>
          <w:strike/>
          <w:sz w:val="24"/>
          <w:szCs w:val="24"/>
          <w:lang w:eastAsia="pt-BR"/>
        </w:rPr>
        <w:t xml:space="preserve"> de produtos estéreis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3.Produtos</w:t>
      </w:r>
      <w:proofErr w:type="gramEnd"/>
      <w:r w:rsidRPr="001F239F">
        <w:rPr>
          <w:rFonts w:ascii="Times New Roman" w:eastAsia="Times New Roman" w:hAnsi="Times New Roman" w:cs="Times New Roman"/>
          <w:strike/>
          <w:sz w:val="24"/>
          <w:szCs w:val="24"/>
          <w:lang w:eastAsia="pt-BR"/>
        </w:rPr>
        <w:t xml:space="preserve"> com esterilização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4.Produtos</w:t>
      </w:r>
      <w:proofErr w:type="gramEnd"/>
      <w:r w:rsidRPr="001F239F">
        <w:rPr>
          <w:rFonts w:ascii="Times New Roman" w:eastAsia="Times New Roman" w:hAnsi="Times New Roman" w:cs="Times New Roman"/>
          <w:strike/>
          <w:sz w:val="24"/>
          <w:szCs w:val="24"/>
          <w:lang w:eastAsia="pt-BR"/>
        </w:rPr>
        <w:t xml:space="preserve"> esterilizados por filtração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5.Produtos</w:t>
      </w:r>
      <w:proofErr w:type="gramEnd"/>
      <w:r w:rsidRPr="001F239F">
        <w:rPr>
          <w:rFonts w:ascii="Times New Roman" w:eastAsia="Times New Roman" w:hAnsi="Times New Roman" w:cs="Times New Roman"/>
          <w:strike/>
          <w:sz w:val="24"/>
          <w:szCs w:val="24"/>
          <w:lang w:eastAsia="pt-BR"/>
        </w:rPr>
        <w:t xml:space="preserve"> estéreis preparados a partir de matérias-primas estéreis, em condições assépticas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6.Pessoal</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7.Instalações</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8.Equipamentos</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9.Sanitização</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10.Produção</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11.Esterilização</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12.Esterilização</w:t>
      </w:r>
      <w:proofErr w:type="gramEnd"/>
      <w:r w:rsidRPr="001F239F">
        <w:rPr>
          <w:rFonts w:ascii="Times New Roman" w:eastAsia="Times New Roman" w:hAnsi="Times New Roman" w:cs="Times New Roman"/>
          <w:strike/>
          <w:sz w:val="24"/>
          <w:szCs w:val="24"/>
          <w:lang w:eastAsia="pt-BR"/>
        </w:rPr>
        <w:t xml:space="preserve"> por calor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13.Esterilização</w:t>
      </w:r>
      <w:proofErr w:type="gramEnd"/>
      <w:r w:rsidRPr="001F239F">
        <w:rPr>
          <w:rFonts w:ascii="Times New Roman" w:eastAsia="Times New Roman" w:hAnsi="Times New Roman" w:cs="Times New Roman"/>
          <w:strike/>
          <w:sz w:val="24"/>
          <w:szCs w:val="24"/>
          <w:lang w:eastAsia="pt-BR"/>
        </w:rPr>
        <w:t xml:space="preserve"> por calor úmido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17.14 Esterilização por calor seco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17.15 Esterilização por radiação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16.Esterilização</w:t>
      </w:r>
      <w:proofErr w:type="gramEnd"/>
      <w:r w:rsidRPr="001F239F">
        <w:rPr>
          <w:rFonts w:ascii="Times New Roman" w:eastAsia="Times New Roman" w:hAnsi="Times New Roman" w:cs="Times New Roman"/>
          <w:strike/>
          <w:sz w:val="24"/>
          <w:szCs w:val="24"/>
          <w:lang w:eastAsia="pt-BR"/>
        </w:rPr>
        <w:t xml:space="preserve"> por óxido de etileno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17.</w:t>
      </w:r>
      <w:proofErr w:type="gramStart"/>
      <w:r w:rsidRPr="001F239F">
        <w:rPr>
          <w:rFonts w:ascii="Times New Roman" w:eastAsia="Times New Roman" w:hAnsi="Times New Roman" w:cs="Times New Roman"/>
          <w:strike/>
          <w:sz w:val="24"/>
          <w:szCs w:val="24"/>
          <w:lang w:eastAsia="pt-BR"/>
        </w:rPr>
        <w:t>17.Filtração</w:t>
      </w:r>
      <w:proofErr w:type="gramEnd"/>
      <w:r w:rsidRPr="001F239F">
        <w:rPr>
          <w:rFonts w:ascii="Times New Roman" w:eastAsia="Times New Roman" w:hAnsi="Times New Roman" w:cs="Times New Roman"/>
          <w:strike/>
          <w:sz w:val="24"/>
          <w:szCs w:val="24"/>
          <w:lang w:eastAsia="pt-BR"/>
        </w:rPr>
        <w:t xml:space="preserve"> de medicamentos que não podem ser esterilizados em seus recipientes finais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18.Finalização</w:t>
      </w:r>
      <w:proofErr w:type="gramEnd"/>
      <w:r w:rsidRPr="001F239F">
        <w:rPr>
          <w:rFonts w:ascii="Times New Roman" w:eastAsia="Times New Roman" w:hAnsi="Times New Roman" w:cs="Times New Roman"/>
          <w:strike/>
          <w:sz w:val="24"/>
          <w:szCs w:val="24"/>
          <w:lang w:eastAsia="pt-BR"/>
        </w:rPr>
        <w:t xml:space="preserve"> das etapas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w:t>
      </w:r>
      <w:proofErr w:type="gramStart"/>
      <w:r w:rsidRPr="001F239F">
        <w:rPr>
          <w:rFonts w:ascii="Times New Roman" w:eastAsia="Times New Roman" w:hAnsi="Times New Roman" w:cs="Times New Roman"/>
          <w:strike/>
          <w:sz w:val="24"/>
          <w:szCs w:val="24"/>
          <w:lang w:eastAsia="pt-BR"/>
        </w:rPr>
        <w:t>19.Controle</w:t>
      </w:r>
      <w:proofErr w:type="gramEnd"/>
      <w:r w:rsidRPr="001F239F">
        <w:rPr>
          <w:rFonts w:ascii="Times New Roman" w:eastAsia="Times New Roman" w:hAnsi="Times New Roman" w:cs="Times New Roman"/>
          <w:strike/>
          <w:sz w:val="24"/>
          <w:szCs w:val="24"/>
          <w:lang w:eastAsia="pt-BR"/>
        </w:rPr>
        <w:t xml:space="preserv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 Produtos biológicos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1.Alcance</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2.Glossário</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3.Considerações</w:t>
      </w:r>
      <w:proofErr w:type="gramEnd"/>
      <w:r w:rsidRPr="001F239F">
        <w:rPr>
          <w:rFonts w:ascii="Times New Roman" w:eastAsia="Times New Roman" w:hAnsi="Times New Roman" w:cs="Times New Roman"/>
          <w:strike/>
          <w:sz w:val="24"/>
          <w:szCs w:val="24"/>
          <w:lang w:eastAsia="pt-BR"/>
        </w:rPr>
        <w:t xml:space="preserve">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4.Pessoal</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5.Instalações</w:t>
      </w:r>
      <w:proofErr w:type="gramEnd"/>
      <w:r w:rsidRPr="001F239F">
        <w:rPr>
          <w:rFonts w:ascii="Times New Roman" w:eastAsia="Times New Roman" w:hAnsi="Times New Roman" w:cs="Times New Roman"/>
          <w:strike/>
          <w:sz w:val="24"/>
          <w:szCs w:val="24"/>
          <w:lang w:eastAsia="pt-BR"/>
        </w:rPr>
        <w:t xml:space="preserve"> e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6.Produção</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7.Rotulagem</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8.Registrode</w:t>
      </w:r>
      <w:proofErr w:type="gramEnd"/>
      <w:r w:rsidRPr="001F239F">
        <w:rPr>
          <w:rFonts w:ascii="Times New Roman" w:eastAsia="Times New Roman" w:hAnsi="Times New Roman" w:cs="Times New Roman"/>
          <w:strike/>
          <w:sz w:val="24"/>
          <w:szCs w:val="24"/>
          <w:lang w:eastAsia="pt-BR"/>
        </w:rPr>
        <w:t xml:space="preserve">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9.Garantia</w:t>
      </w:r>
      <w:proofErr w:type="gramEnd"/>
      <w:r w:rsidRPr="001F239F">
        <w:rPr>
          <w:rFonts w:ascii="Times New Roman" w:eastAsia="Times New Roman" w:hAnsi="Times New Roman" w:cs="Times New Roman"/>
          <w:strike/>
          <w:sz w:val="24"/>
          <w:szCs w:val="24"/>
          <w:lang w:eastAsia="pt-BR"/>
        </w:rPr>
        <w:t xml:space="preserve">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10.Controle</w:t>
      </w:r>
      <w:proofErr w:type="gramEnd"/>
      <w:r w:rsidRPr="001F239F">
        <w:rPr>
          <w:rFonts w:ascii="Times New Roman" w:eastAsia="Times New Roman" w:hAnsi="Times New Roman" w:cs="Times New Roman"/>
          <w:strike/>
          <w:sz w:val="24"/>
          <w:szCs w:val="24"/>
          <w:lang w:eastAsia="pt-BR"/>
        </w:rPr>
        <w:t xml:space="preserv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w:t>
      </w:r>
      <w:proofErr w:type="gramStart"/>
      <w:r w:rsidRPr="001F239F">
        <w:rPr>
          <w:rFonts w:ascii="Times New Roman" w:eastAsia="Times New Roman" w:hAnsi="Times New Roman" w:cs="Times New Roman"/>
          <w:strike/>
          <w:sz w:val="24"/>
          <w:szCs w:val="24"/>
          <w:lang w:eastAsia="pt-BR"/>
        </w:rPr>
        <w:t>11.Instalações</w:t>
      </w:r>
      <w:proofErr w:type="gramEnd"/>
      <w:r w:rsidRPr="001F239F">
        <w:rPr>
          <w:rFonts w:ascii="Times New Roman" w:eastAsia="Times New Roman" w:hAnsi="Times New Roman" w:cs="Times New Roman"/>
          <w:strike/>
          <w:sz w:val="24"/>
          <w:szCs w:val="24"/>
          <w:lang w:eastAsia="pt-BR"/>
        </w:rPr>
        <w:t xml:space="preserve"> para os animais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 Validação dos processos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w:t>
      </w:r>
      <w:proofErr w:type="gramStart"/>
      <w:r w:rsidRPr="001F239F">
        <w:rPr>
          <w:rFonts w:ascii="Times New Roman" w:eastAsia="Times New Roman" w:hAnsi="Times New Roman" w:cs="Times New Roman"/>
          <w:strike/>
          <w:sz w:val="24"/>
          <w:szCs w:val="24"/>
          <w:lang w:eastAsia="pt-BR"/>
        </w:rPr>
        <w:t>1.Alcance</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w:t>
      </w:r>
      <w:proofErr w:type="gramStart"/>
      <w:r w:rsidRPr="001F239F">
        <w:rPr>
          <w:rFonts w:ascii="Times New Roman" w:eastAsia="Times New Roman" w:hAnsi="Times New Roman" w:cs="Times New Roman"/>
          <w:strike/>
          <w:sz w:val="24"/>
          <w:szCs w:val="24"/>
          <w:lang w:eastAsia="pt-BR"/>
        </w:rPr>
        <w:t>2.Glossário</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w:t>
      </w:r>
      <w:proofErr w:type="gramStart"/>
      <w:r w:rsidRPr="001F239F">
        <w:rPr>
          <w:rFonts w:ascii="Times New Roman" w:eastAsia="Times New Roman" w:hAnsi="Times New Roman" w:cs="Times New Roman"/>
          <w:strike/>
          <w:sz w:val="24"/>
          <w:szCs w:val="24"/>
          <w:lang w:eastAsia="pt-BR"/>
        </w:rPr>
        <w:t>3.Considerações</w:t>
      </w:r>
      <w:proofErr w:type="gramEnd"/>
      <w:r w:rsidRPr="001F239F">
        <w:rPr>
          <w:rFonts w:ascii="Times New Roman" w:eastAsia="Times New Roman" w:hAnsi="Times New Roman" w:cs="Times New Roman"/>
          <w:strike/>
          <w:sz w:val="24"/>
          <w:szCs w:val="24"/>
          <w:lang w:eastAsia="pt-BR"/>
        </w:rPr>
        <w:t xml:space="preserve">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w:t>
      </w:r>
      <w:proofErr w:type="gramStart"/>
      <w:r w:rsidRPr="001F239F">
        <w:rPr>
          <w:rFonts w:ascii="Times New Roman" w:eastAsia="Times New Roman" w:hAnsi="Times New Roman" w:cs="Times New Roman"/>
          <w:strike/>
          <w:sz w:val="24"/>
          <w:szCs w:val="24"/>
          <w:lang w:eastAsia="pt-BR"/>
        </w:rPr>
        <w:t>4.Tipos</w:t>
      </w:r>
      <w:proofErr w:type="gramEnd"/>
      <w:r w:rsidRPr="001F239F">
        <w:rPr>
          <w:rFonts w:ascii="Times New Roman" w:eastAsia="Times New Roman" w:hAnsi="Times New Roman" w:cs="Times New Roman"/>
          <w:strike/>
          <w:sz w:val="24"/>
          <w:szCs w:val="24"/>
          <w:lang w:eastAsia="pt-BR"/>
        </w:rPr>
        <w:t xml:space="preserve"> de validação de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w:t>
      </w:r>
      <w:proofErr w:type="gramStart"/>
      <w:r w:rsidRPr="001F239F">
        <w:rPr>
          <w:rFonts w:ascii="Times New Roman" w:eastAsia="Times New Roman" w:hAnsi="Times New Roman" w:cs="Times New Roman"/>
          <w:strike/>
          <w:sz w:val="24"/>
          <w:szCs w:val="24"/>
          <w:lang w:eastAsia="pt-BR"/>
        </w:rPr>
        <w:t>5.Pré</w:t>
      </w:r>
      <w:proofErr w:type="gramEnd"/>
      <w:r w:rsidRPr="001F239F">
        <w:rPr>
          <w:rFonts w:ascii="Times New Roman" w:eastAsia="Times New Roman" w:hAnsi="Times New Roman" w:cs="Times New Roman"/>
          <w:strike/>
          <w:sz w:val="24"/>
          <w:szCs w:val="24"/>
          <w:lang w:eastAsia="pt-BR"/>
        </w:rPr>
        <w:t xml:space="preserve"> requisitos para a validação de um processo produtivo.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w:t>
      </w:r>
      <w:proofErr w:type="gramStart"/>
      <w:r w:rsidRPr="001F239F">
        <w:rPr>
          <w:rFonts w:ascii="Times New Roman" w:eastAsia="Times New Roman" w:hAnsi="Times New Roman" w:cs="Times New Roman"/>
          <w:strike/>
          <w:sz w:val="24"/>
          <w:szCs w:val="24"/>
          <w:lang w:eastAsia="pt-BR"/>
        </w:rPr>
        <w:t>6.Abordagens</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19.</w:t>
      </w:r>
      <w:proofErr w:type="gramStart"/>
      <w:r w:rsidRPr="001F239F">
        <w:rPr>
          <w:rFonts w:ascii="Times New Roman" w:eastAsia="Times New Roman" w:hAnsi="Times New Roman" w:cs="Times New Roman"/>
          <w:strike/>
          <w:sz w:val="24"/>
          <w:szCs w:val="24"/>
          <w:lang w:eastAsia="pt-BR"/>
        </w:rPr>
        <w:t>7.Organização</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w:t>
      </w:r>
      <w:proofErr w:type="gramStart"/>
      <w:r w:rsidRPr="001F239F">
        <w:rPr>
          <w:rFonts w:ascii="Times New Roman" w:eastAsia="Times New Roman" w:hAnsi="Times New Roman" w:cs="Times New Roman"/>
          <w:strike/>
          <w:sz w:val="24"/>
          <w:szCs w:val="24"/>
          <w:lang w:eastAsia="pt-BR"/>
        </w:rPr>
        <w:t>8.Escopo</w:t>
      </w:r>
      <w:proofErr w:type="gramEnd"/>
      <w:r w:rsidRPr="001F239F">
        <w:rPr>
          <w:rFonts w:ascii="Times New Roman" w:eastAsia="Times New Roman" w:hAnsi="Times New Roman" w:cs="Times New Roman"/>
          <w:strike/>
          <w:sz w:val="24"/>
          <w:szCs w:val="24"/>
          <w:lang w:eastAsia="pt-BR"/>
        </w:rPr>
        <w:t xml:space="preserve"> de um programa de validação de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w:t>
      </w:r>
      <w:proofErr w:type="gramStart"/>
      <w:r w:rsidRPr="001F239F">
        <w:rPr>
          <w:rFonts w:ascii="Times New Roman" w:eastAsia="Times New Roman" w:hAnsi="Times New Roman" w:cs="Times New Roman"/>
          <w:strike/>
          <w:sz w:val="24"/>
          <w:szCs w:val="24"/>
          <w:lang w:eastAsia="pt-BR"/>
        </w:rPr>
        <w:t>9.Plano</w:t>
      </w:r>
      <w:proofErr w:type="gramEnd"/>
      <w:r w:rsidRPr="001F239F">
        <w:rPr>
          <w:rFonts w:ascii="Times New Roman" w:eastAsia="Times New Roman" w:hAnsi="Times New Roman" w:cs="Times New Roman"/>
          <w:strike/>
          <w:sz w:val="24"/>
          <w:szCs w:val="24"/>
          <w:lang w:eastAsia="pt-BR"/>
        </w:rPr>
        <w:t xml:space="preserve"> Mestre de Validação e Relatório de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CONSIDERAÇÕES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Os medicamentos registrados somente devem ser produzidos por fabricantes licenciados, detentores de Autorização para Fabricação, que tenham suas atividades regularmente inspecionadas pelas Autoridades Sanitárias Nacionais competentes. Este Regulamento de Boas Práticas de Fabricação (BPF), deve ser tomado como referência na inspeção de instalações da fábrica, dos processos de produção e controle de qualidade e como material de treinamento dos inspetores na área de medicamentos, assim como, no treinamento de profissionais responsáveis pelo processo de produção e de Controle da Qualidade nas indústrias.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As BPF são aplicáveis a todas as operações envolvidas na fabricação de medicamentos, incluindo aqueles medicamentos em desenvolvimento destinados a ensaios clínicos.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As Boas Práticas de Fabricação (BPF) descritas neste documento são passíveis de atualização contínua, de forma a acompanhar a evolução de novas tecnologias, podendo ser adaptadas ações alternativas de forma a atenderem as necessidades de determinado produto, sempre que as ações alternativas sejam validadas para garantir a qualidade do produto. As BPF não abrangem aspectos ligados à segurança do pessoal envolvido no processo de fabricação; tais aspectos são regulamentados por legislação especifica. Entretanto, o fabricante deve garantir a segurança de seus trabalhadores.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Este documento está dividido em três partes: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B. Primeira Parte: "Gerenciamento da Qualidade na Fabricação de Medicamentos: filosofia e elementos essenciais", sintetiza os conceitos gerais de Garantia da Qualidade, bem como os principais componentes e subsistemas das BPF, determina as responsabilidades da administração superior, do gerenciamento de produção e do Controle da Qualidade, dentre os quais incluem-se higiene, validação,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pessoal, instalações, equipamentos, materiais e documentação.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Segunda Parte: "Boas Práticas na Produção e no Controle da Qualidade", a qual serve como guia das ações a serem tomadas separadamente pelas pessoas responsáveis pela produção e pelo Controle da Qualidade na implementação dos princípios gerais de Garantia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 Terceira Parte: Contém as diretrizes suplementares para a fabricação de medicamentos estéreis, produtos biológicos e validação, porém, não é uma seção </w:t>
      </w:r>
      <w:r w:rsidRPr="001F239F">
        <w:rPr>
          <w:rFonts w:ascii="Times New Roman" w:eastAsia="Times New Roman" w:hAnsi="Times New Roman" w:cs="Times New Roman"/>
          <w:strike/>
          <w:sz w:val="24"/>
          <w:szCs w:val="24"/>
          <w:lang w:eastAsia="pt-BR"/>
        </w:rPr>
        <w:lastRenderedPageBreak/>
        <w:t>concluída, porque prevê a inclusão de outros temas, como por exemplo, os referentes a fitoterápicos e ingredientes ativos farmacêuticos (</w:t>
      </w:r>
      <w:proofErr w:type="spellStart"/>
      <w:r w:rsidRPr="001F239F">
        <w:rPr>
          <w:rFonts w:ascii="Times New Roman" w:eastAsia="Times New Roman" w:hAnsi="Times New Roman" w:cs="Times New Roman"/>
          <w:strike/>
          <w:sz w:val="24"/>
          <w:szCs w:val="24"/>
          <w:lang w:eastAsia="pt-BR"/>
        </w:rPr>
        <w:t>APIs</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 Glossário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As definições apresentadas abaixo aplicam-se aos termos utilizados neste Regulamento. Elas podem ter significados diferentes em outros contextos.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Ajuste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Operação destinada a fazer com que um instrumento de medida tenha desempenho compatível com o seu uso, utilizando-se como referência um padrão de trabalho (padrão de controle)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Área limpa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Área com controle ambiental definido em termos de contaminação por partículas e contaminação microbiana. A área é projetada, construída e utilizada de forma a reduzir a introdução, a geração e a retenção de contaminantes em seu interior.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Antecâmara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Espaço fechado com duas ou mais portas, interposto entre duas ou mais áreas de classes de limpeza distintas, com o objetivo de controlar o fluxo de ar entre ambas, quando precisarem ser adentradas. A antecâmara é projetada de forma a ser utilizada por pessoas ou materiais.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Amostra de referência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Amostra de matérias-primas e de produto terminado, conservado pelo fabricante no mínimo até 12 (doze) meses após a data de vencimento do produto terminado, devidamente identificadas. A quantidade de amostra deve ter pelo menos o dobro das unidades requeridas para efetuar todas as análises previstas em compêndios </w:t>
      </w:r>
      <w:proofErr w:type="gramStart"/>
      <w:r w:rsidRPr="001F239F">
        <w:rPr>
          <w:rFonts w:ascii="Times New Roman" w:eastAsia="Times New Roman" w:hAnsi="Times New Roman" w:cs="Times New Roman"/>
          <w:strike/>
          <w:sz w:val="24"/>
          <w:szCs w:val="24"/>
          <w:lang w:eastAsia="pt-BR"/>
        </w:rPr>
        <w:t>oficiais .</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Amostra representativa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Quantidade de amostra estatisticamente calculada, representativa do universo amostrado.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Calibração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Conjunto de operações que estabelecem, sob condições especificadas, a relação entre os valores indicados por um instrumento de medida, sistema, ou valores apresentados por um material de medida, comparados àqueles obtidos com um padrão de referência correspondente.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Certificado de registro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Documento legal emitido pela Autoridade Sanitária competente, no qual consta a formulação qualitativa e quantitativa do produto incluindo detalhes sobre embalagem, rotulagem e prazo de validade.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Certificado de Boas Práticas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Documento legal emitido pela Autoridade Sanitária competente, atestando que determinada linha de produção da empresa cumpre com os requisitos de Boas Praticas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Concentração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Quantidade de substância (s) </w:t>
      </w:r>
      <w:proofErr w:type="gramStart"/>
      <w:r w:rsidRPr="001F239F">
        <w:rPr>
          <w:rFonts w:ascii="Times New Roman" w:eastAsia="Times New Roman" w:hAnsi="Times New Roman" w:cs="Times New Roman"/>
          <w:strike/>
          <w:sz w:val="24"/>
          <w:szCs w:val="24"/>
          <w:lang w:eastAsia="pt-BR"/>
        </w:rPr>
        <w:t>ativa(</w:t>
      </w:r>
      <w:proofErr w:type="gramEnd"/>
      <w:r w:rsidRPr="001F239F">
        <w:rPr>
          <w:rFonts w:ascii="Times New Roman" w:eastAsia="Times New Roman" w:hAnsi="Times New Roman" w:cs="Times New Roman"/>
          <w:strike/>
          <w:sz w:val="24"/>
          <w:szCs w:val="24"/>
          <w:lang w:eastAsia="pt-BR"/>
        </w:rPr>
        <w:t>s) ou inativa (s) em determinada unidade de massa ou volume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Contaminação-cruzada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Contaminação de determinada matéria-prima, produto intermediário, produto a granel ou produto terminado com outra matéria-prima, produto intermediário, produto a granel ou produto terminado, durante o processo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Controle em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Verificações realizadas durante a produção, a fim de monitorar e, se necessário, ajustar o processo de forma a assegurar que o produto esteja em conformidade com as suas especificações. O controle do ambiente ou dos equipamentos pode também ser considerado parte integrante do controle em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Componente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Qualquer substância ou material a ser utilizado na fabricação de um produto farmacêutico.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Desvio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Afastamento dos parâmetros de qualidade estabelecidos para um produto ou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operações, incluindo o envase e a rotulagem, pelas quais o produto a granel deve passar a fim de tornar-se produto terminado. Normalmente, o envase estéril </w:t>
      </w:r>
      <w:r w:rsidRPr="001F239F">
        <w:rPr>
          <w:rFonts w:ascii="Times New Roman" w:eastAsia="Times New Roman" w:hAnsi="Times New Roman" w:cs="Times New Roman"/>
          <w:strike/>
          <w:sz w:val="24"/>
          <w:szCs w:val="24"/>
          <w:lang w:eastAsia="pt-BR"/>
        </w:rPr>
        <w:lastRenderedPageBreak/>
        <w:t>não é considerado parte do processo de embalagem, embora o produto a granel esteja contido no envase primário.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Especificação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Parâmetros ou limites documentados a que devem atender os produtos ou materiais utilizados ou obtidos durante o processo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Todas as operações que incluem a aquisição de materiais, produção, Controle da Qualidade, liberação, estocagem, expedição de produtos acabados e os controles relacionados.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Fabricante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Detentor da Autorização de Funcionamento, expedida pelo órgão competente do Ministério da Saúde, conforme previsto na legislação sanitária vigente.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Fórmula-mestra/Fórmula-padrão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Documento ou grupo de documentos que especificam as matérias-primas e os materiais de embalagem com as suas quantidades, juntamente com a descrição dos procedimentos e precauções necessárias para a produção de determinada quantidade de produto terminado. Além disso, fornece instruções sobre o processamento, inclusive sobre os controles em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Quantidade definida de matéria-prima, material de embalagem ou produto terminado fabricado em um único processo ou série de processos, cuja característica essencial é a homogeneidade e qualidade dentro dos limites especificados. Na fabricação contínua, o lote corresponde a uma fração definida da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Matéria-prima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Qualquer substância ativa ou inativa, com especificação definida, utilizada na produção de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Material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Qualquer material, empregado no processo de embalagem de determinado produto farmacêutico.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Medicamento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Produto farmacêutico, tecnicamente obtido ou elaborado, com finalidade profilática, curativa, paliativa ou para fins de diagnóstico.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Número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Combinação definida de números e/ou letras que identificam um determinado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Ordem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Documento de referência para a produção de um lote de medicamento, que contemple as informações da fórmula mestre/fórmula </w:t>
      </w:r>
      <w:proofErr w:type="gramStart"/>
      <w:r w:rsidRPr="001F239F">
        <w:rPr>
          <w:rFonts w:ascii="Times New Roman" w:eastAsia="Times New Roman" w:hAnsi="Times New Roman" w:cs="Times New Roman"/>
          <w:strike/>
          <w:sz w:val="24"/>
          <w:szCs w:val="24"/>
          <w:lang w:eastAsia="pt-BR"/>
        </w:rPr>
        <w:t>padrão</w:t>
      </w:r>
      <w:proofErr w:type="gram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Pessoa Autorizada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Profissional habilitado na área de medicamentos, designado pela empresa, responsável pela liberação dos lotes de produtos acabados para sua distribuição e venda.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Potência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Atividade terapêutica do produto farmacêutico conforme indicado por ensaios de laboratório, ou por dados clínicos desenvolvidos e controlados adequadamente.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Prazo de Validade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Data limite para a utilização de um produto com garantia das especificações estabelecidas, com base na sua estabilidade.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Procedimento Operacional Padrão (POP)</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Procedimentos escritos e autorizados que dão instruções detalhadas para a realização de operações específicas na produção de produto farmacêutico e outras atividades de natureza geral.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Todas as operações envolvidas no preparo de determinado produto farmacêutico, desde o recebimento dos materiais, passando pelo processamento 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Produto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Qualquer produto que tenha completado todas as etapas de produção, sem incluir o processo de embalagem. Os injetáveis na sua embalagem primária são considerados produto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Produto devolvido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Produto terminado comercializado e expedido, devolvido ao fabricante.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Produto intermediário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 parcialmente processado, que deve sofrer </w:t>
      </w:r>
      <w:proofErr w:type="spellStart"/>
      <w:r w:rsidRPr="001F239F">
        <w:rPr>
          <w:rFonts w:ascii="Times New Roman" w:eastAsia="Times New Roman" w:hAnsi="Times New Roman" w:cs="Times New Roman"/>
          <w:strike/>
          <w:sz w:val="24"/>
          <w:szCs w:val="24"/>
          <w:lang w:eastAsia="pt-BR"/>
        </w:rPr>
        <w:t>subseqüentes</w:t>
      </w:r>
      <w:proofErr w:type="spellEnd"/>
      <w:r w:rsidRPr="001F239F">
        <w:rPr>
          <w:rFonts w:ascii="Times New Roman" w:eastAsia="Times New Roman" w:hAnsi="Times New Roman" w:cs="Times New Roman"/>
          <w:strike/>
          <w:sz w:val="24"/>
          <w:szCs w:val="24"/>
          <w:lang w:eastAsia="pt-BR"/>
        </w:rPr>
        <w:t xml:space="preserve"> etapas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Produto terminado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Produto que tenha passado por todas as etapas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Qualificação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Operações documentadas de acordo com um plano de testes pré-determinados com critérios de aceitação definidos, garantindo que componentes, equipamentos e instalações estejam adequados ao uso pretendido.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Quarentena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Retenção temporária de matéria-prima, material de embalagem, produtos intermediários, a granel ou acabados, enquanto aguardam decisão de liberação, rejeição ou reprocessamento.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Reanálise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Análise realizada em matéria-prima, previamente analisada e aprovada, para confirmar suas especificações dentro de seu prazo de validade.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Reconciliação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Procedimento que tem como objetivo comparar nas diferentes etapas de produção de um lote de produto, as </w:t>
      </w:r>
      <w:proofErr w:type="gramStart"/>
      <w:r w:rsidRPr="001F239F">
        <w:rPr>
          <w:rFonts w:ascii="Times New Roman" w:eastAsia="Times New Roman" w:hAnsi="Times New Roman" w:cs="Times New Roman"/>
          <w:strike/>
          <w:sz w:val="24"/>
          <w:szCs w:val="24"/>
          <w:lang w:eastAsia="pt-BR"/>
        </w:rPr>
        <w:t>quantidades real</w:t>
      </w:r>
      <w:proofErr w:type="gramEnd"/>
      <w:r w:rsidRPr="001F239F">
        <w:rPr>
          <w:rFonts w:ascii="Times New Roman" w:eastAsia="Times New Roman" w:hAnsi="Times New Roman" w:cs="Times New Roman"/>
          <w:strike/>
          <w:sz w:val="24"/>
          <w:szCs w:val="24"/>
          <w:lang w:eastAsia="pt-BR"/>
        </w:rPr>
        <w:t xml:space="preserve"> de produção com a quantidade teórica programada.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Recuperação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Incorporação total ou parcial de lotes anteriores, de qualidade comprovada, a outro lote, em uma etapa definida da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Registro de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Conjunto de documentos relacionados à fabricação de um determinado lote de produto terminado. Tais documentos descrevem os procedimentos de produção e registram todas as operações relacionadas à qualidade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Reprocessamento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manipulação de todo ou de parte de um lote produzido com desvio de qualidade, a partir de uma etapa definida de produção por uma ou mais operações adicionais, para que sua qualidade possa ser aceita.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Sistema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Padrão regulado de atividades e técnicas interativas reunidas para formar um todo organizado.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Substância ativa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Qualquer substância que apresente atividade farmacológica ou outro efeito direto no diagnóstico, cura, alivio, tratamento ou prevenção de doenças, ou afete qualquer função do organismo humano.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Ato documentado que atesta que qualquer procedimento, processo, equipamento, material, operação ou sistema realmente conduza aos resultados esperados.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Validação concorrente ou simultânea: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Ato documentado, realizado durante a produção rotineira.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Validação prospectiva: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Ato documentado, baseado na execução de um plano de testes, que ateste que um novo sistema, processo, equipamento ou instrumento, ainda não operacionalizado, satisfaz as especificações funcionais e expectativas de desempenho.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Validação retrospectiva: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Ato documentado, baseado na revisão e análise de registros históricos, atestando que um sistema, processo, equipamento ou instrumento, já em uso, satisfaz as especificações funcionais e expectativas de desempenho.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PRIMEIRA PARTE: Gerenciamento da Qualidade na Fabricação de Medicamentos: filosofia e elementos essenciais.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O gerenciamento da qualidade é o aspecto da função de gerenciamento que determina e implementa a "Política da Qualidade", ou seja, as intenções e direções globais relativas à qualidade, formalmente expressa e autorizada pela administração superior da empresa.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Os elementos básicos do gerenciamento da qualidade são: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uma</w:t>
      </w:r>
      <w:proofErr w:type="gramEnd"/>
      <w:r w:rsidRPr="001F239F">
        <w:rPr>
          <w:rFonts w:ascii="Times New Roman" w:eastAsia="Times New Roman" w:hAnsi="Times New Roman" w:cs="Times New Roman"/>
          <w:strike/>
          <w:sz w:val="24"/>
          <w:szCs w:val="24"/>
          <w:lang w:eastAsia="pt-BR"/>
        </w:rPr>
        <w:t xml:space="preserve"> </w:t>
      </w:r>
      <w:proofErr w:type="spellStart"/>
      <w:r w:rsidRPr="001F239F">
        <w:rPr>
          <w:rFonts w:ascii="Times New Roman" w:eastAsia="Times New Roman" w:hAnsi="Times New Roman" w:cs="Times New Roman"/>
          <w:strike/>
          <w:sz w:val="24"/>
          <w:szCs w:val="24"/>
          <w:lang w:eastAsia="pt-BR"/>
        </w:rPr>
        <w:t>infra-estrutura</w:t>
      </w:r>
      <w:proofErr w:type="spellEnd"/>
      <w:r w:rsidRPr="001F239F">
        <w:rPr>
          <w:rFonts w:ascii="Times New Roman" w:eastAsia="Times New Roman" w:hAnsi="Times New Roman" w:cs="Times New Roman"/>
          <w:strike/>
          <w:sz w:val="24"/>
          <w:szCs w:val="24"/>
          <w:lang w:eastAsia="pt-BR"/>
        </w:rPr>
        <w:t xml:space="preserve"> apropriada ou "sistema de qualidade", englobando a estrutura organizacional, os procedimentos, os processos e os recursos;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ações</w:t>
      </w:r>
      <w:proofErr w:type="gramEnd"/>
      <w:r w:rsidRPr="001F239F">
        <w:rPr>
          <w:rFonts w:ascii="Times New Roman" w:eastAsia="Times New Roman" w:hAnsi="Times New Roman" w:cs="Times New Roman"/>
          <w:strike/>
          <w:sz w:val="24"/>
          <w:szCs w:val="24"/>
          <w:lang w:eastAsia="pt-BR"/>
        </w:rPr>
        <w:t xml:space="preserve"> sistemáticas e precisas para assegurar que determinado produto (ou serviço) satisfaça as exigências quanto à sua qualidade. A totalidade dessas ações é chamada "Garantia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Dentro de uma organização, a Garantia da Qualidade serve como ferramenta de gerenciamento. Em situações contratuais, a Garantia da Qualidade serve também para gerar confiança no fornecedor.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Na fabricação e no fornecimento de medicamentos, o termo "Garantia da Qualidade" engloba elementos tais como a estrutura organizacional, os processos e os procedimentos.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Os conceitos de Garantia da Qualidade, de BPF e de Controle de Qualidade são aspectos inter-relacionados do gerenciamento da qualidade. Estão descritos neste Regulamento de forma que sejam enfatizadas as suas relações e a fundamental importância para a fabricação de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 Garantia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 "Garantia da Qualidade" é a totalidade das providências tomadas com o objetivo de garantir que os medicamentos estejam dentro dos padrões de qualidade exigidos, para que possam ser utilizados para os fins propostos. Portanto, a Garantia da Qualidade incorpora as BPF e outros fatores, incluindo o projeto e o desenvolvimento de um produto, que não estão contemplados na finalidade deste Regulamento.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 Um sistema apropriado da Garantia da Qualidade, aplicado à fabricação de medicamentos, deve assegurar que: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medicamentos sejam projetados e desenvolvidos considerando a necessidade do cumprimento das BPF;</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operações de produção e controle sejam claramente especificadas por escrito e as exigências de BPF cumpridas;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c) responsabilidades gerenciais estejam claramente especificadas, na descrição de cargos e funções;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sejam tomadas providências quanto à fabricação, suprimento e à utilização correta das matérias-primas e materiais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todos os controles necessários sejam realizados nas matérias-primas, produtos intermediários, produtos a granel e produto terminado, bem como realizar outros controles necessários durante o processo, além das calibrações e das validações;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produto terminado seja corretamente processado e conferido, segundo procedimentos definidos;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medicamentos não sejam expedidos antes que o pessoal autorizado confirme, que cada um dos lotes tenha sido fabricado de acordo com os requisitos do registro e os regulamentos relevantes a produção, controle e liberação;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h) sejam fornecidas instruções e tomadas as providências necessárias para garantir, que os medicamentos sejam armazenados, distribuídos e </w:t>
      </w:r>
      <w:proofErr w:type="spellStart"/>
      <w:r w:rsidRPr="001F239F">
        <w:rPr>
          <w:rFonts w:ascii="Times New Roman" w:eastAsia="Times New Roman" w:hAnsi="Times New Roman" w:cs="Times New Roman"/>
          <w:strike/>
          <w:sz w:val="24"/>
          <w:szCs w:val="24"/>
          <w:lang w:eastAsia="pt-BR"/>
        </w:rPr>
        <w:t>subseqüentemente</w:t>
      </w:r>
      <w:proofErr w:type="spellEnd"/>
      <w:r w:rsidRPr="001F239F">
        <w:rPr>
          <w:rFonts w:ascii="Times New Roman" w:eastAsia="Times New Roman" w:hAnsi="Times New Roman" w:cs="Times New Roman"/>
          <w:strike/>
          <w:sz w:val="24"/>
          <w:szCs w:val="24"/>
          <w:lang w:eastAsia="pt-BR"/>
        </w:rPr>
        <w:t xml:space="preserve"> manuseados, de forma que a qualidade dos mesmos seja mantida por todo o prazo de validade;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haja procedimento de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e/ou auditoria interna de qualidade que avalie regularmente a efetividade e a aplicação do sistema de Garantia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1.3 O fabricante é responsável pela qualidade dos medicamentos por ele fabricados, assegurando que são adequados aos fins a que se destinam, cumprem com as exigências estabelecidas em seu registro e não colocam os pacientes em risco, por não cumprir com os requisitos de segurança, qualidade ou eficácia. O cumprimento deste objetivo é responsabilidade da administração superior da empresa e exige a participação e o compromisso dos funcionários dos mais diversos departamentos dentro de todos os </w:t>
      </w:r>
      <w:proofErr w:type="gramStart"/>
      <w:r w:rsidRPr="001F239F">
        <w:rPr>
          <w:rFonts w:ascii="Times New Roman" w:eastAsia="Times New Roman" w:hAnsi="Times New Roman" w:cs="Times New Roman"/>
          <w:strike/>
          <w:sz w:val="24"/>
          <w:szCs w:val="24"/>
          <w:lang w:eastAsia="pt-BR"/>
        </w:rPr>
        <w:t>níveis ,</w:t>
      </w:r>
      <w:proofErr w:type="gramEnd"/>
      <w:r w:rsidRPr="001F239F">
        <w:rPr>
          <w:rFonts w:ascii="Times New Roman" w:eastAsia="Times New Roman" w:hAnsi="Times New Roman" w:cs="Times New Roman"/>
          <w:strike/>
          <w:sz w:val="24"/>
          <w:szCs w:val="24"/>
          <w:lang w:eastAsia="pt-BR"/>
        </w:rPr>
        <w:t xml:space="preserve"> além de compromisso dos fornecedores e dos distribuidores. Para que o objetivo de qualidade seja atingido de forma confiável, deve haver um sistema da Garantia da Qualidade totalmente estruturado e corretamente implementado, que incorpore as BPF. Esse sistema deve ser totalmente documentado e ter sua efetividade monitorada. Todas as partes do sistema de Garantia da Qualidade devem ser constituídas por pessoal competente e habilitado, além de possuir espaço adequado, equipamentos e instalações suficientes.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 Boas Práticas de Fabricação para Medicamentos (BPF)</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2.1. Boas Práticas de Fabricação é a parte da Garantia da Qualidade que assegura que os produtos são consistentemente produzidos e controlados, com padrões de qualidade apropriados para o uso pretendido e requerido pelo registro. O cumprimento das BPF esta dirigido primeiramente para a diminuição dos riscos inerentes a qualquer </w:t>
      </w:r>
      <w:r w:rsidRPr="001F239F">
        <w:rPr>
          <w:rFonts w:ascii="Times New Roman" w:eastAsia="Times New Roman" w:hAnsi="Times New Roman" w:cs="Times New Roman"/>
          <w:strike/>
          <w:sz w:val="24"/>
          <w:szCs w:val="24"/>
          <w:lang w:eastAsia="pt-BR"/>
        </w:rPr>
        <w:lastRenderedPageBreak/>
        <w:t>produção farmacêutica, os quais não podem ser detectados através da realização de ensaios nos produtos acabados. Os riscos são constituídos essencialmente por: contaminação-cruzada, contaminação por partículas e troca ou mistura de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2.2. As BPF determinam que: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todos os processos de fabricação devem ser claramente definidos e sistematicamente revisados em função da experiência adquirida. Além disso, devem mostrar ser capazes de fabricar medicamentos, dentro dos padrões de qualidade exigidos, atendendo às respectivas especificações;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etapas críticas dos processos de fabricação e quaisquer modificações significativas devem ser sistematicamente validadas;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 áreas de produção devem ser providas de toda a </w:t>
      </w:r>
      <w:proofErr w:type="spellStart"/>
      <w:r w:rsidRPr="001F239F">
        <w:rPr>
          <w:rFonts w:ascii="Times New Roman" w:eastAsia="Times New Roman" w:hAnsi="Times New Roman" w:cs="Times New Roman"/>
          <w:strike/>
          <w:sz w:val="24"/>
          <w:szCs w:val="24"/>
          <w:lang w:eastAsia="pt-BR"/>
        </w:rPr>
        <w:t>infra-estrutura</w:t>
      </w:r>
      <w:proofErr w:type="spellEnd"/>
      <w:r w:rsidRPr="001F239F">
        <w:rPr>
          <w:rFonts w:ascii="Times New Roman" w:eastAsia="Times New Roman" w:hAnsi="Times New Roman" w:cs="Times New Roman"/>
          <w:strike/>
          <w:sz w:val="24"/>
          <w:szCs w:val="24"/>
          <w:lang w:eastAsia="pt-BR"/>
        </w:rPr>
        <w:t xml:space="preserve"> necessária</w:t>
      </w:r>
      <w:r w:rsidR="001F239F">
        <w:rPr>
          <w:rFonts w:ascii="Times New Roman" w:eastAsia="Times New Roman" w:hAnsi="Times New Roman" w:cs="Times New Roman"/>
          <w:strike/>
          <w:sz w:val="24"/>
          <w:szCs w:val="24"/>
          <w:lang w:eastAsia="pt-BR"/>
        </w:rPr>
        <w:t>, o que inclui</w:t>
      </w:r>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 pessoal qualificado e devidamente treinado;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ii</w:t>
      </w:r>
      <w:proofErr w:type="spellEnd"/>
      <w:r w:rsidRPr="001F239F">
        <w:rPr>
          <w:rFonts w:ascii="Times New Roman" w:eastAsia="Times New Roman" w:hAnsi="Times New Roman" w:cs="Times New Roman"/>
          <w:strike/>
          <w:sz w:val="24"/>
          <w:szCs w:val="24"/>
          <w:lang w:eastAsia="pt-BR"/>
        </w:rPr>
        <w:t>.- espaço e instalações adequadas;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iii</w:t>
      </w:r>
      <w:proofErr w:type="spellEnd"/>
      <w:r w:rsidRPr="001F239F">
        <w:rPr>
          <w:rFonts w:ascii="Times New Roman" w:eastAsia="Times New Roman" w:hAnsi="Times New Roman" w:cs="Times New Roman"/>
          <w:strike/>
          <w:sz w:val="24"/>
          <w:szCs w:val="24"/>
          <w:lang w:eastAsia="pt-BR"/>
        </w:rPr>
        <w:t>.- equipamento e serviços adequados;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iv</w:t>
      </w:r>
      <w:proofErr w:type="spellEnd"/>
      <w:r w:rsidRPr="001F239F">
        <w:rPr>
          <w:rFonts w:ascii="Times New Roman" w:eastAsia="Times New Roman" w:hAnsi="Times New Roman" w:cs="Times New Roman"/>
          <w:strike/>
          <w:sz w:val="24"/>
          <w:szCs w:val="24"/>
          <w:lang w:eastAsia="pt-BR"/>
        </w:rPr>
        <w:t>.- materiais, recipientes e rótulos corretos;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 procedimentos e instruções aprovadas;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vi.- armazenamento e transporte adequados;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vii</w:t>
      </w:r>
      <w:proofErr w:type="spellEnd"/>
      <w:r w:rsidRPr="001F239F">
        <w:rPr>
          <w:rFonts w:ascii="Times New Roman" w:eastAsia="Times New Roman" w:hAnsi="Times New Roman" w:cs="Times New Roman"/>
          <w:strike/>
          <w:sz w:val="24"/>
          <w:szCs w:val="24"/>
          <w:lang w:eastAsia="pt-BR"/>
        </w:rPr>
        <w:t>.- instalações, equipamentos e pessoal qualificado, para controle em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instruções e os procedimentos devem ser escritos em linguagem clara, inequívoca e aplicáveis de forma específica às instalações utilizadas;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operadores devem ser treinados para desempenharem corretamente os procedimentos;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devem ser feitos registros, manualmente e/ou através de instrumentos de registro, durante a produção, de modo a demonstrar que todas as providências exigidas pelos procedimentos e instruções tenham sido tomadas e que a quantidade e a qualidade do produto estejam em conformidade com o programado. Quaisquer desvios significativos devem ser registrados e investigados;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g) registros, histórico completo da fabricação e a distribuição dos lotes, devem ser arquivados de forma que possibilitem um rastreamento compreensível e acessível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armazenamento adequado e a distribuição dos produtos devem minimizar qualquer risco à sua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 fabricante deve ter implantado um sistema capaz de recolher qualquer lote, após sua venda ou fornecimento;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j) reclamações sobre produtos comercializados devem ser examinadas, registradas e as causas dos desvios de qualidade, investigadas e documentadas. Devem ser tomadas medidas com relação aos produtos com desvio de qualidade e adotadas as providências no sentido de prevenir reincidências.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3.1 O controle de qualidade é a parte das BPF referente à amostragem, especificações, ensaios, procedimentos de organização, à documentação e aos procedimentos de liberação que devem assegurar que os ensaios necessários e relevantes sejam executados e que os materiais não sejam liberados para uso, nem os produtos liberados para venda ou fornecimento, até que a qualidade dos mesmos seja julgada satisfatória. O controle de qualidade não deve limitar-se às operações laboratoriais, deve estar envolvido em todas as decisões concernentes à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3.2 Todos os detentores de Autorização de Funcionamento para fabricar medicamentos devem ter um Controle de Qualidade. A independência do controle de qualidade em relação à produção é fundamental. O controle de qualidade deve ser independente dos demais departamentos e deve estar sob direção de pessoa qualificada e com experiência na área, que tenha a sua disposição um ou vários laboratórios de controle. Devem ser colocados a disposição do controle da qualidade recursos adequados, de modo a assegurar que todas as providências relativas à qualidade sejam efetivamente e confiavelmente realizadas.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As exigências mínimas para o controle de qualidade são as seguintes: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disponibilidade de instalações e equipamentos adequados, pessoal treinado e procedimentos operacionais aprovados para que possam ser realizadas as amostragens, a inspeção e os ensaios das matérias-primas, dos materiais de embalagem, dos produtos intermediários, dos produtos a granel e dos produtos acabados e, quando necessário para o monitoramento das condições ambientais das áreas;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b) as amostragens das matérias-primas, dos materiais de embalagem, dos produtos intermediários, dos produtos a granel e dos produtos acabados devem ser realizadas por métodos aprovados e por pessoal qualificado;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as metodologias dos ensaios de controle de qualidade devem ser validadas;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os registros devem ser feitos (manualmente e/ou através de instrumentos de registro), de modo a demonstrar que todos os procedimentos de amostragem, inspeções e ensaios requeridos, tenham sido realmente executados e que quaisquer desvios tenham sido totalmente investigados, corrigidos e documentados;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os produtos acabados devem conter substâncias ativas, que atendam à composição quantitativa e qualitativa conforme registro do produto e devem apresentar a pureza exigida, estar embalados em material adequado e corretamente rotulados.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devem ser registrados os resultados obtidos na inspeção e os ensaios de controle dos materiais, dos produtos intermediários, a granel e acabados, quanto ao atendimento das especificações. A avaliação dos lotes de produtos deve incluir a revisão e a avaliação da documentação de produção, bem como, a avaliação dos desvios aos procedimentos específicos;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nenhum lote de produto pode ser liberado para expedição antes de ser aprovado pela pessoa autorizada que deve indicar que o mesmo está em conformidade com suas especificações;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devem ser retiradas amostras suficientes das matérias-primas e do produto acabado, a fim de que possam ser feitos, se necessário, exames futuros do produto; as amostras de produto terminado retidas devem ser mantidas em suas embalagens finais, a menos que as mesmas sejam excepcionalmente grandes;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3.3 O controle de qualidade tem ainda outras atribuições, tais como: estabelecer, validar e implementar seus procedimentos, avaliar, manter e armazenar os padrões de referência das substâncias ativas utilizadas; verificar a correta rotulagem dos recipientes de materiais e dos produtos; garantir a estabilidade dos princípios ativos e garantir que os produtos sejam monitorados; participar da investigação de reclamações relacionadas com a qualidade do produto e participar no monitoramento ambiental. Todas estas operações devem ser realizadas de acordo com os Procedimentos Operacionais Padrão (POP) estabelecidos e autorizados.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3.4 A avaliação dos produtos acabados deve englobar todos os fatores relevantes, incluindo as condições de produção, os resultados dos ensaios em processo, os documentos de fabricação, o cumprimento das especificações do produto terminado e o exame da embalagem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3.5 O pessoal do Controle da Qualidade da empresa deve ter acesso às áreas de produção, quando necessário, para realizar atividades de amostragem e investigações.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4. Sanitização e Higiene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4.1. A produção de medicamentos exige um alto nível de sanitização e higiene que deve ser observado em todos os procedimentos de fabricação. As atividades de sanitização e higiene devem abranger o pessoal, as instalações, os equipamentos e aparelhos, os materiais de produção e recipientes, os produtos de limpeza e desinfecção e qualquer outro aspecto que possa constituir fonte de contaminação para o produto. As fontes potenciais de contaminação devem ser eliminadas através de um amplo programa de sanitização e higiene.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5.1. Os estudos de validação constituem parte essencial das BPF </w:t>
      </w:r>
      <w:proofErr w:type="gramStart"/>
      <w:r w:rsidRPr="001F239F">
        <w:rPr>
          <w:rFonts w:ascii="Times New Roman" w:eastAsia="Times New Roman" w:hAnsi="Times New Roman" w:cs="Times New Roman"/>
          <w:strike/>
          <w:sz w:val="24"/>
          <w:szCs w:val="24"/>
          <w:lang w:eastAsia="pt-BR"/>
        </w:rPr>
        <w:t>e</w:t>
      </w:r>
      <w:proofErr w:type="gramEnd"/>
      <w:r w:rsidRPr="001F239F">
        <w:rPr>
          <w:rFonts w:ascii="Times New Roman" w:eastAsia="Times New Roman" w:hAnsi="Times New Roman" w:cs="Times New Roman"/>
          <w:strike/>
          <w:sz w:val="24"/>
          <w:szCs w:val="24"/>
          <w:lang w:eastAsia="pt-BR"/>
        </w:rPr>
        <w:t xml:space="preserve"> portanto, devem ser conduzidos de acordo com protocolos pré-definidos. Deve ser mantido relatório escrito com o resumo dos resultados obtidos e das conclusões. Os processos e procedimentos devem ser estabelecidos, de acordo com os resultados do estudo de validação e devem sofrer revalidações periódicas, para que seja assegurado que os mesmos permaneçam capazes de atingir os resultados planejados. Atenção especial deve ser dada à validação dos processos, dos ensaios de controle e dos procedimentos de limpeza.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5.2. Os processos considerados críticos devem ser validados, concorrente, prospectiva e/ou retrospectivamente.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5.3. Quando houver alterações na fórmula-mestra/fórmula-padrão ou um novo método de preparação for introduzido aos processos normais de fabricação, deve demonstrar-se por validação, a adequação do novo método aos processos de rotina estabelecidos. O processo definido mediante a utilização dos materiais e dos equipamentos especificados, deve mostrar-se capaz de dar origem a produtos uniformes, dentro dos padrões de qualidade exigidos.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5.4. Devem também ser validadas os processos de fabricação que tiveram quaisquer modificações significativas, incluindo qualquer mudança de equipamento ou de materiais que possa afetar a qualidade e/ou a reprodutibilidade do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 Reclamações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6.1. Todas as reclamações e demais informações referentes a produtos com possíveis desvios de qualidade, devem ser cuidadosamente investigadas e registradas de acordo com procedimentos escritos.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6.2. Deve ser designada pessoa responsável pelo recebimento das reclamações e pelas medidas a serem adotadas. Essa pessoa deve dispor de pessoal de apoio suficiente para auxiliá-la em sua função. Se a pessoa designada não for o Responsável Técnico do produto o mesmo deve ser informado.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6.3. Em caso de reclamação de possíveis desvios de qualidade de um produto, devem ser adotados procedimentos escritos que descrevam as ações a serem adotadas, incluindo a necessidade de realizar um provável recolhimento.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6.4. Qualquer reclamação referente a desvio de qualidade em determinado produto deve ser registrada, juntamente com todos os detalhes no registro do lote e, em seguida, ser completamente investigada. A pessoa responsável pelo Controle da Qualidade deve ser envolvida no estudo do desvio em questão.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6.5. Se for detectado um desvio de qualidade em algum lote do produto, ou se houver suspeita de possibilidade de desvio em determinado lote, deve ser levada em consideração a possibilidade de que outros lotes apresentem o mesmo problema </w:t>
      </w:r>
      <w:proofErr w:type="gramStart"/>
      <w:r w:rsidRPr="001F239F">
        <w:rPr>
          <w:rFonts w:ascii="Times New Roman" w:eastAsia="Times New Roman" w:hAnsi="Times New Roman" w:cs="Times New Roman"/>
          <w:strike/>
          <w:sz w:val="24"/>
          <w:szCs w:val="24"/>
          <w:lang w:eastAsia="pt-BR"/>
        </w:rPr>
        <w:t>e</w:t>
      </w:r>
      <w:proofErr w:type="gramEnd"/>
      <w:r w:rsidRPr="001F239F">
        <w:rPr>
          <w:rFonts w:ascii="Times New Roman" w:eastAsia="Times New Roman" w:hAnsi="Times New Roman" w:cs="Times New Roman"/>
          <w:strike/>
          <w:sz w:val="24"/>
          <w:szCs w:val="24"/>
          <w:lang w:eastAsia="pt-BR"/>
        </w:rPr>
        <w:t xml:space="preserve"> portanto, os mesmos devem ser verificados. Outros lotes que contiverem produto reprocessado do lote com desvio, devem ser especialmente investigados.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6.6. Quando necessário, devem ser adotadas providências adequadas de acompanhamento após a investigação e a avaliação da reclamação, incluindo a possibilidade de recolhimento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6.7. Todas as decisões e medidas tomadas como resultado de determinada reclamação devem ser registradas e citadas nos registros do lote correspondente.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6.8. Os registros de reclamações devem ser regularmente revisados com a finalidade de detectar qualquer indicio de problemas específicos ou recorrentes, que exijam maior atenção e possam justificar o recolhimento dos produtos comercializados.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6.9. As autoridades sanitárias competentes devem ser informadas pelo fabricante quando for detectado qualquer desvio significativo de qualidade no processo de fabricação, deterioração de produto, ou quando estiver sendo investigado problema sério com a qualidade de algum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 Recolhimento de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7.1. Deve haver um sistema que retire imediata e efetivamente do mercado os produtos que apresentem desvios de qualidade ou que estejam sob suspeita.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 Deve ser designada uma pessoa responsável pelas medidas a serem adotadas e pela coordenação do recolhimento do produto no mercado. Essa pessoa deve dispor de pessoal de apoio suficiente para auxiliá-la em todos os aspectos do recolhimento e com o grau de urgência necessário. Normalmente, essa pessoa não deve pertencer ao órgão </w:t>
      </w:r>
      <w:r w:rsidRPr="001F239F">
        <w:rPr>
          <w:rFonts w:ascii="Times New Roman" w:eastAsia="Times New Roman" w:hAnsi="Times New Roman" w:cs="Times New Roman"/>
          <w:strike/>
          <w:sz w:val="24"/>
          <w:szCs w:val="24"/>
          <w:lang w:eastAsia="pt-BR"/>
        </w:rPr>
        <w:lastRenderedPageBreak/>
        <w:t>de venda e comercialização e se não for o Responsável Técnico do produto, deve o mesmo, ser informado de qualquer ação efetuada.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 Devem existir procedimentos escritos, regularmente conferidos e atualizados, para proceder a qualquer atividade de recolhimento. As operações de recolhimento do produto no mercado devem ser imediatas, iniciando-se preferencialmente pelos hospitais e farmácias. Devem ser previstos procedimentos que contemplem o destino dos produtos recolhidos, que tenham sido desviados da cadeia de, transporte e/ou distribuição.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 Todas as autoridades sanitárias competentes dos países para os quais o produto tenha sido enviado, devem ser imediatamente informadas sobre qualquer intenção de recolhimento de produto que apresente ou esteja sob suspeita de desvio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 Os registros sobre a distribuição do lote que apresente ou esteja sob suspeita de desvio de qualidade devem ser prontamente colocados à disposição da pessoa responsável pelo recolhimento. Os registros devem conter informações suficientes sobre os distribuidores e sobre os compradores aos quais o produto tenha sido diretamente fornecido, incluindo em caso de produtos exportados informações sobre os compradores que tenham recebido amostras para realização de ensaios clínicos e amostras médicas, para que o produto em questão seja efetivamente retirado do mercado.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7.6. O progresso do processo de recolhimento deve ser registrado, incluindo a reconciliação entre as quantidades distribuídas e as quantidades resgatadas do produto em questão, bem como o relatório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7.7. </w:t>
      </w:r>
      <w:proofErr w:type="gramStart"/>
      <w:r w:rsidRPr="001F239F">
        <w:rPr>
          <w:rFonts w:ascii="Times New Roman" w:eastAsia="Times New Roman" w:hAnsi="Times New Roman" w:cs="Times New Roman"/>
          <w:strike/>
          <w:sz w:val="24"/>
          <w:szCs w:val="24"/>
          <w:lang w:eastAsia="pt-BR"/>
        </w:rPr>
        <w:t>A efetividade das atividades relativas ao recolhimento devem</w:t>
      </w:r>
      <w:proofErr w:type="gramEnd"/>
      <w:r w:rsidRPr="001F239F">
        <w:rPr>
          <w:rFonts w:ascii="Times New Roman" w:eastAsia="Times New Roman" w:hAnsi="Times New Roman" w:cs="Times New Roman"/>
          <w:strike/>
          <w:sz w:val="24"/>
          <w:szCs w:val="24"/>
          <w:lang w:eastAsia="pt-BR"/>
        </w:rPr>
        <w:t xml:space="preserve"> ser avaliadas periodicamente.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7.8. Deve ser incluída instrução indicando as condições de armazenamento dos produtos retirados do mercado, que devem ser mantidos em segurança, em áreas separadas, enquanto aguardam decisão sobre seu destino.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 Contrato de Fabricação e/ou de Análise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8.1. O contrato de fabricação e/ou de análise deve ser mutuamente acordado e controlado entre as partes, de modo a evitar equívocos que possam resultar em um processo, produto ou análise de qualidade insatisfatórios. Deve ser firmado um contrato escrito entre o contratante e o contratado, que estabeleça claramente as atribuições de cada parte. O contrato deve estabelecer o procedimento mediante o qual a pessoa autorizada deve exercer as suas responsabilidades, quanto à liberação de cada lote de produto para venda ou quanto à emissão de certificado de análise.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8.2. Todas as condições estabelecidas no contrato de fabricação e/ou de análise, devem incluir qualquer mudança proposta nos procedimentos técnicos que devem estar de acordo com o registro do respectivo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8.3. O contrato escrito firmado deve estabelecer os procedimentos de fabricação e/ou de análise do produto com todas as atividades técnicas a ambos relacionadas.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8.4. O contrato deve estabelecer que o contratante pode fazer auditoria nas instalações do contratado.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8.5. Em caso de contratação de análise, a aprovação final para a liberação do produto terminado para comercialização, deve ser dada pela Pessoa autorizada do contratante.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8.6. O contratante é responsável pela avaliação da qualificação do contratado para realizar os serviços contratados. Além disso, deve ser assegurado, através do contrato firmado, que os princípios das BPF descritos neste Regulamento sejam cumpridos.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8.7. O contratante deve fornecer ao contratado todas as informações necessárias para que o mesmo realize as operações contratadas de acordo com o registro do produto bem como, quaisquer outras exigências legais. O contratante deve assegurar que o contratado seja informado de quaisquer problemas associados ao produto, serviço ou ensaios, que coloquem em risco suas instalações, seus equipamentos, seu pessoal, demais materiais ou outros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8.8. O contratante deve garantir que todos os produtos processados e materiais entregues pelo contratado, cumpram com suas especificações ou que o produto tenha sido liberado pela Pessoa Autorizada.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8.9. O contratado deve possuir instalações, equipamentos e conhecimentos adequados, além de experiência e pessoal qualificado, para desempenhar satisfatoriamente o serviço solicitado pelo contratante. A contratação de fabricação somente pode ser efetuada por fabricantes que detenham Autorização de Funcionamento e Licença Sanitaria.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8.10. O contratado não pode repassar para terceiros os serviços previstos no contrato, sem que o contratante avalie e aprove previamente tal modificação do contrato. Os acordos firmados entre o contratado e terceiros, devem prever a disponibilidade de informações analíticas e de informações sobre a fabricação, da mesma maneira que os acordos firmados entre o contratante e o contratado.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8.11. O contratado deve abster-se de realizar qualquer atividade que possa afetar adversamente a qualidade do produto fabricado e/ou analisado para o contratante.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8.12. O contrato firmado entre o contratante e o contratado deve especificar as responsabilidades das respectivas partes quanto à fabricação e ao controle do produto. Aspectos técnicos do contrato devem ser redigidos por pessoas qualificadas, que detenham conhecimentos necessários em tecnologia farmacêutica, análise de controle de qualidade e BPF. Todas as providências relativas à produção e análise devem estar em conformidade com o registro do produto e devem ser acordadas por ambas as partes.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8.13. O contrato deve especificar o meio pelo qual a Pessoa Autorizada garanta que cada lote seja fabricado de acordo com o Registro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8.14. O contrato deve descrever claramente as responsabilidades pela aquisição, ensaio de controle e liberação dos materiais, pela produção e pela realização dos controles de qualidade, incluindo os controles em processo, assim como, a responsabilidade pela amostragem e realização das análises.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8.15. O contrato deve estabelecer que os registros de fabricação, os registros analíticos e as amostras de referência devem ser mantidos pelo contratante ou estar a sua disposição.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8.16. O contrato deve estabelecer que os registros de distribuição devem ser mantidos pelo contratante.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8.17. O contrato deve prever as ações a serem adotadas quando houver reprovação de matérias-primas, produtos intermediários, granel e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e Auditoria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objetivo da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é avaliar o cumprimento das BPF pelo fabricante em todos os aspectos da produção e do Controle da Qualidade. O programa de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deve ser projetado de forma a detectar quaisquer deficiências na implementação das BPF e de recomendar as ações corretivas necessárias. 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deve ser realizada rotineiramente, nos casos de recolhimento de produtos ou de reprovações repetidas. A equipe responsável pela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deve estar constituída de profissionais que possam avaliar com objetividade o cumprimento das BPF. Todas as recomendações sobre medidas corretivas devem ser implementadas. Os procedimentos para a realização da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devem ser documentados e também possuir um programa efetivo de acompanhamento.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Devem ser elaborados procedimentos escritos sobre 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a fim de que haja uma padronização mínima e uniforme das exigências. Esses procedimentos devem englobar, pelo menos os seguintes aspectos: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pessoal;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instalações;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c) manutenção de prédios e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armazenamento de matéria-prima, material de embalagem e produto terminado;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produção e controle em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documentação;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 sanitização e higiene;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j) programas de validação e revalidação;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k) calibração de instrumentos e de sistemas de medidas;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l) procedimentos de recolhimento de produto do mercado;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m) gerenciamento de reclamações;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 controle de rótulos;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 descarte de resíduos.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 resultados das </w:t>
      </w:r>
      <w:proofErr w:type="spellStart"/>
      <w:r w:rsidRPr="001F239F">
        <w:rPr>
          <w:rFonts w:ascii="Times New Roman" w:eastAsia="Times New Roman" w:hAnsi="Times New Roman" w:cs="Times New Roman"/>
          <w:strike/>
          <w:sz w:val="24"/>
          <w:szCs w:val="24"/>
          <w:lang w:eastAsia="pt-BR"/>
        </w:rPr>
        <w:t>auto-inspeções</w:t>
      </w:r>
      <w:proofErr w:type="spellEnd"/>
      <w:r w:rsidRPr="001F239F">
        <w:rPr>
          <w:rFonts w:ascii="Times New Roman" w:eastAsia="Times New Roman" w:hAnsi="Times New Roman" w:cs="Times New Roman"/>
          <w:strike/>
          <w:sz w:val="24"/>
          <w:szCs w:val="24"/>
          <w:lang w:eastAsia="pt-BR"/>
        </w:rPr>
        <w:t xml:space="preserve"> anteriores e quaisquer ações corretivas adotadas;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 Equipe de </w:t>
      </w:r>
      <w:proofErr w:type="spellStart"/>
      <w:r w:rsidRPr="001F239F">
        <w:rPr>
          <w:rFonts w:ascii="Times New Roman" w:eastAsia="Times New Roman" w:hAnsi="Times New Roman" w:cs="Times New Roman"/>
          <w:strike/>
          <w:sz w:val="24"/>
          <w:szCs w:val="24"/>
          <w:lang w:eastAsia="pt-BR"/>
        </w:rPr>
        <w:t>auto-inspeção</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 A gerência da Garantia da Qualidade deve nomear uma equipe para conduzir 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formada por profissionais qualificados e peritos em suas próprias áreas de atuação e familiarizados com as BPF. Os membros da equipe podem ser profissionais da própria empresa ou especialistas externos.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de </w:t>
      </w:r>
      <w:proofErr w:type="spellStart"/>
      <w:r w:rsidRPr="001F239F">
        <w:rPr>
          <w:rFonts w:ascii="Times New Roman" w:eastAsia="Times New Roman" w:hAnsi="Times New Roman" w:cs="Times New Roman"/>
          <w:strike/>
          <w:sz w:val="24"/>
          <w:szCs w:val="24"/>
          <w:lang w:eastAsia="pt-BR"/>
        </w:rPr>
        <w:t>auto-inspeção</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9.2.1. A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das </w:t>
      </w:r>
      <w:proofErr w:type="spellStart"/>
      <w:r w:rsidRPr="001F239F">
        <w:rPr>
          <w:rFonts w:ascii="Times New Roman" w:eastAsia="Times New Roman" w:hAnsi="Times New Roman" w:cs="Times New Roman"/>
          <w:strike/>
          <w:sz w:val="24"/>
          <w:szCs w:val="24"/>
          <w:lang w:eastAsia="pt-BR"/>
        </w:rPr>
        <w:t>auto-inspeções</w:t>
      </w:r>
      <w:proofErr w:type="spellEnd"/>
      <w:r w:rsidRPr="001F239F">
        <w:rPr>
          <w:rFonts w:ascii="Times New Roman" w:eastAsia="Times New Roman" w:hAnsi="Times New Roman" w:cs="Times New Roman"/>
          <w:strike/>
          <w:sz w:val="24"/>
          <w:szCs w:val="24"/>
          <w:lang w:eastAsia="pt-BR"/>
        </w:rPr>
        <w:t xml:space="preserve"> deve ser, no mínimo, anual.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 Relatório de </w:t>
      </w:r>
      <w:proofErr w:type="spellStart"/>
      <w:r w:rsidRPr="001F239F">
        <w:rPr>
          <w:rFonts w:ascii="Times New Roman" w:eastAsia="Times New Roman" w:hAnsi="Times New Roman" w:cs="Times New Roman"/>
          <w:strike/>
          <w:sz w:val="24"/>
          <w:szCs w:val="24"/>
          <w:lang w:eastAsia="pt-BR"/>
        </w:rPr>
        <w:t>auto-inspeção</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 Deve ser feito um relatório após o término da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que deve conter: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a) os resultados da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avaliações e conclusões;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as ações corretivas recomendadas.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9.4. Ações de acompanhamento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 A Gerência da Empresa e da Garantia da Qualidade devem avaliar o relatório da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quanto as ações corretivas recomendadas, se necessárias.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9.4.2. A verificação do cumprimento das ações corretivas, recomendadas no relatório de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deve constar de um relatório especifico.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9.5. Auditoria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9.5.1. A complementação da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com auditorias da qualidade pode ser necessária. A auditoria da qualidade consiste no exame e na avaliação de todo ou parte de determinado sistema de qualidade, com o objetivo específico de aperfeiçoá-lo. Em geral, é realizada por especialistas externos, independentes, ou por equipe designada pela gerência para tal finalidade. Além disso, as auditorias podem ser estendidas aos fornecedores e aos contratados.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9.6. Auditoria de fornecedores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9.6.1. A Garantia da Qualidade deve responsabilizar-se, juntamente com os departamentos envolvidos na fabricação, pela qualificação dos fornecedores de matérias-primas e de materiais de embalagem, para que atendam às especificações estabelecidas.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9.6.2. Antes que os fornecedores sejam aprovados e incluídos </w:t>
      </w:r>
      <w:proofErr w:type="gramStart"/>
      <w:r w:rsidRPr="001F239F">
        <w:rPr>
          <w:rFonts w:ascii="Times New Roman" w:eastAsia="Times New Roman" w:hAnsi="Times New Roman" w:cs="Times New Roman"/>
          <w:strike/>
          <w:sz w:val="24"/>
          <w:szCs w:val="24"/>
          <w:lang w:eastAsia="pt-BR"/>
        </w:rPr>
        <w:t>nas lista</w:t>
      </w:r>
      <w:proofErr w:type="gramEnd"/>
      <w:r w:rsidRPr="001F239F">
        <w:rPr>
          <w:rFonts w:ascii="Times New Roman" w:eastAsia="Times New Roman" w:hAnsi="Times New Roman" w:cs="Times New Roman"/>
          <w:strike/>
          <w:sz w:val="24"/>
          <w:szCs w:val="24"/>
          <w:lang w:eastAsia="pt-BR"/>
        </w:rPr>
        <w:t xml:space="preserve"> de fornecedores da empresa, os mesmos devem ser avaliados, quando for o caso, por meio de auditorias, com vistas a verificação do cumprimento das BPF.</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 Pessoal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10.1. Generalidades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10.1.1. O estabelecimento e a manutenção de um sistema de Garantia da Qualidade e a fabricação de medicamentos, dependem das pessoas que os realizam. Por essa razão, deve haver pessoal qualificado em quantidade suficiente para desempenhar todas as atividades, pelas quais o fabricante é responsável. Todas as responsabilidades individuais devem estar estabelecidas em procedimentos escritos e ser claramente compreendidas por todos os envolvidos.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10.1.2. O fabricante deve ter um número suficiente de pessoas qualificadas. As responsabilidades atribuídas a cada funcionário não devem ser tão extensas de modo a colocar a qualidade do produto em risco.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10.1.3. A empresa deve ter um organograma. Todos os funcionários em situações de responsabilidade devem ter suas atribuições especificadas e definidas por escrito e ter a autoridade suficiente para desempenhá-las. Suas atribuições podem ser delegadas a substitutos designados, que tenham o nível de qualificação satisfatório. Não pode haver falha ou sobreposição nas responsabilidades do pessoal no que se refere à aplicação das BPF.</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10.1.4. Todo o pessoal deve conhecer os princípios das BPF e receber treinamento inicial e contínuo, inclusive instruções de higiene de acordo com a necessidade. Todo o pessoal deve ser motivado a apoiar a empresa na manutenção dos padrões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10.1.5. Devem ser tomadas providências no sentido de evitar a entrada de pessoas não autorizadas nas áreas de produção, armazenamento e Controle da Qualidade. As pessoas que não trabalham nestas áreas não devem utilizá-las como passagem.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10.2. Pessoal Principal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10.2.1. Todo profissional na atividade de fabricação de medicamentos que ocupa postos principais na empresa e tem poder de decisão. O pessoal principal inclui o responsável pela produção, o responsável pela Garantia da Qualidade, o responsável pelo controle de qualidade, o responsável pela vendas e distribuição e o responsável técnico. Os responsáveis pela produção e Controle da Qualidade devem ser independentes um do outro.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10.2.2. Os postos principais devem ser ocupados por pessoas que trabalhem em tempo integral na empresa. Em empresas de grande porte, pode haver necessidade de delegar algumas funções, entretanto, a responsabilidade não pode ser delegada.</w:t>
      </w:r>
    </w:p>
    <w:p w:rsidR="00EA1CC3" w:rsidRPr="001F239F" w:rsidRDefault="00607937"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Pr>
          <w:rFonts w:ascii="Times New Roman" w:eastAsia="Times New Roman" w:hAnsi="Times New Roman" w:cs="Times New Roman"/>
          <w:strike/>
          <w:sz w:val="24"/>
          <w:szCs w:val="24"/>
          <w:lang w:eastAsia="pt-BR"/>
        </w:rPr>
        <w:t xml:space="preserve">10.2.3 </w:t>
      </w:r>
      <w:r w:rsidR="00EA1CC3" w:rsidRPr="001F239F">
        <w:rPr>
          <w:rFonts w:ascii="Times New Roman" w:eastAsia="Times New Roman" w:hAnsi="Times New Roman" w:cs="Times New Roman"/>
          <w:strike/>
          <w:sz w:val="24"/>
          <w:szCs w:val="24"/>
          <w:lang w:eastAsia="pt-BR"/>
        </w:rPr>
        <w:t>Os</w:t>
      </w:r>
      <w:proofErr w:type="gramEnd"/>
      <w:r w:rsidR="00EA1CC3" w:rsidRPr="001F239F">
        <w:rPr>
          <w:rFonts w:ascii="Times New Roman" w:eastAsia="Times New Roman" w:hAnsi="Times New Roman" w:cs="Times New Roman"/>
          <w:strike/>
          <w:sz w:val="24"/>
          <w:szCs w:val="24"/>
          <w:lang w:eastAsia="pt-BR"/>
        </w:rPr>
        <w:t xml:space="preserve"> responsáveis pelos departamentos de produção, de controle e de Garantia da Qualidade dos medicamentos, devem possuir as qualificações de escolaridade previstas pela legislação vigente e experiência prática.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10.2.4. Os responsáveis pela produção, controle e Garantia da Qualidade devem exercer em conjunto, determinadas atividades relativas à qualidade, tais como: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autorização dos procedimentos e documentos, inclusive suas atualizações;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monitoramento e o controle do ambiente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higiene;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d) validação de processo e a calibração de instrumentos analíticos;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treinamento, incluindo a aplicação dos princípios de garantia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aprovação e o monitoramento de fornecedores de materiais;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aprovação e o monitoramento dos fabricantes contratados;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especificações e o monitoramento das condições de armazenamento de materiais e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 arquivo de documentos/ registros;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j) monitoramento do cumprimento das BPF;</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k) inspeção, investigação e amostragem, de modo a monitorar fatores que possam afetar a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10.2.5. O responsável pela produção detém geralmente as seguintes responsabilidades: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assegurar que os produtos sejam produzidos e armazenados de acordo com os procedimentos apropriados, com a qualidade exigida;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aprovar as instruções relativas às operações de produção, inclusive os controles em processo, e assegurar a estrita implementação das mesmas;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assegurar que os registros de produção sejam avaliados e assinados por pessoal designado, antes que sejam colocados à disposição do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verificar a manutenção das instalações e dos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 assegurar que as validações dos processos, as calibrações e controle dos equipamentos sejam </w:t>
      </w:r>
      <w:proofErr w:type="gramStart"/>
      <w:r w:rsidRPr="001F239F">
        <w:rPr>
          <w:rFonts w:ascii="Times New Roman" w:eastAsia="Times New Roman" w:hAnsi="Times New Roman" w:cs="Times New Roman"/>
          <w:strike/>
          <w:sz w:val="24"/>
          <w:szCs w:val="24"/>
          <w:lang w:eastAsia="pt-BR"/>
        </w:rPr>
        <w:t>executados e registrados</w:t>
      </w:r>
      <w:proofErr w:type="gramEnd"/>
      <w:r w:rsidRPr="001F239F">
        <w:rPr>
          <w:rFonts w:ascii="Times New Roman" w:eastAsia="Times New Roman" w:hAnsi="Times New Roman" w:cs="Times New Roman"/>
          <w:strike/>
          <w:sz w:val="24"/>
          <w:szCs w:val="24"/>
          <w:lang w:eastAsia="pt-BR"/>
        </w:rPr>
        <w:t xml:space="preserve"> e que os relatórios estejam disponíveis;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assegurar que seja realizado treinamento inicial e contínuo do pessoal da área de produção e que o mesmo seja adequado às necessidades.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10.2.6. O responsável pelo Controle da Qualidade possui as seguintes responsabilidades: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aprovar ou rejeitar as matérias-primas, os materiais de embalagem e os produtos intermediários, a granel e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avaliar os registros dos lotes;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c) assegurar que sejam realizados todos os ensaios necessários;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aprovar as instruções para amostragem, as especificações, os métodos de ensaio e os procedimentos de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aprovar e monitorar as análises realizadas, previstas em contrato;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f) verificar a manutenção das instalações e dos </w:t>
      </w:r>
      <w:proofErr w:type="gramStart"/>
      <w:r w:rsidRPr="001F239F">
        <w:rPr>
          <w:rFonts w:ascii="Times New Roman" w:eastAsia="Times New Roman" w:hAnsi="Times New Roman" w:cs="Times New Roman"/>
          <w:strike/>
          <w:sz w:val="24"/>
          <w:szCs w:val="24"/>
          <w:lang w:eastAsia="pt-BR"/>
        </w:rPr>
        <w:t>equipamentos ;</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assegurar que sejam feitas as validações necessárias, inclusive a validação dos procedimentos analíticos e calibração dos equipamentos de controle;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assegurar que sejam realizados treinamentos iniciais e contínuos do pessoal da área de Controle da Qualidade, de acordo com as necessidades do setor.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10.3. Treinamento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10.3.1 O fabricante deve mediante um programa escrito e definido, treinar as pessoas envolvidas nas áreas de produção, nos laboratórios de controle de qualidade, bem como todo pessoal cujas atividades possam interferir na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10.3.2. Além de treinamento básico sobre a teoria e a prática das BPF, o pessoal recentemente contratado deve participar do programa de integração e receber treinamento apropriado quanto às suas atribuições e ser treinado e avaliado continuamente. Os programas de treinamento devem ser colocados a disposição de todo pessoal, bem como aprovados pelos responsáveis da produção, do controle de qualidade e da Garantia da Qualidade, sendo mantidos registros.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10.3.3. O pessoal que trabalha em áreas limpas, em áreas onde há risco de contaminação, onde são manipulados materiais altamente ativos, tóxicos, infecciosos ou sensibilizantes, devem receber treinamento específico.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10.3.4. O conceito de Garantia da Qualidade e todas as medidas capazes de melhorar sua compreensão e sua implementação devem ser amplamente discutidos durante o treinamento.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 Saúde, Higiene, Vestuário e Conduta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10.4.1 Todo o pessoal deve ser submetido a exames de saúde para admissão e deve ser posteriormente submetido a exames periódicos, necessários as atividades desempenhadas, de acordo com procedimentos estabelecidos.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10.4.2. Todo o pessoal deve ser treinado nas práticas de higiene pessoal. Todas as pessoas envolvidas nos processos de fabricação devem cumprir com as normas de higiene; particularmente, devem ser instruídas a lavarem suas mãos antes de entrarem </w:t>
      </w:r>
      <w:r w:rsidRPr="001F239F">
        <w:rPr>
          <w:rFonts w:ascii="Times New Roman" w:eastAsia="Times New Roman" w:hAnsi="Times New Roman" w:cs="Times New Roman"/>
          <w:strike/>
          <w:sz w:val="24"/>
          <w:szCs w:val="24"/>
          <w:lang w:eastAsia="pt-BR"/>
        </w:rPr>
        <w:lastRenderedPageBreak/>
        <w:t>nas áreas de produção. Para que isto seja obedecido, devem ser afixados sinais instrutivos que devem ser observados.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10.4.3. As pessoas com suspeita ou confirmação de enfermidade ou lesão exposta que possa afetar de forma adversa a qualidade dos produtos, não podem manusear matérias-primas, materiais de embalagem, produtos intermediários e a granel ou produtos acabados até que sua condição de saúde não represente risco ao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10.4.4. Todos os funcionários devem ser instruídos e incentivados a relatar a seu supervisor imediato quaisquer condiçã0, relativas à produção, ao equipamento ou ao pessoal, que considerem que possam interferir adversamente nos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10.4.5. Deve ser evitado o contato direto entre as mãos do operador e as matérias-primas, os materiais de embalagem primários, os produtos intermediários e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10.4.6. Para que seja assegurada a proteção do produto contra contaminação, os funcionários devem vestir roupas limpas e apropriadas a cada área de produção. Os uniformes, se forem reutilizáveis, devem ser guardados em ambientes fechados, até que sejam lavados e quando for o caso, desinfetados ou esterilizados.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10.4.7. Os uniformes devem ser fornecidos pelo fabricante conforme procedimentos escritos. A lavagem dos uniformes é de responsabilidade da empresa.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10.4.8. Para que seja assegurada a proteção dos funcionários, o fabricante deve disponibilizar Equipamento de Proteção Coletiva (EPC) e Equipamento de Proteção Individual (EPI) de acordo com as atividades desenvolvidas.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10.4.9 É</w:t>
      </w:r>
      <w:proofErr w:type="gramEnd"/>
      <w:r w:rsidRPr="001F239F">
        <w:rPr>
          <w:rFonts w:ascii="Times New Roman" w:eastAsia="Times New Roman" w:hAnsi="Times New Roman" w:cs="Times New Roman"/>
          <w:strike/>
          <w:sz w:val="24"/>
          <w:szCs w:val="24"/>
          <w:lang w:eastAsia="pt-BR"/>
        </w:rPr>
        <w:t xml:space="preserve"> proibido fumar, comer, beber, mascar ou manter plantas, alimentos, bebidas, fumo e medicamentos pessoais nas áreas de produção, do laboratório de controle de qualidade e de armazenamento ou em quaisquer outras áreas em que tais ações possam influir adversamente na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10.4.10. Os procedimentos de higiene pessoal, inclusive o uso de roupas apropriadas, devem ser utilizados por todas as pessoas que entrarem nas áreas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10.4.11. Visitantes e pessoas não treinadas, devem ser proibidas de entrarem nas áreas de produção. Se isso for inevitável, essas pessoas devem ser antecipadamente orientadas sobre a higiene pessoal e o uso de vestimentas apropriadas e devem ser acompanhadas por profissional designado.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 Instalações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11.1. Generalidades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11.1.1. As instalações devem ser localizadas, projetadas, construídas, adaptadas e mantidas de forma que sejam adequadas às operações a serem executadas. Seu projeto deve minimizar o risco de erros e possibilitar a limpeza e manutenção, de modo a evitar a contaminação cruzada, o acúmulo de poeira e sujeira ou qualquer efeito adverso que possa afetar a qualidade dos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11.1.2. As instalações devem possuir ambientes que quando considerados em conjunto com as medidas destinadas a proteger as operações de fabricação, apresentem risco mínimo de contaminação dos materiais ou produtos neles manipulados.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11.1.3. As instalações utilizadas na fabricação de medicamentos devem ser projetadas e construídas de forma a possibilitar a limpeza adequada.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11.1.4. As instalações devem ser mantidas em bom estado de conservação, higiene e limpeza. Deve ser assegurado que as operações de manutenção e reparo não representem qualquer risco à qualidade dos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11.1.5. O fornecimento de energia elétrica, iluminação, ar acondicionado (temperatura e umidade) e ventilação, devem ser apropriados, de modo a não afetar direta ou indiretamente, os medicamentos durante os processos de fabricação e armazenamento ou o funcionamento adequado dos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11.1.6. As instalações devem ser projetadas e equipadas de forma a permitirem a máxima proteção contra a entrada de insetos e outros animais.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11.2. Áreas auxiliares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11.2.1. As salas de descanso e refeitório devem ser separadas das demais áreas.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11.2.2. Os vestiários, lavatórios e os sanitários devem ser de fácil acesso e apropriados para o número de usuários. Os sanitários não devem ter comunicação direta com as áreas de produção e armazenamento.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11.2.3. As áreas de manutenção devem estar situadas em locais separados das áreas de produção. Se as ferramentas e peças de reposição, são mantidas nas áreas de produção, as mesmas devem estar em salas ou armários reservados para este fim.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11.2.4. O biotério deve ser isolado das demais áreas, possuir entrada separada e sistema de ventilação exclusivo.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 Áreas de armazenamento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11.3.1. As áreas de armazenamento devem ter capacidade suficiente para possibilitar o estoque ordenado de várias categorias de materiais e produtos: matérias-</w:t>
      </w:r>
      <w:r w:rsidRPr="001F239F">
        <w:rPr>
          <w:rFonts w:ascii="Times New Roman" w:eastAsia="Times New Roman" w:hAnsi="Times New Roman" w:cs="Times New Roman"/>
          <w:strike/>
          <w:sz w:val="24"/>
          <w:szCs w:val="24"/>
          <w:lang w:eastAsia="pt-BR"/>
        </w:rPr>
        <w:lastRenderedPageBreak/>
        <w:t>primas; materiais de embalagem; produtos intermediários; a granel e produtos acabados, em sua condição de quarentena, aprovado, reprovado, devolvido ou recolhido.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11.3.2. As áreas de armazenamento devem ser projetadas de forma que assegurem condições ideais de estocagem. Devem ser limpas, secas e mantidas em temperaturas compatíveis com os materiais armazenados. Quando forem exigidas condições especiais de armazenamento, temperatura e umidade, tais condições devem ser providenciadas, verificadas, monitoradas e registradas.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11.3.3. Nas áreas de recepção e expedição os materiais devem ser protegidos das variações climáticas. As áreas de recebimento devem ser projetadas e equipadas de forma a permitir que os recipientes de materiais recebidos sejam limpos antes de serem estocados.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11.3.4. Os produtos em quarentena devem estar em área restrita e separada na área de armazenamento. Essa área deve ser claramente demarcada e o acesso </w:t>
      </w:r>
      <w:proofErr w:type="gramStart"/>
      <w:r w:rsidRPr="001F239F">
        <w:rPr>
          <w:rFonts w:ascii="Times New Roman" w:eastAsia="Times New Roman" w:hAnsi="Times New Roman" w:cs="Times New Roman"/>
          <w:strike/>
          <w:sz w:val="24"/>
          <w:szCs w:val="24"/>
          <w:lang w:eastAsia="pt-BR"/>
        </w:rPr>
        <w:t>à</w:t>
      </w:r>
      <w:proofErr w:type="gramEnd"/>
      <w:r w:rsidRPr="001F239F">
        <w:rPr>
          <w:rFonts w:ascii="Times New Roman" w:eastAsia="Times New Roman" w:hAnsi="Times New Roman" w:cs="Times New Roman"/>
          <w:strike/>
          <w:sz w:val="24"/>
          <w:szCs w:val="24"/>
          <w:lang w:eastAsia="pt-BR"/>
        </w:rPr>
        <w:t xml:space="preserve"> mesmas somente pode ser efetuado por pessoas autorizadas. Qualquer outro sistema que substitua a quarentena física, deve oferecer a mesma segurança.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11.3.5. Deve haver uma área separada para a coleta de amostras das matérias-primas. Se a amostragem for feita na área de armazenamento, a mesma deve ser realizada em ambiente específico para essa finalidade, de forma que não haja possibilidade de contaminação microbiológica e/ou contaminação cruzada.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11.3.6. O armazenamento de materiais ou produtos devolvidos, reprovados ou recolhidos deve ser efetuado em área separada e identificada.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11.3.7. Os materiais altamente ativos, narcóticos, substâncias controladas, produtos, que apresentem risco de incêndio ou explosão e outros produtos perigosos devem ser estocados em áreas seguras e protegidas, devidamente segregados e identificados, de acordo com legislação especifica vigente.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11.3.8. O armazenamento de materiais impressos deve ser efetuado de forma segura, com acesso restrito, evitando misturas e desvios, devendo ser manuseado por pessoal designado, seguindo procedimentos definidos e escritos.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11.4. Área de pesagem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11.4.1. As áreas destinadas a pesagem das matérias-primas podem estar localizadas no almoxarifado ou na área de produção, devendo as mesmas serem projetadas e separadas para esse fim, possuindo sistema de exaustão independente e adequado.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11.5. Área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11.5.1. Para minimizar a probabilidade de ocorrência de contaminação cruzada, devem existir instalações exclusivas e separadas para a produção de alguns medicamentos altamente sensibilizantes (por exemplo: penicilina e seus derivados) ou produtos biológicos (microrganismos vivos).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11.5.2. A produção de determinados medicamentos, como alguns antibióticos, hormônios, substâncias citotóxicas e produtos altamente ativos, não deve ser realizada nas mesmas instalações. Em casos excepcionais, o principio do trabalho em campanha nas mesmas instalações, pode ser conduzido, desde que sejam tomadas todas as precauções necessárias e os procedimentos de limpeza devidamente validados.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11.5.3. As instalações físicas devem estar dispostas, segundo o fluxo operacional continuo, de forma a permitir que a produção corresponda à </w:t>
      </w:r>
      <w:proofErr w:type="spellStart"/>
      <w:r w:rsidRPr="001F239F">
        <w:rPr>
          <w:rFonts w:ascii="Times New Roman" w:eastAsia="Times New Roman" w:hAnsi="Times New Roman" w:cs="Times New Roman"/>
          <w:strike/>
          <w:sz w:val="24"/>
          <w:szCs w:val="24"/>
          <w:lang w:eastAsia="pt-BR"/>
        </w:rPr>
        <w:t>seqüência</w:t>
      </w:r>
      <w:proofErr w:type="spellEnd"/>
      <w:r w:rsidRPr="001F239F">
        <w:rPr>
          <w:rFonts w:ascii="Times New Roman" w:eastAsia="Times New Roman" w:hAnsi="Times New Roman" w:cs="Times New Roman"/>
          <w:strike/>
          <w:sz w:val="24"/>
          <w:szCs w:val="24"/>
          <w:lang w:eastAsia="pt-BR"/>
        </w:rPr>
        <w:t xml:space="preserve"> das operações de produção e aos níveis exigidos de limpeza.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11.5.4. As áreas de produção e de armazenamento devem permitir o posicionamento lógico e ordenado dos equipamentos e dos materiais, de forma a minimizar o risco de mistura entre diferentes medicamentos ou seus componentes e a evitar a ocorrência de contaminação cruzada e diminuir o risco de omissão ou aplicação errônea de qualquer etapa de fabricação ou controle.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11.5.5. Nas áreas onde as matérias-primas, os materiais de embalagem primários, os produtos intermediários ou a granel estiverem expostos ao ambiente, as superfícies interiores (paredes, piso e teto) devem ser revestidas de material liso, impermeável lavável e resistente, livres de juntas e rachaduras, de fácil limpeza, permitindo a desinfeção e não devendo liberar partículas.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11.5.6. As tubulações, luminárias, pontos de ventilação e outras instalações devem ser projetadas e instaladas de modo a facilitar a limpeza. Sempre que possível o acesso para manutenção deve estar localizado externamente as áreas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11.5.7. Os ralos devem ser de tamanho adequado, sifonados, para evitar os refluxos de líquidos ou gás e mantidos fechados. Sempre que possível, deve ser evitada a instalação de </w:t>
      </w:r>
      <w:proofErr w:type="spellStart"/>
      <w:r w:rsidRPr="001F239F">
        <w:rPr>
          <w:rFonts w:ascii="Times New Roman" w:eastAsia="Times New Roman" w:hAnsi="Times New Roman" w:cs="Times New Roman"/>
          <w:strike/>
          <w:sz w:val="24"/>
          <w:szCs w:val="24"/>
          <w:lang w:eastAsia="pt-BR"/>
        </w:rPr>
        <w:t>canaletes</w:t>
      </w:r>
      <w:proofErr w:type="spellEnd"/>
      <w:r w:rsidRPr="001F239F">
        <w:rPr>
          <w:rFonts w:ascii="Times New Roman" w:eastAsia="Times New Roman" w:hAnsi="Times New Roman" w:cs="Times New Roman"/>
          <w:strike/>
          <w:sz w:val="24"/>
          <w:szCs w:val="24"/>
          <w:lang w:eastAsia="pt-BR"/>
        </w:rPr>
        <w:t xml:space="preserve"> abertos. Se necessários, devem ser rasos para facilitar a limpeza e a desinfeção.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11.5.8. As áreas de produção devem possuir sistema de ventilação efetivo, com unidades de controle de ar incluindo o controle de temperatura e, quando necessário, de umidade e filtração apropriados aos produtos nela manipulados, às operações realizadas e às condições do ambiente. Essas áreas devem ser regularmente monitoradas durante o período de produção e em repouso, a fim de assegurar o cumprimento das especificações da área.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11.5.9. As instalações físicas para a embalagem dos medicamentos devem ser projetadas de forma a evitar a ocorrência de misturas ou contaminações cruzadas.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11.5.10. As áreas de produção devem ser iluminadas, de acordo com a necessidade de cada operação, especialmente nos locais onde forem realizados o controle visual na linha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11.6. Área de Controle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11.6.1. Os laboratórios de controle de qualidade devem ser separados das áreas de produção. As áreas onde forem realizados os ensaios microbiológicos, biológicos ou com radioisótopos devem ser independentes e separadas e contar com instalações independentes, especialmente o sistema de ventilação.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11.6.2. Os laboratórios de controle devem ser projetados de forma a facilitar as operações neles realizadas. Devem dispor de espaço suficiente para evitar a ocorrência de misturas e de contaminação cruzada. Além disso, deve haver espaço suficiente e adequado para o armazenamento de amostras de referência, padrões de referência e documentação dos registros dos lotes.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11.6.3 O laboratório deve ser projetado considerando a utilização de materiais de construção adequados e deve possuir sistema de ventilação para prevenir a formação de vapores nocivos.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11.6.4. Pode ser necessária a utilização de salas separadas para proteger determinados instrumentos de interferências elétricas, vibrações, contato excessivo com umidade e outros fatores externos.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12.1. Os equipamentos devem ser projetados, construídos, adaptados, instalados, localizados e mantidos de forma a facilitar as operações a serem realizadas. O projeto e a localização dos equipamentos devem minimizar os riscos de erros e permitir limpeza e manutenção adequadas de maneira a evitar a contaminação cruzada, acúmulo de poeira e sujeira e, em geral, evitar todo efeito que possa influir negativamente na qualidade dos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12.2. As tubulações fixas destinadas à condução de fluídos, devem ser devidamente identificadas, conforme legislação vigente e quando aplicável, a direção do fluxo deve ser indicada. Quando se tratar de gases e líquidos perigosos, devem ser empregados conexões ou adaptadores que não sejam trocados entre </w:t>
      </w:r>
      <w:proofErr w:type="gramStart"/>
      <w:r w:rsidRPr="001F239F">
        <w:rPr>
          <w:rFonts w:ascii="Times New Roman" w:eastAsia="Times New Roman" w:hAnsi="Times New Roman" w:cs="Times New Roman"/>
          <w:strike/>
          <w:sz w:val="24"/>
          <w:szCs w:val="24"/>
          <w:lang w:eastAsia="pt-BR"/>
        </w:rPr>
        <w:t>si..</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12.3. Todos os instrumentos utilizados devem ser devidamente identificados.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12.4. As balanças e instrumentos de medida das áreas de produção e de controle de qualidade, devem ter a capacidade e a precisão requerida e devem ser periodicamente calibrados.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12.5. Os instrumentos e os equipamentos do laboratório de controle devem ser adequados aos procedimentos de análises previstos e em número suficiente ao volume das operações.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12.6. Os equipamentos utilizados na produção não devem apresentar quaisquer riscos para os produtos. As partes destes equipamentos em contato direto com o produto não devem ser reativas, aditivas ou absortivas de forma a influir na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12.7. Os processos de limpeza e lavagem dos equipamentos não devem constituir fonte de contaminação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12.8. Todo equipamento em desuso ou com defeito deve ser retirado das áreas de produção e do controle de qualidade, se possível, caso contrário, deve estar devidamente identificado.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 Materiais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 Generalidades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13.1.1. Todos os materiais e produtos devem ser postos em quarentena imediatamente após o recebimento ou produção, até que sejam liberados pelo controle de qualidade, para uso ou distribuição.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13.1.2. Todos os materiais e produtos devem ser armazenados sob condições apropriadas de acordo com os procedimentos estabelecidos pelo fabricante. A separação dos lotes e a rotatividade do estoque devem obedecer a regra: primeiro que expira, primeiro que sai (PEPS).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13.2. </w:t>
      </w:r>
      <w:proofErr w:type="gramStart"/>
      <w:r w:rsidRPr="001F239F">
        <w:rPr>
          <w:rFonts w:ascii="Times New Roman" w:eastAsia="Times New Roman" w:hAnsi="Times New Roman" w:cs="Times New Roman"/>
          <w:strike/>
          <w:sz w:val="24"/>
          <w:szCs w:val="24"/>
          <w:lang w:eastAsia="pt-BR"/>
        </w:rPr>
        <w:t>Matérias- primas</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13.2.1. A aquisição das matérias-primas deve ser realizada por funcionários qualificados e treinados.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13.2.2. As matérias-primas devem ser adquiridas somente dos fornecedores qualificados e incluídos na lista de fornecedores da empresa, preferencialmente, diretamente do produtor. As especificações estabelecidas pelo fabricante relativas às matérias-primas devem ser discutidas com os fornecedores. Todos os aspectos da produção e do controle das matérias-primas, o processo de aquisição, o manuseio, a rotulagem e as exigências referentes à embalagem, assim como os procedimentos de reclamação e reprovação, devem ser discutidos entre o fabricante e os fornecedores. Não é permitida a mistura de lotes diferentes, para formar um novo lote, mesmo que seja do mesmo fabricante.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13.2.3. Para cada entrega de recipientes com matéria-prima, devem ser verificados a integridade das embalagens recebidas e do lacre e a correspondência entre o pedido, a nota de entrega do fornecedor e os rótulos do produto, que devem estar no corpo do recipiente.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13.2.4. Todas as matérias primas recebidas devem ser verificadas de forma que seja assegurado que a entrega esteja em conformidade com o pedido. As embalagens devem ser limpas externamente e, quando necessário, rotuladas com os dados correspondentes.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13.2.5. As avarias nos recipientes ou quaisquer outros problemas que possam afetar a qualidade da matéria-prima devem ser </w:t>
      </w:r>
      <w:proofErr w:type="gramStart"/>
      <w:r w:rsidRPr="001F239F">
        <w:rPr>
          <w:rFonts w:ascii="Times New Roman" w:eastAsia="Times New Roman" w:hAnsi="Times New Roman" w:cs="Times New Roman"/>
          <w:strike/>
          <w:sz w:val="24"/>
          <w:szCs w:val="24"/>
          <w:lang w:eastAsia="pt-BR"/>
        </w:rPr>
        <w:t>registrados e relatados</w:t>
      </w:r>
      <w:proofErr w:type="gramEnd"/>
      <w:r w:rsidRPr="001F239F">
        <w:rPr>
          <w:rFonts w:ascii="Times New Roman" w:eastAsia="Times New Roman" w:hAnsi="Times New Roman" w:cs="Times New Roman"/>
          <w:strike/>
          <w:sz w:val="24"/>
          <w:szCs w:val="24"/>
          <w:lang w:eastAsia="pt-BR"/>
        </w:rPr>
        <w:t xml:space="preserve"> ao departamento de controle de qualidade devendo ser investigados.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13.2.6. Se uma única remessa de matéria-prima contiver lotes distintos, cada lote deve ser considerado separadamente para amostragem e ensaios de liberação.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13.2.7. As matérias-primas colocadas na área de armazenamento devem estar adequadamente identificadas. Os rótulos devem conter, pelo menos, as seguintes informações: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da matéria-prima e o respectivo código interno de referência, caso a empresa tenha estabelecido o sistema;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número do lote atribuído pelo produtor/fornecedor e o número dado pela empresa quando do recebimento;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situação da matéria-prima no armazenamento (em quarentena, em análise, aprovado, reprovado, devolvido);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data de fabricação, o prazo de validade e quando aplicável, a data de reanálise;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produtor, origem e procedência da matéria-prima.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13.2.8. É permitida a identificação por sistema eletrônico validado. Neste caso, não é necessário constar do rótulo todas as informações acima descritas.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13.2.9. Devem ser utilizados procedimentos que garantam a identificação do conteúdo de cada recipiente de matéria-prima. Os recipientes dos quais tenham sido retiradas amostras, devem ser identificados.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13.2.10. Somente as matérias-primas liberadas pelo departamento de controle de qualidade e que estejam dentro dos respectivos prazos de validade devem ser utilizadas.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13.2.11. As matérias-primas devem ser fracionadas somente por funcionários designados, de acordo com procedimentos escritos. As matérias-primas devem ser cuidadosamente pesadas ou medidas, em recipientes limpos e corretamente identificados.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13.2.12. As matérias-primas fracionadas, assim como seus respectivos pesos ou volumes, devem ser conferidos por outro funcionário e a conferência registrada.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13.2.13. As matérias-primas fracionados para cada lote de produção devem ser mantidas juntas e visivelmente identificadas como tal.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13.3. Materiais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13.3.1. A aquisição, o manuseio e o controle de qualidade dos materiais de embalagem primários, secundários e de materiais impressos devem ser realizados da mesma forma que para as matérias primas.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13.3.2. Os materiais impressos devem ser estocados em condições seguras, para que a possibilidade de acesso não autorizado seja evitada. Os rótulos e os demais materiais impressos reprovados devem ser guardados e transportados, de forma segura e devidamente identificados, antes de serem destruídos. Deve haver registro da destruição dos materiais impressos.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13.3.3. Cada lote de material impresso e de material de embalagem deve receber um número específico de referência ou marca de identificação.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13.3.4. Os materiais impressos, de embalagem primárias ou secundárias, desatualizados e obsoletos devem ser destruídos e esse procedimento deve ser registrado.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13.3.5. Todos os materiais de embalagem a serem utilizados devem ser conferidos em relação à quantidade, identidade e conformidade com as instruções de embalagem, no momento em que forem entregues.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13.4. Produtos intermediários e produtos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13.4.1 Os</w:t>
      </w:r>
      <w:proofErr w:type="gramEnd"/>
      <w:r w:rsidRPr="001F239F">
        <w:rPr>
          <w:rFonts w:ascii="Times New Roman" w:eastAsia="Times New Roman" w:hAnsi="Times New Roman" w:cs="Times New Roman"/>
          <w:strike/>
          <w:sz w:val="24"/>
          <w:szCs w:val="24"/>
          <w:lang w:eastAsia="pt-BR"/>
        </w:rPr>
        <w:t xml:space="preserve"> produtos intermediários e os produtos a granel devem ser mantidos sob condições especificas determinadas para cada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13.4.2. Os produtos intermediários e os produtos a granel adquiridos, devem ser manuseados no recebimento como se fossem matérias-primas.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13.5. Produtos terminados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13.5.1. A introdução da totalidade ou de parte de lotes anteriores produzidos que atendam aos padrões de qualidade exigidos, a outro lote do mesmo produto, em determinado estágio da fabricação, deve ser previamente autorizada e deve ser realizada de acordo com procedimentos definidos, após a avaliação dos riscos envolvidos, inclusive qualquer possível efeito sobre o prazo de validade. O processo deve ser registrado.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13.5.2. Os produtos acabados devem ser mantidos em quarentena até que sejam finalmente liberados pelo controle de qualidade. Em seguida, devem ser armazenados como estoque disponível, de acordo com as condições estabelecidas pelo fabricante.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13.6. Materiais e produtos reprovados e devolvidos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13.6.1. Os materiais e os produtos reprovados devem ser identificados como tal e armazenados separadamente, em áreas restritas. Podem ser devolvidos aos fornecedores, reprocessados ou destruídos. A ação adotada deve ser aprovada por Pessoa Autorizada e devidamente registrada.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13.6.2. O reprocessamento de produtos reprovados somente pode ser permitido se a qualidade do produto terminado não for afetada, se as especificações forem atendidas e se a operação for realizada de acordo com procedimentos autorizados e definidos após a avaliação dos riscos envolvidos. Deve ser mantido registro do reprocessamento. Qualquer lote reprocessado deve receber novo número de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13.6.3. O Controle de Qualidade deve realizar ensaios adicionais para qualquer produto terminado que tenha sido reprocessado, ou ao qual tenha sido incorporado determinado produto recuperado.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13.7. Produtos recolhidos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13.7.1. Os produtos recolhidos do mercado devem ser identificados e armazenados separadamente em área segura, até que seja definido seu destino. A decisão final deve ser tomada mais rápido possível.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13.8. Produtos devolvidos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13.8.1 Os</w:t>
      </w:r>
      <w:proofErr w:type="gramEnd"/>
      <w:r w:rsidRPr="001F239F">
        <w:rPr>
          <w:rFonts w:ascii="Times New Roman" w:eastAsia="Times New Roman" w:hAnsi="Times New Roman" w:cs="Times New Roman"/>
          <w:strike/>
          <w:sz w:val="24"/>
          <w:szCs w:val="24"/>
          <w:lang w:eastAsia="pt-BR"/>
        </w:rPr>
        <w:t xml:space="preserve"> produtos devolvidos pelo mercado devem ser identificados e armazenados separadamente em área segura até que seja definido seu destino. Somente podem ser considerados para revenda, ré-embalados ou incorporados em outro granel de um lote </w:t>
      </w:r>
      <w:proofErr w:type="spellStart"/>
      <w:r w:rsidRPr="001F239F">
        <w:rPr>
          <w:rFonts w:ascii="Times New Roman" w:eastAsia="Times New Roman" w:hAnsi="Times New Roman" w:cs="Times New Roman"/>
          <w:strike/>
          <w:sz w:val="24"/>
          <w:szCs w:val="24"/>
          <w:lang w:eastAsia="pt-BR"/>
        </w:rPr>
        <w:t>subseqüente</w:t>
      </w:r>
      <w:proofErr w:type="spellEnd"/>
      <w:r w:rsidRPr="001F239F">
        <w:rPr>
          <w:rFonts w:ascii="Times New Roman" w:eastAsia="Times New Roman" w:hAnsi="Times New Roman" w:cs="Times New Roman"/>
          <w:strike/>
          <w:sz w:val="24"/>
          <w:szCs w:val="24"/>
          <w:lang w:eastAsia="pt-BR"/>
        </w:rPr>
        <w:t>, após terem sido criticamente avaliados pelo Controle da Qualidade, de acordo com procedimentos escritos. A natureza do produto, assim como quaisquer condições especiais de armazenamento exigidas, suas condições, seu histórico e, o tempo decorrido desde sua expedição até a devolução, deve ser levado em consideração na referida avaliação.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13.8.2. Quando surgir qualquer dúvida quanto à qualidade do produto, este não deve ser considerado adequado para ser incorporado ou reutilizado, entretanto, se possível, pode ser efetuado um reprocessamento químico para recuperação da substância ativa. Toda ação deve ser devidamente registrada.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13.9. Reagentes e meios de cultura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13.9.1. Todos os reagentes e meios de cultura devem ser registrados ao serem recebidos ou preparados.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13.9.2. Os reagentes preparados devem ser elaborados de acordo com procedimentos escritos e apropriadamente rotulados. O rótulo deve indicar a concentração, a data de preparo, o fator de padronização, o prazo de validade, a data em que se deve fazer nova padronização e as condições de armazenamento. O rótulo deve ser assinado e datado pela pessoa que preparou o reagente.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13.9.3. Devem ser feitos controles positivos, assim como os controles negativos, para que seja verificada a adequação dos meios de cultura. O tamanho do </w:t>
      </w:r>
      <w:proofErr w:type="spellStart"/>
      <w:r w:rsidRPr="001F239F">
        <w:rPr>
          <w:rFonts w:ascii="Times New Roman" w:eastAsia="Times New Roman" w:hAnsi="Times New Roman" w:cs="Times New Roman"/>
          <w:strike/>
          <w:sz w:val="24"/>
          <w:szCs w:val="24"/>
          <w:lang w:eastAsia="pt-BR"/>
        </w:rPr>
        <w:t>inóculo</w:t>
      </w:r>
      <w:proofErr w:type="spellEnd"/>
      <w:r w:rsidRPr="001F239F">
        <w:rPr>
          <w:rFonts w:ascii="Times New Roman" w:eastAsia="Times New Roman" w:hAnsi="Times New Roman" w:cs="Times New Roman"/>
          <w:strike/>
          <w:sz w:val="24"/>
          <w:szCs w:val="24"/>
          <w:lang w:eastAsia="pt-BR"/>
        </w:rPr>
        <w:t xml:space="preserve"> utilizado nos controles positivos deve ser apropriado à sensibilidade exigida.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13.10. Padrões de referência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13.10.1. Os padrões de referência podem estar disponíveis sob a forma de padrões oficiais de referência. As referências secundárias, referências de trabalho, preparadas pelo produtor devem ser conferidas e liberadas e em seguida guardadas da mesma forma que os padrões oficiais. Além disso, devem ser mantidas sob responsabilidade de pessoa designada para tal, em área segura.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13.10.2. Os padrões oficiais de referência somente devem ser utilizados para os fins descritos na monografia.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13.10.3. Os padrões secundários ou de trabalho podem ser conferidos mediante ensaios de verificações apropriados, a intervalos regulares, de forma a assegurar a padronização. Todos os padrões de referência secundários devem ser baseados em padrões de referências oficiais.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13.10.4. Todos os padrões de referência devem ser guardados e utilizados de maneira que não tenham sua qualidade afetada.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13.11. Materiais residuais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13.11.1. Devem ser tomadas providências quanto à guarda apropriada e segura dos materiais residuais a serem eliminados. As substâncias tóxicas e os materiais inflamáveis devem ser guardados em locais fechados e separados, projetados para este fim, conforme exigido pela legislação vigente.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13.11.2. O material residual não deve ser acumulado. Ele deve ser coletado em recipientes adequados, em local especifico, devendo ser eliminado de forma segura e sanitária, a intervalos regulares e </w:t>
      </w:r>
      <w:proofErr w:type="spellStart"/>
      <w:r w:rsidRPr="001F239F">
        <w:rPr>
          <w:rFonts w:ascii="Times New Roman" w:eastAsia="Times New Roman" w:hAnsi="Times New Roman" w:cs="Times New Roman"/>
          <w:strike/>
          <w:sz w:val="24"/>
          <w:szCs w:val="24"/>
          <w:lang w:eastAsia="pt-BR"/>
        </w:rPr>
        <w:t>freqüentes</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13.12. Materiais diversos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13.12.1. Não deve ser permitido que os produtos raticidas, inseticidas, agentes </w:t>
      </w:r>
      <w:proofErr w:type="spellStart"/>
      <w:r w:rsidRPr="001F239F">
        <w:rPr>
          <w:rFonts w:ascii="Times New Roman" w:eastAsia="Times New Roman" w:hAnsi="Times New Roman" w:cs="Times New Roman"/>
          <w:strike/>
          <w:sz w:val="24"/>
          <w:szCs w:val="24"/>
          <w:lang w:eastAsia="pt-BR"/>
        </w:rPr>
        <w:t>fumigantes</w:t>
      </w:r>
      <w:proofErr w:type="spellEnd"/>
      <w:r w:rsidRPr="001F239F">
        <w:rPr>
          <w:rFonts w:ascii="Times New Roman" w:eastAsia="Times New Roman" w:hAnsi="Times New Roman" w:cs="Times New Roman"/>
          <w:strike/>
          <w:sz w:val="24"/>
          <w:szCs w:val="24"/>
          <w:lang w:eastAsia="pt-BR"/>
        </w:rPr>
        <w:t xml:space="preserve"> e materiais </w:t>
      </w:r>
      <w:proofErr w:type="spellStart"/>
      <w:r w:rsidRPr="001F239F">
        <w:rPr>
          <w:rFonts w:ascii="Times New Roman" w:eastAsia="Times New Roman" w:hAnsi="Times New Roman" w:cs="Times New Roman"/>
          <w:strike/>
          <w:sz w:val="24"/>
          <w:szCs w:val="24"/>
          <w:lang w:eastAsia="pt-BR"/>
        </w:rPr>
        <w:t>sanitizantes</w:t>
      </w:r>
      <w:proofErr w:type="spellEnd"/>
      <w:r w:rsidRPr="001F239F">
        <w:rPr>
          <w:rFonts w:ascii="Times New Roman" w:eastAsia="Times New Roman" w:hAnsi="Times New Roman" w:cs="Times New Roman"/>
          <w:strike/>
          <w:sz w:val="24"/>
          <w:szCs w:val="24"/>
          <w:lang w:eastAsia="pt-BR"/>
        </w:rPr>
        <w:t xml:space="preserve"> contaminem os equipamentos, as matérias-primas, os materiais de embalagem, os materiais em processo ou os produtos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 Documentação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documentação constitui parte essencial do sistema de Garantia da Qualidade e, deve estar relacionada com todos os aspectos das BPF. Tem como objetivo definir as especificações de todos os materiais e os métodos de fabricação e controle, a fim de assegurar que todo pessoal envolvido na fabricação saiba decidir o que fazer e quando fazê-lo. Além disso, tem a finalidade de garantir que a Pessoa Autorizada tenha todas as informações necessárias para decidir se libera ou não determinado lote de medicamento para venda, além de possibilitar um rastreamento que permita a investigação da história de qualquer lote sob suspeita de desvio de qualidade. Todos os documentos podem ser reunidos em uma única pasta, ou permanecerem separados, facilmente disponíveis, constituindo o registro do lote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 Aspectos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14.1.1 Os</w:t>
      </w:r>
      <w:proofErr w:type="gramEnd"/>
      <w:r w:rsidRPr="001F239F">
        <w:rPr>
          <w:rFonts w:ascii="Times New Roman" w:eastAsia="Times New Roman" w:hAnsi="Times New Roman" w:cs="Times New Roman"/>
          <w:strike/>
          <w:sz w:val="24"/>
          <w:szCs w:val="24"/>
          <w:lang w:eastAsia="pt-BR"/>
        </w:rPr>
        <w:t xml:space="preserve"> documentos devem ser redigidos, revistos e distribuídos somente à pessoas designadas. Eles devem atender a todas as etapas de fabricação, autorizadas pelo registro.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14.1.2. Os documentos originais devem ser aprovados, assinados e datados pela pessoa designada. Nenhum documento deve ser modificado sem autorização prévia.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14.1.3. O conteúdo dos documentos não pode ser ambíguo: o título, a natureza e o seu objetivo devem ser apresentados de forma clara, precisa e correta. Além disso, devem ser dispostos de forma ordenada e serem de fácil verificação. Os documentos reproduzidos devem ser legíveis e ter garantida a sua fidelidade em relação ao original.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14.1.4. Os documentos devem ser regularmente revistos e atualizados. Quando determinado documento for revisto, deve haver um sistema que impeça o uso inadvertido da versão substituída.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14.1.5. Quando os documentos exigirem a entrada de dados, estes devem ser claros, legíveis e indeléveis. Deve ser deixado espaço suficiente para cada entrada de dados.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lastRenderedPageBreak/>
        <w:t>14.1.6 Toda</w:t>
      </w:r>
      <w:proofErr w:type="gramEnd"/>
      <w:r w:rsidRPr="001F239F">
        <w:rPr>
          <w:rFonts w:ascii="Times New Roman" w:eastAsia="Times New Roman" w:hAnsi="Times New Roman" w:cs="Times New Roman"/>
          <w:strike/>
          <w:sz w:val="24"/>
          <w:szCs w:val="24"/>
          <w:lang w:eastAsia="pt-BR"/>
        </w:rPr>
        <w:t xml:space="preserve"> alteração efetuada em qualquer documento deve ser assinada e datada, a alteração deve possibilitar a leitura da informação original. Quando for o caso, deve ser registrado o motivo da alteração.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14.1.7. Deve ser mantido registro de todas as ações efetuadas ou terminadas, de tal forma que todas as atividades significativas referentes a fabricação de medicamentos, possam ser rastreadas. Todos os registros, incluindo os referentes aos Procedimentos Operacionais Padrão (POP) devem ser retidos por, pelo menos, um ano após o vencimento do prazo de validade do produto terminado.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14.1.8. Os dados podem ser registrados através de sistema de processamento eletrônico ou por meios fotográficos ou outros meios confiáveis. As fórmulas mestras/fórmulas padrões e os Procedimentos Operacionais Padrão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relativos ao sistema em uso, devem estar disponíveis, assim como a exatidão dos dados registrados conferidos. Se o registro dos dados for feito através de processamento eletrônico, somente pessoas designadas podem modificar os dados contidos nos computadores. Deve haver registro das alterações realizadas. O acesso aos computadores deve ser restrito por senhas ou outros meios. A entrada de dados considerados críticos deve ser conferida por outra pessoa designada. Os registros eletrônicos dos dados dos lotes, devem ser protegidos por transferência de cópias em fita magnética, microfilme, impressão em papel ou outros meios. É particularmente importante que, durante o período de retenção, os dados estejam prontamente disponíveis.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14.2. Rótulos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14.2.1. A identificação afixada nos recipientes, nos equipamentos, nas instalações e nos produtos deve ser clara, sem </w:t>
      </w:r>
      <w:proofErr w:type="spellStart"/>
      <w:r w:rsidRPr="001F239F">
        <w:rPr>
          <w:rFonts w:ascii="Times New Roman" w:eastAsia="Times New Roman" w:hAnsi="Times New Roman" w:cs="Times New Roman"/>
          <w:strike/>
          <w:sz w:val="24"/>
          <w:szCs w:val="24"/>
          <w:lang w:eastAsia="pt-BR"/>
        </w:rPr>
        <w:t>ambigüidade</w:t>
      </w:r>
      <w:proofErr w:type="spellEnd"/>
      <w:r w:rsidRPr="001F239F">
        <w:rPr>
          <w:rFonts w:ascii="Times New Roman" w:eastAsia="Times New Roman" w:hAnsi="Times New Roman" w:cs="Times New Roman"/>
          <w:strike/>
          <w:sz w:val="24"/>
          <w:szCs w:val="24"/>
          <w:lang w:eastAsia="pt-BR"/>
        </w:rPr>
        <w:t xml:space="preserve"> e em formato aprovado pela empresa, contendo os dados necessários, podendo ser utilizados além do texto, cores diferenciadas, indicando sua condição (exemplo: em quarentena, aprovado, reprovado, limpo).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14.2.2. Todos os produtos acabados devem ser identificados por rótulo, conforme exigido pela legislação sanitária vigente.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14.2.3. Os rótulos dos padrões de referência e documentos que os acompanhem, devem indicar a concentração, a data de fabricação e prazo de validade, a data em que o lacre foi aberto e as condições de armazenamento, quando necessário.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14.3. Especificações e procedimentos de ensaio de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14.3.1. Os procedimentos dos ensaios de controle de qualidade descritos no documento devem ser validados considerando as instalações e os equipamentos disponíveis, antes de serem adotados rotineiramente.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14.3.2. Todas as especificações devem estar devidamente autorizadas e datadas, em relação aos ensaios de identificação, do teor, da pureza e da qualidade, das matérias-primas, dos materiais de embalagem e dos produtos acabados. Além disso, devem ser realizados ensaios nos produtos intermediários e no produto a granel. Devem existir especificações relacionadas à água, aos solventes e aos reagentes (ácidos e bases) utilizados na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14.3.3. Os procedimentos dos ensaios devem ser aprovados e mantidos pelo Controle de Qualidade e estarem disponíveis nas unidades responsáveis pela execução dos ensaios.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14.3.4. Devem ser realizadas revisões periódicas das especificações para que sejam obedecidas as novas edições da </w:t>
      </w:r>
      <w:proofErr w:type="spellStart"/>
      <w:r w:rsidRPr="001F239F">
        <w:rPr>
          <w:rFonts w:ascii="Times New Roman" w:eastAsia="Times New Roman" w:hAnsi="Times New Roman" w:cs="Times New Roman"/>
          <w:strike/>
          <w:sz w:val="24"/>
          <w:szCs w:val="24"/>
          <w:lang w:eastAsia="pt-BR"/>
        </w:rPr>
        <w:t>farmacopéia</w:t>
      </w:r>
      <w:proofErr w:type="spellEnd"/>
      <w:r w:rsidRPr="001F239F">
        <w:rPr>
          <w:rFonts w:ascii="Times New Roman" w:eastAsia="Times New Roman" w:hAnsi="Times New Roman" w:cs="Times New Roman"/>
          <w:strike/>
          <w:sz w:val="24"/>
          <w:szCs w:val="24"/>
          <w:lang w:eastAsia="pt-BR"/>
        </w:rPr>
        <w:t xml:space="preserve"> nacional, ou outros compêndios oficiais.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14.3.5. As </w:t>
      </w:r>
      <w:proofErr w:type="spellStart"/>
      <w:r w:rsidRPr="001F239F">
        <w:rPr>
          <w:rFonts w:ascii="Times New Roman" w:eastAsia="Times New Roman" w:hAnsi="Times New Roman" w:cs="Times New Roman"/>
          <w:strike/>
          <w:sz w:val="24"/>
          <w:szCs w:val="24"/>
          <w:lang w:eastAsia="pt-BR"/>
        </w:rPr>
        <w:t>farmacopéia</w:t>
      </w:r>
      <w:proofErr w:type="spellEnd"/>
      <w:r w:rsidRPr="001F239F">
        <w:rPr>
          <w:rFonts w:ascii="Times New Roman" w:eastAsia="Times New Roman" w:hAnsi="Times New Roman" w:cs="Times New Roman"/>
          <w:strike/>
          <w:sz w:val="24"/>
          <w:szCs w:val="24"/>
          <w:lang w:eastAsia="pt-BR"/>
        </w:rPr>
        <w:t>, os padrões de referência, as referências de espectrometria e outros materiais de referência necessários devem estar à disposição no laboratório de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14.4. Especificações para matérias-primas e materiais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14.4.1. As especificações das matérias-primas, dos materiais de embalagem primária e dos materiais impressos, devem possuir uma descrição, incluindo, no mínimo: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e o código interno de referência;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b) referência se existir, da monografia </w:t>
      </w:r>
      <w:proofErr w:type="spellStart"/>
      <w:r w:rsidRPr="001F239F">
        <w:rPr>
          <w:rFonts w:ascii="Times New Roman" w:eastAsia="Times New Roman" w:hAnsi="Times New Roman" w:cs="Times New Roman"/>
          <w:strike/>
          <w:sz w:val="24"/>
          <w:szCs w:val="24"/>
          <w:lang w:eastAsia="pt-BR"/>
        </w:rPr>
        <w:t>farmacopéica</w:t>
      </w:r>
      <w:proofErr w:type="spellEnd"/>
      <w:r w:rsidRPr="001F239F">
        <w:rPr>
          <w:rFonts w:ascii="Times New Roman" w:eastAsia="Times New Roman" w:hAnsi="Times New Roman" w:cs="Times New Roman"/>
          <w:strike/>
          <w:sz w:val="24"/>
          <w:szCs w:val="24"/>
          <w:lang w:eastAsia="pt-BR"/>
        </w:rPr>
        <w:t>; 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requisitos quantitativos e qualitativos com os respectivos limites de aceitação.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14.4.2. Dependendo da prática adotada pela empresa, podem ser adicionados outros dados às especificações, tais como: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identificação do fornecedor e o produtor original dos materiais;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modelo do material impresso;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orientações sobre a amostragem, os ensaios de qualidade e a referência utilizada nos procedimentos de controle;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condições de armazenamento e as precauções;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período máximo de armazenamento antes que seja realizado novo exame.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14.4.3. Os materiais de embalagem devem atender às especificações, dando ênfase à compatibilidade dos mesmos com o produto farmacêutico que contêm. O material deve ser examinado com relação a defeitos físicos visíveis e críticos, bem como quanto às especificações requeridas.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14.4.4 Os</w:t>
      </w:r>
      <w:proofErr w:type="gramEnd"/>
      <w:r w:rsidRPr="001F239F">
        <w:rPr>
          <w:rFonts w:ascii="Times New Roman" w:eastAsia="Times New Roman" w:hAnsi="Times New Roman" w:cs="Times New Roman"/>
          <w:strike/>
          <w:sz w:val="24"/>
          <w:szCs w:val="24"/>
          <w:lang w:eastAsia="pt-BR"/>
        </w:rPr>
        <w:t xml:space="preserve"> documentos com a descrição dos procedimentos de ensaio de controle devem indicar a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com que devem ser feitos novos ensaios de cada matéria-prima, conforme determinado pelos estudos de estabilidade.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14.5. Especificações para produtos intermediários e produtos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14.5.1. As especificações dos produtos intermediários e a granel devem estar disponíveis sempre que estes materiais forem adquiridos ou expedidos, ou se os dados sobre os produtos intermediários tiverem de ser utilizados na avaliação do produto final. As especificações devem ser compatíveis com as especificações relativas às matérias-primas ou aos produtos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14.6. Especificações para os produtos terminados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14.6.1. As especificações devem incluir: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genérico do produto e marca ou denominação comercial, quando for o caso;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b</w:t>
      </w:r>
      <w:proofErr w:type="gramEnd"/>
      <w:r w:rsidRPr="001F239F">
        <w:rPr>
          <w:rFonts w:ascii="Times New Roman" w:eastAsia="Times New Roman" w:hAnsi="Times New Roman" w:cs="Times New Roman"/>
          <w:strike/>
          <w:sz w:val="24"/>
          <w:szCs w:val="24"/>
          <w:lang w:eastAsia="pt-BR"/>
        </w:rPr>
        <w:t xml:space="preserve"> nome(s) do(s) princípio(s) ativo(s) com suas respetivas DCB ou DCI;</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fórmula ou referencia à mesma;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forma farmacêutica e detalhes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referências utilizadas na amostragem e nos ensaios de controle;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requisitos qualitativos e quantitativos, com os respectivos limites de aceitação;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condições e precauções a serem tomadas no armazenamento, quando for o caso;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prazo de validade.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14.7. Fórmula mestra / Fórmula padrão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14.7.1. Deve existir uma fórmula mestra/padrão autorizada para cada produto e tamanho de lote a ser fabricado.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14.7.2. A fórmula mestra/padrão deve incluir: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a) o nome do produto com o código de referência relativo à sua especificação;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descrição da forma farmacêutica, concentração do produto e tamanho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lista de todas as matérias-primas a serem utilizadas (com suas respectivas DCB ou DCI); com a quantidade utilizada de cada uma, usando o nome genérico e referência que são exclusivos para cada material. Deve ser feita menção a qualquer substância que possa desaparecer no decorrer do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declaração do rendimento final esperado, com os limites aceitáveis, e dos rendimentos intermediários, quando for o caso;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indicação do local de processamento e dos equipamentos a serem utilizados;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os métodos (ou referência aos mesmos) a serem utilizados no preparo dos principais equipamentos, como limpeza (especialmente após mudança de produto), montagem, calibração e esterilização;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g) instruções detalhadas das etapas a serem seguidas na produção (verificação dos materiais, </w:t>
      </w:r>
      <w:proofErr w:type="spellStart"/>
      <w:r w:rsidRPr="001F239F">
        <w:rPr>
          <w:rFonts w:ascii="Times New Roman" w:eastAsia="Times New Roman" w:hAnsi="Times New Roman" w:cs="Times New Roman"/>
          <w:strike/>
          <w:sz w:val="24"/>
          <w:szCs w:val="24"/>
          <w:lang w:eastAsia="pt-BR"/>
        </w:rPr>
        <w:t>pré</w:t>
      </w:r>
      <w:proofErr w:type="spellEnd"/>
      <w:r w:rsidRPr="001F239F">
        <w:rPr>
          <w:rFonts w:ascii="Times New Roman" w:eastAsia="Times New Roman" w:hAnsi="Times New Roman" w:cs="Times New Roman"/>
          <w:strike/>
          <w:sz w:val="24"/>
          <w:szCs w:val="24"/>
          <w:lang w:eastAsia="pt-BR"/>
        </w:rPr>
        <w:t xml:space="preserve">- tratamentos, a </w:t>
      </w:r>
      <w:proofErr w:type="spellStart"/>
      <w:r w:rsidRPr="001F239F">
        <w:rPr>
          <w:rFonts w:ascii="Times New Roman" w:eastAsia="Times New Roman" w:hAnsi="Times New Roman" w:cs="Times New Roman"/>
          <w:strike/>
          <w:sz w:val="24"/>
          <w:szCs w:val="24"/>
          <w:lang w:eastAsia="pt-BR"/>
        </w:rPr>
        <w:t>seqüência</w:t>
      </w:r>
      <w:proofErr w:type="spellEnd"/>
      <w:r w:rsidRPr="001F239F">
        <w:rPr>
          <w:rFonts w:ascii="Times New Roman" w:eastAsia="Times New Roman" w:hAnsi="Times New Roman" w:cs="Times New Roman"/>
          <w:strike/>
          <w:sz w:val="24"/>
          <w:szCs w:val="24"/>
          <w:lang w:eastAsia="pt-BR"/>
        </w:rPr>
        <w:t xml:space="preserve"> da adição de materiais, tempos de mistura, temperaturas);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instruções relativas a quaisquer controles em processo com seus limites de aceitação;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 exigências relativas ao acondicionamento dos produtos, inclusive sobre o recipiente, a rotulagem e quaisquer condições especiais de armazenamento;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j) quaisquer precauções especiais a serem observadas.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14.8. Instruções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14.8.1. Devem haver instruções autorizadas quanto ao processo de embalagem, relativas a cada produto e ao tamanho e tipo de embalagem. Estas instruções devem incluir os seguintes dados: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descrição de sua forma farmacêutica, sua concentração e via de aplicação, quando for o caso;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dimensões da embalagem, expressas em termos numéricos, o peso ou volume do produto contido no recipiente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d) listagem completa de todo material de embalagem necessário para um tamanho de lote padrão, incluindo as quantidades, os tamanhos e os tipos, com o código ou número de referência relativo as especificações de cada material;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amostragem ou reprodução dos materiais utilizados no processo de embalagem, indicando o local onde tenham sido impressos ou gravados, o número do lote e sua data de vencimento;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precauções especiais devem ser observadas, como o exame cuidadoso dos equipamentos e da área onde se realizará a embalagem, a fim de garantir a ausência de materiais impressos de produtos anteriores nas linhas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descrição das operações de embalagem, e dos equipamentos a serem utilizados: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detalhes dos controles em processo, juntamente com as instruções para a amostragem e os limites de aceitação.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14.9. Registros dos lotes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14.9.1. Deve ser mantido registro da produção de cada lote. Esses registros devem se basear na fórmula mestra/padrão aprovada e em uso, evitando erros de transcrição.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14.9.2. Antes de iniciar um processo de produção, deve ser verificado se os equipamentos e o local de trabalho estão livres de produtos anteriormente produzidos, assim como os documentos e materiais necessários para o processo planejado. Além disso, deve ser verificado se os equipamentos estão limpos e adequados para uso. </w:t>
      </w:r>
      <w:proofErr w:type="gramStart"/>
      <w:r w:rsidRPr="001F239F">
        <w:rPr>
          <w:rFonts w:ascii="Times New Roman" w:eastAsia="Times New Roman" w:hAnsi="Times New Roman" w:cs="Times New Roman"/>
          <w:strike/>
          <w:sz w:val="24"/>
          <w:szCs w:val="24"/>
          <w:lang w:eastAsia="pt-BR"/>
        </w:rPr>
        <w:t>A verificação desses itens devem</w:t>
      </w:r>
      <w:proofErr w:type="gramEnd"/>
      <w:r w:rsidRPr="001F239F">
        <w:rPr>
          <w:rFonts w:ascii="Times New Roman" w:eastAsia="Times New Roman" w:hAnsi="Times New Roman" w:cs="Times New Roman"/>
          <w:strike/>
          <w:sz w:val="24"/>
          <w:szCs w:val="24"/>
          <w:lang w:eastAsia="pt-BR"/>
        </w:rPr>
        <w:t xml:space="preserve"> ser registrados.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14.9.3. Durante o processo de produção, todas as etapas desenvolvidas devem ser registradas, contemplando o tempo inicial e o final de execução de cada operação e, devidamente assinadas e datadas pelas pessoas responsáveis pela realização de cada etapa, ratificada pelo supervisor da área. Os registros dos lotes de produção devem conter pelo menos as seguintes informações: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número do lote que estiver sendo fabricado;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datas e horários do início e de término das principais etapas intermediárias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nome da pessoa responsável por cada etapa da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 identificação </w:t>
      </w:r>
      <w:proofErr w:type="gramStart"/>
      <w:r w:rsidRPr="001F239F">
        <w:rPr>
          <w:rFonts w:ascii="Times New Roman" w:eastAsia="Times New Roman" w:hAnsi="Times New Roman" w:cs="Times New Roman"/>
          <w:strike/>
          <w:sz w:val="24"/>
          <w:szCs w:val="24"/>
          <w:lang w:eastAsia="pt-BR"/>
        </w:rPr>
        <w:t>do(</w:t>
      </w:r>
      <w:proofErr w:type="gramEnd"/>
      <w:r w:rsidRPr="001F239F">
        <w:rPr>
          <w:rFonts w:ascii="Times New Roman" w:eastAsia="Times New Roman" w:hAnsi="Times New Roman" w:cs="Times New Roman"/>
          <w:strike/>
          <w:sz w:val="24"/>
          <w:szCs w:val="24"/>
          <w:lang w:eastAsia="pt-BR"/>
        </w:rPr>
        <w:t>s) operador(es) das diferentes etapas de produção e, quando apropriado, da (s) pessoa (s) que verifica (m) cada uma dessas operações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f) número dos lotes e/ou o número de controle analítico e a quantidade de cada matéria prima utilizada, incluindo o número de lote e a quantidade de qualquer material devolvido ou reprocessado que tenha sido adicionado;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qualquer operação ou evento relevante observado na produção e, os principais equipamentos utilizados;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controles em processo realizados, a identificação da (s) pessoa (s) que os tenha (m) executado e os resultados obtidos;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 quantidades obtidas de produto nas diferentes etapas da produção (rendimento), juntamente com os comentários ou explicações sobre qualquer desvio significativo do rendimento esperado;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j) observações sobre problemas especiais, incluindo detalhes como a autorização assinada para cada alteração da fórmula de fabricação ou instruções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14.10. Registros de embalagem dos lotes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14.10.1. Devem ser mantidos registros da embalagem de cada lote ou parte de lote, de acordo com as instruções de embalagem. Os registros devem ser preparados de forma a evitar erros de transcrição.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14.10.2. Antes que qualquer processo seja iniciado, deve ser verificado se os equipamentos e o local de trabalho estão isentos de produtos e de documentos utilizados anteriormente, se os equipamentos estão limpos e são adequados para uso. A verificação destes aspectos deve ser registrada.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14.10.3. Durante o processo de embalagem, todas as etapas desenvolvidas devem ser registradas, datadas e assinadas pelos responsáveis e pelo supervisor da área, contemplando o tempo inicial e o final de execução de cada operação. Os registros dos lotes de fabricação devem </w:t>
      </w:r>
      <w:proofErr w:type="gramStart"/>
      <w:r w:rsidRPr="001F239F">
        <w:rPr>
          <w:rFonts w:ascii="Times New Roman" w:eastAsia="Times New Roman" w:hAnsi="Times New Roman" w:cs="Times New Roman"/>
          <w:strike/>
          <w:sz w:val="24"/>
          <w:szCs w:val="24"/>
          <w:lang w:eastAsia="pt-BR"/>
        </w:rPr>
        <w:t>conter :</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do produto, o número do lote do produto a granel e a quantidade a ser embalada, bem como o número de lote do produto terminado, a quantidade planejada de produto final, a quantidade real obtida e a reconciliação;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b) </w:t>
      </w:r>
      <w:proofErr w:type="gramStart"/>
      <w:r w:rsidRPr="001F239F">
        <w:rPr>
          <w:rFonts w:ascii="Times New Roman" w:eastAsia="Times New Roman" w:hAnsi="Times New Roman" w:cs="Times New Roman"/>
          <w:strike/>
          <w:sz w:val="24"/>
          <w:szCs w:val="24"/>
          <w:lang w:eastAsia="pt-BR"/>
        </w:rPr>
        <w:t>data(</w:t>
      </w:r>
      <w:proofErr w:type="gramEnd"/>
      <w:r w:rsidRPr="001F239F">
        <w:rPr>
          <w:rFonts w:ascii="Times New Roman" w:eastAsia="Times New Roman" w:hAnsi="Times New Roman" w:cs="Times New Roman"/>
          <w:strike/>
          <w:sz w:val="24"/>
          <w:szCs w:val="24"/>
          <w:lang w:eastAsia="pt-BR"/>
        </w:rPr>
        <w:t>s) e o horário(s) das operações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nome da pessoa responsável pela operação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identificação dos operadores nas principais etapas;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verificações feitas quanto à identificação e à conformidade com as instruções para embalagem, incluindo os resultados dos controles em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f) detalhes das operações de embalagem, incluindo referências aos equipamentos, às linhas de embalagens utilizadas e, quando necessário, as </w:t>
      </w:r>
      <w:proofErr w:type="gramStart"/>
      <w:r w:rsidRPr="001F239F">
        <w:rPr>
          <w:rFonts w:ascii="Times New Roman" w:eastAsia="Times New Roman" w:hAnsi="Times New Roman" w:cs="Times New Roman"/>
          <w:strike/>
          <w:sz w:val="24"/>
          <w:szCs w:val="24"/>
          <w:lang w:eastAsia="pt-BR"/>
        </w:rPr>
        <w:t>instruções e registros relativas</w:t>
      </w:r>
      <w:proofErr w:type="gramEnd"/>
      <w:r w:rsidRPr="001F239F">
        <w:rPr>
          <w:rFonts w:ascii="Times New Roman" w:eastAsia="Times New Roman" w:hAnsi="Times New Roman" w:cs="Times New Roman"/>
          <w:strike/>
          <w:sz w:val="24"/>
          <w:szCs w:val="24"/>
          <w:lang w:eastAsia="pt-BR"/>
        </w:rPr>
        <w:t xml:space="preserve"> ao armazenamento dos produtos não embalados;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amostras dos materiais de embalagem impressos utilizados, contendo o número de lote, a data de fabricação, quando aplicável, o prazo de validade e qualquer impressão adicional;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observações sobre quaisquer problemas especiais, incluindo detalhes acerca de qualquer desvio das instruções fornecidas quanto ao processo de embalagem, com a autorização escrita da pessoa designada;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 as quantidades de todos os materiais de embalagem impressos com o número de referência ou identificação e dos produtos a granel entregues para serem embalados, utilizados, destruídos ou devolvidos ao estoque e a quantidade obtida do produto, a fim de que possa ser feita uma reconciliação correta.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 Procedimentos Operacionais Padrão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e seus registros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14.11.1. Devem haver Procedimentos Operacionais Padrão e registros sobre o recebimento de matérias-primas e dos materiais de </w:t>
      </w:r>
      <w:proofErr w:type="gramStart"/>
      <w:r w:rsidRPr="001F239F">
        <w:rPr>
          <w:rFonts w:ascii="Times New Roman" w:eastAsia="Times New Roman" w:hAnsi="Times New Roman" w:cs="Times New Roman"/>
          <w:strike/>
          <w:sz w:val="24"/>
          <w:szCs w:val="24"/>
          <w:lang w:eastAsia="pt-BR"/>
        </w:rPr>
        <w:t>embalagem .</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14.11.1.1. Dentre os registros feitos no recebimento, devem estar </w:t>
      </w:r>
      <w:proofErr w:type="gramStart"/>
      <w:r w:rsidRPr="001F239F">
        <w:rPr>
          <w:rFonts w:ascii="Times New Roman" w:eastAsia="Times New Roman" w:hAnsi="Times New Roman" w:cs="Times New Roman"/>
          <w:strike/>
          <w:sz w:val="24"/>
          <w:szCs w:val="24"/>
          <w:lang w:eastAsia="pt-BR"/>
        </w:rPr>
        <w:t>incluídos :</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do material descrito na nota de entrega e nos recipientes;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denominação interna e/ou código do material;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data de recebimento;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nome do fornecedor e do fabricante;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número de referência ou o número de lote atribuído pelo fabricante;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quantidade total e o número de recipientes recebidos;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número atribuído ao lote após o recebimento;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qualquer comentário relevante (o estado dos recipientes, por exemplo).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14.11.2. Devem haver Procedimentos Operacionais Padrão para a identificação interna dos produtos armazenados em quarentena e liberados (matérias-primas, materiais de embalagem e outros materiais).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14.11.3. Devem haver Procedimentos Operacionais Padrão para cada instrumento ou equipamento, os quais devem estar disponíveis próximos aos respectivos equipamentos e instrumentos.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w:t>
      </w:r>
      <w:proofErr w:type="gramStart"/>
      <w:r w:rsidRPr="001F239F">
        <w:rPr>
          <w:rFonts w:ascii="Times New Roman" w:eastAsia="Times New Roman" w:hAnsi="Times New Roman" w:cs="Times New Roman"/>
          <w:strike/>
          <w:sz w:val="24"/>
          <w:szCs w:val="24"/>
          <w:lang w:eastAsia="pt-BR"/>
        </w:rPr>
        <w:t>4.Devem</w:t>
      </w:r>
      <w:proofErr w:type="gramEnd"/>
      <w:r w:rsidRPr="001F239F">
        <w:rPr>
          <w:rFonts w:ascii="Times New Roman" w:eastAsia="Times New Roman" w:hAnsi="Times New Roman" w:cs="Times New Roman"/>
          <w:strike/>
          <w:sz w:val="24"/>
          <w:szCs w:val="24"/>
          <w:lang w:eastAsia="pt-BR"/>
        </w:rPr>
        <w:t xml:space="preserve"> haver Procedimentos Operacionais Padrão relativos à amostragem e que especifiquem as pessoas designadas a coletar amostras.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14.11.4.1. As instruções relativas à amostragem devem incluir: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método e plano de amostragem;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equipamento a ser utilizado;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quaisquer precauções a serem observadas no sentido de evitar que haja contaminação do material ou qualquer deterioração em sua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a quantidade de amostra (</w:t>
      </w:r>
      <w:proofErr w:type="gramStart"/>
      <w:r w:rsidRPr="001F239F">
        <w:rPr>
          <w:rFonts w:ascii="Times New Roman" w:eastAsia="Times New Roman" w:hAnsi="Times New Roman" w:cs="Times New Roman"/>
          <w:strike/>
          <w:sz w:val="24"/>
          <w:szCs w:val="24"/>
          <w:lang w:eastAsia="pt-BR"/>
        </w:rPr>
        <w:t>s )</w:t>
      </w:r>
      <w:proofErr w:type="gramEnd"/>
      <w:r w:rsidRPr="001F239F">
        <w:rPr>
          <w:rFonts w:ascii="Times New Roman" w:eastAsia="Times New Roman" w:hAnsi="Times New Roman" w:cs="Times New Roman"/>
          <w:strike/>
          <w:sz w:val="24"/>
          <w:szCs w:val="24"/>
          <w:lang w:eastAsia="pt-BR"/>
        </w:rPr>
        <w:t xml:space="preserve"> a ser retirada;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instruções quanto à necessidade de qualquer subdivisão da amostra;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tipo de recipiente a ser utilizado no acondicionamento das amostras, bem como se o procedimento de amostragem deve ser realizado em condições assépticas ou não;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quaisquer precauções específicas a serem observadas, especialmente em relação à amostragem de materiais estéreis ou nocivos;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14.11.5. Deve haver um Procedimento Operacional Padrão que descreva os detalhes do sistema de numeração de lotes, com o objetivo de assegurar que cada lote de produto intermediário, a granel ou acabado seja identificado com um número de lote específico.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14.11.5.1. Os Procedimentos Operacionais Padrão relativos </w:t>
      </w:r>
      <w:proofErr w:type="gramStart"/>
      <w:r w:rsidRPr="001F239F">
        <w:rPr>
          <w:rFonts w:ascii="Times New Roman" w:eastAsia="Times New Roman" w:hAnsi="Times New Roman" w:cs="Times New Roman"/>
          <w:strike/>
          <w:sz w:val="24"/>
          <w:szCs w:val="24"/>
          <w:lang w:eastAsia="pt-BR"/>
        </w:rPr>
        <w:t>a numeração de lotes que forem aplicados às etapas de embalagem devem</w:t>
      </w:r>
      <w:proofErr w:type="gramEnd"/>
      <w:r w:rsidRPr="001F239F">
        <w:rPr>
          <w:rFonts w:ascii="Times New Roman" w:eastAsia="Times New Roman" w:hAnsi="Times New Roman" w:cs="Times New Roman"/>
          <w:strike/>
          <w:sz w:val="24"/>
          <w:szCs w:val="24"/>
          <w:lang w:eastAsia="pt-BR"/>
        </w:rPr>
        <w:t xml:space="preserve"> estar relacionados uns aos outros.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14.11.5.2. O Procedimento Operacional Padrão relativo à numeração dos lotes deve garantir que não sejam reutilizados os mesmos números de lote, o que também se aplica ao reprocessamento.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14.11.5.3. A atribuição de um número de lote deve ser imediatamente registrada. O registro deve incluir a data em que o referido número tenha sido atribuído, a identificação do produto e o tamanho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14.11.6. Devem haver procedimentos escritos relativos aos ensaios de controle realizados nos materiais e nos produtos, nas diferentes etapas de fabricação, </w:t>
      </w:r>
      <w:r w:rsidRPr="001F239F">
        <w:rPr>
          <w:rFonts w:ascii="Times New Roman" w:eastAsia="Times New Roman" w:hAnsi="Times New Roman" w:cs="Times New Roman"/>
          <w:strike/>
          <w:sz w:val="24"/>
          <w:szCs w:val="24"/>
          <w:lang w:eastAsia="pt-BR"/>
        </w:rPr>
        <w:lastRenderedPageBreak/>
        <w:t>descrevendo os métodos e os equipamentos a serem utilizados. Os ensaios realizados devem ser registrados.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14.11.6.1. Os registros de análise devem incluir, pelo menos, os seguintes dados: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do material ou do produto e, quando for o caso a forma farmacêutica;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número do lote e, quando for o caso, o fabricante e/ou fornecedor;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referências para procedimentos de análise;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resultados analíticos, incluindo observações, cálculos, referências utilizadas e as especificações (limites);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data em que são realizados os ensaios;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identificação das pessoas que tenham realizado os ensaios;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identificação das pessoas que tenham conferido os ensaios e os cálculos;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declaração de aprovação ou reprovação (ou outra decisão), datada e assinada pela pessoa responsável.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14.11.7. Devem estar disponíveis procedimentos escritos quanto a aprovação ou reprovação de materiais e produtos e, particularmente, quanto à liberação para venda do produto terminado através da Pessoa autorizada.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14.11.8. Devem ser mantidos registros sobre a distribuição de cada lote de determinado produto, a fim de facilitar o recolhimento dos mesmos, se necessário.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14.11.9 Devem</w:t>
      </w:r>
      <w:proofErr w:type="gramEnd"/>
      <w:r w:rsidRPr="001F239F">
        <w:rPr>
          <w:rFonts w:ascii="Times New Roman" w:eastAsia="Times New Roman" w:hAnsi="Times New Roman" w:cs="Times New Roman"/>
          <w:strike/>
          <w:sz w:val="24"/>
          <w:szCs w:val="24"/>
          <w:lang w:eastAsia="pt-BR"/>
        </w:rPr>
        <w:t xml:space="preserve"> estar disponíveis Procedimentos Operacionais Padrão e registros das ações desenvolvidas para as atividades de fabricação e quando apropriado, das conclusões dos seguintes aspectos: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montagem e validação de equipamento;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aparelhos analíticos e calibração;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manutenção, limpeza e sanitização;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dados pessoais, inclusive qualificação, treinamento, vestuário e higiene;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monitoramento ambiental;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f) controle de pragas;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reclamações;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recolhimento;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 devoluções;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14.11.10. Os livros de registros diários devem ser mantidos junto aos principais equipamentos, e devem registrar sua utilização, validação, calibração, manutenção, limpeza ou operações de reparo, inclusive as datas e a identificação da pessoa que os tenha realizado.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14.11.11. O registro do uso dos equipamentos, assim como as áreas onde os produtos estiverem sendo processados deve ser feito em ordem cronológica.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14.11.12. Devem existir procedimentos escritos que atribuam as responsabilidades relacionadas à sanitização e que descrevam com detalhes os cronogramas, os métodos, os equipamentos e os materiais de limpeza a serem utilizados, bem como as instalações a serem limpas. Os procedimentos descritos devem ser cumpridos.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SEGUNDA PARTE: Boas Práticas na Produção 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 Boas práticas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As operações de produção devem seguir Procedimentos Operacionais Padrão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claramente definidos e aprovados, em conformidade com o Relatório Técnico aprovado quando da concessão do registro junto ao órgão sanitário competente, com o objetivo de obter produtos que estejam dentro dos padrões de qualidade exigidos.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 Aspectos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15.1.1. Todas as manipulações de materiais e de produtos, tais como: recebimento, quarentena, amostragem, armazenamento, suprimento, processamento, rotulagem, e embalagem devem ser realizadas de acordo com os procedimentos e instruções estabelecidos e registrados.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15.1.2. Qualquer desvio das instruções ou dos procedimentos deve ser evitado. Caso ocorram desvios, os mesmos devem ser aprovados por escrito por pessoa designada para tal, com a participação da Garantia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w:t>
      </w:r>
      <w:proofErr w:type="gramStart"/>
      <w:r w:rsidRPr="001F239F">
        <w:rPr>
          <w:rFonts w:ascii="Times New Roman" w:eastAsia="Times New Roman" w:hAnsi="Times New Roman" w:cs="Times New Roman"/>
          <w:strike/>
          <w:sz w:val="24"/>
          <w:szCs w:val="24"/>
          <w:lang w:eastAsia="pt-BR"/>
        </w:rPr>
        <w:t>3.Devem</w:t>
      </w:r>
      <w:proofErr w:type="gramEnd"/>
      <w:r w:rsidRPr="001F239F">
        <w:rPr>
          <w:rFonts w:ascii="Times New Roman" w:eastAsia="Times New Roman" w:hAnsi="Times New Roman" w:cs="Times New Roman"/>
          <w:strike/>
          <w:sz w:val="24"/>
          <w:szCs w:val="24"/>
          <w:lang w:eastAsia="pt-BR"/>
        </w:rPr>
        <w:t xml:space="preserve"> ser realizadas conferências quanto ao procedimento e reconciliação, de forma a assegurar que não haja discrepância além dos limites aceitáveis.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15.1.4. As operações realizadas em produtos distintos não devem ser executadas de forma simultânea ou consecutiva na mesma sala, a não ser que se comprove ausência de risco de mistura ou de contaminação cruzada.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15.1.5. Durante todo o tempo de produção, os materiais, recipientes com produtos, os equipamentos principais e as salas utilizadas devem estar devidamente identificadas, constando o produto ou o material que está sendo processado, sua concentração (quando aplicável), e o número do lote. Quando necessário, a indicação deve também mencionar o estágio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15.1.6. O acesso às instalações de produção deve ser restrito ao pessoal autorizado.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15.1.7. Os produtos não farmacêuticos, não devem ser produzidos em áreas ou com equipamentos destinados à produção de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15.1.8. Os controles em processo são, na maioria das vezes, realizados na área de produção. Eles não devem representar qualquer risco à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15.2. Prevenção de contaminação cruzada e de contaminação bacteriana na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15.2.1. Quando forem utilizados materiais e produtos em pó, devem ser tomadas precauções especiais no sentido de que sejam evitados a formação e a disseminação de partículas.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15.2.2. A contaminação de uma matéria-prima ou de determinado produto por outro material ou produto deve ser evitada. O risco de contaminação cruzada acidental decorre da liberação descontrolada de pós, gases, vapores, aerossóis, ou organismos provenientes dos materiais e produtos em processo, de resíduos nos equipamentos, da introdução de insetos, da roupa dos operadores e de sua pele, etc. A significância desse risco varia com o tipo de contaminante e do produto que foi contaminado.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15.2.3. Dentre os contaminantes mais perigosos, estão os materiais altamente sensibilizadores, os preparados biológicos com organismos vivos, determinados hormônios, substâncias citotóxicas e outros materiais altamente ativos. Os produtos cuja contaminação pode ocasionar maiores danos aos usuários são aqueles administrados por via parenteral ou aplicados em ferimentos abertos, assim como, os produtos administrados em grandes doses e/ou por longos períodos de tempo.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15.2.4. A ocorrência de contaminação cruzada deve ser evitada através de técnicas apropriadas ou de medidas organizacionais, tais como: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produção em áreas segregadas (por exemplo produtos </w:t>
      </w:r>
      <w:proofErr w:type="spellStart"/>
      <w:r w:rsidRPr="001F239F">
        <w:rPr>
          <w:rFonts w:ascii="Times New Roman" w:eastAsia="Times New Roman" w:hAnsi="Times New Roman" w:cs="Times New Roman"/>
          <w:strike/>
          <w:sz w:val="24"/>
          <w:szCs w:val="24"/>
          <w:lang w:eastAsia="pt-BR"/>
        </w:rPr>
        <w:t>penicilânicos</w:t>
      </w:r>
      <w:proofErr w:type="spellEnd"/>
      <w:r w:rsidRPr="001F239F">
        <w:rPr>
          <w:rFonts w:ascii="Times New Roman" w:eastAsia="Times New Roman" w:hAnsi="Times New Roman" w:cs="Times New Roman"/>
          <w:strike/>
          <w:sz w:val="24"/>
          <w:szCs w:val="24"/>
          <w:lang w:eastAsia="pt-BR"/>
        </w:rPr>
        <w:t xml:space="preserve">, vacinas, preparados bacteriológicos vivos e determinados produtos biológicos) ou em campanhas </w:t>
      </w:r>
      <w:r w:rsidRPr="001F239F">
        <w:rPr>
          <w:rFonts w:ascii="Times New Roman" w:eastAsia="Times New Roman" w:hAnsi="Times New Roman" w:cs="Times New Roman"/>
          <w:strike/>
          <w:sz w:val="24"/>
          <w:szCs w:val="24"/>
          <w:lang w:eastAsia="pt-BR"/>
        </w:rPr>
        <w:lastRenderedPageBreak/>
        <w:t>(separação no tempo), acompanhadas de processos de limpeza e descontaminação, devidamente validados;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utilização de antecâmaras, com diferenciais de pressão de ar;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redução ao mínimo do risco de contaminação causada pela recirculação ou reentrada de ar não tratado ou insuficientemente tratado;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utilização de roupas protetoras nas áreas onde estejam sendo processados produtos que apresentem risco de contaminação cruzada;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utilização de procedimentos validados de limpeza e de descontaminação;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utilização de um "sistema fechado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ensaios de resíduos;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h) utilização de rótulos indicando o estado de limpeza nos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15.2.5. Deve ser verificado periodicamente a eficácia das medidas adotadas para prevenir a contaminação cruzada. Essa verificação deve ser feita em conformidade com Procedimentos Operacionais Padrão.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15.2.6. As áreas de produção onde estiverem sendo processados produtos susceptíveis </w:t>
      </w:r>
      <w:proofErr w:type="gramStart"/>
      <w:r w:rsidRPr="001F239F">
        <w:rPr>
          <w:rFonts w:ascii="Times New Roman" w:eastAsia="Times New Roman" w:hAnsi="Times New Roman" w:cs="Times New Roman"/>
          <w:strike/>
          <w:sz w:val="24"/>
          <w:szCs w:val="24"/>
          <w:lang w:eastAsia="pt-BR"/>
        </w:rPr>
        <w:t>a contaminação por microrganismos devem</w:t>
      </w:r>
      <w:proofErr w:type="gramEnd"/>
      <w:r w:rsidRPr="001F239F">
        <w:rPr>
          <w:rFonts w:ascii="Times New Roman" w:eastAsia="Times New Roman" w:hAnsi="Times New Roman" w:cs="Times New Roman"/>
          <w:strike/>
          <w:sz w:val="24"/>
          <w:szCs w:val="24"/>
          <w:lang w:eastAsia="pt-BR"/>
        </w:rPr>
        <w:t xml:space="preserve"> ser monitoradas periodicamente.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 Operações de produção: produtos intermediários e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15.3.1. Antes que qualquer operação de produção seja iniciada, devem ser adotados as providências necessárias para que as áreas de trabalho e os equipamentos estejam limpos e livres de qualquer matéria-prima, produtos, resíduos de produtos, rótulos ou documentos que não sejam necessários para a nova operação a ser iniciada.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15.3.2. Todos os controles em processo e controles ambientais devem ser realizados e registrados.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15.3.3. Devem ser adotados procedimentos destinados a detectar falhas nos equipamentos ou instalações (por exemplo, água, gás). Os equipamentos defeituosos devem ser identificados como tal e não utilizados até que seus defeitos sejam corrigidos. Os equipamentos utilizados na produção devem ser limpos de acordo com os procedimentos estabelecidos.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15.3.4. Os recipientes utilizados no processo de envase devem ser previamente limpos. Deve-se ter o cuidado de evitar e de remover quaisquer contaminantes.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15.3.5. Qualquer desvio significativo do rendimento esperado deve ser investigado e registrado.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15.3.6. Deve ser assegurado que a tubulação ou outros equipamentos utilizados para o transporte de produtos de uma área para outra estejam conectados de forma correta.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15.3.7. As tubulações utilizadas no transporte de água para injetáveis e purificada devem ser limpas e </w:t>
      </w:r>
      <w:proofErr w:type="spellStart"/>
      <w:r w:rsidRPr="001F239F">
        <w:rPr>
          <w:rFonts w:ascii="Times New Roman" w:eastAsia="Times New Roman" w:hAnsi="Times New Roman" w:cs="Times New Roman"/>
          <w:strike/>
          <w:sz w:val="24"/>
          <w:szCs w:val="24"/>
          <w:lang w:eastAsia="pt-BR"/>
        </w:rPr>
        <w:t>descontaminadas</w:t>
      </w:r>
      <w:proofErr w:type="spellEnd"/>
      <w:r w:rsidRPr="001F239F">
        <w:rPr>
          <w:rFonts w:ascii="Times New Roman" w:eastAsia="Times New Roman" w:hAnsi="Times New Roman" w:cs="Times New Roman"/>
          <w:strike/>
          <w:sz w:val="24"/>
          <w:szCs w:val="24"/>
          <w:lang w:eastAsia="pt-BR"/>
        </w:rPr>
        <w:t>, segundo procedimentos escritos que determinem os limites da contaminação microbiana e as medidas a serem adotadas.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15.3.8. Os equipamentos e instrumentos utilizados nos procedimentos de medidas, pesagens, registros e controles devem ser submetidos a manutenção e a calibração a intervalos pré-estabelecidos e os registros de tais operações devem ser mantidos. Para assegurar um funcionamento satisfatório, os instrumentos devem ser verificados diariamente ou antes de serem utilizados para ensaios analíticos. As datas de calibração, manutenção e de quando devem ser feitas as futuras calibrações, devem estar claramente estabelecidas e registradas.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15.3.9. As operações de reparo e manutenção não devem representar risco à qualidade dos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 Operações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15.4.1. Na programação das operações de embalagem deve ser dada atenção especial aos procedimentos que minimizam a ocorrência de risco de contaminação cruzada, de misturas ou de substituições. Produtos diferentes não devem ser embalados próximos uns dos outros, a menos que haja separação física ou sejam aplicados controles eletrônicos.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15.4.2. Antes das operações de embalagem serem iniciadas, devem ser adotadas medidas no sentido de garantir que as áreas de trabalho, as linhas de embalagem, as máquinas de impressão e os demais equipamentos estejam limpos e liberados de quaisquer produtos ou materiais anteriormente utilizados e que não sejam mais necessários para a nova operação a ser iniciada. A liberação da linha de embalagem deve ser feita mediante uma inspeção apropriada e ser registrada.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15.4.3. O nome e o número de lote do produto em processo deve ser </w:t>
      </w:r>
      <w:proofErr w:type="gramStart"/>
      <w:r w:rsidRPr="001F239F">
        <w:rPr>
          <w:rFonts w:ascii="Times New Roman" w:eastAsia="Times New Roman" w:hAnsi="Times New Roman" w:cs="Times New Roman"/>
          <w:strike/>
          <w:sz w:val="24"/>
          <w:szCs w:val="24"/>
          <w:lang w:eastAsia="pt-BR"/>
        </w:rPr>
        <w:t>exibido</w:t>
      </w:r>
      <w:proofErr w:type="gramEnd"/>
      <w:r w:rsidRPr="001F239F">
        <w:rPr>
          <w:rFonts w:ascii="Times New Roman" w:eastAsia="Times New Roman" w:hAnsi="Times New Roman" w:cs="Times New Roman"/>
          <w:strike/>
          <w:sz w:val="24"/>
          <w:szCs w:val="24"/>
          <w:lang w:eastAsia="pt-BR"/>
        </w:rPr>
        <w:t xml:space="preserve"> em cada etapa de embalagem ou na linha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15.4.4. As etapas de envase e de fechamento devem ser imediatamente seguidas pela etapa de rotulagem. Se isto não for possível, devem ser aplicados procedimentos apropriados para assegurar que não ocorram misturas ou erros de rotulagem.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15.4.5. Deve ser verificado e registrado o correto desempenho das operações de impressão, feitas separadamente ou no decorrer do processo de embalagem. Deve ser dada maior atenção às impressões manuais, as quais devem ser conferidas em intervalos regulares.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15.4.6. A fim de se evitar mistura/troca deve ser tomado cuidado especial, quando forem utilizados rótulos avulsos ou quando forem feitas grandes quantidades de impressão fora da linha de embalagem, bem como quando forem adotadas operações de embalagem manual. A conferência de todos os rótulos dentro da linha de embalagem mediante a utilização de controles eletrônicos pode ser útil para que seja evitada a ocorrência de misturas. Porém, devem ser feitas conferências para saber se os leitores eletrônicos de códigos, os contadores de rótulos e instrumentos similares estão operando corretamente.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15.4.7. As informações impressas e gravadas em relevo nos materiais de embalagem devem ser nítidas e resistentes ao desgaste e adulteração.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15.4.8. O controle em processo de produto durante a embalagem deve incluir, pelo menos, a verificação dos seguintes aspectos: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aspecto geral das embalagens;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se as embalagens estão completas;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se estão sendo utilizados os produtos e os materiais de embalagem corretos;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se as impressões realizadas estão corretas;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o funcionamento correto dos monitores de processo da linha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15.4.9. As amostras retiradas do processo de embalagem não devem retornar à linha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15.4.10. Os produtos envolvidos em ocorrências anormais durante o procedimento de embalagem, somente devem ser reintroduzidos ao mesmo, após serem submetidos à inspeção, investigação e aprovação por pessoa designada. Deve ser mantido registro detalhado dessa operação.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15.4.11. Qualquer discrepância, significativa ou incomum, observada durante a reconciliação da quantidade do produto a granel, dos materiais de embalagem impressos e o número de unidades embaladas, deve ser investigada e justificada satisfatoriamente antes de ser liberado o lote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15.4.12. Após a conclusão de cada operação, todos os materiais de embalagem codificado com o número de lote que não forem utilizados devem ser destruídos, </w:t>
      </w:r>
      <w:r w:rsidRPr="001F239F">
        <w:rPr>
          <w:rFonts w:ascii="Times New Roman" w:eastAsia="Times New Roman" w:hAnsi="Times New Roman" w:cs="Times New Roman"/>
          <w:strike/>
          <w:sz w:val="24"/>
          <w:szCs w:val="24"/>
          <w:lang w:eastAsia="pt-BR"/>
        </w:rPr>
        <w:lastRenderedPageBreak/>
        <w:t>devendo o processo de destruição ser registrado. Para que os materiais impressos não codificados sejam devolvidos ao estoque, devem ser seguidos procedimentos escritos.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DC5B46">
        <w:rPr>
          <w:rFonts w:ascii="Times New Roman" w:eastAsia="Times New Roman" w:hAnsi="Times New Roman" w:cs="Times New Roman"/>
          <w:strike/>
          <w:sz w:val="24"/>
          <w:szCs w:val="24"/>
          <w:lang w:eastAsia="pt-BR"/>
        </w:rPr>
        <w:t>16. Boas práticas de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 Controle da Qualidade é responsável pelas atividades referentes à amostragem, às especificações e aos ensaios, bem como à organização, à documentação e aos procedimentos de liberação que garantam que os ensaios necessários e essenciais sejam executados e que os materiais não sejam liberados para uso, nem os produtos acabados liberados para venda ou fornecimento, até que sua qualidade tenha sido julgada satisfatória. O Controle da Qualidade não deve resumir-se às operações laboratoriais, deve participar e ser envolvido em todas as decisões que possam estar relacionadas à qualidade do produto. A independência do controle de qualidade em relação a produção é considerada fundamental.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16.1. Controle das matérias-primas, dos produtos intermediários, a granel e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16.1.1. Todos os ensaios devem seguir as instruções estabelecidas pelos procedimentos escritos e aprovados para cada material ou produto. O resultado deve ser verificado pelo supervisor antes que os materiais ou produtos sejam liberados ou reprovados.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16.1.2. As amostras devem ser retiradas, segundo procedimentos escritos e aprovados e serem representativas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16.1.3. A amostragem deve ser realizada de forma a evitar a ocorrência de contaminação ou outros efeitos adversos sobre a qualidade do produto amostrado. Os recipientes amostrados devem ser identificados e cuidadosamente fechados após a amostragem.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16.1.4. Durante a amostragem deve ser tomado o cuidado de evitar contaminações ou misturas do material que está sendo amostrado. Todos os equipamentos utilizados no processo de amostragem que entrarem em contato com os materiais devem estar limpos. Alguns materiais particularmente perigosos ou potentes podem requerer precauções especiais.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16.1.5. Os equipamentos utilizados na amostragem devem estar limpos e, se necessário, esterilizados antes e após cada uso e guardados separadamente dos demais equipamentos laboratoriais.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16.1.6. Cada recipiente contendo amostra deve ser identificado e conter as seguintes informações: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nome do material amostrado;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b) número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número do recipiente amostrado;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assinatura da pessoa que coletou a amostra; 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data em que a amostra foi colhida.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16.2. Ensaios necessários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16.2.1. Matérias-primas e materiais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16.2.1.1. Antes que as matérias-primas e os materiais de embalagem sejam liberados para uso, o responsável pelo Controle da Qualidade deve garantir que os mesmos sejam testados quanto à conformidade com as especificações de identificação, potência, pureza e outros parâmetros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16.2.1.2. Devem ser realizados ensaios de identificação nas amostras retiradas de cada recipiente de matéria-prima.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16.2.1.3. Cada lote de material impresso a ser utilizado no processo de embalagem deve ser examinado após o recebimento.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16.2.1.4. O fabricante pode aceitar um certificado de análise emitido pelo fornecedor, desde que a sua confiabilidade seja estabelecida através da validação periódica dos resultados apresentados e através de auditorias às suas instalações o que não exclui a necessidade da realização do teste de identidade. Os certificados emitidos pelo fornecedor devem ser originais e sua autenticidade assegurada. Devem conter as seguintes informações: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identificação do fornecedor, assinatura do funcionário responsável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nome e número de lote do material testado;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descrição das especificações e dos métodos utilizados; 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descrição dos resultados dos ensaios e a data em que tenham sido realizados.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16.3. Controle em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16.3.1. Devem ser mantidos registros de controle em processo, os quais devem fazer parte do registro dos lotes.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16.4. Produtos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16.4.1. Antes de serem liberados os lotes de produtos farmacêuticos deve ser assegurado, mediante ensaios laboratoriais, sua conformidade com as especificações estabelecidas.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16.4.2. Os produtos que não atenderem às especificações estabelecidas, devem ser reprovados. Se viável, podem ser reprocessados. Porém, os produtos reprocessados devem atender a todas as especificações e critérios de qualidade antes de serem aprovados e liberados.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16.5. Revisão dos registros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16.5.1. Os registros de produção e de controle devem ser revisados. Se determinado lote não atender às especificações ou apresentar qualquer divergência deve ser investigado. Se necessário, a investigação deve ser estendida aos demais lotes do mesmo produto ou de outros produtos que possam ter vinculação com o desvio detectado. Deve haver registro da investigação, o qual deve conter a conclusão a que se chegou e as ações de acompanhamento necessárias.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16.5.2. As amostras retidas de cada lote do produto terminado devem ser mantidas por, pelo menos, um ano após a data de seu vencimento. Em geral, os produtos acabados devem ser mantidos em suas embalagens finais e armazenados sob as condições recomendadas. Se o produto for embalado em embalagens grandes, excepcionalmente as amostras podem ser guardadas em recipientes menores com as mesmas características e armazenados sob as condições recomendadas.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16.5.3. As amostras de princípios ativos devem ser retidas por, pelo menos, um ano após o vencimento dos prazos de validade dos produtos finais aos quais tenham dado origem. Amostras de outras matérias primas, excluídos solventes, gases e água, devem ser retidas pelo período mínimo de dois anos, se assim permitirem as </w:t>
      </w:r>
      <w:proofErr w:type="gramStart"/>
      <w:r w:rsidRPr="001F239F">
        <w:rPr>
          <w:rFonts w:ascii="Times New Roman" w:eastAsia="Times New Roman" w:hAnsi="Times New Roman" w:cs="Times New Roman"/>
          <w:strike/>
          <w:sz w:val="24"/>
          <w:szCs w:val="24"/>
          <w:lang w:eastAsia="pt-BR"/>
        </w:rPr>
        <w:t>respectivas estabilidade</w:t>
      </w:r>
      <w:proofErr w:type="gramEnd"/>
      <w:r w:rsidRPr="001F239F">
        <w:rPr>
          <w:rFonts w:ascii="Times New Roman" w:eastAsia="Times New Roman" w:hAnsi="Times New Roman" w:cs="Times New Roman"/>
          <w:strike/>
          <w:sz w:val="24"/>
          <w:szCs w:val="24"/>
          <w:lang w:eastAsia="pt-BR"/>
        </w:rPr>
        <w:t>. As quantidades de amostras de materiais e produtos retidos devem ser suficientes para possibilitar que sejam realizadas, pelo menos, duas reanálises completas.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16.6. Estudo de estabilidade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16.6.1. O Controle da Qualidade deve avaliar a qualidade e a estabilidade dos produtos acabados e, quando necessário, das matérias-primas, dos produtos intermediários e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16.6.2. O Controle da Qualidade deve fixar as datas de vencimento e as especificações quanto ao prazo de validade, tendo como base os ensaios de estabilidade realizados de acordo com as condições de armazenamento.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16.6.3. Deve ser desenvolvido e implementado um programa escrito de estudo de estabilidade, incluindo os seguintes elementos: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a) descrição completa do produto envolvido no estudo;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todos os parâmetros dos métodos e dos ensaios, que devem descrever os procedimentos dos ensaios de potência, de pureza e as características físicas, bem como as evidências documentadas de que os ensaios realizados são indicadores da estabilidade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previsão quanto a inclusão de um número suficiente de lotes;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cronograma de ensaio para cada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 instruções sobre condições especiais de armazenamento;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 instruções quanto à retenção adequada de amostras; 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 um resumo de todos os dados obtidos, incluindo a avaliação e as conclusões do estudo.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16.6.4. A estabilidade de um produto deve ser determinada antes da comercialização e deve ser repetida após quaisquer mudanças significativas nos processos de produção, equipamentos, materiais de embalagem, etc.</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TERCEIRA PARTE: Diretrizes suplementares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 Produtos estéreis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diretrizes aqui apresentadas não substituem nenhuma seção da primeira ou da segunda parte, mas reforçam pontos específicos sobre a fabricação de preparados estéreis, a fim de minimizar os riscos de contaminação microbiana, por partículas ou por substâncias </w:t>
      </w:r>
      <w:proofErr w:type="spellStart"/>
      <w:r w:rsidRPr="001F239F">
        <w:rPr>
          <w:rFonts w:ascii="Times New Roman" w:eastAsia="Times New Roman" w:hAnsi="Times New Roman" w:cs="Times New Roman"/>
          <w:strike/>
          <w:sz w:val="24"/>
          <w:szCs w:val="24"/>
          <w:lang w:eastAsia="pt-BR"/>
        </w:rPr>
        <w:t>pirogênicas</w:t>
      </w:r>
      <w:proofErr w:type="spellEnd"/>
      <w:r w:rsidRPr="001F239F">
        <w:rPr>
          <w:rFonts w:ascii="Times New Roman" w:eastAsia="Times New Roman" w:hAnsi="Times New Roman" w:cs="Times New Roman"/>
          <w:strike/>
          <w:sz w:val="24"/>
          <w:szCs w:val="24"/>
          <w:lang w:eastAsia="pt-BR"/>
        </w:rPr>
        <w:t>.</w:t>
      </w:r>
    </w:p>
    <w:p w:rsidR="00EA1CC3"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 Aspectos gerais</w:t>
      </w:r>
    </w:p>
    <w:p w:rsidR="00DC5B46" w:rsidRDefault="00DC5B46" w:rsidP="007D663A">
      <w:pPr>
        <w:spacing w:before="300" w:after="300" w:line="240" w:lineRule="auto"/>
        <w:ind w:firstLine="573"/>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t xml:space="preserve">17.1.1. A produção </w:t>
      </w:r>
      <w:r w:rsidRPr="00DC5B46">
        <w:rPr>
          <w:rFonts w:ascii="Times New Roman" w:eastAsia="Times New Roman" w:hAnsi="Times New Roman" w:cs="Times New Roman"/>
          <w:strike/>
          <w:sz w:val="24"/>
          <w:szCs w:val="24"/>
          <w:lang w:eastAsia="pt-BR"/>
        </w:rPr>
        <w:t>de preparados estéreis deve ser feita em</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 xml:space="preserve">áreas limpas, cuja entrada de pessoal e dá Materiais deve ser </w:t>
      </w:r>
      <w:proofErr w:type="gramStart"/>
      <w:r w:rsidRPr="00DC5B46">
        <w:rPr>
          <w:rFonts w:ascii="Times New Roman" w:eastAsia="Times New Roman" w:hAnsi="Times New Roman" w:cs="Times New Roman"/>
          <w:strike/>
          <w:sz w:val="24"/>
          <w:szCs w:val="24"/>
          <w:lang w:eastAsia="pt-BR"/>
        </w:rPr>
        <w:t>feita</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.através</w:t>
      </w:r>
      <w:proofErr w:type="gramEnd"/>
      <w:r w:rsidRPr="00DC5B46">
        <w:rPr>
          <w:rFonts w:ascii="Times New Roman" w:eastAsia="Times New Roman" w:hAnsi="Times New Roman" w:cs="Times New Roman"/>
          <w:strike/>
          <w:sz w:val="24"/>
          <w:szCs w:val="24"/>
          <w:lang w:eastAsia="pt-BR"/>
        </w:rPr>
        <w:t xml:space="preserve"> de câmaras de passagem. As áreas devem ser mantidas dentro</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de padrões de limpeza determinados e, devem conter sistemas de</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ventilação que utilizem filtros de eficiência comprovada.</w:t>
      </w:r>
      <w:r>
        <w:rPr>
          <w:rFonts w:ascii="Times New Roman" w:eastAsia="Times New Roman" w:hAnsi="Times New Roman" w:cs="Times New Roman"/>
          <w:strike/>
          <w:sz w:val="24"/>
          <w:szCs w:val="24"/>
          <w:lang w:eastAsia="pt-BR"/>
        </w:rPr>
        <w:t xml:space="preserve"> </w:t>
      </w:r>
    </w:p>
    <w:p w:rsidR="00DC5B46" w:rsidRDefault="00DC5B46"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DC5B46">
        <w:rPr>
          <w:rFonts w:ascii="Times New Roman" w:eastAsia="Times New Roman" w:hAnsi="Times New Roman" w:cs="Times New Roman"/>
          <w:strike/>
          <w:sz w:val="24"/>
          <w:szCs w:val="24"/>
          <w:lang w:eastAsia="pt-BR"/>
        </w:rPr>
        <w:t>17.1.2 As diversas Operações envolvidas no preparo dos materiais</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(tais como; recipientes e tampas), no preparo do produto, no</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enchimento e na esterilização devem ser realizadas em áreas separadas</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dentro da área limpa.</w:t>
      </w:r>
      <w:r>
        <w:rPr>
          <w:rFonts w:ascii="Times New Roman" w:eastAsia="Times New Roman" w:hAnsi="Times New Roman" w:cs="Times New Roman"/>
          <w:strike/>
          <w:sz w:val="24"/>
          <w:szCs w:val="24"/>
          <w:lang w:eastAsia="pt-BR"/>
        </w:rPr>
        <w:t xml:space="preserve"> </w:t>
      </w:r>
    </w:p>
    <w:p w:rsidR="00DC5B46" w:rsidRDefault="00DC5B46"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DC5B46">
        <w:rPr>
          <w:rFonts w:ascii="Times New Roman" w:eastAsia="Times New Roman" w:hAnsi="Times New Roman" w:cs="Times New Roman"/>
          <w:strike/>
          <w:sz w:val="24"/>
          <w:szCs w:val="24"/>
          <w:lang w:eastAsia="pt-BR"/>
        </w:rPr>
        <w:t>17.1.3. As áreas limpas utilizadas na fabricação de produtos</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estéreis são classificadas, segundo as características exigidas para a</w:t>
      </w:r>
      <w:r>
        <w:rPr>
          <w:rFonts w:ascii="Times New Roman" w:eastAsia="Times New Roman" w:hAnsi="Times New Roman" w:cs="Times New Roman"/>
          <w:strike/>
          <w:sz w:val="24"/>
          <w:szCs w:val="24"/>
          <w:lang w:eastAsia="pt-BR"/>
        </w:rPr>
        <w:t xml:space="preserve"> </w:t>
      </w:r>
      <w:r w:rsidRPr="00DC5B46">
        <w:rPr>
          <w:rFonts w:ascii="Times New Roman" w:eastAsia="Times New Roman" w:hAnsi="Times New Roman" w:cs="Times New Roman"/>
          <w:strike/>
          <w:sz w:val="24"/>
          <w:szCs w:val="24"/>
          <w:lang w:eastAsia="pt-BR"/>
        </w:rPr>
        <w:t xml:space="preserve">qualidade </w:t>
      </w:r>
      <w:proofErr w:type="gramStart"/>
      <w:r w:rsidRPr="00DC5B46">
        <w:rPr>
          <w:rFonts w:ascii="Times New Roman" w:eastAsia="Times New Roman" w:hAnsi="Times New Roman" w:cs="Times New Roman"/>
          <w:strike/>
          <w:sz w:val="24"/>
          <w:szCs w:val="24"/>
          <w:lang w:eastAsia="pt-BR"/>
        </w:rPr>
        <w:t>do .</w:t>
      </w:r>
      <w:proofErr w:type="gramEnd"/>
      <w:r w:rsidRPr="00DC5B46">
        <w:rPr>
          <w:rFonts w:ascii="Times New Roman" w:eastAsia="Times New Roman" w:hAnsi="Times New Roman" w:cs="Times New Roman"/>
          <w:strike/>
          <w:sz w:val="24"/>
          <w:szCs w:val="24"/>
          <w:lang w:eastAsia="pt-BR"/>
        </w:rPr>
        <w:t xml:space="preserve"> </w:t>
      </w:r>
      <w:proofErr w:type="gramStart"/>
      <w:r w:rsidRPr="00DC5B46">
        <w:rPr>
          <w:rFonts w:ascii="Times New Roman" w:eastAsia="Times New Roman" w:hAnsi="Times New Roman" w:cs="Times New Roman"/>
          <w:strike/>
          <w:sz w:val="24"/>
          <w:szCs w:val="24"/>
          <w:lang w:eastAsia="pt-BR"/>
        </w:rPr>
        <w:t>ar</w:t>
      </w:r>
      <w:proofErr w:type="gramEnd"/>
      <w:r w:rsidRPr="00DC5B46">
        <w:rPr>
          <w:rFonts w:ascii="Times New Roman" w:eastAsia="Times New Roman" w:hAnsi="Times New Roman" w:cs="Times New Roman"/>
          <w:strike/>
          <w:sz w:val="24"/>
          <w:szCs w:val="24"/>
          <w:lang w:eastAsia="pt-BR"/>
        </w:rPr>
        <w:t>, em graus A, B, C .e D (ver Tabela 1).</w:t>
      </w:r>
      <w:r>
        <w:rPr>
          <w:rFonts w:ascii="Times New Roman" w:eastAsia="Times New Roman" w:hAnsi="Times New Roman" w:cs="Times New Roman"/>
          <w:strike/>
          <w:sz w:val="24"/>
          <w:szCs w:val="24"/>
          <w:lang w:eastAsia="pt-BR"/>
        </w:rPr>
        <w:t xml:space="preserve"> </w:t>
      </w:r>
    </w:p>
    <w:p w:rsidR="00DC5B46" w:rsidRDefault="00DC5B46" w:rsidP="007D663A">
      <w:pPr>
        <w:spacing w:before="300" w:after="300" w:line="240" w:lineRule="auto"/>
        <w:ind w:firstLine="573"/>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lastRenderedPageBreak/>
        <w:t>TABELA 1</w:t>
      </w:r>
    </w:p>
    <w:p w:rsidR="007D663A"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Sistema de classificação do ar na área limpa destinada a produção de produtos estéreis</w:t>
      </w:r>
    </w:p>
    <w:p w:rsidR="00DC5B46" w:rsidRDefault="00DC5B46" w:rsidP="007D663A">
      <w:pPr>
        <w:spacing w:before="300" w:after="300" w:line="240" w:lineRule="auto"/>
        <w:ind w:firstLine="573"/>
        <w:jc w:val="both"/>
        <w:rPr>
          <w:rFonts w:ascii="Times New Roman" w:eastAsia="Times New Roman" w:hAnsi="Times New Roman" w:cs="Times New Roman"/>
          <w:strike/>
          <w:sz w:val="24"/>
          <w:szCs w:val="24"/>
          <w:lang w:eastAsia="pt-BR"/>
        </w:rPr>
      </w:pPr>
    </w:p>
    <w:p w:rsidR="00DC5B46" w:rsidRPr="001F239F" w:rsidRDefault="00DC5B46" w:rsidP="007D663A">
      <w:pPr>
        <w:spacing w:before="300" w:after="300" w:line="240" w:lineRule="auto"/>
        <w:ind w:firstLine="573"/>
        <w:jc w:val="both"/>
        <w:rPr>
          <w:rFonts w:ascii="Times New Roman" w:eastAsia="Times New Roman" w:hAnsi="Times New Roman" w:cs="Times New Roman"/>
          <w:strike/>
          <w:sz w:val="24"/>
          <w:szCs w:val="24"/>
          <w:lang w:eastAsia="pt-BR"/>
        </w:rPr>
      </w:pPr>
    </w:p>
    <w:tbl>
      <w:tblPr>
        <w:tblStyle w:val="Tabelacomgrade"/>
        <w:tblW w:w="5000" w:type="pct"/>
        <w:tblLook w:val="04A0" w:firstRow="1" w:lastRow="0" w:firstColumn="1" w:lastColumn="0" w:noHBand="0" w:noVBand="1"/>
      </w:tblPr>
      <w:tblGrid>
        <w:gridCol w:w="740"/>
        <w:gridCol w:w="2490"/>
        <w:gridCol w:w="2408"/>
        <w:gridCol w:w="3082"/>
      </w:tblGrid>
      <w:tr w:rsidR="00EA1CC3" w:rsidRPr="001F239F" w:rsidTr="00DC5B46">
        <w:tc>
          <w:tcPr>
            <w:tcW w:w="424" w:type="pct"/>
            <w:vMerge w:val="restart"/>
            <w:hideMark/>
          </w:tcPr>
          <w:p w:rsidR="00EA1CC3" w:rsidRPr="001F239F" w:rsidRDefault="00EA1CC3" w:rsidP="007D663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Grau</w:t>
            </w:r>
          </w:p>
        </w:tc>
        <w:tc>
          <w:tcPr>
            <w:tcW w:w="2808" w:type="pct"/>
            <w:gridSpan w:val="2"/>
            <w:hideMark/>
          </w:tcPr>
          <w:p w:rsidR="00EA1CC3" w:rsidRPr="001F239F" w:rsidRDefault="00EA1CC3" w:rsidP="007D663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Nº máximo permitido de partículas por m</w:t>
            </w:r>
            <w:r w:rsidRPr="00DC5B46">
              <w:rPr>
                <w:rFonts w:ascii="Times New Roman" w:eastAsia="Times New Roman" w:hAnsi="Times New Roman" w:cs="Times New Roman"/>
                <w:strike/>
                <w:sz w:val="24"/>
                <w:szCs w:val="24"/>
                <w:vertAlign w:val="superscript"/>
                <w:lang w:eastAsia="pt-BR"/>
              </w:rPr>
              <w:t>3</w:t>
            </w:r>
          </w:p>
        </w:tc>
        <w:tc>
          <w:tcPr>
            <w:tcW w:w="1768" w:type="pct"/>
            <w:vMerge w:val="restart"/>
            <w:hideMark/>
          </w:tcPr>
          <w:p w:rsidR="00EA1CC3" w:rsidRPr="001F239F" w:rsidRDefault="00EA1CC3" w:rsidP="007D663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Nº máximo de microrganismos viáveis permitido por m</w:t>
            </w:r>
            <w:r w:rsidRPr="00DC5B46">
              <w:rPr>
                <w:rFonts w:ascii="Times New Roman" w:eastAsia="Times New Roman" w:hAnsi="Times New Roman" w:cs="Times New Roman"/>
                <w:strike/>
                <w:sz w:val="24"/>
                <w:szCs w:val="24"/>
                <w:vertAlign w:val="superscript"/>
                <w:lang w:eastAsia="pt-BR"/>
              </w:rPr>
              <w:t>3</w:t>
            </w:r>
          </w:p>
        </w:tc>
      </w:tr>
      <w:tr w:rsidR="00EA1CC3" w:rsidRPr="001F239F" w:rsidTr="00DC5B46">
        <w:tc>
          <w:tcPr>
            <w:tcW w:w="424" w:type="pct"/>
            <w:vMerge/>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1428" w:type="pct"/>
            <w:hideMark/>
          </w:tcPr>
          <w:p w:rsidR="00EA1CC3" w:rsidRPr="001F239F" w:rsidRDefault="00EA1CC3" w:rsidP="007D663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Partículas de 0.5-5.0 m</w:t>
            </w:r>
          </w:p>
        </w:tc>
        <w:tc>
          <w:tcPr>
            <w:tcW w:w="1381" w:type="pct"/>
            <w:hideMark/>
          </w:tcPr>
          <w:p w:rsidR="00EA1CC3" w:rsidRPr="001F239F" w:rsidRDefault="00EA1CC3" w:rsidP="007D663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Partículas maiores de 5.0 m</w:t>
            </w:r>
          </w:p>
        </w:tc>
        <w:tc>
          <w:tcPr>
            <w:tcW w:w="1768" w:type="pct"/>
            <w:vMerge/>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DC5B46">
        <w:tc>
          <w:tcPr>
            <w:tcW w:w="424"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w:t>
            </w:r>
          </w:p>
        </w:tc>
        <w:tc>
          <w:tcPr>
            <w:tcW w:w="1428"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3.500</w:t>
            </w:r>
          </w:p>
        </w:tc>
        <w:tc>
          <w:tcPr>
            <w:tcW w:w="1381"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Nenhuma</w:t>
            </w:r>
          </w:p>
        </w:tc>
        <w:tc>
          <w:tcPr>
            <w:tcW w:w="1768"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Menos que 1</w:t>
            </w:r>
          </w:p>
        </w:tc>
      </w:tr>
      <w:tr w:rsidR="00EA1CC3" w:rsidRPr="001F239F" w:rsidTr="00DC5B46">
        <w:tc>
          <w:tcPr>
            <w:tcW w:w="424"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w:t>
            </w:r>
          </w:p>
        </w:tc>
        <w:tc>
          <w:tcPr>
            <w:tcW w:w="1428"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3.500</w:t>
            </w:r>
          </w:p>
        </w:tc>
        <w:tc>
          <w:tcPr>
            <w:tcW w:w="1381"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Nenhuma</w:t>
            </w:r>
          </w:p>
        </w:tc>
        <w:tc>
          <w:tcPr>
            <w:tcW w:w="1768"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w:t>
            </w:r>
          </w:p>
        </w:tc>
      </w:tr>
      <w:tr w:rsidR="00EA1CC3" w:rsidRPr="001F239F" w:rsidTr="00DC5B46">
        <w:tc>
          <w:tcPr>
            <w:tcW w:w="424"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w:t>
            </w:r>
          </w:p>
        </w:tc>
        <w:tc>
          <w:tcPr>
            <w:tcW w:w="1428"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350.000</w:t>
            </w:r>
          </w:p>
        </w:tc>
        <w:tc>
          <w:tcPr>
            <w:tcW w:w="1381"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2.000</w:t>
            </w:r>
          </w:p>
        </w:tc>
        <w:tc>
          <w:tcPr>
            <w:tcW w:w="1768"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100</w:t>
            </w:r>
          </w:p>
        </w:tc>
      </w:tr>
      <w:tr w:rsidR="00EA1CC3" w:rsidRPr="001F239F" w:rsidTr="00DC5B46">
        <w:tc>
          <w:tcPr>
            <w:tcW w:w="424"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w:t>
            </w:r>
          </w:p>
        </w:tc>
        <w:tc>
          <w:tcPr>
            <w:tcW w:w="1428"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3.500.000</w:t>
            </w:r>
          </w:p>
        </w:tc>
        <w:tc>
          <w:tcPr>
            <w:tcW w:w="1381"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20.000</w:t>
            </w:r>
          </w:p>
        </w:tc>
        <w:tc>
          <w:tcPr>
            <w:tcW w:w="1768" w:type="pct"/>
            <w:vAlign w:val="center"/>
            <w:hideMark/>
          </w:tcPr>
          <w:p w:rsidR="00EA1CC3" w:rsidRPr="001F239F" w:rsidRDefault="00EA1CC3" w:rsidP="00DC5B46">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500</w:t>
            </w:r>
          </w:p>
        </w:tc>
      </w:tr>
    </w:tbl>
    <w:p w:rsidR="00EA1CC3" w:rsidRPr="001F239F" w:rsidRDefault="00F63532"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w:t>
      </w:r>
      <w:r w:rsidR="00EA1CC3" w:rsidRPr="001F239F">
        <w:rPr>
          <w:rFonts w:ascii="Times New Roman" w:eastAsia="Times New Roman" w:hAnsi="Times New Roman" w:cs="Times New Roman"/>
          <w:strike/>
          <w:sz w:val="24"/>
          <w:szCs w:val="24"/>
          <w:lang w:eastAsia="pt-BR"/>
        </w:rPr>
        <w:t>Trabalho sob fluxo laminar de ar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w:t>
      </w:r>
      <w:proofErr w:type="gramStart"/>
      <w:r w:rsidRPr="001F239F">
        <w:rPr>
          <w:rFonts w:ascii="Times New Roman" w:eastAsia="Times New Roman" w:hAnsi="Times New Roman" w:cs="Times New Roman"/>
          <w:strike/>
          <w:sz w:val="24"/>
          <w:szCs w:val="24"/>
          <w:lang w:eastAsia="pt-BR"/>
        </w:rPr>
        <w:t>4.Para</w:t>
      </w:r>
      <w:proofErr w:type="gramEnd"/>
      <w:r w:rsidRPr="001F239F">
        <w:rPr>
          <w:rFonts w:ascii="Times New Roman" w:eastAsia="Times New Roman" w:hAnsi="Times New Roman" w:cs="Times New Roman"/>
          <w:strike/>
          <w:sz w:val="24"/>
          <w:szCs w:val="24"/>
          <w:lang w:eastAsia="pt-BR"/>
        </w:rPr>
        <w:t xml:space="preserve"> obter o ar com as características exigidas, devem ser utilizados métodos específicos e ser observado que: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os sistemas de fluxo laminar de ar devem ter velocidade homogênea de cerca de 0,30 m/</w:t>
      </w:r>
      <w:proofErr w:type="gramStart"/>
      <w:r w:rsidRPr="001F239F">
        <w:rPr>
          <w:rFonts w:ascii="Times New Roman" w:eastAsia="Times New Roman" w:hAnsi="Times New Roman" w:cs="Times New Roman"/>
          <w:strike/>
          <w:sz w:val="24"/>
          <w:szCs w:val="24"/>
          <w:lang w:eastAsia="pt-BR"/>
        </w:rPr>
        <w:t>s</w:t>
      </w:r>
      <w:proofErr w:type="gramEnd"/>
      <w:r w:rsidRPr="001F239F">
        <w:rPr>
          <w:rFonts w:ascii="Times New Roman" w:eastAsia="Times New Roman" w:hAnsi="Times New Roman" w:cs="Times New Roman"/>
          <w:strike/>
          <w:sz w:val="24"/>
          <w:szCs w:val="24"/>
          <w:lang w:eastAsia="pt-BR"/>
        </w:rPr>
        <w:t xml:space="preserve"> em caso de fluxo vertical, e de 0,45 m/s em caso de fluxo horizontal. A precisão da velocidade do fluxo de ar depende do tipo de equipamento;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b) para que os graus B, C e D sejam alcançados, o número de trocas totais do ar da área, geralmente deve ser superior a 20 trocas por hora, em uma sala com padrão apropriado de fluxo de ar com filtros HEPA (High </w:t>
      </w:r>
      <w:proofErr w:type="spellStart"/>
      <w:r w:rsidRPr="001F239F">
        <w:rPr>
          <w:rFonts w:ascii="Times New Roman" w:eastAsia="Times New Roman" w:hAnsi="Times New Roman" w:cs="Times New Roman"/>
          <w:strike/>
          <w:sz w:val="24"/>
          <w:szCs w:val="24"/>
          <w:lang w:eastAsia="pt-BR"/>
        </w:rPr>
        <w:t>Efficiency</w:t>
      </w:r>
      <w:proofErr w:type="spellEnd"/>
      <w:r w:rsidRPr="001F239F">
        <w:rPr>
          <w:rFonts w:ascii="Times New Roman" w:eastAsia="Times New Roman" w:hAnsi="Times New Roman" w:cs="Times New Roman"/>
          <w:strike/>
          <w:sz w:val="24"/>
          <w:szCs w:val="24"/>
          <w:lang w:eastAsia="pt-BR"/>
        </w:rPr>
        <w:t xml:space="preserve"> </w:t>
      </w:r>
      <w:proofErr w:type="spellStart"/>
      <w:r w:rsidRPr="001F239F">
        <w:rPr>
          <w:rFonts w:ascii="Times New Roman" w:eastAsia="Times New Roman" w:hAnsi="Times New Roman" w:cs="Times New Roman"/>
          <w:strike/>
          <w:sz w:val="24"/>
          <w:szCs w:val="24"/>
          <w:lang w:eastAsia="pt-BR"/>
        </w:rPr>
        <w:t>Particulate</w:t>
      </w:r>
      <w:proofErr w:type="spellEnd"/>
      <w:r w:rsidRPr="001F239F">
        <w:rPr>
          <w:rFonts w:ascii="Times New Roman" w:eastAsia="Times New Roman" w:hAnsi="Times New Roman" w:cs="Times New Roman"/>
          <w:strike/>
          <w:sz w:val="24"/>
          <w:szCs w:val="24"/>
          <w:lang w:eastAsia="pt-BR"/>
        </w:rPr>
        <w:t xml:space="preserve"> Air);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para que a determinação de baixa contaminação do ar seja confiável, o tamanho das amostras de ar deve ser grande e suficiente.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 O sistema de classificação do ar quanto ao número máximo permitido de partículas corresponde aproximadamente ao Padrão Federal Norte-Americano 209 E (1992), como segue: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Classe 100 - graus A e B</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Classe 10.000 - grau C</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Classe 100.000 - grau D.</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lastRenderedPageBreak/>
        <w:t>e) Pode</w:t>
      </w:r>
      <w:proofErr w:type="gramEnd"/>
      <w:r w:rsidRPr="001F239F">
        <w:rPr>
          <w:rFonts w:ascii="Times New Roman" w:eastAsia="Times New Roman" w:hAnsi="Times New Roman" w:cs="Times New Roman"/>
          <w:strike/>
          <w:sz w:val="24"/>
          <w:szCs w:val="24"/>
          <w:lang w:eastAsia="pt-BR"/>
        </w:rPr>
        <w:t xml:space="preserve"> haver dificuldade na demonstração de conformidade à classificação de ar no ponto de envase, durante esta operação, devido a formação de partículas/gotículas provenientes do próprio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17.1.5. Cada operação de produção requer um nível determinado de pureza do ar para que sejam minimizados os riscos de contaminação por partículas ou de microrganismos nos produtos ou materiais que estiverem sendo manipulados. Os níveis de partículas e de microrganismos apresentados na Tabela 1 devem ser mantidas nos arredores imediatos do produto, sempre que ele estiver exposto ao ambiente. Estas condições devem também ser respeitadas em todas as áreas circundantes.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17.1.6. Se, por qualquer motivo, as condições do ar na área de trabalho não forem mantidas de acordo com as condições pré-estabelecidas, deve ser realizado procedimento de limpeza/sanitização para se atingir as condições adequadas.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17.1.7. A utilização da tecnologia de barreira absoluta (sistemas fechados) e de sistemas automatizados para minimizar a intervenção humana nas áreas de produção pode trazer vantagens à manutenção da esterilidade dos produtos fabricados. Quando forem utilizadas tais técnicas, as recomendações quanto à qualidade do ar e seu monitoramento devem ser aplicadas e feita a interpretação apropriada dos termos "local de trabalho" e "ambiente".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17.2. Produção de produtos estéreis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17.2.</w:t>
      </w:r>
      <w:proofErr w:type="gramStart"/>
      <w:r w:rsidRPr="001F239F">
        <w:rPr>
          <w:rFonts w:ascii="Times New Roman" w:eastAsia="Times New Roman" w:hAnsi="Times New Roman" w:cs="Times New Roman"/>
          <w:strike/>
          <w:sz w:val="24"/>
          <w:szCs w:val="24"/>
          <w:lang w:eastAsia="pt-BR"/>
        </w:rPr>
        <w:t>1.As</w:t>
      </w:r>
      <w:proofErr w:type="gramEnd"/>
      <w:r w:rsidRPr="001F239F">
        <w:rPr>
          <w:rFonts w:ascii="Times New Roman" w:eastAsia="Times New Roman" w:hAnsi="Times New Roman" w:cs="Times New Roman"/>
          <w:strike/>
          <w:sz w:val="24"/>
          <w:szCs w:val="24"/>
          <w:lang w:eastAsia="pt-BR"/>
        </w:rPr>
        <w:t xml:space="preserve"> operações de produção estão aqui dividida em três categorias;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Primeira - quando o produto é envasado e fechado em seu recipiente primário e em seguida esterilizado;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Segunda - quando o produto é esterilizado através de filtração e envasado em recipientes previamente esterilizados;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Terceira - quando o produto não pode ser esterilizado por filtração nem por esterilização final e consequentemente tenha que ser produzido a partir de matérias-primas estéreis e envasado de forma asséptica em recipientes previamente esterilizados.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17.2.2. Os graus de cada área de produção são especificados </w:t>
      </w:r>
      <w:proofErr w:type="gramStart"/>
      <w:r w:rsidRPr="001F239F">
        <w:rPr>
          <w:rFonts w:ascii="Times New Roman" w:eastAsia="Times New Roman" w:hAnsi="Times New Roman" w:cs="Times New Roman"/>
          <w:strike/>
          <w:sz w:val="24"/>
          <w:szCs w:val="24"/>
          <w:lang w:eastAsia="pt-BR"/>
        </w:rPr>
        <w:t>nos item</w:t>
      </w:r>
      <w:proofErr w:type="gramEnd"/>
      <w:r w:rsidRPr="001F239F">
        <w:rPr>
          <w:rFonts w:ascii="Times New Roman" w:eastAsia="Times New Roman" w:hAnsi="Times New Roman" w:cs="Times New Roman"/>
          <w:strike/>
          <w:sz w:val="24"/>
          <w:szCs w:val="24"/>
          <w:lang w:eastAsia="pt-BR"/>
        </w:rPr>
        <w:t xml:space="preserve"> 17.3, 17.4 e 17.5 e devem ser selecionados pelo fabricante com base no tipo de produto e nas validações correspondentes.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17.3. Produtos com esterilização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17.3.1. Em geral, as soluções devem ser preparadas em áreas que apresentem grau C, para que haja baixa contagem inicial de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xml:space="preserve"> e de partículas, criando assim, condições adequadas para a filtração e esterilização imediata. O preparo de </w:t>
      </w:r>
      <w:r w:rsidRPr="001F239F">
        <w:rPr>
          <w:rFonts w:ascii="Times New Roman" w:eastAsia="Times New Roman" w:hAnsi="Times New Roman" w:cs="Times New Roman"/>
          <w:strike/>
          <w:sz w:val="24"/>
          <w:szCs w:val="24"/>
          <w:lang w:eastAsia="pt-BR"/>
        </w:rPr>
        <w:lastRenderedPageBreak/>
        <w:t>soluções pode ser realizado em ambientes de grau D, caso sejam tomadas medidas adicionais no sentido de minimizar a contaminação, tal como a utilização de recipientes fechados.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17.3.2. No caso das soluções parenterais, o envase deve ser feito sob um fluxo laminar de ar (grau A), instalado em </w:t>
      </w:r>
      <w:proofErr w:type="gramStart"/>
      <w:r w:rsidRPr="001F239F">
        <w:rPr>
          <w:rFonts w:ascii="Times New Roman" w:eastAsia="Times New Roman" w:hAnsi="Times New Roman" w:cs="Times New Roman"/>
          <w:strike/>
          <w:sz w:val="24"/>
          <w:szCs w:val="24"/>
          <w:lang w:eastAsia="pt-BR"/>
        </w:rPr>
        <w:t>um área</w:t>
      </w:r>
      <w:proofErr w:type="gramEnd"/>
      <w:r w:rsidRPr="001F239F">
        <w:rPr>
          <w:rFonts w:ascii="Times New Roman" w:eastAsia="Times New Roman" w:hAnsi="Times New Roman" w:cs="Times New Roman"/>
          <w:strike/>
          <w:sz w:val="24"/>
          <w:szCs w:val="24"/>
          <w:lang w:eastAsia="pt-BR"/>
        </w:rPr>
        <w:t xml:space="preserve"> de grau C. O preparo de outros produtos estéreis, isto é, pomadas, cremes, suspensões e emulsões, assim como o enchimento dos respectivos recipientes devem ser conduzidos, em geral, em ambiente de grau C, antes da esterilização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17.4. Produtos esterilizados por filtração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17.4.1 O manuseio das matérias-primas e o preparo de soluções devem ser feitos em áreas com grau C. Se forem tomadas medidas adicionais para minimizar a contaminação, tal como o uso de recipientes fechados antes da filtração, essas atividades podem ser realizadas em ambiente de grau D. Após a filtração estéril, o produto deve ser manuseado em área de grau A ou B, circundada por grau B ou C, respectivamente.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17.5. Produtos estéreis preparados a partir de matérias-primas estéreis, em condições assépticas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17.5.1 O manuseio de matérias-primas e todo </w:t>
      </w:r>
      <w:proofErr w:type="gramStart"/>
      <w:r w:rsidRPr="001F239F">
        <w:rPr>
          <w:rFonts w:ascii="Times New Roman" w:eastAsia="Times New Roman" w:hAnsi="Times New Roman" w:cs="Times New Roman"/>
          <w:strike/>
          <w:sz w:val="24"/>
          <w:szCs w:val="24"/>
          <w:lang w:eastAsia="pt-BR"/>
        </w:rPr>
        <w:t>processamento adicional devem</w:t>
      </w:r>
      <w:proofErr w:type="gramEnd"/>
      <w:r w:rsidRPr="001F239F">
        <w:rPr>
          <w:rFonts w:ascii="Times New Roman" w:eastAsia="Times New Roman" w:hAnsi="Times New Roman" w:cs="Times New Roman"/>
          <w:strike/>
          <w:sz w:val="24"/>
          <w:szCs w:val="24"/>
          <w:lang w:eastAsia="pt-BR"/>
        </w:rPr>
        <w:t xml:space="preserve"> ser feitos em áreas com grau A ou B, circundada por grau B ou C, respectivamente.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17.6. Pessoal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17.6.1. Durante o desenvolvimento dos processos assépticos, é fundamental que o mínimo de pessoal necessário permaneça nas áreas limpas. Se possível, as inspeções e os controles devem ser realizados, do lado de fora dessas áreas.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17.6.2. Todo pessoal (inclusive de limpeza e de manutenção) que desenvolva atividades nessas áreas deve receber treinamento regular em disciplinas relevantes à produção de produtos estéreis, incluindo referência a questões de higiene pessoal e a conceitos básicos de microbiologia. Caso seja necessário o ingresso nessas áreas de pessoas que não tenham recebido treinamento (ou seja, pessoas contratadas para construção ou para fazer manutenção), devem ser tomados cuidados específicos quanto à supervisão das mesmas.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17.6.3. Os funcionários que estiverem participando de atividades relacionadas à produção de produtos em substrato de tecido animal ou de culturas de microrganismos diferentes daqueles utilizados no processo de fabricação em curso, não devem entrar nas áreas de produção de produtos estéreis, a menos que sejam aplicados procedimentos de descontaminação previamente estabelecidos.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17.6.4. A adoção de altos padrões de higiene pessoal e de limpeza é essencial. As pessoas envolvidas na fabricação de medicamentos devem ser instruídas para comunicar a seu superior, qualquer alteração de sua condição de saúde, que possa contribuir na disseminação de contaminantes. É conveniente a realização de exames periódicos de saúde. As ações a serem tomadas com relação às pessoas que possam estar introduzindo riscos microbiológicos indevidos devem ser tomadas por pessoal competente designado para tal.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17.6.5. As roupas de uso pessoal não devem ser trazidas para dentro das áreas limpas. As pessoas que entrarem nos vestiários destas áreas já devem estar com os uniformes padrões da fábrica. Os processos de troca de roupa e de higienização devem seguir procedimentos escritos.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17.6.6. A roupa e sua qualidade deve ser adaptada ao processo e ao local de trabalho. Além disso, deve ser vestida de forma a proteger o produto de contaminações.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17.6.7. Os relógios de pulso e as </w:t>
      </w:r>
      <w:proofErr w:type="spellStart"/>
      <w:r w:rsidRPr="001F239F">
        <w:rPr>
          <w:rFonts w:ascii="Times New Roman" w:eastAsia="Times New Roman" w:hAnsi="Times New Roman" w:cs="Times New Roman"/>
          <w:strike/>
          <w:sz w:val="24"/>
          <w:szCs w:val="24"/>
          <w:lang w:eastAsia="pt-BR"/>
        </w:rPr>
        <w:t>jóias</w:t>
      </w:r>
      <w:proofErr w:type="spellEnd"/>
      <w:r w:rsidRPr="001F239F">
        <w:rPr>
          <w:rFonts w:ascii="Times New Roman" w:eastAsia="Times New Roman" w:hAnsi="Times New Roman" w:cs="Times New Roman"/>
          <w:strike/>
          <w:sz w:val="24"/>
          <w:szCs w:val="24"/>
          <w:lang w:eastAsia="pt-BR"/>
        </w:rPr>
        <w:t xml:space="preserve"> não devem ser usados nas áreas limpas, bem como, produtos cosméticos.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17.6.8. As roupas utilizadas devem ser apropriadas à classificação da área limpa onde o pessoal estiver trabalhando, devendo ser </w:t>
      </w:r>
      <w:proofErr w:type="gramStart"/>
      <w:r w:rsidRPr="001F239F">
        <w:rPr>
          <w:rFonts w:ascii="Times New Roman" w:eastAsia="Times New Roman" w:hAnsi="Times New Roman" w:cs="Times New Roman"/>
          <w:strike/>
          <w:sz w:val="24"/>
          <w:szCs w:val="24"/>
          <w:lang w:eastAsia="pt-BR"/>
        </w:rPr>
        <w:t>observado :</w:t>
      </w:r>
      <w:proofErr w:type="gram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Grau D: O cabelo e a barba devem ser cobertos. Devem ser usadas vestimentas protetoras e sapatos próprios para a área ou protetores de calçados. Medidas apropriadas devem ser tomadas a fim de evitar qualquer contaminação proveniente das áreas externas.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Grau C: O cabelo e a barba devem ser cobertos. Devem ser</w:t>
      </w:r>
      <w:r w:rsidR="00DC5B46">
        <w:rPr>
          <w:rFonts w:ascii="Times New Roman" w:eastAsia="Times New Roman" w:hAnsi="Times New Roman" w:cs="Times New Roman"/>
          <w:strike/>
          <w:sz w:val="24"/>
          <w:szCs w:val="24"/>
          <w:lang w:eastAsia="pt-BR"/>
        </w:rPr>
        <w:t xml:space="preserve"> usadas vestimentas apropriadas</w:t>
      </w:r>
      <w:r w:rsidRPr="001F239F">
        <w:rPr>
          <w:rFonts w:ascii="Times New Roman" w:eastAsia="Times New Roman" w:hAnsi="Times New Roman" w:cs="Times New Roman"/>
          <w:strike/>
          <w:sz w:val="24"/>
          <w:szCs w:val="24"/>
          <w:lang w:eastAsia="pt-BR"/>
        </w:rPr>
        <w:t>, amarradas no pulso e com gola alta. A roupa não pode soltar fibras ou partículas. Além disso, devem ser usados sapatos próprios para a área ou protetores de calçados.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Grau B: Deve ser usado capuz que cubra totalmente o cabelo e a barba, a borda inferior do mesmo deve ser colocado para dentro da vestimenta. Deve ser usada máscara de rosto, a fim de evitar que sejam espalhadas gotas de suor. Devem ser usadas luvas esterilizadas, sem talco, além de botas desinfetadas ou esterilizadas. As barras da calça devem ser colocadas para dentro das botas, assim como as mangas colocadas para dentro das luvas. A roupa protetora não deve soltar nenhuma fibra ou partícula e deve reter as partículas liberadas pelo corpo de quem a esteja utilizando.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17.6.9. Todos os funcionários que estiverem trabalhando em salas do grau B e C devem receber roupas limpas e esterilizadas a cada sessão de trabalho. As luvas devem ser regulamente desinfetadas durante as operações, assim como as máscaras e luvas trocadas a cada sessão de trabalho.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17.6.10. As roupas utilizadas nas áreas limpas devem ser lavadas e limpas, de forma a evitar a liberação de contaminantes nas áreas onde vão ser utilizadas. É conveniente, contar com uma lavanderia destinada exclusivamente para este tipo de roupa. Roupas danificadas pelo uso, podem aumentar o risco de liberação de partículas. As operações de limpeza e esterilização devem seguir os Procedimentos Operacionais Padrão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DC5B46">
        <w:rPr>
          <w:rFonts w:ascii="Times New Roman" w:eastAsia="Times New Roman" w:hAnsi="Times New Roman" w:cs="Times New Roman"/>
          <w:strike/>
          <w:sz w:val="24"/>
          <w:szCs w:val="24"/>
          <w:highlight w:val="yellow"/>
          <w:lang w:eastAsia="pt-BR"/>
        </w:rPr>
        <w:t>17.7. Instalações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17.7.1. Todas as instalações, sempre que possível, devem ser projetadas de modo a evitar a entrada desnecessária do pessoal de supervisão e de controle. As áreas de grau B devem ser projetadas de forma tal que todas as operações possam ser observadas do lado de fora.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17.7.2. Nas áreas limpas, todas as superfícies expostas devem ser lisas, impermeáveis, a fim de minimizar o acúmulo ou a liberação de partículas ou microrganismos, permitindo a aplicação repetida de agentes de limpeza e desinfetantes, quando for o caso.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17.7.3. Para reduzir o acúmulo de poeira e facilitar a limpeza, nas áreas limpas não devem existir superfícies que não possam ser limpas. As instalações devem ter o mínimo de saliências, prateleiras, armários e equipamentos. As portas devem ser construídas, de forma a evitarem superfícies que não possam ser limpas; as portas corrediças não devem ser utilizadas.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17.7.4. Os forros devem ser selados de forma que seja evitada a contaminação proveniente do espaço acima dos mesmos.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17.7.5. As tubulações e dutos devem ser instalados de forma que não criem espaços de difícil limpeza.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17.7.6. As pias e os ralos sempre que possível, devem ser evitados e não devem existir nas áreas onde estiverem sendo realizadas operações assépticas. Quando precisarem ser instaladas, devem ser projetadas, localizadas e mantidas de modo a minimizarem os riscos de contaminação microbiana, devem conter sifões eficientes, fáceis de serem limpos e que sejam adequados para evitarem refluxo de ar e líquidos. As canaletas no solo, caso presentes, devem ser abertas, de fácil limpeza e estar conectadas a ralos externos de modo que a introdução de contaminantes microbianos seja evitada.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17.7.7. Os vestiários das áreas limpas, devem ser projetados sob a forma de antecâmaras fechadas e utilizados de modo a permitir a separação de diferentes estágios de mudanças de roupa, minimizando, assim, a contaminação microbiana e de partículas oriundas das roupas protetoras. Além disso, os vestiários devem ser insuflados, de modo eficaz com ar filtrado. A utilização de vestiários separados de entrada e de saída das áreas limpas pode ser necessária em algumas ocasiões. As instalações destinadas à </w:t>
      </w:r>
      <w:r w:rsidRPr="001F239F">
        <w:rPr>
          <w:rFonts w:ascii="Times New Roman" w:eastAsia="Times New Roman" w:hAnsi="Times New Roman" w:cs="Times New Roman"/>
          <w:strike/>
          <w:sz w:val="24"/>
          <w:szCs w:val="24"/>
          <w:lang w:eastAsia="pt-BR"/>
        </w:rPr>
        <w:lastRenderedPageBreak/>
        <w:t>higienização das mãos, devem ser localizadas somente nos vestiários, nunca nos lugares onde se efetuam operações assépticas.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17.7.8. As duas portas das antecâmaras não podem estar simultaneamente abertas, devendo haver um sistema que o impeça. Deve existir um sistema de alarme, sonoro e/ou luminoso, que alerte para a situação indicada.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17.8.1. As áreas limpas devem ter um sistema de ventilação que insufle ar filtrado e que mantenha uma pressão positiva da área em relação às zonas circundantes. A ventilação deve ser eficiente e adequada às condições exigidas. Especial atenção deve ser dada as zonas de maior risco, onde o ar filtrado entra em contato com os produtos e os componentes limpos.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17.8.2. Pode ser necessário que as diversas recomendações relativas ao suprimento de ar e aos diferenciais de pressão sejam modificadas no caso de ser necessário a contenção de materiais patogênicos, altamente tóxicos, radioativos ou materiais com vírus vivos ou bacterianos.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17.8.3. Em alguns processos, pode ser necessário a utilização de instalações destinadas à descontaminação e ao tratamento do ar que estiver saindo da área limpa.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17.8.4. Deve ser demonstrado que o sistema de ar não constitui risco de contaminação. Deve ser assegurado que o mesmo não permita a disseminação de partículas originadas das pessoas, equipamentos ou operações, para as zonas de produção de maior risco.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17.8.5. Um sistema de alarme deve ser instalado para indicar a ocorrência de falhas no sistema de ventilação. Além disso, deve ser colocado um indicador de diferencial de pressão entre as áreas onde tal diferença for importante. As diferenças de pressão devem ser registradas.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17.8.6. O acesso desnecessário de materiais e pessoas nas áreas criticas (grau B e C), deve ser evitado. Quando necessário deve ser realizado através de barreiras físicas.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17.8.7. Não devem ser utilizadas esteiras transportadoras que interliguem áreas limpas de grau B às áreas que apresentem grau de classificação de ar inferior, a menos que a própria esteira transportadora seja continuamente esterilizada (por exemplo: um túnel esterilizador).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17.8.8. Os equipamentos utilizados na produção de produtos estéreis, devem ser escolhidos de forma que possam ser esterilizados por vapor, por calor seco ou por outro método.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17.8.9. Sempre que for possível, a disposição dos equipamentos e das utilidades deve ser projetada e instalada de modo que as operações de manutenção e de reparo possam ser feitas pelo lado de fora das áreas limpas. Os equipamentos que tiverem de ser removidos para manutenção devem ser novamente esterilizados depois de serem remontados.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17.8.10. Quando a manutenção dos equipamentos for feita dentro de áreas limpas, devem ser utilizados instrumentos e ferramentas também limpas/desinfetadas. Se os padrões de limpeza exigidos e/ou de assepsia das áreas não tiverem sido mantidos durante o serviço de manutenção, as áreas devem ser desinfetadas, para que a produção seja reiniciada.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17.8.11. Todos os equipamentos, incluindo os esterilizadores, os sistemas de filtração de ar e os sistemas de produção de água, devem ser submetidos a um plano de manutenções periódicas, validação e monitoramento. A aprovação do uso dos equipamentos deve ser documentada, após o serviço de manutenção.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17.8.12. As instalações a serem utilizadas na produção de água purificada e de qualidade injetável devem ser projetadas e mantidas de forma a assegurar a produção confiável de água, de qualidade apropriada. O sistema não deve ser operado além de sua capacidade instalada. A água purificada e de qualidade injetável deve ser produzida, estocada e distribuída, segundo procedimentos que assegurem a manutenção de suas características, evitando a proliferação de microrganismos.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17.9. Sanitização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17.9.1. A sanitização das áreas limpas constitui um aspecto particularmente importante. Essas áreas devem ser limpas e </w:t>
      </w:r>
      <w:proofErr w:type="spellStart"/>
      <w:r w:rsidRPr="001F239F">
        <w:rPr>
          <w:rFonts w:ascii="Times New Roman" w:eastAsia="Times New Roman" w:hAnsi="Times New Roman" w:cs="Times New Roman"/>
          <w:strike/>
          <w:sz w:val="24"/>
          <w:szCs w:val="24"/>
          <w:lang w:eastAsia="pt-BR"/>
        </w:rPr>
        <w:t>sanitizadas</w:t>
      </w:r>
      <w:proofErr w:type="spellEnd"/>
      <w:r w:rsidRPr="001F239F">
        <w:rPr>
          <w:rFonts w:ascii="Times New Roman" w:eastAsia="Times New Roman" w:hAnsi="Times New Roman" w:cs="Times New Roman"/>
          <w:strike/>
          <w:sz w:val="24"/>
          <w:szCs w:val="24"/>
          <w:lang w:eastAsia="pt-BR"/>
        </w:rPr>
        <w:t xml:space="preserve"> </w:t>
      </w:r>
      <w:proofErr w:type="spellStart"/>
      <w:r w:rsidRPr="001F239F">
        <w:rPr>
          <w:rFonts w:ascii="Times New Roman" w:eastAsia="Times New Roman" w:hAnsi="Times New Roman" w:cs="Times New Roman"/>
          <w:strike/>
          <w:sz w:val="24"/>
          <w:szCs w:val="24"/>
          <w:lang w:eastAsia="pt-BR"/>
        </w:rPr>
        <w:t>freqüentemente</w:t>
      </w:r>
      <w:proofErr w:type="spellEnd"/>
      <w:r w:rsidRPr="001F239F">
        <w:rPr>
          <w:rFonts w:ascii="Times New Roman" w:eastAsia="Times New Roman" w:hAnsi="Times New Roman" w:cs="Times New Roman"/>
          <w:strike/>
          <w:sz w:val="24"/>
          <w:szCs w:val="24"/>
          <w:lang w:eastAsia="pt-BR"/>
        </w:rPr>
        <w:t xml:space="preserve"> de acordo com um programa específico aprovado pela Garantia da Qualidade. Quando forem utilizados desinfetantes, deve ser empregado mais de um tipo, realizando trocas </w:t>
      </w:r>
      <w:proofErr w:type="spellStart"/>
      <w:r w:rsidRPr="001F239F">
        <w:rPr>
          <w:rFonts w:ascii="Times New Roman" w:eastAsia="Times New Roman" w:hAnsi="Times New Roman" w:cs="Times New Roman"/>
          <w:strike/>
          <w:sz w:val="24"/>
          <w:szCs w:val="24"/>
          <w:lang w:eastAsia="pt-BR"/>
        </w:rPr>
        <w:t>freqüentes</w:t>
      </w:r>
      <w:proofErr w:type="spellEnd"/>
      <w:r w:rsidRPr="001F239F">
        <w:rPr>
          <w:rFonts w:ascii="Times New Roman" w:eastAsia="Times New Roman" w:hAnsi="Times New Roman" w:cs="Times New Roman"/>
          <w:strike/>
          <w:sz w:val="24"/>
          <w:szCs w:val="24"/>
          <w:lang w:eastAsia="pt-BR"/>
        </w:rPr>
        <w:t>. Periodicamente deve ser feito o monitoramento dos desinfetantes usados, de forma a comprovar que não está havendo desenvolvimento de microrganismos resistentes. Tendo em vista, a limitada eficácia da radiação ultravioleta esta não deve ser utilizada como substituto nas operações de desinfeção químicas.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17.9.2. Os desinfetantes e os detergentes devem ser monitorados para detectar possível contaminação microbiana; as diluições devem ser mantidas em recipientes previamente limpos e não devem ser guardadas por longos períodos de tempo, a menos que sejam esterilizadas. Os recipientes parcialmente esvaziados não devem ser completados.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17.9.3. A fumigação das áreas limpas pode ser útil para reduzir a contaminação microbiana em locais inacessíveis.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17.9.4. As condições das áreas limpas devem ser monitoradas a intervalos pré-estabelecidos durante as operações de produção, através de contagem de partículas viáveis no ar e nas superfícies (microbiológico). Quando forem desenvolvidas operações assépticas, o monitoramento deve ser realizado com maior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de modo a assegurar que o ambiente esteja dentro das especificações.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17.9.5. Os resultados do monitoramento devem ser levados em consideração no momento em que os lotes forem avaliados para sua aprovação. A qualidade do ar em relação ao número de partículas também deve ser regularmente avaliada. Em determinados momentos, quando não houver operações de produção (após a manutenção, processos de validação, de limpeza ou fumigação) pode haver necessidade de monitoramento adicional.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17.10.1. Devem ser tomadas precauções no sentido de minimizar a contaminação durante todas as etapas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17.10.2. Os produtos de origem microbiológica com organismos vivos não podem ser produzidos ou envasados nas áreas utilizadas para a produção de outros medicamentos. Por outro lado, vacinas feitas com microrganismos inativados ou com extratos bacterianos podem ser envasadas, após sua inativação nas mesmas instalações de outros medicamentos, desde que os procedimentos de inativação e limpeza sejam validados.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17.10.3. A utilização de meios de cultura que favorecem o crescimento microbiano em ensaios para simular operações assépticas (enchimentos com meios estéreis) constitui um procedimento importante na validação de um processo de envase asséptico. Esses ensaios devem ter as seguintes características: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devem simular da forma mais fiel possível as operações reais, levando em consideração fatores tais como: a complexidade das operações, o número de pessoas envolvidas na operação e o tempo de duração do envase;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b) o (s) meio (s) </w:t>
      </w:r>
      <w:proofErr w:type="gramStart"/>
      <w:r w:rsidRPr="001F239F">
        <w:rPr>
          <w:rFonts w:ascii="Times New Roman" w:eastAsia="Times New Roman" w:hAnsi="Times New Roman" w:cs="Times New Roman"/>
          <w:strike/>
          <w:sz w:val="24"/>
          <w:szCs w:val="24"/>
          <w:lang w:eastAsia="pt-BR"/>
        </w:rPr>
        <w:t>selecionado(</w:t>
      </w:r>
      <w:proofErr w:type="gramEnd"/>
      <w:r w:rsidRPr="001F239F">
        <w:rPr>
          <w:rFonts w:ascii="Times New Roman" w:eastAsia="Times New Roman" w:hAnsi="Times New Roman" w:cs="Times New Roman"/>
          <w:strike/>
          <w:sz w:val="24"/>
          <w:szCs w:val="24"/>
          <w:lang w:eastAsia="pt-BR"/>
        </w:rPr>
        <w:t xml:space="preserve">s) deve(m) ser capaz(es) de promover o crescimento de um grande espectro de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incluindo aqueles prováveis de serem encontrados no ambiente em que o processo de enchimento é realizado;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 devem incluir um número suficiente de unidades de produção para conferir um elevado grau de segurança em detectar níveis mais baixos de contaminação. Recomenda-se a inclusão de pelo menos 3.000 unidades de produção em cada ensaio de enchimento com caldo nutriente. O percentual ideal de crescimento é 0%; e nunca deve ser superior a 0,1% de unidades contaminadas. Toda contaminação deve ser investigada;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d) os enchimentos com meios de cultura devem ser repetidos a intervalos regulares e sempre que houver alteração significativa nas instalações, nos equipamentos ou no processo, deve ser feita nova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17.10.4. Deve ser tomado cuidado para que os processos de validação, não influam negativamente nos processos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17.10.5. As atividades desenvolvidas nas áreas limpas devem ser as mínimas possíveis, especialmente quando estiverem sendo realizadas operações assépticas. O movimento das pessoas deve ser metódico e controlado, com a finalidade de evitar um desprendimento excessivo de partículas e de microrganismos.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17.10.6. As especificações das matérias-primas devem incluir também exigências quanto à qualidade microbiana. A contaminação microbiana das matérias-primas deve ser mínima, devendo a </w:t>
      </w:r>
      <w:proofErr w:type="spellStart"/>
      <w:r w:rsidRPr="001F239F">
        <w:rPr>
          <w:rFonts w:ascii="Times New Roman" w:eastAsia="Times New Roman" w:hAnsi="Times New Roman" w:cs="Times New Roman"/>
          <w:strike/>
          <w:sz w:val="24"/>
          <w:szCs w:val="24"/>
          <w:lang w:eastAsia="pt-BR"/>
        </w:rPr>
        <w:t>biocarga</w:t>
      </w:r>
      <w:proofErr w:type="spellEnd"/>
      <w:r w:rsidRPr="001F239F">
        <w:rPr>
          <w:rFonts w:ascii="Times New Roman" w:eastAsia="Times New Roman" w:hAnsi="Times New Roman" w:cs="Times New Roman"/>
          <w:strike/>
          <w:sz w:val="24"/>
          <w:szCs w:val="24"/>
          <w:lang w:eastAsia="pt-BR"/>
        </w:rPr>
        <w:t xml:space="preserve"> ser monitorada antes da esterilização.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17.10.7. A presença de recipientes e materiais que gerem partículas nas áreas limpas deve ser reduzida ao mínimo e evitada completamente quando estiver sendo realizado um trabalho asséptico.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17.10.8. Após o processo final de limpeza ou de esterilização, o manuseio dos componentes, de recipientes, de produtos a granel e de equipamentos deve ser efetuado de tal modo que não se contaminem novamente. Deve ser identificada adequadamente cada etapa do processamento dos componentes, recipientes de produto a granel e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17.10.9. O intervalo entre a lavagem, a secagem e a esterilização dos componentes, dos recipientes de produtos a granel e dos equipamentos, bem como, o intervalo entre a esterilização e o uso, deve ser o menor possível e estar submetido a um limite de tempo apropriado às condições de armazenamento.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17.10.10. O tempo entre o início do preparo de uma determinada solução e sua esterilização ou filtração através de filtro de retenção de bactérias, deve ser o menor possível. Deve ser estabelecido um tempo máximo permitido para cada produto, que leve em consideração sua composição e o método de armazenamento recomendado.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17.10.11. Todo gás destinado a auxiliar no processo de filtração ou envase de soluções deve passar através de filtro esterilizante.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17.10.12. A contaminação microbiológica de produtos (</w:t>
      </w:r>
      <w:proofErr w:type="spellStart"/>
      <w:r w:rsidRPr="001F239F">
        <w:rPr>
          <w:rFonts w:ascii="Times New Roman" w:eastAsia="Times New Roman" w:hAnsi="Times New Roman" w:cs="Times New Roman"/>
          <w:strike/>
          <w:sz w:val="24"/>
          <w:szCs w:val="24"/>
          <w:lang w:eastAsia="pt-BR"/>
        </w:rPr>
        <w:t>biocarga</w:t>
      </w:r>
      <w:proofErr w:type="spellEnd"/>
      <w:r w:rsidRPr="001F239F">
        <w:rPr>
          <w:rFonts w:ascii="Times New Roman" w:eastAsia="Times New Roman" w:hAnsi="Times New Roman" w:cs="Times New Roman"/>
          <w:strike/>
          <w:sz w:val="24"/>
          <w:szCs w:val="24"/>
          <w:lang w:eastAsia="pt-BR"/>
        </w:rPr>
        <w:t xml:space="preserve">) deve ser mínima antes do processo de esterilização. Deve ser estabelecido um limite máximo de contaminação antes da esterilização, que esteja relacionado com a eficiência do método que vai ser usado e com o risco de contaminação por substâncias </w:t>
      </w:r>
      <w:proofErr w:type="spellStart"/>
      <w:r w:rsidRPr="001F239F">
        <w:rPr>
          <w:rFonts w:ascii="Times New Roman" w:eastAsia="Times New Roman" w:hAnsi="Times New Roman" w:cs="Times New Roman"/>
          <w:strike/>
          <w:sz w:val="24"/>
          <w:szCs w:val="24"/>
          <w:lang w:eastAsia="pt-BR"/>
        </w:rPr>
        <w:t>pirogênicas</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17.10.13. Todas as soluções, especialmente as soluções parenterais de grande volume devem ser filtradas, por filtros esterilizantes, se possível imediatamente antes do seu processo de enchimento.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17.10.14. Quando soluções aquosas forem colocadas em recipientes selados, os orifícios compensadores de pressão devem estar protegidos com filtros hidrofóbicos que impeçam a passagem de microrganismos.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17.10.15. Os componentes, os recipientes de produtos a granel, os equipamentos e/ou quaisquer outros artigos necessários na área limpa, onde estiverem sendo desenvolvidas atividades assépticas, devem ser esterilizados e, sempre que possível, através de esterilizadores de dupla porta embutidos na parede. Outros procedimentos utilizados com o fim de não introdução de contaminantes na área limpa, podem ser aceitos em algumas circunstâncias (por exemplo, invólucro triplo).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17.10.16. Qualquer procedimento novo de fabricação deve ser validado para comprovação de sua eficácia. A validação deve ser repetida a intervalos regulares ou quando forem feitas modificações significativas no processo ou nos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17.10.17. As fontes de provisão de água, os equipamentos de tratamento de água e a água tratada devem ser monitorados regularmente, quanto à presença de contaminantes químicos e microbianos e, quando for o caso, deve também ser feito o controle para </w:t>
      </w:r>
      <w:proofErr w:type="spellStart"/>
      <w:r w:rsidRPr="001F239F">
        <w:rPr>
          <w:rFonts w:ascii="Times New Roman" w:eastAsia="Times New Roman" w:hAnsi="Times New Roman" w:cs="Times New Roman"/>
          <w:strike/>
          <w:sz w:val="24"/>
          <w:szCs w:val="24"/>
          <w:lang w:eastAsia="pt-BR"/>
        </w:rPr>
        <w:t>endotoxinas</w:t>
      </w:r>
      <w:proofErr w:type="spellEnd"/>
      <w:r w:rsidRPr="001F239F">
        <w:rPr>
          <w:rFonts w:ascii="Times New Roman" w:eastAsia="Times New Roman" w:hAnsi="Times New Roman" w:cs="Times New Roman"/>
          <w:strike/>
          <w:sz w:val="24"/>
          <w:szCs w:val="24"/>
          <w:lang w:eastAsia="pt-BR"/>
        </w:rPr>
        <w:t xml:space="preserve"> (contaminação biológica), a fim de que a água atenda às especificações apropriadas para seu uso. Devem ser mantidos registros dos resultados do monitoramento e das medidas adotadas.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17.11. Esterilização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17.11.1. A esterilização pode ser feita mediante a aplicação de calor seco ou úmido, agentes gasosos, por filtração esterilizante com </w:t>
      </w:r>
      <w:proofErr w:type="spellStart"/>
      <w:r w:rsidRPr="001F239F">
        <w:rPr>
          <w:rFonts w:ascii="Times New Roman" w:eastAsia="Times New Roman" w:hAnsi="Times New Roman" w:cs="Times New Roman"/>
          <w:strike/>
          <w:sz w:val="24"/>
          <w:szCs w:val="24"/>
          <w:lang w:eastAsia="pt-BR"/>
        </w:rPr>
        <w:t>subseqüente</w:t>
      </w:r>
      <w:proofErr w:type="spellEnd"/>
      <w:r w:rsidRPr="001F239F">
        <w:rPr>
          <w:rFonts w:ascii="Times New Roman" w:eastAsia="Times New Roman" w:hAnsi="Times New Roman" w:cs="Times New Roman"/>
          <w:strike/>
          <w:sz w:val="24"/>
          <w:szCs w:val="24"/>
          <w:lang w:eastAsia="pt-BR"/>
        </w:rPr>
        <w:t xml:space="preserve"> enchimento asséptico dos recipientes finais estéreis, ou através de irradiação com radiações ionizantes. Cada método tem suas aplicações e limitações particulares. Quando for possível e praticável, a escolha do método deve ser a esterilização por calor.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17.11.2. Todos os processos de esterilização devem ser validados. O processo de esterilização deve corresponder ao declarado no relatório</w:t>
      </w:r>
      <w:r w:rsidR="005B538E">
        <w:rPr>
          <w:rFonts w:ascii="Times New Roman" w:eastAsia="Times New Roman" w:hAnsi="Times New Roman" w:cs="Times New Roman"/>
          <w:strike/>
          <w:sz w:val="24"/>
          <w:szCs w:val="24"/>
          <w:lang w:eastAsia="pt-BR"/>
        </w:rPr>
        <w:t xml:space="preserve"> técnico do Registro do Produto</w:t>
      </w:r>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17.11.3. Antes que qualquer processo de esterilização seja adotado, deve ser comprovada a sua eficácia e sua adequabilidade, no sentido de que sejam atingidas as condições de esterilização desejada em todos os pontos de cada tipo de carga a ser processada. Essa validação deve ser repetida em intervalos periódicos, pelo menos anualmente, e sempre que tiverem sido feitas mudanças significativas na carga a ser esterilizada ou no equipamento. Os resultados devem ser registrados.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17.11.4. Os indicadores biológicos devem ser considerados apenas como um método adicional de monitoramento dos processos de esterilização. Se forem utilizados, devem ser tomadas precauções estritas para evitar a transferência de contaminação microbiana a partir dos mesmos.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17.11.5. Devem ser estabelecidos meios claros para diferenciação dos produtos e materiais que tenham sido esterilizados daqueles que não o foram. Cada recipiente, bandeja ou outro tipo de transportador de produtos ou de materiais deve ser visivelmente identificado com o nome do material ou do produto, seu número de lote e a indicação se foram ou não esterilizados. Quando apropriado, podem ser utilizados indicadores tais como fita de autoclave, para indicar se determinado lote foi ou não submetido ao processo de esterilização. Porém, estes tipos de indicadores não fornecem informações confiáveis que provem que o lote foi de fato esterilizado.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17.12. Esterilização por calor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17.12.1. Cada ciclo de esterilização por calor deve ser registrado com equipamentos apropriados, com confiabilidade e precisão adequados, (por exemplo: um gráfico de tempo/temperatura com escala suficientemente ampla). A temperatura deve ser registrada a partir de uma sonda instalada no ponto mais frio da câmara de esterilização, ponto este, determinado durante o processo de validação. O sistema de registro adotado para o ciclo de esterilização deve fazer parte da documentação do lote. Podem também ser utilizados indicadores químicos e biológicos, não devendo </w:t>
      </w:r>
      <w:proofErr w:type="gramStart"/>
      <w:r w:rsidRPr="001F239F">
        <w:rPr>
          <w:rFonts w:ascii="Times New Roman" w:eastAsia="Times New Roman" w:hAnsi="Times New Roman" w:cs="Times New Roman"/>
          <w:strike/>
          <w:sz w:val="24"/>
          <w:szCs w:val="24"/>
          <w:lang w:eastAsia="pt-BR"/>
        </w:rPr>
        <w:t>os mesmos</w:t>
      </w:r>
      <w:proofErr w:type="gramEnd"/>
      <w:r w:rsidRPr="001F239F">
        <w:rPr>
          <w:rFonts w:ascii="Times New Roman" w:eastAsia="Times New Roman" w:hAnsi="Times New Roman" w:cs="Times New Roman"/>
          <w:strike/>
          <w:sz w:val="24"/>
          <w:szCs w:val="24"/>
          <w:lang w:eastAsia="pt-BR"/>
        </w:rPr>
        <w:t xml:space="preserve"> porém substituir os controles físicos.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17.12.2. Deve ser dado tempo suficiente para que a totalidade da carga atinja a temperatura necessária, antes que sejam iniciadas as medições do tempo de esterilização. Esse tempo deve ser determinado para cada tipo de carga a ser processada.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17.12.3. Após a fase de temperatura máxima do ciclo de esterilização por calor, devem ser tomadas as precauções necessárias para impedir a contaminação da carga esterilizada, durante a fase de resfriamento.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17.12.4. Nenhum fluído ou gás utilizado na fase de resfriamento pode estar em contato com o produto esterilizado, a menos que seja demonstrado que, qualquer recipiente que apresente furos ou </w:t>
      </w:r>
      <w:proofErr w:type="spellStart"/>
      <w:r w:rsidRPr="001F239F">
        <w:rPr>
          <w:rFonts w:ascii="Times New Roman" w:eastAsia="Times New Roman" w:hAnsi="Times New Roman" w:cs="Times New Roman"/>
          <w:strike/>
          <w:sz w:val="24"/>
          <w:szCs w:val="24"/>
          <w:lang w:eastAsia="pt-BR"/>
        </w:rPr>
        <w:t>micro-furos</w:t>
      </w:r>
      <w:proofErr w:type="spellEnd"/>
      <w:r w:rsidRPr="001F239F">
        <w:rPr>
          <w:rFonts w:ascii="Times New Roman" w:eastAsia="Times New Roman" w:hAnsi="Times New Roman" w:cs="Times New Roman"/>
          <w:strike/>
          <w:sz w:val="24"/>
          <w:szCs w:val="24"/>
          <w:lang w:eastAsia="pt-BR"/>
        </w:rPr>
        <w:t xml:space="preserve"> não será aprovado para uso.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17.13. Esterilização por calor úmido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17.13.1. A esterilização por calor úmido é indicada no caso de materiais permeáveis ao vapor de água e a soluções aquosas. A temperatura e a pressão devem ser utilizadas para monitorar o processo. A sonda do registrador de temperatura deve ser independente da sonda utilizada pelo controlador da autoclave e deve haver um indicador de temperatura, cuja leitura durante o processo de esterilização deve ser rotineiramente verificada, por comparação com os valores obtidos no gráfico. No caso </w:t>
      </w:r>
      <w:r w:rsidRPr="001F239F">
        <w:rPr>
          <w:rFonts w:ascii="Times New Roman" w:eastAsia="Times New Roman" w:hAnsi="Times New Roman" w:cs="Times New Roman"/>
          <w:strike/>
          <w:sz w:val="24"/>
          <w:szCs w:val="24"/>
          <w:lang w:eastAsia="pt-BR"/>
        </w:rPr>
        <w:lastRenderedPageBreak/>
        <w:t xml:space="preserve">de autoclaves que disponham de um dreno na parte inferior da câmara de esterilização, também é necessário registrar a temperatura dessa posição, durante todo o processo de esterilização. Quando uma fase de vácuo faz parte do ciclo de esterilização, devem ser feitos controles periódicos da </w:t>
      </w:r>
      <w:proofErr w:type="spellStart"/>
      <w:r w:rsidRPr="001F239F">
        <w:rPr>
          <w:rFonts w:ascii="Times New Roman" w:eastAsia="Times New Roman" w:hAnsi="Times New Roman" w:cs="Times New Roman"/>
          <w:strike/>
          <w:sz w:val="24"/>
          <w:szCs w:val="24"/>
          <w:lang w:eastAsia="pt-BR"/>
        </w:rPr>
        <w:t>hermeticidade</w:t>
      </w:r>
      <w:proofErr w:type="spellEnd"/>
      <w:r w:rsidRPr="001F239F">
        <w:rPr>
          <w:rFonts w:ascii="Times New Roman" w:eastAsia="Times New Roman" w:hAnsi="Times New Roman" w:cs="Times New Roman"/>
          <w:strike/>
          <w:sz w:val="24"/>
          <w:szCs w:val="24"/>
          <w:lang w:eastAsia="pt-BR"/>
        </w:rPr>
        <w:t xml:space="preserve"> da câmara.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17.13.2. Os materiais a serem esterilizados (quando não são produtos contidos em recipientes selados) devem ser embrulhados em materiais que permitam a remoção de ar e a penetração de vapor e ainda que evitem a </w:t>
      </w:r>
      <w:proofErr w:type="spellStart"/>
      <w:r w:rsidRPr="001F239F">
        <w:rPr>
          <w:rFonts w:ascii="Times New Roman" w:eastAsia="Times New Roman" w:hAnsi="Times New Roman" w:cs="Times New Roman"/>
          <w:strike/>
          <w:sz w:val="24"/>
          <w:szCs w:val="24"/>
          <w:lang w:eastAsia="pt-BR"/>
        </w:rPr>
        <w:t>recontaminação</w:t>
      </w:r>
      <w:proofErr w:type="spellEnd"/>
      <w:r w:rsidRPr="001F239F">
        <w:rPr>
          <w:rFonts w:ascii="Times New Roman" w:eastAsia="Times New Roman" w:hAnsi="Times New Roman" w:cs="Times New Roman"/>
          <w:strike/>
          <w:sz w:val="24"/>
          <w:szCs w:val="24"/>
          <w:lang w:eastAsia="pt-BR"/>
        </w:rPr>
        <w:t xml:space="preserve"> após a esterilização. Todas as partes da carga da autoclave devem estar em contato com o vapor saturado ou com a água, à temperatura exigida e durante todo o tempo estipulado.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17.13.3. Deve ser assegurado que o vapor utilizado na esterilização seja de qualidade adequada ao processo e que não contenha aditivos em quantidades que possam causar contaminação do produto ou do equipamento.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17.14. Esterilização por calor seco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17.14.1. O processo de esterilização por calor seco deve incluir a circulação forçada de ar dentro da câmara de esterilização e a manutenção de pressão positiva, a fim de evitar a entrada de ar não estéril. Se for inserido ar dentro da câmara, este deve ser filtrado através de filtro esterilizante. Quando o processo de esterilização por calor seco for também utilizado para remoção de </w:t>
      </w:r>
      <w:proofErr w:type="spellStart"/>
      <w:r w:rsidRPr="001F239F">
        <w:rPr>
          <w:rFonts w:ascii="Times New Roman" w:eastAsia="Times New Roman" w:hAnsi="Times New Roman" w:cs="Times New Roman"/>
          <w:strike/>
          <w:sz w:val="24"/>
          <w:szCs w:val="24"/>
          <w:lang w:eastAsia="pt-BR"/>
        </w:rPr>
        <w:t>pirogênios</w:t>
      </w:r>
      <w:proofErr w:type="spellEnd"/>
      <w:r w:rsidRPr="001F239F">
        <w:rPr>
          <w:rFonts w:ascii="Times New Roman" w:eastAsia="Times New Roman" w:hAnsi="Times New Roman" w:cs="Times New Roman"/>
          <w:strike/>
          <w:sz w:val="24"/>
          <w:szCs w:val="24"/>
          <w:lang w:eastAsia="pt-BR"/>
        </w:rPr>
        <w:t xml:space="preserve">, devem ser realizados ensaios que utilizem </w:t>
      </w:r>
      <w:proofErr w:type="spellStart"/>
      <w:r w:rsidRPr="001F239F">
        <w:rPr>
          <w:rFonts w:ascii="Times New Roman" w:eastAsia="Times New Roman" w:hAnsi="Times New Roman" w:cs="Times New Roman"/>
          <w:strike/>
          <w:sz w:val="24"/>
          <w:szCs w:val="24"/>
          <w:lang w:eastAsia="pt-BR"/>
        </w:rPr>
        <w:t>endotoxinas</w:t>
      </w:r>
      <w:proofErr w:type="spellEnd"/>
      <w:r w:rsidRPr="001F239F">
        <w:rPr>
          <w:rFonts w:ascii="Times New Roman" w:eastAsia="Times New Roman" w:hAnsi="Times New Roman" w:cs="Times New Roman"/>
          <w:strike/>
          <w:sz w:val="24"/>
          <w:szCs w:val="24"/>
          <w:lang w:eastAsia="pt-BR"/>
        </w:rPr>
        <w:t>, como parte da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17.15. Esterilização por radiação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17.15.1. A esterilização por radiação é utilizada principalmente com materiais e produtos sensíveis ao calor. </w:t>
      </w:r>
      <w:proofErr w:type="gramStart"/>
      <w:r w:rsidRPr="001F239F">
        <w:rPr>
          <w:rFonts w:ascii="Times New Roman" w:eastAsia="Times New Roman" w:hAnsi="Times New Roman" w:cs="Times New Roman"/>
          <w:strike/>
          <w:sz w:val="24"/>
          <w:szCs w:val="24"/>
          <w:lang w:eastAsia="pt-BR"/>
        </w:rPr>
        <w:t>Por outro lado, muitos medicamentos e alguns materiais</w:t>
      </w:r>
      <w:proofErr w:type="gramEnd"/>
      <w:r w:rsidRPr="001F239F">
        <w:rPr>
          <w:rFonts w:ascii="Times New Roman" w:eastAsia="Times New Roman" w:hAnsi="Times New Roman" w:cs="Times New Roman"/>
          <w:strike/>
          <w:sz w:val="24"/>
          <w:szCs w:val="24"/>
          <w:lang w:eastAsia="pt-BR"/>
        </w:rPr>
        <w:t xml:space="preserve"> de embalagem são sensíveis à radiação. Portanto, esse método somente deve ser aplicado quando não há efeitos nocivos ao produto, comprovados experimentalmente. A radiação ultravioleta não é um método aceitável de esterilização.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17.15.2. Se a esterilização por radiação for realizada por contrato com terceiros, o fabricante tem a responsabilidade de garantir que as exigências previstas no contrato sejam cumpridas e que o processo de esterilização seja validado.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17.15.3. Durante o processo de esterilização as doses de radiação utilizadas devem ser medidas. Com esse propósito, devem ser utilizados </w:t>
      </w:r>
      <w:proofErr w:type="spellStart"/>
      <w:r w:rsidRPr="001F239F">
        <w:rPr>
          <w:rFonts w:ascii="Times New Roman" w:eastAsia="Times New Roman" w:hAnsi="Times New Roman" w:cs="Times New Roman"/>
          <w:strike/>
          <w:sz w:val="24"/>
          <w:szCs w:val="24"/>
          <w:lang w:eastAsia="pt-BR"/>
        </w:rPr>
        <w:t>dosímetros</w:t>
      </w:r>
      <w:proofErr w:type="spellEnd"/>
      <w:r w:rsidRPr="001F239F">
        <w:rPr>
          <w:rFonts w:ascii="Times New Roman" w:eastAsia="Times New Roman" w:hAnsi="Times New Roman" w:cs="Times New Roman"/>
          <w:strike/>
          <w:sz w:val="24"/>
          <w:szCs w:val="24"/>
          <w:lang w:eastAsia="pt-BR"/>
        </w:rPr>
        <w:t xml:space="preserve"> que sejam independentes da quantidade de dose aplicada e que indiquem a quantidade real das doses de radiação recebidas pelo produto. Os </w:t>
      </w:r>
      <w:proofErr w:type="spellStart"/>
      <w:r w:rsidRPr="001F239F">
        <w:rPr>
          <w:rFonts w:ascii="Times New Roman" w:eastAsia="Times New Roman" w:hAnsi="Times New Roman" w:cs="Times New Roman"/>
          <w:strike/>
          <w:sz w:val="24"/>
          <w:szCs w:val="24"/>
          <w:lang w:eastAsia="pt-BR"/>
        </w:rPr>
        <w:t>dosímetros</w:t>
      </w:r>
      <w:proofErr w:type="spellEnd"/>
      <w:r w:rsidRPr="001F239F">
        <w:rPr>
          <w:rFonts w:ascii="Times New Roman" w:eastAsia="Times New Roman" w:hAnsi="Times New Roman" w:cs="Times New Roman"/>
          <w:strike/>
          <w:sz w:val="24"/>
          <w:szCs w:val="24"/>
          <w:lang w:eastAsia="pt-BR"/>
        </w:rPr>
        <w:t xml:space="preserve"> devem ser incluídos na carga em número suficiente e tão próximos uns dos outros que permitam assegurar que há sempre um </w:t>
      </w:r>
      <w:proofErr w:type="spellStart"/>
      <w:r w:rsidRPr="001F239F">
        <w:rPr>
          <w:rFonts w:ascii="Times New Roman" w:eastAsia="Times New Roman" w:hAnsi="Times New Roman" w:cs="Times New Roman"/>
          <w:strike/>
          <w:sz w:val="24"/>
          <w:szCs w:val="24"/>
          <w:lang w:eastAsia="pt-BR"/>
        </w:rPr>
        <w:t>dosímetro</w:t>
      </w:r>
      <w:proofErr w:type="spellEnd"/>
      <w:r w:rsidRPr="001F239F">
        <w:rPr>
          <w:rFonts w:ascii="Times New Roman" w:eastAsia="Times New Roman" w:hAnsi="Times New Roman" w:cs="Times New Roman"/>
          <w:strike/>
          <w:sz w:val="24"/>
          <w:szCs w:val="24"/>
          <w:lang w:eastAsia="pt-BR"/>
        </w:rPr>
        <w:t xml:space="preserve"> na câmara de radiação. Quando forem utilizados </w:t>
      </w:r>
      <w:proofErr w:type="spellStart"/>
      <w:r w:rsidRPr="001F239F">
        <w:rPr>
          <w:rFonts w:ascii="Times New Roman" w:eastAsia="Times New Roman" w:hAnsi="Times New Roman" w:cs="Times New Roman"/>
          <w:strike/>
          <w:sz w:val="24"/>
          <w:szCs w:val="24"/>
          <w:lang w:eastAsia="pt-BR"/>
        </w:rPr>
        <w:t>dosímetros</w:t>
      </w:r>
      <w:proofErr w:type="spellEnd"/>
      <w:r w:rsidRPr="001F239F">
        <w:rPr>
          <w:rFonts w:ascii="Times New Roman" w:eastAsia="Times New Roman" w:hAnsi="Times New Roman" w:cs="Times New Roman"/>
          <w:strike/>
          <w:sz w:val="24"/>
          <w:szCs w:val="24"/>
          <w:lang w:eastAsia="pt-BR"/>
        </w:rPr>
        <w:t xml:space="preserve"> plásticos, devem ser usados dentro do limite de tempo estabelecido após suas calibrações. Igualmente </w:t>
      </w:r>
      <w:proofErr w:type="gramStart"/>
      <w:r w:rsidRPr="001F239F">
        <w:rPr>
          <w:rFonts w:ascii="Times New Roman" w:eastAsia="Times New Roman" w:hAnsi="Times New Roman" w:cs="Times New Roman"/>
          <w:strike/>
          <w:sz w:val="24"/>
          <w:szCs w:val="24"/>
          <w:lang w:eastAsia="pt-BR"/>
        </w:rPr>
        <w:t>a leitura dos valores devem</w:t>
      </w:r>
      <w:proofErr w:type="gramEnd"/>
      <w:r w:rsidRPr="001F239F">
        <w:rPr>
          <w:rFonts w:ascii="Times New Roman" w:eastAsia="Times New Roman" w:hAnsi="Times New Roman" w:cs="Times New Roman"/>
          <w:strike/>
          <w:sz w:val="24"/>
          <w:szCs w:val="24"/>
          <w:lang w:eastAsia="pt-BR"/>
        </w:rPr>
        <w:t xml:space="preserve"> ser feitas tão próximas quanto </w:t>
      </w:r>
      <w:r w:rsidRPr="001F239F">
        <w:rPr>
          <w:rFonts w:ascii="Times New Roman" w:eastAsia="Times New Roman" w:hAnsi="Times New Roman" w:cs="Times New Roman"/>
          <w:strike/>
          <w:sz w:val="24"/>
          <w:szCs w:val="24"/>
          <w:lang w:eastAsia="pt-BR"/>
        </w:rPr>
        <w:lastRenderedPageBreak/>
        <w:t>possível da incidência da radiação. Os indicadores biológicos somente podem ser utilizados como meio de controle adicional.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17.15.4. Discos coloridos sensíveis à radiação podem ser utilizados para diferenciar as embalagens que foram submetidas à radiação, daquelas que não o foram; os mesmos não podem ser considerados como indicadores de garantia da esterilidade. Toda a informação obtida durante o processo deve ser registrada na documentação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17.15.5. Os métodos de validação dos processos utilizados devem assegurar que os efeitos das variações da densidade do material </w:t>
      </w:r>
      <w:proofErr w:type="gramStart"/>
      <w:r w:rsidRPr="001F239F">
        <w:rPr>
          <w:rFonts w:ascii="Times New Roman" w:eastAsia="Times New Roman" w:hAnsi="Times New Roman" w:cs="Times New Roman"/>
          <w:strike/>
          <w:sz w:val="24"/>
          <w:szCs w:val="24"/>
          <w:lang w:eastAsia="pt-BR"/>
        </w:rPr>
        <w:t>das embalagem</w:t>
      </w:r>
      <w:proofErr w:type="gramEnd"/>
      <w:r w:rsidRPr="001F239F">
        <w:rPr>
          <w:rFonts w:ascii="Times New Roman" w:eastAsia="Times New Roman" w:hAnsi="Times New Roman" w:cs="Times New Roman"/>
          <w:strike/>
          <w:sz w:val="24"/>
          <w:szCs w:val="24"/>
          <w:lang w:eastAsia="pt-BR"/>
        </w:rPr>
        <w:t xml:space="preserve"> foram considerados.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17.15.6. Os procedimentos para a manipulação dos materiais devem assegurar que não há possibilidade de se misturar os produtos irradiados com os não irradiados. Cada embalagem deve ter um indicador sensível às radiações que identifique aquelas que foram irradiadas.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17.15.7. A dose de radiação total deve ser aplicada por um período de tempo </w:t>
      </w:r>
      <w:proofErr w:type="spellStart"/>
      <w:proofErr w:type="gramStart"/>
      <w:r w:rsidRPr="001F239F">
        <w:rPr>
          <w:rFonts w:ascii="Times New Roman" w:eastAsia="Times New Roman" w:hAnsi="Times New Roman" w:cs="Times New Roman"/>
          <w:strike/>
          <w:sz w:val="24"/>
          <w:szCs w:val="24"/>
          <w:lang w:eastAsia="pt-BR"/>
        </w:rPr>
        <w:t>pré</w:t>
      </w:r>
      <w:proofErr w:type="spellEnd"/>
      <w:r w:rsidRPr="001F239F">
        <w:rPr>
          <w:rFonts w:ascii="Times New Roman" w:eastAsia="Times New Roman" w:hAnsi="Times New Roman" w:cs="Times New Roman"/>
          <w:strike/>
          <w:sz w:val="24"/>
          <w:szCs w:val="24"/>
          <w:lang w:eastAsia="pt-BR"/>
        </w:rPr>
        <w:t>- estabelecido</w:t>
      </w:r>
      <w:proofErr w:type="gram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17.16. Esterilização por óxido de etileno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17.16.1. O método de esterilização utilizando óxido de etileno só deve ser usado quando nenhum outro método for viável. Durante a validação do processo, deve ser comprovado que não há efeitos nocivos para o produto e que o tempo de ventilação é suficiente para que os resíduos do gás e dos produtos reativos estejam abaixo do limite definido como aceitável para 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17.16.2. É essencial o contato direto entre o gás e as células microbianas. A natureza e a quantidade dos materiais de embalagem podem afetar significativamente o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17.16.3. Antes de serem submetidos à ação do gás, os materiais devem alcançar e manter o equilíbrio com a temperatura e a umidade exigidas pelo processo. O tempo utilizado nesse processo deve ser considerado, de modo a minimizar o tempo anterior à esterilização.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17.16.4. Cada ciclo de esterilização deve ser monitorado com indicadores biológicos adequados, deve ser utilizado um número apropriado dos mesmos, distribuídos por toda a carga. A informação assim obtida deve fazer parte da documentação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17.16.5. Os indicadores biológicos devem ser conservados e utilizados conforme as instruções do fabricante e seus desempenhos devem ser conferidos através de controles positivos.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17.16.6. Para cada ciclo de esterilização, devem ser mantidos registros do tempo do ciclo de esterilização, da pressão, da temperatura e da umidade dentro da câmara durante o processo e da concentração do gás. A pressão e a temperatura devem ser registradas em gráfico durante todo o ciclo. Os registros devem fazer parte da documentação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17.16.7. Após a esterilização, a carga deve ser armazenada de forma controlada, sob condições de ventilação, para que a presença de gás residual e de produtos reativos decaia aos níveis aceitáveis. Este processo deve ser validado.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17.17. Filtração de medicamentos que não podem ser esterilizados em seus recipientes finais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17.17.1 Sempre que possível, os produtos devem ser esterilizados nos recipientes finais, preferencialmente por esterilização por calor úmido. Determinadas soluções e líquidos que não podem ser esterilizados em seus recipientes finais, podem ser filtrados para recipientes previamente esterilizados, através de filtros estéreis, que possuam tamanho de poros de 0,22 mm (ou menos) ou que tenham propriedades semelhantes, para a retenção de microrganismos. Deve ser considerado a possibilidade de se complementar o processo de filtração com algumas fases de aquecimento.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17.17.2. Não devem ser utilizados filtros que soltem fibras. A utilização de filtros de amianto deve ser absolutamente excluída.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17.17.3. A integridade do filtro deve ser conferida através de um método apropriado (como exemplo, aplicação do ensaio de "ponto de bolha</w:t>
      </w:r>
      <w:proofErr w:type="gramStart"/>
      <w:r w:rsidRPr="001F239F">
        <w:rPr>
          <w:rFonts w:ascii="Times New Roman" w:eastAsia="Times New Roman" w:hAnsi="Times New Roman" w:cs="Times New Roman"/>
          <w:strike/>
          <w:sz w:val="24"/>
          <w:szCs w:val="24"/>
          <w:lang w:eastAsia="pt-BR"/>
        </w:rPr>
        <w:t>" )</w:t>
      </w:r>
      <w:proofErr w:type="gramEnd"/>
      <w:r w:rsidRPr="001F239F">
        <w:rPr>
          <w:rFonts w:ascii="Times New Roman" w:eastAsia="Times New Roman" w:hAnsi="Times New Roman" w:cs="Times New Roman"/>
          <w:strike/>
          <w:sz w:val="24"/>
          <w:szCs w:val="24"/>
          <w:lang w:eastAsia="pt-BR"/>
        </w:rPr>
        <w:t>, antes da sua utilização e imediatamente após sua utilização. O tempo gasto para filtrar um volume conhecido de uma determinada solução e a diferença de pressão utilizada devem ser determinados durante a validação do processo. Quaisquer diferenças significativas em relação aos parâmetros estabelecidos devem ser registradas e investigadas. Os resultados destas verificações devem ser anotados na documentação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17.17.4. O filtro não deve afetar o produto, removendo seus ingredientes ativos ou acrescentando outras substâncias.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17.18. Finalização das etapas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17.18.1. Os recipientes devem ser selados mediante procedimentos adequados, devidamente validados. Amostras devem ser controladas em relação a sua integridade, segundo procedimentos estabelecidos. No caso de recipientes fechados à vácuo, as amostras devem ser controladas para verificar a manutenção do vácuo conforme período de tempo </w:t>
      </w:r>
      <w:proofErr w:type="spellStart"/>
      <w:proofErr w:type="gramStart"/>
      <w:r w:rsidRPr="001F239F">
        <w:rPr>
          <w:rFonts w:ascii="Times New Roman" w:eastAsia="Times New Roman" w:hAnsi="Times New Roman" w:cs="Times New Roman"/>
          <w:strike/>
          <w:sz w:val="24"/>
          <w:szCs w:val="24"/>
          <w:lang w:eastAsia="pt-BR"/>
        </w:rPr>
        <w:t>pré</w:t>
      </w:r>
      <w:proofErr w:type="spellEnd"/>
      <w:r w:rsidRPr="001F239F">
        <w:rPr>
          <w:rFonts w:ascii="Times New Roman" w:eastAsia="Times New Roman" w:hAnsi="Times New Roman" w:cs="Times New Roman"/>
          <w:strike/>
          <w:sz w:val="24"/>
          <w:szCs w:val="24"/>
          <w:lang w:eastAsia="pt-BR"/>
        </w:rPr>
        <w:t xml:space="preserve"> determinado</w:t>
      </w:r>
      <w:proofErr w:type="gram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17.18.2. Os recipientes finais que contenham produtos parenterais devem ser inspecionados individualmente. Se a inspeção for visual, deve ser feita sob condições, </w:t>
      </w:r>
      <w:r w:rsidRPr="001F239F">
        <w:rPr>
          <w:rFonts w:ascii="Times New Roman" w:eastAsia="Times New Roman" w:hAnsi="Times New Roman" w:cs="Times New Roman"/>
          <w:strike/>
          <w:sz w:val="24"/>
          <w:szCs w:val="24"/>
          <w:lang w:eastAsia="pt-BR"/>
        </w:rPr>
        <w:lastRenderedPageBreak/>
        <w:t xml:space="preserve">adequadas e controladas, de luz e de contraste. Os operadores destinados a este trabalho devem ser submetidos a exames de acuidade visual periódicos, considerando as lentes corretivas, se for o caso e ter intervalos de descanso </w:t>
      </w:r>
      <w:proofErr w:type="spellStart"/>
      <w:r w:rsidRPr="001F239F">
        <w:rPr>
          <w:rFonts w:ascii="Times New Roman" w:eastAsia="Times New Roman" w:hAnsi="Times New Roman" w:cs="Times New Roman"/>
          <w:strike/>
          <w:sz w:val="24"/>
          <w:szCs w:val="24"/>
          <w:lang w:eastAsia="pt-BR"/>
        </w:rPr>
        <w:t>freqüentes</w:t>
      </w:r>
      <w:proofErr w:type="spellEnd"/>
      <w:r w:rsidRPr="001F239F">
        <w:rPr>
          <w:rFonts w:ascii="Times New Roman" w:eastAsia="Times New Roman" w:hAnsi="Times New Roman" w:cs="Times New Roman"/>
          <w:strike/>
          <w:sz w:val="24"/>
          <w:szCs w:val="24"/>
          <w:lang w:eastAsia="pt-BR"/>
        </w:rPr>
        <w:t xml:space="preserve"> no período de trabalho. Se forem utilizados outros métodos de inspeção, o processo deve ser validado e a confiabilidade do equipamento deve ser verificada periodicamente.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17.19.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17.19.1. As amostras coletadas para o ensaio de esterilidade devem ser representativas da totalidade do lote, devendo ser dada atenção especial nas partes do lote que representam maior risco de contaminação, como por exemplo: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produtos que tenham passado por processo de enchimento asséptico - as amostras devem incluir os recipientes do início e do fim do lote, e ainda após qualquer interrupção significativa do trabalho;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 produtos que tenham sido esterilizados pelo calor na sua embalagem final - as amostras devem incluir embalagens das zonas potencialmente mais frias da carga.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17.19.2. O ensaio de esterilidade aplicado ao produto final deve ser considerado como a última de uma série de medidas de controle, através da qual é garantida a esterilidade. O resultado do ensaio somente pode ser interpretado em conjunto com os registros sobre as condições ambientais e os registros relativos à fabricação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17.19.3. Os lotes que não foram aprovados no teste inicial de esterilidade, não podem ser aprovados com base em um segundo teste, salvo ser for realizada uma investigação do tipo de microrganismo encontrado e dos registros sobre as condições ambientais e sobre o processamento dos lotes, e o resultado desta investigação demonstre que o teste inicial não era válido.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17.19.4. No caso de produtos injetáveis, deve ser controlada a presença de </w:t>
      </w:r>
      <w:proofErr w:type="spellStart"/>
      <w:r w:rsidRPr="001F239F">
        <w:rPr>
          <w:rFonts w:ascii="Times New Roman" w:eastAsia="Times New Roman" w:hAnsi="Times New Roman" w:cs="Times New Roman"/>
          <w:strike/>
          <w:sz w:val="24"/>
          <w:szCs w:val="24"/>
          <w:lang w:eastAsia="pt-BR"/>
        </w:rPr>
        <w:t>endotoxinas</w:t>
      </w:r>
      <w:proofErr w:type="spellEnd"/>
      <w:r w:rsidRPr="001F239F">
        <w:rPr>
          <w:rFonts w:ascii="Times New Roman" w:eastAsia="Times New Roman" w:hAnsi="Times New Roman" w:cs="Times New Roman"/>
          <w:strike/>
          <w:sz w:val="24"/>
          <w:szCs w:val="24"/>
          <w:lang w:eastAsia="pt-BR"/>
        </w:rPr>
        <w:t xml:space="preserve"> na água utilizada, nos produtos intermediários e acabados, utilizando um método </w:t>
      </w:r>
      <w:proofErr w:type="spellStart"/>
      <w:r w:rsidRPr="001F239F">
        <w:rPr>
          <w:rFonts w:ascii="Times New Roman" w:eastAsia="Times New Roman" w:hAnsi="Times New Roman" w:cs="Times New Roman"/>
          <w:strike/>
          <w:sz w:val="24"/>
          <w:szCs w:val="24"/>
          <w:lang w:eastAsia="pt-BR"/>
        </w:rPr>
        <w:t>farmacopéico</w:t>
      </w:r>
      <w:proofErr w:type="spellEnd"/>
      <w:r w:rsidRPr="001F239F">
        <w:rPr>
          <w:rFonts w:ascii="Times New Roman" w:eastAsia="Times New Roman" w:hAnsi="Times New Roman" w:cs="Times New Roman"/>
          <w:strike/>
          <w:sz w:val="24"/>
          <w:szCs w:val="24"/>
          <w:lang w:eastAsia="pt-BR"/>
        </w:rPr>
        <w:t xml:space="preserve"> que tenha sido validado para cada tipo de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 Produtos biológicos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 Alcance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 O objetivo deste capítulo é complementar as "Boas Práticas para a Fabricação de Medicamentos", reforçando os pontos específicos sobre a fabricação de produtos biológicos.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18.1.2. Os procedimentos regulamentares necessários para o controle de produtos biológicos são, em grande parte, determinados pela origem dos produtos e pelas </w:t>
      </w:r>
      <w:r w:rsidRPr="001F239F">
        <w:rPr>
          <w:rFonts w:ascii="Times New Roman" w:eastAsia="Times New Roman" w:hAnsi="Times New Roman" w:cs="Times New Roman"/>
          <w:strike/>
          <w:sz w:val="24"/>
          <w:szCs w:val="24"/>
          <w:lang w:eastAsia="pt-BR"/>
        </w:rPr>
        <w:lastRenderedPageBreak/>
        <w:t>tecnologias de fabricação utilizadas. Os procedimentos de fabricação contidos neste Regulamento incluem: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roofErr w:type="gramStart"/>
      <w:r w:rsidRPr="001F239F">
        <w:rPr>
          <w:rFonts w:ascii="Times New Roman" w:eastAsia="Times New Roman" w:hAnsi="Times New Roman" w:cs="Times New Roman"/>
          <w:strike/>
          <w:sz w:val="24"/>
          <w:szCs w:val="24"/>
          <w:lang w:eastAsia="pt-BR"/>
        </w:rPr>
        <w:t>crescimento</w:t>
      </w:r>
      <w:proofErr w:type="gramEnd"/>
      <w:r w:rsidRPr="001F239F">
        <w:rPr>
          <w:rFonts w:ascii="Times New Roman" w:eastAsia="Times New Roman" w:hAnsi="Times New Roman" w:cs="Times New Roman"/>
          <w:strike/>
          <w:sz w:val="24"/>
          <w:szCs w:val="24"/>
          <w:lang w:eastAsia="pt-BR"/>
        </w:rPr>
        <w:t xml:space="preserve"> de cepas de microrganismos e de células eucarióticas;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roofErr w:type="gramStart"/>
      <w:r w:rsidRPr="001F239F">
        <w:rPr>
          <w:rFonts w:ascii="Times New Roman" w:eastAsia="Times New Roman" w:hAnsi="Times New Roman" w:cs="Times New Roman"/>
          <w:strike/>
          <w:sz w:val="24"/>
          <w:szCs w:val="24"/>
          <w:lang w:eastAsia="pt-BR"/>
        </w:rPr>
        <w:t>extração</w:t>
      </w:r>
      <w:proofErr w:type="gramEnd"/>
      <w:r w:rsidRPr="001F239F">
        <w:rPr>
          <w:rFonts w:ascii="Times New Roman" w:eastAsia="Times New Roman" w:hAnsi="Times New Roman" w:cs="Times New Roman"/>
          <w:strike/>
          <w:sz w:val="24"/>
          <w:szCs w:val="24"/>
          <w:lang w:eastAsia="pt-BR"/>
        </w:rPr>
        <w:t xml:space="preserve"> de princípios ativos a partir de fluidos biológicos ou de tecidos de origem animal ou vegetal (alergênicos);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roofErr w:type="gramStart"/>
      <w:r w:rsidRPr="001F239F">
        <w:rPr>
          <w:rFonts w:ascii="Times New Roman" w:eastAsia="Times New Roman" w:hAnsi="Times New Roman" w:cs="Times New Roman"/>
          <w:strike/>
          <w:sz w:val="24"/>
          <w:szCs w:val="24"/>
          <w:lang w:eastAsia="pt-BR"/>
        </w:rPr>
        <w:t>técnica</w:t>
      </w:r>
      <w:proofErr w:type="gramEnd"/>
      <w:r w:rsidRPr="001F239F">
        <w:rPr>
          <w:rFonts w:ascii="Times New Roman" w:eastAsia="Times New Roman" w:hAnsi="Times New Roman" w:cs="Times New Roman"/>
          <w:strike/>
          <w:sz w:val="24"/>
          <w:szCs w:val="24"/>
          <w:lang w:eastAsia="pt-BR"/>
        </w:rPr>
        <w:t xml:space="preserve"> de DNA recombinante (</w:t>
      </w:r>
      <w:proofErr w:type="spellStart"/>
      <w:r w:rsidRPr="001F239F">
        <w:rPr>
          <w:rFonts w:ascii="Times New Roman" w:eastAsia="Times New Roman" w:hAnsi="Times New Roman" w:cs="Times New Roman"/>
          <w:strike/>
          <w:sz w:val="24"/>
          <w:szCs w:val="24"/>
          <w:lang w:eastAsia="pt-BR"/>
        </w:rPr>
        <w:t>rDNA</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roofErr w:type="gramStart"/>
      <w:r w:rsidRPr="001F239F">
        <w:rPr>
          <w:rFonts w:ascii="Times New Roman" w:eastAsia="Times New Roman" w:hAnsi="Times New Roman" w:cs="Times New Roman"/>
          <w:strike/>
          <w:sz w:val="24"/>
          <w:szCs w:val="24"/>
          <w:lang w:eastAsia="pt-BR"/>
        </w:rPr>
        <w:t>técnica</w:t>
      </w:r>
      <w:proofErr w:type="gramEnd"/>
      <w:r w:rsidRPr="001F239F">
        <w:rPr>
          <w:rFonts w:ascii="Times New Roman" w:eastAsia="Times New Roman" w:hAnsi="Times New Roman" w:cs="Times New Roman"/>
          <w:strike/>
          <w:sz w:val="24"/>
          <w:szCs w:val="24"/>
          <w:lang w:eastAsia="pt-BR"/>
        </w:rPr>
        <w:t xml:space="preserve"> de </w:t>
      </w:r>
      <w:proofErr w:type="spellStart"/>
      <w:r w:rsidRPr="001F239F">
        <w:rPr>
          <w:rFonts w:ascii="Times New Roman" w:eastAsia="Times New Roman" w:hAnsi="Times New Roman" w:cs="Times New Roman"/>
          <w:strike/>
          <w:sz w:val="24"/>
          <w:szCs w:val="24"/>
          <w:lang w:eastAsia="pt-BR"/>
        </w:rPr>
        <w:t>hibridoma</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roofErr w:type="gramStart"/>
      <w:r w:rsidRPr="001F239F">
        <w:rPr>
          <w:rFonts w:ascii="Times New Roman" w:eastAsia="Times New Roman" w:hAnsi="Times New Roman" w:cs="Times New Roman"/>
          <w:strike/>
          <w:sz w:val="24"/>
          <w:szCs w:val="24"/>
          <w:lang w:eastAsia="pt-BR"/>
        </w:rPr>
        <w:t>multiplicação</w:t>
      </w:r>
      <w:proofErr w:type="gramEnd"/>
      <w:r w:rsidRPr="001F239F">
        <w:rPr>
          <w:rFonts w:ascii="Times New Roman" w:eastAsia="Times New Roman" w:hAnsi="Times New Roman" w:cs="Times New Roman"/>
          <w:strike/>
          <w:sz w:val="24"/>
          <w:szCs w:val="24"/>
          <w:lang w:eastAsia="pt-BR"/>
        </w:rPr>
        <w:t xml:space="preserve"> de microrganismos em embriões ou em órgãos de animais.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18.1.3. Os produtos biológicos fabricados com estas tecnologias incluem antígenos, vacinas, hormônios, </w:t>
      </w:r>
      <w:proofErr w:type="spellStart"/>
      <w:r w:rsidRPr="001F239F">
        <w:rPr>
          <w:rFonts w:ascii="Times New Roman" w:eastAsia="Times New Roman" w:hAnsi="Times New Roman" w:cs="Times New Roman"/>
          <w:strike/>
          <w:sz w:val="24"/>
          <w:szCs w:val="24"/>
          <w:lang w:eastAsia="pt-BR"/>
        </w:rPr>
        <w:t>citocinas</w:t>
      </w:r>
      <w:proofErr w:type="spellEnd"/>
      <w:r w:rsidRPr="001F239F">
        <w:rPr>
          <w:rFonts w:ascii="Times New Roman" w:eastAsia="Times New Roman" w:hAnsi="Times New Roman" w:cs="Times New Roman"/>
          <w:strike/>
          <w:sz w:val="24"/>
          <w:szCs w:val="24"/>
          <w:lang w:eastAsia="pt-BR"/>
        </w:rPr>
        <w:t xml:space="preserve">, enzimas, derivados de plasma humano, soros </w:t>
      </w:r>
      <w:proofErr w:type="spellStart"/>
      <w:r w:rsidRPr="001F239F">
        <w:rPr>
          <w:rFonts w:ascii="Times New Roman" w:eastAsia="Times New Roman" w:hAnsi="Times New Roman" w:cs="Times New Roman"/>
          <w:strike/>
          <w:sz w:val="24"/>
          <w:szCs w:val="24"/>
          <w:lang w:eastAsia="pt-BR"/>
        </w:rPr>
        <w:t>hiperimunes</w:t>
      </w:r>
      <w:proofErr w:type="spellEnd"/>
      <w:r w:rsidRPr="001F239F">
        <w:rPr>
          <w:rFonts w:ascii="Times New Roman" w:eastAsia="Times New Roman" w:hAnsi="Times New Roman" w:cs="Times New Roman"/>
          <w:strike/>
          <w:sz w:val="24"/>
          <w:szCs w:val="24"/>
          <w:lang w:eastAsia="pt-BR"/>
        </w:rPr>
        <w:t xml:space="preserve"> (</w:t>
      </w:r>
      <w:proofErr w:type="spellStart"/>
      <w:r w:rsidRPr="001F239F">
        <w:rPr>
          <w:rFonts w:ascii="Times New Roman" w:eastAsia="Times New Roman" w:hAnsi="Times New Roman" w:cs="Times New Roman"/>
          <w:strike/>
          <w:sz w:val="24"/>
          <w:szCs w:val="24"/>
          <w:lang w:eastAsia="pt-BR"/>
        </w:rPr>
        <w:t>heterólogos</w:t>
      </w:r>
      <w:proofErr w:type="spellEnd"/>
      <w:r w:rsidRPr="001F239F">
        <w:rPr>
          <w:rFonts w:ascii="Times New Roman" w:eastAsia="Times New Roman" w:hAnsi="Times New Roman" w:cs="Times New Roman"/>
          <w:strike/>
          <w:sz w:val="24"/>
          <w:szCs w:val="24"/>
          <w:lang w:eastAsia="pt-BR"/>
        </w:rPr>
        <w:t>), produtos de biotecnologia e anticorpos monoclonais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18.2 Glossário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As definições apresentadas abaixo aplicam-se aos termos usados neste Regulamento, os quais podem apresentar significados diferentes, em outros contextos.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Área limpa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Área com controle ambiental definido em termos de contaminação por partículas viáveis ou não. A área é projetada, construída e utilizada de forma a reduzir a introdução, a geração e a retenção de contaminantes microbianos em seu interior.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Banco de Células de Fabricação (BCF)</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Ampolas contendo células, obtidas a partir de uma ampola de Célula Semente, conservadas a temperatura menor ou igual a -70 0 C, utilizadas para a produção de Cultivos Celulares.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Célula Semente</w:t>
      </w:r>
    </w:p>
    <w:p w:rsidR="005B538E" w:rsidRDefault="00EA1CC3" w:rsidP="005B538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Ampolas contendo células de origem animal, de procedência conhecida,</w:t>
      </w:r>
      <w:r w:rsidR="005B538E">
        <w:rPr>
          <w:rFonts w:ascii="Times New Roman" w:eastAsia="Times New Roman" w:hAnsi="Times New Roman" w:cs="Times New Roman"/>
          <w:strike/>
          <w:sz w:val="24"/>
          <w:szCs w:val="24"/>
          <w:lang w:eastAsia="pt-BR"/>
        </w:rPr>
        <w:t xml:space="preserve"> </w:t>
      </w:r>
    </w:p>
    <w:p w:rsidR="00EA1CC3" w:rsidRPr="001F239F" w:rsidRDefault="00EA1CC3" w:rsidP="005B538E">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conservadas</w:t>
      </w:r>
      <w:proofErr w:type="gramEnd"/>
      <w:r w:rsidRPr="001F239F">
        <w:rPr>
          <w:rFonts w:ascii="Times New Roman" w:eastAsia="Times New Roman" w:hAnsi="Times New Roman" w:cs="Times New Roman"/>
          <w:strike/>
          <w:sz w:val="24"/>
          <w:szCs w:val="24"/>
          <w:lang w:eastAsia="pt-BR"/>
        </w:rPr>
        <w:t xml:space="preserve"> a temperatura menor ou igual a -70 0 C.</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Coleta Individual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Suspensão de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xml:space="preserve"> obtida a partir de um </w:t>
      </w:r>
      <w:proofErr w:type="spellStart"/>
      <w:r w:rsidRPr="001F239F">
        <w:rPr>
          <w:rFonts w:ascii="Times New Roman" w:eastAsia="Times New Roman" w:hAnsi="Times New Roman" w:cs="Times New Roman"/>
          <w:strike/>
          <w:sz w:val="24"/>
          <w:szCs w:val="24"/>
          <w:lang w:eastAsia="pt-BR"/>
        </w:rPr>
        <w:t>Inóculo</w:t>
      </w:r>
      <w:proofErr w:type="spellEnd"/>
      <w:r w:rsidRPr="001F239F">
        <w:rPr>
          <w:rFonts w:ascii="Times New Roman" w:eastAsia="Times New Roman" w:hAnsi="Times New Roman" w:cs="Times New Roman"/>
          <w:strike/>
          <w:sz w:val="24"/>
          <w:szCs w:val="24"/>
          <w:lang w:eastAsia="pt-BR"/>
        </w:rPr>
        <w:t xml:space="preserve"> de Produção que tenha sido inoculada e coletada em um único ciclo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Cultivo Celular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Suspensão de células, obtida a partir de uma ou mais ampolas do Banco de Células de Fabricação, que tenha sido inoculada e coletada em um único ciclo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Inóculo</w:t>
      </w:r>
      <w:proofErr w:type="spellEnd"/>
      <w:r w:rsidRPr="001F239F">
        <w:rPr>
          <w:rFonts w:ascii="Times New Roman" w:eastAsia="Times New Roman" w:hAnsi="Times New Roman" w:cs="Times New Roman"/>
          <w:strike/>
          <w:sz w:val="24"/>
          <w:szCs w:val="24"/>
          <w:lang w:eastAsia="pt-BR"/>
        </w:rPr>
        <w:t xml:space="preserve">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Suspensão de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de composição uniforme, obtida a partir de uma ou mais ampolas do Lote-Secundário.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Lote-semente</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Ampolas contendo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xml:space="preserve"> preservados, de composição uniforme, obtidas a partir de uma cepa preservada e de procedência conhecida.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Lote-secundário (Trabalho)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Ampolas contendo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xml:space="preserve"> preservados, de composição uniforme, obtidos a partir de um </w:t>
      </w:r>
      <w:proofErr w:type="spellStart"/>
      <w:r w:rsidRPr="001F239F">
        <w:rPr>
          <w:rFonts w:ascii="Times New Roman" w:eastAsia="Times New Roman" w:hAnsi="Times New Roman" w:cs="Times New Roman"/>
          <w:strike/>
          <w:sz w:val="24"/>
          <w:szCs w:val="24"/>
          <w:lang w:eastAsia="pt-BR"/>
        </w:rPr>
        <w:t>Lote-semente</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Registro de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Conjunto de documentos relacionados à fabricação de um determinado lote de produto terminado. Tais documentos descrevem os procedimentos de produção e registram todas as operações relacionadas à qualidade do lote, incluindo o Certificado de Liberação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18.3. Considerações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18.3.1. A fabricação de produtos biológicos deve ser feita de acordo com os princípios básicos das Boas Práticas de Fabricação (BPF). Em </w:t>
      </w:r>
      <w:proofErr w:type="spellStart"/>
      <w:r w:rsidRPr="001F239F">
        <w:rPr>
          <w:rFonts w:ascii="Times New Roman" w:eastAsia="Times New Roman" w:hAnsi="Times New Roman" w:cs="Times New Roman"/>
          <w:strike/>
          <w:sz w:val="24"/>
          <w:szCs w:val="24"/>
          <w:lang w:eastAsia="pt-BR"/>
        </w:rPr>
        <w:t>conseqüência</w:t>
      </w:r>
      <w:proofErr w:type="spellEnd"/>
      <w:r w:rsidRPr="001F239F">
        <w:rPr>
          <w:rFonts w:ascii="Times New Roman" w:eastAsia="Times New Roman" w:hAnsi="Times New Roman" w:cs="Times New Roman"/>
          <w:strike/>
          <w:sz w:val="24"/>
          <w:szCs w:val="24"/>
          <w:lang w:eastAsia="pt-BR"/>
        </w:rPr>
        <w:t xml:space="preserve">, os </w:t>
      </w:r>
      <w:proofErr w:type="gramStart"/>
      <w:r w:rsidRPr="001F239F">
        <w:rPr>
          <w:rFonts w:ascii="Times New Roman" w:eastAsia="Times New Roman" w:hAnsi="Times New Roman" w:cs="Times New Roman"/>
          <w:strike/>
          <w:sz w:val="24"/>
          <w:szCs w:val="24"/>
          <w:lang w:eastAsia="pt-BR"/>
        </w:rPr>
        <w:t>pontos tratado</w:t>
      </w:r>
      <w:proofErr w:type="gramEnd"/>
      <w:r w:rsidRPr="001F239F">
        <w:rPr>
          <w:rFonts w:ascii="Times New Roman" w:eastAsia="Times New Roman" w:hAnsi="Times New Roman" w:cs="Times New Roman"/>
          <w:strike/>
          <w:sz w:val="24"/>
          <w:szCs w:val="24"/>
          <w:lang w:eastAsia="pt-BR"/>
        </w:rPr>
        <w:t xml:space="preserve"> neste capítulo são considerados complementares às normas gerais estabelecidas nas "Boas Práticas para a Fabricação de Medicamentos" e relacionam-se especificamente com a produção e controle de qualidade de medicamentos biológicos.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18.3.2. A forma como se produzem, inspecionam e administram os produtos biológicos tornam necessárias certas precauções especiais. Ao contrário dos medicamentos quimicamente definidos, que normalmente são fabricados e controlados por técnicas químicas e físicas reprodutíveis, os produtos biológicos são fabricados com tecnologias que envolvem processos e materiais biológicos nem sempre reproduzíveis.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18.3.3. Os processos de produção de biológicos têm uma variabilidade intrínseca </w:t>
      </w:r>
      <w:proofErr w:type="gramStart"/>
      <w:r w:rsidRPr="001F239F">
        <w:rPr>
          <w:rFonts w:ascii="Times New Roman" w:eastAsia="Times New Roman" w:hAnsi="Times New Roman" w:cs="Times New Roman"/>
          <w:strike/>
          <w:sz w:val="24"/>
          <w:szCs w:val="24"/>
          <w:lang w:eastAsia="pt-BR"/>
        </w:rPr>
        <w:t>e</w:t>
      </w:r>
      <w:proofErr w:type="gramEnd"/>
      <w:r w:rsidRPr="001F239F">
        <w:rPr>
          <w:rFonts w:ascii="Times New Roman" w:eastAsia="Times New Roman" w:hAnsi="Times New Roman" w:cs="Times New Roman"/>
          <w:strike/>
          <w:sz w:val="24"/>
          <w:szCs w:val="24"/>
          <w:lang w:eastAsia="pt-BR"/>
        </w:rPr>
        <w:t xml:space="preserve"> portanto, a degradação e a natureza dos subprodutos não são constantes. Por esta </w:t>
      </w:r>
      <w:r w:rsidRPr="001F239F">
        <w:rPr>
          <w:rFonts w:ascii="Times New Roman" w:eastAsia="Times New Roman" w:hAnsi="Times New Roman" w:cs="Times New Roman"/>
          <w:strike/>
          <w:sz w:val="24"/>
          <w:szCs w:val="24"/>
          <w:lang w:eastAsia="pt-BR"/>
        </w:rPr>
        <w:lastRenderedPageBreak/>
        <w:t>razão, na fabricação de produtos biológicos é ainda mais crítico o cumprimento das recomendações estabelecidas pelas BPF, durante todas as fases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18.3.4. O controle de qualidade dos produtos biológicos quase sempre implica no emprego de técnicas biológicas que têm uma variabilidade maior que as determinações físico-químicas. O controle durante o processo adquire grande importância na produção </w:t>
      </w:r>
      <w:proofErr w:type="gramStart"/>
      <w:r w:rsidRPr="001F239F">
        <w:rPr>
          <w:rFonts w:ascii="Times New Roman" w:eastAsia="Times New Roman" w:hAnsi="Times New Roman" w:cs="Times New Roman"/>
          <w:strike/>
          <w:sz w:val="24"/>
          <w:szCs w:val="24"/>
          <w:lang w:eastAsia="pt-BR"/>
        </w:rPr>
        <w:t>do produtos biológicos</w:t>
      </w:r>
      <w:proofErr w:type="gramEnd"/>
      <w:r w:rsidRPr="001F239F">
        <w:rPr>
          <w:rFonts w:ascii="Times New Roman" w:eastAsia="Times New Roman" w:hAnsi="Times New Roman" w:cs="Times New Roman"/>
          <w:strike/>
          <w:sz w:val="24"/>
          <w:szCs w:val="24"/>
          <w:lang w:eastAsia="pt-BR"/>
        </w:rPr>
        <w:t>, porque certos desvios de qualidade não são detectados nos ensaios de controle de qualidade realizados no produto terminado.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18.3.5. Este Regulamento não estabelece normas detalhadas para classes específicas de produtos biológicos </w:t>
      </w:r>
      <w:proofErr w:type="gramStart"/>
      <w:r w:rsidRPr="001F239F">
        <w:rPr>
          <w:rFonts w:ascii="Times New Roman" w:eastAsia="Times New Roman" w:hAnsi="Times New Roman" w:cs="Times New Roman"/>
          <w:strike/>
          <w:sz w:val="24"/>
          <w:szCs w:val="24"/>
          <w:lang w:eastAsia="pt-BR"/>
        </w:rPr>
        <w:t>e</w:t>
      </w:r>
      <w:proofErr w:type="gramEnd"/>
      <w:r w:rsidRPr="001F239F">
        <w:rPr>
          <w:rFonts w:ascii="Times New Roman" w:eastAsia="Times New Roman" w:hAnsi="Times New Roman" w:cs="Times New Roman"/>
          <w:strike/>
          <w:sz w:val="24"/>
          <w:szCs w:val="24"/>
          <w:lang w:eastAsia="pt-BR"/>
        </w:rPr>
        <w:t xml:space="preserve"> por conseguinte, deve-se considerar a orientação pertinente contidas nas Normas de Produção e Controle de Qualidade específica para cada produto, quando existentes.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18.4. Pessoal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18.4.1 A fabricação de medicamentos biológicos deve ser dirigida por pessoa que domine as técnicas de fabricação e que conheça os princípios científicos nos quais se fundamentam essas técnicas. O quadro de pessoal deve incluir especialistas com formação específica para os produtos produzidos nas instalações.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18.4.2 Deve-se</w:t>
      </w:r>
      <w:proofErr w:type="gramEnd"/>
      <w:r w:rsidRPr="001F239F">
        <w:rPr>
          <w:rFonts w:ascii="Times New Roman" w:eastAsia="Times New Roman" w:hAnsi="Times New Roman" w:cs="Times New Roman"/>
          <w:strike/>
          <w:sz w:val="24"/>
          <w:szCs w:val="24"/>
          <w:lang w:eastAsia="pt-BR"/>
        </w:rPr>
        <w:t xml:space="preserve"> selecionar cuidadosamente o pessoal que trabalha em áreas limpas, para assegurar o cumprimento dos requerimentos das Boas Práticas de Fabricação. Os funcionários selecionados não devem apresentar qualquer distúrbio de saúde que possa comprometer a integridade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18.4.3 O pessoal deve cumprir rigorosamente com os procedimentos de limpeza e higiene pessoal.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18.4.4 O pessoal deve ser orientado para informar qualquer distúrbio de saúde (</w:t>
      </w:r>
      <w:proofErr w:type="spellStart"/>
      <w:r w:rsidRPr="001F239F">
        <w:rPr>
          <w:rFonts w:ascii="Times New Roman" w:eastAsia="Times New Roman" w:hAnsi="Times New Roman" w:cs="Times New Roman"/>
          <w:strike/>
          <w:sz w:val="24"/>
          <w:szCs w:val="24"/>
          <w:lang w:eastAsia="pt-BR"/>
        </w:rPr>
        <w:t>diarréia</w:t>
      </w:r>
      <w:proofErr w:type="spellEnd"/>
      <w:r w:rsidRPr="001F239F">
        <w:rPr>
          <w:rFonts w:ascii="Times New Roman" w:eastAsia="Times New Roman" w:hAnsi="Times New Roman" w:cs="Times New Roman"/>
          <w:strike/>
          <w:sz w:val="24"/>
          <w:szCs w:val="24"/>
          <w:lang w:eastAsia="pt-BR"/>
        </w:rPr>
        <w:t>, tosse, resfriados, pele contaminada, feridas e febre de origem desconhecida) que possa provocar contaminação de microrganismos no ambiente de trabalho, diferentes aos utilizados na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18.4.5 Devem</w:t>
      </w:r>
      <w:proofErr w:type="gramEnd"/>
      <w:r w:rsidRPr="001F239F">
        <w:rPr>
          <w:rFonts w:ascii="Times New Roman" w:eastAsia="Times New Roman" w:hAnsi="Times New Roman" w:cs="Times New Roman"/>
          <w:strike/>
          <w:sz w:val="24"/>
          <w:szCs w:val="24"/>
          <w:lang w:eastAsia="pt-BR"/>
        </w:rPr>
        <w:t xml:space="preserve"> ser realizados exames médicos de admissão e periódicos no pessoal para detectar qualquer distúrbio de saúde.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18.4.6 Toda</w:t>
      </w:r>
      <w:proofErr w:type="gramEnd"/>
      <w:r w:rsidRPr="001F239F">
        <w:rPr>
          <w:rFonts w:ascii="Times New Roman" w:eastAsia="Times New Roman" w:hAnsi="Times New Roman" w:cs="Times New Roman"/>
          <w:strike/>
          <w:sz w:val="24"/>
          <w:szCs w:val="24"/>
          <w:lang w:eastAsia="pt-BR"/>
        </w:rPr>
        <w:t xml:space="preserve"> alteração do estado de saúde que possa afetar a qualidade do produto implica na exclusão da pessoa das áreas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18.4.7 Quando</w:t>
      </w:r>
      <w:proofErr w:type="gramEnd"/>
      <w:r w:rsidRPr="001F239F">
        <w:rPr>
          <w:rFonts w:ascii="Times New Roman" w:eastAsia="Times New Roman" w:hAnsi="Times New Roman" w:cs="Times New Roman"/>
          <w:strike/>
          <w:sz w:val="24"/>
          <w:szCs w:val="24"/>
          <w:lang w:eastAsia="pt-BR"/>
        </w:rPr>
        <w:t xml:space="preserve"> se trabalha em áreas limpas, devem estar presentes somente o mínimo de pessoas necessárias. Na medida do possível, os procedimentos de inspeção e controle devem ser realizados externamente a essas áreas.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lastRenderedPageBreak/>
        <w:t>18.4.8 Durante</w:t>
      </w:r>
      <w:proofErr w:type="gramEnd"/>
      <w:r w:rsidRPr="001F239F">
        <w:rPr>
          <w:rFonts w:ascii="Times New Roman" w:eastAsia="Times New Roman" w:hAnsi="Times New Roman" w:cs="Times New Roman"/>
          <w:strike/>
          <w:sz w:val="24"/>
          <w:szCs w:val="24"/>
          <w:lang w:eastAsia="pt-BR"/>
        </w:rPr>
        <w:t xml:space="preserve"> a jornada de trabalho, o pessoal não deve passar das áreas onde se manipulam microrganismos ou animais vivos para instalações onde se trabalha com outros produtos ou organismos, a menos que, se apliquem medidas de descontaminação definidas, inclusive a troca de uniforme e calçados.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18.4.9 Não</w:t>
      </w:r>
      <w:proofErr w:type="gramEnd"/>
      <w:r w:rsidRPr="001F239F">
        <w:rPr>
          <w:rFonts w:ascii="Times New Roman" w:eastAsia="Times New Roman" w:hAnsi="Times New Roman" w:cs="Times New Roman"/>
          <w:strike/>
          <w:sz w:val="24"/>
          <w:szCs w:val="24"/>
          <w:lang w:eastAsia="pt-BR"/>
        </w:rPr>
        <w:t xml:space="preserve"> devem entrar nas áreas de produção pessoas estranhas exceto para fins específicos e, em último caso, devem estar vestidas com roupas apropriadas e esterilizadas.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18.4.10 O pessoal designado para a produção deve ser distinto do pessoal responsável </w:t>
      </w:r>
      <w:proofErr w:type="gramStart"/>
      <w:r w:rsidRPr="001F239F">
        <w:rPr>
          <w:rFonts w:ascii="Times New Roman" w:eastAsia="Times New Roman" w:hAnsi="Times New Roman" w:cs="Times New Roman"/>
          <w:strike/>
          <w:sz w:val="24"/>
          <w:szCs w:val="24"/>
          <w:lang w:eastAsia="pt-BR"/>
        </w:rPr>
        <w:t>pelo cuidados</w:t>
      </w:r>
      <w:proofErr w:type="gramEnd"/>
      <w:r w:rsidRPr="001F239F">
        <w:rPr>
          <w:rFonts w:ascii="Times New Roman" w:eastAsia="Times New Roman" w:hAnsi="Times New Roman" w:cs="Times New Roman"/>
          <w:strike/>
          <w:sz w:val="24"/>
          <w:szCs w:val="24"/>
          <w:lang w:eastAsia="pt-BR"/>
        </w:rPr>
        <w:t xml:space="preserve"> dos animais.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18.4.11 Para</w:t>
      </w:r>
      <w:proofErr w:type="gramEnd"/>
      <w:r w:rsidRPr="001F239F">
        <w:rPr>
          <w:rFonts w:ascii="Times New Roman" w:eastAsia="Times New Roman" w:hAnsi="Times New Roman" w:cs="Times New Roman"/>
          <w:strike/>
          <w:sz w:val="24"/>
          <w:szCs w:val="24"/>
          <w:lang w:eastAsia="pt-BR"/>
        </w:rPr>
        <w:t xml:space="preserve"> garantir a qualidade dos produtos fabricados, o pessoal deve ser treinado nas Boas Práticas de Fabricação e ter formação e conhecimentos das áreas específicas, de acordo com o produto fabricado.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18.4.12 Devem</w:t>
      </w:r>
      <w:proofErr w:type="gramEnd"/>
      <w:r w:rsidRPr="001F239F">
        <w:rPr>
          <w:rFonts w:ascii="Times New Roman" w:eastAsia="Times New Roman" w:hAnsi="Times New Roman" w:cs="Times New Roman"/>
          <w:strike/>
          <w:sz w:val="24"/>
          <w:szCs w:val="24"/>
          <w:lang w:eastAsia="pt-BR"/>
        </w:rPr>
        <w:t xml:space="preserve"> existir registros dos treinamentos. Os programas de treinamentos devem ser avaliados periodicamente para comprovação de sua eficácia.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18.4.13 Todo</w:t>
      </w:r>
      <w:proofErr w:type="gramEnd"/>
      <w:r w:rsidRPr="001F239F">
        <w:rPr>
          <w:rFonts w:ascii="Times New Roman" w:eastAsia="Times New Roman" w:hAnsi="Times New Roman" w:cs="Times New Roman"/>
          <w:strike/>
          <w:sz w:val="24"/>
          <w:szCs w:val="24"/>
          <w:lang w:eastAsia="pt-BR"/>
        </w:rPr>
        <w:t xml:space="preserve"> pessoal envolvido direta ou indiretamente na produção deve ser imunizado com vacinas específicas e, quando necessário, submetido a provas periódicas para detecção de sinais de doenças </w:t>
      </w:r>
      <w:proofErr w:type="spellStart"/>
      <w:r w:rsidRPr="001F239F">
        <w:rPr>
          <w:rFonts w:ascii="Times New Roman" w:eastAsia="Times New Roman" w:hAnsi="Times New Roman" w:cs="Times New Roman"/>
          <w:strike/>
          <w:sz w:val="24"/>
          <w:szCs w:val="24"/>
          <w:lang w:eastAsia="pt-BR"/>
        </w:rPr>
        <w:t>infecto-contagiosas</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18.4.14 Quando</w:t>
      </w:r>
      <w:proofErr w:type="gramEnd"/>
      <w:r w:rsidRPr="001F239F">
        <w:rPr>
          <w:rFonts w:ascii="Times New Roman" w:eastAsia="Times New Roman" w:hAnsi="Times New Roman" w:cs="Times New Roman"/>
          <w:strike/>
          <w:sz w:val="24"/>
          <w:szCs w:val="24"/>
          <w:lang w:eastAsia="pt-BR"/>
        </w:rPr>
        <w:t xml:space="preserve"> se fabricam vacinas BCG, o acesso às áreas de produção deve ser restrito ao pessoal cuidadosamente monitorado por exames médicos periódicos.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18.4.15 No</w:t>
      </w:r>
      <w:proofErr w:type="gramEnd"/>
      <w:r w:rsidRPr="001F239F">
        <w:rPr>
          <w:rFonts w:ascii="Times New Roman" w:eastAsia="Times New Roman" w:hAnsi="Times New Roman" w:cs="Times New Roman"/>
          <w:strike/>
          <w:sz w:val="24"/>
          <w:szCs w:val="24"/>
          <w:lang w:eastAsia="pt-BR"/>
        </w:rPr>
        <w:t xml:space="preserve"> caso da fabricação de derivados de sangue ou de plasma humano, deve-se imunizar o pessoal com a vacina contra a hepatite B.</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 Instalações e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18.5.1 Como princípio geral, as instalações devem estar localizadas, projetadas, construídas, adaptadas e conservadas para adequarem-se às operações que nelas se realizam. As áreas utilizadas na produção, os laboratórios de controle de qualidade e todas as demais áreas (inclusive aquelas destinadas aos animais utilizados para a fabricação de produtos biológicos) devem ser projetadas de maneira a reunir as melhores condições de higiene e proteção contra pó, insetos e roedores e construídas com materiais apropriados para o fim ao qual se destinam.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18.5.2 As</w:t>
      </w:r>
      <w:proofErr w:type="gramEnd"/>
      <w:r w:rsidRPr="001F239F">
        <w:rPr>
          <w:rFonts w:ascii="Times New Roman" w:eastAsia="Times New Roman" w:hAnsi="Times New Roman" w:cs="Times New Roman"/>
          <w:strike/>
          <w:sz w:val="24"/>
          <w:szCs w:val="24"/>
          <w:lang w:eastAsia="pt-BR"/>
        </w:rPr>
        <w:t xml:space="preserve"> superfícies internas (paredes, piso e teto) devem ser lisas sem rachaduras; não devem soltar material e devem ser de fácil limpeza e desinfecção.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18.5.3 Deve-se</w:t>
      </w:r>
      <w:proofErr w:type="gramEnd"/>
      <w:r w:rsidRPr="001F239F">
        <w:rPr>
          <w:rFonts w:ascii="Times New Roman" w:eastAsia="Times New Roman" w:hAnsi="Times New Roman" w:cs="Times New Roman"/>
          <w:strike/>
          <w:sz w:val="24"/>
          <w:szCs w:val="24"/>
          <w:lang w:eastAsia="pt-BR"/>
        </w:rPr>
        <w:t xml:space="preserve"> evitar os ralos nas áreas de produção para eliminação de resíduos, a menos que sejam necessários, e quando existirem, estes devem possuir sifões de fácil limpeza e desinfecção, com válvulas para evitar o contra fluxo.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lastRenderedPageBreak/>
        <w:t>18.5.4 Nas</w:t>
      </w:r>
      <w:proofErr w:type="gramEnd"/>
      <w:r w:rsidRPr="001F239F">
        <w:rPr>
          <w:rFonts w:ascii="Times New Roman" w:eastAsia="Times New Roman" w:hAnsi="Times New Roman" w:cs="Times New Roman"/>
          <w:strike/>
          <w:sz w:val="24"/>
          <w:szCs w:val="24"/>
          <w:lang w:eastAsia="pt-BR"/>
        </w:rPr>
        <w:t xml:space="preserve"> áreas limpas não deve haver ralos.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18.5.5 Se</w:t>
      </w:r>
      <w:proofErr w:type="gramEnd"/>
      <w:r w:rsidRPr="001F239F">
        <w:rPr>
          <w:rFonts w:ascii="Times New Roman" w:eastAsia="Times New Roman" w:hAnsi="Times New Roman" w:cs="Times New Roman"/>
          <w:strike/>
          <w:sz w:val="24"/>
          <w:szCs w:val="24"/>
          <w:lang w:eastAsia="pt-BR"/>
        </w:rPr>
        <w:t xml:space="preserve"> existir </w:t>
      </w:r>
      <w:proofErr w:type="spellStart"/>
      <w:r w:rsidRPr="001F239F">
        <w:rPr>
          <w:rFonts w:ascii="Times New Roman" w:eastAsia="Times New Roman" w:hAnsi="Times New Roman" w:cs="Times New Roman"/>
          <w:strike/>
          <w:sz w:val="24"/>
          <w:szCs w:val="24"/>
          <w:lang w:eastAsia="pt-BR"/>
        </w:rPr>
        <w:t>canalete</w:t>
      </w:r>
      <w:proofErr w:type="spellEnd"/>
      <w:r w:rsidRPr="001F239F">
        <w:rPr>
          <w:rFonts w:ascii="Times New Roman" w:eastAsia="Times New Roman" w:hAnsi="Times New Roman" w:cs="Times New Roman"/>
          <w:strike/>
          <w:sz w:val="24"/>
          <w:szCs w:val="24"/>
          <w:lang w:eastAsia="pt-BR"/>
        </w:rPr>
        <w:t xml:space="preserve"> para escoamento de líquidos, no piso, o mesmo deve ser aberto, com pouca profundidade, de fácil limpeza, e estar conectado à drenagem, de modo a evitar a entrada de contaminantes na área.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18.5.6 Não</w:t>
      </w:r>
      <w:proofErr w:type="gramEnd"/>
      <w:r w:rsidRPr="001F239F">
        <w:rPr>
          <w:rFonts w:ascii="Times New Roman" w:eastAsia="Times New Roman" w:hAnsi="Times New Roman" w:cs="Times New Roman"/>
          <w:strike/>
          <w:sz w:val="24"/>
          <w:szCs w:val="24"/>
          <w:lang w:eastAsia="pt-BR"/>
        </w:rPr>
        <w:t xml:space="preserve"> devem ser instalados lavatórios em áreas limpas classes A, B e C. Os lavatórios instalados em outras áreas limpas devem ser de material de fácil limpeza, como aço inoxidável.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18.5.7. Devem ser tomados cuidados especiais para evitar a contaminação do sistema de eliminação de resíduos, com efluentes perigosos.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18.5.8. Deve-se evitar a disseminação pelo ar, dos microrganismos patógenos manipulados na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18.5.9 Deve-se</w:t>
      </w:r>
      <w:proofErr w:type="gramEnd"/>
      <w:r w:rsidRPr="001F239F">
        <w:rPr>
          <w:rFonts w:ascii="Times New Roman" w:eastAsia="Times New Roman" w:hAnsi="Times New Roman" w:cs="Times New Roman"/>
          <w:strike/>
          <w:sz w:val="24"/>
          <w:szCs w:val="24"/>
          <w:lang w:eastAsia="pt-BR"/>
        </w:rPr>
        <w:t xml:space="preserve"> evitar a contaminação do produto por outros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xml:space="preserve"> e substâncias, inclusive os provenientes do pessoal envolvido no processo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18.5.10 A iluminação, calefação, ventilação e, quando necessário, o sistema de ar condicionado, devem ser projetados para manter a temperatura e a umidade relativa do ar nas condições apropriadas para cada produto; reduzir ao mínimo a contaminação e deve-se também levar em consideração o conforto do pessoal que trabalha com vestimenta protetora.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18.5.11. Os edifícios devem estar em boas condições de conservação e devem ser inspecionados com regularidade para identificar a necessidade de efetuar os reparos.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18.5.12. Deve-se tomar cuidados especiais para assegurar que as operações de reparo ou manutenção dos edifícios não afetem os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18.5.13. As instalações devem proporcionar espaço suficiente para que as operações sejam realizadas de forma segura e permitir a continuidade e eficiência do trabalho.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w:t>
      </w:r>
      <w:proofErr w:type="gramStart"/>
      <w:r w:rsidRPr="001F239F">
        <w:rPr>
          <w:rFonts w:ascii="Times New Roman" w:eastAsia="Times New Roman" w:hAnsi="Times New Roman" w:cs="Times New Roman"/>
          <w:strike/>
          <w:sz w:val="24"/>
          <w:szCs w:val="24"/>
          <w:lang w:eastAsia="pt-BR"/>
        </w:rPr>
        <w:t>14.Todos</w:t>
      </w:r>
      <w:proofErr w:type="gramEnd"/>
      <w:r w:rsidRPr="001F239F">
        <w:rPr>
          <w:rFonts w:ascii="Times New Roman" w:eastAsia="Times New Roman" w:hAnsi="Times New Roman" w:cs="Times New Roman"/>
          <w:strike/>
          <w:sz w:val="24"/>
          <w:szCs w:val="24"/>
          <w:lang w:eastAsia="pt-BR"/>
        </w:rPr>
        <w:t xml:space="preserve"> os edifícios e demais áreas devem estar em condições satisfatórias de limpeza e higiene em tempo integral.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18.5.15. As áreas utilizadas no trabalho com tecidos animais e microrganismos não utilizados no processo de produção, assim como, onde são realizados os ensaios com animais ou microrganismos, devem ser separadas das instalações utilizadas na produção de produtos biológicos estéreis, com sistemas de ventilação independentes e pessoal distinto.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lastRenderedPageBreak/>
        <w:t>18.5.16 Nas</w:t>
      </w:r>
      <w:proofErr w:type="gramEnd"/>
      <w:r w:rsidRPr="001F239F">
        <w:rPr>
          <w:rFonts w:ascii="Times New Roman" w:eastAsia="Times New Roman" w:hAnsi="Times New Roman" w:cs="Times New Roman"/>
          <w:strike/>
          <w:sz w:val="24"/>
          <w:szCs w:val="24"/>
          <w:lang w:eastAsia="pt-BR"/>
        </w:rPr>
        <w:t xml:space="preserve"> áreas utilizadas para a produção de produtos em campanha, o projeto das instalações e a disposição dos equipamentos devem permitir limpeza e sanitização rigorosas após a produção, e quando necessário, a descontaminação eficaz através de esterilização e/ou fumigação. Todos os processos utilizados devem ser validados.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18.5.17 O lote semente e o banco de célula, utilizados na fabricação de produtos biológicos devem ser armazenados separados de outros materiais. O acesso a tais materiais deve ser restrito a pessoal autorizado.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18.5.18 Os</w:t>
      </w:r>
      <w:proofErr w:type="gramEnd"/>
      <w:r w:rsidRPr="001F239F">
        <w:rPr>
          <w:rFonts w:ascii="Times New Roman" w:eastAsia="Times New Roman" w:hAnsi="Times New Roman" w:cs="Times New Roman"/>
          <w:strike/>
          <w:sz w:val="24"/>
          <w:szCs w:val="24"/>
          <w:lang w:eastAsia="pt-BR"/>
        </w:rPr>
        <w:t xml:space="preserve"> microrganismos vivos devem ser manipulados em equipamentos e com procedimentos que assegurem a manutenção da pureza das culturas, bem como, proteja o operador da contaminação com o referido microrganismo.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18.5.19 Produtos biológicos, como vacinas com microrganismos mortos, </w:t>
      </w:r>
      <w:proofErr w:type="spellStart"/>
      <w:r w:rsidRPr="001F239F">
        <w:rPr>
          <w:rFonts w:ascii="Times New Roman" w:eastAsia="Times New Roman" w:hAnsi="Times New Roman" w:cs="Times New Roman"/>
          <w:strike/>
          <w:sz w:val="24"/>
          <w:szCs w:val="24"/>
          <w:lang w:eastAsia="pt-BR"/>
        </w:rPr>
        <w:t>toxóides</w:t>
      </w:r>
      <w:proofErr w:type="spellEnd"/>
      <w:r w:rsidRPr="001F239F">
        <w:rPr>
          <w:rFonts w:ascii="Times New Roman" w:eastAsia="Times New Roman" w:hAnsi="Times New Roman" w:cs="Times New Roman"/>
          <w:strike/>
          <w:sz w:val="24"/>
          <w:szCs w:val="24"/>
          <w:lang w:eastAsia="pt-BR"/>
        </w:rPr>
        <w:t>, extratos de bactérias, inclusive os preparados pelas técnicas de DNA recombinante, podem, uma vez inativados, ser envasados nas mesmas instalações utilizadas para outros produtos biológicos estéreis, desde que se tomem medidas adequadas de descontaminação após o envase, incluindo, limpeza e esterilização. Todos os processos utilizados devem ser validados.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18.5.20 Produtos biológicos provenientes de microrganismos esporulados devem ser manipulados em instalações exclusivas para este grupo de produtos, até que se termine o processo de inativação. Quando se tratar de </w:t>
      </w:r>
      <w:proofErr w:type="spellStart"/>
      <w:r w:rsidRPr="001F239F">
        <w:rPr>
          <w:rFonts w:ascii="Times New Roman" w:eastAsia="Times New Roman" w:hAnsi="Times New Roman" w:cs="Times New Roman"/>
          <w:strike/>
          <w:sz w:val="24"/>
          <w:szCs w:val="24"/>
          <w:lang w:eastAsia="pt-BR"/>
        </w:rPr>
        <w:t>Bacillus</w:t>
      </w:r>
      <w:proofErr w:type="spellEnd"/>
      <w:r w:rsidRPr="001F239F">
        <w:rPr>
          <w:rFonts w:ascii="Times New Roman" w:eastAsia="Times New Roman" w:hAnsi="Times New Roman" w:cs="Times New Roman"/>
          <w:strike/>
          <w:sz w:val="24"/>
          <w:szCs w:val="24"/>
          <w:lang w:eastAsia="pt-BR"/>
        </w:rPr>
        <w:t xml:space="preserve"> </w:t>
      </w:r>
      <w:proofErr w:type="spellStart"/>
      <w:r w:rsidRPr="001F239F">
        <w:rPr>
          <w:rFonts w:ascii="Times New Roman" w:eastAsia="Times New Roman" w:hAnsi="Times New Roman" w:cs="Times New Roman"/>
          <w:strike/>
          <w:sz w:val="24"/>
          <w:szCs w:val="24"/>
          <w:lang w:eastAsia="pt-BR"/>
        </w:rPr>
        <w:t>anthracis</w:t>
      </w:r>
      <w:proofErr w:type="spellEnd"/>
      <w:r w:rsidRPr="001F239F">
        <w:rPr>
          <w:rFonts w:ascii="Times New Roman" w:eastAsia="Times New Roman" w:hAnsi="Times New Roman" w:cs="Times New Roman"/>
          <w:strike/>
          <w:sz w:val="24"/>
          <w:szCs w:val="24"/>
          <w:lang w:eastAsia="pt-BR"/>
        </w:rPr>
        <w:t xml:space="preserve">, Clostridium </w:t>
      </w:r>
      <w:proofErr w:type="spellStart"/>
      <w:r w:rsidRPr="001F239F">
        <w:rPr>
          <w:rFonts w:ascii="Times New Roman" w:eastAsia="Times New Roman" w:hAnsi="Times New Roman" w:cs="Times New Roman"/>
          <w:strike/>
          <w:sz w:val="24"/>
          <w:szCs w:val="24"/>
          <w:lang w:eastAsia="pt-BR"/>
        </w:rPr>
        <w:t>botulinum</w:t>
      </w:r>
      <w:proofErr w:type="spellEnd"/>
      <w:r w:rsidRPr="001F239F">
        <w:rPr>
          <w:rFonts w:ascii="Times New Roman" w:eastAsia="Times New Roman" w:hAnsi="Times New Roman" w:cs="Times New Roman"/>
          <w:strike/>
          <w:sz w:val="24"/>
          <w:szCs w:val="24"/>
          <w:lang w:eastAsia="pt-BR"/>
        </w:rPr>
        <w:t xml:space="preserve"> e Clostridium </w:t>
      </w:r>
      <w:proofErr w:type="spellStart"/>
      <w:r w:rsidRPr="001F239F">
        <w:rPr>
          <w:rFonts w:ascii="Times New Roman" w:eastAsia="Times New Roman" w:hAnsi="Times New Roman" w:cs="Times New Roman"/>
          <w:strike/>
          <w:sz w:val="24"/>
          <w:szCs w:val="24"/>
          <w:lang w:eastAsia="pt-BR"/>
        </w:rPr>
        <w:t>tetani</w:t>
      </w:r>
      <w:proofErr w:type="spellEnd"/>
      <w:r w:rsidRPr="001F239F">
        <w:rPr>
          <w:rFonts w:ascii="Times New Roman" w:eastAsia="Times New Roman" w:hAnsi="Times New Roman" w:cs="Times New Roman"/>
          <w:strike/>
          <w:sz w:val="24"/>
          <w:szCs w:val="24"/>
          <w:lang w:eastAsia="pt-BR"/>
        </w:rPr>
        <w:t>, devem ser utilizadas instalações isoladas e destinadas exclusivamente, para cada um desses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18.5.21 Quando</w:t>
      </w:r>
      <w:proofErr w:type="gramEnd"/>
      <w:r w:rsidRPr="001F239F">
        <w:rPr>
          <w:rFonts w:ascii="Times New Roman" w:eastAsia="Times New Roman" w:hAnsi="Times New Roman" w:cs="Times New Roman"/>
          <w:strike/>
          <w:sz w:val="24"/>
          <w:szCs w:val="24"/>
          <w:lang w:eastAsia="pt-BR"/>
        </w:rPr>
        <w:t xml:space="preserve"> em uma instalação ou conjunto de instalações se realizam preparações de microrganismos esporulados para produção em campanha, deve ser produzido somente um produto de cada vez.</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18.5.22 A fabricação de produtos derivados do sangue ou plasma humanos, deve-se realizar em instalações e equipamentos destinado exclusivamente para esse propósito.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18.5.23 Todos os recipientes que contêm substâncias biológicas, de qualquer etapa de produção, devem estar identificados com etiquetas firmemente aderidas.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 A contaminação cruzada deve ser evitada através da adoção de qualquer uma das seguintes medidas ou de todas elas: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18.5.24.1 realizar a produção e o envase em áreas específicas;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18.5.24.2 evitar a produção de diferentes produtos ao mesmo tempo; a menos que estejam efetivamente em áreas fisicamente separadas;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18.5.24.3 transferir os materiais biológicos com segurança;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18.5.24.4 trocar de vestuário quando entrar em áreas produtivas diferentes,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w:t>
      </w:r>
      <w:proofErr w:type="gramStart"/>
      <w:r w:rsidRPr="001F239F">
        <w:rPr>
          <w:rFonts w:ascii="Times New Roman" w:eastAsia="Times New Roman" w:hAnsi="Times New Roman" w:cs="Times New Roman"/>
          <w:strike/>
          <w:sz w:val="24"/>
          <w:szCs w:val="24"/>
          <w:lang w:eastAsia="pt-BR"/>
        </w:rPr>
        <w:t>5.limpar</w:t>
      </w:r>
      <w:proofErr w:type="gramEnd"/>
      <w:r w:rsidRPr="001F239F">
        <w:rPr>
          <w:rFonts w:ascii="Times New Roman" w:eastAsia="Times New Roman" w:hAnsi="Times New Roman" w:cs="Times New Roman"/>
          <w:strike/>
          <w:sz w:val="24"/>
          <w:szCs w:val="24"/>
          <w:lang w:eastAsia="pt-BR"/>
        </w:rPr>
        <w:t xml:space="preserve"> e </w:t>
      </w:r>
      <w:proofErr w:type="spellStart"/>
      <w:r w:rsidRPr="001F239F">
        <w:rPr>
          <w:rFonts w:ascii="Times New Roman" w:eastAsia="Times New Roman" w:hAnsi="Times New Roman" w:cs="Times New Roman"/>
          <w:strike/>
          <w:sz w:val="24"/>
          <w:szCs w:val="24"/>
          <w:lang w:eastAsia="pt-BR"/>
        </w:rPr>
        <w:t>descontaminar</w:t>
      </w:r>
      <w:proofErr w:type="spellEnd"/>
      <w:r w:rsidRPr="001F239F">
        <w:rPr>
          <w:rFonts w:ascii="Times New Roman" w:eastAsia="Times New Roman" w:hAnsi="Times New Roman" w:cs="Times New Roman"/>
          <w:strike/>
          <w:sz w:val="24"/>
          <w:szCs w:val="24"/>
          <w:lang w:eastAsia="pt-BR"/>
        </w:rPr>
        <w:t xml:space="preserve"> cuidadosamente os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18.5.24.6 tomar precauções contra os riscos de contaminação causados pela recirculação do ar no ambiente limpo ou pelo retorno acidental do ar eliminado;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18.5.24.7 utilizar "sistemas fechados" na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18.5.24.8 evitar a formação de aerossóis (principalmente por centrifugação e misturas);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18.5.24.9 proibir a entrada de amostras patológicas nas áreas utilizadas para a produção de substâncias biológicas;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18.5.24.10 utilizar recipientes esterilizados e, quando necessário, recipientes </w:t>
      </w:r>
      <w:proofErr w:type="spellStart"/>
      <w:r w:rsidRPr="001F239F">
        <w:rPr>
          <w:rFonts w:ascii="Times New Roman" w:eastAsia="Times New Roman" w:hAnsi="Times New Roman" w:cs="Times New Roman"/>
          <w:strike/>
          <w:sz w:val="24"/>
          <w:szCs w:val="24"/>
          <w:lang w:eastAsia="pt-BR"/>
        </w:rPr>
        <w:t>despirogenizados</w:t>
      </w:r>
      <w:proofErr w:type="spell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18.5.25 A preparação de produtos estéreis deve ser realizada em área limpa com pressão positiva </w:t>
      </w:r>
      <w:proofErr w:type="gramStart"/>
      <w:r w:rsidRPr="001F239F">
        <w:rPr>
          <w:rFonts w:ascii="Times New Roman" w:eastAsia="Times New Roman" w:hAnsi="Times New Roman" w:cs="Times New Roman"/>
          <w:strike/>
          <w:sz w:val="24"/>
          <w:szCs w:val="24"/>
          <w:lang w:eastAsia="pt-BR"/>
        </w:rPr>
        <w:t>de ar.</w:t>
      </w:r>
      <w:proofErr w:type="gramEnd"/>
      <w:r w:rsidRPr="001F239F">
        <w:rPr>
          <w:rFonts w:ascii="Times New Roman" w:eastAsia="Times New Roman" w:hAnsi="Times New Roman" w:cs="Times New Roman"/>
          <w:strike/>
          <w:sz w:val="24"/>
          <w:szCs w:val="24"/>
          <w:lang w:eastAsia="pt-BR"/>
        </w:rPr>
        <w:t xml:space="preserve"> Porém, todos os organismos considerados patógenos devem ser manipulados com pressão negativa de ar, em locais especialmente reservados para esse propósito, de acordo com as normas de isolamento para o produto em questão.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18.5.26 As</w:t>
      </w:r>
      <w:proofErr w:type="gramEnd"/>
      <w:r w:rsidRPr="001F239F">
        <w:rPr>
          <w:rFonts w:ascii="Times New Roman" w:eastAsia="Times New Roman" w:hAnsi="Times New Roman" w:cs="Times New Roman"/>
          <w:strike/>
          <w:sz w:val="24"/>
          <w:szCs w:val="24"/>
          <w:lang w:eastAsia="pt-BR"/>
        </w:rPr>
        <w:t xml:space="preserve"> áreas onde se manipulam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xml:space="preserve"> patógenos devem ter sistema exclusivo de circulação do ar. O ar deve ser eliminado através de filtros esterilizantes cujo funcionamento e eficiência devem ser verificados periodicamente. Os filtros utilizados devem ser incinerados após o descarte.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18.5.27 Quando</w:t>
      </w:r>
      <w:proofErr w:type="gramEnd"/>
      <w:r w:rsidRPr="001F239F">
        <w:rPr>
          <w:rFonts w:ascii="Times New Roman" w:eastAsia="Times New Roman" w:hAnsi="Times New Roman" w:cs="Times New Roman"/>
          <w:strike/>
          <w:sz w:val="24"/>
          <w:szCs w:val="24"/>
          <w:lang w:eastAsia="pt-BR"/>
        </w:rPr>
        <w:t xml:space="preserve"> forem utilizados na produção de produtos </w:t>
      </w:r>
      <w:proofErr w:type="spellStart"/>
      <w:r w:rsidRPr="001F239F">
        <w:rPr>
          <w:rFonts w:ascii="Times New Roman" w:eastAsia="Times New Roman" w:hAnsi="Times New Roman" w:cs="Times New Roman"/>
          <w:strike/>
          <w:sz w:val="24"/>
          <w:szCs w:val="24"/>
          <w:lang w:eastAsia="pt-BR"/>
        </w:rPr>
        <w:t>microorganismos</w:t>
      </w:r>
      <w:proofErr w:type="spellEnd"/>
      <w:r w:rsidRPr="001F239F">
        <w:rPr>
          <w:rFonts w:ascii="Times New Roman" w:eastAsia="Times New Roman" w:hAnsi="Times New Roman" w:cs="Times New Roman"/>
          <w:strike/>
          <w:sz w:val="24"/>
          <w:szCs w:val="24"/>
          <w:lang w:eastAsia="pt-BR"/>
        </w:rPr>
        <w:t xml:space="preserve"> patógenos, a área de produção deve possuir sistemas específicos de descontaminação dos efluentes,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18.5.28 As</w:t>
      </w:r>
      <w:proofErr w:type="gramEnd"/>
      <w:r w:rsidRPr="001F239F">
        <w:rPr>
          <w:rFonts w:ascii="Times New Roman" w:eastAsia="Times New Roman" w:hAnsi="Times New Roman" w:cs="Times New Roman"/>
          <w:strike/>
          <w:sz w:val="24"/>
          <w:szCs w:val="24"/>
          <w:lang w:eastAsia="pt-BR"/>
        </w:rPr>
        <w:t xml:space="preserve"> tubulações, válvulas e filtros de ventilação dos equipamentos devem ser projetados de forma a facilitar sua limpeza e esterilização. As válvulas dos recipientes de fermentação devem ser esterilizáveis e apropriadas para o uso.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18.5.29 Pode-se</w:t>
      </w:r>
      <w:proofErr w:type="gramEnd"/>
      <w:r w:rsidRPr="001F239F">
        <w:rPr>
          <w:rFonts w:ascii="Times New Roman" w:eastAsia="Times New Roman" w:hAnsi="Times New Roman" w:cs="Times New Roman"/>
          <w:strike/>
          <w:sz w:val="24"/>
          <w:szCs w:val="24"/>
          <w:lang w:eastAsia="pt-BR"/>
        </w:rPr>
        <w:t xml:space="preserve"> conservar nas áreas de produção pequenas quantidades de substâncias a serem utilizadas durante o processo de produção, desde que não sejam devolvidas ao almoxarifado.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18.5.30. As matérias-primas em pó, utilizadas na preparação de meios de cultura, tampões, etc., devem ser manipuladas fora das áreas limpas e de purificação, visando reduzir ao mínimo a contaminação do produto com partículas.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18.6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lastRenderedPageBreak/>
        <w:t>18.6.1 Em</w:t>
      </w:r>
      <w:proofErr w:type="gramEnd"/>
      <w:r w:rsidRPr="001F239F">
        <w:rPr>
          <w:rFonts w:ascii="Times New Roman" w:eastAsia="Times New Roman" w:hAnsi="Times New Roman" w:cs="Times New Roman"/>
          <w:strike/>
          <w:sz w:val="24"/>
          <w:szCs w:val="24"/>
          <w:lang w:eastAsia="pt-BR"/>
        </w:rPr>
        <w:t xml:space="preserve"> todas as operações de fabricação devem seguir os Procedimentos Operacionais Padrão (POP), devidamente atualizados.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18.6.2 As</w:t>
      </w:r>
      <w:proofErr w:type="gramEnd"/>
      <w:r w:rsidRPr="001F239F">
        <w:rPr>
          <w:rFonts w:ascii="Times New Roman" w:eastAsia="Times New Roman" w:hAnsi="Times New Roman" w:cs="Times New Roman"/>
          <w:strike/>
          <w:sz w:val="24"/>
          <w:szCs w:val="24"/>
          <w:lang w:eastAsia="pt-BR"/>
        </w:rPr>
        <w:t xml:space="preserve"> especificações das matérias-primas devem incluir detalhes, tais como: fabricante, procedência, processo de produção e análises de controle de qualidade realizados. A liberação das matérias-primas para uso na produção está condicionada a sua prévia aprovação pelo controle de qualidade da empresa.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18.6.3 O meio de cultura deve ser adicionado ao tanque de fermentação ou a outro recipiente sob condições controladas para evitar contaminação. Deve-se ter cuidado para assegurar que os recipientes estejam corretamente conectados durante a transferência do meio de cultura.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18.6.4 Se</w:t>
      </w:r>
      <w:proofErr w:type="gramEnd"/>
      <w:r w:rsidRPr="001F239F">
        <w:rPr>
          <w:rFonts w:ascii="Times New Roman" w:eastAsia="Times New Roman" w:hAnsi="Times New Roman" w:cs="Times New Roman"/>
          <w:strike/>
          <w:sz w:val="24"/>
          <w:szCs w:val="24"/>
          <w:lang w:eastAsia="pt-BR"/>
        </w:rPr>
        <w:t xml:space="preserve"> possível, os meios de cultura devem ser esterilizados "in situ".</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18.6.5. Se possível, devem ser utilizados filtros estéreis instalados e esterilizados em linha, para a adição de gazes, meios de culturas, ácidos, álcalis, agentes antiespumantes, etc., aos recipientes de fermentação.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18.6.6 O processo de esterilização deve ser validado.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18.6.7 Quando</w:t>
      </w:r>
      <w:proofErr w:type="gramEnd"/>
      <w:r w:rsidRPr="001F239F">
        <w:rPr>
          <w:rFonts w:ascii="Times New Roman" w:eastAsia="Times New Roman" w:hAnsi="Times New Roman" w:cs="Times New Roman"/>
          <w:strike/>
          <w:sz w:val="24"/>
          <w:szCs w:val="24"/>
          <w:lang w:eastAsia="pt-BR"/>
        </w:rPr>
        <w:t xml:space="preserve"> for realizado um processo de inativação durante a produção, devem ser tomadas medidas para evitar o risco de contaminação cruzada entre os produtos ativos e inativos.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18.6.8 A coluna de cromatografia utilizada na produção de produtos biológicos, deve ser dedicada à purificação de um único produto, devendo ser esterilizada ou </w:t>
      </w:r>
      <w:proofErr w:type="spellStart"/>
      <w:r w:rsidRPr="001F239F">
        <w:rPr>
          <w:rFonts w:ascii="Times New Roman" w:eastAsia="Times New Roman" w:hAnsi="Times New Roman" w:cs="Times New Roman"/>
          <w:strike/>
          <w:sz w:val="24"/>
          <w:szCs w:val="24"/>
          <w:lang w:eastAsia="pt-BR"/>
        </w:rPr>
        <w:t>sanitizada</w:t>
      </w:r>
      <w:proofErr w:type="spellEnd"/>
      <w:r w:rsidRPr="001F239F">
        <w:rPr>
          <w:rFonts w:ascii="Times New Roman" w:eastAsia="Times New Roman" w:hAnsi="Times New Roman" w:cs="Times New Roman"/>
          <w:strike/>
          <w:sz w:val="24"/>
          <w:szCs w:val="24"/>
          <w:lang w:eastAsia="pt-BR"/>
        </w:rPr>
        <w:t xml:space="preserve"> após cada ciclo de processo. Deve-se definir a vida útil da resina utilizada e o método de sua esterilização e/ou sanitização utilizado. Deve-se estabelecer limites máximos de carga microbiana e de </w:t>
      </w:r>
      <w:proofErr w:type="spellStart"/>
      <w:r w:rsidRPr="001F239F">
        <w:rPr>
          <w:rFonts w:ascii="Times New Roman" w:eastAsia="Times New Roman" w:hAnsi="Times New Roman" w:cs="Times New Roman"/>
          <w:strike/>
          <w:sz w:val="24"/>
          <w:szCs w:val="24"/>
          <w:lang w:eastAsia="pt-BR"/>
        </w:rPr>
        <w:t>endotoxinas</w:t>
      </w:r>
      <w:proofErr w:type="spellEnd"/>
      <w:r w:rsidRPr="001F239F">
        <w:rPr>
          <w:rFonts w:ascii="Times New Roman" w:eastAsia="Times New Roman" w:hAnsi="Times New Roman" w:cs="Times New Roman"/>
          <w:strike/>
          <w:sz w:val="24"/>
          <w:szCs w:val="24"/>
          <w:lang w:eastAsia="pt-BR"/>
        </w:rPr>
        <w:t xml:space="preserve"> da coluna.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18.6.9 Na</w:t>
      </w:r>
      <w:proofErr w:type="gramEnd"/>
      <w:r w:rsidRPr="001F239F">
        <w:rPr>
          <w:rFonts w:ascii="Times New Roman" w:eastAsia="Times New Roman" w:hAnsi="Times New Roman" w:cs="Times New Roman"/>
          <w:strike/>
          <w:sz w:val="24"/>
          <w:szCs w:val="24"/>
          <w:lang w:eastAsia="pt-BR"/>
        </w:rPr>
        <w:t xml:space="preserve"> produção de Hemoderivados, o plasma humano utilizado como matéria-prima, deve ser proveniente de unidades de sangue total e/ou de </w:t>
      </w:r>
      <w:proofErr w:type="spellStart"/>
      <w:r w:rsidRPr="001F239F">
        <w:rPr>
          <w:rFonts w:ascii="Times New Roman" w:eastAsia="Times New Roman" w:hAnsi="Times New Roman" w:cs="Times New Roman"/>
          <w:strike/>
          <w:sz w:val="24"/>
          <w:szCs w:val="24"/>
          <w:lang w:eastAsia="pt-BR"/>
        </w:rPr>
        <w:t>plasmaférese</w:t>
      </w:r>
      <w:proofErr w:type="spellEnd"/>
      <w:r w:rsidRPr="001F239F">
        <w:rPr>
          <w:rFonts w:ascii="Times New Roman" w:eastAsia="Times New Roman" w:hAnsi="Times New Roman" w:cs="Times New Roman"/>
          <w:strike/>
          <w:sz w:val="24"/>
          <w:szCs w:val="24"/>
          <w:lang w:eastAsia="pt-BR"/>
        </w:rPr>
        <w:t xml:space="preserve"> que tenham sido submetidas, individualmente aos controles sorológicos obrigatórios estabelecidos pelas Normas Nacionais. Cada unidade de plasma testado deve ser não reagente aos controles sorológicos realizados.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18.7. Rotulagem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18.7.1 Todos os produtos devem ser claramente identificados. Os rótulos utilizados devem manter-se bem aderidos ao corpo dos recipientes, quaisquer que sejam as condições de armazenamento. Se o recipiente de envase definitivo não permitir a colocação de um rótulo, este deve ser acondicionado em uma embalagem rotulada.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18.8. Registro de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lastRenderedPageBreak/>
        <w:t>18.8.1 Os</w:t>
      </w:r>
      <w:proofErr w:type="gramEnd"/>
      <w:r w:rsidRPr="001F239F">
        <w:rPr>
          <w:rFonts w:ascii="Times New Roman" w:eastAsia="Times New Roman" w:hAnsi="Times New Roman" w:cs="Times New Roman"/>
          <w:strike/>
          <w:sz w:val="24"/>
          <w:szCs w:val="24"/>
          <w:lang w:eastAsia="pt-BR"/>
        </w:rPr>
        <w:t xml:space="preserve"> registros dos lotes, devem fornecer os dados completos do histórico de fabricação de cada lote e mostrar que estes foram produzidos, envasados e controlados de acordo com os procedimentos aprovados.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18.8.2 Deve</w:t>
      </w:r>
      <w:proofErr w:type="gramEnd"/>
      <w:r w:rsidRPr="001F239F">
        <w:rPr>
          <w:rFonts w:ascii="Times New Roman" w:eastAsia="Times New Roman" w:hAnsi="Times New Roman" w:cs="Times New Roman"/>
          <w:strike/>
          <w:sz w:val="24"/>
          <w:szCs w:val="24"/>
          <w:lang w:eastAsia="pt-BR"/>
        </w:rPr>
        <w:t xml:space="preserve"> existir uma ordem de produção para cada tamanho de lote, que seja cópia fiel da fórmula padrão/mestre.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18.8.3 Todos os dados necessários para o acompanhamento das diferentes etapas do processo de produção e dos testes de controle de qualidade de cada lote devem ser registrados.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18.8.4. Os registros de cada lote de produto fabricado devem ser mantidos pelo fabricante por, no mínimo, dois anos após o vencimento do prazo de validade do lote.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 Garantia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 A Garantia da Qualidade e/ou o Controle de Qualidade têm as seguintes responsabilidades, entre outras: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18.9.1.1 Aprovar os Procedimentos Operacionais Padrão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para cada processo de produção e de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18.9.1.2 assegurar que as amostras utilizadas nos testes estejam identificadas e acondicionadas de modo a manterem sua integridade;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18.9.1.3 assegurar que sejam realizados monitoramentos constante das condições ambientais;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18.9.1.4 assegurar o perfeito funcionamento dos equipamentos e instrumentos utilizados nas etapas de produção 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18.9.1.5 avaliar e aprovar matérias-primas, materiais de embalagem, produtos intermediários, a granel e acabado;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18.9.1.6 assegurar as condições adequadas de armazenamento de matérias primas, produtos intermediários e acabados;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18.9.1.7 determinar a estabilidade dos produtos terminados e, quando necessário, das matérias-primas, produtos intermediários e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18.9.1.8 estabelecer prazo de validade para cada produto em função das condições específicas de estabilidade;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18.9.1.9 estabelecer as especificações dos materiais, os procedimentos de produção e controle de qualidade e a data de suas revisões.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18.10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18.10.1 O Controle de Qualidade deve ser independente da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18.10.2. O Controle de Qualidade deve ter área e equipamentos necessários e suficientes para operar como uma unidade completa, com áreas apropriadas para arquivar documentos, manter amostras de referência e realizar os testes de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18.10.3 Os</w:t>
      </w:r>
      <w:proofErr w:type="gramEnd"/>
      <w:r w:rsidRPr="001F239F">
        <w:rPr>
          <w:rFonts w:ascii="Times New Roman" w:eastAsia="Times New Roman" w:hAnsi="Times New Roman" w:cs="Times New Roman"/>
          <w:strike/>
          <w:sz w:val="24"/>
          <w:szCs w:val="24"/>
          <w:lang w:eastAsia="pt-BR"/>
        </w:rPr>
        <w:t xml:space="preserve"> ensaios de controle de qualidade, que não podem ser realizados no produto terminado, devem ser realizados em uma etapa definida da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18.10.4 Determinadas</w:t>
      </w:r>
      <w:proofErr w:type="gramEnd"/>
      <w:r w:rsidRPr="001F239F">
        <w:rPr>
          <w:rFonts w:ascii="Times New Roman" w:eastAsia="Times New Roman" w:hAnsi="Times New Roman" w:cs="Times New Roman"/>
          <w:strike/>
          <w:sz w:val="24"/>
          <w:szCs w:val="24"/>
          <w:lang w:eastAsia="pt-BR"/>
        </w:rPr>
        <w:t xml:space="preserve"> etapas de produção devem ser monitoradas e registradas continuamente, pelo controle de qualidade, durante o processo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18.10.5 Deve-se</w:t>
      </w:r>
      <w:proofErr w:type="gramEnd"/>
      <w:r w:rsidRPr="001F239F">
        <w:rPr>
          <w:rFonts w:ascii="Times New Roman" w:eastAsia="Times New Roman" w:hAnsi="Times New Roman" w:cs="Times New Roman"/>
          <w:strike/>
          <w:sz w:val="24"/>
          <w:szCs w:val="24"/>
          <w:lang w:eastAsia="pt-BR"/>
        </w:rPr>
        <w:t xml:space="preserve"> ter especial cuidado nos procedimentos de controle de qualidade quando se utilizam linhagens de células contínuas para a obtenção de produto biológico.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 Instalações para os animais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w:t>
      </w:r>
      <w:proofErr w:type="gramStart"/>
      <w:r w:rsidRPr="001F239F">
        <w:rPr>
          <w:rFonts w:ascii="Times New Roman" w:eastAsia="Times New Roman" w:hAnsi="Times New Roman" w:cs="Times New Roman"/>
          <w:strike/>
          <w:sz w:val="24"/>
          <w:szCs w:val="24"/>
          <w:lang w:eastAsia="pt-BR"/>
        </w:rPr>
        <w:t>1.Os</w:t>
      </w:r>
      <w:proofErr w:type="gramEnd"/>
      <w:r w:rsidRPr="001F239F">
        <w:rPr>
          <w:rFonts w:ascii="Times New Roman" w:eastAsia="Times New Roman" w:hAnsi="Times New Roman" w:cs="Times New Roman"/>
          <w:strike/>
          <w:sz w:val="24"/>
          <w:szCs w:val="24"/>
          <w:lang w:eastAsia="pt-BR"/>
        </w:rPr>
        <w:t xml:space="preserve"> animais empregados na produção e no controle de qualidade devem ser alojados em instalações independentes das demais áreas da empresa, com sistemas independentes de ventilação.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18.11.2.O projeto das instalações e os materiais de construção utilizados devem permitir a manutenção das áreas em condições higiênicas e possuir proteção contra entrada de insetos e de outros animais.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18.11.3. O pessoal que trabalha com animais deve utilizar vestimentas de uso exclusivo da área.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18.11.4. As instalações para o cuidado dos animais devem incluir área de isolamento para a quarentena de animais que ingressam e área para armazenar os alimentos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18.11.5. A área de inoculação dos animais deve ser distinta daquela destinada à realização de necropsia.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18.11.6. Deve existir instalação para a desinfeção das gaiolas, se possível, esterilização com vapor.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18.11.7. É necessário controlar e registrar o estado de saúde dos animais utilizados.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18.11.8. São necessárias precauções especiais quando se utilizam macacos na produção ou no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18.11.9. Os dejetos e cadáveres de animais devem ser eliminados com segurança, </w:t>
      </w:r>
      <w:proofErr w:type="spellStart"/>
      <w:r w:rsidRPr="001F239F">
        <w:rPr>
          <w:rFonts w:ascii="Times New Roman" w:eastAsia="Times New Roman" w:hAnsi="Times New Roman" w:cs="Times New Roman"/>
          <w:strike/>
          <w:sz w:val="24"/>
          <w:szCs w:val="24"/>
          <w:lang w:eastAsia="pt-BR"/>
        </w:rPr>
        <w:t>descontaminados</w:t>
      </w:r>
      <w:proofErr w:type="spellEnd"/>
      <w:r w:rsidRPr="001F239F">
        <w:rPr>
          <w:rFonts w:ascii="Times New Roman" w:eastAsia="Times New Roman" w:hAnsi="Times New Roman" w:cs="Times New Roman"/>
          <w:strike/>
          <w:sz w:val="24"/>
          <w:szCs w:val="24"/>
          <w:lang w:eastAsia="pt-BR"/>
        </w:rPr>
        <w:t xml:space="preserve"> por esterilização e, se possível, incinerados.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 Validação dos Processos de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19.1. Alcance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19.1.1. O objetivo deste capítulo é estabelecer os princípios e conceitos dos procedimentos de validação de forma complementar as "Boas Práticas para a Fabricação de Medicamentos", reforçando os pontos específicos sobre validação dos processos de fabricação de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19.1.2. Validação é um ato documentado que atesta que qualquer procedimento, processo, equipamento, material, operação, ou sistema realmente conduza aos resultados esperados.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19.1.3. A validação dos processos é um requerimento adicional as "Boas Práticas para a Fabricação de Medicamentos", portanto, é de aplicação geral para todos os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19.1.4. </w:t>
      </w:r>
      <w:proofErr w:type="gramStart"/>
      <w:r w:rsidRPr="001F239F">
        <w:rPr>
          <w:rFonts w:ascii="Times New Roman" w:eastAsia="Times New Roman" w:hAnsi="Times New Roman" w:cs="Times New Roman"/>
          <w:strike/>
          <w:sz w:val="24"/>
          <w:szCs w:val="24"/>
          <w:lang w:eastAsia="pt-BR"/>
        </w:rPr>
        <w:t>Qualquer procedimento diferente dos princípios gerais descritos neste capítulo não são</w:t>
      </w:r>
      <w:proofErr w:type="gramEnd"/>
      <w:r w:rsidRPr="001F239F">
        <w:rPr>
          <w:rFonts w:ascii="Times New Roman" w:eastAsia="Times New Roman" w:hAnsi="Times New Roman" w:cs="Times New Roman"/>
          <w:strike/>
          <w:sz w:val="24"/>
          <w:szCs w:val="24"/>
          <w:lang w:eastAsia="pt-BR"/>
        </w:rPr>
        <w:t xml:space="preserve"> reconhecidos, a menos que, seja demostrada sua validade.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19.1.5. O cumprimento das "Boas Práticas para a Fabricação de Medicamentos" requer a validação dos processos de produção, como também, a validação de qualquer alteração ou mudança introduzida nos processos produtivos, que possam afetar a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19.1.6. Deve-se realizar a validação de todos os processos de fabricação e atividades de suporte, incluindo as operações de limpeza.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19.1.7. A validação dos procedimentos analíticos tem por objetivo demonstrar que os métodos de ensaios utilizados apresentam resultados que permitem avaliar objetivamente a qualidade dos medicamentos, conforme os parâmetros especificados. Cada novo procedimento analítico deve ser validado.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19.1.7. Os equipamentos, instrumentos e vidrarias utilizados nos ensaios analíticos devem estar qualificados e ou certificados. Os instrumentos de medição usados para esta qualificação, devem estar calibrados.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19.2. Glossário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As definições apresentadas abaixo aplicam-se aos termos usados neste Regulamento. Os mesmos podem apresentar significados diferentes, em outros contextos.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Calibração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Conjunto de operações que estabelecem, sob condições especificadas, a relação entre os valores indicados por um instrumento de medida, sistema, ou valores apresentados por um material de medida, comparados àqueles obtidos com um padrão de referência, correspondente.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Certificado de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Documento final de aprovação de uma validação ou revalidação, emitido pelo responsável pela atividade de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Critério de aceitação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Critério que estabelece os limites de aceitação das especificações de matérias-primas, produto ou processos/sistemas, necessários para se tomar a decisão de aceitar ou não, em relação a determinado plano de amostragem, quando aplicável.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Especificações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Parâmetros ou limites definidos aos quais os produtos ou materiais utilizados ou obtidos durante o processo de produção devem atender. As especificações servem como base para a avaliação da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Plano Mestre de Validação (PMV) - Protocolo de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Documento da empresa que descreve as atividades a serem realizadas no processo de validação, incluindo os critérios de aceitação para a aprovação de um processo de produção ou de parte do mesmo. O Plano Mestre de Validação deve definir os objetivos, procedimentos, prazos e responsabilidades.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Processo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Produção de medicamentos a partir de matérias-primas definidas, em processo único ou em </w:t>
      </w:r>
      <w:proofErr w:type="spellStart"/>
      <w:r w:rsidRPr="001F239F">
        <w:rPr>
          <w:rFonts w:ascii="Times New Roman" w:eastAsia="Times New Roman" w:hAnsi="Times New Roman" w:cs="Times New Roman"/>
          <w:strike/>
          <w:sz w:val="24"/>
          <w:szCs w:val="24"/>
          <w:lang w:eastAsia="pt-BR"/>
        </w:rPr>
        <w:t>seqüência</w:t>
      </w:r>
      <w:proofErr w:type="spellEnd"/>
      <w:r w:rsidRPr="001F239F">
        <w:rPr>
          <w:rFonts w:ascii="Times New Roman" w:eastAsia="Times New Roman" w:hAnsi="Times New Roman" w:cs="Times New Roman"/>
          <w:strike/>
          <w:sz w:val="24"/>
          <w:szCs w:val="24"/>
          <w:lang w:eastAsia="pt-BR"/>
        </w:rPr>
        <w:t xml:space="preserve"> de processos, envolvendo as instalações, pessoal, documentação e ambiente.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Qualificação de equipamentos (QE)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Conjunto de operações que estabelece sob condições especificadas, que os resultados dos testes de determinado equipamento demonstram que o mesmo apresenta o desempenho previsto. Os instrumentos e sistemas de medição devem estar calibrados.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Qualificação de instalação (QI)</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Conjunto de operações que estabelece, sob condições especificadas, que a instalação dos equipamentos, utilidades, instrumentos de pesagem e medidas e áreas de produção; na fabricação de medicamentos, foram selecionados adequadamente e se encontram corretamente instalados, de acordo com as especificações estabelecidas.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Qualificação operacional (QO)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Conjunto de operações que estabelece, sob condições especificadas, que o sistema ou </w:t>
      </w:r>
      <w:proofErr w:type="spellStart"/>
      <w:r w:rsidRPr="001F239F">
        <w:rPr>
          <w:rFonts w:ascii="Times New Roman" w:eastAsia="Times New Roman" w:hAnsi="Times New Roman" w:cs="Times New Roman"/>
          <w:strike/>
          <w:sz w:val="24"/>
          <w:szCs w:val="24"/>
          <w:lang w:eastAsia="pt-BR"/>
        </w:rPr>
        <w:t>sub-sistema</w:t>
      </w:r>
      <w:proofErr w:type="spellEnd"/>
      <w:r w:rsidRPr="001F239F">
        <w:rPr>
          <w:rFonts w:ascii="Times New Roman" w:eastAsia="Times New Roman" w:hAnsi="Times New Roman" w:cs="Times New Roman"/>
          <w:strike/>
          <w:sz w:val="24"/>
          <w:szCs w:val="24"/>
          <w:lang w:eastAsia="pt-BR"/>
        </w:rPr>
        <w:t xml:space="preserve"> apresenta desempenho conforme previsto, em todas as faixas operacionais consideradas. Todos os equipamentos utilizados na execução dos testes, devem ser identificados e calibrados antes de serem usados.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Relatório de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Documento no qual se encontram reunidos os registros, resultados e avaliação de um programa de validação concluído.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Repetição do processo de validação aprovado, que fornece a garantia de que as mudanças introduzidas no processo/equipamento, de acordo com as mudanças dos procedimentos, ou repetição periódica realizada a intervalos programados, não afetam adversamente as características do processo nem a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Testes de escolha/pior caso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Uma condição ou conjunto de condições abrangendo os limites superior e inferior de processamento e as respectivas circunstâncias, dentro das especificações dos Procedimentos Operacionais Padrão, que apresentam as maiores possibilidades de defeito do produto ou do processo, quando comparadas com as condições ideais.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Ato documentado que atesta que qualquer procedimento, processo, equipamento, material, operação ou sistema, realmente conduz aos resultados esperados.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19.3. Considerações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19.3.1. A validação é parte integrante da Garantia da Qualidade. A validação, envolve o estudo sistemático das instalações, sistemas e processos com o objetivo de determinar se os mesmos desempenham suas funções de forma adequada e consistente, conforme especificado. Uma operação validada assegura a produção de lotes uniformes que atendem às especificações requeridas.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19.3.2. Ao contrário de muitos outros requisitos das BPF, a validação por si só, não melhora os processos. Ela apenas pode confirmar ou não, dependendo do caso, que o processo foi adequadamente desenvolvido e que se encontra sob controle.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19.3.3. Todas as atividades de desenvolvimento de produtos devem ser concluídas com uma fase de validação, isto inclui, especialmente, a fabricação de produtos sob pesquisa clínica e quando for iniciada a produção em escala industrial de produtos desenvolvidos em plantas piloto.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19.3.4. As validações realizadas durante a fase de desenvolvimento dos produtos, não garantem que todos os processos produtivos tenham sido adequadamente validados. Em </w:t>
      </w:r>
      <w:proofErr w:type="spellStart"/>
      <w:r w:rsidRPr="001F239F">
        <w:rPr>
          <w:rFonts w:ascii="Times New Roman" w:eastAsia="Times New Roman" w:hAnsi="Times New Roman" w:cs="Times New Roman"/>
          <w:strike/>
          <w:sz w:val="24"/>
          <w:szCs w:val="24"/>
          <w:lang w:eastAsia="pt-BR"/>
        </w:rPr>
        <w:t>conseqüência</w:t>
      </w:r>
      <w:proofErr w:type="spellEnd"/>
      <w:r w:rsidRPr="001F239F">
        <w:rPr>
          <w:rFonts w:ascii="Times New Roman" w:eastAsia="Times New Roman" w:hAnsi="Times New Roman" w:cs="Times New Roman"/>
          <w:strike/>
          <w:sz w:val="24"/>
          <w:szCs w:val="24"/>
          <w:lang w:eastAsia="pt-BR"/>
        </w:rPr>
        <w:t>, a validação deve ser discutida dentro de um contexto mais amplo, como uma atividade iniciada durante o desenvolvimento e que, continua até o estágio da produção industrial.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19.3.5. Os processos de validação requerem a colaboração mútua de todos os setores envolvidos tais como: desenvolvimento, produção, engenharia, manutenção, garantia da qualidade e controle de qualidade.</w:t>
      </w:r>
    </w:p>
    <w:p w:rsidR="00EA1CC3" w:rsidRPr="001F239F" w:rsidRDefault="00483B0E" w:rsidP="007D663A">
      <w:pPr>
        <w:spacing w:before="300" w:after="300" w:line="240" w:lineRule="auto"/>
        <w:ind w:firstLine="573"/>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t>19.3.5. A validação permite</w:t>
      </w:r>
      <w:r w:rsidR="00EA1CC3"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19.3.5.1. Aperfeiçoar os conhecimentos dos processos produtivos e desta forma assegurar que os processos </w:t>
      </w:r>
      <w:proofErr w:type="gramStart"/>
      <w:r w:rsidRPr="001F239F">
        <w:rPr>
          <w:rFonts w:ascii="Times New Roman" w:eastAsia="Times New Roman" w:hAnsi="Times New Roman" w:cs="Times New Roman"/>
          <w:strike/>
          <w:sz w:val="24"/>
          <w:szCs w:val="24"/>
          <w:lang w:eastAsia="pt-BR"/>
        </w:rPr>
        <w:t>encontram-se</w:t>
      </w:r>
      <w:proofErr w:type="gramEnd"/>
      <w:r w:rsidRPr="001F239F">
        <w:rPr>
          <w:rFonts w:ascii="Times New Roman" w:eastAsia="Times New Roman" w:hAnsi="Times New Roman" w:cs="Times New Roman"/>
          <w:strike/>
          <w:sz w:val="24"/>
          <w:szCs w:val="24"/>
          <w:lang w:eastAsia="pt-BR"/>
        </w:rPr>
        <w:t xml:space="preserve"> sob controle.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19.3.5.2. Diminuir os riscos de desvio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19.3.5.3 Diminuir os riscos da não conformidade aos requisitos estabelecidos.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19.3.5.4. Diminuir a quantidade de testes de controle de qualidade nas etapas de controle em processo e no produto terminado.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 Tipos de validação de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19.4.1. Validação prospectiva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validação prospectiva é um ato documentado, baseado na execução de um plano de testes previamente definidos, que demonstre que um novo sistema, processo, equipamento ou instrumento, ainda não operacionalizado, satisfaz as especificações funcionais e expectativas de desempenho.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19.4.1.1 A validação prospectiva é realizada durante o estágio de desenvolvimento do produto, através da análise dos riscos do processo de fabricação, o qual é detalhado em passos individuais; estes, por sua vez, são definidos com base na experiência passada para determinar se os mesmos podem ocasionar situações críticas.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19.4.1.2. Devem ser identificados os pontos críticos, avaliados quanto a sua probabilidade e extensão, e suas causas pesquisadas. Os planos de pesquisa, são definidos, estabelecendo as prioridades e sua avaliação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19.4.1.3. Se, ao final do processo de validação, os resultados são aceitáveis, o processo é satisfatório. Se os resultados forem insatisfatórios deve-se buscar modificação no processo até que o mesmo apresente resultados aceitáveis. Esta forma de validação é essencial para limitar o risco de erros que ocorrem em escala de produção industrial.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19.4.2 Validação concorrente ou simultânea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validação concorrente é realizada durante a produção de rotina. Este método somente é eficaz caso no estágio de desenvolvimento do produto tenha resultado no conhecimento adequado das bases do processo. Os primeiros lotes de produção industrial devem ser monitorados da forma mais abrangente possível. A natureza e as especificações dos testes </w:t>
      </w:r>
      <w:proofErr w:type="spellStart"/>
      <w:r w:rsidRPr="001F239F">
        <w:rPr>
          <w:rFonts w:ascii="Times New Roman" w:eastAsia="Times New Roman" w:hAnsi="Times New Roman" w:cs="Times New Roman"/>
          <w:strike/>
          <w:sz w:val="24"/>
          <w:szCs w:val="24"/>
          <w:lang w:eastAsia="pt-BR"/>
        </w:rPr>
        <w:t>subseqüentes</w:t>
      </w:r>
      <w:proofErr w:type="spellEnd"/>
      <w:r w:rsidRPr="001F239F">
        <w:rPr>
          <w:rFonts w:ascii="Times New Roman" w:eastAsia="Times New Roman" w:hAnsi="Times New Roman" w:cs="Times New Roman"/>
          <w:strike/>
          <w:sz w:val="24"/>
          <w:szCs w:val="24"/>
          <w:lang w:eastAsia="pt-BR"/>
        </w:rPr>
        <w:t xml:space="preserve"> em processo e finais estão baseados na avaliação dos resultados do referido monitoramento.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19.4.2.1. A validação concorrente, junto com uma análise de tendência incluindo os estudos de estabilidade, deve ser realizada com a extensão adequada ao longo da vida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19.4.3. Validação retrospectiva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Validação retrospectiva é um ato documentado, baseado na revisão e análise de registros históricos, atestando que um sistema, processo, equipamento ou instrumento, já em uso, satisfaz as especificações funcionais e expectativas de desempenho.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19.4.3.1. A validação retrospectiva envolve a verificação da experiência passada de produção, assumindo-se que a composição, procedimentos e equipamentos permanecem inalterados; a referida experiência e os resultados dos testes de controle em processo e final são avaliados. As dificuldades e defeitos registrados na produção são analisados para determinar os limites dos parâmetros do processo. Pode ser realizada uma análise de tendência para determinar a extensão na qual os parâmetros do processo se encontram dentro da faixa permissível.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19.4.3.2. Obviamente, a qualificação retrospectiva não é uma medição da garantia da qualidade em si própria, e nunca deve ser aplicada a novos processos ou produtos. Somente pode ser considerada em circunstâncias especiais, p. ex., quando os requisitos </w:t>
      </w:r>
      <w:r w:rsidRPr="001F239F">
        <w:rPr>
          <w:rFonts w:ascii="Times New Roman" w:eastAsia="Times New Roman" w:hAnsi="Times New Roman" w:cs="Times New Roman"/>
          <w:strike/>
          <w:sz w:val="24"/>
          <w:szCs w:val="24"/>
          <w:lang w:eastAsia="pt-BR"/>
        </w:rPr>
        <w:lastRenderedPageBreak/>
        <w:t>de validação são estabelecidos pela primeira vez dentro da empresa. Neste caso a validação retrospectiva pode ser útil para estabelecer as prioridades do programa de validação. Caso os resultados da validação retrospectiva sejam positivos, isto indica que o processo não tem necessidade de atenção imediata e pode ser validado de acordo com a programação normal.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 Revalidação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revalidação é necessária para assegurar que as mudanças intencionais ou não, no processo de produção, equipamentos e no ambiente, não afetam adversamente as características do processo e qualidade do produto. A revalidação pode ser dividida em duas amplas categorias: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19.4.4.1. Revalidação após qualquer mudança que pode alterar a qualidade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19.4.4.1.1. A revalidação deve ser realizada por ocasião da introdução de quaisquer mudanças que afetem a fabricação e/ou o procedimento padrão, com influência sobre as características de desempenho estabelecidas para 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19.4.4.1.2. Cada mudança de matéria-prima, material de embalagem, processo de fabricação, equipamento, controles em processo, áreas de fabricação e utilidades (água, vapor, etc.), deve ser avaliada pelo grupo de validação da empresa, que decide se a mesma é suficientemente significativa para justificar a revalidação e, sua abrangência.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19.4.4.1.3. A revalidação após as mudanças pode estar baseada no desempenho dos mesmos testes e atividades realizados durante a validação original, incluindo os testes em processo e àqueles referentes aos equipamentos.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Algumas mudanças típicas que requerem revalidação: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-Da matéria-prima: mudanças das propriedades físicas como: densidade, viscosidade, granulometria e tipo de cristal, que podem afetar adversamente o processo ou 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-Do material de embalagem: qualquer mudança do procedimento de embalagem que possa afetar a estabilidade do produto, por exemplo, substituição do material de envase de plástico por vidro.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-Do processo: qualquer mudança que pode afetar os passos </w:t>
      </w:r>
      <w:proofErr w:type="spellStart"/>
      <w:r w:rsidRPr="001F239F">
        <w:rPr>
          <w:rFonts w:ascii="Times New Roman" w:eastAsia="Times New Roman" w:hAnsi="Times New Roman" w:cs="Times New Roman"/>
          <w:strike/>
          <w:sz w:val="24"/>
          <w:szCs w:val="24"/>
          <w:lang w:eastAsia="pt-BR"/>
        </w:rPr>
        <w:t>subseqüentes</w:t>
      </w:r>
      <w:proofErr w:type="spellEnd"/>
      <w:r w:rsidRPr="001F239F">
        <w:rPr>
          <w:rFonts w:ascii="Times New Roman" w:eastAsia="Times New Roman" w:hAnsi="Times New Roman" w:cs="Times New Roman"/>
          <w:strike/>
          <w:sz w:val="24"/>
          <w:szCs w:val="24"/>
          <w:lang w:eastAsia="pt-BR"/>
        </w:rPr>
        <w:t xml:space="preserve"> do processo e a qualidade do produto, por exemplo, tempo de mistura, temperatura de secagem e processo de resfriamento.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-Do equipamento, incluindo instrumentos de medição: qualquer substituição, reparo e manutenção que possam afetar tanto o processo como 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-Na área de produção e utilidades: qualquer substituição, reparo e manutenção que possam afetar tanto o processo como o produto, por exemplo: o reparo e manutenção do sistema de ventilação pode mudar as condições ambientais e em </w:t>
      </w:r>
      <w:proofErr w:type="spellStart"/>
      <w:r w:rsidRPr="001F239F">
        <w:rPr>
          <w:rFonts w:ascii="Times New Roman" w:eastAsia="Times New Roman" w:hAnsi="Times New Roman" w:cs="Times New Roman"/>
          <w:strike/>
          <w:sz w:val="24"/>
          <w:szCs w:val="24"/>
          <w:lang w:eastAsia="pt-BR"/>
        </w:rPr>
        <w:t>conseqüência</w:t>
      </w:r>
      <w:proofErr w:type="spellEnd"/>
      <w:r w:rsidRPr="001F239F">
        <w:rPr>
          <w:rFonts w:ascii="Times New Roman" w:eastAsia="Times New Roman" w:hAnsi="Times New Roman" w:cs="Times New Roman"/>
          <w:strike/>
          <w:sz w:val="24"/>
          <w:szCs w:val="24"/>
          <w:lang w:eastAsia="pt-BR"/>
        </w:rPr>
        <w:t>, pode ser necessária sua revalidação, principalmente na fabricação de produtos estéreis.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-Quando são detectados desvios durante uma </w:t>
      </w:r>
      <w:proofErr w:type="spellStart"/>
      <w:r w:rsidRPr="001F239F">
        <w:rPr>
          <w:rFonts w:ascii="Times New Roman" w:eastAsia="Times New Roman" w:hAnsi="Times New Roman" w:cs="Times New Roman"/>
          <w:strike/>
          <w:sz w:val="24"/>
          <w:szCs w:val="24"/>
          <w:lang w:eastAsia="pt-BR"/>
        </w:rPr>
        <w:t>auto-inspeção</w:t>
      </w:r>
      <w:proofErr w:type="spellEnd"/>
      <w:r w:rsidRPr="001F239F">
        <w:rPr>
          <w:rFonts w:ascii="Times New Roman" w:eastAsia="Times New Roman" w:hAnsi="Times New Roman" w:cs="Times New Roman"/>
          <w:strike/>
          <w:sz w:val="24"/>
          <w:szCs w:val="24"/>
          <w:lang w:eastAsia="pt-BR"/>
        </w:rPr>
        <w:t xml:space="preserve"> ou auditoria, ou durante a análise contínua da tendência dos dados de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 Revalidação periódica: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mudanças do processo podem ocorrer gradualmente, mesmo quando operadores experientes trabalham corretamente, de acordo com métodos estabelecidos. De forma semelhante, o desgaste do equipamento também pode causar mudanças graduais. A revalidação em intervalos programados é recomendável, inclusive em caso onde não tenham sido efetuadas mudanças, considerando </w:t>
      </w:r>
      <w:proofErr w:type="gramStart"/>
      <w:r w:rsidRPr="001F239F">
        <w:rPr>
          <w:rFonts w:ascii="Times New Roman" w:eastAsia="Times New Roman" w:hAnsi="Times New Roman" w:cs="Times New Roman"/>
          <w:strike/>
          <w:sz w:val="24"/>
          <w:szCs w:val="24"/>
          <w:lang w:eastAsia="pt-BR"/>
        </w:rPr>
        <w:t>os desgaste</w:t>
      </w:r>
      <w:proofErr w:type="gramEnd"/>
      <w:r w:rsidRPr="001F239F">
        <w:rPr>
          <w:rFonts w:ascii="Times New Roman" w:eastAsia="Times New Roman" w:hAnsi="Times New Roman" w:cs="Times New Roman"/>
          <w:strike/>
          <w:sz w:val="24"/>
          <w:szCs w:val="24"/>
          <w:lang w:eastAsia="pt-BR"/>
        </w:rPr>
        <w:t xml:space="preserve"> dos equipamentos e possíveis erros humanos.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19.4.4.2.1. A decisão de implementar a revalidação periódica deve estar baseada principalmente na revisão de dados históricos, gerados durante os testes em processo e do produto terminado, após a última validação, tendo por objetivo verificar se o processo se encontra sob controle. Durante a revisão dos referidos dados históricos, deve ser avaliada qualquer tendência dos dados coletados.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19.4.4.2.2. Em alguns processos produtivos, os seguintes pontos devem ser verificados por ocasião da revalidação: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19.4.4.2.2.1. Se ocorreram qualquer mudança da fórmula, procedimentos, tamanho do lote, etc. Em caso positivo, se foi avaliado seu impacto sobre 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19.4.4.2.2.2. Se as calibrações foram realizadas de acordo com a programação estabelecida.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19.4.4.2.2.3. Se a manutenção preventiva foi realizada de acordo com a programação estabelecida.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19.4.4.2.2.4. Se os Procedimentos Operacionais Padrão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foram adequadamente atualizados.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19.4.4.2.2.5. Se 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foram implementados.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19.4.4.2.2.6. Se foram realizados os programas de limpeza e higiene.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19.4.4.2.2.7. Se foi realizada qualquer mudança dos métodos analítico de controle.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19.5. Pré-requisitos para a validação de um processo produtivo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19.5.1. Antes de iniciar a validação do processo, os equipamentos utilizados na produção e os instrumentos de controle, como também </w:t>
      </w:r>
      <w:proofErr w:type="gramStart"/>
      <w:r w:rsidRPr="001F239F">
        <w:rPr>
          <w:rFonts w:ascii="Times New Roman" w:eastAsia="Times New Roman" w:hAnsi="Times New Roman" w:cs="Times New Roman"/>
          <w:strike/>
          <w:sz w:val="24"/>
          <w:szCs w:val="24"/>
          <w:lang w:eastAsia="pt-BR"/>
        </w:rPr>
        <w:t>a formulação devem</w:t>
      </w:r>
      <w:proofErr w:type="gramEnd"/>
      <w:r w:rsidRPr="001F239F">
        <w:rPr>
          <w:rFonts w:ascii="Times New Roman" w:eastAsia="Times New Roman" w:hAnsi="Times New Roman" w:cs="Times New Roman"/>
          <w:strike/>
          <w:sz w:val="24"/>
          <w:szCs w:val="24"/>
          <w:lang w:eastAsia="pt-BR"/>
        </w:rPr>
        <w:t xml:space="preserve"> ser qualificados. A formulação do medicamento deve ser estudada detalhadamente e qualificada no estágio de desenvolvimento. Isto envolve estudos de </w:t>
      </w:r>
      <w:proofErr w:type="spellStart"/>
      <w:r w:rsidRPr="001F239F">
        <w:rPr>
          <w:rFonts w:ascii="Times New Roman" w:eastAsia="Times New Roman" w:hAnsi="Times New Roman" w:cs="Times New Roman"/>
          <w:strike/>
          <w:sz w:val="24"/>
          <w:szCs w:val="24"/>
          <w:lang w:eastAsia="pt-BR"/>
        </w:rPr>
        <w:t>pré</w:t>
      </w:r>
      <w:proofErr w:type="spellEnd"/>
      <w:r w:rsidRPr="001F239F">
        <w:rPr>
          <w:rFonts w:ascii="Times New Roman" w:eastAsia="Times New Roman" w:hAnsi="Times New Roman" w:cs="Times New Roman"/>
          <w:strike/>
          <w:sz w:val="24"/>
          <w:szCs w:val="24"/>
          <w:lang w:eastAsia="pt-BR"/>
        </w:rPr>
        <w:t>-formulação, estudos sobre a compatibilidade dos princípios ativos e excipientes, assim como do produto terminado e material de embalagem, estudos de estabilidade, etc.</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19.5.2. Outros aspectos da produção devem ser validados, incluindo as utilidades (água, ar, nitrogênio, energia elétrica, etc.) além das operações de suporte, como limpeza e sanitização de equipamentos e instalações. O treinamento adequado e motivação do pessoal são pré-requisitos para uma validação </w:t>
      </w:r>
      <w:proofErr w:type="gramStart"/>
      <w:r w:rsidRPr="001F239F">
        <w:rPr>
          <w:rFonts w:ascii="Times New Roman" w:eastAsia="Times New Roman" w:hAnsi="Times New Roman" w:cs="Times New Roman"/>
          <w:strike/>
          <w:sz w:val="24"/>
          <w:szCs w:val="24"/>
          <w:lang w:eastAsia="pt-BR"/>
        </w:rPr>
        <w:t>bem sucedida</w:t>
      </w:r>
      <w:proofErr w:type="gramEnd"/>
      <w:r w:rsidRPr="001F239F">
        <w:rPr>
          <w:rFonts w:ascii="Times New Roman" w:eastAsia="Times New Roman" w:hAnsi="Times New Roman" w:cs="Times New Roman"/>
          <w:strike/>
          <w:sz w:val="24"/>
          <w:szCs w:val="24"/>
          <w:lang w:eastAsia="pt-BR"/>
        </w:rPr>
        <w:t>.</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 Abordagens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 Existem duas abordagens básicas para a validação do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19.6.1. A abordagem experimental, que é aplicável às validações prospectiva e concorrente: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19.6.1.1. Teste abrangente do produto.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19.6.1.1. Uma das formas mais práticas de validação de processo, principalmente para produtos não estéreis, é o teste final do produto com extensão maior do que a requerida pelo controle de qualidade de rotina. Pode envolver amostragem abrangente, muito além da usada para controle de qualidade de rotina e de testes de acordo com as especificações normais de controle de qualidade, e </w:t>
      </w:r>
      <w:proofErr w:type="spellStart"/>
      <w:r w:rsidRPr="001F239F">
        <w:rPr>
          <w:rFonts w:ascii="Times New Roman" w:eastAsia="Times New Roman" w:hAnsi="Times New Roman" w:cs="Times New Roman"/>
          <w:strike/>
          <w:sz w:val="24"/>
          <w:szCs w:val="24"/>
          <w:lang w:eastAsia="pt-BR"/>
        </w:rPr>
        <w:t>freqüentemente</w:t>
      </w:r>
      <w:proofErr w:type="spellEnd"/>
      <w:r w:rsidRPr="001F239F">
        <w:rPr>
          <w:rFonts w:ascii="Times New Roman" w:eastAsia="Times New Roman" w:hAnsi="Times New Roman" w:cs="Times New Roman"/>
          <w:strike/>
          <w:sz w:val="24"/>
          <w:szCs w:val="24"/>
          <w:lang w:eastAsia="pt-BR"/>
        </w:rPr>
        <w:t xml:space="preserve"> apenas para alguns parâmetros. Desta forma, por exemplo, podem ser pesadas algumas centenas de comprimidos por lote para determinar a uniformidade da dose. A seguir, os resultados são tratados estatisticamente para verificar a normalidade da distribuição e para determinar o desvio padrão do peso médio. Os limites de confiança para os resultados individuais e para a homogeneidade do lote também são estimados. É fornecida ampla segurança de que as amostras coletadas de forma aleatória atendem os requisitos da regulamentação caso os limites de confiabilidade se encontrem dentro das especificações dos compêndios.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19.6.1.1.2. De forma semelhante, amostragem e testes abrangentes podem ser realizados em relação a quaisquer requisitos de qualidade. Adicionalmente, os estágios intermediários podem ser validados da mesma forma, amostras podem ser ensaiadas individualmente para validar os estágios de mistura ou granulação na produção de comprimidos de baixa dose, usando-se o teste de uniformidade do conteúdo. </w:t>
      </w:r>
      <w:proofErr w:type="gramStart"/>
      <w:r w:rsidRPr="001F239F">
        <w:rPr>
          <w:rFonts w:ascii="Times New Roman" w:eastAsia="Times New Roman" w:hAnsi="Times New Roman" w:cs="Times New Roman"/>
          <w:strike/>
          <w:sz w:val="24"/>
          <w:szCs w:val="24"/>
          <w:lang w:eastAsia="pt-BR"/>
        </w:rPr>
        <w:t>As partícula não visível</w:t>
      </w:r>
      <w:proofErr w:type="gramEnd"/>
      <w:r w:rsidRPr="001F239F">
        <w:rPr>
          <w:rFonts w:ascii="Times New Roman" w:eastAsia="Times New Roman" w:hAnsi="Times New Roman" w:cs="Times New Roman"/>
          <w:strike/>
          <w:sz w:val="24"/>
          <w:szCs w:val="24"/>
          <w:lang w:eastAsia="pt-BR"/>
        </w:rPr>
        <w:t>, em preparações parenterais, pode ser detectadas através de dispositivos eletrônicos.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19.6.1.2. Simulação das condições do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19.6.1.2.1. As características de simulação do processo são usadas principalmente para validar o enchimento asséptico dos produtos parenterais que não podem ser esterilizados em sua forma final. Isto envolve o enchimento de ampolas ou frascos ampolas com meio de cultura sob condições normais, seguido de incubação e controle do crescimento microbiano, o número de ampolas ou frascos ampolas contaminados deve ser inferior a 0,1%</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19.6.1.3. Condições de escolha / pior caso.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19.6.1.3.1. A escolha do procedimento a validar deve priorizar as atividades relacionadas à capacidade do processo, por ex., a capacidade do processo pode operar sem dificuldades quando os parâmetros se aproximam de limites aceitáveis. O uso de faixas de aceitação para a qualidade das matérias-primas em lotes experimentais pode tornar possível estimar a extensão na qual o processo ainda continua sendo capaz de produzir um produto final que atende às especificações.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19.6.1.4. Controle dos parâmetros do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19.6.1.4.1. Os parâmetros físicos do processo são monitorados em corridas normais de produção para se obter informação adicional sobre o processo e sua confiabilidade. Dispositivos adicionais sensíveis à temperatura, instalados em uma autoclave ou em uma estufa de esterilização/</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permitem realizar um estudo detalhado sobre a distribuição do calor para diversas cargas. Deve-se efetuar medições de penetração de calor para os produtos injetáveis de maior viscosidade ou com volumes superiores a 5 ml. O equipamento para compressão e produção de comprimidos equipada com células sensíveis à pressão é útil para a coleta de dados estatísticos sobre a uniformidade da compressão, </w:t>
      </w:r>
      <w:proofErr w:type="gramStart"/>
      <w:r w:rsidRPr="001F239F">
        <w:rPr>
          <w:rFonts w:ascii="Times New Roman" w:eastAsia="Times New Roman" w:hAnsi="Times New Roman" w:cs="Times New Roman"/>
          <w:strike/>
          <w:sz w:val="24"/>
          <w:szCs w:val="24"/>
          <w:lang w:eastAsia="pt-BR"/>
        </w:rPr>
        <w:t>e</w:t>
      </w:r>
      <w:proofErr w:type="gramEnd"/>
      <w:r w:rsidRPr="001F239F">
        <w:rPr>
          <w:rFonts w:ascii="Times New Roman" w:eastAsia="Times New Roman" w:hAnsi="Times New Roman" w:cs="Times New Roman"/>
          <w:strike/>
          <w:sz w:val="24"/>
          <w:szCs w:val="24"/>
          <w:lang w:eastAsia="pt-BR"/>
        </w:rPr>
        <w:t xml:space="preserve"> portanto, sobre a uniformidade do peso.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19.6.2. Abordagem baseada na análise dos dados históricos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19.6.2.1. Na abordagem baseada na análise dos dados históricos não são realizadas experiências de validação </w:t>
      </w:r>
      <w:proofErr w:type="gramStart"/>
      <w:r w:rsidRPr="001F239F">
        <w:rPr>
          <w:rFonts w:ascii="Times New Roman" w:eastAsia="Times New Roman" w:hAnsi="Times New Roman" w:cs="Times New Roman"/>
          <w:strike/>
          <w:sz w:val="24"/>
          <w:szCs w:val="24"/>
          <w:lang w:eastAsia="pt-BR"/>
        </w:rPr>
        <w:t>retrospectiva</w:t>
      </w:r>
      <w:proofErr w:type="gramEnd"/>
      <w:r w:rsidRPr="001F239F">
        <w:rPr>
          <w:rFonts w:ascii="Times New Roman" w:eastAsia="Times New Roman" w:hAnsi="Times New Roman" w:cs="Times New Roman"/>
          <w:strike/>
          <w:sz w:val="24"/>
          <w:szCs w:val="24"/>
          <w:lang w:eastAsia="pt-BR"/>
        </w:rPr>
        <w:t xml:space="preserve"> mas, ao contrário, todos os dados históricos disponíveis referentes a um número de lotes são combinados e analisados em conjunto. Caso a produção esteja sendo desenvolvida sem dificuldades durante o período precedente à validação, os dados </w:t>
      </w:r>
      <w:proofErr w:type="gramStart"/>
      <w:r w:rsidRPr="001F239F">
        <w:rPr>
          <w:rFonts w:ascii="Times New Roman" w:eastAsia="Times New Roman" w:hAnsi="Times New Roman" w:cs="Times New Roman"/>
          <w:strike/>
          <w:sz w:val="24"/>
          <w:szCs w:val="24"/>
          <w:lang w:eastAsia="pt-BR"/>
        </w:rPr>
        <w:t>dos teste</w:t>
      </w:r>
      <w:proofErr w:type="gramEnd"/>
      <w:r w:rsidRPr="001F239F">
        <w:rPr>
          <w:rFonts w:ascii="Times New Roman" w:eastAsia="Times New Roman" w:hAnsi="Times New Roman" w:cs="Times New Roman"/>
          <w:strike/>
          <w:sz w:val="24"/>
          <w:szCs w:val="24"/>
          <w:lang w:eastAsia="pt-BR"/>
        </w:rPr>
        <w:t xml:space="preserve"> em processo e dos testes finais do produto devem ser compilados e avaliados estatisticamente. Os resultados, incluindo os estudos de capacidade do processo, análise de tendência, etc., indicam se o processo se encontra sob controle ou não.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19.6.2.2. Podem ser usados os resultados e os registros de controle de qualidade e de processo, para a validação retrospectiva. Uma revisão cuidadosa dos gráficos permite estimar a confiabilidade do processo. Um processo pode ser considerado confiável se os dados registrados </w:t>
      </w:r>
      <w:proofErr w:type="gramStart"/>
      <w:r w:rsidRPr="001F239F">
        <w:rPr>
          <w:rFonts w:ascii="Times New Roman" w:eastAsia="Times New Roman" w:hAnsi="Times New Roman" w:cs="Times New Roman"/>
          <w:strike/>
          <w:sz w:val="24"/>
          <w:szCs w:val="24"/>
          <w:lang w:eastAsia="pt-BR"/>
        </w:rPr>
        <w:t>encontram-se</w:t>
      </w:r>
      <w:proofErr w:type="gramEnd"/>
      <w:r w:rsidRPr="001F239F">
        <w:rPr>
          <w:rFonts w:ascii="Times New Roman" w:eastAsia="Times New Roman" w:hAnsi="Times New Roman" w:cs="Times New Roman"/>
          <w:strike/>
          <w:sz w:val="24"/>
          <w:szCs w:val="24"/>
          <w:lang w:eastAsia="pt-BR"/>
        </w:rPr>
        <w:t xml:space="preserve"> dentro dos limites de controle e a variabilidade dos resultados individuais se encontra estável.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19.6.2.3. Adicionalmente, a informação sobre problemas relacionados ao produto também é analisada. A confiabilidade do processo é demonstrada se, durante um tempo considerável, não há rejeições, reclamações, devoluções, reações adversas imprevistas, etc. O processo pode ser certificado como validado retrospectivamente se os resultados das análises estatísticas são satisfatórios, sendo documentada a ausência de desvio de qualidade. Porém, deve ser enfatizado que esta abordagem não é aplicável a fabricação de produtos estéreis.</w:t>
      </w:r>
    </w:p>
    <w:p w:rsidR="00EA1CC3"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19.6.3 Exemplo de prioridades para um programa de validação de processo produtivo</w:t>
      </w:r>
    </w:p>
    <w:p w:rsidR="00483B0E" w:rsidRPr="001F239F" w:rsidRDefault="00483B0E" w:rsidP="007D663A">
      <w:pPr>
        <w:spacing w:before="300" w:after="300" w:line="240" w:lineRule="auto"/>
        <w:ind w:firstLine="573"/>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t>Tabela I</w:t>
      </w:r>
    </w:p>
    <w:tbl>
      <w:tblPr>
        <w:tblStyle w:val="Tabelacomgrade"/>
        <w:tblW w:w="0" w:type="auto"/>
        <w:tblLook w:val="04A0" w:firstRow="1" w:lastRow="0" w:firstColumn="1" w:lastColumn="0" w:noHBand="0" w:noVBand="1"/>
      </w:tblPr>
      <w:tblGrid>
        <w:gridCol w:w="2004"/>
        <w:gridCol w:w="6716"/>
      </w:tblGrid>
      <w:tr w:rsidR="00EA1CC3" w:rsidRPr="00483B0E" w:rsidTr="007D663A">
        <w:tc>
          <w:tcPr>
            <w:tcW w:w="0" w:type="auto"/>
            <w:hideMark/>
          </w:tcPr>
          <w:p w:rsidR="00EA1CC3" w:rsidRPr="00483B0E" w:rsidRDefault="00EA1CC3" w:rsidP="00483B0E">
            <w:pPr>
              <w:jc w:val="center"/>
              <w:rPr>
                <w:rFonts w:ascii="Times New Roman" w:eastAsia="Times New Roman" w:hAnsi="Times New Roman" w:cs="Times New Roman"/>
                <w:b/>
                <w:strike/>
                <w:sz w:val="24"/>
                <w:szCs w:val="24"/>
                <w:lang w:eastAsia="pt-BR"/>
              </w:rPr>
            </w:pPr>
            <w:r w:rsidRPr="00483B0E">
              <w:rPr>
                <w:rFonts w:ascii="Times New Roman" w:eastAsia="Times New Roman" w:hAnsi="Times New Roman" w:cs="Times New Roman"/>
                <w:b/>
                <w:strike/>
                <w:sz w:val="24"/>
                <w:szCs w:val="24"/>
                <w:lang w:eastAsia="pt-BR"/>
              </w:rPr>
              <w:t>Tipo de processo</w:t>
            </w:r>
          </w:p>
        </w:tc>
        <w:tc>
          <w:tcPr>
            <w:tcW w:w="0" w:type="auto"/>
            <w:hideMark/>
          </w:tcPr>
          <w:p w:rsidR="00EA1CC3" w:rsidRPr="00483B0E" w:rsidRDefault="00EA1CC3" w:rsidP="00483B0E">
            <w:pPr>
              <w:jc w:val="center"/>
              <w:rPr>
                <w:rFonts w:ascii="Times New Roman" w:eastAsia="Times New Roman" w:hAnsi="Times New Roman" w:cs="Times New Roman"/>
                <w:b/>
                <w:strike/>
                <w:sz w:val="24"/>
                <w:szCs w:val="24"/>
                <w:lang w:eastAsia="pt-BR"/>
              </w:rPr>
            </w:pPr>
            <w:r w:rsidRPr="00483B0E">
              <w:rPr>
                <w:rFonts w:ascii="Times New Roman" w:eastAsia="Times New Roman" w:hAnsi="Times New Roman" w:cs="Times New Roman"/>
                <w:b/>
                <w:strike/>
                <w:sz w:val="24"/>
                <w:szCs w:val="24"/>
                <w:lang w:eastAsia="pt-BR"/>
              </w:rPr>
              <w:t>Requisitos de validação</w:t>
            </w:r>
          </w:p>
        </w:tc>
      </w:tr>
      <w:tr w:rsidR="00EA1CC3" w:rsidRPr="001F239F" w:rsidTr="007D663A">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Processo Novo</w:t>
            </w: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Todo novo processo deve ser validado antes de ser aprovado para produção de rotina.</w:t>
            </w:r>
          </w:p>
        </w:tc>
      </w:tr>
      <w:tr w:rsidR="00EA1CC3" w:rsidRPr="001F239F" w:rsidTr="007D663A">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Processo rotineiro para a produção de produto Estéril</w:t>
            </w: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Todos os processos que afetam a esterilidade e o ambiente de fabricação devem ser validados; especialmente o processo de esterilização.</w:t>
            </w:r>
          </w:p>
        </w:tc>
      </w:tr>
      <w:tr w:rsidR="00EA1CC3" w:rsidRPr="001F239F" w:rsidTr="007D663A">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Produção rotineira para a produção de produtos Não </w:t>
            </w:r>
            <w:proofErr w:type="spellStart"/>
            <w:r w:rsidRPr="001F239F">
              <w:rPr>
                <w:rFonts w:ascii="Times New Roman" w:eastAsia="Times New Roman" w:hAnsi="Times New Roman" w:cs="Times New Roman"/>
                <w:strike/>
                <w:sz w:val="24"/>
                <w:szCs w:val="24"/>
                <w:lang w:eastAsia="pt-BR"/>
              </w:rPr>
              <w:t>Esteril</w:t>
            </w:r>
            <w:proofErr w:type="spellEnd"/>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Comprimidos de baixa dose e cápsulas contendo substâncias altamente ativas: validação da mistura e granulação em relação à uniformidade do conteúdo. Outros comprimidos e cápsulas: validação da operação de compressão dos comprimidos e enchimento das cápsulas em relação à uniformidade do peso.</w:t>
            </w:r>
          </w:p>
        </w:tc>
      </w:tr>
    </w:tbl>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19.6.4. Pode ser notado que, uma vez preparados os gráficos de controle dos lotes anteriores, os mesmos se tornam uma ferramenta potente para o gerenciamento prospectivo da qualidade. Os dados para os novos lotes são registrados sobre os mesmos gráficos e, para cada resultado que se encontra fora dos limites de controle, é procurada a razão deste desvio e uma vez encontrada deve ser eliminada. Aplicando-se esta abordagem, de forma consistente durante determinado período de tempo, o processo pode ser considerado satisfatório.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19.7. Organização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19.7.1. No Organograma da empresa deve estar estabelecido como se gerencia as atividades de validação. Para esta finalidade, a Diretoria da empresa, deve definir uma pessoa responsável pelas atividades de validação (chefe da validação), que institui um grupo de validação (equipe, comitê). Este grupo deve ter representantes de todos os principais setores: Desenvolvimento, Produção, Engenharia, Manutenção, Garantia e Controle da Qualidade. A composição do grupo deve ser renovada periodicamente, para proporcionar a oportunidade a outras pessoas de </w:t>
      </w:r>
      <w:proofErr w:type="spellStart"/>
      <w:r w:rsidRPr="001F239F">
        <w:rPr>
          <w:rFonts w:ascii="Times New Roman" w:eastAsia="Times New Roman" w:hAnsi="Times New Roman" w:cs="Times New Roman"/>
          <w:strike/>
          <w:sz w:val="24"/>
          <w:szCs w:val="24"/>
          <w:lang w:eastAsia="pt-BR"/>
        </w:rPr>
        <w:t>contribuirem</w:t>
      </w:r>
      <w:proofErr w:type="spellEnd"/>
      <w:r w:rsidRPr="001F239F">
        <w:rPr>
          <w:rFonts w:ascii="Times New Roman" w:eastAsia="Times New Roman" w:hAnsi="Times New Roman" w:cs="Times New Roman"/>
          <w:strike/>
          <w:sz w:val="24"/>
          <w:szCs w:val="24"/>
          <w:lang w:eastAsia="pt-BR"/>
        </w:rPr>
        <w:t xml:space="preserve"> com novas </w:t>
      </w:r>
      <w:proofErr w:type="spellStart"/>
      <w:r w:rsidRPr="001F239F">
        <w:rPr>
          <w:rFonts w:ascii="Times New Roman" w:eastAsia="Times New Roman" w:hAnsi="Times New Roman" w:cs="Times New Roman"/>
          <w:strike/>
          <w:sz w:val="24"/>
          <w:szCs w:val="24"/>
          <w:lang w:eastAsia="pt-BR"/>
        </w:rPr>
        <w:t>idéias</w:t>
      </w:r>
      <w:proofErr w:type="spellEnd"/>
      <w:r w:rsidRPr="001F239F">
        <w:rPr>
          <w:rFonts w:ascii="Times New Roman" w:eastAsia="Times New Roman" w:hAnsi="Times New Roman" w:cs="Times New Roman"/>
          <w:strike/>
          <w:sz w:val="24"/>
          <w:szCs w:val="24"/>
          <w:lang w:eastAsia="pt-BR"/>
        </w:rPr>
        <w:t xml:space="preserve"> e para que as mesmas ganhem experiência. O grupo prepara um programa de validação definindo suas prioridades, a programação, os recursos necessários, etc. O programa </w:t>
      </w:r>
      <w:r w:rsidRPr="001F239F">
        <w:rPr>
          <w:rFonts w:ascii="Times New Roman" w:eastAsia="Times New Roman" w:hAnsi="Times New Roman" w:cs="Times New Roman"/>
          <w:strike/>
          <w:sz w:val="24"/>
          <w:szCs w:val="24"/>
          <w:lang w:eastAsia="pt-BR"/>
        </w:rPr>
        <w:lastRenderedPageBreak/>
        <w:t>deve ser revisado e aprovado pelos setores envolvidos. A revisão final e aprovação são de responsabilidade do chefe de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19.8. Escopo de um programa de validação de processo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As prioridades sugeridas para um programa de validação estão relacionadas na Tabela 1. Para novos processos, recomenda-se que os 03 (três) primeiros lotes de produção industrial não sejam liberados da quarentena após sua aprovação pelo controle da qualidade, até que a validação tenha sido concluída, os resultados apresentados e revisados e o processo aprovado.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19.9. Plano Mestre de Validação e Relatório de Validação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Plano Mestre de Validação e o </w:t>
      </w:r>
      <w:proofErr w:type="spellStart"/>
      <w:r w:rsidRPr="001F239F">
        <w:rPr>
          <w:rFonts w:ascii="Times New Roman" w:eastAsia="Times New Roman" w:hAnsi="Times New Roman" w:cs="Times New Roman"/>
          <w:strike/>
          <w:sz w:val="24"/>
          <w:szCs w:val="24"/>
          <w:lang w:eastAsia="pt-BR"/>
        </w:rPr>
        <w:t>subseqüente</w:t>
      </w:r>
      <w:proofErr w:type="spellEnd"/>
      <w:r w:rsidRPr="001F239F">
        <w:rPr>
          <w:rFonts w:ascii="Times New Roman" w:eastAsia="Times New Roman" w:hAnsi="Times New Roman" w:cs="Times New Roman"/>
          <w:strike/>
          <w:sz w:val="24"/>
          <w:szCs w:val="24"/>
          <w:lang w:eastAsia="pt-BR"/>
        </w:rPr>
        <w:t xml:space="preserve"> relatório de um processo específico, deve constar de, no mínimo, os seguintes tópicos: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Parte 1. Objetivo (e os requisitos prévios).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Parte 2. Apresentação da totalidade do processo e dos </w:t>
      </w:r>
      <w:proofErr w:type="spellStart"/>
      <w:r w:rsidRPr="001F239F">
        <w:rPr>
          <w:rFonts w:ascii="Times New Roman" w:eastAsia="Times New Roman" w:hAnsi="Times New Roman" w:cs="Times New Roman"/>
          <w:strike/>
          <w:sz w:val="24"/>
          <w:szCs w:val="24"/>
          <w:lang w:eastAsia="pt-BR"/>
        </w:rPr>
        <w:t>sub-processos</w:t>
      </w:r>
      <w:proofErr w:type="spellEnd"/>
      <w:r w:rsidRPr="001F239F">
        <w:rPr>
          <w:rFonts w:ascii="Times New Roman" w:eastAsia="Times New Roman" w:hAnsi="Times New Roman" w:cs="Times New Roman"/>
          <w:strike/>
          <w:sz w:val="24"/>
          <w:szCs w:val="24"/>
          <w:lang w:eastAsia="pt-BR"/>
        </w:rPr>
        <w:t>, diagrama de fluxo, pontos críticos / riscos.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Parte 3. Protocolo de validação, aprovado.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Parte 4. Qualificação da instalação.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Parte 5. Protocolo / relatório da qualificação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Parte 6. Características do produto, dados dos testes para validação dos lotes.</w:t>
      </w:r>
    </w:p>
    <w:p w:rsidR="00EA1CC3" w:rsidRPr="001F239F" w:rsidRDefault="00483B0E" w:rsidP="007D663A">
      <w:pPr>
        <w:spacing w:before="300" w:after="300" w:line="240" w:lineRule="auto"/>
        <w:ind w:firstLine="573"/>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t xml:space="preserve">Parte </w:t>
      </w:r>
      <w:r w:rsidR="00EA1CC3" w:rsidRPr="001F239F">
        <w:rPr>
          <w:rFonts w:ascii="Times New Roman" w:eastAsia="Times New Roman" w:hAnsi="Times New Roman" w:cs="Times New Roman"/>
          <w:strike/>
          <w:sz w:val="24"/>
          <w:szCs w:val="24"/>
          <w:lang w:eastAsia="pt-BR"/>
        </w:rPr>
        <w:t xml:space="preserve">7. Avaliação, incluindo a comparação com os critérios de aceitação e recomendações (incluindo a </w:t>
      </w:r>
      <w:proofErr w:type="spellStart"/>
      <w:r w:rsidR="00EA1CC3" w:rsidRPr="001F239F">
        <w:rPr>
          <w:rFonts w:ascii="Times New Roman" w:eastAsia="Times New Roman" w:hAnsi="Times New Roman" w:cs="Times New Roman"/>
          <w:strike/>
          <w:sz w:val="24"/>
          <w:szCs w:val="24"/>
          <w:lang w:eastAsia="pt-BR"/>
        </w:rPr>
        <w:t>freqüência</w:t>
      </w:r>
      <w:proofErr w:type="spellEnd"/>
      <w:r w:rsidR="00EA1CC3" w:rsidRPr="001F239F">
        <w:rPr>
          <w:rFonts w:ascii="Times New Roman" w:eastAsia="Times New Roman" w:hAnsi="Times New Roman" w:cs="Times New Roman"/>
          <w:strike/>
          <w:sz w:val="24"/>
          <w:szCs w:val="24"/>
          <w:lang w:eastAsia="pt-BR"/>
        </w:rPr>
        <w:t xml:space="preserve"> da revalidação / requalificação)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Parte 8. Certificação (aprovação)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Parte </w:t>
      </w:r>
      <w:proofErr w:type="gramStart"/>
      <w:r w:rsidRPr="001F239F">
        <w:rPr>
          <w:rFonts w:ascii="Times New Roman" w:eastAsia="Times New Roman" w:hAnsi="Times New Roman" w:cs="Times New Roman"/>
          <w:strike/>
          <w:sz w:val="24"/>
          <w:szCs w:val="24"/>
          <w:lang w:eastAsia="pt-BR"/>
        </w:rPr>
        <w:t>9.Preparação</w:t>
      </w:r>
      <w:proofErr w:type="gramEnd"/>
      <w:r w:rsidRPr="001F239F">
        <w:rPr>
          <w:rFonts w:ascii="Times New Roman" w:eastAsia="Times New Roman" w:hAnsi="Times New Roman" w:cs="Times New Roman"/>
          <w:strike/>
          <w:sz w:val="24"/>
          <w:szCs w:val="24"/>
          <w:lang w:eastAsia="pt-BR"/>
        </w:rPr>
        <w:t xml:space="preserve"> de uma versão resumida do relatório de validação</w:t>
      </w:r>
    </w:p>
    <w:p w:rsidR="00EA1CC3"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 Plano Mestre de Validação e o relatório de validação devem incluir um resumo do relatório de estabilidade do produto, da validação dos procedimentos de limpeza e dos métodos analíticos.</w:t>
      </w:r>
    </w:p>
    <w:p w:rsidR="00483B0E" w:rsidRPr="00483B0E" w:rsidRDefault="00483B0E" w:rsidP="00483B0E">
      <w:pPr>
        <w:spacing w:before="300" w:after="300" w:line="240" w:lineRule="auto"/>
        <w:jc w:val="center"/>
        <w:rPr>
          <w:rFonts w:ascii="Times New Roman" w:eastAsia="Times New Roman" w:hAnsi="Times New Roman" w:cs="Times New Roman"/>
          <w:b/>
          <w:strike/>
          <w:sz w:val="24"/>
          <w:szCs w:val="24"/>
          <w:lang w:eastAsia="pt-BR"/>
        </w:rPr>
      </w:pPr>
      <w:r w:rsidRPr="00483B0E">
        <w:rPr>
          <w:rFonts w:ascii="Times New Roman" w:eastAsia="Times New Roman" w:hAnsi="Times New Roman" w:cs="Times New Roman"/>
          <w:b/>
          <w:strike/>
          <w:sz w:val="24"/>
          <w:szCs w:val="24"/>
          <w:lang w:eastAsia="pt-BR"/>
        </w:rPr>
        <w:t>ANEXO II</w:t>
      </w:r>
    </w:p>
    <w:p w:rsidR="00EA1CC3" w:rsidRPr="00483B0E" w:rsidRDefault="00EA1CC3" w:rsidP="00483B0E">
      <w:pPr>
        <w:spacing w:before="300" w:after="300" w:line="240" w:lineRule="auto"/>
        <w:jc w:val="center"/>
        <w:rPr>
          <w:rFonts w:ascii="Times New Roman" w:eastAsia="Times New Roman" w:hAnsi="Times New Roman" w:cs="Times New Roman"/>
          <w:b/>
          <w:strike/>
          <w:sz w:val="24"/>
          <w:szCs w:val="24"/>
          <w:lang w:eastAsia="pt-BR"/>
        </w:rPr>
      </w:pPr>
      <w:r w:rsidRPr="00483B0E">
        <w:rPr>
          <w:rFonts w:ascii="Times New Roman" w:eastAsia="Times New Roman" w:hAnsi="Times New Roman" w:cs="Times New Roman"/>
          <w:b/>
          <w:strike/>
          <w:sz w:val="24"/>
          <w:szCs w:val="24"/>
          <w:lang w:eastAsia="pt-BR"/>
        </w:rPr>
        <w:t>Classificação e Critérios de Avaliação para os Itens do Roteiro de Inspeção para as Empresas Fabricantes de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O critério estabelecido para a classificação está baseado no risco potencial inerente a cada item em relação à qualidade e segurança do produto e a segurança do trabalhador em sua interação com os produtos e processos durante a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IMPRESCINDÍVEL - I</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Considera-se item IMPRESCINDÍVEL aquele que atende às recomendações de Boas Práticas de </w:t>
      </w:r>
      <w:proofErr w:type="gramStart"/>
      <w:r w:rsidRPr="001F239F">
        <w:rPr>
          <w:rFonts w:ascii="Times New Roman" w:eastAsia="Times New Roman" w:hAnsi="Times New Roman" w:cs="Times New Roman"/>
          <w:strike/>
          <w:sz w:val="24"/>
          <w:szCs w:val="24"/>
          <w:lang w:eastAsia="pt-BR"/>
        </w:rPr>
        <w:t>Fabricação ,</w:t>
      </w:r>
      <w:proofErr w:type="gramEnd"/>
      <w:r w:rsidRPr="001F239F">
        <w:rPr>
          <w:rFonts w:ascii="Times New Roman" w:eastAsia="Times New Roman" w:hAnsi="Times New Roman" w:cs="Times New Roman"/>
          <w:strike/>
          <w:sz w:val="24"/>
          <w:szCs w:val="24"/>
          <w:lang w:eastAsia="pt-BR"/>
        </w:rPr>
        <w:t xml:space="preserve"> que pode influir em grau crítico na qualidade ou segurança dos produtos e na segurança dos trabalhadores em sua interação com os produtos e processos durante a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Define-se por SIM ou NÃO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NECESSÁRIO - N</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Considera-se item NECESSÁRIO aquele que atende às recomendações das Boas Práticas de Fabricação, que pode influir em grau menos crítico na qualidade ou segurança dos produtos e na segurança dos trabalhadores em sua interação com os produtos e processos durante a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Define-se por SIM ou NÃO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 item NECESSÁRIO, não cumprido em uma inspeção, consequentemente, será classificado como IMPRESCINDÍVEL nas inspeções seguintes.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RECOMENDÁVEL - R</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Considera-se RECOMENDÁVEL aquele que atende às recomendações de Boas Práticas de Fabricação que pode influir em grau não crítico na qualidade ou segurança dos produtos e na segurança dos trabalhadores em sua interação com os produtos e processos durante a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Define-se por SIM ou NÃO.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O item RECOMENDÁVEL, não cumprido em uma inspeção, consequentemente, será classificado como NECESSÁRIO nas inspeções seguintes. Não obstante, nunca será tratado como IMPRESCINDÍVEL.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INFORMATIVO - INF</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Considera-se como item INFORMATIVO aquele que apresenta uma informação descritiva, que não afeta a qualidade e a segurança dos produtos e a segurança dos trabalhadores em sua interação com os produtos e processos durante a fabricação.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Poderá ser respondido opcionalmente por SIM ou NÃO, ou sob forma descritiva.</w:t>
      </w:r>
    </w:p>
    <w:p w:rsidR="00483B0E" w:rsidRPr="00483B0E" w:rsidRDefault="00483B0E" w:rsidP="00483B0E">
      <w:pPr>
        <w:spacing w:before="300" w:after="300" w:line="240" w:lineRule="auto"/>
        <w:jc w:val="center"/>
        <w:rPr>
          <w:rFonts w:ascii="Times New Roman" w:eastAsia="Times New Roman" w:hAnsi="Times New Roman" w:cs="Times New Roman"/>
          <w:b/>
          <w:strike/>
          <w:sz w:val="24"/>
          <w:szCs w:val="24"/>
          <w:lang w:eastAsia="pt-BR"/>
        </w:rPr>
      </w:pPr>
      <w:r w:rsidRPr="00483B0E">
        <w:rPr>
          <w:rFonts w:ascii="Times New Roman" w:eastAsia="Times New Roman" w:hAnsi="Times New Roman" w:cs="Times New Roman"/>
          <w:b/>
          <w:strike/>
          <w:sz w:val="24"/>
          <w:szCs w:val="24"/>
          <w:lang w:eastAsia="pt-BR"/>
        </w:rPr>
        <w:lastRenderedPageBreak/>
        <w:t>ANEXO III</w:t>
      </w:r>
    </w:p>
    <w:p w:rsidR="00EA1CC3" w:rsidRPr="00483B0E" w:rsidRDefault="00EA1CC3" w:rsidP="00483B0E">
      <w:pPr>
        <w:spacing w:before="300" w:after="300" w:line="240" w:lineRule="auto"/>
        <w:jc w:val="center"/>
        <w:rPr>
          <w:rFonts w:ascii="Times New Roman" w:eastAsia="Times New Roman" w:hAnsi="Times New Roman" w:cs="Times New Roman"/>
          <w:b/>
          <w:strike/>
          <w:sz w:val="24"/>
          <w:szCs w:val="24"/>
          <w:lang w:eastAsia="pt-BR"/>
        </w:rPr>
      </w:pPr>
      <w:r w:rsidRPr="00483B0E">
        <w:rPr>
          <w:rFonts w:ascii="Times New Roman" w:eastAsia="Times New Roman" w:hAnsi="Times New Roman" w:cs="Times New Roman"/>
          <w:b/>
          <w:strike/>
          <w:sz w:val="24"/>
          <w:szCs w:val="24"/>
          <w:lang w:eastAsia="pt-BR"/>
        </w:rPr>
        <w:t>Roteiro de Inspeção para Empresas Fabricantes de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Índice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1 - Administração e Informações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2 - Instalações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2.1 - Condições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2.2 - Instalações auxiliares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3 - Almoxarifados/Materiais e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3.1 - Condições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3.2 - Condições específicas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3.3 - Recepção e armazenamento de matérias-primas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3.4 - Recepção e armazenamento de materiais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3.5 - Recepção e armazenamento de produtos intermediários e a granel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3.6 - Recepção e armazenamento de produtos terminados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3.7 - Área de amostragem de matérias-primas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4 - Reclamações / Devoluções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5 - Produtos Recolhidos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6 - Sistemas e Instalações de Água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6.1 - Água potável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6.2 - Água purificada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6.3 - Água para injetáveis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7 -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7.1 - Condições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7.2 - Área de pesagem e medidas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7.3 - Produtos Sólidos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7.3.1 - Informações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7.3.2 -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7.3.3 -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7.3.3.1 - Área de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7.3.3.2 - Rotulagem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7.4 - Produtos </w:t>
      </w:r>
      <w:proofErr w:type="spellStart"/>
      <w:r w:rsidRPr="001F239F">
        <w:rPr>
          <w:rFonts w:ascii="Times New Roman" w:eastAsia="Times New Roman" w:hAnsi="Times New Roman" w:cs="Times New Roman"/>
          <w:strike/>
          <w:sz w:val="24"/>
          <w:szCs w:val="24"/>
          <w:lang w:eastAsia="pt-BR"/>
        </w:rPr>
        <w:t>Semi-Sólidos</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7.4.1 - Informações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7.4.2 -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7.4.3 -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7.4.3.1 - Área de envase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7.4.3.2 - Rotulagem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7.5 - Produtos Líquidos não Estéreis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7.5.1 - Informações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7.5.2 -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7.5.3 -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7.5.3.1 - Área de envase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7.5.3.2 - Rotulagem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7.6 - Produtos de classe terapêutica que requerem condições especiais de produção em complementação aos requisitos já estabelecidos por linha de produção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7.6.1 - Produtos hormonais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7.6.2 - Produtos psicotrópicos e entorpecentes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7.6.3 - Produtos antibióticos não beta- </w:t>
      </w:r>
      <w:proofErr w:type="spellStart"/>
      <w:r w:rsidRPr="001F239F">
        <w:rPr>
          <w:rFonts w:ascii="Times New Roman" w:eastAsia="Times New Roman" w:hAnsi="Times New Roman" w:cs="Times New Roman"/>
          <w:strike/>
          <w:sz w:val="24"/>
          <w:szCs w:val="24"/>
          <w:lang w:eastAsia="pt-BR"/>
        </w:rPr>
        <w:t>lactâmicos</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7.6.4 - Produtos </w:t>
      </w:r>
      <w:proofErr w:type="spellStart"/>
      <w:r w:rsidRPr="001F239F">
        <w:rPr>
          <w:rFonts w:ascii="Times New Roman" w:eastAsia="Times New Roman" w:hAnsi="Times New Roman" w:cs="Times New Roman"/>
          <w:strike/>
          <w:sz w:val="24"/>
          <w:szCs w:val="24"/>
          <w:lang w:eastAsia="pt-BR"/>
        </w:rPr>
        <w:t>penicilânicos</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7.6.5 - Produtos </w:t>
      </w:r>
      <w:proofErr w:type="spellStart"/>
      <w:r w:rsidRPr="001F239F">
        <w:rPr>
          <w:rFonts w:ascii="Times New Roman" w:eastAsia="Times New Roman" w:hAnsi="Times New Roman" w:cs="Times New Roman"/>
          <w:strike/>
          <w:sz w:val="24"/>
          <w:szCs w:val="24"/>
          <w:lang w:eastAsia="pt-BR"/>
        </w:rPr>
        <w:t>cefalosporânicos</w:t>
      </w:r>
      <w:proofErr w:type="spellEnd"/>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7.6.6 - Produtos citostáticos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8 - Produtos Estéreis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8.1 - Área de lavagem, esterilização e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de recipientes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8.2 - Área para a preparação de produtos com esterilização final ou com filtração esterilizante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8.3 - Área de envase de produtos com esterilização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8.4 - Área de esterilização final de produtos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8.5 - Área de preparação asséptica de produtos sem esterilização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8.6 - Área de envase de produtos sem esterilização final (matérias-primas estéreis ou produtos com filtração esterilizante final)</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8.7 - Área de inspeção de produto envasado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8.8 - Embalagem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8.8.1 - Área de embalagem secundária</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8.8.2 - Rotulagem</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9 - Controle de Qualidade</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9.1 - Condições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9.2 - Controle de qualidade físico-químico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9.3 - Controle de qualidade microbiológico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9.4 - Controle de qualidade biológico</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10 - Garantia da Qualidade</w:t>
      </w:r>
    </w:p>
    <w:p w:rsidR="006B6697" w:rsidRDefault="006B6697">
      <w:pPr>
        <w:rPr>
          <w:rFonts w:ascii="Times New Roman" w:eastAsia="Times New Roman" w:hAnsi="Times New Roman" w:cs="Times New Roman"/>
          <w:b/>
          <w:strike/>
          <w:sz w:val="24"/>
          <w:szCs w:val="24"/>
          <w:lang w:eastAsia="pt-BR"/>
        </w:rPr>
      </w:pPr>
      <w:r>
        <w:rPr>
          <w:rFonts w:ascii="Times New Roman" w:eastAsia="Times New Roman" w:hAnsi="Times New Roman" w:cs="Times New Roman"/>
          <w:b/>
          <w:strike/>
          <w:sz w:val="24"/>
          <w:szCs w:val="24"/>
          <w:lang w:eastAsia="pt-BR"/>
        </w:rPr>
        <w:br w:type="page"/>
      </w:r>
    </w:p>
    <w:p w:rsidR="00EA1CC3" w:rsidRPr="00483B0E" w:rsidRDefault="00EA1CC3" w:rsidP="00483B0E">
      <w:pPr>
        <w:spacing w:before="300" w:after="300" w:line="240" w:lineRule="auto"/>
        <w:ind w:firstLine="573"/>
        <w:jc w:val="center"/>
        <w:rPr>
          <w:rFonts w:ascii="Times New Roman" w:eastAsia="Times New Roman" w:hAnsi="Times New Roman" w:cs="Times New Roman"/>
          <w:b/>
          <w:strike/>
          <w:sz w:val="24"/>
          <w:szCs w:val="24"/>
          <w:lang w:eastAsia="pt-BR"/>
        </w:rPr>
      </w:pPr>
      <w:r w:rsidRPr="00483B0E">
        <w:rPr>
          <w:rFonts w:ascii="Times New Roman" w:eastAsia="Times New Roman" w:hAnsi="Times New Roman" w:cs="Times New Roman"/>
          <w:b/>
          <w:strike/>
          <w:sz w:val="24"/>
          <w:szCs w:val="24"/>
          <w:lang w:eastAsia="pt-BR"/>
        </w:rPr>
        <w:lastRenderedPageBreak/>
        <w:t>Roteiro de Inspeção para Empresas Fabricantes de Medicamentos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 ADMINISTRAÇÃO E INFORMAÇÕES GERAIS</w:t>
      </w:r>
    </w:p>
    <w:p w:rsidR="00EA1CC3" w:rsidRPr="001F239F" w:rsidRDefault="00EA1CC3" w:rsidP="007D663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empresa deverá apresentar os documentos comprobatórios que sejam solicitados.</w:t>
      </w:r>
    </w:p>
    <w:tbl>
      <w:tblPr>
        <w:tblStyle w:val="Tabelacomgrade"/>
        <w:tblW w:w="8755" w:type="dxa"/>
        <w:tblLook w:val="04A0" w:firstRow="1" w:lastRow="0" w:firstColumn="1" w:lastColumn="0" w:noHBand="0" w:noVBand="1"/>
      </w:tblPr>
      <w:tblGrid>
        <w:gridCol w:w="876"/>
        <w:gridCol w:w="930"/>
        <w:gridCol w:w="4996"/>
        <w:gridCol w:w="75"/>
        <w:gridCol w:w="542"/>
        <w:gridCol w:w="76"/>
        <w:gridCol w:w="579"/>
        <w:gridCol w:w="62"/>
        <w:gridCol w:w="53"/>
        <w:gridCol w:w="566"/>
      </w:tblGrid>
      <w:tr w:rsidR="00D71103" w:rsidRPr="001F239F" w:rsidTr="007D2C69">
        <w:tc>
          <w:tcPr>
            <w:tcW w:w="817" w:type="dxa"/>
            <w:hideMark/>
          </w:tcPr>
          <w:p w:rsidR="00D71103" w:rsidRPr="001F239F" w:rsidRDefault="00D71103" w:rsidP="0078196B">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80" w:type="dxa"/>
            <w:hideMark/>
          </w:tcPr>
          <w:p w:rsidR="00D71103" w:rsidRPr="001F239F" w:rsidRDefault="00D71103"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34" w:type="dxa"/>
            <w:hideMark/>
          </w:tcPr>
          <w:p w:rsidR="00D71103" w:rsidRPr="001F239F" w:rsidRDefault="00D71103" w:rsidP="0078196B">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2"/>
            <w:hideMark/>
          </w:tcPr>
          <w:p w:rsidR="00D71103" w:rsidRPr="001F239F" w:rsidRDefault="00D71103" w:rsidP="0078196B">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gridSpan w:val="2"/>
            <w:hideMark/>
          </w:tcPr>
          <w:p w:rsidR="00D71103" w:rsidRPr="001F239F" w:rsidRDefault="00D71103" w:rsidP="0078196B">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90" w:type="dxa"/>
            <w:gridSpan w:val="3"/>
            <w:hideMark/>
          </w:tcPr>
          <w:p w:rsidR="00D71103" w:rsidRPr="001F239F" w:rsidRDefault="00D71103" w:rsidP="0078196B">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D71103" w:rsidRPr="001F239F" w:rsidTr="007D2C69">
        <w:tc>
          <w:tcPr>
            <w:tcW w:w="817" w:type="dxa"/>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 </w:t>
            </w:r>
          </w:p>
        </w:tc>
        <w:tc>
          <w:tcPr>
            <w:tcW w:w="880" w:type="dxa"/>
          </w:tcPr>
          <w:p w:rsidR="00D71103" w:rsidRPr="001F239F" w:rsidRDefault="00D7110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 é a razão social da empresa?</w:t>
            </w:r>
          </w:p>
        </w:tc>
      </w:tr>
      <w:tr w:rsidR="00D71103" w:rsidRPr="001F239F" w:rsidTr="007D2C69">
        <w:tc>
          <w:tcPr>
            <w:tcW w:w="817" w:type="dxa"/>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1.1.2 </w:t>
            </w:r>
          </w:p>
        </w:tc>
        <w:tc>
          <w:tcPr>
            <w:tcW w:w="880" w:type="dxa"/>
          </w:tcPr>
          <w:p w:rsidR="00D71103" w:rsidRPr="001F239F" w:rsidRDefault="00D7110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CNPJ:</w:t>
            </w:r>
          </w:p>
        </w:tc>
      </w:tr>
      <w:tr w:rsidR="00D71103" w:rsidRPr="001F239F" w:rsidTr="007D2C69">
        <w:tc>
          <w:tcPr>
            <w:tcW w:w="817" w:type="dxa"/>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 </w:t>
            </w:r>
          </w:p>
        </w:tc>
        <w:tc>
          <w:tcPr>
            <w:tcW w:w="880" w:type="dxa"/>
          </w:tcPr>
          <w:p w:rsidR="00D71103" w:rsidRPr="001F239F" w:rsidRDefault="00D7110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Endereço: __________________________________________</w:t>
            </w:r>
          </w:p>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Rua/Avenida: _______________________________________</w:t>
            </w:r>
          </w:p>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Nº ___________ Complemento: _________________________</w:t>
            </w:r>
          </w:p>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Bairro: ____________________ Município: ________________</w:t>
            </w:r>
          </w:p>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UF: _____________ CEP: ______________________________</w:t>
            </w:r>
          </w:p>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Telefone: ___________________________________________</w:t>
            </w:r>
          </w:p>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Fax: ________________________________________________</w:t>
            </w:r>
          </w:p>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E:mail</w:t>
            </w:r>
            <w:proofErr w:type="gramEnd"/>
            <w:r w:rsidRPr="001F239F">
              <w:rPr>
                <w:rFonts w:ascii="Times New Roman" w:eastAsia="Times New Roman" w:hAnsi="Times New Roman" w:cs="Times New Roman"/>
                <w:strike/>
                <w:sz w:val="24"/>
                <w:szCs w:val="24"/>
                <w:lang w:eastAsia="pt-BR"/>
              </w:rPr>
              <w:t>: ______________________________________________</w:t>
            </w:r>
          </w:p>
        </w:tc>
      </w:tr>
      <w:tr w:rsidR="00D71103" w:rsidRPr="001F239F" w:rsidTr="007D2C69">
        <w:tc>
          <w:tcPr>
            <w:tcW w:w="817" w:type="dxa"/>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1.3 </w:t>
            </w:r>
          </w:p>
        </w:tc>
        <w:tc>
          <w:tcPr>
            <w:tcW w:w="880" w:type="dxa"/>
          </w:tcPr>
          <w:p w:rsidR="00D71103" w:rsidRPr="001F239F" w:rsidRDefault="00D7110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Período da inspeção:        /        /             a        /        /             </w:t>
            </w:r>
          </w:p>
        </w:tc>
      </w:tr>
      <w:tr w:rsidR="00D71103" w:rsidRPr="001F239F" w:rsidTr="007D2C69">
        <w:tc>
          <w:tcPr>
            <w:tcW w:w="817" w:type="dxa"/>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1.3.1</w:t>
            </w:r>
          </w:p>
        </w:tc>
        <w:tc>
          <w:tcPr>
            <w:tcW w:w="880" w:type="dxa"/>
          </w:tcPr>
          <w:p w:rsidR="00D71103" w:rsidRPr="001F239F" w:rsidRDefault="00D7110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Motivo                                                 da                                                  inspeção:</w:t>
            </w:r>
          </w:p>
        </w:tc>
      </w:tr>
      <w:tr w:rsidR="00D71103" w:rsidRPr="001F239F" w:rsidTr="007D2C69">
        <w:tc>
          <w:tcPr>
            <w:tcW w:w="817" w:type="dxa"/>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w:t>
            </w:r>
          </w:p>
        </w:tc>
        <w:tc>
          <w:tcPr>
            <w:tcW w:w="880" w:type="dxa"/>
          </w:tcPr>
          <w:p w:rsidR="00D71103" w:rsidRPr="001F239F" w:rsidRDefault="00D7110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71103" w:rsidRPr="001F239F" w:rsidRDefault="00D71103" w:rsidP="00D71103">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Data da última inspeção:        /        /             </w:t>
            </w:r>
          </w:p>
        </w:tc>
      </w:tr>
      <w:tr w:rsidR="00ED4DC9" w:rsidRPr="001F239F" w:rsidTr="007D2C69">
        <w:tc>
          <w:tcPr>
            <w:tcW w:w="817" w:type="dxa"/>
          </w:tcPr>
          <w:p w:rsidR="00D71103" w:rsidRPr="001F239F" w:rsidRDefault="00D71103"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1.4.1</w:t>
            </w:r>
          </w:p>
        </w:tc>
        <w:tc>
          <w:tcPr>
            <w:tcW w:w="880" w:type="dxa"/>
          </w:tcPr>
          <w:p w:rsidR="00D71103" w:rsidRPr="001F239F" w:rsidRDefault="00D7110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71103" w:rsidRPr="001F239F" w:rsidRDefault="00D71103" w:rsidP="00F56912">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Motivo                                                 da                                                  inspeção:</w:t>
            </w:r>
          </w:p>
        </w:tc>
      </w:tr>
      <w:tr w:rsidR="00D507C2" w:rsidRPr="001F239F" w:rsidTr="007D2C69">
        <w:tc>
          <w:tcPr>
            <w:tcW w:w="817" w:type="dxa"/>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80" w:type="dxa"/>
            <w:hideMark/>
          </w:tcPr>
          <w:p w:rsidR="00D507C2" w:rsidRPr="001F239F" w:rsidRDefault="00D507C2"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99"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25"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D507C2" w:rsidRPr="001F239F" w:rsidTr="007D2C69">
        <w:tc>
          <w:tcPr>
            <w:tcW w:w="817" w:type="dxa"/>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1.5 </w:t>
            </w:r>
          </w:p>
        </w:tc>
        <w:tc>
          <w:tcPr>
            <w:tcW w:w="880" w:type="dxa"/>
            <w:hideMark/>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Possui Certificado de Boas Práticas de Fabricação? </w:t>
            </w:r>
          </w:p>
        </w:tc>
        <w:tc>
          <w:tcPr>
            <w:tcW w:w="567"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567"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625"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r>
      <w:tr w:rsidR="00D507C2" w:rsidRPr="001F239F" w:rsidTr="007D2C69">
        <w:tc>
          <w:tcPr>
            <w:tcW w:w="817" w:type="dxa"/>
          </w:tcPr>
          <w:p w:rsidR="00D507C2" w:rsidRPr="001F239F" w:rsidRDefault="00D507C2" w:rsidP="00D507C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1.5.1</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507C2" w:rsidRPr="001F239F" w:rsidRDefault="00D507C2" w:rsidP="00D507C2">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Data de Emissão do certificado:        /        /             </w:t>
            </w:r>
          </w:p>
        </w:tc>
      </w:tr>
      <w:tr w:rsidR="00D507C2" w:rsidRPr="001F239F" w:rsidTr="007D2C69">
        <w:tc>
          <w:tcPr>
            <w:tcW w:w="817" w:type="dxa"/>
          </w:tcPr>
          <w:p w:rsidR="00D507C2" w:rsidRPr="001F239F" w:rsidRDefault="00483B0E" w:rsidP="00483B0E">
            <w:pPr>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t>1.6</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507C2" w:rsidRPr="001F239F" w:rsidRDefault="00D507C2" w:rsidP="00F56912">
            <w:pPr>
              <w:spacing w:before="300" w:after="300"/>
              <w:contextualSpacing/>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Nome                           do                           responsável                             técnico</w:t>
            </w:r>
          </w:p>
        </w:tc>
      </w:tr>
      <w:tr w:rsidR="00D507C2" w:rsidRPr="001F239F" w:rsidTr="007D2C69">
        <w:tc>
          <w:tcPr>
            <w:tcW w:w="817" w:type="dxa"/>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80" w:type="dxa"/>
            <w:hideMark/>
          </w:tcPr>
          <w:p w:rsidR="00D507C2" w:rsidRPr="001F239F" w:rsidRDefault="00D507C2"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99"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25"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D507C2" w:rsidRPr="001F239F" w:rsidTr="007D2C69">
        <w:tc>
          <w:tcPr>
            <w:tcW w:w="817" w:type="dxa"/>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 </w:t>
            </w:r>
          </w:p>
        </w:tc>
        <w:tc>
          <w:tcPr>
            <w:tcW w:w="880" w:type="dxa"/>
            <w:hideMark/>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w:t>
            </w:r>
          </w:p>
        </w:tc>
        <w:tc>
          <w:tcPr>
            <w:tcW w:w="5299"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farmacêutico responsável está presente? </w:t>
            </w:r>
          </w:p>
        </w:tc>
        <w:tc>
          <w:tcPr>
            <w:tcW w:w="567"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567"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625"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r>
      <w:tr w:rsidR="00D507C2" w:rsidRPr="001F239F" w:rsidTr="007D2C69">
        <w:tc>
          <w:tcPr>
            <w:tcW w:w="817" w:type="dxa"/>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1.7.1 </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w:t>
            </w:r>
          </w:p>
        </w:tc>
        <w:tc>
          <w:tcPr>
            <w:tcW w:w="5299"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prova de sua inscrição no órgão competente? </w:t>
            </w:r>
          </w:p>
        </w:tc>
        <w:tc>
          <w:tcPr>
            <w:tcW w:w="567"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567"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625"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r>
      <w:tr w:rsidR="00D507C2" w:rsidRPr="001F239F" w:rsidTr="007D2C69">
        <w:tc>
          <w:tcPr>
            <w:tcW w:w="817" w:type="dxa"/>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1.8 </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5299"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apresentou organograma? </w:t>
            </w:r>
          </w:p>
        </w:tc>
        <w:tc>
          <w:tcPr>
            <w:tcW w:w="567"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567"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625"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r>
      <w:tr w:rsidR="00D507C2" w:rsidRPr="001F239F" w:rsidTr="007D2C69">
        <w:tc>
          <w:tcPr>
            <w:tcW w:w="817" w:type="dxa"/>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1.9 </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está autorizada/licenciada pelos Órgãos competentes do Sistema Nacional de Vigilância Sanitária? </w:t>
            </w:r>
          </w:p>
        </w:tc>
        <w:tc>
          <w:tcPr>
            <w:tcW w:w="567"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567"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625"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r>
      <w:tr w:rsidR="00D507C2" w:rsidRPr="001F239F" w:rsidTr="007D2C69">
        <w:tc>
          <w:tcPr>
            <w:tcW w:w="817" w:type="dxa"/>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1.10. </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w:t>
            </w:r>
          </w:p>
        </w:tc>
        <w:tc>
          <w:tcPr>
            <w:tcW w:w="5299"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Autorização de Funcionamento: </w:t>
            </w:r>
          </w:p>
        </w:tc>
        <w:tc>
          <w:tcPr>
            <w:tcW w:w="567"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567"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625" w:type="dxa"/>
            <w:gridSpan w:val="2"/>
          </w:tcPr>
          <w:p w:rsidR="00D507C2" w:rsidRPr="001F239F" w:rsidRDefault="00D507C2" w:rsidP="00F56912">
            <w:pPr>
              <w:jc w:val="both"/>
              <w:rPr>
                <w:rFonts w:ascii="Times New Roman" w:eastAsia="Times New Roman" w:hAnsi="Times New Roman" w:cs="Times New Roman"/>
                <w:strike/>
                <w:sz w:val="24"/>
                <w:szCs w:val="24"/>
                <w:lang w:eastAsia="pt-BR"/>
              </w:rPr>
            </w:pPr>
          </w:p>
        </w:tc>
      </w:tr>
      <w:tr w:rsidR="00D507C2" w:rsidRPr="001F239F" w:rsidTr="007D2C69">
        <w:tc>
          <w:tcPr>
            <w:tcW w:w="817" w:type="dxa"/>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1.10.1. </w:t>
            </w:r>
          </w:p>
        </w:tc>
        <w:tc>
          <w:tcPr>
            <w:tcW w:w="880" w:type="dxa"/>
            <w:hideMark/>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Número: </w:t>
            </w:r>
          </w:p>
        </w:tc>
      </w:tr>
      <w:tr w:rsidR="00D507C2" w:rsidRPr="001F239F" w:rsidTr="007D2C69">
        <w:tc>
          <w:tcPr>
            <w:tcW w:w="817" w:type="dxa"/>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1.10.2 </w:t>
            </w:r>
          </w:p>
        </w:tc>
        <w:tc>
          <w:tcPr>
            <w:tcW w:w="880" w:type="dxa"/>
            <w:hideMark/>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hideMark/>
          </w:tcPr>
          <w:p w:rsidR="00D507C2" w:rsidRPr="001F239F" w:rsidRDefault="00D507C2" w:rsidP="00D507C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Atividades                                                                                           autorizadas: </w:t>
            </w:r>
          </w:p>
        </w:tc>
      </w:tr>
      <w:tr w:rsidR="00D507C2" w:rsidRPr="001F239F" w:rsidTr="007D2C69">
        <w:tc>
          <w:tcPr>
            <w:tcW w:w="817" w:type="dxa"/>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1.11 </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w:t>
            </w:r>
          </w:p>
        </w:tc>
        <w:tc>
          <w:tcPr>
            <w:tcW w:w="7058" w:type="dxa"/>
            <w:gridSpan w:val="8"/>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Autorização de Funcionamento Especial: </w:t>
            </w:r>
          </w:p>
        </w:tc>
      </w:tr>
      <w:tr w:rsidR="00D507C2" w:rsidRPr="001F239F" w:rsidTr="007D2C69">
        <w:tc>
          <w:tcPr>
            <w:tcW w:w="817" w:type="dxa"/>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1.11.1 </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Número: </w:t>
            </w:r>
          </w:p>
        </w:tc>
      </w:tr>
      <w:tr w:rsidR="00D507C2" w:rsidRPr="001F239F" w:rsidTr="007D2C69">
        <w:tc>
          <w:tcPr>
            <w:tcW w:w="817" w:type="dxa"/>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1.11.2 </w:t>
            </w:r>
          </w:p>
        </w:tc>
        <w:tc>
          <w:tcPr>
            <w:tcW w:w="880" w:type="dxa"/>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Atividades autorizadas: </w:t>
            </w:r>
          </w:p>
        </w:tc>
      </w:tr>
      <w:tr w:rsidR="00D507C2" w:rsidRPr="001F239F" w:rsidTr="007D2C69">
        <w:tc>
          <w:tcPr>
            <w:tcW w:w="817" w:type="dxa"/>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Nº</w:t>
            </w:r>
          </w:p>
        </w:tc>
        <w:tc>
          <w:tcPr>
            <w:tcW w:w="880" w:type="dxa"/>
            <w:hideMark/>
          </w:tcPr>
          <w:p w:rsidR="00D507C2" w:rsidRPr="001F239F" w:rsidRDefault="00D507C2"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99"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25" w:type="dxa"/>
            <w:gridSpan w:val="2"/>
            <w:hideMark/>
          </w:tcPr>
          <w:p w:rsidR="00D507C2" w:rsidRPr="001F239F" w:rsidRDefault="00D507C2"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D507C2" w:rsidRPr="001F239F" w:rsidTr="007D2C69">
        <w:tc>
          <w:tcPr>
            <w:tcW w:w="817" w:type="dxa"/>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1.12 </w:t>
            </w:r>
          </w:p>
        </w:tc>
        <w:tc>
          <w:tcPr>
            <w:tcW w:w="880" w:type="dxa"/>
            <w:hideMark/>
          </w:tcPr>
          <w:p w:rsidR="00D507C2" w:rsidRPr="001F239F" w:rsidRDefault="00D507C2"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w:t>
            </w:r>
          </w:p>
        </w:tc>
        <w:tc>
          <w:tcPr>
            <w:tcW w:w="5299"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Licença de Funcionamento/Alvará Sanitário do Órgão local? </w:t>
            </w:r>
          </w:p>
        </w:tc>
        <w:tc>
          <w:tcPr>
            <w:tcW w:w="567"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567"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c>
          <w:tcPr>
            <w:tcW w:w="625" w:type="dxa"/>
            <w:gridSpan w:val="2"/>
            <w:hideMark/>
          </w:tcPr>
          <w:p w:rsidR="00D507C2" w:rsidRPr="001F239F" w:rsidRDefault="00D507C2" w:rsidP="00F56912">
            <w:pPr>
              <w:jc w:val="both"/>
              <w:rPr>
                <w:rFonts w:ascii="Times New Roman" w:eastAsia="Times New Roman" w:hAnsi="Times New Roman" w:cs="Times New Roman"/>
                <w:strike/>
                <w:sz w:val="24"/>
                <w:szCs w:val="24"/>
                <w:lang w:eastAsia="pt-BR"/>
              </w:rPr>
            </w:pPr>
          </w:p>
        </w:tc>
      </w:tr>
      <w:tr w:rsidR="00ED4DC9" w:rsidRPr="001F239F" w:rsidTr="007D2C69">
        <w:tc>
          <w:tcPr>
            <w:tcW w:w="817" w:type="dxa"/>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1.12.1 </w:t>
            </w:r>
          </w:p>
        </w:tc>
        <w:tc>
          <w:tcPr>
            <w:tcW w:w="880" w:type="dxa"/>
          </w:tcPr>
          <w:p w:rsidR="00ED4DC9" w:rsidRPr="001F239F" w:rsidRDefault="00ED4DC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Número: </w:t>
            </w:r>
          </w:p>
        </w:tc>
      </w:tr>
      <w:tr w:rsidR="00ED4DC9" w:rsidRPr="001F239F" w:rsidTr="007D2C69">
        <w:tc>
          <w:tcPr>
            <w:tcW w:w="817" w:type="dxa"/>
            <w:hideMark/>
          </w:tcPr>
          <w:p w:rsidR="00ED4DC9" w:rsidRPr="001F239F" w:rsidRDefault="00ED4DC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80" w:type="dxa"/>
            <w:hideMark/>
          </w:tcPr>
          <w:p w:rsidR="00ED4DC9" w:rsidRPr="001F239F" w:rsidRDefault="00ED4DC9"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99" w:type="dxa"/>
            <w:gridSpan w:val="2"/>
            <w:hideMark/>
          </w:tcPr>
          <w:p w:rsidR="00ED4DC9" w:rsidRPr="001F239F" w:rsidRDefault="00ED4DC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2"/>
            <w:hideMark/>
          </w:tcPr>
          <w:p w:rsidR="00ED4DC9" w:rsidRPr="001F239F" w:rsidRDefault="00ED4DC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gridSpan w:val="2"/>
            <w:hideMark/>
          </w:tcPr>
          <w:p w:rsidR="00ED4DC9" w:rsidRPr="001F239F" w:rsidRDefault="00ED4DC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25" w:type="dxa"/>
            <w:gridSpan w:val="2"/>
            <w:hideMark/>
          </w:tcPr>
          <w:p w:rsidR="00ED4DC9" w:rsidRPr="001F239F" w:rsidRDefault="00ED4DC9"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D4DC9" w:rsidRPr="001F239F" w:rsidTr="007D2C69">
        <w:tc>
          <w:tcPr>
            <w:tcW w:w="81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1.13</w:t>
            </w:r>
          </w:p>
        </w:tc>
        <w:tc>
          <w:tcPr>
            <w:tcW w:w="7938" w:type="dxa"/>
            <w:gridSpan w:val="9"/>
            <w:hideMark/>
          </w:tcPr>
          <w:p w:rsidR="00ED4DC9" w:rsidRPr="001F239F" w:rsidRDefault="00ED4DC9" w:rsidP="0010469A">
            <w:pP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empresa possui autorização dos Órgãos competentes para:</w:t>
            </w:r>
          </w:p>
        </w:tc>
      </w:tr>
      <w:tr w:rsidR="00ED4DC9" w:rsidRPr="001F239F" w:rsidTr="007D2C69">
        <w:tc>
          <w:tcPr>
            <w:tcW w:w="81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1.13.1 </w:t>
            </w:r>
          </w:p>
        </w:tc>
        <w:tc>
          <w:tcPr>
            <w:tcW w:w="880" w:type="dxa"/>
            <w:hideMark/>
          </w:tcPr>
          <w:p w:rsidR="00ED4DC9" w:rsidRPr="001F239F" w:rsidRDefault="00ED4DC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5299" w:type="dxa"/>
            <w:gridSpan w:val="2"/>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Proteção ambiental? </w:t>
            </w:r>
          </w:p>
        </w:tc>
        <w:tc>
          <w:tcPr>
            <w:tcW w:w="567" w:type="dxa"/>
            <w:gridSpan w:val="2"/>
            <w:hideMark/>
          </w:tcPr>
          <w:p w:rsidR="00ED4DC9" w:rsidRPr="001F239F" w:rsidRDefault="00ED4DC9" w:rsidP="00F56912">
            <w:pPr>
              <w:jc w:val="both"/>
              <w:rPr>
                <w:rFonts w:ascii="Times New Roman" w:eastAsia="Times New Roman" w:hAnsi="Times New Roman" w:cs="Times New Roman"/>
                <w:strike/>
                <w:sz w:val="24"/>
                <w:szCs w:val="24"/>
                <w:lang w:eastAsia="pt-BR"/>
              </w:rPr>
            </w:pPr>
          </w:p>
        </w:tc>
        <w:tc>
          <w:tcPr>
            <w:tcW w:w="625" w:type="dxa"/>
            <w:gridSpan w:val="3"/>
            <w:hideMark/>
          </w:tcPr>
          <w:p w:rsidR="00ED4DC9" w:rsidRPr="001F239F" w:rsidRDefault="00ED4DC9" w:rsidP="00F56912">
            <w:pPr>
              <w:jc w:val="both"/>
              <w:rPr>
                <w:rFonts w:ascii="Times New Roman" w:eastAsia="Times New Roman" w:hAnsi="Times New Roman" w:cs="Times New Roman"/>
                <w:strike/>
                <w:sz w:val="24"/>
                <w:szCs w:val="24"/>
                <w:lang w:eastAsia="pt-BR"/>
              </w:rPr>
            </w:pPr>
          </w:p>
        </w:tc>
        <w:tc>
          <w:tcPr>
            <w:tcW w:w="56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p>
        </w:tc>
      </w:tr>
      <w:tr w:rsidR="00ED4DC9" w:rsidRPr="001F239F" w:rsidTr="007D2C69">
        <w:tc>
          <w:tcPr>
            <w:tcW w:w="81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1.13.2 </w:t>
            </w:r>
          </w:p>
        </w:tc>
        <w:tc>
          <w:tcPr>
            <w:tcW w:w="880" w:type="dxa"/>
            <w:hideMark/>
          </w:tcPr>
          <w:p w:rsidR="00ED4DC9" w:rsidRPr="001F239F" w:rsidRDefault="00ED4DC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5299" w:type="dxa"/>
            <w:gridSpan w:val="2"/>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Segurança das instalações (corpo de bombeiros</w:t>
            </w:r>
            <w:proofErr w:type="gramStart"/>
            <w:r w:rsidRPr="001F239F">
              <w:rPr>
                <w:rFonts w:ascii="Times New Roman" w:eastAsia="Times New Roman" w:hAnsi="Times New Roman" w:cs="Times New Roman"/>
                <w:strike/>
                <w:sz w:val="24"/>
                <w:szCs w:val="24"/>
                <w:lang w:eastAsia="pt-BR"/>
              </w:rPr>
              <w:t>) ?</w:t>
            </w:r>
            <w:proofErr w:type="gramEnd"/>
            <w:r w:rsidRPr="001F239F">
              <w:rPr>
                <w:rFonts w:ascii="Times New Roman" w:eastAsia="Times New Roman" w:hAnsi="Times New Roman" w:cs="Times New Roman"/>
                <w:strike/>
                <w:sz w:val="24"/>
                <w:szCs w:val="24"/>
                <w:lang w:eastAsia="pt-BR"/>
              </w:rPr>
              <w:t xml:space="preserve"> </w:t>
            </w:r>
          </w:p>
        </w:tc>
        <w:tc>
          <w:tcPr>
            <w:tcW w:w="567" w:type="dxa"/>
            <w:gridSpan w:val="2"/>
            <w:hideMark/>
          </w:tcPr>
          <w:p w:rsidR="00ED4DC9" w:rsidRPr="001F239F" w:rsidRDefault="00ED4DC9" w:rsidP="00F56912">
            <w:pPr>
              <w:jc w:val="both"/>
              <w:rPr>
                <w:rFonts w:ascii="Times New Roman" w:eastAsia="Times New Roman" w:hAnsi="Times New Roman" w:cs="Times New Roman"/>
                <w:strike/>
                <w:sz w:val="24"/>
                <w:szCs w:val="24"/>
                <w:lang w:eastAsia="pt-BR"/>
              </w:rPr>
            </w:pPr>
          </w:p>
        </w:tc>
        <w:tc>
          <w:tcPr>
            <w:tcW w:w="625" w:type="dxa"/>
            <w:gridSpan w:val="3"/>
            <w:hideMark/>
          </w:tcPr>
          <w:p w:rsidR="00ED4DC9" w:rsidRPr="001F239F" w:rsidRDefault="00ED4DC9" w:rsidP="00F56912">
            <w:pPr>
              <w:jc w:val="both"/>
              <w:rPr>
                <w:rFonts w:ascii="Times New Roman" w:eastAsia="Times New Roman" w:hAnsi="Times New Roman" w:cs="Times New Roman"/>
                <w:strike/>
                <w:sz w:val="24"/>
                <w:szCs w:val="24"/>
                <w:lang w:eastAsia="pt-BR"/>
              </w:rPr>
            </w:pPr>
          </w:p>
        </w:tc>
        <w:tc>
          <w:tcPr>
            <w:tcW w:w="56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p>
        </w:tc>
      </w:tr>
      <w:tr w:rsidR="00ED4DC9" w:rsidRPr="001F239F" w:rsidTr="007D2C69">
        <w:tc>
          <w:tcPr>
            <w:tcW w:w="81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1.14 </w:t>
            </w:r>
          </w:p>
        </w:tc>
        <w:tc>
          <w:tcPr>
            <w:tcW w:w="880" w:type="dxa"/>
            <w:hideMark/>
          </w:tcPr>
          <w:p w:rsidR="00ED4DC9" w:rsidRPr="001F239F" w:rsidRDefault="00ED4DC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5299" w:type="dxa"/>
            <w:gridSpan w:val="2"/>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Foram apresentadas as plantas dos edifícios? </w:t>
            </w:r>
          </w:p>
        </w:tc>
        <w:tc>
          <w:tcPr>
            <w:tcW w:w="567" w:type="dxa"/>
            <w:gridSpan w:val="2"/>
            <w:hideMark/>
          </w:tcPr>
          <w:p w:rsidR="00ED4DC9" w:rsidRPr="001F239F" w:rsidRDefault="00ED4DC9" w:rsidP="00F56912">
            <w:pPr>
              <w:jc w:val="both"/>
              <w:rPr>
                <w:rFonts w:ascii="Times New Roman" w:eastAsia="Times New Roman" w:hAnsi="Times New Roman" w:cs="Times New Roman"/>
                <w:strike/>
                <w:sz w:val="24"/>
                <w:szCs w:val="24"/>
                <w:lang w:eastAsia="pt-BR"/>
              </w:rPr>
            </w:pPr>
          </w:p>
        </w:tc>
        <w:tc>
          <w:tcPr>
            <w:tcW w:w="625" w:type="dxa"/>
            <w:gridSpan w:val="3"/>
            <w:hideMark/>
          </w:tcPr>
          <w:p w:rsidR="00ED4DC9" w:rsidRPr="001F239F" w:rsidRDefault="00ED4DC9" w:rsidP="00F56912">
            <w:pPr>
              <w:jc w:val="both"/>
              <w:rPr>
                <w:rFonts w:ascii="Times New Roman" w:eastAsia="Times New Roman" w:hAnsi="Times New Roman" w:cs="Times New Roman"/>
                <w:strike/>
                <w:sz w:val="24"/>
                <w:szCs w:val="24"/>
                <w:lang w:eastAsia="pt-BR"/>
              </w:rPr>
            </w:pPr>
          </w:p>
        </w:tc>
        <w:tc>
          <w:tcPr>
            <w:tcW w:w="56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p>
        </w:tc>
      </w:tr>
      <w:tr w:rsidR="00ED4DC9" w:rsidRPr="001F239F" w:rsidTr="007D2C69">
        <w:tc>
          <w:tcPr>
            <w:tcW w:w="81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1.14.1 </w:t>
            </w:r>
          </w:p>
        </w:tc>
        <w:tc>
          <w:tcPr>
            <w:tcW w:w="880" w:type="dxa"/>
            <w:hideMark/>
          </w:tcPr>
          <w:p w:rsidR="00ED4DC9" w:rsidRPr="001F239F" w:rsidRDefault="00ED4DC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superfície do </w:t>
            </w:r>
            <w:proofErr w:type="gramStart"/>
            <w:r w:rsidRPr="001F239F">
              <w:rPr>
                <w:rFonts w:ascii="Times New Roman" w:eastAsia="Times New Roman" w:hAnsi="Times New Roman" w:cs="Times New Roman"/>
                <w:strike/>
                <w:sz w:val="24"/>
                <w:szCs w:val="24"/>
                <w:lang w:eastAsia="pt-BR"/>
              </w:rPr>
              <w:t>terreno ?</w:t>
            </w:r>
            <w:proofErr w:type="gramEnd"/>
            <w:r w:rsidRPr="001F239F">
              <w:rPr>
                <w:rFonts w:ascii="Times New Roman" w:eastAsia="Times New Roman" w:hAnsi="Times New Roman" w:cs="Times New Roman"/>
                <w:strike/>
                <w:sz w:val="24"/>
                <w:szCs w:val="24"/>
                <w:lang w:eastAsia="pt-BR"/>
              </w:rPr>
              <w:t>: _________________ m</w:t>
            </w:r>
            <w:r w:rsidRPr="001F239F">
              <w:rPr>
                <w:rFonts w:ascii="Times New Roman" w:eastAsia="Times New Roman" w:hAnsi="Times New Roman" w:cs="Times New Roman"/>
                <w:strike/>
                <w:sz w:val="24"/>
                <w:szCs w:val="24"/>
                <w:vertAlign w:val="superscript"/>
                <w:lang w:eastAsia="pt-BR"/>
              </w:rPr>
              <w:t>2</w:t>
            </w:r>
          </w:p>
        </w:tc>
      </w:tr>
      <w:tr w:rsidR="00ED4DC9" w:rsidRPr="001F239F" w:rsidTr="007D2C69">
        <w:tc>
          <w:tcPr>
            <w:tcW w:w="81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1.14.2 </w:t>
            </w:r>
          </w:p>
        </w:tc>
        <w:tc>
          <w:tcPr>
            <w:tcW w:w="880" w:type="dxa"/>
            <w:hideMark/>
          </w:tcPr>
          <w:p w:rsidR="00ED4DC9" w:rsidRPr="001F239F" w:rsidRDefault="00ED4DC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área total </w:t>
            </w:r>
            <w:proofErr w:type="gramStart"/>
            <w:r w:rsidRPr="001F239F">
              <w:rPr>
                <w:rFonts w:ascii="Times New Roman" w:eastAsia="Times New Roman" w:hAnsi="Times New Roman" w:cs="Times New Roman"/>
                <w:strike/>
                <w:sz w:val="24"/>
                <w:szCs w:val="24"/>
                <w:lang w:eastAsia="pt-BR"/>
              </w:rPr>
              <w:t>construída?:</w:t>
            </w:r>
            <w:proofErr w:type="gramEnd"/>
            <w:r w:rsidRPr="001F239F">
              <w:rPr>
                <w:rFonts w:ascii="Times New Roman" w:eastAsia="Times New Roman" w:hAnsi="Times New Roman" w:cs="Times New Roman"/>
                <w:strike/>
                <w:sz w:val="24"/>
                <w:szCs w:val="24"/>
                <w:lang w:eastAsia="pt-BR"/>
              </w:rPr>
              <w:t xml:space="preserve"> _________________ m</w:t>
            </w:r>
            <w:r w:rsidRPr="001F239F">
              <w:rPr>
                <w:rFonts w:ascii="Times New Roman" w:eastAsia="Times New Roman" w:hAnsi="Times New Roman" w:cs="Times New Roman"/>
                <w:strike/>
                <w:sz w:val="24"/>
                <w:szCs w:val="24"/>
                <w:vertAlign w:val="superscript"/>
                <w:lang w:eastAsia="pt-BR"/>
              </w:rPr>
              <w:t>2</w:t>
            </w:r>
          </w:p>
        </w:tc>
      </w:tr>
      <w:tr w:rsidR="00ED4DC9" w:rsidRPr="001F239F" w:rsidTr="007D2C69">
        <w:tc>
          <w:tcPr>
            <w:tcW w:w="817" w:type="dxa"/>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1.14.3 </w:t>
            </w:r>
          </w:p>
        </w:tc>
        <w:tc>
          <w:tcPr>
            <w:tcW w:w="880" w:type="dxa"/>
            <w:hideMark/>
          </w:tcPr>
          <w:p w:rsidR="00ED4DC9" w:rsidRPr="001F239F" w:rsidRDefault="00ED4DC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hideMark/>
          </w:tcPr>
          <w:p w:rsidR="00ED4DC9" w:rsidRPr="001F239F" w:rsidRDefault="00ED4DC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De quantos edifícios está composta a planta? </w:t>
            </w:r>
          </w:p>
        </w:tc>
      </w:tr>
      <w:tr w:rsidR="00ED4DC9" w:rsidRPr="001F239F" w:rsidTr="0010469A">
        <w:tc>
          <w:tcPr>
            <w:tcW w:w="817" w:type="dxa"/>
            <w:hideMark/>
          </w:tcPr>
          <w:p w:rsidR="00ED4DC9" w:rsidRPr="001F239F" w:rsidRDefault="00ED4DC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80" w:type="dxa"/>
            <w:hideMark/>
          </w:tcPr>
          <w:p w:rsidR="00ED4DC9" w:rsidRPr="001F239F" w:rsidRDefault="00ED4DC9"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99" w:type="dxa"/>
            <w:gridSpan w:val="2"/>
            <w:hideMark/>
          </w:tcPr>
          <w:p w:rsidR="00ED4DC9" w:rsidRPr="001F239F" w:rsidRDefault="00ED4DC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2"/>
            <w:hideMark/>
          </w:tcPr>
          <w:p w:rsidR="00ED4DC9" w:rsidRPr="001F239F" w:rsidRDefault="00ED4DC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5" w:type="dxa"/>
            <w:gridSpan w:val="3"/>
            <w:hideMark/>
          </w:tcPr>
          <w:p w:rsidR="00ED4DC9" w:rsidRPr="001F239F" w:rsidRDefault="00ED4DC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D4DC9" w:rsidRPr="001F239F" w:rsidRDefault="00ED4DC9"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D2C69" w:rsidRPr="001F239F" w:rsidTr="0010469A">
        <w:tc>
          <w:tcPr>
            <w:tcW w:w="817" w:type="dxa"/>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1.15 </w:t>
            </w:r>
          </w:p>
        </w:tc>
        <w:tc>
          <w:tcPr>
            <w:tcW w:w="880" w:type="dxa"/>
          </w:tcPr>
          <w:p w:rsidR="007D2C69" w:rsidRPr="001F239F" w:rsidRDefault="007D2C6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restaurante / refeitório na empresa? </w:t>
            </w:r>
          </w:p>
        </w:tc>
        <w:tc>
          <w:tcPr>
            <w:tcW w:w="567" w:type="dxa"/>
            <w:gridSpan w:val="2"/>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625" w:type="dxa"/>
            <w:gridSpan w:val="3"/>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567" w:type="dxa"/>
          </w:tcPr>
          <w:p w:rsidR="007D2C69" w:rsidRPr="001F239F" w:rsidRDefault="007D2C69" w:rsidP="00F56912">
            <w:pPr>
              <w:jc w:val="center"/>
              <w:rPr>
                <w:rFonts w:ascii="Times New Roman" w:eastAsia="Times New Roman" w:hAnsi="Times New Roman" w:cs="Times New Roman"/>
                <w:b/>
                <w:strike/>
                <w:sz w:val="24"/>
                <w:szCs w:val="24"/>
                <w:lang w:eastAsia="pt-BR"/>
              </w:rPr>
            </w:pPr>
          </w:p>
        </w:tc>
      </w:tr>
      <w:tr w:rsidR="007D2C69" w:rsidRPr="001F239F" w:rsidTr="0010469A">
        <w:tc>
          <w:tcPr>
            <w:tcW w:w="817" w:type="dxa"/>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1.16 </w:t>
            </w:r>
          </w:p>
        </w:tc>
        <w:tc>
          <w:tcPr>
            <w:tcW w:w="880" w:type="dxa"/>
          </w:tcPr>
          <w:p w:rsidR="007D2C69" w:rsidRPr="001F239F" w:rsidRDefault="007D2C6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w:t>
            </w:r>
          </w:p>
        </w:tc>
        <w:tc>
          <w:tcPr>
            <w:tcW w:w="5299" w:type="dxa"/>
            <w:gridSpan w:val="2"/>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 pessoal é submetido a exames de saúde? </w:t>
            </w:r>
          </w:p>
        </w:tc>
        <w:tc>
          <w:tcPr>
            <w:tcW w:w="567" w:type="dxa"/>
            <w:gridSpan w:val="2"/>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625" w:type="dxa"/>
            <w:gridSpan w:val="3"/>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567" w:type="dxa"/>
          </w:tcPr>
          <w:p w:rsidR="007D2C69" w:rsidRPr="001F239F" w:rsidRDefault="007D2C69" w:rsidP="00F56912">
            <w:pPr>
              <w:jc w:val="center"/>
              <w:rPr>
                <w:rFonts w:ascii="Times New Roman" w:eastAsia="Times New Roman" w:hAnsi="Times New Roman" w:cs="Times New Roman"/>
                <w:b/>
                <w:strike/>
                <w:sz w:val="24"/>
                <w:szCs w:val="24"/>
                <w:lang w:eastAsia="pt-BR"/>
              </w:rPr>
            </w:pPr>
          </w:p>
        </w:tc>
      </w:tr>
      <w:tr w:rsidR="007D2C69" w:rsidRPr="001F239F" w:rsidTr="0010469A">
        <w:tc>
          <w:tcPr>
            <w:tcW w:w="817" w:type="dxa"/>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1.17 </w:t>
            </w:r>
          </w:p>
        </w:tc>
        <w:tc>
          <w:tcPr>
            <w:tcW w:w="880" w:type="dxa"/>
          </w:tcPr>
          <w:p w:rsidR="007D2C69" w:rsidRPr="001F239F" w:rsidRDefault="007D2C6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5299" w:type="dxa"/>
            <w:gridSpan w:val="2"/>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Foi apresentada a relação de produtos de propriedade da empresa, que estão em comercialização e a dos que não estão? </w:t>
            </w:r>
          </w:p>
        </w:tc>
        <w:tc>
          <w:tcPr>
            <w:tcW w:w="567" w:type="dxa"/>
            <w:gridSpan w:val="2"/>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625" w:type="dxa"/>
            <w:gridSpan w:val="3"/>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567" w:type="dxa"/>
          </w:tcPr>
          <w:p w:rsidR="007D2C69" w:rsidRPr="001F239F" w:rsidRDefault="007D2C69" w:rsidP="00F56912">
            <w:pPr>
              <w:jc w:val="center"/>
              <w:rPr>
                <w:rFonts w:ascii="Times New Roman" w:eastAsia="Times New Roman" w:hAnsi="Times New Roman" w:cs="Times New Roman"/>
                <w:b/>
                <w:strike/>
                <w:sz w:val="24"/>
                <w:szCs w:val="24"/>
                <w:lang w:eastAsia="pt-BR"/>
              </w:rPr>
            </w:pPr>
          </w:p>
        </w:tc>
      </w:tr>
      <w:tr w:rsidR="007D2C69" w:rsidRPr="001F239F" w:rsidTr="0010469A">
        <w:tc>
          <w:tcPr>
            <w:tcW w:w="817" w:type="dxa"/>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1.17.1 </w:t>
            </w:r>
          </w:p>
        </w:tc>
        <w:tc>
          <w:tcPr>
            <w:tcW w:w="880" w:type="dxa"/>
          </w:tcPr>
          <w:p w:rsidR="007D2C69" w:rsidRPr="001F239F" w:rsidRDefault="007D2C6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w:t>
            </w:r>
          </w:p>
        </w:tc>
        <w:tc>
          <w:tcPr>
            <w:tcW w:w="5299" w:type="dxa"/>
            <w:gridSpan w:val="2"/>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esses produtos estão devidamente registrados no Órgão Sanitário Nacional competente? </w:t>
            </w:r>
          </w:p>
        </w:tc>
        <w:tc>
          <w:tcPr>
            <w:tcW w:w="567" w:type="dxa"/>
            <w:gridSpan w:val="2"/>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625" w:type="dxa"/>
            <w:gridSpan w:val="3"/>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567" w:type="dxa"/>
          </w:tcPr>
          <w:p w:rsidR="007D2C69" w:rsidRPr="001F239F" w:rsidRDefault="007D2C69" w:rsidP="00F56912">
            <w:pPr>
              <w:jc w:val="center"/>
              <w:rPr>
                <w:rFonts w:ascii="Times New Roman" w:eastAsia="Times New Roman" w:hAnsi="Times New Roman" w:cs="Times New Roman"/>
                <w:b/>
                <w:strike/>
                <w:sz w:val="24"/>
                <w:szCs w:val="24"/>
                <w:lang w:eastAsia="pt-BR"/>
              </w:rPr>
            </w:pPr>
          </w:p>
        </w:tc>
      </w:tr>
      <w:tr w:rsidR="007D2C69" w:rsidRPr="001F239F" w:rsidTr="0010469A">
        <w:tc>
          <w:tcPr>
            <w:tcW w:w="817" w:type="dxa"/>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1.18 </w:t>
            </w:r>
          </w:p>
        </w:tc>
        <w:tc>
          <w:tcPr>
            <w:tcW w:w="880" w:type="dxa"/>
          </w:tcPr>
          <w:p w:rsidR="007D2C69" w:rsidRPr="001F239F" w:rsidRDefault="007D2C69"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tcPr>
          <w:p w:rsidR="007D2C69" w:rsidRPr="001F239F" w:rsidRDefault="007D2C69"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capacidade instalada de produção da empresa por forma farmacêutica? (Anexar documentação) </w:t>
            </w:r>
          </w:p>
        </w:tc>
        <w:tc>
          <w:tcPr>
            <w:tcW w:w="567" w:type="dxa"/>
            <w:gridSpan w:val="2"/>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625" w:type="dxa"/>
            <w:gridSpan w:val="3"/>
          </w:tcPr>
          <w:p w:rsidR="007D2C69" w:rsidRPr="001F239F" w:rsidRDefault="007D2C69" w:rsidP="00F56912">
            <w:pPr>
              <w:jc w:val="center"/>
              <w:rPr>
                <w:rFonts w:ascii="Times New Roman" w:eastAsia="Times New Roman" w:hAnsi="Times New Roman" w:cs="Times New Roman"/>
                <w:b/>
                <w:strike/>
                <w:sz w:val="24"/>
                <w:szCs w:val="24"/>
                <w:lang w:eastAsia="pt-BR"/>
              </w:rPr>
            </w:pPr>
          </w:p>
        </w:tc>
        <w:tc>
          <w:tcPr>
            <w:tcW w:w="567" w:type="dxa"/>
          </w:tcPr>
          <w:p w:rsidR="007D2C69" w:rsidRPr="001F239F" w:rsidRDefault="007D2C69" w:rsidP="00F56912">
            <w:pPr>
              <w:jc w:val="center"/>
              <w:rPr>
                <w:rFonts w:ascii="Times New Roman" w:eastAsia="Times New Roman" w:hAnsi="Times New Roman" w:cs="Times New Roman"/>
                <w:b/>
                <w:strike/>
                <w:sz w:val="24"/>
                <w:szCs w:val="24"/>
                <w:lang w:eastAsia="pt-BR"/>
              </w:rPr>
            </w:pPr>
          </w:p>
        </w:tc>
      </w:tr>
      <w:tr w:rsidR="007D2C69" w:rsidRPr="001F239F" w:rsidTr="0010469A">
        <w:tc>
          <w:tcPr>
            <w:tcW w:w="817" w:type="dxa"/>
            <w:hideMark/>
          </w:tcPr>
          <w:p w:rsidR="007D2C69" w:rsidRPr="001F239F" w:rsidRDefault="007D2C6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80" w:type="dxa"/>
            <w:hideMark/>
          </w:tcPr>
          <w:p w:rsidR="007D2C69" w:rsidRPr="001F239F" w:rsidRDefault="007D2C69"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99" w:type="dxa"/>
            <w:gridSpan w:val="2"/>
            <w:hideMark/>
          </w:tcPr>
          <w:p w:rsidR="007D2C69" w:rsidRPr="001F239F" w:rsidRDefault="007D2C6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2"/>
            <w:hideMark/>
          </w:tcPr>
          <w:p w:rsidR="007D2C69" w:rsidRPr="001F239F" w:rsidRDefault="007D2C6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5" w:type="dxa"/>
            <w:gridSpan w:val="3"/>
            <w:hideMark/>
          </w:tcPr>
          <w:p w:rsidR="007D2C69" w:rsidRPr="001F239F" w:rsidRDefault="007D2C69"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D2C69" w:rsidRPr="001F239F" w:rsidRDefault="007D2C69"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1.19 </w:t>
            </w:r>
          </w:p>
        </w:tc>
        <w:tc>
          <w:tcPr>
            <w:tcW w:w="880"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contrata serviços de terceiros? </w:t>
            </w:r>
          </w:p>
        </w:tc>
        <w:tc>
          <w:tcPr>
            <w:tcW w:w="56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5" w:type="dxa"/>
            <w:gridSpan w:val="3"/>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1.20 </w:t>
            </w:r>
          </w:p>
        </w:tc>
        <w:tc>
          <w:tcPr>
            <w:tcW w:w="880"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importa matéria-prima? </w:t>
            </w:r>
          </w:p>
        </w:tc>
        <w:tc>
          <w:tcPr>
            <w:tcW w:w="56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5" w:type="dxa"/>
            <w:gridSpan w:val="3"/>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1.21 </w:t>
            </w:r>
          </w:p>
        </w:tc>
        <w:tc>
          <w:tcPr>
            <w:tcW w:w="880"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importa produto intermediário? </w:t>
            </w:r>
          </w:p>
        </w:tc>
        <w:tc>
          <w:tcPr>
            <w:tcW w:w="56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5" w:type="dxa"/>
            <w:gridSpan w:val="3"/>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1.22 </w:t>
            </w:r>
          </w:p>
        </w:tc>
        <w:tc>
          <w:tcPr>
            <w:tcW w:w="880"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importa produto a granel? </w:t>
            </w:r>
          </w:p>
        </w:tc>
        <w:tc>
          <w:tcPr>
            <w:tcW w:w="56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5" w:type="dxa"/>
            <w:gridSpan w:val="3"/>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1.23 </w:t>
            </w:r>
          </w:p>
        </w:tc>
        <w:tc>
          <w:tcPr>
            <w:tcW w:w="880"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importa produto terminado? </w:t>
            </w:r>
          </w:p>
        </w:tc>
        <w:tc>
          <w:tcPr>
            <w:tcW w:w="56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5" w:type="dxa"/>
            <w:gridSpan w:val="3"/>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1.23.1 </w:t>
            </w:r>
          </w:p>
        </w:tc>
        <w:tc>
          <w:tcPr>
            <w:tcW w:w="880"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5299"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apresentou a relação dos produtos (intermediário, a granel, terminados) importados? </w:t>
            </w:r>
          </w:p>
        </w:tc>
        <w:tc>
          <w:tcPr>
            <w:tcW w:w="56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5" w:type="dxa"/>
            <w:gridSpan w:val="3"/>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1.24 </w:t>
            </w:r>
          </w:p>
        </w:tc>
        <w:tc>
          <w:tcPr>
            <w:tcW w:w="880"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exporta produto terminado? </w:t>
            </w:r>
          </w:p>
        </w:tc>
        <w:tc>
          <w:tcPr>
            <w:tcW w:w="56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5" w:type="dxa"/>
            <w:gridSpan w:val="3"/>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1.25 </w:t>
            </w:r>
          </w:p>
        </w:tc>
        <w:tc>
          <w:tcPr>
            <w:tcW w:w="880"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299"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exerce atividades relativas a outras classes de produtos sujeitos a Autorização de Órgão Sanitário competente? </w:t>
            </w:r>
          </w:p>
        </w:tc>
        <w:tc>
          <w:tcPr>
            <w:tcW w:w="56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5" w:type="dxa"/>
            <w:gridSpan w:val="3"/>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10469A" w:rsidRPr="001F239F" w:rsidTr="0010469A">
        <w:tc>
          <w:tcPr>
            <w:tcW w:w="817" w:type="dxa"/>
            <w:hideMark/>
          </w:tcPr>
          <w:p w:rsidR="0010469A" w:rsidRPr="001F239F" w:rsidRDefault="0010469A"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1.25.1 </w:t>
            </w:r>
          </w:p>
        </w:tc>
        <w:tc>
          <w:tcPr>
            <w:tcW w:w="880" w:type="dxa"/>
            <w:hideMark/>
          </w:tcPr>
          <w:p w:rsidR="0010469A" w:rsidRPr="001F239F" w:rsidRDefault="0010469A"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7058" w:type="dxa"/>
            <w:gridSpan w:val="8"/>
            <w:hideMark/>
          </w:tcPr>
          <w:p w:rsidR="0010469A" w:rsidRPr="001F239F" w:rsidRDefault="0010469A"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Especificar Classes de Produtos</w:t>
            </w:r>
          </w:p>
        </w:tc>
      </w:tr>
    </w:tbl>
    <w:p w:rsidR="00EA1CC3" w:rsidRPr="001F239F" w:rsidRDefault="00EA1CC3" w:rsidP="00D71103">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 INSTALAÇÕES</w:t>
      </w:r>
    </w:p>
    <w:p w:rsidR="00EA1CC3" w:rsidRPr="001F239F" w:rsidRDefault="00EA1CC3" w:rsidP="00D71103">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2.1- Condições gerais</w:t>
      </w:r>
    </w:p>
    <w:tbl>
      <w:tblPr>
        <w:tblStyle w:val="Tabelacomgrade"/>
        <w:tblW w:w="0" w:type="auto"/>
        <w:tblLook w:val="04A0" w:firstRow="1" w:lastRow="0" w:firstColumn="1" w:lastColumn="0" w:noHBand="0" w:noVBand="1"/>
      </w:tblPr>
      <w:tblGrid>
        <w:gridCol w:w="807"/>
        <w:gridCol w:w="930"/>
        <w:gridCol w:w="5199"/>
        <w:gridCol w:w="617"/>
        <w:gridCol w:w="630"/>
        <w:gridCol w:w="537"/>
      </w:tblGrid>
      <w:tr w:rsidR="00EA1CC3" w:rsidRPr="001F239F" w:rsidTr="0010469A">
        <w:tc>
          <w:tcPr>
            <w:tcW w:w="817" w:type="dxa"/>
            <w:hideMark/>
          </w:tcPr>
          <w:p w:rsidR="00EA1CC3" w:rsidRPr="001F239F" w:rsidRDefault="00EA1CC3"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EA1CC3" w:rsidRPr="001F239F" w:rsidRDefault="00EA1CC3"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502" w:type="dxa"/>
            <w:hideMark/>
          </w:tcPr>
          <w:p w:rsidR="00EA1CC3" w:rsidRPr="001F239F" w:rsidRDefault="00EA1CC3"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0" w:type="auto"/>
            <w:hideMark/>
          </w:tcPr>
          <w:p w:rsidR="00EA1CC3" w:rsidRPr="001F239F" w:rsidRDefault="00EA1CC3"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0" w:type="auto"/>
            <w:hideMark/>
          </w:tcPr>
          <w:p w:rsidR="00EA1CC3" w:rsidRPr="001F239F" w:rsidRDefault="00EA1CC3" w:rsidP="0010469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0" w:type="auto"/>
            <w:hideMark/>
          </w:tcPr>
          <w:p w:rsidR="00EA1CC3" w:rsidRPr="001F239F" w:rsidRDefault="00EA1CC3" w:rsidP="0010469A">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2.1.1 </w:t>
            </w:r>
          </w:p>
        </w:tc>
        <w:tc>
          <w:tcPr>
            <w:tcW w:w="851"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50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fontes de poluição ou contaminação ambiental próximas a empresa? </w:t>
            </w: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2.1.2 </w:t>
            </w:r>
          </w:p>
        </w:tc>
        <w:tc>
          <w:tcPr>
            <w:tcW w:w="851"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w:t>
            </w:r>
          </w:p>
        </w:tc>
        <w:tc>
          <w:tcPr>
            <w:tcW w:w="550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vias de acesso estão pavimentadas? </w:t>
            </w: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2.1.3 </w:t>
            </w:r>
          </w:p>
        </w:tc>
        <w:tc>
          <w:tcPr>
            <w:tcW w:w="851"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550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arredores dos edifícios estão limpos? </w:t>
            </w: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2.1.4 </w:t>
            </w:r>
          </w:p>
        </w:tc>
        <w:tc>
          <w:tcPr>
            <w:tcW w:w="851"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w:t>
            </w:r>
          </w:p>
        </w:tc>
        <w:tc>
          <w:tcPr>
            <w:tcW w:w="550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Quanto ao aspecto externo, o (s) edifício (s) apresenta (m) boa conservação (isento de rachaduras, infiltrações, etc.) </w:t>
            </w: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2.1.5 </w:t>
            </w:r>
          </w:p>
        </w:tc>
        <w:tc>
          <w:tcPr>
            <w:tcW w:w="851"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INF</w:t>
            </w:r>
          </w:p>
        </w:tc>
        <w:tc>
          <w:tcPr>
            <w:tcW w:w="550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Existe(</w:t>
            </w:r>
            <w:proofErr w:type="gramEnd"/>
            <w:r w:rsidRPr="001F239F">
              <w:rPr>
                <w:rFonts w:ascii="Times New Roman" w:eastAsia="Times New Roman" w:hAnsi="Times New Roman" w:cs="Times New Roman"/>
                <w:strike/>
                <w:sz w:val="24"/>
                <w:szCs w:val="24"/>
                <w:lang w:eastAsia="pt-BR"/>
              </w:rPr>
              <w:t>m) Estação(</w:t>
            </w:r>
            <w:proofErr w:type="spellStart"/>
            <w:r w:rsidRPr="001F239F">
              <w:rPr>
                <w:rFonts w:ascii="Times New Roman" w:eastAsia="Times New Roman" w:hAnsi="Times New Roman" w:cs="Times New Roman"/>
                <w:strike/>
                <w:sz w:val="24"/>
                <w:szCs w:val="24"/>
                <w:lang w:eastAsia="pt-BR"/>
              </w:rPr>
              <w:t>ões</w:t>
            </w:r>
            <w:proofErr w:type="spellEnd"/>
            <w:r w:rsidRPr="001F239F">
              <w:rPr>
                <w:rFonts w:ascii="Times New Roman" w:eastAsia="Times New Roman" w:hAnsi="Times New Roman" w:cs="Times New Roman"/>
                <w:strike/>
                <w:sz w:val="24"/>
                <w:szCs w:val="24"/>
                <w:lang w:eastAsia="pt-BR"/>
              </w:rPr>
              <w:t xml:space="preserve">) de Tratamento de Efluente(s)? </w:t>
            </w: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0469A">
        <w:tc>
          <w:tcPr>
            <w:tcW w:w="81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2.1.6 </w:t>
            </w:r>
          </w:p>
        </w:tc>
        <w:tc>
          <w:tcPr>
            <w:tcW w:w="851" w:type="dxa"/>
            <w:hideMark/>
          </w:tcPr>
          <w:p w:rsidR="00EA1CC3" w:rsidRPr="001F239F" w:rsidRDefault="00EA1CC3" w:rsidP="0010469A">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550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instalações são construídas de forma a permitir a proteção contra a entrada de insetos e outros animais? </w:t>
            </w: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0" w:type="auto"/>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0469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2.2. Instalações auxiliares</w:t>
      </w:r>
    </w:p>
    <w:tbl>
      <w:tblPr>
        <w:tblStyle w:val="Tabelacomgrade"/>
        <w:tblW w:w="9039" w:type="dxa"/>
        <w:tblLayout w:type="fixed"/>
        <w:tblLook w:val="04A0" w:firstRow="1" w:lastRow="0" w:firstColumn="1" w:lastColumn="0" w:noHBand="0" w:noVBand="1"/>
      </w:tblPr>
      <w:tblGrid>
        <w:gridCol w:w="959"/>
        <w:gridCol w:w="1134"/>
        <w:gridCol w:w="4903"/>
        <w:gridCol w:w="625"/>
        <w:gridCol w:w="709"/>
        <w:gridCol w:w="709"/>
      </w:tblGrid>
      <w:tr w:rsidR="00845B77" w:rsidRPr="001F239F" w:rsidTr="00F100E4">
        <w:tc>
          <w:tcPr>
            <w:tcW w:w="95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1134"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03"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25"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845B77" w:rsidRPr="001F239F" w:rsidTr="00F100E4">
        <w:tc>
          <w:tcPr>
            <w:tcW w:w="95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2.2.1</w:t>
            </w:r>
          </w:p>
        </w:tc>
        <w:tc>
          <w:tcPr>
            <w:tcW w:w="8080" w:type="dxa"/>
            <w:gridSpan w:val="5"/>
            <w:hideMark/>
          </w:tcPr>
          <w:p w:rsidR="00845B77" w:rsidRPr="001F239F" w:rsidRDefault="00845B77" w:rsidP="00F56912">
            <w:pP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Vestiários e Sanitários</w:t>
            </w:r>
          </w:p>
        </w:tc>
      </w:tr>
      <w:tr w:rsidR="00845B77" w:rsidRPr="001F239F" w:rsidTr="00F100E4">
        <w:tc>
          <w:tcPr>
            <w:tcW w:w="95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2.2.1.1 </w:t>
            </w:r>
          </w:p>
        </w:tc>
        <w:tc>
          <w:tcPr>
            <w:tcW w:w="1134" w:type="dxa"/>
            <w:hideMark/>
          </w:tcPr>
          <w:p w:rsidR="00845B77" w:rsidRPr="001F239F" w:rsidRDefault="00845B77" w:rsidP="00845B77">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w:t>
            </w:r>
          </w:p>
        </w:tc>
        <w:tc>
          <w:tcPr>
            <w:tcW w:w="4903"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vestiários em quantidade suficiente? </w:t>
            </w:r>
          </w:p>
        </w:tc>
        <w:tc>
          <w:tcPr>
            <w:tcW w:w="625"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2.2.1.1.1 </w:t>
            </w:r>
          </w:p>
        </w:tc>
        <w:tc>
          <w:tcPr>
            <w:tcW w:w="1134" w:type="dxa"/>
          </w:tcPr>
          <w:p w:rsidR="00845B77" w:rsidRPr="001F239F" w:rsidRDefault="00845B77" w:rsidP="00845B77">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Estão em condições higiênicas apropriadas?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2.2.1.2 </w:t>
            </w:r>
          </w:p>
        </w:tc>
        <w:tc>
          <w:tcPr>
            <w:tcW w:w="1134" w:type="dxa"/>
          </w:tcPr>
          <w:p w:rsidR="00845B77" w:rsidRPr="001F239F" w:rsidRDefault="00845B77" w:rsidP="00845B77">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R</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sanitários em quantidade suficiente?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2.2.1.2.1 </w:t>
            </w:r>
          </w:p>
        </w:tc>
        <w:tc>
          <w:tcPr>
            <w:tcW w:w="1134" w:type="dxa"/>
          </w:tcPr>
          <w:p w:rsidR="00845B77" w:rsidRPr="001F239F" w:rsidRDefault="00845B77" w:rsidP="00845B77">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Estão em condições higiênicas e providos de água fria e/ou quente, sabonete e toalhas descartáveis ou secadores?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2.2.1.2.2 </w:t>
            </w:r>
          </w:p>
        </w:tc>
        <w:tc>
          <w:tcPr>
            <w:tcW w:w="1134" w:type="dxa"/>
          </w:tcPr>
          <w:p w:rsidR="00845B77" w:rsidRPr="001F239F" w:rsidRDefault="00845B77" w:rsidP="00845B77">
            <w:pPr>
              <w:jc w:val="center"/>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N</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acesso aos sanitários é independente nas áreas de produção e almoxarifado?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1134"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03"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25"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845B77" w:rsidRPr="001F239F" w:rsidTr="00F100E4">
        <w:tc>
          <w:tcPr>
            <w:tcW w:w="95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2.2.2</w:t>
            </w:r>
          </w:p>
        </w:tc>
        <w:tc>
          <w:tcPr>
            <w:tcW w:w="8080" w:type="dxa"/>
            <w:gridSpan w:val="5"/>
            <w:hideMark/>
          </w:tcPr>
          <w:p w:rsidR="00845B77" w:rsidRPr="001F239F" w:rsidRDefault="00845B77" w:rsidP="00F56912">
            <w:pP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Manutenção/Utilidades</w:t>
            </w:r>
          </w:p>
        </w:tc>
      </w:tr>
      <w:tr w:rsidR="00845B77" w:rsidRPr="001F239F" w:rsidTr="00F100E4">
        <w:tc>
          <w:tcPr>
            <w:tcW w:w="95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2.2.2.1 </w:t>
            </w:r>
          </w:p>
        </w:tc>
        <w:tc>
          <w:tcPr>
            <w:tcW w:w="1134"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áreas de manutenção estão separadas fisicamente das áreas de produção? </w:t>
            </w:r>
          </w:p>
        </w:tc>
        <w:tc>
          <w:tcPr>
            <w:tcW w:w="625"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2.2.2.2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específica para equipamento gerador de vapor?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2.2.2.2.1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produzido vapor industrial?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2.2.2.2.2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produzido vapor puro?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2.2.2.3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para equipamento compressor de ar comprimido?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2.2.2.4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específica para os equipamentos de produção de água purificada?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2.2.2.5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específica para os equipamentos de produção de água injetável?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2.2.2.6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específica para os equipamentos de ar condicionado?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2.2.2.7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gerador de energia elétrica nos casos de emergência?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2.2.2.8 </w:t>
            </w:r>
          </w:p>
        </w:tc>
        <w:tc>
          <w:tcPr>
            <w:tcW w:w="1134"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tubulações de água, vapor, gás, ar </w:t>
            </w:r>
            <w:r w:rsidRPr="001F239F">
              <w:rPr>
                <w:rFonts w:ascii="Times New Roman" w:eastAsia="Times New Roman" w:hAnsi="Times New Roman" w:cs="Times New Roman"/>
                <w:strike/>
                <w:sz w:val="24"/>
                <w:szCs w:val="24"/>
                <w:lang w:eastAsia="pt-BR"/>
              </w:rPr>
              <w:lastRenderedPageBreak/>
              <w:t xml:space="preserve">comprimido e eletricidade estão devidamente identificadas? </w:t>
            </w:r>
          </w:p>
        </w:tc>
        <w:tc>
          <w:tcPr>
            <w:tcW w:w="625"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c>
          <w:tcPr>
            <w:tcW w:w="709" w:type="dxa"/>
          </w:tcPr>
          <w:p w:rsidR="00845B77" w:rsidRPr="001F239F" w:rsidRDefault="00845B77" w:rsidP="00F56912">
            <w:pPr>
              <w:jc w:val="both"/>
              <w:rPr>
                <w:rFonts w:ascii="Times New Roman" w:eastAsia="Times New Roman" w:hAnsi="Times New Roman" w:cs="Times New Roman"/>
                <w:strike/>
                <w:sz w:val="24"/>
                <w:szCs w:val="24"/>
                <w:lang w:eastAsia="pt-BR"/>
              </w:rPr>
            </w:pPr>
          </w:p>
        </w:tc>
      </w:tr>
      <w:tr w:rsidR="00845B77" w:rsidRPr="001F239F" w:rsidTr="00F100E4">
        <w:tc>
          <w:tcPr>
            <w:tcW w:w="95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1134"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03"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25"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845B77" w:rsidRPr="001F239F" w:rsidRDefault="00845B77"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845B77" w:rsidRPr="001F239F" w:rsidTr="00F100E4">
        <w:tc>
          <w:tcPr>
            <w:tcW w:w="959" w:type="dxa"/>
            <w:hideMark/>
          </w:tcPr>
          <w:p w:rsidR="00845B77" w:rsidRPr="001F239F" w:rsidRDefault="00845B77"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 </w:t>
            </w:r>
          </w:p>
        </w:tc>
        <w:tc>
          <w:tcPr>
            <w:tcW w:w="8080" w:type="dxa"/>
            <w:gridSpan w:val="5"/>
            <w:hideMark/>
          </w:tcPr>
          <w:p w:rsidR="00845B77" w:rsidRPr="001F239F" w:rsidRDefault="00845B77" w:rsidP="00F56912">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Biotérios de criação </w:t>
            </w:r>
          </w:p>
        </w:tc>
      </w:tr>
      <w:tr w:rsidR="00F56912" w:rsidRPr="001F239F" w:rsidTr="00F100E4">
        <w:tc>
          <w:tcPr>
            <w:tcW w:w="959" w:type="dxa"/>
            <w:hideMark/>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2.2.3.1 </w:t>
            </w:r>
          </w:p>
        </w:tc>
        <w:tc>
          <w:tcPr>
            <w:tcW w:w="1134" w:type="dxa"/>
            <w:hideMark/>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hideMark/>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instalações do biotério de criação são independentes das demais instalações? </w:t>
            </w:r>
          </w:p>
        </w:tc>
        <w:tc>
          <w:tcPr>
            <w:tcW w:w="625" w:type="dxa"/>
            <w:hideMark/>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hideMark/>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hideMark/>
          </w:tcPr>
          <w:p w:rsidR="00F56912" w:rsidRPr="001F239F" w:rsidRDefault="00F56912" w:rsidP="00F56912">
            <w:pPr>
              <w:jc w:val="both"/>
              <w:rPr>
                <w:rFonts w:ascii="Times New Roman" w:eastAsia="Times New Roman" w:hAnsi="Times New Roman" w:cs="Times New Roman"/>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2.2.3.2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atendem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definidos? </w:t>
            </w:r>
          </w:p>
        </w:tc>
        <w:tc>
          <w:tcPr>
            <w:tcW w:w="625"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2.2.3.2.1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25"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2.2.3.3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condições higiênicas são apropriadas? </w:t>
            </w:r>
          </w:p>
        </w:tc>
        <w:tc>
          <w:tcPr>
            <w:tcW w:w="625"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2.2.3.4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sanitários e vestiários separados para o pessoal que trabalha com os animais? </w:t>
            </w:r>
          </w:p>
        </w:tc>
        <w:tc>
          <w:tcPr>
            <w:tcW w:w="625"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2.2.3.4.1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condições higiênicas são apropriadas? </w:t>
            </w:r>
          </w:p>
        </w:tc>
        <w:tc>
          <w:tcPr>
            <w:tcW w:w="625"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c>
          <w:tcPr>
            <w:tcW w:w="709" w:type="dxa"/>
          </w:tcPr>
          <w:p w:rsidR="00F56912" w:rsidRPr="001F239F" w:rsidRDefault="00F56912" w:rsidP="00F56912">
            <w:pPr>
              <w:jc w:val="both"/>
              <w:rPr>
                <w:rFonts w:ascii="Times New Roman" w:eastAsia="Times New Roman" w:hAnsi="Times New Roman" w:cs="Times New Roman"/>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2.2.3.5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são as espécies de animais criados? </w:t>
            </w:r>
          </w:p>
        </w:tc>
      </w:tr>
      <w:tr w:rsidR="00F56912" w:rsidRPr="001F239F" w:rsidTr="00F100E4">
        <w:tc>
          <w:tcPr>
            <w:tcW w:w="959" w:type="dxa"/>
            <w:hideMark/>
          </w:tcPr>
          <w:p w:rsidR="00F56912" w:rsidRPr="001F239F" w:rsidRDefault="00F5691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1134" w:type="dxa"/>
            <w:hideMark/>
          </w:tcPr>
          <w:p w:rsidR="00F56912" w:rsidRPr="001F239F" w:rsidRDefault="00F5691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03" w:type="dxa"/>
            <w:hideMark/>
          </w:tcPr>
          <w:p w:rsidR="00F56912" w:rsidRPr="001F239F" w:rsidRDefault="00F5691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25" w:type="dxa"/>
            <w:hideMark/>
          </w:tcPr>
          <w:p w:rsidR="00F56912" w:rsidRPr="001F239F" w:rsidRDefault="00F5691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F56912" w:rsidRPr="001F239F" w:rsidRDefault="00F56912" w:rsidP="00F56912">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56912" w:rsidRPr="001F239F" w:rsidRDefault="00F56912" w:rsidP="00F56912">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2.2.3.6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conhecida a origem dos animais? </w:t>
            </w:r>
          </w:p>
        </w:tc>
        <w:tc>
          <w:tcPr>
            <w:tcW w:w="625"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2.2.3.7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capacidade da área de criação é suficiente para fornecer todos os animais necessários? </w:t>
            </w:r>
          </w:p>
        </w:tc>
        <w:tc>
          <w:tcPr>
            <w:tcW w:w="625"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2.2.3.8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ventilação e/ou ar condicionado do biotério de criação é independente das demais instalações da empresa? </w:t>
            </w:r>
          </w:p>
        </w:tc>
        <w:tc>
          <w:tcPr>
            <w:tcW w:w="625"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2.2.3.9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é suficiente? </w:t>
            </w:r>
          </w:p>
        </w:tc>
        <w:tc>
          <w:tcPr>
            <w:tcW w:w="625"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2.2.3.10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de quarentena para os animais? </w:t>
            </w:r>
          </w:p>
        </w:tc>
        <w:tc>
          <w:tcPr>
            <w:tcW w:w="625"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2.2.3.11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local apropriado para armazenamento de material, alimentos e leitos dos animais? </w:t>
            </w:r>
          </w:p>
        </w:tc>
        <w:tc>
          <w:tcPr>
            <w:tcW w:w="625"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r>
      <w:tr w:rsidR="00F56912" w:rsidRPr="001F239F" w:rsidTr="00F100E4">
        <w:tc>
          <w:tcPr>
            <w:tcW w:w="959"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2.2.3.12 </w:t>
            </w:r>
          </w:p>
        </w:tc>
        <w:tc>
          <w:tcPr>
            <w:tcW w:w="1134"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03" w:type="dxa"/>
          </w:tcPr>
          <w:p w:rsidR="00F56912" w:rsidRPr="001F239F" w:rsidRDefault="00F56912" w:rsidP="00F56912">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local </w:t>
            </w:r>
            <w:proofErr w:type="gramStart"/>
            <w:r w:rsidRPr="001F239F">
              <w:rPr>
                <w:rFonts w:ascii="Times New Roman" w:eastAsia="Times New Roman" w:hAnsi="Times New Roman" w:cs="Times New Roman"/>
                <w:strike/>
                <w:sz w:val="24"/>
                <w:szCs w:val="24"/>
                <w:lang w:eastAsia="pt-BR"/>
              </w:rPr>
              <w:t xml:space="preserve">e </w:t>
            </w:r>
            <w:proofErr w:type="spellStart"/>
            <w:r w:rsidRPr="001F239F">
              <w:rPr>
                <w:rFonts w:ascii="Times New Roman" w:eastAsia="Times New Roman" w:hAnsi="Times New Roman" w:cs="Times New Roman"/>
                <w:strike/>
                <w:sz w:val="24"/>
                <w:szCs w:val="24"/>
                <w:lang w:eastAsia="pt-BR"/>
              </w:rPr>
              <w:t>POPs</w:t>
            </w:r>
            <w:proofErr w:type="spellEnd"/>
            <w:proofErr w:type="gramEnd"/>
            <w:r w:rsidRPr="001F239F">
              <w:rPr>
                <w:rFonts w:ascii="Times New Roman" w:eastAsia="Times New Roman" w:hAnsi="Times New Roman" w:cs="Times New Roman"/>
                <w:strike/>
                <w:sz w:val="24"/>
                <w:szCs w:val="24"/>
                <w:lang w:eastAsia="pt-BR"/>
              </w:rPr>
              <w:t xml:space="preserve"> para tratamento de dejetos e cadáveres de animais? </w:t>
            </w:r>
          </w:p>
        </w:tc>
        <w:tc>
          <w:tcPr>
            <w:tcW w:w="625"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c>
          <w:tcPr>
            <w:tcW w:w="709" w:type="dxa"/>
          </w:tcPr>
          <w:p w:rsidR="00F56912" w:rsidRPr="001F239F" w:rsidRDefault="00F56912" w:rsidP="00F56912">
            <w:pPr>
              <w:jc w:val="center"/>
              <w:rPr>
                <w:rFonts w:ascii="Times New Roman" w:eastAsia="Times New Roman" w:hAnsi="Times New Roman" w:cs="Times New Roman"/>
                <w:b/>
                <w:strike/>
                <w:sz w:val="24"/>
                <w:szCs w:val="24"/>
                <w:lang w:eastAsia="pt-BR"/>
              </w:rPr>
            </w:pPr>
          </w:p>
        </w:tc>
      </w:tr>
    </w:tbl>
    <w:p w:rsidR="00EA1CC3" w:rsidRPr="001F239F" w:rsidRDefault="00EA1CC3" w:rsidP="00F56912">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 ALMOXARIFADOS / MATERIAIS E PRODUTOS</w:t>
      </w:r>
    </w:p>
    <w:p w:rsidR="00EA1CC3" w:rsidRPr="001F239F" w:rsidRDefault="00EA1CC3" w:rsidP="00F56912">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3.1.-Condições gerais</w:t>
      </w:r>
    </w:p>
    <w:tbl>
      <w:tblPr>
        <w:tblStyle w:val="Tabelacomgrade"/>
        <w:tblW w:w="5183" w:type="pct"/>
        <w:tblLayout w:type="fixed"/>
        <w:tblLook w:val="04A0" w:firstRow="1" w:lastRow="0" w:firstColumn="1" w:lastColumn="0" w:noHBand="0" w:noVBand="1"/>
      </w:tblPr>
      <w:tblGrid>
        <w:gridCol w:w="1100"/>
        <w:gridCol w:w="992"/>
        <w:gridCol w:w="4820"/>
        <w:gridCol w:w="709"/>
        <w:gridCol w:w="709"/>
        <w:gridCol w:w="709"/>
      </w:tblGrid>
      <w:tr w:rsidR="003665E0" w:rsidRPr="001F239F" w:rsidTr="00F100E4">
        <w:tc>
          <w:tcPr>
            <w:tcW w:w="609" w:type="pct"/>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549" w:type="pct"/>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2666" w:type="pct"/>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392" w:type="pct"/>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392" w:type="pct"/>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392" w:type="pct"/>
            <w:hideMark/>
          </w:tcPr>
          <w:p w:rsidR="003665E0" w:rsidRPr="001F239F" w:rsidRDefault="003665E0" w:rsidP="003665E0">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3665E0" w:rsidRPr="001F239F" w:rsidTr="00F100E4">
        <w:tc>
          <w:tcPr>
            <w:tcW w:w="60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3.1.1 </w:t>
            </w:r>
          </w:p>
        </w:tc>
        <w:tc>
          <w:tcPr>
            <w:tcW w:w="54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pisos, paredes e tetos são apropriados às atividades desenvolvidas na área? </w:t>
            </w: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3.1.1.1 </w:t>
            </w:r>
          </w:p>
        </w:tc>
        <w:tc>
          <w:tcPr>
            <w:tcW w:w="54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Estão em bom estado de conservação? </w:t>
            </w: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3.1.1.2 </w:t>
            </w:r>
          </w:p>
        </w:tc>
        <w:tc>
          <w:tcPr>
            <w:tcW w:w="54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de fácil limpeza? </w:t>
            </w: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3.1.1.3 </w:t>
            </w:r>
          </w:p>
        </w:tc>
        <w:tc>
          <w:tcPr>
            <w:tcW w:w="54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Estão limpos? </w:t>
            </w: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3.1.2 </w:t>
            </w:r>
          </w:p>
        </w:tc>
        <w:tc>
          <w:tcPr>
            <w:tcW w:w="54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proteção contra a entrada de roedores, insetos, aves e outros animais? </w:t>
            </w: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3.1.2.1 </w:t>
            </w:r>
          </w:p>
        </w:tc>
        <w:tc>
          <w:tcPr>
            <w:tcW w:w="54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sistema de combate aos mesmos? </w:t>
            </w: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392"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3.1.2.2 </w:t>
            </w:r>
          </w:p>
        </w:tc>
        <w:tc>
          <w:tcPr>
            <w:tcW w:w="54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3842" w:type="pct"/>
            <w:gridSpan w:val="4"/>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Quem é o responsável pela execução? </w:t>
            </w:r>
          </w:p>
        </w:tc>
      </w:tr>
      <w:tr w:rsidR="003665E0" w:rsidRPr="001F239F" w:rsidTr="00F100E4">
        <w:tc>
          <w:tcPr>
            <w:tcW w:w="609" w:type="pct"/>
            <w:hideMark/>
          </w:tcPr>
          <w:p w:rsidR="00EA1CC3" w:rsidRPr="001F239F" w:rsidRDefault="00EA1CC3"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Nº</w:t>
            </w:r>
          </w:p>
        </w:tc>
        <w:tc>
          <w:tcPr>
            <w:tcW w:w="549" w:type="pct"/>
            <w:hideMark/>
          </w:tcPr>
          <w:p w:rsidR="00EA1CC3" w:rsidRPr="001F239F" w:rsidRDefault="00EA1CC3"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2666" w:type="pct"/>
            <w:hideMark/>
          </w:tcPr>
          <w:p w:rsidR="00EA1CC3" w:rsidRPr="001F239F" w:rsidRDefault="00EA1CC3"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392" w:type="pct"/>
            <w:hideMark/>
          </w:tcPr>
          <w:p w:rsidR="00EA1CC3" w:rsidRPr="001F239F" w:rsidRDefault="00EA1CC3"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392" w:type="pct"/>
            <w:hideMark/>
          </w:tcPr>
          <w:p w:rsidR="00EA1CC3" w:rsidRPr="001F239F" w:rsidRDefault="00EA1CC3"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392" w:type="pct"/>
            <w:hideMark/>
          </w:tcPr>
          <w:p w:rsidR="00EA1CC3" w:rsidRPr="001F239F" w:rsidRDefault="00EA1CC3" w:rsidP="003665E0">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3.1.2.3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Foi constatado indício da presença de roedores, insetos, aves ou outros animais?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3.1.4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é apropriada?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3.1.5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Há necessidade de controlar a umidade e a temperatura nos almoxarifados?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3.1.5.1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existir essa necessidade, há aparelhos que controlem a umidade e temperatura?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3.1.5.2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3.1.6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temperatura e umidade estão condizentes com os parâmetros estabelecidos para os materiais e produtos armazenados?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3.1.7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Há necessidade de câmara fria?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3.1.7.1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câmara fria?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3.1.7.1.1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temperatura é controlada?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3.1.7.1.2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temperatura?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3.1.7.1.3 </w:t>
            </w:r>
          </w:p>
        </w:tc>
        <w:tc>
          <w:tcPr>
            <w:tcW w:w="549"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2666"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sistema de alarme que alerta os desvios de temperatura programada da câmara fria? </w:t>
            </w: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392" w:type="pct"/>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3665E0" w:rsidRPr="001F239F" w:rsidTr="00F100E4">
        <w:tc>
          <w:tcPr>
            <w:tcW w:w="60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3.1.7.1.4 </w:t>
            </w:r>
          </w:p>
        </w:tc>
        <w:tc>
          <w:tcPr>
            <w:tcW w:w="549" w:type="pct"/>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3842" w:type="pct"/>
            <w:gridSpan w:val="4"/>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 é a temperatura registrada no momento da inspeção? ____________ °C</w:t>
            </w:r>
          </w:p>
        </w:tc>
      </w:tr>
    </w:tbl>
    <w:p w:rsidR="00EA1CC3" w:rsidRPr="001F239F" w:rsidRDefault="00EA1CC3" w:rsidP="003665E0">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3.2. Condições específicas</w:t>
      </w:r>
    </w:p>
    <w:tbl>
      <w:tblPr>
        <w:tblStyle w:val="Tabelacomgrade"/>
        <w:tblW w:w="9039" w:type="dxa"/>
        <w:tblLayout w:type="fixed"/>
        <w:tblLook w:val="04A0" w:firstRow="1" w:lastRow="0" w:firstColumn="1" w:lastColumn="0" w:noHBand="0" w:noVBand="1"/>
      </w:tblPr>
      <w:tblGrid>
        <w:gridCol w:w="1101"/>
        <w:gridCol w:w="992"/>
        <w:gridCol w:w="4819"/>
        <w:gridCol w:w="709"/>
        <w:gridCol w:w="709"/>
        <w:gridCol w:w="709"/>
      </w:tblGrid>
      <w:tr w:rsidR="003665E0" w:rsidRPr="001F239F" w:rsidTr="00996913">
        <w:tc>
          <w:tcPr>
            <w:tcW w:w="1101" w:type="dxa"/>
            <w:hideMark/>
          </w:tcPr>
          <w:p w:rsidR="003665E0" w:rsidRPr="001F239F" w:rsidRDefault="003665E0"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3665E0" w:rsidRPr="001F239F" w:rsidRDefault="003665E0"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3665E0" w:rsidRPr="001F239F" w:rsidRDefault="003665E0"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3665E0" w:rsidRPr="001F239F" w:rsidRDefault="003665E0"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3665E0" w:rsidRPr="001F239F" w:rsidRDefault="003665E0"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3665E0" w:rsidRPr="001F239F" w:rsidRDefault="003665E0"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atendem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definidos?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3.2.1.1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3.2.2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estão uniformizados?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3.2.3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3.2.4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balanças são ajustadas regularmente e calibradas periodicamente?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3.2.4.1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qual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são ajustadas? </w:t>
            </w:r>
          </w:p>
        </w:tc>
      </w:tr>
      <w:tr w:rsidR="003665E0" w:rsidRPr="001F239F" w:rsidTr="00996913">
        <w:tc>
          <w:tcPr>
            <w:tcW w:w="1101"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3.2.4.1.1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3.2.4.2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qual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são calibradas? </w:t>
            </w: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3.2.4.2.1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3.2.5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disposição do armazenamento é correta e racional, com intuito de preservar a integridade e a identidade dos materiais e produtos?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3.2.6 </w:t>
            </w:r>
          </w:p>
        </w:tc>
        <w:tc>
          <w:tcPr>
            <w:tcW w:w="7938" w:type="dxa"/>
            <w:gridSpan w:val="5"/>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uma área/sistema que delimite ou restrinja o uso dos materiais/produtos respeitando-se o "status" previamente definido para: </w:t>
            </w: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3.2.6.1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Quarentena?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3.2.6.2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Aprovado?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3.2.6.3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Reprovado?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3.2.7 </w:t>
            </w:r>
          </w:p>
        </w:tc>
        <w:tc>
          <w:tcPr>
            <w:tcW w:w="7938" w:type="dxa"/>
            <w:gridSpan w:val="5"/>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áreas/sistemas para a guarda dos materiais: </w:t>
            </w:r>
          </w:p>
        </w:tc>
      </w:tr>
      <w:tr w:rsidR="003665E0" w:rsidRPr="001F239F" w:rsidTr="00996913">
        <w:tc>
          <w:tcPr>
            <w:tcW w:w="1101"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3665E0" w:rsidRPr="001F239F" w:rsidRDefault="003665E0" w:rsidP="003665E0">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3.2.7.1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Matérias-primas?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3.2.7.2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Material de embalagem?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3.2.7.3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Produtos intermediários?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3.2.7.4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Produtos a granel?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3665E0" w:rsidRPr="001F239F" w:rsidTr="00996913">
        <w:tc>
          <w:tcPr>
            <w:tcW w:w="1101"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3.2.7.5 </w:t>
            </w:r>
          </w:p>
        </w:tc>
        <w:tc>
          <w:tcPr>
            <w:tcW w:w="992"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Produtos terminados? </w:t>
            </w: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c>
          <w:tcPr>
            <w:tcW w:w="709" w:type="dxa"/>
            <w:hideMark/>
          </w:tcPr>
          <w:p w:rsidR="003665E0" w:rsidRPr="001F239F" w:rsidRDefault="003665E0"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3.2.8 </w:t>
            </w:r>
          </w:p>
        </w:tc>
        <w:tc>
          <w:tcPr>
            <w:tcW w:w="7938" w:type="dxa"/>
            <w:gridSpan w:val="5"/>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local exclusivo com dispositivo que ofereça segurança para guarda de produtos psicotrópicos e entorpecentes: </w:t>
            </w:r>
          </w:p>
        </w:tc>
      </w:tr>
      <w:tr w:rsidR="00182209" w:rsidRPr="001F239F" w:rsidTr="00996913">
        <w:tc>
          <w:tcPr>
            <w:tcW w:w="1101"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3.2.8.1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Matéria primas?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3.2.8.2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 a granel?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3.2.8.3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 terminado?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3.2.9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separada, segura e identificada para armazenamento dos produtos recolhidos do mercado enquanto aguardam seu destino?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3.2.9.1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produtos recolhidos do mercado estão devidamente identificados como tal?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3.2.10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delimitada ou restrita para o armazenamento de produtos devolvidos?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3.2.10.1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produtos devolvidos estão devidamente identificados como tal?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3.2.11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registro e controle da expedição observa a correspondente relação </w:t>
            </w:r>
            <w:proofErr w:type="spellStart"/>
            <w:r w:rsidRPr="001F239F">
              <w:rPr>
                <w:rFonts w:ascii="Times New Roman" w:eastAsia="Times New Roman" w:hAnsi="Times New Roman" w:cs="Times New Roman"/>
                <w:strike/>
                <w:sz w:val="24"/>
                <w:szCs w:val="24"/>
                <w:lang w:eastAsia="pt-BR"/>
              </w:rPr>
              <w:t>seqüencial</w:t>
            </w:r>
            <w:proofErr w:type="spellEnd"/>
            <w:r w:rsidRPr="001F239F">
              <w:rPr>
                <w:rFonts w:ascii="Times New Roman" w:eastAsia="Times New Roman" w:hAnsi="Times New Roman" w:cs="Times New Roman"/>
                <w:strike/>
                <w:sz w:val="24"/>
                <w:szCs w:val="24"/>
                <w:lang w:eastAsia="pt-BR"/>
              </w:rPr>
              <w:t xml:space="preserve"> de lotes, data de entrada, data de saída e a da data de vencimento?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3.2.12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materiais e produtos armazenados estão dentro do prazo de validade?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3.2.13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separada, segura e identificada para armazenamento dos materiais/ produtos vencidos enquanto aguardam seu destino?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3.2.13.1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Estes materiais/produtos são posteriormente destruídos?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3.2.13.2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3.2.14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sistema para o controle do estoque?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110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3.2.14.1 </w:t>
            </w:r>
          </w:p>
        </w:tc>
        <w:tc>
          <w:tcPr>
            <w:tcW w:w="992"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182209" w:rsidRPr="001F239F" w:rsidRDefault="00182209" w:rsidP="005C1C7D">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Qual ?</w:t>
            </w:r>
            <w:proofErr w:type="gramEnd"/>
          </w:p>
        </w:tc>
      </w:tr>
      <w:tr w:rsidR="00EA1CC3" w:rsidRPr="001F239F" w:rsidTr="00996913">
        <w:tc>
          <w:tcPr>
            <w:tcW w:w="1101"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96913">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inventários periodicamente?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3.2.15.1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3.2.16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materiais e produtos armazenados encontram-se isolados do piso e afastados das paredes, para facilitar a limpeza e conservação?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82209">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3.3. Recepção e armazenamento de matérias-primas</w:t>
      </w:r>
    </w:p>
    <w:tbl>
      <w:tblPr>
        <w:tblStyle w:val="Tabelacomgrade"/>
        <w:tblW w:w="9039" w:type="dxa"/>
        <w:tblLayout w:type="fixed"/>
        <w:tblLook w:val="04A0" w:firstRow="1" w:lastRow="0" w:firstColumn="1" w:lastColumn="0" w:noHBand="0" w:noVBand="1"/>
      </w:tblPr>
      <w:tblGrid>
        <w:gridCol w:w="959"/>
        <w:gridCol w:w="992"/>
        <w:gridCol w:w="4961"/>
        <w:gridCol w:w="709"/>
        <w:gridCol w:w="709"/>
        <w:gridCol w:w="709"/>
      </w:tblGrid>
      <w:tr w:rsidR="00EA1CC3" w:rsidRPr="001F239F" w:rsidTr="00996913">
        <w:tc>
          <w:tcPr>
            <w:tcW w:w="95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Nº</w:t>
            </w:r>
          </w:p>
        </w:tc>
        <w:tc>
          <w:tcPr>
            <w:tcW w:w="992"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condizente com o volume das operações?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atendem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definidos?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3.3.2.1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182209">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rótulo ou etiqueta permite a correta identificação das matérias-primas?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3.3.3.1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Está devidamente aderida ao corpo do recipiente que a contém?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Quando do seu recebimento, cada lote de matéria-prima recebe um número de registro?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3.3.4.1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número de registro é utilizado para identificar a matéria-prima até o final de sua utilização?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Antes de sua liberação pelo Controle de Qualidade, a matéria-prima permanece em quarentena e devidamente identificada como tal?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rótulo de aprovado está aderido ao corpo do recipiente da matéria </w:t>
            </w:r>
            <w:proofErr w:type="gramStart"/>
            <w:r w:rsidRPr="001F239F">
              <w:rPr>
                <w:rFonts w:ascii="Times New Roman" w:eastAsia="Times New Roman" w:hAnsi="Times New Roman" w:cs="Times New Roman"/>
                <w:strike/>
                <w:sz w:val="24"/>
                <w:szCs w:val="24"/>
                <w:lang w:eastAsia="pt-BR"/>
              </w:rPr>
              <w:t>prima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182209">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3.3.7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Uma matéria-prima já aprovada, e identificada como tal é transferida para a área/sistema correspondente?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3.3.8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matérias-primas somente são utilizadas após a liberação pelo controle de qualidade?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3.3.9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prazo de validade está indicado no rótulo?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3.3.10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Quando necessário, está indicada a data de reanálise?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3.3.11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matérias-primas reprovadas são devidamente identificadas e isoladas?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3.3.12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matérias-primas são adquiridas somente de fornecedores qualificados?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3.3.13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no Almoxarifado, setor trancado e com acesso restrito para substâncias psicotrópicas e entorpecentes?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82209">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w:t>
      </w:r>
      <w:proofErr w:type="gramStart"/>
      <w:r w:rsidRPr="001F239F">
        <w:rPr>
          <w:rFonts w:ascii="Times New Roman" w:eastAsia="Times New Roman" w:hAnsi="Times New Roman" w:cs="Times New Roman"/>
          <w:strike/>
          <w:sz w:val="24"/>
          <w:szCs w:val="24"/>
          <w:lang w:eastAsia="pt-BR"/>
        </w:rPr>
        <w:t>4.Recepção</w:t>
      </w:r>
      <w:proofErr w:type="gramEnd"/>
      <w:r w:rsidRPr="001F239F">
        <w:rPr>
          <w:rFonts w:ascii="Times New Roman" w:eastAsia="Times New Roman" w:hAnsi="Times New Roman" w:cs="Times New Roman"/>
          <w:strike/>
          <w:sz w:val="24"/>
          <w:szCs w:val="24"/>
          <w:lang w:eastAsia="pt-BR"/>
        </w:rPr>
        <w:t xml:space="preserve"> e Armazenamento de materiais de embalagem</w:t>
      </w:r>
    </w:p>
    <w:tbl>
      <w:tblPr>
        <w:tblStyle w:val="Tabelacomgrade"/>
        <w:tblW w:w="9039" w:type="dxa"/>
        <w:tblLayout w:type="fixed"/>
        <w:tblLook w:val="04A0" w:firstRow="1" w:lastRow="0" w:firstColumn="1" w:lastColumn="0" w:noHBand="0" w:noVBand="1"/>
      </w:tblPr>
      <w:tblGrid>
        <w:gridCol w:w="959"/>
        <w:gridCol w:w="992"/>
        <w:gridCol w:w="4961"/>
        <w:gridCol w:w="709"/>
        <w:gridCol w:w="709"/>
        <w:gridCol w:w="709"/>
      </w:tblGrid>
      <w:tr w:rsidR="00EA1CC3" w:rsidRPr="001F239F" w:rsidTr="00996913">
        <w:tc>
          <w:tcPr>
            <w:tcW w:w="95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condizente com o volume das operações?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atendem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definidos?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3.4.2.1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rótulo ou etiqueta permite a correta identificação dos materiais de embalagem?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3.4.4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Quando do seu recebimento, os materiais de embalagem recebem número de registro?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3.4.4.1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número de registro é utilizado para identificar os materiais de embalagem até o final de sua utilização?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lotes dos materiais são amostrados pelo Controle de Qualidade, de acordo com sistemas estatísticos apropriados e confiáveis?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quantidade de material amostrado está de acordo com procedimento de amostragem estabelecido?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3.4.7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Antes de sua liberação pelo Controle de Qualidade, o material de embalagem permanece em quarentena e devidamente rotulado como tal?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3.4.8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 material já aprovado, e identificado como tal é transferido para a área/sistema correspondente?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3.4.9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materiais reprovados, são devidamente identificados e isolados?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3.4.10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materiais considerados antigos ou obsoletos são destruídos?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3.4.10.1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3.4.11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dentro do Almoxarifado, setor trancado e com acesso restrito para material impresso?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3.4.11.1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permissão de ingresso a área é somente para pessoas autorizadas?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82209">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3.5. Recepção e armazenamento de produtos intermediários e a granel</w:t>
      </w:r>
    </w:p>
    <w:tbl>
      <w:tblPr>
        <w:tblStyle w:val="Tabelacomgrade"/>
        <w:tblW w:w="9039" w:type="dxa"/>
        <w:tblLayout w:type="fixed"/>
        <w:tblLook w:val="04A0" w:firstRow="1" w:lastRow="0" w:firstColumn="1" w:lastColumn="0" w:noHBand="0" w:noVBand="1"/>
      </w:tblPr>
      <w:tblGrid>
        <w:gridCol w:w="959"/>
        <w:gridCol w:w="992"/>
        <w:gridCol w:w="4961"/>
        <w:gridCol w:w="709"/>
        <w:gridCol w:w="709"/>
        <w:gridCol w:w="709"/>
      </w:tblGrid>
      <w:tr w:rsidR="00182209" w:rsidRPr="001F239F" w:rsidTr="00996913">
        <w:tc>
          <w:tcPr>
            <w:tcW w:w="959" w:type="dxa"/>
            <w:hideMark/>
          </w:tcPr>
          <w:p w:rsidR="00182209" w:rsidRPr="001F239F" w:rsidRDefault="00182209"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182209" w:rsidRPr="001F239F" w:rsidRDefault="00182209"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182209" w:rsidRPr="001F239F" w:rsidRDefault="00182209"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82209" w:rsidRPr="001F239F" w:rsidRDefault="00182209"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82209" w:rsidRPr="001F239F" w:rsidRDefault="00182209"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182209" w:rsidRPr="001F239F" w:rsidRDefault="00182209"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82209" w:rsidRPr="001F239F" w:rsidTr="00996913">
        <w:tc>
          <w:tcPr>
            <w:tcW w:w="95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3.5.1 </w:t>
            </w:r>
          </w:p>
        </w:tc>
        <w:tc>
          <w:tcPr>
            <w:tcW w:w="8080" w:type="dxa"/>
            <w:gridSpan w:val="5"/>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uma área para o armazenamento de produtos: </w:t>
            </w: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3.5.1.1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Intermediários?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3.5.1.2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granel?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atendem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definidos?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3.5.2.1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registro e controle das expedições de produto intermediários e a granel observa a correspondente relação </w:t>
            </w:r>
            <w:proofErr w:type="spellStart"/>
            <w:r w:rsidRPr="001F239F">
              <w:rPr>
                <w:rFonts w:ascii="Times New Roman" w:eastAsia="Times New Roman" w:hAnsi="Times New Roman" w:cs="Times New Roman"/>
                <w:strike/>
                <w:sz w:val="24"/>
                <w:szCs w:val="24"/>
                <w:lang w:eastAsia="pt-BR"/>
              </w:rPr>
              <w:t>seqüencial</w:t>
            </w:r>
            <w:proofErr w:type="spellEnd"/>
            <w:r w:rsidRPr="001F239F">
              <w:rPr>
                <w:rFonts w:ascii="Times New Roman" w:eastAsia="Times New Roman" w:hAnsi="Times New Roman" w:cs="Times New Roman"/>
                <w:strike/>
                <w:sz w:val="24"/>
                <w:szCs w:val="24"/>
                <w:lang w:eastAsia="pt-BR"/>
              </w:rPr>
              <w:t xml:space="preserve"> de lotes, data de entrada, data de saída?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armazenamento de produto intermediários e a granel é realizado com a devida ordem e segurança, evitando possíveis misturas no seu controle e expedição, assim como acidentes no seu manuseio?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3.5.5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Antes de sua liberação pelo Controle de Qualidade, os produtos intermediários e a granel permanecem em quarentena e devidamente rotulado como tal?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depósitos ou instalações trancados, com acesso restrito, específicos de produtos intermediários e a granel de psicotrópicos e </w:t>
            </w:r>
            <w:proofErr w:type="gramStart"/>
            <w:r w:rsidRPr="001F239F">
              <w:rPr>
                <w:rFonts w:ascii="Times New Roman" w:eastAsia="Times New Roman" w:hAnsi="Times New Roman" w:cs="Times New Roman"/>
                <w:strike/>
                <w:sz w:val="24"/>
                <w:szCs w:val="24"/>
                <w:lang w:eastAsia="pt-BR"/>
              </w:rPr>
              <w:t>entorpecentes?.</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3.5.7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No recebimento e no armazenamento de produtos intermediários e a granel são cumpridos os mesmos procedimentos exigidos para as matérias-primas?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82209">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3.6. Recepção e armazenamento de produtos terminados</w:t>
      </w:r>
    </w:p>
    <w:tbl>
      <w:tblPr>
        <w:tblStyle w:val="Tabelacomgrade"/>
        <w:tblW w:w="9039" w:type="dxa"/>
        <w:tblLayout w:type="fixed"/>
        <w:tblLook w:val="04A0" w:firstRow="1" w:lastRow="0" w:firstColumn="1" w:lastColumn="0" w:noHBand="0" w:noVBand="1"/>
      </w:tblPr>
      <w:tblGrid>
        <w:gridCol w:w="959"/>
        <w:gridCol w:w="992"/>
        <w:gridCol w:w="4961"/>
        <w:gridCol w:w="709"/>
        <w:gridCol w:w="709"/>
        <w:gridCol w:w="709"/>
      </w:tblGrid>
      <w:tr w:rsidR="00EA1CC3" w:rsidRPr="001F239F" w:rsidTr="00996913">
        <w:tc>
          <w:tcPr>
            <w:tcW w:w="95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uma área para o armazenamento de produtos terminados?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atendem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definidos?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3.6.2.1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registro e controle das expedições de produto terminado observa a correspondente relação </w:t>
            </w:r>
            <w:proofErr w:type="spellStart"/>
            <w:r w:rsidRPr="001F239F">
              <w:rPr>
                <w:rFonts w:ascii="Times New Roman" w:eastAsia="Times New Roman" w:hAnsi="Times New Roman" w:cs="Times New Roman"/>
                <w:strike/>
                <w:sz w:val="24"/>
                <w:szCs w:val="24"/>
                <w:lang w:eastAsia="pt-BR"/>
              </w:rPr>
              <w:t>seqüencial</w:t>
            </w:r>
            <w:proofErr w:type="spellEnd"/>
            <w:r w:rsidRPr="001F239F">
              <w:rPr>
                <w:rFonts w:ascii="Times New Roman" w:eastAsia="Times New Roman" w:hAnsi="Times New Roman" w:cs="Times New Roman"/>
                <w:strike/>
                <w:sz w:val="24"/>
                <w:szCs w:val="24"/>
                <w:lang w:eastAsia="pt-BR"/>
              </w:rPr>
              <w:t xml:space="preserve"> de lotes, data de entrada, data de saída e data de vencimento?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armazenamento é realizado com a devida ordem e segurança, evitando possíveis misturas no seu controle e expedição, assim como acidentes no seu manuseio?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Antes de sua liberação pelo Controle de Qualidade, os produtos terminados permanecem em quarentena e devidamente identificados como tal?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produtos estão empilhados com segurança?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3.6.7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depósitos ou </w:t>
            </w:r>
            <w:proofErr w:type="gramStart"/>
            <w:r w:rsidRPr="001F239F">
              <w:rPr>
                <w:rFonts w:ascii="Times New Roman" w:eastAsia="Times New Roman" w:hAnsi="Times New Roman" w:cs="Times New Roman"/>
                <w:strike/>
                <w:sz w:val="24"/>
                <w:szCs w:val="24"/>
                <w:lang w:eastAsia="pt-BR"/>
              </w:rPr>
              <w:t>instalações trancados</w:t>
            </w:r>
            <w:proofErr w:type="gramEnd"/>
            <w:r w:rsidRPr="001F239F">
              <w:rPr>
                <w:rFonts w:ascii="Times New Roman" w:eastAsia="Times New Roman" w:hAnsi="Times New Roman" w:cs="Times New Roman"/>
                <w:strike/>
                <w:sz w:val="24"/>
                <w:szCs w:val="24"/>
                <w:lang w:eastAsia="pt-BR"/>
              </w:rPr>
              <w:t xml:space="preserve">, com acesso restrito, específicos para produtos psicotrópicos e entorpecentes?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3.6.8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possui procedimentos em relação aos produtos com prazos de validade próximos ao vencimento?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3.6.8.1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Esses procedimentos são cumpridos?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3.6.8.2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82209">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3.7. Área de amostragem de matérias-primas</w:t>
      </w:r>
    </w:p>
    <w:tbl>
      <w:tblPr>
        <w:tblStyle w:val="Tabelacomgrade"/>
        <w:tblW w:w="9039" w:type="dxa"/>
        <w:tblLayout w:type="fixed"/>
        <w:tblLook w:val="04A0" w:firstRow="1" w:lastRow="0" w:firstColumn="1" w:lastColumn="0" w:noHBand="0" w:noVBand="1"/>
      </w:tblPr>
      <w:tblGrid>
        <w:gridCol w:w="960"/>
        <w:gridCol w:w="991"/>
        <w:gridCol w:w="4961"/>
        <w:gridCol w:w="709"/>
        <w:gridCol w:w="709"/>
        <w:gridCol w:w="709"/>
      </w:tblGrid>
      <w:tr w:rsidR="00182209" w:rsidRPr="001F239F" w:rsidTr="00996913">
        <w:tc>
          <w:tcPr>
            <w:tcW w:w="960"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Nº</w:t>
            </w:r>
          </w:p>
        </w:tc>
        <w:tc>
          <w:tcPr>
            <w:tcW w:w="991"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182209" w:rsidRPr="001F239F" w:rsidRDefault="00182209" w:rsidP="00182209">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82209" w:rsidRPr="001F239F" w:rsidTr="00996913">
        <w:tc>
          <w:tcPr>
            <w:tcW w:w="960"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3.7.1 </w:t>
            </w:r>
          </w:p>
        </w:tc>
        <w:tc>
          <w:tcPr>
            <w:tcW w:w="99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uma área definida para amostragem de matérias-primas, no almoxarifado? </w:t>
            </w: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c>
          <w:tcPr>
            <w:tcW w:w="709"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p>
        </w:tc>
      </w:tr>
      <w:tr w:rsidR="00182209" w:rsidRPr="001F239F" w:rsidTr="00996913">
        <w:tc>
          <w:tcPr>
            <w:tcW w:w="960"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3.7.2 </w:t>
            </w:r>
          </w:p>
        </w:tc>
        <w:tc>
          <w:tcPr>
            <w:tcW w:w="991" w:type="dxa"/>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8" w:type="dxa"/>
            <w:gridSpan w:val="4"/>
            <w:hideMark/>
          </w:tcPr>
          <w:p w:rsidR="00182209" w:rsidRPr="001F239F" w:rsidRDefault="00182209"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Caso contrário, onde é realizada essa atividade?</w:t>
            </w:r>
          </w:p>
        </w:tc>
      </w:tr>
      <w:tr w:rsidR="00EA1CC3" w:rsidRPr="001F239F" w:rsidTr="00996913">
        <w:tc>
          <w:tcPr>
            <w:tcW w:w="960"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1"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182209">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3.7.3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atendem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w:t>
            </w:r>
            <w:proofErr w:type="gramStart"/>
            <w:r w:rsidRPr="001F239F">
              <w:rPr>
                <w:rFonts w:ascii="Times New Roman" w:eastAsia="Times New Roman" w:hAnsi="Times New Roman" w:cs="Times New Roman"/>
                <w:strike/>
                <w:sz w:val="24"/>
                <w:szCs w:val="24"/>
                <w:lang w:eastAsia="pt-BR"/>
              </w:rPr>
              <w:t>definidos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3.7.4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estão uniformizados?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3.7.4.1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3.7.4.2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Quando necessário utilizam equipamentos de proteção individual?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3.7.5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instalações possuem condições apropriadas de higiene?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3.7.6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a área possui controle de temperatura e umidade relativa?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3.7.6.1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3.7.7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Há necessidade de equipamentos de medição de diferencial de pressão?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3.7.7.1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Caso necessário, existe?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3.7.7.2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3.7.8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amostradas matérias-primas estéreis?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3.7.8.1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amostragem é realizada sob módulo de Fluxo Laminar?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3.7.8.2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módulo de Fluxo Laminar está qualificado?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3.7.8.3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3.7.9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instrumentos e utensílios usados na coleta de amostras são apropriados?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3.7.9.1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instrumentos, que entram em contato com as matérias-primas, são limpos e/ou esterilizados, antes e após cada uso?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3.7.9. 2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identificados com relação a sua situação de limpeza e guardados separadamente dos demais instrumentos?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3.7.10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lotes de matérias-primas são amostrados pelo Controle de Qualidade, de acordo com sistemas estatísticos apropriados e confiáveis?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3.7.11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número de recipientes amostrados está de acordo com o procedimento de amostragem estabelecido?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3.7.12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amostrados são identificados?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3.7.13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realizado teste de identificação do conteúdo em todos os recipientes de </w:t>
            </w:r>
            <w:proofErr w:type="gramStart"/>
            <w:r w:rsidRPr="001F239F">
              <w:rPr>
                <w:rFonts w:ascii="Times New Roman" w:eastAsia="Times New Roman" w:hAnsi="Times New Roman" w:cs="Times New Roman"/>
                <w:strike/>
                <w:sz w:val="24"/>
                <w:szCs w:val="24"/>
                <w:lang w:eastAsia="pt-BR"/>
              </w:rPr>
              <w:t>matérias- primas</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3.7.14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amostragem é conduzida de forma a evitar a contaminação cruzada?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3.7.15 </w:t>
            </w:r>
          </w:p>
        </w:tc>
        <w:tc>
          <w:tcPr>
            <w:tcW w:w="99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contendo as amostras são identificados e fechados após a amostragem?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82209">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4. RECLAMAÇÕES/DEVOLUÇÕES</w:t>
      </w:r>
    </w:p>
    <w:tbl>
      <w:tblPr>
        <w:tblStyle w:val="Tabelacomgrade"/>
        <w:tblW w:w="8897" w:type="dxa"/>
        <w:tblLayout w:type="fixed"/>
        <w:tblLook w:val="04A0" w:firstRow="1" w:lastRow="0" w:firstColumn="1" w:lastColumn="0" w:noHBand="0" w:noVBand="1"/>
      </w:tblPr>
      <w:tblGrid>
        <w:gridCol w:w="959"/>
        <w:gridCol w:w="992"/>
        <w:gridCol w:w="4961"/>
        <w:gridCol w:w="709"/>
        <w:gridCol w:w="709"/>
        <w:gridCol w:w="567"/>
      </w:tblGrid>
      <w:tr w:rsidR="00EA1CC3" w:rsidRPr="001F239F" w:rsidTr="00996913">
        <w:tc>
          <w:tcPr>
            <w:tcW w:w="959"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4.1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uma pessoa designada pelo recebimento das reclamações/devolução?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4.2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 xml:space="preserve">Existem </w:t>
            </w:r>
            <w:proofErr w:type="spellStart"/>
            <w:r w:rsidRPr="001F239F">
              <w:rPr>
                <w:rFonts w:ascii="Times New Roman" w:eastAsia="Times New Roman" w:hAnsi="Times New Roman" w:cs="Times New Roman"/>
                <w:strike/>
                <w:sz w:val="24"/>
                <w:szCs w:val="24"/>
                <w:lang w:eastAsia="pt-BR"/>
              </w:rPr>
              <w:t>POPs</w:t>
            </w:r>
            <w:proofErr w:type="spellEnd"/>
            <w:proofErr w:type="gramEnd"/>
            <w:r w:rsidRPr="001F239F">
              <w:rPr>
                <w:rFonts w:ascii="Times New Roman" w:eastAsia="Times New Roman" w:hAnsi="Times New Roman" w:cs="Times New Roman"/>
                <w:strike/>
                <w:sz w:val="24"/>
                <w:szCs w:val="24"/>
                <w:lang w:eastAsia="pt-BR"/>
              </w:rPr>
              <w:t xml:space="preserve"> para a avaliação e medidas a serem adotadas em caso de reclamações/devoluções?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4.3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uma pessoa responsável pela decisão e medidas a serem adotadas?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4.4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Qualquer reclamação/devolução é registrada e completamente avaliada/ investigada?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4.5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responsável pelo Controle da Qualidade é envolvido na investigação da reclamação/devolução?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4.6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tomadas providências de acompanhamento após a investigação e a avaliação da reclamação/devolução, incluindo a possibilidade de recolhimento do produto?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96913">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4.7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resultado da investigação é registrado ou citado no registro do lote do produto correspondente?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F86EAD">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5. RECOLHIMENTO</w:t>
      </w:r>
    </w:p>
    <w:tbl>
      <w:tblPr>
        <w:tblStyle w:val="Tabelacomgrade"/>
        <w:tblW w:w="8897" w:type="dxa"/>
        <w:tblLook w:val="04A0" w:firstRow="1" w:lastRow="0" w:firstColumn="1" w:lastColumn="0" w:noHBand="0" w:noVBand="1"/>
      </w:tblPr>
      <w:tblGrid>
        <w:gridCol w:w="946"/>
        <w:gridCol w:w="930"/>
        <w:gridCol w:w="5073"/>
        <w:gridCol w:w="617"/>
        <w:gridCol w:w="630"/>
        <w:gridCol w:w="701"/>
      </w:tblGrid>
      <w:tr w:rsidR="00EA1CC3" w:rsidRPr="001F239F" w:rsidTr="00F86EAD">
        <w:tc>
          <w:tcPr>
            <w:tcW w:w="959"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45"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F86EA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5.1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possui um sistema operacional, devidamente estruturado, para o recolhimento de produtos com desvio de qualidade do mercado?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5.2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 xml:space="preserve">Existem </w:t>
            </w:r>
            <w:proofErr w:type="spellStart"/>
            <w:r w:rsidRPr="001F239F">
              <w:rPr>
                <w:rFonts w:ascii="Times New Roman" w:eastAsia="Times New Roman" w:hAnsi="Times New Roman" w:cs="Times New Roman"/>
                <w:strike/>
                <w:sz w:val="24"/>
                <w:szCs w:val="24"/>
                <w:lang w:eastAsia="pt-BR"/>
              </w:rPr>
              <w:t>POPs</w:t>
            </w:r>
            <w:proofErr w:type="spellEnd"/>
            <w:proofErr w:type="gramEnd"/>
            <w:r w:rsidRPr="001F239F">
              <w:rPr>
                <w:rFonts w:ascii="Times New Roman" w:eastAsia="Times New Roman" w:hAnsi="Times New Roman" w:cs="Times New Roman"/>
                <w:strike/>
                <w:sz w:val="24"/>
                <w:szCs w:val="24"/>
                <w:lang w:eastAsia="pt-BR"/>
              </w:rPr>
              <w:t xml:space="preserve"> para recolhimento?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5.3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estabelece e mantém sistemática que garanta a correta aplicação desses procedimentos?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5.4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verifica se as informações dos distribuidores permitem a rastreabilidade para o efetivo recolhimento do produto?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5.5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No caso de recolhimento, por desvio de qualidade, as autoridades sanitárias competentes são imediatamente informadas?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5.6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pessoa responsável designada para a coordenação e execução desses procedimentos?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5.7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a pessoa designada não pertencer ao Controle da Qualidade e não for o Responsável Técnico, os </w:t>
            </w:r>
            <w:r w:rsidRPr="001F239F">
              <w:rPr>
                <w:rFonts w:ascii="Times New Roman" w:eastAsia="Times New Roman" w:hAnsi="Times New Roman" w:cs="Times New Roman"/>
                <w:strike/>
                <w:sz w:val="24"/>
                <w:szCs w:val="24"/>
                <w:lang w:eastAsia="pt-BR"/>
              </w:rPr>
              <w:lastRenderedPageBreak/>
              <w:t xml:space="preserve">mesmos são informados das operações efetuadas?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5.8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tomadas providências imediatas para o recolhimento do produto em todo o território no qual foi distribuído?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5.9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mantidos registros do recolhimento de produtos do mercado, bem como de suas causas?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5.9.1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Esses registros contêm informações que permitam o rastreamento </w:t>
            </w:r>
            <w:proofErr w:type="gramStart"/>
            <w:r w:rsidRPr="001F239F">
              <w:rPr>
                <w:rFonts w:ascii="Times New Roman" w:eastAsia="Times New Roman" w:hAnsi="Times New Roman" w:cs="Times New Roman"/>
                <w:strike/>
                <w:sz w:val="24"/>
                <w:szCs w:val="24"/>
                <w:lang w:eastAsia="pt-BR"/>
              </w:rPr>
              <w:t>do(</w:t>
            </w:r>
            <w:proofErr w:type="gramEnd"/>
            <w:r w:rsidRPr="001F239F">
              <w:rPr>
                <w:rFonts w:ascii="Times New Roman" w:eastAsia="Times New Roman" w:hAnsi="Times New Roman" w:cs="Times New Roman"/>
                <w:strike/>
                <w:sz w:val="24"/>
                <w:szCs w:val="24"/>
                <w:lang w:eastAsia="pt-BR"/>
              </w:rPr>
              <w:t xml:space="preserve">s) cliente(s) da distribuição primária?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5.10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informações disponíveis permitem determinar o percentual de recolhimento do produto expedido?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86EAD">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5.11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relatórios sobre o destino dos produtos recolhidos do mercado?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F86EAD">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 SISTEMAS E INSTALAÇÕES DE ÁGUA</w:t>
      </w:r>
    </w:p>
    <w:p w:rsidR="00EA1CC3" w:rsidRPr="001F239F" w:rsidRDefault="00EA1CC3" w:rsidP="00F86EAD">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6.1. Água potável</w:t>
      </w:r>
    </w:p>
    <w:tbl>
      <w:tblPr>
        <w:tblStyle w:val="Tabelacomgrade"/>
        <w:tblW w:w="8897" w:type="dxa"/>
        <w:tblLook w:val="04A0" w:firstRow="1" w:lastRow="0" w:firstColumn="1" w:lastColumn="0" w:noHBand="0" w:noVBand="1"/>
      </w:tblPr>
      <w:tblGrid>
        <w:gridCol w:w="1056"/>
        <w:gridCol w:w="930"/>
        <w:gridCol w:w="4969"/>
        <w:gridCol w:w="617"/>
        <w:gridCol w:w="630"/>
        <w:gridCol w:w="695"/>
      </w:tblGrid>
      <w:tr w:rsidR="00F86EAD" w:rsidRPr="001F239F" w:rsidTr="00F86EAD">
        <w:tc>
          <w:tcPr>
            <w:tcW w:w="960" w:type="dxa"/>
            <w:hideMark/>
          </w:tcPr>
          <w:p w:rsidR="00F86EAD" w:rsidRPr="001F239F" w:rsidRDefault="00F86EA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F86EAD" w:rsidRPr="001F239F" w:rsidRDefault="00F86EA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42" w:type="dxa"/>
            <w:hideMark/>
          </w:tcPr>
          <w:p w:rsidR="00F86EAD" w:rsidRPr="001F239F" w:rsidRDefault="00F86EA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9" w:type="dxa"/>
            <w:hideMark/>
          </w:tcPr>
          <w:p w:rsidR="00F86EAD" w:rsidRPr="001F239F" w:rsidRDefault="00F86EA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hideMark/>
          </w:tcPr>
          <w:p w:rsidR="00F86EAD" w:rsidRPr="001F239F" w:rsidRDefault="00F86EA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86EAD" w:rsidRPr="001F239F" w:rsidRDefault="00F86EAD"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6.1.1 </w:t>
            </w:r>
          </w:p>
        </w:tc>
        <w:tc>
          <w:tcPr>
            <w:tcW w:w="7937" w:type="dxa"/>
            <w:gridSpan w:val="5"/>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a procedência da água utilizada na empresa: </w:t>
            </w: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6.1.1.1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Rede Pública?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6.1.1.2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Poço Artesiano?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6.1.2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possui caixas de água?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6.1.3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feito algum tratamento antes da água ser armazenada?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6.1.3.1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4"/>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w:t>
            </w:r>
          </w:p>
        </w:tc>
      </w:tr>
      <w:tr w:rsidR="00F86EAD" w:rsidRPr="001F239F" w:rsidTr="00F86EAD">
        <w:tc>
          <w:tcPr>
            <w:tcW w:w="960"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42"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9"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6.1.4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feita a limpeza das caixas de água?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6.1.4.1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4"/>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a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w:t>
            </w:r>
          </w:p>
        </w:tc>
      </w:tr>
      <w:tr w:rsidR="00F86EAD" w:rsidRPr="001F239F" w:rsidTr="00F86EAD">
        <w:tc>
          <w:tcPr>
            <w:tcW w:w="960"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42"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9"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86EAD" w:rsidRPr="001F239F" w:rsidRDefault="00F86EAD" w:rsidP="00F86EA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6.1.4.1.1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6.1.4.1.2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 xml:space="preserve">Existem </w:t>
            </w:r>
            <w:proofErr w:type="spellStart"/>
            <w:r w:rsidRPr="001F239F">
              <w:rPr>
                <w:rFonts w:ascii="Times New Roman" w:eastAsia="Times New Roman" w:hAnsi="Times New Roman" w:cs="Times New Roman"/>
                <w:strike/>
                <w:sz w:val="24"/>
                <w:szCs w:val="24"/>
                <w:lang w:eastAsia="pt-BR"/>
              </w:rPr>
              <w:t>POPs</w:t>
            </w:r>
            <w:proofErr w:type="spellEnd"/>
            <w:proofErr w:type="gramEnd"/>
            <w:r w:rsidRPr="001F239F">
              <w:rPr>
                <w:rFonts w:ascii="Times New Roman" w:eastAsia="Times New Roman" w:hAnsi="Times New Roman" w:cs="Times New Roman"/>
                <w:strike/>
                <w:sz w:val="24"/>
                <w:szCs w:val="24"/>
                <w:lang w:eastAsia="pt-BR"/>
              </w:rPr>
              <w:t xml:space="preserve"> para a limpeza das caixas de água?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6.1.5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w:t>
            </w:r>
            <w:proofErr w:type="spellStart"/>
            <w:r w:rsidRPr="001F239F">
              <w:rPr>
                <w:rFonts w:ascii="Times New Roman" w:eastAsia="Times New Roman" w:hAnsi="Times New Roman" w:cs="Times New Roman"/>
                <w:strike/>
                <w:sz w:val="24"/>
                <w:szCs w:val="24"/>
                <w:lang w:eastAsia="pt-BR"/>
              </w:rPr>
              <w:t>físicoquímicos</w:t>
            </w:r>
            <w:proofErr w:type="spellEnd"/>
            <w:r w:rsidRPr="001F239F">
              <w:rPr>
                <w:rFonts w:ascii="Times New Roman" w:eastAsia="Times New Roman" w:hAnsi="Times New Roman" w:cs="Times New Roman"/>
                <w:strike/>
                <w:sz w:val="24"/>
                <w:szCs w:val="24"/>
                <w:lang w:eastAsia="pt-BR"/>
              </w:rPr>
              <w:t xml:space="preserve"> da água potável?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6.1.5.1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4"/>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w:t>
            </w:r>
          </w:p>
        </w:tc>
      </w:tr>
      <w:tr w:rsidR="00F86EAD" w:rsidRPr="001F239F" w:rsidTr="00F86EAD">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6.1.5.2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4"/>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que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F86EAD" w:rsidRPr="001F239F" w:rsidTr="00505DF1">
        <w:tc>
          <w:tcPr>
            <w:tcW w:w="960" w:type="dxa"/>
            <w:hideMark/>
          </w:tcPr>
          <w:p w:rsidR="00F86EAD" w:rsidRPr="001F239F" w:rsidRDefault="00F86EAD"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F86EAD" w:rsidRPr="001F239F" w:rsidRDefault="00F86EAD"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42" w:type="dxa"/>
            <w:hideMark/>
          </w:tcPr>
          <w:p w:rsidR="00F86EAD" w:rsidRPr="001F239F" w:rsidRDefault="00F86EAD"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9" w:type="dxa"/>
            <w:hideMark/>
          </w:tcPr>
          <w:p w:rsidR="00F86EAD" w:rsidRPr="001F239F" w:rsidRDefault="00F86EAD"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hideMark/>
          </w:tcPr>
          <w:p w:rsidR="00F86EAD" w:rsidRPr="001F239F" w:rsidRDefault="00F86EAD"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86EAD" w:rsidRPr="001F239F" w:rsidRDefault="00F86EAD" w:rsidP="00505DF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86EAD" w:rsidRPr="001F239F" w:rsidTr="00505DF1">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6.1.5.3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F86EAD" w:rsidRPr="001F239F" w:rsidTr="00505DF1">
        <w:tc>
          <w:tcPr>
            <w:tcW w:w="96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6.1.6 </w:t>
            </w:r>
          </w:p>
        </w:tc>
        <w:tc>
          <w:tcPr>
            <w:tcW w:w="850"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2"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microbiológicos da água potável? </w:t>
            </w:r>
          </w:p>
        </w:tc>
        <w:tc>
          <w:tcPr>
            <w:tcW w:w="56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567"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c>
          <w:tcPr>
            <w:tcW w:w="709" w:type="dxa"/>
            <w:hideMark/>
          </w:tcPr>
          <w:p w:rsidR="00F86EAD" w:rsidRPr="001F239F" w:rsidRDefault="00F86EAD" w:rsidP="005C1C7D">
            <w:pPr>
              <w:jc w:val="both"/>
              <w:rPr>
                <w:rFonts w:ascii="Times New Roman" w:eastAsia="Times New Roman" w:hAnsi="Times New Roman" w:cs="Times New Roman"/>
                <w:strike/>
                <w:sz w:val="24"/>
                <w:szCs w:val="24"/>
                <w:lang w:eastAsia="pt-BR"/>
              </w:rPr>
            </w:pPr>
          </w:p>
        </w:tc>
      </w:tr>
      <w:tr w:rsidR="00505DF1" w:rsidRPr="001F239F" w:rsidTr="00505DF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6.1.6.1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que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EA1CC3" w:rsidRPr="001F239F" w:rsidTr="00505DF1">
        <w:tc>
          <w:tcPr>
            <w:tcW w:w="960" w:type="dxa"/>
            <w:hideMark/>
          </w:tcPr>
          <w:p w:rsidR="00EA1CC3" w:rsidRPr="001F239F" w:rsidRDefault="00EA1CC3"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EA1CC3" w:rsidRPr="001F239F" w:rsidRDefault="00EA1CC3"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42" w:type="dxa"/>
            <w:hideMark/>
          </w:tcPr>
          <w:p w:rsidR="00EA1CC3" w:rsidRPr="001F239F" w:rsidRDefault="00EA1CC3"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9" w:type="dxa"/>
            <w:hideMark/>
          </w:tcPr>
          <w:p w:rsidR="00EA1CC3" w:rsidRPr="001F239F" w:rsidRDefault="00EA1CC3"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hideMark/>
          </w:tcPr>
          <w:p w:rsidR="00EA1CC3" w:rsidRPr="001F239F" w:rsidRDefault="00EA1CC3"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505DF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505DF1">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6.1.6.2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05DF1">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6.1.7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colhidas amostras de água em diversos </w:t>
            </w:r>
            <w:r w:rsidRPr="001F239F">
              <w:rPr>
                <w:rFonts w:ascii="Times New Roman" w:eastAsia="Times New Roman" w:hAnsi="Times New Roman" w:cs="Times New Roman"/>
                <w:strike/>
                <w:sz w:val="24"/>
                <w:szCs w:val="24"/>
                <w:lang w:eastAsia="pt-BR"/>
              </w:rPr>
              <w:lastRenderedPageBreak/>
              <w:t xml:space="preserve">pontos da fábrica, inclusive nos bebedouros, para efetuar a contagem microbiológica? </w:t>
            </w:r>
          </w:p>
        </w:tc>
        <w:tc>
          <w:tcPr>
            <w:tcW w:w="56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05DF1">
        <w:tc>
          <w:tcPr>
            <w:tcW w:w="96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6.1.7.1 </w:t>
            </w:r>
          </w:p>
        </w:tc>
        <w:tc>
          <w:tcPr>
            <w:tcW w:w="85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505DF1">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6.2.- Água purificada</w:t>
      </w:r>
    </w:p>
    <w:tbl>
      <w:tblPr>
        <w:tblStyle w:val="Tabelacomgrade"/>
        <w:tblW w:w="8897" w:type="dxa"/>
        <w:tblLook w:val="04A0" w:firstRow="1" w:lastRow="0" w:firstColumn="1" w:lastColumn="0" w:noHBand="0" w:noVBand="1"/>
      </w:tblPr>
      <w:tblGrid>
        <w:gridCol w:w="1056"/>
        <w:gridCol w:w="930"/>
        <w:gridCol w:w="4880"/>
        <w:gridCol w:w="30"/>
        <w:gridCol w:w="36"/>
        <w:gridCol w:w="25"/>
        <w:gridCol w:w="556"/>
        <w:gridCol w:w="19"/>
        <w:gridCol w:w="17"/>
        <w:gridCol w:w="42"/>
        <w:gridCol w:w="573"/>
        <w:gridCol w:w="15"/>
        <w:gridCol w:w="64"/>
        <w:gridCol w:w="654"/>
      </w:tblGrid>
      <w:tr w:rsidR="00B535BE" w:rsidRPr="001F239F" w:rsidTr="00CB64A1">
        <w:tc>
          <w:tcPr>
            <w:tcW w:w="96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195"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0" w:type="dxa"/>
            <w:gridSpan w:val="7"/>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76" w:type="dxa"/>
            <w:gridSpan w:val="3"/>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66"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535BE"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195"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indústria possui um sistema para produção de Água Purificada, que atenda às especificações definidas nas </w:t>
            </w:r>
            <w:proofErr w:type="spellStart"/>
            <w:r w:rsidRPr="001F239F">
              <w:rPr>
                <w:rFonts w:ascii="Times New Roman" w:eastAsia="Times New Roman" w:hAnsi="Times New Roman" w:cs="Times New Roman"/>
                <w:strike/>
                <w:sz w:val="24"/>
                <w:szCs w:val="24"/>
                <w:lang w:eastAsia="pt-BR"/>
              </w:rPr>
              <w:t>Farmacopéias</w:t>
            </w:r>
            <w:proofErr w:type="spellEnd"/>
            <w:r w:rsidRPr="001F239F">
              <w:rPr>
                <w:rFonts w:ascii="Times New Roman" w:eastAsia="Times New Roman" w:hAnsi="Times New Roman" w:cs="Times New Roman"/>
                <w:strike/>
                <w:sz w:val="24"/>
                <w:szCs w:val="24"/>
                <w:lang w:eastAsia="pt-BR"/>
              </w:rPr>
              <w:t xml:space="preserve"> adotadas pelo Ministério da Saúde? </w:t>
            </w:r>
          </w:p>
        </w:tc>
        <w:tc>
          <w:tcPr>
            <w:tcW w:w="650" w:type="dxa"/>
            <w:gridSpan w:val="7"/>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576"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666"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6.2.1.1.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Método de obtenção de água purificada: </w:t>
            </w: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6.2.1.2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Tipo de equipamento; </w:t>
            </w: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6.2.1.2.1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capacidade em litros/hora?                   </w:t>
            </w:r>
            <w:proofErr w:type="gramStart"/>
            <w:r w:rsidRPr="001F239F">
              <w:rPr>
                <w:rFonts w:ascii="Times New Roman" w:eastAsia="Times New Roman" w:hAnsi="Times New Roman" w:cs="Times New Roman"/>
                <w:strike/>
                <w:sz w:val="24"/>
                <w:szCs w:val="24"/>
                <w:lang w:eastAsia="pt-BR"/>
              </w:rPr>
              <w:t>m</w:t>
            </w:r>
            <w:proofErr w:type="gramEnd"/>
            <w:r w:rsidRPr="001F239F">
              <w:rPr>
                <w:rFonts w:ascii="Times New Roman" w:eastAsia="Times New Roman" w:hAnsi="Times New Roman" w:cs="Times New Roman"/>
                <w:strike/>
                <w:sz w:val="24"/>
                <w:szCs w:val="24"/>
                <w:vertAlign w:val="superscript"/>
                <w:lang w:eastAsia="pt-BR"/>
              </w:rPr>
              <w:t>3</w:t>
            </w:r>
            <w:r w:rsidRPr="001F239F">
              <w:rPr>
                <w:rFonts w:ascii="Times New Roman" w:eastAsia="Times New Roman" w:hAnsi="Times New Roman" w:cs="Times New Roman"/>
                <w:strike/>
                <w:sz w:val="24"/>
                <w:szCs w:val="24"/>
                <w:lang w:eastAsia="pt-BR"/>
              </w:rPr>
              <w:t>:                 Litros</w:t>
            </w:r>
          </w:p>
        </w:tc>
      </w:tr>
      <w:tr w:rsidR="00B535BE" w:rsidRPr="001F239F" w:rsidTr="00CB64A1">
        <w:tc>
          <w:tcPr>
            <w:tcW w:w="96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195"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77" w:type="dxa"/>
            <w:gridSpan w:val="4"/>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85" w:type="dxa"/>
            <w:gridSpan w:val="4"/>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30" w:type="dxa"/>
            <w:gridSpan w:val="3"/>
            <w:hideMark/>
          </w:tcPr>
          <w:p w:rsidR="00505DF1" w:rsidRPr="001F239F" w:rsidRDefault="00505DF1" w:rsidP="00505DF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535BE"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6.2.1.2.2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195"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pessoal capacitado para operar o sistema? </w:t>
            </w:r>
          </w:p>
        </w:tc>
        <w:tc>
          <w:tcPr>
            <w:tcW w:w="577"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585"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730"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p>
        </w:tc>
      </w:tr>
      <w:tr w:rsidR="00B535BE"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6.2.2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5195"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água que abastece o sistema de água purificada é tratada? </w:t>
            </w:r>
          </w:p>
        </w:tc>
        <w:tc>
          <w:tcPr>
            <w:tcW w:w="577"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585"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730"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6.2.2.1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Como? </w:t>
            </w:r>
          </w:p>
        </w:tc>
      </w:tr>
      <w:tr w:rsidR="00B535BE" w:rsidRPr="001F239F" w:rsidTr="00CB64A1">
        <w:tc>
          <w:tcPr>
            <w:tcW w:w="96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195"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77" w:type="dxa"/>
            <w:gridSpan w:val="4"/>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85" w:type="dxa"/>
            <w:gridSpan w:val="4"/>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30" w:type="dxa"/>
            <w:gridSpan w:val="3"/>
            <w:hideMark/>
          </w:tcPr>
          <w:p w:rsidR="00505DF1" w:rsidRPr="001F239F" w:rsidRDefault="00505DF1" w:rsidP="00505DF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535BE"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6.2.3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195"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definidos? </w:t>
            </w:r>
          </w:p>
        </w:tc>
        <w:tc>
          <w:tcPr>
            <w:tcW w:w="577"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585"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730"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p>
        </w:tc>
      </w:tr>
      <w:tr w:rsidR="00B535BE"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6.2.4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5195"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depósito para água purificada? </w:t>
            </w:r>
          </w:p>
        </w:tc>
        <w:tc>
          <w:tcPr>
            <w:tcW w:w="577"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585"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730"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6.2.4.1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capacidade?                   </w:t>
            </w:r>
            <w:proofErr w:type="gramStart"/>
            <w:r w:rsidRPr="001F239F">
              <w:rPr>
                <w:rFonts w:ascii="Times New Roman" w:eastAsia="Times New Roman" w:hAnsi="Times New Roman" w:cs="Times New Roman"/>
                <w:strike/>
                <w:sz w:val="24"/>
                <w:szCs w:val="24"/>
                <w:lang w:eastAsia="pt-BR"/>
              </w:rPr>
              <w:t>m</w:t>
            </w:r>
            <w:proofErr w:type="gramEnd"/>
            <w:r w:rsidRPr="001F239F">
              <w:rPr>
                <w:rFonts w:ascii="Times New Roman" w:eastAsia="Times New Roman" w:hAnsi="Times New Roman" w:cs="Times New Roman"/>
                <w:strike/>
                <w:sz w:val="24"/>
                <w:szCs w:val="24"/>
                <w:vertAlign w:val="superscript"/>
                <w:lang w:eastAsia="pt-BR"/>
              </w:rPr>
              <w:t>3</w:t>
            </w:r>
            <w:r w:rsidRPr="001F239F">
              <w:rPr>
                <w:rFonts w:ascii="Times New Roman" w:eastAsia="Times New Roman" w:hAnsi="Times New Roman" w:cs="Times New Roman"/>
                <w:strike/>
                <w:sz w:val="24"/>
                <w:szCs w:val="24"/>
                <w:lang w:eastAsia="pt-BR"/>
              </w:rPr>
              <w:t xml:space="preserve">:                 Litros </w:t>
            </w: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6.2.4.2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Por quanto tempo permanece armazenada?                          /</w:t>
            </w:r>
            <w:proofErr w:type="gramStart"/>
            <w:r w:rsidRPr="001F239F">
              <w:rPr>
                <w:rFonts w:ascii="Times New Roman" w:eastAsia="Times New Roman" w:hAnsi="Times New Roman" w:cs="Times New Roman"/>
                <w:strike/>
                <w:sz w:val="24"/>
                <w:szCs w:val="24"/>
                <w:lang w:eastAsia="pt-BR"/>
              </w:rPr>
              <w:t>horas</w:t>
            </w:r>
            <w:proofErr w:type="gramEnd"/>
          </w:p>
        </w:tc>
      </w:tr>
      <w:tr w:rsidR="00B535BE" w:rsidRPr="001F239F" w:rsidTr="00CB64A1">
        <w:tc>
          <w:tcPr>
            <w:tcW w:w="96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55" w:type="dxa"/>
            <w:gridSpan w:val="3"/>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50" w:type="dxa"/>
            <w:gridSpan w:val="4"/>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1" w:type="dxa"/>
            <w:gridSpan w:val="3"/>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21" w:type="dxa"/>
            <w:gridSpan w:val="2"/>
            <w:hideMark/>
          </w:tcPr>
          <w:p w:rsidR="00505DF1" w:rsidRPr="001F239F" w:rsidRDefault="00505DF1" w:rsidP="00505DF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535BE"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6.2.5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55"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algum tratamento para evitar a contaminação microbiológica? </w:t>
            </w:r>
          </w:p>
        </w:tc>
        <w:tc>
          <w:tcPr>
            <w:tcW w:w="550"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561"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721" w:type="dxa"/>
            <w:gridSpan w:val="2"/>
            <w:hideMark/>
          </w:tcPr>
          <w:p w:rsidR="00505DF1" w:rsidRPr="001F239F" w:rsidRDefault="00505DF1" w:rsidP="005C1C7D">
            <w:pPr>
              <w:jc w:val="both"/>
              <w:rPr>
                <w:rFonts w:ascii="Times New Roman" w:eastAsia="Times New Roman" w:hAnsi="Times New Roman" w:cs="Times New Roman"/>
                <w:strike/>
                <w:sz w:val="24"/>
                <w:szCs w:val="24"/>
                <w:lang w:eastAsia="pt-BR"/>
              </w:rPr>
            </w:pP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6.2.5.1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Especificar:</w:t>
            </w:r>
          </w:p>
        </w:tc>
      </w:tr>
      <w:tr w:rsidR="00505DF1" w:rsidRPr="001F239F" w:rsidTr="00CB64A1">
        <w:tc>
          <w:tcPr>
            <w:tcW w:w="96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22" w:type="dxa"/>
            <w:gridSpan w:val="2"/>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4"/>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8" w:type="dxa"/>
            <w:gridSpan w:val="3"/>
            <w:hideMark/>
          </w:tcPr>
          <w:p w:rsidR="00505DF1" w:rsidRPr="001F239F" w:rsidRDefault="00505DF1" w:rsidP="00505DF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30" w:type="dxa"/>
            <w:gridSpan w:val="3"/>
            <w:hideMark/>
          </w:tcPr>
          <w:p w:rsidR="00505DF1" w:rsidRPr="001F239F" w:rsidRDefault="00505DF1" w:rsidP="00505DF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6.2.6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22" w:type="dxa"/>
            <w:gridSpan w:val="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w:t>
            </w:r>
            <w:proofErr w:type="spellStart"/>
            <w:r w:rsidRPr="001F239F">
              <w:rPr>
                <w:rFonts w:ascii="Times New Roman" w:eastAsia="Times New Roman" w:hAnsi="Times New Roman" w:cs="Times New Roman"/>
                <w:strike/>
                <w:sz w:val="24"/>
                <w:szCs w:val="24"/>
                <w:lang w:eastAsia="pt-BR"/>
              </w:rPr>
              <w:t>físicoquímicos</w:t>
            </w:r>
            <w:proofErr w:type="spellEnd"/>
            <w:r w:rsidRPr="001F239F">
              <w:rPr>
                <w:rFonts w:ascii="Times New Roman" w:eastAsia="Times New Roman" w:hAnsi="Times New Roman" w:cs="Times New Roman"/>
                <w:strike/>
                <w:sz w:val="24"/>
                <w:szCs w:val="24"/>
                <w:lang w:eastAsia="pt-BR"/>
              </w:rPr>
              <w:t xml:space="preserve">? </w:t>
            </w:r>
          </w:p>
        </w:tc>
        <w:tc>
          <w:tcPr>
            <w:tcW w:w="567" w:type="dxa"/>
            <w:gridSpan w:val="4"/>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568"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p>
        </w:tc>
        <w:tc>
          <w:tcPr>
            <w:tcW w:w="730" w:type="dxa"/>
            <w:gridSpan w:val="3"/>
            <w:hideMark/>
          </w:tcPr>
          <w:p w:rsidR="00505DF1" w:rsidRPr="001F239F" w:rsidRDefault="00505DF1" w:rsidP="005C1C7D">
            <w:pPr>
              <w:jc w:val="both"/>
              <w:rPr>
                <w:rFonts w:ascii="Times New Roman" w:eastAsia="Times New Roman" w:hAnsi="Times New Roman" w:cs="Times New Roman"/>
                <w:strike/>
                <w:sz w:val="24"/>
                <w:szCs w:val="24"/>
                <w:lang w:eastAsia="pt-BR"/>
              </w:rPr>
            </w:pP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6.2.6.1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w:t>
            </w:r>
          </w:p>
        </w:tc>
      </w:tr>
      <w:tr w:rsidR="00505DF1" w:rsidRPr="001F239F" w:rsidTr="00CB64A1">
        <w:tc>
          <w:tcPr>
            <w:tcW w:w="96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6.2.6.2 </w:t>
            </w:r>
          </w:p>
        </w:tc>
        <w:tc>
          <w:tcPr>
            <w:tcW w:w="850" w:type="dxa"/>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505DF1" w:rsidRPr="001F239F" w:rsidRDefault="00505DF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que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B535BE" w:rsidRPr="001F239F" w:rsidTr="00CB64A1">
        <w:tc>
          <w:tcPr>
            <w:tcW w:w="960" w:type="dxa"/>
            <w:hideMark/>
          </w:tcPr>
          <w:p w:rsidR="00781A70" w:rsidRPr="001F239F" w:rsidRDefault="00781A70"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781A70" w:rsidRPr="001F239F" w:rsidRDefault="00781A70"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22" w:type="dxa"/>
            <w:gridSpan w:val="2"/>
            <w:hideMark/>
          </w:tcPr>
          <w:p w:rsidR="00781A70" w:rsidRPr="001F239F" w:rsidRDefault="00781A70"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4"/>
            <w:hideMark/>
          </w:tcPr>
          <w:p w:rsidR="00781A70" w:rsidRPr="001F239F" w:rsidRDefault="00781A70"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8" w:type="dxa"/>
            <w:gridSpan w:val="3"/>
            <w:hideMark/>
          </w:tcPr>
          <w:p w:rsidR="00781A70" w:rsidRPr="001F239F" w:rsidRDefault="00781A70"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30" w:type="dxa"/>
            <w:gridSpan w:val="3"/>
            <w:hideMark/>
          </w:tcPr>
          <w:p w:rsidR="00781A70" w:rsidRPr="001F239F" w:rsidRDefault="00781A70" w:rsidP="00B535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535BE" w:rsidRPr="001F239F" w:rsidTr="00CB64A1">
        <w:tc>
          <w:tcPr>
            <w:tcW w:w="960" w:type="dxa"/>
            <w:hideMark/>
          </w:tcPr>
          <w:p w:rsidR="00781A70" w:rsidRPr="001F239F" w:rsidRDefault="00781A7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6.2.6.3 </w:t>
            </w:r>
          </w:p>
        </w:tc>
        <w:tc>
          <w:tcPr>
            <w:tcW w:w="850" w:type="dxa"/>
            <w:hideMark/>
          </w:tcPr>
          <w:p w:rsidR="00781A70" w:rsidRPr="001F239F" w:rsidRDefault="00781A7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22" w:type="dxa"/>
            <w:gridSpan w:val="2"/>
            <w:hideMark/>
          </w:tcPr>
          <w:p w:rsidR="00781A70" w:rsidRPr="001F239F" w:rsidRDefault="00781A7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7" w:type="dxa"/>
            <w:gridSpan w:val="4"/>
            <w:hideMark/>
          </w:tcPr>
          <w:p w:rsidR="00781A70" w:rsidRPr="001F239F" w:rsidRDefault="00781A70" w:rsidP="005C1C7D">
            <w:pPr>
              <w:jc w:val="both"/>
              <w:rPr>
                <w:rFonts w:ascii="Times New Roman" w:eastAsia="Times New Roman" w:hAnsi="Times New Roman" w:cs="Times New Roman"/>
                <w:strike/>
                <w:sz w:val="24"/>
                <w:szCs w:val="24"/>
                <w:lang w:eastAsia="pt-BR"/>
              </w:rPr>
            </w:pPr>
          </w:p>
        </w:tc>
        <w:tc>
          <w:tcPr>
            <w:tcW w:w="568" w:type="dxa"/>
            <w:gridSpan w:val="3"/>
            <w:hideMark/>
          </w:tcPr>
          <w:p w:rsidR="00781A70" w:rsidRPr="001F239F" w:rsidRDefault="00781A70" w:rsidP="005C1C7D">
            <w:pPr>
              <w:jc w:val="both"/>
              <w:rPr>
                <w:rFonts w:ascii="Times New Roman" w:eastAsia="Times New Roman" w:hAnsi="Times New Roman" w:cs="Times New Roman"/>
                <w:strike/>
                <w:sz w:val="24"/>
                <w:szCs w:val="24"/>
                <w:lang w:eastAsia="pt-BR"/>
              </w:rPr>
            </w:pPr>
          </w:p>
        </w:tc>
        <w:tc>
          <w:tcPr>
            <w:tcW w:w="730" w:type="dxa"/>
            <w:gridSpan w:val="3"/>
            <w:hideMark/>
          </w:tcPr>
          <w:p w:rsidR="00781A70" w:rsidRPr="001F239F" w:rsidRDefault="00781A70" w:rsidP="005C1C7D">
            <w:pPr>
              <w:jc w:val="both"/>
              <w:rPr>
                <w:rFonts w:ascii="Times New Roman" w:eastAsia="Times New Roman" w:hAnsi="Times New Roman" w:cs="Times New Roman"/>
                <w:strike/>
                <w:sz w:val="24"/>
                <w:szCs w:val="24"/>
                <w:lang w:eastAsia="pt-BR"/>
              </w:rPr>
            </w:pPr>
          </w:p>
        </w:tc>
      </w:tr>
      <w:tr w:rsidR="00B535BE" w:rsidRPr="001F239F" w:rsidTr="00CB64A1">
        <w:tc>
          <w:tcPr>
            <w:tcW w:w="960" w:type="dxa"/>
            <w:hideMark/>
          </w:tcPr>
          <w:p w:rsidR="00781A70" w:rsidRPr="001F239F" w:rsidRDefault="00781A7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6.2.7 </w:t>
            </w:r>
          </w:p>
        </w:tc>
        <w:tc>
          <w:tcPr>
            <w:tcW w:w="850" w:type="dxa"/>
            <w:hideMark/>
          </w:tcPr>
          <w:p w:rsidR="00781A70" w:rsidRPr="001F239F" w:rsidRDefault="00781A7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22" w:type="dxa"/>
            <w:gridSpan w:val="2"/>
            <w:hideMark/>
          </w:tcPr>
          <w:p w:rsidR="00781A70" w:rsidRPr="001F239F" w:rsidRDefault="00781A70"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microbiológicos? </w:t>
            </w:r>
          </w:p>
        </w:tc>
        <w:tc>
          <w:tcPr>
            <w:tcW w:w="567" w:type="dxa"/>
            <w:gridSpan w:val="4"/>
            <w:hideMark/>
          </w:tcPr>
          <w:p w:rsidR="00781A70" w:rsidRPr="001F239F" w:rsidRDefault="00781A70" w:rsidP="005C1C7D">
            <w:pPr>
              <w:jc w:val="both"/>
              <w:rPr>
                <w:rFonts w:ascii="Times New Roman" w:eastAsia="Times New Roman" w:hAnsi="Times New Roman" w:cs="Times New Roman"/>
                <w:strike/>
                <w:sz w:val="24"/>
                <w:szCs w:val="24"/>
                <w:lang w:eastAsia="pt-BR"/>
              </w:rPr>
            </w:pPr>
          </w:p>
        </w:tc>
        <w:tc>
          <w:tcPr>
            <w:tcW w:w="568" w:type="dxa"/>
            <w:gridSpan w:val="3"/>
            <w:hideMark/>
          </w:tcPr>
          <w:p w:rsidR="00781A70" w:rsidRPr="001F239F" w:rsidRDefault="00781A70" w:rsidP="005C1C7D">
            <w:pPr>
              <w:jc w:val="both"/>
              <w:rPr>
                <w:rFonts w:ascii="Times New Roman" w:eastAsia="Times New Roman" w:hAnsi="Times New Roman" w:cs="Times New Roman"/>
                <w:strike/>
                <w:sz w:val="24"/>
                <w:szCs w:val="24"/>
                <w:lang w:eastAsia="pt-BR"/>
              </w:rPr>
            </w:pPr>
          </w:p>
        </w:tc>
        <w:tc>
          <w:tcPr>
            <w:tcW w:w="730" w:type="dxa"/>
            <w:gridSpan w:val="3"/>
            <w:hideMark/>
          </w:tcPr>
          <w:p w:rsidR="00781A70" w:rsidRPr="001F239F" w:rsidRDefault="00781A70" w:rsidP="005C1C7D">
            <w:pPr>
              <w:jc w:val="both"/>
              <w:rPr>
                <w:rFonts w:ascii="Times New Roman" w:eastAsia="Times New Roman" w:hAnsi="Times New Roman" w:cs="Times New Roman"/>
                <w:strike/>
                <w:sz w:val="24"/>
                <w:szCs w:val="24"/>
                <w:lang w:eastAsia="pt-BR"/>
              </w:rPr>
            </w:pPr>
          </w:p>
        </w:tc>
      </w:tr>
      <w:tr w:rsidR="00B535BE"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6.2.7.1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que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CB64A1" w:rsidRPr="001F239F" w:rsidTr="00CB64A1">
        <w:tc>
          <w:tcPr>
            <w:tcW w:w="960"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22" w:type="dxa"/>
            <w:gridSpan w:val="2"/>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4"/>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8" w:type="dxa"/>
            <w:gridSpan w:val="3"/>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30" w:type="dxa"/>
            <w:gridSpan w:val="3"/>
            <w:hideMark/>
          </w:tcPr>
          <w:p w:rsidR="00B535BE" w:rsidRPr="001F239F" w:rsidRDefault="00B535BE" w:rsidP="00B535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B64A1"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6.2.7.2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22" w:type="dxa"/>
            <w:gridSpan w:val="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68"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730"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6.2.8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5222" w:type="dxa"/>
            <w:gridSpan w:val="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transporte ou circulação desta água é feito por tubulação? </w:t>
            </w:r>
          </w:p>
        </w:tc>
        <w:tc>
          <w:tcPr>
            <w:tcW w:w="56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68"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730"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6.2.9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5222" w:type="dxa"/>
            <w:gridSpan w:val="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água produzida é utilizada como </w:t>
            </w:r>
            <w:proofErr w:type="spellStart"/>
            <w:r w:rsidRPr="001F239F">
              <w:rPr>
                <w:rFonts w:ascii="Times New Roman" w:eastAsia="Times New Roman" w:hAnsi="Times New Roman" w:cs="Times New Roman"/>
                <w:strike/>
                <w:sz w:val="24"/>
                <w:szCs w:val="24"/>
                <w:lang w:eastAsia="pt-BR"/>
              </w:rPr>
              <w:t>matériaprima</w:t>
            </w:r>
            <w:proofErr w:type="spellEnd"/>
            <w:r w:rsidRPr="001F239F">
              <w:rPr>
                <w:rFonts w:ascii="Times New Roman" w:eastAsia="Times New Roman" w:hAnsi="Times New Roman" w:cs="Times New Roman"/>
                <w:strike/>
                <w:sz w:val="24"/>
                <w:szCs w:val="24"/>
                <w:lang w:eastAsia="pt-BR"/>
              </w:rPr>
              <w:t xml:space="preserve"> para produtos não estéreis? </w:t>
            </w:r>
          </w:p>
        </w:tc>
        <w:tc>
          <w:tcPr>
            <w:tcW w:w="56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68"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730"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6.2.10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22" w:type="dxa"/>
            <w:gridSpan w:val="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para a liberação da água </w:t>
            </w:r>
            <w:r w:rsidRPr="001F239F">
              <w:rPr>
                <w:rFonts w:ascii="Times New Roman" w:eastAsia="Times New Roman" w:hAnsi="Times New Roman" w:cs="Times New Roman"/>
                <w:strike/>
                <w:sz w:val="24"/>
                <w:szCs w:val="24"/>
                <w:lang w:eastAsia="pt-BR"/>
              </w:rPr>
              <w:lastRenderedPageBreak/>
              <w:t xml:space="preserve">utilizada na produção? </w:t>
            </w:r>
          </w:p>
        </w:tc>
        <w:tc>
          <w:tcPr>
            <w:tcW w:w="56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68"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730"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6.2.10.1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22" w:type="dxa"/>
            <w:gridSpan w:val="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68"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730"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6.2.11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5222" w:type="dxa"/>
            <w:gridSpan w:val="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água produzida é utilizada como fonte de alimentação para sistema de produção de água </w:t>
            </w:r>
            <w:proofErr w:type="gramStart"/>
            <w:r w:rsidRPr="001F239F">
              <w:rPr>
                <w:rFonts w:ascii="Times New Roman" w:eastAsia="Times New Roman" w:hAnsi="Times New Roman" w:cs="Times New Roman"/>
                <w:strike/>
                <w:sz w:val="24"/>
                <w:szCs w:val="24"/>
                <w:lang w:eastAsia="pt-BR"/>
              </w:rPr>
              <w:t>para Injetáveis</w:t>
            </w:r>
            <w:proofErr w:type="gramEnd"/>
            <w:r w:rsidRPr="001F239F">
              <w:rPr>
                <w:rFonts w:ascii="Times New Roman" w:eastAsia="Times New Roman" w:hAnsi="Times New Roman" w:cs="Times New Roman"/>
                <w:strike/>
                <w:sz w:val="24"/>
                <w:szCs w:val="24"/>
                <w:lang w:eastAsia="pt-BR"/>
              </w:rPr>
              <w:t xml:space="preserve">? </w:t>
            </w:r>
          </w:p>
        </w:tc>
        <w:tc>
          <w:tcPr>
            <w:tcW w:w="56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68"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730"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6.2.12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22" w:type="dxa"/>
            <w:gridSpan w:val="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feita a sanitização do sistema? </w:t>
            </w:r>
          </w:p>
        </w:tc>
        <w:tc>
          <w:tcPr>
            <w:tcW w:w="56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68"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730"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22" w:type="dxa"/>
            <w:gridSpan w:val="2"/>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gridSpan w:val="4"/>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8" w:type="dxa"/>
            <w:gridSpan w:val="3"/>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30" w:type="dxa"/>
            <w:gridSpan w:val="3"/>
            <w:hideMark/>
          </w:tcPr>
          <w:p w:rsidR="00B535BE" w:rsidRPr="001F239F" w:rsidRDefault="00B535BE" w:rsidP="00B535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535BE"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6.2.12.1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a </w:t>
            </w:r>
            <w:proofErr w:type="spellStart"/>
            <w:proofErr w:type="gram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roofErr w:type="gramEnd"/>
            <w:r w:rsidRPr="001F239F">
              <w:rPr>
                <w:rFonts w:ascii="Times New Roman" w:eastAsia="Times New Roman" w:hAnsi="Times New Roman" w:cs="Times New Roman"/>
                <w:strike/>
                <w:sz w:val="24"/>
                <w:szCs w:val="24"/>
                <w:lang w:eastAsia="pt-BR"/>
              </w:rPr>
              <w:t xml:space="preserve"> </w:t>
            </w:r>
          </w:p>
        </w:tc>
      </w:tr>
      <w:tr w:rsidR="00B535BE" w:rsidRPr="001F239F" w:rsidTr="00CB64A1">
        <w:tc>
          <w:tcPr>
            <w:tcW w:w="960"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77" w:type="dxa"/>
            <w:gridSpan w:val="4"/>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8" w:type="dxa"/>
            <w:gridSpan w:val="4"/>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76" w:type="dxa"/>
            <w:gridSpan w:val="3"/>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66"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535BE"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6.2.12.2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8"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76"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666"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B535BE"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6.2.13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feita manutenção preventiva nos equipamentos do sistema? </w:t>
            </w:r>
          </w:p>
        </w:tc>
        <w:tc>
          <w:tcPr>
            <w:tcW w:w="568"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76"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666"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B535BE"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6.2.13.1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frequência? </w:t>
            </w:r>
          </w:p>
        </w:tc>
      </w:tr>
      <w:tr w:rsidR="00B535BE" w:rsidRPr="001F239F" w:rsidTr="00CB64A1">
        <w:tc>
          <w:tcPr>
            <w:tcW w:w="960"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77" w:type="dxa"/>
            <w:gridSpan w:val="4"/>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8" w:type="dxa"/>
            <w:gridSpan w:val="4"/>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76" w:type="dxa"/>
            <w:gridSpan w:val="3"/>
            <w:hideMark/>
          </w:tcPr>
          <w:p w:rsidR="00B535BE" w:rsidRPr="001F239F" w:rsidRDefault="00B535BE" w:rsidP="00B535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66" w:type="dxa"/>
            <w:hideMark/>
          </w:tcPr>
          <w:p w:rsidR="00B535BE" w:rsidRPr="001F239F" w:rsidRDefault="00B535BE" w:rsidP="00B535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535BE"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6.2.13.2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8"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76"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666"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B535BE"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6.2.14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5277"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algum tipo de filtro no sistema? </w:t>
            </w:r>
          </w:p>
        </w:tc>
        <w:tc>
          <w:tcPr>
            <w:tcW w:w="568" w:type="dxa"/>
            <w:gridSpan w:val="4"/>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576" w:type="dxa"/>
            <w:gridSpan w:val="3"/>
            <w:hideMark/>
          </w:tcPr>
          <w:p w:rsidR="00B535BE" w:rsidRPr="001F239F" w:rsidRDefault="00B535BE" w:rsidP="005C1C7D">
            <w:pPr>
              <w:jc w:val="both"/>
              <w:rPr>
                <w:rFonts w:ascii="Times New Roman" w:eastAsia="Times New Roman" w:hAnsi="Times New Roman" w:cs="Times New Roman"/>
                <w:strike/>
                <w:sz w:val="24"/>
                <w:szCs w:val="24"/>
                <w:lang w:eastAsia="pt-BR"/>
              </w:rPr>
            </w:pPr>
          </w:p>
        </w:tc>
        <w:tc>
          <w:tcPr>
            <w:tcW w:w="666"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p>
        </w:tc>
      </w:tr>
      <w:tr w:rsidR="00B535BE" w:rsidRPr="001F239F" w:rsidTr="00CB64A1">
        <w:tc>
          <w:tcPr>
            <w:tcW w:w="96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6.2.14.1 </w:t>
            </w:r>
          </w:p>
        </w:tc>
        <w:tc>
          <w:tcPr>
            <w:tcW w:w="850" w:type="dxa"/>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B535BE" w:rsidRPr="001F239F" w:rsidRDefault="00B535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w:t>
            </w:r>
          </w:p>
        </w:tc>
      </w:tr>
      <w:tr w:rsidR="00CB64A1" w:rsidRPr="001F239F" w:rsidTr="00CB64A1">
        <w:tc>
          <w:tcPr>
            <w:tcW w:w="960" w:type="dxa"/>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77" w:type="dxa"/>
            <w:gridSpan w:val="4"/>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8" w:type="dxa"/>
            <w:gridSpan w:val="4"/>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76" w:type="dxa"/>
            <w:gridSpan w:val="3"/>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66" w:type="dxa"/>
            <w:hideMark/>
          </w:tcPr>
          <w:p w:rsidR="00CB64A1" w:rsidRPr="001F239F" w:rsidRDefault="00CB64A1" w:rsidP="00CB64A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B64A1" w:rsidRPr="001F239F" w:rsidTr="00CB64A1">
        <w:tc>
          <w:tcPr>
            <w:tcW w:w="96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6.2.15 </w:t>
            </w:r>
          </w:p>
        </w:tc>
        <w:tc>
          <w:tcPr>
            <w:tcW w:w="85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troca dos meios filtrantes? </w:t>
            </w:r>
          </w:p>
        </w:tc>
        <w:tc>
          <w:tcPr>
            <w:tcW w:w="568"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576" w:type="dxa"/>
            <w:gridSpan w:val="3"/>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666"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6.2.16 </w:t>
            </w:r>
          </w:p>
        </w:tc>
        <w:tc>
          <w:tcPr>
            <w:tcW w:w="85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feita sanitização dos meios filtrantes? </w:t>
            </w:r>
          </w:p>
        </w:tc>
        <w:tc>
          <w:tcPr>
            <w:tcW w:w="568"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576" w:type="dxa"/>
            <w:gridSpan w:val="3"/>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666"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6.2.16.1 </w:t>
            </w:r>
          </w:p>
        </w:tc>
        <w:tc>
          <w:tcPr>
            <w:tcW w:w="85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CB64A1" w:rsidRPr="001F239F" w:rsidTr="00CB64A1">
        <w:tc>
          <w:tcPr>
            <w:tcW w:w="960" w:type="dxa"/>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0" w:type="dxa"/>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5277" w:type="dxa"/>
            <w:gridSpan w:val="4"/>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8" w:type="dxa"/>
            <w:gridSpan w:val="4"/>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76" w:type="dxa"/>
            <w:gridSpan w:val="3"/>
            <w:hideMark/>
          </w:tcPr>
          <w:p w:rsidR="00CB64A1" w:rsidRPr="001F239F" w:rsidRDefault="00CB64A1" w:rsidP="00CB64A1">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66" w:type="dxa"/>
            <w:hideMark/>
          </w:tcPr>
          <w:p w:rsidR="00CB64A1" w:rsidRPr="001F239F" w:rsidRDefault="00CB64A1" w:rsidP="00CB64A1">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B64A1" w:rsidRPr="001F239F" w:rsidTr="00CB64A1">
        <w:tc>
          <w:tcPr>
            <w:tcW w:w="96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6.2.16.2 </w:t>
            </w:r>
          </w:p>
        </w:tc>
        <w:tc>
          <w:tcPr>
            <w:tcW w:w="85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8"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576" w:type="dxa"/>
            <w:gridSpan w:val="3"/>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666"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6.2.17 </w:t>
            </w:r>
          </w:p>
        </w:tc>
        <w:tc>
          <w:tcPr>
            <w:tcW w:w="85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da regeneração das resinas de troca iônica? </w:t>
            </w:r>
          </w:p>
        </w:tc>
        <w:tc>
          <w:tcPr>
            <w:tcW w:w="568"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576" w:type="dxa"/>
            <w:gridSpan w:val="3"/>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666"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6.2.18 </w:t>
            </w:r>
          </w:p>
        </w:tc>
        <w:tc>
          <w:tcPr>
            <w:tcW w:w="85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água purificada, está validado? </w:t>
            </w:r>
          </w:p>
        </w:tc>
        <w:tc>
          <w:tcPr>
            <w:tcW w:w="568"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576" w:type="dxa"/>
            <w:gridSpan w:val="3"/>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666"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p>
        </w:tc>
      </w:tr>
      <w:tr w:rsidR="00CB64A1" w:rsidRPr="001F239F" w:rsidTr="00CB64A1">
        <w:tc>
          <w:tcPr>
            <w:tcW w:w="96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6.2.18.1 </w:t>
            </w:r>
          </w:p>
        </w:tc>
        <w:tc>
          <w:tcPr>
            <w:tcW w:w="850"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5277"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568" w:type="dxa"/>
            <w:gridSpan w:val="4"/>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576" w:type="dxa"/>
            <w:gridSpan w:val="3"/>
            <w:hideMark/>
          </w:tcPr>
          <w:p w:rsidR="00CB64A1" w:rsidRPr="001F239F" w:rsidRDefault="00CB64A1" w:rsidP="005C1C7D">
            <w:pPr>
              <w:jc w:val="both"/>
              <w:rPr>
                <w:rFonts w:ascii="Times New Roman" w:eastAsia="Times New Roman" w:hAnsi="Times New Roman" w:cs="Times New Roman"/>
                <w:strike/>
                <w:sz w:val="24"/>
                <w:szCs w:val="24"/>
                <w:lang w:eastAsia="pt-BR"/>
              </w:rPr>
            </w:pPr>
          </w:p>
        </w:tc>
        <w:tc>
          <w:tcPr>
            <w:tcW w:w="666" w:type="dxa"/>
            <w:hideMark/>
          </w:tcPr>
          <w:p w:rsidR="00CB64A1" w:rsidRPr="001F239F" w:rsidRDefault="00CB64A1" w:rsidP="005C1C7D">
            <w:pPr>
              <w:jc w:val="both"/>
              <w:rPr>
                <w:rFonts w:ascii="Times New Roman" w:eastAsia="Times New Roman" w:hAnsi="Times New Roman" w:cs="Times New Roman"/>
                <w:strike/>
                <w:sz w:val="24"/>
                <w:szCs w:val="24"/>
                <w:lang w:eastAsia="pt-BR"/>
              </w:rPr>
            </w:pPr>
          </w:p>
        </w:tc>
      </w:tr>
      <w:tr w:rsidR="00CB64A1" w:rsidRPr="001F239F" w:rsidTr="00B327C4">
        <w:tc>
          <w:tcPr>
            <w:tcW w:w="960" w:type="dxa"/>
            <w:hideMark/>
          </w:tcPr>
          <w:p w:rsidR="00CB64A1" w:rsidRPr="001F239F" w:rsidRDefault="00CB64A1"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6.2.18.2 </w:t>
            </w:r>
          </w:p>
        </w:tc>
        <w:tc>
          <w:tcPr>
            <w:tcW w:w="850" w:type="dxa"/>
            <w:hideMark/>
          </w:tcPr>
          <w:p w:rsidR="00CB64A1" w:rsidRPr="001F239F" w:rsidRDefault="00CB64A1"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7087" w:type="dxa"/>
            <w:gridSpan w:val="12"/>
            <w:hideMark/>
          </w:tcPr>
          <w:p w:rsidR="00CB64A1" w:rsidRPr="001F239F" w:rsidRDefault="00CB64A1"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Data última validação: </w:t>
            </w:r>
            <w:r w:rsidR="00B327C4" w:rsidRPr="001F239F">
              <w:rPr>
                <w:rFonts w:ascii="Times New Roman" w:eastAsia="Times New Roman" w:hAnsi="Times New Roman" w:cs="Times New Roman"/>
                <w:strike/>
                <w:sz w:val="24"/>
                <w:szCs w:val="24"/>
                <w:lang w:eastAsia="pt-BR"/>
              </w:rPr>
              <w:t xml:space="preserve">        /         /</w:t>
            </w:r>
          </w:p>
        </w:tc>
      </w:tr>
    </w:tbl>
    <w:p w:rsidR="00EA1CC3" w:rsidRPr="001F239F" w:rsidRDefault="00EA1CC3" w:rsidP="00CB64A1">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6.3. Água para injetáveis</w:t>
      </w:r>
    </w:p>
    <w:tbl>
      <w:tblPr>
        <w:tblStyle w:val="Tabelacomgrade"/>
        <w:tblW w:w="8897" w:type="dxa"/>
        <w:tblLayout w:type="fixed"/>
        <w:tblLook w:val="04A0" w:firstRow="1" w:lastRow="0" w:firstColumn="1" w:lastColumn="0" w:noHBand="0" w:noVBand="1"/>
      </w:tblPr>
      <w:tblGrid>
        <w:gridCol w:w="959"/>
        <w:gridCol w:w="992"/>
        <w:gridCol w:w="4961"/>
        <w:gridCol w:w="709"/>
        <w:gridCol w:w="709"/>
        <w:gridCol w:w="567"/>
      </w:tblGrid>
      <w:tr w:rsidR="007109BE" w:rsidRPr="001F239F" w:rsidTr="007109BE">
        <w:tc>
          <w:tcPr>
            <w:tcW w:w="959" w:type="dxa"/>
            <w:hideMark/>
          </w:tcPr>
          <w:p w:rsidR="007109BE" w:rsidRPr="001F239F" w:rsidRDefault="007109BE" w:rsidP="007109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7109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7109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7109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7109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7109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indústria possui um sistema para produção de Água </w:t>
            </w:r>
            <w:proofErr w:type="gramStart"/>
            <w:r w:rsidRPr="001F239F">
              <w:rPr>
                <w:rFonts w:ascii="Times New Roman" w:eastAsia="Times New Roman" w:hAnsi="Times New Roman" w:cs="Times New Roman"/>
                <w:strike/>
                <w:sz w:val="24"/>
                <w:szCs w:val="24"/>
                <w:lang w:eastAsia="pt-BR"/>
              </w:rPr>
              <w:t>para Injetáveis</w:t>
            </w:r>
            <w:proofErr w:type="gramEnd"/>
            <w:r w:rsidRPr="001F239F">
              <w:rPr>
                <w:rFonts w:ascii="Times New Roman" w:eastAsia="Times New Roman" w:hAnsi="Times New Roman" w:cs="Times New Roman"/>
                <w:strike/>
                <w:sz w:val="24"/>
                <w:szCs w:val="24"/>
                <w:lang w:eastAsia="pt-BR"/>
              </w:rPr>
              <w:t xml:space="preserve"> segundo processos estabelecidas pelas edições vigentes da </w:t>
            </w:r>
            <w:proofErr w:type="spellStart"/>
            <w:r w:rsidRPr="001F239F">
              <w:rPr>
                <w:rFonts w:ascii="Times New Roman" w:eastAsia="Times New Roman" w:hAnsi="Times New Roman" w:cs="Times New Roman"/>
                <w:strike/>
                <w:sz w:val="24"/>
                <w:szCs w:val="24"/>
                <w:lang w:eastAsia="pt-BR"/>
              </w:rPr>
              <w:t>Farmacopéia</w:t>
            </w:r>
            <w:proofErr w:type="spellEnd"/>
            <w:r w:rsidRPr="001F239F">
              <w:rPr>
                <w:rFonts w:ascii="Times New Roman" w:eastAsia="Times New Roman" w:hAnsi="Times New Roman" w:cs="Times New Roman"/>
                <w:strike/>
                <w:sz w:val="24"/>
                <w:szCs w:val="24"/>
                <w:lang w:eastAsia="pt-BR"/>
              </w:rPr>
              <w:t xml:space="preserve"> </w:t>
            </w:r>
            <w:proofErr w:type="spellStart"/>
            <w:r w:rsidRPr="001F239F">
              <w:rPr>
                <w:rFonts w:ascii="Times New Roman" w:eastAsia="Times New Roman" w:hAnsi="Times New Roman" w:cs="Times New Roman"/>
                <w:strike/>
                <w:sz w:val="24"/>
                <w:szCs w:val="24"/>
                <w:lang w:eastAsia="pt-BR"/>
              </w:rPr>
              <w:t>Européia</w:t>
            </w:r>
            <w:proofErr w:type="spellEnd"/>
            <w:r w:rsidRPr="001F239F">
              <w:rPr>
                <w:rFonts w:ascii="Times New Roman" w:eastAsia="Times New Roman" w:hAnsi="Times New Roman" w:cs="Times New Roman"/>
                <w:strike/>
                <w:sz w:val="24"/>
                <w:szCs w:val="24"/>
                <w:lang w:eastAsia="pt-BR"/>
              </w:rPr>
              <w:t xml:space="preserve"> e </w:t>
            </w:r>
            <w:proofErr w:type="spellStart"/>
            <w:r w:rsidRPr="001F239F">
              <w:rPr>
                <w:rFonts w:ascii="Times New Roman" w:eastAsia="Times New Roman" w:hAnsi="Times New Roman" w:cs="Times New Roman"/>
                <w:strike/>
                <w:sz w:val="24"/>
                <w:szCs w:val="24"/>
                <w:lang w:eastAsia="pt-BR"/>
              </w:rPr>
              <w:t>Farmacopéia</w:t>
            </w:r>
            <w:proofErr w:type="spellEnd"/>
            <w:r w:rsidRPr="001F239F">
              <w:rPr>
                <w:rFonts w:ascii="Times New Roman" w:eastAsia="Times New Roman" w:hAnsi="Times New Roman" w:cs="Times New Roman"/>
                <w:strike/>
                <w:sz w:val="24"/>
                <w:szCs w:val="24"/>
                <w:lang w:eastAsia="pt-BR"/>
              </w:rPr>
              <w:t xml:space="preserve"> dos Estados Unidos da América do Norte?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Método de obtenção de água para injetável: </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Tipo de equipamento; </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6.3.1.2.1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capacidade em litros/hora?                   </w:t>
            </w:r>
            <w:proofErr w:type="gramStart"/>
            <w:r w:rsidRPr="001F239F">
              <w:rPr>
                <w:rFonts w:ascii="Times New Roman" w:eastAsia="Times New Roman" w:hAnsi="Times New Roman" w:cs="Times New Roman"/>
                <w:strike/>
                <w:sz w:val="24"/>
                <w:szCs w:val="24"/>
                <w:lang w:eastAsia="pt-BR"/>
              </w:rPr>
              <w:t>m</w:t>
            </w:r>
            <w:proofErr w:type="gramEnd"/>
            <w:r w:rsidRPr="001F239F">
              <w:rPr>
                <w:rFonts w:ascii="Times New Roman" w:eastAsia="Times New Roman" w:hAnsi="Times New Roman" w:cs="Times New Roman"/>
                <w:strike/>
                <w:sz w:val="24"/>
                <w:szCs w:val="24"/>
                <w:vertAlign w:val="superscript"/>
                <w:lang w:eastAsia="pt-BR"/>
              </w:rPr>
              <w:t>3</w:t>
            </w:r>
            <w:r w:rsidRPr="001F239F">
              <w:rPr>
                <w:rFonts w:ascii="Times New Roman" w:eastAsia="Times New Roman" w:hAnsi="Times New Roman" w:cs="Times New Roman"/>
                <w:strike/>
                <w:sz w:val="24"/>
                <w:szCs w:val="24"/>
                <w:lang w:eastAsia="pt-BR"/>
              </w:rPr>
              <w:t xml:space="preserve">:                 Litros </w:t>
            </w:r>
          </w:p>
        </w:tc>
      </w:tr>
      <w:tr w:rsidR="007109BE" w:rsidRPr="001F239F" w:rsidTr="007109BE">
        <w:tc>
          <w:tcPr>
            <w:tcW w:w="959" w:type="dxa"/>
            <w:hideMark/>
          </w:tcPr>
          <w:p w:rsidR="007109BE" w:rsidRPr="001F239F" w:rsidRDefault="007109BE" w:rsidP="006219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6219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6219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6219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6219A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6219A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água produzida é utilizada como </w:t>
            </w:r>
            <w:proofErr w:type="spellStart"/>
            <w:r w:rsidRPr="001F239F">
              <w:rPr>
                <w:rFonts w:ascii="Times New Roman" w:eastAsia="Times New Roman" w:hAnsi="Times New Roman" w:cs="Times New Roman"/>
                <w:strike/>
                <w:sz w:val="24"/>
                <w:szCs w:val="24"/>
                <w:lang w:eastAsia="pt-BR"/>
              </w:rPr>
              <w:t>matériaprima</w:t>
            </w:r>
            <w:proofErr w:type="spellEnd"/>
            <w:r w:rsidRPr="001F239F">
              <w:rPr>
                <w:rFonts w:ascii="Times New Roman" w:eastAsia="Times New Roman" w:hAnsi="Times New Roman" w:cs="Times New Roman"/>
                <w:strike/>
                <w:sz w:val="24"/>
                <w:szCs w:val="24"/>
                <w:lang w:eastAsia="pt-BR"/>
              </w:rPr>
              <w:t xml:space="preserve"> para produtos estéreis?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6.3.3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pessoal capacitado para operar o sistema?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6.3.4.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executadas nesta área atende aos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previamente definidos?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6.3.5.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depósito de água </w:t>
            </w:r>
            <w:proofErr w:type="gramStart"/>
            <w:r w:rsidRPr="001F239F">
              <w:rPr>
                <w:rFonts w:ascii="Times New Roman" w:eastAsia="Times New Roman" w:hAnsi="Times New Roman" w:cs="Times New Roman"/>
                <w:strike/>
                <w:sz w:val="24"/>
                <w:szCs w:val="24"/>
                <w:lang w:eastAsia="pt-BR"/>
              </w:rPr>
              <w:t>para Injetáveis</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6.3.5.1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capacidade do depósito?                   </w:t>
            </w:r>
            <w:proofErr w:type="gramStart"/>
            <w:r w:rsidRPr="001F239F">
              <w:rPr>
                <w:rFonts w:ascii="Times New Roman" w:eastAsia="Times New Roman" w:hAnsi="Times New Roman" w:cs="Times New Roman"/>
                <w:strike/>
                <w:sz w:val="24"/>
                <w:szCs w:val="24"/>
                <w:lang w:eastAsia="pt-BR"/>
              </w:rPr>
              <w:t>m</w:t>
            </w:r>
            <w:proofErr w:type="gramEnd"/>
            <w:r w:rsidRPr="001F239F">
              <w:rPr>
                <w:rFonts w:ascii="Times New Roman" w:eastAsia="Times New Roman" w:hAnsi="Times New Roman" w:cs="Times New Roman"/>
                <w:strike/>
                <w:sz w:val="24"/>
                <w:szCs w:val="24"/>
                <w:vertAlign w:val="superscript"/>
                <w:lang w:eastAsia="pt-BR"/>
              </w:rPr>
              <w:t>3</w:t>
            </w:r>
            <w:r w:rsidRPr="001F239F">
              <w:rPr>
                <w:rFonts w:ascii="Times New Roman" w:eastAsia="Times New Roman" w:hAnsi="Times New Roman" w:cs="Times New Roman"/>
                <w:strike/>
                <w:sz w:val="24"/>
                <w:szCs w:val="24"/>
                <w:lang w:eastAsia="pt-BR"/>
              </w:rPr>
              <w:t xml:space="preserve">:                 Litros </w:t>
            </w:r>
          </w:p>
        </w:tc>
      </w:tr>
      <w:tr w:rsidR="007109BE" w:rsidRPr="001F239F" w:rsidTr="007109BE">
        <w:tc>
          <w:tcPr>
            <w:tcW w:w="95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6.3.5.2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depósito é de aço inox?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6.3.5.3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Por quanto tempo a água é armazenada? _____________ horas</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6.3.5.4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de armazenamento: ________________°C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6.3.6.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Existe um sistema de circulação fechado (</w:t>
            </w:r>
            <w:proofErr w:type="spellStart"/>
            <w:r w:rsidRPr="001F239F">
              <w:rPr>
                <w:rFonts w:ascii="Times New Roman" w:eastAsia="Times New Roman" w:hAnsi="Times New Roman" w:cs="Times New Roman"/>
                <w:strike/>
                <w:sz w:val="24"/>
                <w:szCs w:val="24"/>
                <w:lang w:eastAsia="pt-BR"/>
              </w:rPr>
              <w:t>looping</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6.3.6.1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tubulação é de aço </w:t>
            </w:r>
            <w:proofErr w:type="gramStart"/>
            <w:r w:rsidRPr="001F239F">
              <w:rPr>
                <w:rFonts w:ascii="Times New Roman" w:eastAsia="Times New Roman" w:hAnsi="Times New Roman" w:cs="Times New Roman"/>
                <w:strike/>
                <w:sz w:val="24"/>
                <w:szCs w:val="24"/>
                <w:lang w:eastAsia="pt-BR"/>
              </w:rPr>
              <w:t>inox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6.3.6.2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bombas de circulação são sanitárias?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6.3.6.3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válvulas existentes no circuito são sanitárias?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6.3.7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Caso não exista </w:t>
            </w:r>
            <w:proofErr w:type="spellStart"/>
            <w:r w:rsidRPr="001F239F">
              <w:rPr>
                <w:rFonts w:ascii="Times New Roman" w:eastAsia="Times New Roman" w:hAnsi="Times New Roman" w:cs="Times New Roman"/>
                <w:strike/>
                <w:sz w:val="24"/>
                <w:szCs w:val="24"/>
                <w:lang w:eastAsia="pt-BR"/>
              </w:rPr>
              <w:t>looping</w:t>
            </w:r>
            <w:proofErr w:type="spellEnd"/>
            <w:r w:rsidRPr="001F239F">
              <w:rPr>
                <w:rFonts w:ascii="Times New Roman" w:eastAsia="Times New Roman" w:hAnsi="Times New Roman" w:cs="Times New Roman"/>
                <w:strike/>
                <w:sz w:val="24"/>
                <w:szCs w:val="24"/>
                <w:lang w:eastAsia="pt-BR"/>
              </w:rPr>
              <w:t xml:space="preserve">, como é feito o transporte da água para injetáveis? </w:t>
            </w:r>
          </w:p>
        </w:tc>
      </w:tr>
      <w:tr w:rsidR="007109BE" w:rsidRPr="001F239F" w:rsidTr="007109BE">
        <w:tc>
          <w:tcPr>
            <w:tcW w:w="959"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6.3.8 </w:t>
            </w:r>
          </w:p>
        </w:tc>
        <w:tc>
          <w:tcPr>
            <w:tcW w:w="7938" w:type="dxa"/>
            <w:gridSpan w:val="5"/>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no sistema aparelhos para medir: </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6.3.8.1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6.3.8.2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pH</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6.3.8.3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Condutividade?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6.3.8.4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Carbono orgânico total (TCO)?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1A3DC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6.3.9 </w:t>
            </w:r>
          </w:p>
        </w:tc>
        <w:tc>
          <w:tcPr>
            <w:tcW w:w="7938" w:type="dxa"/>
            <w:gridSpan w:val="5"/>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 de: </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6.3.9.1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pH</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6.3.9.2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Condutividade?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6.3.9.3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Carbono orgânico total?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6.3.10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algum tipo de filtro no sistema?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6.3.10.1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w:t>
            </w:r>
          </w:p>
        </w:tc>
      </w:tr>
      <w:tr w:rsidR="007109BE" w:rsidRPr="001F239F" w:rsidTr="007109BE">
        <w:tc>
          <w:tcPr>
            <w:tcW w:w="95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6.3.10.2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troca dos meios filtrantes?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6.3.10.3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feita a sanitização dos meios filtrantes?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6.3.10.3.1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7109BE" w:rsidRPr="001F239F" w:rsidTr="007109BE">
        <w:tc>
          <w:tcPr>
            <w:tcW w:w="95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6.3.10.3.2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w:t>
            </w:r>
            <w:proofErr w:type="spellStart"/>
            <w:r w:rsidRPr="001F239F">
              <w:rPr>
                <w:rFonts w:ascii="Times New Roman" w:eastAsia="Times New Roman" w:hAnsi="Times New Roman" w:cs="Times New Roman"/>
                <w:strike/>
                <w:sz w:val="24"/>
                <w:szCs w:val="24"/>
                <w:lang w:eastAsia="pt-BR"/>
              </w:rPr>
              <w:t>físicoquímicos</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6.3.11.1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6.3.11.</w:t>
            </w:r>
            <w:r w:rsidRPr="001F239F">
              <w:rPr>
                <w:rFonts w:ascii="Times New Roman" w:eastAsia="Times New Roman" w:hAnsi="Times New Roman" w:cs="Times New Roman"/>
                <w:strike/>
                <w:sz w:val="24"/>
                <w:szCs w:val="24"/>
                <w:lang w:eastAsia="pt-BR"/>
              </w:rPr>
              <w:lastRenderedPageBreak/>
              <w:t xml:space="preserve">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que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w:t>
            </w:r>
          </w:p>
        </w:tc>
      </w:tr>
      <w:tr w:rsidR="007109BE" w:rsidRPr="001F239F" w:rsidTr="007109BE">
        <w:tc>
          <w:tcPr>
            <w:tcW w:w="95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6.3.11.3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microbiológicos?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6.3.12.1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que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7109BE" w:rsidRPr="001F239F" w:rsidTr="007109BE">
        <w:tc>
          <w:tcPr>
            <w:tcW w:w="95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6.3.12.2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6.3.13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de </w:t>
            </w:r>
            <w:proofErr w:type="spellStart"/>
            <w:r w:rsidRPr="001F239F">
              <w:rPr>
                <w:rFonts w:ascii="Times New Roman" w:eastAsia="Times New Roman" w:hAnsi="Times New Roman" w:cs="Times New Roman"/>
                <w:strike/>
                <w:sz w:val="24"/>
                <w:szCs w:val="24"/>
                <w:lang w:eastAsia="pt-BR"/>
              </w:rPr>
              <w:t>endotoxinas</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6.3.13.1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que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7109BE" w:rsidRPr="001F239F" w:rsidTr="007109BE">
        <w:tc>
          <w:tcPr>
            <w:tcW w:w="95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6.3.13.2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6.3.14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para a liberação da água utilizada na produção?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6.3.14.1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6.3.15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produção de água para injetáveis é </w:t>
            </w:r>
            <w:proofErr w:type="spellStart"/>
            <w:r w:rsidRPr="001F239F">
              <w:rPr>
                <w:rFonts w:ascii="Times New Roman" w:eastAsia="Times New Roman" w:hAnsi="Times New Roman" w:cs="Times New Roman"/>
                <w:strike/>
                <w:sz w:val="24"/>
                <w:szCs w:val="24"/>
                <w:lang w:eastAsia="pt-BR"/>
              </w:rPr>
              <w:t>sanitizado</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6.3.15.1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w:t>
            </w:r>
          </w:p>
        </w:tc>
      </w:tr>
      <w:tr w:rsidR="007109BE" w:rsidRPr="001F239F" w:rsidTr="007109BE">
        <w:tc>
          <w:tcPr>
            <w:tcW w:w="95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3A432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6.3.15.2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6.3.16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feita manutenção preventiva nos equipamentos do sistema?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6.3.16.1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w:t>
            </w:r>
          </w:p>
        </w:tc>
      </w:tr>
      <w:tr w:rsidR="007109BE" w:rsidRPr="001F239F" w:rsidTr="007109BE">
        <w:tc>
          <w:tcPr>
            <w:tcW w:w="959"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109BE" w:rsidRPr="001F239F" w:rsidRDefault="007109BE"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6.3.16.2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6.3.17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produção de água </w:t>
            </w:r>
            <w:proofErr w:type="gramStart"/>
            <w:r w:rsidRPr="001F239F">
              <w:rPr>
                <w:rFonts w:ascii="Times New Roman" w:eastAsia="Times New Roman" w:hAnsi="Times New Roman" w:cs="Times New Roman"/>
                <w:strike/>
                <w:sz w:val="24"/>
                <w:szCs w:val="24"/>
                <w:lang w:eastAsia="pt-BR"/>
              </w:rPr>
              <w:t>para Injetáveis</w:t>
            </w:r>
            <w:proofErr w:type="gramEnd"/>
            <w:r w:rsidRPr="001F239F">
              <w:rPr>
                <w:rFonts w:ascii="Times New Roman" w:eastAsia="Times New Roman" w:hAnsi="Times New Roman" w:cs="Times New Roman"/>
                <w:strike/>
                <w:sz w:val="24"/>
                <w:szCs w:val="24"/>
                <w:lang w:eastAsia="pt-BR"/>
              </w:rPr>
              <w:t xml:space="preserve"> está validado?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6.3.17.1 </w:t>
            </w:r>
          </w:p>
        </w:tc>
        <w:tc>
          <w:tcPr>
            <w:tcW w:w="992"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709"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c>
          <w:tcPr>
            <w:tcW w:w="567" w:type="dxa"/>
            <w:hideMark/>
          </w:tcPr>
          <w:p w:rsidR="007109BE" w:rsidRPr="001F239F" w:rsidRDefault="007109BE" w:rsidP="005C1C7D">
            <w:pPr>
              <w:jc w:val="both"/>
              <w:rPr>
                <w:rFonts w:ascii="Times New Roman" w:eastAsia="Times New Roman" w:hAnsi="Times New Roman" w:cs="Times New Roman"/>
                <w:strike/>
                <w:sz w:val="24"/>
                <w:szCs w:val="24"/>
                <w:lang w:eastAsia="pt-BR"/>
              </w:rPr>
            </w:pPr>
          </w:p>
        </w:tc>
      </w:tr>
      <w:tr w:rsidR="007109BE" w:rsidRPr="001F239F" w:rsidTr="007109BE">
        <w:tc>
          <w:tcPr>
            <w:tcW w:w="959" w:type="dxa"/>
            <w:hideMark/>
          </w:tcPr>
          <w:p w:rsidR="007109BE" w:rsidRPr="001F239F" w:rsidRDefault="007109B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6.3.17.2 </w:t>
            </w:r>
          </w:p>
        </w:tc>
        <w:tc>
          <w:tcPr>
            <w:tcW w:w="992" w:type="dxa"/>
            <w:hideMark/>
          </w:tcPr>
          <w:p w:rsidR="007109BE" w:rsidRPr="001F239F" w:rsidRDefault="007109B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7109BE" w:rsidRPr="001F239F" w:rsidRDefault="007109B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Data da última validação ______/______/______</w:t>
            </w:r>
          </w:p>
        </w:tc>
      </w:tr>
    </w:tbl>
    <w:p w:rsidR="00EA1CC3" w:rsidRPr="001F239F" w:rsidRDefault="00EA1CC3" w:rsidP="005C1C7D">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 PRODUÇÃO</w:t>
      </w:r>
    </w:p>
    <w:p w:rsidR="00EA1CC3" w:rsidRPr="001F239F" w:rsidRDefault="00EA1CC3" w:rsidP="005C1C7D">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7.1. Condições gerais</w:t>
      </w:r>
    </w:p>
    <w:tbl>
      <w:tblPr>
        <w:tblStyle w:val="Tabelacomgrade"/>
        <w:tblW w:w="8897" w:type="dxa"/>
        <w:tblLayout w:type="fixed"/>
        <w:tblLook w:val="04A0" w:firstRow="1" w:lastRow="0" w:firstColumn="1" w:lastColumn="0" w:noHBand="0" w:noVBand="1"/>
      </w:tblPr>
      <w:tblGrid>
        <w:gridCol w:w="959"/>
        <w:gridCol w:w="992"/>
        <w:gridCol w:w="4961"/>
        <w:gridCol w:w="709"/>
        <w:gridCol w:w="709"/>
        <w:gridCol w:w="567"/>
      </w:tblGrid>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 xml:space="preserve">Nº </w:t>
            </w:r>
          </w:p>
        </w:tc>
        <w:tc>
          <w:tcPr>
            <w:tcW w:w="992" w:type="dxa"/>
            <w:hideMark/>
          </w:tcPr>
          <w:p w:rsidR="00EA1CC3" w:rsidRPr="001F239F" w:rsidRDefault="00EA1CC3" w:rsidP="00EA1CC3">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Qualif. </w:t>
            </w:r>
          </w:p>
        </w:tc>
        <w:tc>
          <w:tcPr>
            <w:tcW w:w="4961" w:type="dxa"/>
            <w:hideMark/>
          </w:tcPr>
          <w:p w:rsidR="00EA1CC3" w:rsidRPr="001F239F" w:rsidRDefault="00EA1CC3" w:rsidP="00EA1CC3">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Itens </w:t>
            </w:r>
          </w:p>
        </w:tc>
        <w:tc>
          <w:tcPr>
            <w:tcW w:w="709" w:type="dxa"/>
            <w:hideMark/>
          </w:tcPr>
          <w:p w:rsidR="00EA1CC3" w:rsidRPr="001F239F" w:rsidRDefault="00EA1CC3" w:rsidP="00EA1CC3">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Sim </w:t>
            </w:r>
          </w:p>
        </w:tc>
        <w:tc>
          <w:tcPr>
            <w:tcW w:w="709" w:type="dxa"/>
            <w:hideMark/>
          </w:tcPr>
          <w:p w:rsidR="00EA1CC3" w:rsidRPr="001F239F" w:rsidRDefault="00EA1CC3" w:rsidP="00EA1CC3">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Não </w:t>
            </w:r>
          </w:p>
        </w:tc>
        <w:tc>
          <w:tcPr>
            <w:tcW w:w="567" w:type="dxa"/>
            <w:hideMark/>
          </w:tcPr>
          <w:p w:rsidR="00EA1CC3" w:rsidRPr="001F239F" w:rsidRDefault="00EA1CC3" w:rsidP="00EA1CC3">
            <w:pPr>
              <w:jc w:val="both"/>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 xml:space="preserve">/a </w:t>
            </w: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planejamento de produção?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Fórmulas Padrão/Mestre autorizada para cada produto e tamanho de lote a ser fabricado?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Ordem de Produção para cada lote de produto é baseada fielmente nas instruções estabelecidas pela Fórmula Mestre/Padrão?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mantidos registros de todos os lotes produzidos?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áreas de produção são condizentes com o volume de produção programada?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instalações físicas estão dispostas de maneira a permitir fluxo operacional contínuo?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7.1.7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projeto das áreas produtivas possibilita a efetiva limpeza e manutenção, de modo a evitar a contaminação cruzada ou qualquer efeito adverso sobre a qualidade dos produtos?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7.1.8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operações de manutenção e reparo de equipamentos nas áreas produtivas são executadas de modo a evitar qualquer risco aos produtos?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7.1.9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instalações são construídas de forma a permitir a proteção contra a entrada de insetos e outros animais?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7.1.10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w:t>
            </w:r>
            <w:proofErr w:type="gramStart"/>
            <w:r w:rsidRPr="001F239F">
              <w:rPr>
                <w:rFonts w:ascii="Times New Roman" w:eastAsia="Times New Roman" w:hAnsi="Times New Roman" w:cs="Times New Roman"/>
                <w:strike/>
                <w:sz w:val="24"/>
                <w:szCs w:val="24"/>
                <w:lang w:eastAsia="pt-BR"/>
              </w:rPr>
              <w:t xml:space="preserve">possui </w:t>
            </w:r>
            <w:proofErr w:type="spellStart"/>
            <w:r w:rsidRPr="001F239F">
              <w:rPr>
                <w:rFonts w:ascii="Times New Roman" w:eastAsia="Times New Roman" w:hAnsi="Times New Roman" w:cs="Times New Roman"/>
                <w:strike/>
                <w:sz w:val="24"/>
                <w:szCs w:val="24"/>
                <w:lang w:eastAsia="pt-BR"/>
              </w:rPr>
              <w:t>POPs</w:t>
            </w:r>
            <w:proofErr w:type="spellEnd"/>
            <w:proofErr w:type="gramEnd"/>
            <w:r w:rsidRPr="001F239F">
              <w:rPr>
                <w:rFonts w:ascii="Times New Roman" w:eastAsia="Times New Roman" w:hAnsi="Times New Roman" w:cs="Times New Roman"/>
                <w:strike/>
                <w:sz w:val="24"/>
                <w:szCs w:val="24"/>
                <w:lang w:eastAsia="pt-BR"/>
              </w:rPr>
              <w:t xml:space="preserve"> para todas as atividades desenvolvidas nas áreas produtivas?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que regulamente a entrada de pessoas estranhas nas áreas de produção?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utilizam as vestimentas apropriadas para as atividades de produção, somente nestas áreas?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empresa é responsável pela higienização dos uniformes dos funcionários?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ralos nas áreas de produção?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7.1.14.1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existem são sifonados?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7.1.14.2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dos procedimentos de limpeza e desinfeção?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de lixo estão identificados e cobertos?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7.1.16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nas áreas de produção é apropriada?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5C1C7D">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7.2. Área de pesagem e medidas</w:t>
      </w:r>
    </w:p>
    <w:tbl>
      <w:tblPr>
        <w:tblStyle w:val="Tabelacomgrade"/>
        <w:tblW w:w="8897" w:type="dxa"/>
        <w:tblLayout w:type="fixed"/>
        <w:tblLook w:val="04A0" w:firstRow="1" w:lastRow="0" w:firstColumn="1" w:lastColumn="0" w:noHBand="0" w:noVBand="1"/>
      </w:tblPr>
      <w:tblGrid>
        <w:gridCol w:w="959"/>
        <w:gridCol w:w="992"/>
        <w:gridCol w:w="4961"/>
        <w:gridCol w:w="709"/>
        <w:gridCol w:w="638"/>
        <w:gridCol w:w="638"/>
      </w:tblGrid>
      <w:tr w:rsidR="005C1C7D" w:rsidRPr="001F239F" w:rsidTr="007109BE">
        <w:tc>
          <w:tcPr>
            <w:tcW w:w="959"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Nº</w:t>
            </w:r>
          </w:p>
        </w:tc>
        <w:tc>
          <w:tcPr>
            <w:tcW w:w="992"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38"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38"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para as atividades de pesagem e medidas?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7.2.2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7.2.3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condizente com o volume das operações?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7.2.4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38"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38"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7.2.5 </w:t>
            </w:r>
          </w:p>
        </w:tc>
        <w:tc>
          <w:tcPr>
            <w:tcW w:w="7938" w:type="dxa"/>
            <w:gridSpan w:val="5"/>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pesagem e medidas tem: </w:t>
            </w: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7.2.5.1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Ventilação e iluminação de acordo com às atividades desenvolvidas?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7.2.5.2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Sistema de exaustão?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7.2.6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existem sistemas de controles de umidade e de temperatura?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7.2.6.1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7.2.7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sistema de prevenção de contaminação cruzada durante a pesagem e/ou medida?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7.2.8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evitado o risco de contaminação do meio ambiente?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7.2.9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específica para pesagem de substâncias altamente sensibilizantes?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7.2.9.1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desta área utilizam equipamentos de proteção individual (EPI)?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7.2.9.2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tem pressão negativa?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7.2.9.2.1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7.2.10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materiais usados para a pesagem e medidas (recipientes, espátulas, pipetas, etc.) estão limpos, identificados como tal e armazenados em local definido?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balanças são ajustadas regularmente e calibradas periodicamente?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7.2.11.1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qual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são ajustadas? </w:t>
            </w:r>
          </w:p>
        </w:tc>
      </w:tr>
      <w:tr w:rsidR="005C1C7D" w:rsidRPr="001F239F" w:rsidTr="007109BE">
        <w:tc>
          <w:tcPr>
            <w:tcW w:w="959"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38"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38"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7.2.11.1.1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7.2.11.2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 qual </w:t>
            </w:r>
            <w:proofErr w:type="spellStart"/>
            <w:r w:rsidRPr="001F239F">
              <w:rPr>
                <w:rFonts w:ascii="Times New Roman" w:eastAsia="Times New Roman" w:hAnsi="Times New Roman" w:cs="Times New Roman"/>
                <w:strike/>
                <w:sz w:val="24"/>
                <w:szCs w:val="24"/>
                <w:lang w:eastAsia="pt-BR"/>
              </w:rPr>
              <w:t>freqüência</w:t>
            </w:r>
            <w:proofErr w:type="spellEnd"/>
            <w:r w:rsidRPr="001F239F">
              <w:rPr>
                <w:rFonts w:ascii="Times New Roman" w:eastAsia="Times New Roman" w:hAnsi="Times New Roman" w:cs="Times New Roman"/>
                <w:strike/>
                <w:sz w:val="24"/>
                <w:szCs w:val="24"/>
                <w:lang w:eastAsia="pt-BR"/>
              </w:rPr>
              <w:t xml:space="preserve"> são calibradas? </w:t>
            </w:r>
          </w:p>
        </w:tc>
      </w:tr>
      <w:tr w:rsidR="005C1C7D" w:rsidRPr="001F239F" w:rsidTr="007109BE">
        <w:tc>
          <w:tcPr>
            <w:tcW w:w="959"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38"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38" w:type="dxa"/>
            <w:hideMark/>
          </w:tcPr>
          <w:p w:rsidR="005C1C7D" w:rsidRPr="001F239F" w:rsidRDefault="005C1C7D"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7.2.11.2.1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7.2.12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materiais de medidas estão calibrados?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7.2.12.1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das calibrações?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7.2.13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estão com uniformes limpos, e em boas condições de conservação?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7.2.14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Durante às atividades de pesagens e/ou medidas, os funcionários utilizam equipamentos de proteção (óculos, gorros, máscaras, </w:t>
            </w:r>
            <w:proofErr w:type="spellStart"/>
            <w:r w:rsidRPr="001F239F">
              <w:rPr>
                <w:rFonts w:ascii="Times New Roman" w:eastAsia="Times New Roman" w:hAnsi="Times New Roman" w:cs="Times New Roman"/>
                <w:strike/>
                <w:sz w:val="24"/>
                <w:szCs w:val="24"/>
                <w:lang w:eastAsia="pt-BR"/>
              </w:rPr>
              <w:t>etc</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7.2.15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atividade de pesagem e/ou medidas é realizada de acordo com uma Ordem de Produção?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7.2.16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contêm as matérias-primas a serem pesadas e/ou medidas, são limpos antes de entrarem nas áreas de pesagem?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7.2.17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contêm as matérias-primas a serem utilizadas, são bem fechados após a atividade de pesagem e/ou medida?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7.2.18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atividade de pesagem e/ou medidas das matérias-primas são conferidas?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7.2.18.1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7.2.19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materiais pesados e/ou medidos são identificados? </w:t>
            </w:r>
          </w:p>
        </w:tc>
        <w:tc>
          <w:tcPr>
            <w:tcW w:w="70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c>
          <w:tcPr>
            <w:tcW w:w="638"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p>
        </w:tc>
      </w:tr>
      <w:tr w:rsidR="005C1C7D" w:rsidRPr="001F239F" w:rsidTr="007109BE">
        <w:tc>
          <w:tcPr>
            <w:tcW w:w="959"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7.2.19.1 </w:t>
            </w:r>
          </w:p>
        </w:tc>
        <w:tc>
          <w:tcPr>
            <w:tcW w:w="992"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o sistema utilizado? </w:t>
            </w:r>
          </w:p>
        </w:tc>
      </w:tr>
      <w:tr w:rsidR="00EA1CC3" w:rsidRPr="001F239F" w:rsidTr="007109BE">
        <w:tc>
          <w:tcPr>
            <w:tcW w:w="959"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38"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638"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109BE">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7.2.20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Há segregação física dos materiais pesados e/ou medidos para cada lote de produção?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3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3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5C1C7D">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 Produtos Sólidos</w:t>
      </w:r>
    </w:p>
    <w:p w:rsidR="00EA1CC3" w:rsidRPr="001F239F" w:rsidRDefault="00EA1CC3" w:rsidP="005C1C7D">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7.3.1-Informações gerais</w:t>
      </w:r>
    </w:p>
    <w:tbl>
      <w:tblPr>
        <w:tblStyle w:val="Tabelacomgrade"/>
        <w:tblW w:w="8897" w:type="dxa"/>
        <w:tblLayout w:type="fixed"/>
        <w:tblLook w:val="04A0" w:firstRow="1" w:lastRow="0" w:firstColumn="1" w:lastColumn="0" w:noHBand="0" w:noVBand="1"/>
      </w:tblPr>
      <w:tblGrid>
        <w:gridCol w:w="876"/>
        <w:gridCol w:w="1075"/>
        <w:gridCol w:w="4961"/>
        <w:gridCol w:w="643"/>
        <w:gridCol w:w="633"/>
        <w:gridCol w:w="709"/>
      </w:tblGrid>
      <w:tr w:rsidR="00EA1CC3" w:rsidRPr="001F239F" w:rsidTr="007109BE">
        <w:tc>
          <w:tcPr>
            <w:tcW w:w="876" w:type="dxa"/>
            <w:hideMark/>
          </w:tcPr>
          <w:p w:rsidR="00EA1CC3" w:rsidRPr="001F239F" w:rsidRDefault="00EA1CC3" w:rsidP="005C1C7D">
            <w:pPr>
              <w:tabs>
                <w:tab w:val="left" w:pos="734"/>
              </w:tabs>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1075"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43"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33"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5C1C7D">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109BE">
        <w:tc>
          <w:tcPr>
            <w:tcW w:w="876"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7.3.1.1 </w:t>
            </w:r>
          </w:p>
        </w:tc>
        <w:tc>
          <w:tcPr>
            <w:tcW w:w="107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especifica para fabricação de produtos sólidos: </w:t>
            </w:r>
          </w:p>
        </w:tc>
        <w:tc>
          <w:tcPr>
            <w:tcW w:w="64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3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5C1C7D" w:rsidRPr="001F239F" w:rsidTr="007109BE">
        <w:tc>
          <w:tcPr>
            <w:tcW w:w="876"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7.3.1.2 </w:t>
            </w:r>
          </w:p>
        </w:tc>
        <w:tc>
          <w:tcPr>
            <w:tcW w:w="1075" w:type="dxa"/>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Especificar formas farmacêuticas produzidas:</w:t>
            </w:r>
          </w:p>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5C1C7D" w:rsidRPr="001F239F" w:rsidRDefault="005C1C7D" w:rsidP="005C1C7D">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5C1C7D" w:rsidRPr="001F239F" w:rsidRDefault="005C1C7D" w:rsidP="005C1C7D">
            <w:pPr>
              <w:jc w:val="both"/>
              <w:rPr>
                <w:rFonts w:ascii="Times New Roman" w:eastAsia="Times New Roman" w:hAnsi="Times New Roman" w:cs="Times New Roman"/>
                <w:strike/>
                <w:sz w:val="24"/>
                <w:szCs w:val="24"/>
                <w:lang w:eastAsia="pt-BR"/>
              </w:rPr>
            </w:pPr>
          </w:p>
        </w:tc>
      </w:tr>
    </w:tbl>
    <w:p w:rsidR="00EA1CC3" w:rsidRPr="001F239F" w:rsidRDefault="00EA1CC3" w:rsidP="005C1C7D">
      <w:pPr>
        <w:spacing w:before="300" w:after="300" w:line="240" w:lineRule="auto"/>
        <w:ind w:firstLine="573"/>
        <w:jc w:val="both"/>
        <w:rPr>
          <w:rFonts w:ascii="Times New Roman" w:eastAsia="Times New Roman" w:hAnsi="Times New Roman" w:cs="Times New Roman"/>
          <w:strike/>
          <w:sz w:val="24"/>
          <w:szCs w:val="24"/>
          <w:lang w:eastAsia="pt-BR"/>
        </w:rPr>
      </w:pPr>
      <w:r w:rsidRPr="006B6697">
        <w:rPr>
          <w:rFonts w:ascii="Times New Roman" w:eastAsia="Times New Roman" w:hAnsi="Times New Roman" w:cs="Times New Roman"/>
          <w:strike/>
          <w:sz w:val="24"/>
          <w:szCs w:val="24"/>
          <w:lang w:eastAsia="pt-BR"/>
        </w:rPr>
        <w:t>7.3.2. Produção</w:t>
      </w:r>
    </w:p>
    <w:tbl>
      <w:tblPr>
        <w:tblStyle w:val="Tabelacomgrade"/>
        <w:tblW w:w="8897" w:type="dxa"/>
        <w:tblLayout w:type="fixed"/>
        <w:tblLook w:val="04A0" w:firstRow="1" w:lastRow="0" w:firstColumn="1" w:lastColumn="0" w:noHBand="0" w:noVBand="1"/>
      </w:tblPr>
      <w:tblGrid>
        <w:gridCol w:w="959"/>
        <w:gridCol w:w="992"/>
        <w:gridCol w:w="4961"/>
        <w:gridCol w:w="709"/>
        <w:gridCol w:w="709"/>
        <w:gridCol w:w="567"/>
      </w:tblGrid>
      <w:tr w:rsidR="00C64EF8" w:rsidRPr="001F239F" w:rsidTr="006B6697">
        <w:tc>
          <w:tcPr>
            <w:tcW w:w="95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produção é condizente com o volume das operações?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w:t>
            </w:r>
            <w:r w:rsidRPr="001F239F">
              <w:rPr>
                <w:rFonts w:ascii="Times New Roman" w:eastAsia="Times New Roman" w:hAnsi="Times New Roman" w:cs="Times New Roman"/>
                <w:strike/>
                <w:sz w:val="24"/>
                <w:szCs w:val="24"/>
                <w:lang w:eastAsia="pt-BR"/>
              </w:rPr>
              <w:lastRenderedPageBreak/>
              <w:t xml:space="preserve">disponíveis no lugar de trabalho?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7.3.2.3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7.3.2.4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7.3.2.5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 estão dispostos de maneira a evitar contaminação cruzada?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7.3.2.6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circulação encontra-se livre?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7.3.2.7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7.3.2.8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7.3.2.9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quando necessário, os equipamentos de proteção individual?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7.3.2.10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locais que necessitam de controles de </w:t>
            </w:r>
            <w:proofErr w:type="gramStart"/>
            <w:r w:rsidRPr="001F239F">
              <w:rPr>
                <w:rFonts w:ascii="Times New Roman" w:eastAsia="Times New Roman" w:hAnsi="Times New Roman" w:cs="Times New Roman"/>
                <w:strike/>
                <w:sz w:val="24"/>
                <w:szCs w:val="24"/>
                <w:lang w:eastAsia="pt-BR"/>
              </w:rPr>
              <w:t>temperatura ,</w:t>
            </w:r>
            <w:proofErr w:type="gramEnd"/>
            <w:r w:rsidRPr="001F239F">
              <w:rPr>
                <w:rFonts w:ascii="Times New Roman" w:eastAsia="Times New Roman" w:hAnsi="Times New Roman" w:cs="Times New Roman"/>
                <w:strike/>
                <w:sz w:val="24"/>
                <w:szCs w:val="24"/>
                <w:lang w:eastAsia="pt-BR"/>
              </w:rPr>
              <w:t xml:space="preserve"> umidade relativa de ar e pressão diferencial das áreas?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7.3.2.10.1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existem equipamentos que controlem as condições ambientais?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7.3.2.10.2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balanças e recipientes de medidas na área de produção?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7.3.2.11.1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calibrados regularmente?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7.3.2.11.2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balanças são ajustadas regularmente?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7.3.2.11.3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7.3.2.13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etapas de produção são registradas e assinadas pelo seu executor?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7.3.2.13.1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etapas de produção são assinadas pelo supervisor designado?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7.3.2.14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Quando necessário, os equipamentos utilizados nos processos produtivos possuem sistema de aspiração dos pós?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7.3.2.14.1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o destino desses resíduos? </w:t>
            </w:r>
          </w:p>
        </w:tc>
      </w:tr>
      <w:tr w:rsidR="00C64EF8" w:rsidRPr="001F239F" w:rsidTr="006B6697">
        <w:tc>
          <w:tcPr>
            <w:tcW w:w="95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7.3.2.15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recipientes utilizados na produção de um lote de produto, estão devidamente identificados de acordo com o </w:t>
            </w:r>
            <w:proofErr w:type="gramStart"/>
            <w:r w:rsidRPr="001F239F">
              <w:rPr>
                <w:rFonts w:ascii="Times New Roman" w:eastAsia="Times New Roman" w:hAnsi="Times New Roman" w:cs="Times New Roman"/>
                <w:strike/>
                <w:sz w:val="24"/>
                <w:szCs w:val="24"/>
                <w:lang w:eastAsia="pt-BR"/>
              </w:rPr>
              <w:t>conteúdo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7.3.2.16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equipamentos utilizados na produção de um lote estão identificados de acordo com o produto?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7.3.2.17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Após seu uso, todos os utensílios, recipientes e equipamentos são higienizados e identificados como tal?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7.3.2.18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separação física apropriada entre os equipamentos quando são fabricados simultaneamente lotes de produtos diferentes?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7.3.2.19 </w:t>
            </w:r>
          </w:p>
        </w:tc>
        <w:tc>
          <w:tcPr>
            <w:tcW w:w="7938" w:type="dxa"/>
            <w:gridSpan w:val="5"/>
            <w:hideMark/>
          </w:tcPr>
          <w:p w:rsidR="00C64EF8" w:rsidRPr="001F239F" w:rsidRDefault="00C64EF8"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Etapa de mistura/homogeneização </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7.3.2.19.1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Tipo(</w:t>
            </w:r>
            <w:proofErr w:type="gramEnd"/>
            <w:r w:rsidRPr="001F239F">
              <w:rPr>
                <w:rFonts w:ascii="Times New Roman" w:eastAsia="Times New Roman" w:hAnsi="Times New Roman" w:cs="Times New Roman"/>
                <w:strike/>
                <w:sz w:val="24"/>
                <w:szCs w:val="24"/>
                <w:lang w:eastAsia="pt-BR"/>
              </w:rPr>
              <w:t xml:space="preserve">s) de equipamento(s): </w:t>
            </w:r>
          </w:p>
        </w:tc>
      </w:tr>
      <w:tr w:rsidR="00C64EF8" w:rsidRPr="001F239F" w:rsidTr="006B6697">
        <w:tc>
          <w:tcPr>
            <w:tcW w:w="95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7.3.2.19.2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7.3.2.19.2.1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C64EF8" w:rsidRPr="001F239F" w:rsidTr="006B6697">
        <w:tc>
          <w:tcPr>
            <w:tcW w:w="95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7.3.2.19.2.2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7.3.2.20 </w:t>
            </w:r>
          </w:p>
        </w:tc>
        <w:tc>
          <w:tcPr>
            <w:tcW w:w="7938" w:type="dxa"/>
            <w:gridSpan w:val="5"/>
            <w:hideMark/>
          </w:tcPr>
          <w:p w:rsidR="00C64EF8" w:rsidRPr="001F239F" w:rsidRDefault="00C64EF8"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Etapa de aglutinação </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7.3.2.20.1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Tipo(</w:t>
            </w:r>
            <w:proofErr w:type="gramEnd"/>
            <w:r w:rsidRPr="001F239F">
              <w:rPr>
                <w:rFonts w:ascii="Times New Roman" w:eastAsia="Times New Roman" w:hAnsi="Times New Roman" w:cs="Times New Roman"/>
                <w:strike/>
                <w:sz w:val="24"/>
                <w:szCs w:val="24"/>
                <w:lang w:eastAsia="pt-BR"/>
              </w:rPr>
              <w:t xml:space="preserve">s) de equipamento(s): </w:t>
            </w:r>
          </w:p>
        </w:tc>
      </w:tr>
      <w:tr w:rsidR="00C64EF8" w:rsidRPr="001F239F" w:rsidTr="006B6697">
        <w:tc>
          <w:tcPr>
            <w:tcW w:w="95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7.3.2.20.2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7.3.2.20.2.1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C64EF8" w:rsidRPr="001F239F" w:rsidTr="006B6697">
        <w:tc>
          <w:tcPr>
            <w:tcW w:w="95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7.3.2.20.2.2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7.3.2.21 </w:t>
            </w:r>
          </w:p>
        </w:tc>
        <w:tc>
          <w:tcPr>
            <w:tcW w:w="7938" w:type="dxa"/>
            <w:gridSpan w:val="5"/>
            <w:hideMark/>
          </w:tcPr>
          <w:p w:rsidR="00C64EF8" w:rsidRPr="001F239F" w:rsidRDefault="00C64EF8"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Etapa de compactação </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7.3.2.21.1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Tipo(</w:t>
            </w:r>
            <w:proofErr w:type="gramEnd"/>
            <w:r w:rsidRPr="001F239F">
              <w:rPr>
                <w:rFonts w:ascii="Times New Roman" w:eastAsia="Times New Roman" w:hAnsi="Times New Roman" w:cs="Times New Roman"/>
                <w:strike/>
                <w:sz w:val="24"/>
                <w:szCs w:val="24"/>
                <w:lang w:eastAsia="pt-BR"/>
              </w:rPr>
              <w:t xml:space="preserve">s) de equipamento(s): </w:t>
            </w:r>
          </w:p>
        </w:tc>
      </w:tr>
      <w:tr w:rsidR="00C64EF8" w:rsidRPr="001F239F" w:rsidTr="006B6697">
        <w:tc>
          <w:tcPr>
            <w:tcW w:w="95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7.3.2.21.2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7.3.2.21.2.1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C64EF8" w:rsidRPr="001F239F" w:rsidTr="006B6697">
        <w:tc>
          <w:tcPr>
            <w:tcW w:w="95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7.3.2.21.2.2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7.3.2.22 </w:t>
            </w:r>
          </w:p>
        </w:tc>
        <w:tc>
          <w:tcPr>
            <w:tcW w:w="7938" w:type="dxa"/>
            <w:gridSpan w:val="5"/>
            <w:hideMark/>
          </w:tcPr>
          <w:p w:rsidR="00C64EF8" w:rsidRPr="001F239F" w:rsidRDefault="00C64EF8"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Etapa de granulação </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7.3.2.2</w:t>
            </w:r>
            <w:r w:rsidRPr="001F239F">
              <w:rPr>
                <w:rFonts w:ascii="Times New Roman" w:eastAsia="Times New Roman" w:hAnsi="Times New Roman" w:cs="Times New Roman"/>
                <w:strike/>
                <w:sz w:val="24"/>
                <w:szCs w:val="24"/>
                <w:lang w:eastAsia="pt-BR"/>
              </w:rPr>
              <w:lastRenderedPageBreak/>
              <w:t xml:space="preserve">2.1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Tipo(</w:t>
            </w:r>
            <w:proofErr w:type="gramEnd"/>
            <w:r w:rsidRPr="001F239F">
              <w:rPr>
                <w:rFonts w:ascii="Times New Roman" w:eastAsia="Times New Roman" w:hAnsi="Times New Roman" w:cs="Times New Roman"/>
                <w:strike/>
                <w:sz w:val="24"/>
                <w:szCs w:val="24"/>
                <w:lang w:eastAsia="pt-BR"/>
              </w:rPr>
              <w:t>s) de equipamento(s):</w:t>
            </w:r>
          </w:p>
        </w:tc>
      </w:tr>
      <w:tr w:rsidR="00C64EF8" w:rsidRPr="001F239F" w:rsidTr="006B6697">
        <w:tc>
          <w:tcPr>
            <w:tcW w:w="95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7.3.2.22.2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7.3.2.22.2.1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C64EF8" w:rsidRPr="001F239F" w:rsidTr="006B6697">
        <w:tc>
          <w:tcPr>
            <w:tcW w:w="95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7.3.2.22.2.2 </w:t>
            </w:r>
          </w:p>
        </w:tc>
        <w:tc>
          <w:tcPr>
            <w:tcW w:w="992"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70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c>
          <w:tcPr>
            <w:tcW w:w="567"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p>
        </w:tc>
      </w:tr>
      <w:tr w:rsidR="00C64EF8" w:rsidRPr="001F239F" w:rsidTr="006B6697">
        <w:tc>
          <w:tcPr>
            <w:tcW w:w="95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64EF8" w:rsidRPr="001F239F" w:rsidRDefault="00C64EF8" w:rsidP="00C64EF8">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64EF8" w:rsidRPr="001F239F" w:rsidTr="006B6697">
        <w:tc>
          <w:tcPr>
            <w:tcW w:w="959" w:type="dxa"/>
            <w:hideMark/>
          </w:tcPr>
          <w:p w:rsidR="00C64EF8" w:rsidRPr="001F239F" w:rsidRDefault="00C64EF8"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 </w:t>
            </w:r>
          </w:p>
        </w:tc>
        <w:tc>
          <w:tcPr>
            <w:tcW w:w="7938" w:type="dxa"/>
            <w:gridSpan w:val="5"/>
            <w:hideMark/>
          </w:tcPr>
          <w:p w:rsidR="00C64EF8" w:rsidRPr="001F239F" w:rsidRDefault="00C64EF8"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Etapa de secagem </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equipamento utilizado na secagem do granulado é Câmara de Secagem?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7.3.2.23.1.1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câmara de secagem do granulado recebe somente produto de um mesmo lote?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7.3.2.23.2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equipamento utilizado na secagem do granulado é Leito fluidizado?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7.3.2.23.2.1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filtros são dedicados para cada categoria de produtos?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7.3.2.23.3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outros equipamentos para secagem?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7.3.2.23.3.1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CA297E" w:rsidRPr="001F239F" w:rsidTr="006B6697">
        <w:tc>
          <w:tcPr>
            <w:tcW w:w="95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7.3.2.23.4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 de secagem de granulados possuem instrumentos de registro de temperatura e tempo de secagem?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7.3.2.23.4.1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7.3.2.23.5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7.3.2.23.5.1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CA297E" w:rsidRPr="001F239F" w:rsidTr="006B6697">
        <w:tc>
          <w:tcPr>
            <w:tcW w:w="95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7.3.2.23.5.2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7.3.2.24 </w:t>
            </w:r>
          </w:p>
        </w:tc>
        <w:tc>
          <w:tcPr>
            <w:tcW w:w="7938" w:type="dxa"/>
            <w:gridSpan w:val="5"/>
            <w:hideMark/>
          </w:tcPr>
          <w:p w:rsidR="00CA297E" w:rsidRPr="001F239F" w:rsidRDefault="00CA297E"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Etapa de compressão </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7.3.2.24.1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A297E" w:rsidRPr="001F239F" w:rsidRDefault="00CA297E" w:rsidP="00800024">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Tipo(</w:t>
            </w:r>
            <w:proofErr w:type="gramEnd"/>
            <w:r w:rsidRPr="001F239F">
              <w:rPr>
                <w:rFonts w:ascii="Times New Roman" w:eastAsia="Times New Roman" w:hAnsi="Times New Roman" w:cs="Times New Roman"/>
                <w:strike/>
                <w:sz w:val="24"/>
                <w:szCs w:val="24"/>
                <w:lang w:eastAsia="pt-BR"/>
              </w:rPr>
              <w:t>s) de equipamento(s):</w:t>
            </w:r>
          </w:p>
        </w:tc>
      </w:tr>
      <w:tr w:rsidR="00CA297E" w:rsidRPr="001F239F" w:rsidTr="006B6697">
        <w:tc>
          <w:tcPr>
            <w:tcW w:w="95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7.3.2.24.2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7.3.2.24.2.1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CA297E" w:rsidRPr="001F239F" w:rsidTr="006B6697">
        <w:tc>
          <w:tcPr>
            <w:tcW w:w="95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7.3.2.24.2.2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7.3.2.25 </w:t>
            </w:r>
          </w:p>
        </w:tc>
        <w:tc>
          <w:tcPr>
            <w:tcW w:w="7938" w:type="dxa"/>
            <w:gridSpan w:val="5"/>
            <w:hideMark/>
          </w:tcPr>
          <w:p w:rsidR="00CA297E" w:rsidRPr="001F239F" w:rsidRDefault="00CA297E"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Etapas de revestimento </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7.3.2.25.1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A297E" w:rsidRPr="001F239F" w:rsidRDefault="00CA297E" w:rsidP="00800024">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Tipo(</w:t>
            </w:r>
            <w:proofErr w:type="gramEnd"/>
            <w:r w:rsidRPr="001F239F">
              <w:rPr>
                <w:rFonts w:ascii="Times New Roman" w:eastAsia="Times New Roman" w:hAnsi="Times New Roman" w:cs="Times New Roman"/>
                <w:strike/>
                <w:sz w:val="24"/>
                <w:szCs w:val="24"/>
                <w:lang w:eastAsia="pt-BR"/>
              </w:rPr>
              <w:t xml:space="preserve">s) de equipamento(s): </w:t>
            </w:r>
          </w:p>
        </w:tc>
      </w:tr>
      <w:tr w:rsidR="00CA297E" w:rsidRPr="001F239F" w:rsidTr="006B6697">
        <w:tc>
          <w:tcPr>
            <w:tcW w:w="95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7.3.2.25.2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7.3.2.25.2.1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CA297E" w:rsidRPr="001F239F" w:rsidTr="006B6697">
        <w:tc>
          <w:tcPr>
            <w:tcW w:w="95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7.3.2.25.2.2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7.3.2.26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testes são supervisionados por pessoa do controle de qualidade?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7.3.2.27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registros dos testes estão assinados pelo executor e pessoa do controle de qualidade?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7.3.2.28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local de armazenamento de produtos intermediários na área de produção?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7.3.2.29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local/sistema de quarentena para os produtos intermediários que delimite ou restrinja seu uso?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7.3.2.30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local de armazenamento de produtos a granel na área de produção?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7.3.2.31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local/sistema de quarentena para os produtos a granel que delimite ou restrinja seu uso?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7.3.2.32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contém esses produtos, estão bem fechados e identificados?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56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6B6697">
        <w:tc>
          <w:tcPr>
            <w:tcW w:w="95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7.3.2.32.1 </w:t>
            </w:r>
          </w:p>
        </w:tc>
        <w:tc>
          <w:tcPr>
            <w:tcW w:w="99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 é o sistema de identificação utilizado?</w:t>
            </w:r>
          </w:p>
        </w:tc>
      </w:tr>
      <w:tr w:rsidR="00EA1CC3" w:rsidRPr="001F239F" w:rsidTr="006B6697">
        <w:tc>
          <w:tcPr>
            <w:tcW w:w="959"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6B6697">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7.3.2.33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processos de produção de produtos sólidos, estão validados?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6B6697">
        <w:tc>
          <w:tcPr>
            <w:tcW w:w="95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7.3.2.33.1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CA297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7.3.3. Embalagem</w:t>
      </w:r>
    </w:p>
    <w:p w:rsidR="00EA1CC3" w:rsidRPr="001F239F" w:rsidRDefault="00EA1CC3" w:rsidP="00CA297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7.3.3.1 Área de embalagem</w:t>
      </w:r>
    </w:p>
    <w:tbl>
      <w:tblPr>
        <w:tblStyle w:val="Tabelacomgrade"/>
        <w:tblW w:w="9039" w:type="dxa"/>
        <w:tblLayout w:type="fixed"/>
        <w:tblLook w:val="04A0" w:firstRow="1" w:lastRow="0" w:firstColumn="1" w:lastColumn="0" w:noHBand="0" w:noVBand="1"/>
      </w:tblPr>
      <w:tblGrid>
        <w:gridCol w:w="1242"/>
        <w:gridCol w:w="993"/>
        <w:gridCol w:w="4677"/>
        <w:gridCol w:w="709"/>
        <w:gridCol w:w="709"/>
        <w:gridCol w:w="709"/>
      </w:tblGrid>
      <w:tr w:rsidR="00CA297E" w:rsidRPr="001F239F" w:rsidTr="007E7955">
        <w:tc>
          <w:tcPr>
            <w:tcW w:w="1242" w:type="dxa"/>
            <w:hideMark/>
          </w:tcPr>
          <w:p w:rsidR="00CA297E" w:rsidRPr="001F239F" w:rsidRDefault="00CA297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Nº</w:t>
            </w:r>
          </w:p>
        </w:tc>
        <w:tc>
          <w:tcPr>
            <w:tcW w:w="993" w:type="dxa"/>
            <w:hideMark/>
          </w:tcPr>
          <w:p w:rsidR="00CA297E" w:rsidRPr="001F239F" w:rsidRDefault="00CA297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CA297E" w:rsidRPr="001F239F" w:rsidRDefault="00CA297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CA297E" w:rsidRPr="001F239F" w:rsidRDefault="00CA297E"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exclusiva para a embalagem primária de medicamentos na forma farmacêutica sólida, quando necessário?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7.3.3.1.2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7.3.3.1.3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condizente com o volume das operações?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Sim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Não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roofErr w:type="gramStart"/>
            <w:r w:rsidRPr="001F239F">
              <w:rPr>
                <w:rFonts w:ascii="Times New Roman" w:eastAsia="Times New Roman" w:hAnsi="Times New Roman" w:cs="Times New Roman"/>
                <w:strike/>
                <w:sz w:val="24"/>
                <w:szCs w:val="24"/>
                <w:lang w:eastAsia="pt-BR"/>
              </w:rPr>
              <w:t>n</w:t>
            </w:r>
            <w:proofErr w:type="gramEnd"/>
            <w:r w:rsidRPr="001F239F">
              <w:rPr>
                <w:rFonts w:ascii="Times New Roman" w:eastAsia="Times New Roman" w:hAnsi="Times New Roman" w:cs="Times New Roman"/>
                <w:strike/>
                <w:sz w:val="24"/>
                <w:szCs w:val="24"/>
                <w:lang w:eastAsia="pt-BR"/>
              </w:rPr>
              <w:t xml:space="preserve">/a </w:t>
            </w: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7.3.3.1.4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7.3.3.1.5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7.3.3.1.6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 estão dispostos de maneira a evitar contaminação cruzada?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7.3.3.1.7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circulação encontra-se livre?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7.3.3.1.8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7.3.3.1.8.1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7.3.3.1.8.2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quando necessário, os equipamentos de proteção individual?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7.3.3.1.9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locais que necessitam de condições ambientais controladas?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CA297E" w:rsidRPr="001F239F" w:rsidRDefault="00CA297E"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7.3.3.1.9.1 </w:t>
            </w:r>
          </w:p>
        </w:tc>
        <w:tc>
          <w:tcPr>
            <w:tcW w:w="7797" w:type="dxa"/>
            <w:gridSpan w:val="5"/>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existem equipamentos que controlem: </w:t>
            </w: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7.3.3.1.9.1.1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7.3.3.1.9.1.2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Umidade relativa do ar?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7.3.3.1.9.1.3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Pressão diferencial das áreas?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7.3.3.1.9.1.4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7.3.3.1.10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linhas de embalagem estão identificadas em conformidade com o produto que está sendo embalado?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7.3.3.1.11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Produção/Ordem de Embalagem são seguidas com exatidão?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7.3.3.1.12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linhas de embalagem são liberadas antes de seu uso?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7.3.3.1.12.1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7.3.3.1.13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Quando necessário, existem sistemas de extração de pós da área, resultantes das atividades de embalagem?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7.3.3.1.14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Quando necessário, os equipamentos utilizados nos processos de envase de pós </w:t>
            </w:r>
            <w:r w:rsidRPr="001F239F">
              <w:rPr>
                <w:rFonts w:ascii="Times New Roman" w:eastAsia="Times New Roman" w:hAnsi="Times New Roman" w:cs="Times New Roman"/>
                <w:strike/>
                <w:sz w:val="24"/>
                <w:szCs w:val="24"/>
                <w:lang w:eastAsia="pt-BR"/>
              </w:rPr>
              <w:lastRenderedPageBreak/>
              <w:t xml:space="preserve">possuem sistema de aspiração dos pós? </w:t>
            </w: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c>
          <w:tcPr>
            <w:tcW w:w="709"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p>
        </w:tc>
      </w:tr>
      <w:tr w:rsidR="00CA297E" w:rsidRPr="001F239F" w:rsidTr="007E7955">
        <w:tc>
          <w:tcPr>
            <w:tcW w:w="1242"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7.3.3.1.14.1 </w:t>
            </w:r>
          </w:p>
        </w:tc>
        <w:tc>
          <w:tcPr>
            <w:tcW w:w="993" w:type="dxa"/>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CA297E" w:rsidRPr="001F239F" w:rsidRDefault="00CA297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o destino desses resíduos? </w:t>
            </w:r>
          </w:p>
        </w:tc>
      </w:tr>
      <w:tr w:rsidR="00EA1CC3" w:rsidRPr="001F239F" w:rsidTr="007E7955">
        <w:tc>
          <w:tcPr>
            <w:tcW w:w="1242"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CA297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efetuados controles em processo durante a atividade de embalagem?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7F785F" w:rsidRPr="001F239F" w:rsidTr="007E7955">
        <w:tc>
          <w:tcPr>
            <w:tcW w:w="1242"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7.3.3.1.15.1 </w:t>
            </w:r>
          </w:p>
        </w:tc>
        <w:tc>
          <w:tcPr>
            <w:tcW w:w="993"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7F785F" w:rsidRPr="001F239F" w:rsidTr="007E7955">
        <w:tc>
          <w:tcPr>
            <w:tcW w:w="1242" w:type="dxa"/>
            <w:hideMark/>
          </w:tcPr>
          <w:p w:rsidR="007F785F" w:rsidRPr="001F239F" w:rsidRDefault="007F785F"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7F785F" w:rsidRPr="001F239F" w:rsidRDefault="007F785F"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7F785F" w:rsidRPr="001F239F" w:rsidRDefault="007F785F"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F785F" w:rsidRPr="001F239F" w:rsidRDefault="007F785F"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F785F" w:rsidRPr="001F239F" w:rsidRDefault="007F785F"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7F785F" w:rsidRPr="001F239F" w:rsidRDefault="007F785F" w:rsidP="007F785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F785F" w:rsidRPr="001F239F" w:rsidTr="007E7955">
        <w:tc>
          <w:tcPr>
            <w:tcW w:w="1242"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7.3.3.1.15.2 </w:t>
            </w:r>
          </w:p>
        </w:tc>
        <w:tc>
          <w:tcPr>
            <w:tcW w:w="993"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r>
      <w:tr w:rsidR="007F785F" w:rsidRPr="001F239F" w:rsidTr="007E7955">
        <w:tc>
          <w:tcPr>
            <w:tcW w:w="1242"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7.3.3.1.16 </w:t>
            </w:r>
          </w:p>
        </w:tc>
        <w:tc>
          <w:tcPr>
            <w:tcW w:w="993"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677"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controles em processo, das atividades de embalagem são supervisionados por pessoas do setor do controle de qualidade? </w:t>
            </w: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r>
      <w:tr w:rsidR="007F785F" w:rsidRPr="001F239F" w:rsidTr="007E7955">
        <w:tc>
          <w:tcPr>
            <w:tcW w:w="1242"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7.3.3.1.17 </w:t>
            </w:r>
          </w:p>
        </w:tc>
        <w:tc>
          <w:tcPr>
            <w:tcW w:w="993"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realizada a reconciliação entre a quantidade teórica de materiais impressos, de envase e de produto a granel e a quantidade real utilizado? </w:t>
            </w: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r>
      <w:tr w:rsidR="007F785F" w:rsidRPr="001F239F" w:rsidTr="007E7955">
        <w:tc>
          <w:tcPr>
            <w:tcW w:w="1242"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7.3.3.1.17.1 </w:t>
            </w:r>
          </w:p>
        </w:tc>
        <w:tc>
          <w:tcPr>
            <w:tcW w:w="993"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c>
          <w:tcPr>
            <w:tcW w:w="709" w:type="dxa"/>
            <w:hideMark/>
          </w:tcPr>
          <w:p w:rsidR="007F785F" w:rsidRPr="001F239F" w:rsidRDefault="007F785F" w:rsidP="00800024">
            <w:pPr>
              <w:jc w:val="both"/>
              <w:rPr>
                <w:rFonts w:ascii="Times New Roman" w:eastAsia="Times New Roman" w:hAnsi="Times New Roman" w:cs="Times New Roman"/>
                <w:strike/>
                <w:sz w:val="24"/>
                <w:szCs w:val="24"/>
                <w:lang w:eastAsia="pt-BR"/>
              </w:rPr>
            </w:pPr>
          </w:p>
        </w:tc>
      </w:tr>
    </w:tbl>
    <w:p w:rsidR="00EA1CC3" w:rsidRPr="001F239F" w:rsidRDefault="00EA1CC3" w:rsidP="007F785F">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7.3.3.2. Rotulagem</w:t>
      </w:r>
    </w:p>
    <w:tbl>
      <w:tblPr>
        <w:tblStyle w:val="Tabelacomgrade"/>
        <w:tblW w:w="8897" w:type="dxa"/>
        <w:tblLayout w:type="fixed"/>
        <w:tblLook w:val="04A0" w:firstRow="1" w:lastRow="0" w:firstColumn="1" w:lastColumn="0" w:noHBand="0" w:noVBand="1"/>
      </w:tblPr>
      <w:tblGrid>
        <w:gridCol w:w="1242"/>
        <w:gridCol w:w="993"/>
        <w:gridCol w:w="4677"/>
        <w:gridCol w:w="709"/>
        <w:gridCol w:w="709"/>
        <w:gridCol w:w="567"/>
      </w:tblGrid>
      <w:tr w:rsidR="00EA1CC3" w:rsidRPr="001F239F" w:rsidTr="007E7955">
        <w:tc>
          <w:tcPr>
            <w:tcW w:w="1242"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acesso aos rótulos, na área de embalagem, somente é permitido a pessoas devidamente autorizadas?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são inspecionados para verificar se correspondem ao produto a ser rotulado e a conformidade com a Ordem de Produção/Ordem de Embalagem, antes de serem entregues à linha de embalagem?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máquinas </w:t>
            </w:r>
            <w:proofErr w:type="spellStart"/>
            <w:r w:rsidRPr="001F239F">
              <w:rPr>
                <w:rFonts w:ascii="Times New Roman" w:eastAsia="Times New Roman" w:hAnsi="Times New Roman" w:cs="Times New Roman"/>
                <w:strike/>
                <w:sz w:val="24"/>
                <w:szCs w:val="24"/>
                <w:lang w:eastAsia="pt-BR"/>
              </w:rPr>
              <w:t>rotuladoras</w:t>
            </w:r>
            <w:proofErr w:type="spellEnd"/>
            <w:r w:rsidRPr="001F239F">
              <w:rPr>
                <w:rFonts w:ascii="Times New Roman" w:eastAsia="Times New Roman" w:hAnsi="Times New Roman" w:cs="Times New Roman"/>
                <w:strike/>
                <w:sz w:val="24"/>
                <w:szCs w:val="24"/>
                <w:lang w:eastAsia="pt-BR"/>
              </w:rPr>
              <w:t xml:space="preserve"> são inspecionadas e liberadas, antes do uso?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7.3.3.2.3.1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7.3.3.2.4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impressos com o número de lote e a data de vencimento não utilizados são destruídos?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7.3.3.2.4.1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registradas as quantidades de rótulos recebidos, usados, incluindo os danificados e os destruídos?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7.3.3.2.6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investigadas todas as discrepâncias entre o número de rótulos recebidos, número de rótulos usados, incluindo os danificados e os destruídos?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7.3.3.2.6.1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7.3.3.2.7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não impressos com o número de lote e a data de vencimento, são devolvidos ao almoxarifado?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7.3.3.2.8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pessoa responsável por essa devolução?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7.3.3.2.8.1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7F785F">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 PRODUTOS SEMI-SÓLIDOS</w:t>
      </w:r>
    </w:p>
    <w:p w:rsidR="00EA1CC3" w:rsidRPr="001F239F" w:rsidRDefault="00EA1CC3" w:rsidP="007F785F">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7.4.1. Informações gerais</w:t>
      </w:r>
    </w:p>
    <w:tbl>
      <w:tblPr>
        <w:tblStyle w:val="Tabelacomgrade"/>
        <w:tblW w:w="8897" w:type="dxa"/>
        <w:tblLook w:val="04A0" w:firstRow="1" w:lastRow="0" w:firstColumn="1" w:lastColumn="0" w:noHBand="0" w:noVBand="1"/>
      </w:tblPr>
      <w:tblGrid>
        <w:gridCol w:w="876"/>
        <w:gridCol w:w="930"/>
        <w:gridCol w:w="4470"/>
        <w:gridCol w:w="893"/>
        <w:gridCol w:w="912"/>
        <w:gridCol w:w="902"/>
      </w:tblGrid>
      <w:tr w:rsidR="00EA1CC3" w:rsidRPr="001F239F" w:rsidTr="007F785F">
        <w:tc>
          <w:tcPr>
            <w:tcW w:w="1242"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567"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567"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7F785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F785F">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7.4.1.1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para fabricação de produtos </w:t>
            </w:r>
            <w:proofErr w:type="spellStart"/>
            <w:r w:rsidRPr="001F239F">
              <w:rPr>
                <w:rFonts w:ascii="Times New Roman" w:eastAsia="Times New Roman" w:hAnsi="Times New Roman" w:cs="Times New Roman"/>
                <w:strike/>
                <w:sz w:val="24"/>
                <w:szCs w:val="24"/>
                <w:lang w:eastAsia="pt-BR"/>
              </w:rPr>
              <w:t>semi-sólidos</w:t>
            </w:r>
            <w:proofErr w:type="spellEnd"/>
            <w:r w:rsidRPr="001F239F">
              <w:rPr>
                <w:rFonts w:ascii="Times New Roman" w:eastAsia="Times New Roman" w:hAnsi="Times New Roman" w:cs="Times New Roman"/>
                <w:strike/>
                <w:sz w:val="24"/>
                <w:szCs w:val="24"/>
                <w:lang w:eastAsia="pt-BR"/>
              </w:rPr>
              <w:t xml:space="preserve">: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291E86" w:rsidRPr="001F239F" w:rsidTr="00291E86">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7.4.1.2 </w:t>
            </w:r>
          </w:p>
        </w:tc>
        <w:tc>
          <w:tcPr>
            <w:tcW w:w="851"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Especificar formas farmacêuticas produzidas: </w:t>
            </w:r>
          </w:p>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_________________________________________________________</w:t>
            </w:r>
          </w:p>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__________________________________________________________</w:t>
            </w:r>
          </w:p>
          <w:p w:rsidR="00291E86" w:rsidRPr="001F239F" w:rsidRDefault="00291E86" w:rsidP="00800024">
            <w:pPr>
              <w:jc w:val="both"/>
              <w:rPr>
                <w:rFonts w:ascii="Times New Roman" w:eastAsia="Times New Roman" w:hAnsi="Times New Roman" w:cs="Times New Roman"/>
                <w:strike/>
                <w:sz w:val="24"/>
                <w:szCs w:val="24"/>
                <w:lang w:eastAsia="pt-BR"/>
              </w:rPr>
            </w:pPr>
          </w:p>
        </w:tc>
      </w:tr>
    </w:tbl>
    <w:p w:rsidR="00EA1CC3" w:rsidRPr="001F239F" w:rsidRDefault="00EA1CC3" w:rsidP="00291E8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7.4.2. Produção</w:t>
      </w:r>
    </w:p>
    <w:tbl>
      <w:tblPr>
        <w:tblStyle w:val="Tabelacomgrade"/>
        <w:tblW w:w="8897" w:type="dxa"/>
        <w:tblLayout w:type="fixed"/>
        <w:tblLook w:val="04A0" w:firstRow="1" w:lastRow="0" w:firstColumn="1" w:lastColumn="0" w:noHBand="0" w:noVBand="1"/>
      </w:tblPr>
      <w:tblGrid>
        <w:gridCol w:w="1242"/>
        <w:gridCol w:w="993"/>
        <w:gridCol w:w="4677"/>
        <w:gridCol w:w="709"/>
        <w:gridCol w:w="709"/>
        <w:gridCol w:w="567"/>
      </w:tblGrid>
      <w:tr w:rsidR="00291E86" w:rsidRPr="001F239F" w:rsidTr="007E7955">
        <w:tc>
          <w:tcPr>
            <w:tcW w:w="1242"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produção é condizente com o volume das operações?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7.4.2.3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7.4.2.4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7.4.2.5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 estão dispostos de maneira a evitar contaminação cruzada?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7.4.2.6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7.4.2.7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7.4.2.8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quando necessário, os equipamentos de proteção individual?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7.4.2.9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locais que necessitam de condições ambientais controladas de temperatura e umidade relativa de ar?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7.4.2.9.1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existem equipamentos que controlem as condições ambientais?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7.4.2.9.2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7.4.2.10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balanças e recipientes de medidas na área de produção?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7.4.2.10.1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calibradas regularmente?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7.4.2.10.2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ajustadas regularmente?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7.4.2.10.3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etapas de produção são registradas e assinadas pelo seu executor?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7.4.2.12.1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etapas críticas de produção são assinadas pelo supervisor designador?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7.4.2.13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recipientes utilizados na produção de um lote de produto, estão devidamente identificados de acordo com seu conteúdo?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7.4.2.14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equipamentos utilizados na produção de um lote estão identificados de acordo com o produto?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7.4.2.15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Após seu uso, todos os utensílios, recipientes e equipamentos são higienizados e identificados como tal?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7.4.2.16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separação física apropriada entre os equipamentos quando são fabricados simultaneamente lotes de produtos diferentes?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7.4.2.17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7.4.2.17.1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662" w:type="dxa"/>
            <w:gridSpan w:val="4"/>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291E86" w:rsidRPr="001F239F" w:rsidTr="007E7955">
        <w:tc>
          <w:tcPr>
            <w:tcW w:w="1242"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7.4.2.17.2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7.4.2.18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testes são supervisionados por pessoa do controle da qualidade?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7.4.2.19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registros dos testes estão assinados pelo executor e supervisor?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7.4.2.20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local de armazenamento de produtos a granel na área de produção?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local/sistema de quarentena para os produtos a granel que delimite ou restrinja seu uso?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contêm esses produtos, estão bem fechados e </w:t>
            </w:r>
            <w:proofErr w:type="gramStart"/>
            <w:r w:rsidRPr="001F239F">
              <w:rPr>
                <w:rFonts w:ascii="Times New Roman" w:eastAsia="Times New Roman" w:hAnsi="Times New Roman" w:cs="Times New Roman"/>
                <w:strike/>
                <w:sz w:val="24"/>
                <w:szCs w:val="24"/>
                <w:lang w:eastAsia="pt-BR"/>
              </w:rPr>
              <w:t>identificados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7.4.2.23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662" w:type="dxa"/>
            <w:gridSpan w:val="4"/>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o sistema de identificação utilizado? </w:t>
            </w:r>
          </w:p>
        </w:tc>
      </w:tr>
      <w:tr w:rsidR="00291E86" w:rsidRPr="001F239F" w:rsidTr="007E7955">
        <w:tc>
          <w:tcPr>
            <w:tcW w:w="1242"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7.4.2.24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produção de produtos </w:t>
            </w:r>
            <w:proofErr w:type="spellStart"/>
            <w:r w:rsidRPr="001F239F">
              <w:rPr>
                <w:rFonts w:ascii="Times New Roman" w:eastAsia="Times New Roman" w:hAnsi="Times New Roman" w:cs="Times New Roman"/>
                <w:strike/>
                <w:sz w:val="24"/>
                <w:szCs w:val="24"/>
                <w:lang w:eastAsia="pt-BR"/>
              </w:rPr>
              <w:t>semi-sólidos</w:t>
            </w:r>
            <w:proofErr w:type="spellEnd"/>
            <w:r w:rsidRPr="001F239F">
              <w:rPr>
                <w:rFonts w:ascii="Times New Roman" w:eastAsia="Times New Roman" w:hAnsi="Times New Roman" w:cs="Times New Roman"/>
                <w:strike/>
                <w:sz w:val="24"/>
                <w:szCs w:val="24"/>
                <w:lang w:eastAsia="pt-BR"/>
              </w:rPr>
              <w:t xml:space="preserve">, está validado?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7.4.2.24.1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91E86" w:rsidRPr="001F239F" w:rsidTr="00291E86">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 </w:t>
            </w:r>
          </w:p>
        </w:tc>
        <w:tc>
          <w:tcPr>
            <w:tcW w:w="7655" w:type="dxa"/>
            <w:gridSpan w:val="5"/>
            <w:hideMark/>
          </w:tcPr>
          <w:p w:rsidR="00291E86" w:rsidRPr="001F239F" w:rsidRDefault="00291E86"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Produtos </w:t>
            </w:r>
            <w:proofErr w:type="spellStart"/>
            <w:r w:rsidRPr="001F239F">
              <w:rPr>
                <w:rFonts w:ascii="Times New Roman" w:eastAsia="Times New Roman" w:hAnsi="Times New Roman" w:cs="Times New Roman"/>
                <w:b/>
                <w:strike/>
                <w:sz w:val="24"/>
                <w:szCs w:val="24"/>
                <w:lang w:eastAsia="pt-BR"/>
              </w:rPr>
              <w:t>semi-sólidos</w:t>
            </w:r>
            <w:proofErr w:type="spellEnd"/>
            <w:r w:rsidRPr="001F239F">
              <w:rPr>
                <w:rFonts w:ascii="Times New Roman" w:eastAsia="Times New Roman" w:hAnsi="Times New Roman" w:cs="Times New Roman"/>
                <w:b/>
                <w:strike/>
                <w:sz w:val="24"/>
                <w:szCs w:val="24"/>
                <w:lang w:eastAsia="pt-BR"/>
              </w:rPr>
              <w:t xml:space="preserve"> estéreis: </w:t>
            </w: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preparação de produtos </w:t>
            </w:r>
            <w:proofErr w:type="spellStart"/>
            <w:r w:rsidRPr="001F239F">
              <w:rPr>
                <w:rFonts w:ascii="Times New Roman" w:eastAsia="Times New Roman" w:hAnsi="Times New Roman" w:cs="Times New Roman"/>
                <w:strike/>
                <w:sz w:val="24"/>
                <w:szCs w:val="24"/>
                <w:lang w:eastAsia="pt-BR"/>
              </w:rPr>
              <w:t>semi-sólidos</w:t>
            </w:r>
            <w:proofErr w:type="spellEnd"/>
            <w:r w:rsidRPr="001F239F">
              <w:rPr>
                <w:rFonts w:ascii="Times New Roman" w:eastAsia="Times New Roman" w:hAnsi="Times New Roman" w:cs="Times New Roman"/>
                <w:strike/>
                <w:sz w:val="24"/>
                <w:szCs w:val="24"/>
                <w:lang w:eastAsia="pt-BR"/>
              </w:rPr>
              <w:t xml:space="preserve"> </w:t>
            </w:r>
            <w:r w:rsidRPr="001F239F">
              <w:rPr>
                <w:rFonts w:ascii="Times New Roman" w:eastAsia="Times New Roman" w:hAnsi="Times New Roman" w:cs="Times New Roman"/>
                <w:strike/>
                <w:sz w:val="24"/>
                <w:szCs w:val="24"/>
                <w:lang w:eastAsia="pt-BR"/>
              </w:rPr>
              <w:lastRenderedPageBreak/>
              <w:t xml:space="preserve">estéreis é realizada em sistema aberto?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7.4.2.25.1.1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preparados em área limpa, grau C (classe 10.000)?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preparação de produtos </w:t>
            </w:r>
            <w:proofErr w:type="spellStart"/>
            <w:r w:rsidRPr="001F239F">
              <w:rPr>
                <w:rFonts w:ascii="Times New Roman" w:eastAsia="Times New Roman" w:hAnsi="Times New Roman" w:cs="Times New Roman"/>
                <w:strike/>
                <w:sz w:val="24"/>
                <w:szCs w:val="24"/>
                <w:lang w:eastAsia="pt-BR"/>
              </w:rPr>
              <w:t>semi-sólidos</w:t>
            </w:r>
            <w:proofErr w:type="spellEnd"/>
            <w:r w:rsidRPr="001F239F">
              <w:rPr>
                <w:rFonts w:ascii="Times New Roman" w:eastAsia="Times New Roman" w:hAnsi="Times New Roman" w:cs="Times New Roman"/>
                <w:strike/>
                <w:sz w:val="24"/>
                <w:szCs w:val="24"/>
                <w:lang w:eastAsia="pt-BR"/>
              </w:rPr>
              <w:t xml:space="preserve"> estéreis é realizada em sistema fechado?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7.4.2.25.2.1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preparados em área limpa, grau D (classe 100.000)?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7.4.2.25.3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envasados em área limpa, grau C (classe 10.000)?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7.4.2.25.4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662" w:type="dxa"/>
            <w:gridSpan w:val="4"/>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o processo de esterilização dos produtos? </w:t>
            </w:r>
          </w:p>
        </w:tc>
      </w:tr>
      <w:tr w:rsidR="00EA1CC3" w:rsidRPr="001F239F" w:rsidTr="007E7955">
        <w:tc>
          <w:tcPr>
            <w:tcW w:w="1242" w:type="dxa"/>
            <w:hideMark/>
          </w:tcPr>
          <w:p w:rsidR="00EA1CC3" w:rsidRPr="001F239F" w:rsidRDefault="00EA1CC3"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EA1CC3" w:rsidRPr="001F239F" w:rsidRDefault="00EA1CC3"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EA1CC3" w:rsidRPr="001F239F" w:rsidRDefault="00EA1CC3"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291E8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esterilização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7.4.2.25.5.1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291E8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7.4.3. Embalagem</w:t>
      </w:r>
    </w:p>
    <w:p w:rsidR="00EA1CC3" w:rsidRPr="001F239F" w:rsidRDefault="00EA1CC3" w:rsidP="00291E8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7.4.3.1. Área de envase</w:t>
      </w:r>
    </w:p>
    <w:tbl>
      <w:tblPr>
        <w:tblStyle w:val="Tabelacomgrade"/>
        <w:tblW w:w="8897" w:type="dxa"/>
        <w:tblLayout w:type="fixed"/>
        <w:tblLook w:val="04A0" w:firstRow="1" w:lastRow="0" w:firstColumn="1" w:lastColumn="0" w:noHBand="0" w:noVBand="1"/>
      </w:tblPr>
      <w:tblGrid>
        <w:gridCol w:w="1242"/>
        <w:gridCol w:w="993"/>
        <w:gridCol w:w="4677"/>
        <w:gridCol w:w="709"/>
        <w:gridCol w:w="709"/>
        <w:gridCol w:w="567"/>
      </w:tblGrid>
      <w:tr w:rsidR="00291E86" w:rsidRPr="001F239F" w:rsidTr="007E7955">
        <w:tc>
          <w:tcPr>
            <w:tcW w:w="1242"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91E86" w:rsidRPr="001F239F" w:rsidRDefault="00291E86"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existe área específica para o envase de medicamentos na forma farmacêutica </w:t>
            </w:r>
            <w:proofErr w:type="spellStart"/>
            <w:r w:rsidRPr="001F239F">
              <w:rPr>
                <w:rFonts w:ascii="Times New Roman" w:eastAsia="Times New Roman" w:hAnsi="Times New Roman" w:cs="Times New Roman"/>
                <w:strike/>
                <w:sz w:val="24"/>
                <w:szCs w:val="24"/>
                <w:lang w:eastAsia="pt-BR"/>
              </w:rPr>
              <w:t>semi-sólida</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7.4.3.1.3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condizente com o volume das operações?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7.4.3.1.4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7.4.3.1.5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7.4.3.1.6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 estão dispostos de maneira a evitar contaminação cruzada?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7.4.3.1.7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circulação encontra-se livre?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7.4.3.1.8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7.4.3.1.8.1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7.4.3.1.8.2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quando necessário, os equipamentos de proteção individual?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7.4.3.1.9 </w:t>
            </w:r>
          </w:p>
        </w:tc>
        <w:tc>
          <w:tcPr>
            <w:tcW w:w="993"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locais que necessitam de condições ambientais controladas? </w:t>
            </w: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709"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c>
          <w:tcPr>
            <w:tcW w:w="567"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p>
        </w:tc>
      </w:tr>
      <w:tr w:rsidR="00291E86" w:rsidRPr="001F239F" w:rsidTr="007E7955">
        <w:tc>
          <w:tcPr>
            <w:tcW w:w="1242"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91E86" w:rsidRPr="001F239F" w:rsidRDefault="00291E86" w:rsidP="00291E8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91E86" w:rsidRPr="001F239F" w:rsidTr="007E7955">
        <w:tc>
          <w:tcPr>
            <w:tcW w:w="1242" w:type="dxa"/>
            <w:hideMark/>
          </w:tcPr>
          <w:p w:rsidR="00291E86" w:rsidRPr="001F239F" w:rsidRDefault="00291E86"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7.4.3.1.9.1 </w:t>
            </w:r>
          </w:p>
        </w:tc>
        <w:tc>
          <w:tcPr>
            <w:tcW w:w="7655" w:type="dxa"/>
            <w:gridSpan w:val="5"/>
            <w:hideMark/>
          </w:tcPr>
          <w:p w:rsidR="00291E86" w:rsidRPr="001F239F" w:rsidRDefault="00291E86" w:rsidP="00800024">
            <w:pPr>
              <w:jc w:val="both"/>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 xml:space="preserve">Se necessário, existem equipamentos que controlem: </w:t>
            </w: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7.4.3.1.9.1.1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7.4.3.1.9.1</w:t>
            </w:r>
            <w:r w:rsidRPr="001F239F">
              <w:rPr>
                <w:rFonts w:ascii="Times New Roman" w:eastAsia="Times New Roman" w:hAnsi="Times New Roman" w:cs="Times New Roman"/>
                <w:strike/>
                <w:sz w:val="24"/>
                <w:szCs w:val="24"/>
                <w:lang w:eastAsia="pt-BR"/>
              </w:rPr>
              <w:lastRenderedPageBreak/>
              <w:t xml:space="preserve">.2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Umidade relativa do ar?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7.4.3.1.9.1.3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7.4.3.1.10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linhas de envase estão identificadas em conformidade com o produto que está sendo embalado?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7.4.3.1.12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linhas de envase são inspecionadas e liberadas antes do seu uso?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7.4.3.1.12.1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7.4.3.1.13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efetuados controles em processo durante as atividades de envase?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7E7955">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7.4.3.1.13.1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662" w:type="dxa"/>
            <w:gridSpan w:val="4"/>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w:t>
            </w:r>
          </w:p>
        </w:tc>
      </w:tr>
      <w:tr w:rsidR="00EA1CC3" w:rsidRPr="001F239F" w:rsidTr="007E7955">
        <w:tc>
          <w:tcPr>
            <w:tcW w:w="1242"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7.4.3.1.13.2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7.4.3.1.14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controles em processo, das atividades de envase, são supervisionados por pessoas do setor do controle de qualidade?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realizada a reconciliação entre a quantidade teórica de materiais impressos, de envase e de produto a granel e a quantidade real utilizado?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E795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7.4.3.1.15.1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2359D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7.4.3.2. Rotulagem</w:t>
      </w:r>
    </w:p>
    <w:tbl>
      <w:tblPr>
        <w:tblStyle w:val="Tabelacomgrade"/>
        <w:tblW w:w="8897" w:type="dxa"/>
        <w:tblLayout w:type="fixed"/>
        <w:tblLook w:val="04A0" w:firstRow="1" w:lastRow="0" w:firstColumn="1" w:lastColumn="0" w:noHBand="0" w:noVBand="1"/>
      </w:tblPr>
      <w:tblGrid>
        <w:gridCol w:w="1066"/>
        <w:gridCol w:w="1014"/>
        <w:gridCol w:w="4832"/>
        <w:gridCol w:w="709"/>
        <w:gridCol w:w="709"/>
        <w:gridCol w:w="567"/>
      </w:tblGrid>
      <w:tr w:rsidR="002359DE" w:rsidRPr="001F239F" w:rsidTr="007E7955">
        <w:tc>
          <w:tcPr>
            <w:tcW w:w="1066"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1014"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32"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tcPr>
          <w:p w:rsidR="002359DE" w:rsidRPr="001F239F" w:rsidRDefault="002359DE" w:rsidP="002359D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7.4.3.2.1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acesso aos rótulos, na área de embalagem, somente é permitido a pessoas devidamente autorizadas?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7.4.3.2.2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são inspecionados para verificar se correspondem ao produto a ser rotulado e a conformidade com a Ordem de Produção/ Ordem de Embalagem, antes de serem entregues à linha de embalagem?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7.4.3.2.3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máquinas </w:t>
            </w:r>
            <w:proofErr w:type="spellStart"/>
            <w:r w:rsidRPr="001F239F">
              <w:rPr>
                <w:rFonts w:ascii="Times New Roman" w:eastAsia="Times New Roman" w:hAnsi="Times New Roman" w:cs="Times New Roman"/>
                <w:strike/>
                <w:sz w:val="24"/>
                <w:szCs w:val="24"/>
                <w:lang w:eastAsia="pt-BR"/>
              </w:rPr>
              <w:t>rotuladoras</w:t>
            </w:r>
            <w:proofErr w:type="spellEnd"/>
            <w:r w:rsidRPr="001F239F">
              <w:rPr>
                <w:rFonts w:ascii="Times New Roman" w:eastAsia="Times New Roman" w:hAnsi="Times New Roman" w:cs="Times New Roman"/>
                <w:strike/>
                <w:sz w:val="24"/>
                <w:szCs w:val="24"/>
                <w:lang w:eastAsia="pt-BR"/>
              </w:rPr>
              <w:t xml:space="preserve"> são inspecionadas e liberadas, antes do uso?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7.4.3.2.3.1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7.4.3.2.4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impressos com o número de lote e a data de vencimento não utilizados são </w:t>
            </w:r>
            <w:r w:rsidRPr="001F239F">
              <w:rPr>
                <w:rFonts w:ascii="Times New Roman" w:eastAsia="Times New Roman" w:hAnsi="Times New Roman" w:cs="Times New Roman"/>
                <w:strike/>
                <w:sz w:val="24"/>
                <w:szCs w:val="24"/>
                <w:lang w:eastAsia="pt-BR"/>
              </w:rPr>
              <w:lastRenderedPageBreak/>
              <w:t xml:space="preserve">destruídos?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7.4.3.2.4.1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7.4.3.2.5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registradas as quantidades de rótulos recebidos, usados, incluindo os danificados e os destruídos?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7.4.3.2.6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investigadas todas as discrepâncias entre o número de rótulos recebidos, número rótulos usados, incluindo os danificados e os destruídos?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7.4.3.2.6.1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7.4.3.2.7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não impressos com o número de lote e a data de vencimento, são devolvidos ao almoxarifado?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7.4.3.2.8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pessoa responsável por essa devolução?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r w:rsidR="002359DE" w:rsidRPr="001F239F" w:rsidTr="007E7955">
        <w:tc>
          <w:tcPr>
            <w:tcW w:w="1066"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7.4.3.2.8.1 </w:t>
            </w:r>
          </w:p>
        </w:tc>
        <w:tc>
          <w:tcPr>
            <w:tcW w:w="1014"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32"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EA1CC3">
            <w:pPr>
              <w:jc w:val="both"/>
              <w:rPr>
                <w:rFonts w:ascii="Times New Roman" w:eastAsia="Times New Roman" w:hAnsi="Times New Roman" w:cs="Times New Roman"/>
                <w:strike/>
                <w:sz w:val="24"/>
                <w:szCs w:val="24"/>
                <w:lang w:eastAsia="pt-BR"/>
              </w:rPr>
            </w:pPr>
          </w:p>
        </w:tc>
        <w:tc>
          <w:tcPr>
            <w:tcW w:w="567" w:type="dxa"/>
          </w:tcPr>
          <w:p w:rsidR="002359DE" w:rsidRPr="001F239F" w:rsidRDefault="002359DE" w:rsidP="00EA1CC3">
            <w:pPr>
              <w:jc w:val="both"/>
              <w:rPr>
                <w:rFonts w:ascii="Times New Roman" w:eastAsia="Times New Roman" w:hAnsi="Times New Roman" w:cs="Times New Roman"/>
                <w:strike/>
                <w:sz w:val="24"/>
                <w:szCs w:val="24"/>
                <w:lang w:eastAsia="pt-BR"/>
              </w:rPr>
            </w:pPr>
          </w:p>
        </w:tc>
      </w:tr>
    </w:tbl>
    <w:p w:rsidR="00EA1CC3" w:rsidRPr="001F239F" w:rsidRDefault="00EA1CC3" w:rsidP="002359D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 PRODUTOS LÍQUIDOS NÃO ESTÉREIS</w:t>
      </w:r>
    </w:p>
    <w:p w:rsidR="00EA1CC3" w:rsidRPr="001F239F" w:rsidRDefault="00EA1CC3" w:rsidP="002359D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7.5.1. Informações gerais</w:t>
      </w:r>
    </w:p>
    <w:tbl>
      <w:tblPr>
        <w:tblStyle w:val="Tabelacomgrade"/>
        <w:tblW w:w="8897" w:type="dxa"/>
        <w:tblLook w:val="04A0" w:firstRow="1" w:lastRow="0" w:firstColumn="1" w:lastColumn="0" w:noHBand="0" w:noVBand="1"/>
      </w:tblPr>
      <w:tblGrid>
        <w:gridCol w:w="1077"/>
        <w:gridCol w:w="986"/>
        <w:gridCol w:w="4886"/>
        <w:gridCol w:w="617"/>
        <w:gridCol w:w="630"/>
        <w:gridCol w:w="701"/>
      </w:tblGrid>
      <w:tr w:rsidR="00EA1CC3" w:rsidRPr="006A1C3F" w:rsidTr="002359DE">
        <w:tc>
          <w:tcPr>
            <w:tcW w:w="1101" w:type="dxa"/>
            <w:hideMark/>
          </w:tcPr>
          <w:p w:rsidR="00EA1CC3" w:rsidRPr="006A1C3F" w:rsidRDefault="002359DE" w:rsidP="00EA1CC3">
            <w:pPr>
              <w:jc w:val="both"/>
              <w:rPr>
                <w:rFonts w:ascii="Times New Roman" w:eastAsia="Times New Roman" w:hAnsi="Times New Roman" w:cs="Times New Roman"/>
                <w:b/>
                <w:strike/>
                <w:sz w:val="24"/>
                <w:szCs w:val="24"/>
                <w:lang w:eastAsia="pt-BR"/>
              </w:rPr>
            </w:pPr>
            <w:r w:rsidRPr="006A1C3F">
              <w:rPr>
                <w:rFonts w:ascii="Times New Roman" w:eastAsia="Times New Roman" w:hAnsi="Times New Roman" w:cs="Times New Roman"/>
                <w:b/>
                <w:strike/>
                <w:sz w:val="24"/>
                <w:szCs w:val="24"/>
                <w:lang w:eastAsia="pt-BR"/>
              </w:rPr>
              <w:t>Nº</w:t>
            </w:r>
          </w:p>
        </w:tc>
        <w:tc>
          <w:tcPr>
            <w:tcW w:w="992" w:type="dxa"/>
            <w:hideMark/>
          </w:tcPr>
          <w:p w:rsidR="00EA1CC3" w:rsidRPr="006A1C3F" w:rsidRDefault="00EA1CC3" w:rsidP="00EA1CC3">
            <w:pPr>
              <w:jc w:val="both"/>
              <w:rPr>
                <w:rFonts w:ascii="Times New Roman" w:eastAsia="Times New Roman" w:hAnsi="Times New Roman" w:cs="Times New Roman"/>
                <w:b/>
                <w:strike/>
                <w:sz w:val="24"/>
                <w:szCs w:val="24"/>
                <w:lang w:eastAsia="pt-BR"/>
              </w:rPr>
            </w:pPr>
            <w:r w:rsidRPr="006A1C3F">
              <w:rPr>
                <w:rFonts w:ascii="Times New Roman" w:eastAsia="Times New Roman" w:hAnsi="Times New Roman" w:cs="Times New Roman"/>
                <w:b/>
                <w:strike/>
                <w:sz w:val="24"/>
                <w:szCs w:val="24"/>
                <w:lang w:eastAsia="pt-BR"/>
              </w:rPr>
              <w:t xml:space="preserve">Qualif. </w:t>
            </w:r>
          </w:p>
        </w:tc>
        <w:tc>
          <w:tcPr>
            <w:tcW w:w="4961" w:type="dxa"/>
            <w:hideMark/>
          </w:tcPr>
          <w:p w:rsidR="00EA1CC3" w:rsidRPr="006A1C3F" w:rsidRDefault="00EA1CC3" w:rsidP="00EA1CC3">
            <w:pPr>
              <w:jc w:val="both"/>
              <w:rPr>
                <w:rFonts w:ascii="Times New Roman" w:eastAsia="Times New Roman" w:hAnsi="Times New Roman" w:cs="Times New Roman"/>
                <w:b/>
                <w:strike/>
                <w:sz w:val="24"/>
                <w:szCs w:val="24"/>
                <w:lang w:eastAsia="pt-BR"/>
              </w:rPr>
            </w:pPr>
            <w:r w:rsidRPr="006A1C3F">
              <w:rPr>
                <w:rFonts w:ascii="Times New Roman" w:eastAsia="Times New Roman" w:hAnsi="Times New Roman" w:cs="Times New Roman"/>
                <w:b/>
                <w:strike/>
                <w:sz w:val="24"/>
                <w:szCs w:val="24"/>
                <w:lang w:eastAsia="pt-BR"/>
              </w:rPr>
              <w:t xml:space="preserve">Itens </w:t>
            </w:r>
          </w:p>
        </w:tc>
        <w:tc>
          <w:tcPr>
            <w:tcW w:w="567" w:type="dxa"/>
            <w:hideMark/>
          </w:tcPr>
          <w:p w:rsidR="00EA1CC3" w:rsidRPr="006A1C3F" w:rsidRDefault="00EA1CC3" w:rsidP="00EA1CC3">
            <w:pPr>
              <w:jc w:val="both"/>
              <w:rPr>
                <w:rFonts w:ascii="Times New Roman" w:eastAsia="Times New Roman" w:hAnsi="Times New Roman" w:cs="Times New Roman"/>
                <w:b/>
                <w:strike/>
                <w:sz w:val="24"/>
                <w:szCs w:val="24"/>
                <w:lang w:eastAsia="pt-BR"/>
              </w:rPr>
            </w:pPr>
            <w:r w:rsidRPr="006A1C3F">
              <w:rPr>
                <w:rFonts w:ascii="Times New Roman" w:eastAsia="Times New Roman" w:hAnsi="Times New Roman" w:cs="Times New Roman"/>
                <w:b/>
                <w:strike/>
                <w:sz w:val="24"/>
                <w:szCs w:val="24"/>
                <w:lang w:eastAsia="pt-BR"/>
              </w:rPr>
              <w:t xml:space="preserve">Sim </w:t>
            </w:r>
          </w:p>
        </w:tc>
        <w:tc>
          <w:tcPr>
            <w:tcW w:w="567" w:type="dxa"/>
            <w:hideMark/>
          </w:tcPr>
          <w:p w:rsidR="00EA1CC3" w:rsidRPr="006A1C3F" w:rsidRDefault="00EA1CC3" w:rsidP="00EA1CC3">
            <w:pPr>
              <w:jc w:val="both"/>
              <w:rPr>
                <w:rFonts w:ascii="Times New Roman" w:eastAsia="Times New Roman" w:hAnsi="Times New Roman" w:cs="Times New Roman"/>
                <w:b/>
                <w:strike/>
                <w:sz w:val="24"/>
                <w:szCs w:val="24"/>
                <w:lang w:eastAsia="pt-BR"/>
              </w:rPr>
            </w:pPr>
            <w:r w:rsidRPr="006A1C3F">
              <w:rPr>
                <w:rFonts w:ascii="Times New Roman" w:eastAsia="Times New Roman" w:hAnsi="Times New Roman" w:cs="Times New Roman"/>
                <w:b/>
                <w:strike/>
                <w:sz w:val="24"/>
                <w:szCs w:val="24"/>
                <w:lang w:eastAsia="pt-BR"/>
              </w:rPr>
              <w:t xml:space="preserve">Não </w:t>
            </w:r>
          </w:p>
        </w:tc>
        <w:tc>
          <w:tcPr>
            <w:tcW w:w="709" w:type="dxa"/>
            <w:hideMark/>
          </w:tcPr>
          <w:p w:rsidR="00EA1CC3" w:rsidRPr="006A1C3F" w:rsidRDefault="00EA1CC3" w:rsidP="00EA1CC3">
            <w:pPr>
              <w:jc w:val="both"/>
              <w:rPr>
                <w:rFonts w:ascii="Times New Roman" w:eastAsia="Times New Roman" w:hAnsi="Times New Roman" w:cs="Times New Roman"/>
                <w:b/>
                <w:strike/>
                <w:sz w:val="24"/>
                <w:szCs w:val="24"/>
                <w:lang w:eastAsia="pt-BR"/>
              </w:rPr>
            </w:pPr>
            <w:proofErr w:type="gramStart"/>
            <w:r w:rsidRPr="006A1C3F">
              <w:rPr>
                <w:rFonts w:ascii="Times New Roman" w:eastAsia="Times New Roman" w:hAnsi="Times New Roman" w:cs="Times New Roman"/>
                <w:b/>
                <w:strike/>
                <w:sz w:val="24"/>
                <w:szCs w:val="24"/>
                <w:lang w:eastAsia="pt-BR"/>
              </w:rPr>
              <w:t>n</w:t>
            </w:r>
            <w:proofErr w:type="gramEnd"/>
            <w:r w:rsidRPr="006A1C3F">
              <w:rPr>
                <w:rFonts w:ascii="Times New Roman" w:eastAsia="Times New Roman" w:hAnsi="Times New Roman" w:cs="Times New Roman"/>
                <w:b/>
                <w:strike/>
                <w:sz w:val="24"/>
                <w:szCs w:val="24"/>
                <w:lang w:eastAsia="pt-BR"/>
              </w:rPr>
              <w:t xml:space="preserve">/a </w:t>
            </w:r>
          </w:p>
        </w:tc>
      </w:tr>
      <w:tr w:rsidR="00EA1CC3" w:rsidRPr="001F239F" w:rsidTr="002359DE">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7.5.1.1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para a fabricação de produtos líquidos? </w:t>
            </w: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2359DE" w:rsidRPr="001F239F" w:rsidTr="002359DE">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7.5.1.2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Especificar formas farmacêuticas produzidas:</w:t>
            </w:r>
          </w:p>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w:t>
            </w:r>
          </w:p>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w:t>
            </w:r>
          </w:p>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w:t>
            </w:r>
          </w:p>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w:t>
            </w:r>
          </w:p>
          <w:p w:rsidR="002359DE" w:rsidRPr="001F239F" w:rsidRDefault="002359DE" w:rsidP="00800024">
            <w:pPr>
              <w:jc w:val="both"/>
              <w:rPr>
                <w:rFonts w:ascii="Times New Roman" w:eastAsia="Times New Roman" w:hAnsi="Times New Roman" w:cs="Times New Roman"/>
                <w:strike/>
                <w:sz w:val="24"/>
                <w:szCs w:val="24"/>
                <w:lang w:eastAsia="pt-BR"/>
              </w:rPr>
            </w:pPr>
          </w:p>
        </w:tc>
      </w:tr>
    </w:tbl>
    <w:p w:rsidR="00EA1CC3" w:rsidRPr="001F239F" w:rsidRDefault="00EA1CC3" w:rsidP="002359D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7.5.2. Produção</w:t>
      </w:r>
    </w:p>
    <w:tbl>
      <w:tblPr>
        <w:tblStyle w:val="Tabelacomgrade"/>
        <w:tblW w:w="8897" w:type="dxa"/>
        <w:tblLayout w:type="fixed"/>
        <w:tblLook w:val="04A0" w:firstRow="1" w:lastRow="0" w:firstColumn="1" w:lastColumn="0" w:noHBand="0" w:noVBand="1"/>
      </w:tblPr>
      <w:tblGrid>
        <w:gridCol w:w="1101"/>
        <w:gridCol w:w="992"/>
        <w:gridCol w:w="4819"/>
        <w:gridCol w:w="709"/>
        <w:gridCol w:w="709"/>
        <w:gridCol w:w="567"/>
      </w:tblGrid>
      <w:tr w:rsidR="002359DE" w:rsidRPr="001F239F" w:rsidTr="006A1C3F">
        <w:tc>
          <w:tcPr>
            <w:tcW w:w="1101"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produção é condizente com o volume das operações?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7.5.2.2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7.5.2.3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7.5.2.4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7.5.2.5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 estão dispostos de maneira a evitar contaminação cruzada?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7.5.2.6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7.5.2.7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7.5.2.8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quando necessário, os equipamentos de proteção individual?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7.5.2.9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locais que necessitam de condições ambientais controladas de temperatura e umidade relativa?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7.5.2.9.1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existem equipamentos que controlem as condições ambientais?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7.5.2.9.2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7.5.2.10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balanças e recipientes de medidas na área de </w:t>
            </w:r>
            <w:proofErr w:type="gramStart"/>
            <w:r w:rsidRPr="001F239F">
              <w:rPr>
                <w:rFonts w:ascii="Times New Roman" w:eastAsia="Times New Roman" w:hAnsi="Times New Roman" w:cs="Times New Roman"/>
                <w:strike/>
                <w:sz w:val="24"/>
                <w:szCs w:val="24"/>
                <w:lang w:eastAsia="pt-BR"/>
              </w:rPr>
              <w:t>produção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7.5.2.10.1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calibrados regularmente?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7.5.2.10.2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balanças são ajustadas regularmente?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7.5.2.10.3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7.5.2.11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7.5.2.12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etapas de produção são registradas e assinadas pelo seu executor?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7.5.2.12.1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etapas críticas da produção são assinadas pelo supervisor designado?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7.5.2.13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recipientes utilizados na produção de um lote de produto, estão devidamente identificados de acordo com o </w:t>
            </w:r>
            <w:proofErr w:type="gramStart"/>
            <w:r w:rsidRPr="001F239F">
              <w:rPr>
                <w:rFonts w:ascii="Times New Roman" w:eastAsia="Times New Roman" w:hAnsi="Times New Roman" w:cs="Times New Roman"/>
                <w:strike/>
                <w:sz w:val="24"/>
                <w:szCs w:val="24"/>
                <w:lang w:eastAsia="pt-BR"/>
              </w:rPr>
              <w:t>conteúdo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7.5.2.14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equipamentos utilizados na produção de um lote estão identificados de acordo com o produto?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7.5.2.15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Após seu uso, todos os utensílios, recipientes e equipamentos são higienizados e identificados como tal?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7.5.2.16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separação física apropriada entre os equipamentos quando são fabricados simultaneamente lotes de produtos diferentes?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7.5.2.17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água utilizada na produção é no mínimo de qualidade purificada?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7.5.2.18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soluções são filtradas?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2359DE">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7.5.2.18.1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Tipo de filtro: </w:t>
            </w:r>
          </w:p>
        </w:tc>
      </w:tr>
      <w:tr w:rsidR="002359DE" w:rsidRPr="001F239F" w:rsidTr="006A1C3F">
        <w:tc>
          <w:tcPr>
            <w:tcW w:w="1101"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7.5.2.18.2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sanitização dos filtros?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6A1C3F">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7.5.2.19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controle em processo?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2359DE">
        <w:tc>
          <w:tcPr>
            <w:tcW w:w="1101"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7.5.2.19.1 </w:t>
            </w:r>
          </w:p>
        </w:tc>
        <w:tc>
          <w:tcPr>
            <w:tcW w:w="99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Quais?</w:t>
            </w:r>
          </w:p>
        </w:tc>
      </w:tr>
      <w:tr w:rsidR="00EA1CC3" w:rsidRPr="001F239F" w:rsidTr="006A1C3F">
        <w:tc>
          <w:tcPr>
            <w:tcW w:w="1101" w:type="dxa"/>
            <w:hideMark/>
          </w:tcPr>
          <w:p w:rsidR="00EA1CC3"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2359D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6A1C3F">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7.5.2.19.2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6A1C3F">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7.5.2.20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testes são supervisionados por pessoas do controle de qualidade?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6A1C3F">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7.5.2.21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registros dos testes estão assinados pelo executor e supervisor?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6A1C3F">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7.5.2.22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local de armazenamento de produtos a granel na área de produção?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6A1C3F">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7.5.2.23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local/sistema de quarentena para os produtos a granel que delimite ou restrinja seu uso?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6A1C3F">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7.5.2.24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contêm esses produtos, estão bem fechados e identificados?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6A1C3F">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7.5.2.25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produção de produtos líquidos não estéreis,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6A1C3F">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7.5.2.25.1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2359D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7.5.3-Embalagem</w:t>
      </w:r>
    </w:p>
    <w:p w:rsidR="00EA1CC3" w:rsidRPr="001F239F" w:rsidRDefault="00EA1CC3" w:rsidP="002359D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7.5.3.1. Área de envase</w:t>
      </w:r>
    </w:p>
    <w:tbl>
      <w:tblPr>
        <w:tblStyle w:val="Tabelacomgrade"/>
        <w:tblW w:w="8897" w:type="dxa"/>
        <w:tblLayout w:type="fixed"/>
        <w:tblLook w:val="04A0" w:firstRow="1" w:lastRow="0" w:firstColumn="1" w:lastColumn="0" w:noHBand="0" w:noVBand="1"/>
      </w:tblPr>
      <w:tblGrid>
        <w:gridCol w:w="1242"/>
        <w:gridCol w:w="993"/>
        <w:gridCol w:w="4677"/>
        <w:gridCol w:w="709"/>
        <w:gridCol w:w="709"/>
        <w:gridCol w:w="567"/>
      </w:tblGrid>
      <w:tr w:rsidR="002359DE" w:rsidRPr="001F239F" w:rsidTr="003E7FB2">
        <w:tc>
          <w:tcPr>
            <w:tcW w:w="1242" w:type="dxa"/>
            <w:hideMark/>
          </w:tcPr>
          <w:p w:rsidR="002359DE" w:rsidRPr="001F239F" w:rsidRDefault="002359D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359DE" w:rsidRPr="001F239F" w:rsidRDefault="002359D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2359DE" w:rsidRPr="001F239F" w:rsidRDefault="002359D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359DE" w:rsidRPr="001F239F" w:rsidRDefault="002359D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359DE" w:rsidRPr="001F239F" w:rsidRDefault="002359DE"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359DE" w:rsidRPr="001F239F" w:rsidRDefault="002359DE"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específica para o envase de medicamentos na forma farmacêutica líquida não estéril?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7.5.3.1.2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7.5.3.1.3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condizente com o volume das operações?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7.5.3.1.4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7.5.3.1.5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7.5.3.1.6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 estão dispostos de maneira a evitar contaminação cruzada?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7.5.3.1.7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circulação encontra-se livre?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7.5.3.1.8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7.5.3.1.8.1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7.5.3.1.8.2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quando necessário, os equipamentos de proteção individual?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7.5.3.1.9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locais que necessitam de condições ambientais controladas de temperatura e umidade relativa de ar?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359DE" w:rsidRPr="001F239F" w:rsidRDefault="002359DE" w:rsidP="002359D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359DE" w:rsidRPr="001F239F" w:rsidTr="00FC6B4C">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7.5.3.1.9.1 </w:t>
            </w:r>
          </w:p>
        </w:tc>
        <w:tc>
          <w:tcPr>
            <w:tcW w:w="7655" w:type="dxa"/>
            <w:gridSpan w:val="5"/>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existem equipamentos que controlem: </w:t>
            </w: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7.5.3.1.9.1.1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7.5.3.1.9.1.2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Umidade relativa do ar?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7.5.3.1.9.1.3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7.5.3.1.10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linhas de envase estão identificadas em conformidade com o produto que está sendo embalado?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7.5.3.1.12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linhas de envase são inspecionadas e liberadas, antes de seu uso?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7.5.3.1.12.1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2359DE" w:rsidRPr="001F239F" w:rsidTr="003E7FB2">
        <w:tc>
          <w:tcPr>
            <w:tcW w:w="1242"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7.5.3.1.13 </w:t>
            </w:r>
          </w:p>
        </w:tc>
        <w:tc>
          <w:tcPr>
            <w:tcW w:w="993"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67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efetuados controles em processo durante a atividade de envase? </w:t>
            </w: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709"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c>
          <w:tcPr>
            <w:tcW w:w="567" w:type="dxa"/>
            <w:hideMark/>
          </w:tcPr>
          <w:p w:rsidR="002359DE" w:rsidRPr="001F239F" w:rsidRDefault="002359DE" w:rsidP="00800024">
            <w:pPr>
              <w:jc w:val="both"/>
              <w:rPr>
                <w:rFonts w:ascii="Times New Roman" w:eastAsia="Times New Roman" w:hAnsi="Times New Roman" w:cs="Times New Roman"/>
                <w:strike/>
                <w:sz w:val="24"/>
                <w:szCs w:val="24"/>
                <w:lang w:eastAsia="pt-BR"/>
              </w:rPr>
            </w:pPr>
          </w:p>
        </w:tc>
      </w:tr>
      <w:tr w:rsidR="00FC6B4C" w:rsidRPr="001F239F" w:rsidTr="003E7FB2">
        <w:tc>
          <w:tcPr>
            <w:tcW w:w="1242" w:type="dxa"/>
            <w:hideMark/>
          </w:tcPr>
          <w:p w:rsidR="00FC6B4C" w:rsidRPr="001F239F" w:rsidRDefault="00FC6B4C"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7.5.3.1.13.1 </w:t>
            </w:r>
          </w:p>
        </w:tc>
        <w:tc>
          <w:tcPr>
            <w:tcW w:w="993" w:type="dxa"/>
            <w:hideMark/>
          </w:tcPr>
          <w:p w:rsidR="00FC6B4C" w:rsidRPr="001F239F" w:rsidRDefault="00FC6B4C"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662" w:type="dxa"/>
            <w:gridSpan w:val="4"/>
            <w:hideMark/>
          </w:tcPr>
          <w:p w:rsidR="00FC6B4C" w:rsidRPr="001F239F" w:rsidRDefault="00FC6B4C"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w:t>
            </w:r>
          </w:p>
        </w:tc>
      </w:tr>
      <w:tr w:rsidR="00EA1CC3" w:rsidRPr="001F239F" w:rsidTr="003E7FB2">
        <w:tc>
          <w:tcPr>
            <w:tcW w:w="1242" w:type="dxa"/>
            <w:hideMark/>
          </w:tcPr>
          <w:p w:rsidR="00EA1CC3"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677"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3E7FB2">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7.5.3.1.13.2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3E7FB2">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7.5.3.1.14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controles em processo das atividades de envase são </w:t>
            </w:r>
            <w:proofErr w:type="gramStart"/>
            <w:r w:rsidRPr="001F239F">
              <w:rPr>
                <w:rFonts w:ascii="Times New Roman" w:eastAsia="Times New Roman" w:hAnsi="Times New Roman" w:cs="Times New Roman"/>
                <w:strike/>
                <w:sz w:val="24"/>
                <w:szCs w:val="24"/>
                <w:lang w:eastAsia="pt-BR"/>
              </w:rPr>
              <w:t>supervisionado</w:t>
            </w:r>
            <w:proofErr w:type="gramEnd"/>
            <w:r w:rsidRPr="001F239F">
              <w:rPr>
                <w:rFonts w:ascii="Times New Roman" w:eastAsia="Times New Roman" w:hAnsi="Times New Roman" w:cs="Times New Roman"/>
                <w:strike/>
                <w:sz w:val="24"/>
                <w:szCs w:val="24"/>
                <w:lang w:eastAsia="pt-BR"/>
              </w:rPr>
              <w:t xml:space="preserve"> por pessoas do setor do controle de qualidade?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3E7FB2">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realizada a reconciliação entre a quantidade teórica de materiais impressos, de envase e de produto a granel e </w:t>
            </w:r>
            <w:proofErr w:type="gramStart"/>
            <w:r w:rsidRPr="001F239F">
              <w:rPr>
                <w:rFonts w:ascii="Times New Roman" w:eastAsia="Times New Roman" w:hAnsi="Times New Roman" w:cs="Times New Roman"/>
                <w:strike/>
                <w:sz w:val="24"/>
                <w:szCs w:val="24"/>
                <w:lang w:eastAsia="pt-BR"/>
              </w:rPr>
              <w:t>o quantidade real utilizada</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3E7FB2">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7.5.3.1.15.1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67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800024">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7.5.3.2. Rotulagem</w:t>
      </w:r>
    </w:p>
    <w:tbl>
      <w:tblPr>
        <w:tblStyle w:val="Tabelacomgrade"/>
        <w:tblW w:w="8897" w:type="dxa"/>
        <w:tblLook w:val="04A0" w:firstRow="1" w:lastRow="0" w:firstColumn="1" w:lastColumn="0" w:noHBand="0" w:noVBand="1"/>
      </w:tblPr>
      <w:tblGrid>
        <w:gridCol w:w="1241"/>
        <w:gridCol w:w="930"/>
        <w:gridCol w:w="4885"/>
        <w:gridCol w:w="622"/>
        <w:gridCol w:w="653"/>
        <w:gridCol w:w="566"/>
      </w:tblGrid>
      <w:tr w:rsidR="00EA1CC3" w:rsidRPr="001F239F" w:rsidTr="00800024">
        <w:tc>
          <w:tcPr>
            <w:tcW w:w="1240" w:type="dxa"/>
            <w:hideMark/>
          </w:tcPr>
          <w:p w:rsidR="00EA1CC3"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3"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22"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54"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acesso aos rótulos, na área de embalagem, somente é permitido a pessoas devidamente autorizadas?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são inspecionados para verificar se correspondem ao produto a ser rotulado e a conformidade com a Ordem de Produção/ </w:t>
            </w:r>
            <w:r w:rsidRPr="001F239F">
              <w:rPr>
                <w:rFonts w:ascii="Times New Roman" w:eastAsia="Times New Roman" w:hAnsi="Times New Roman" w:cs="Times New Roman"/>
                <w:strike/>
                <w:sz w:val="24"/>
                <w:szCs w:val="24"/>
                <w:lang w:eastAsia="pt-BR"/>
              </w:rPr>
              <w:lastRenderedPageBreak/>
              <w:t xml:space="preserve">Ordem de Embalagem, antes de serem entregues à linha de embalagem?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7.5.3.2.3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máquinas </w:t>
            </w:r>
            <w:proofErr w:type="spellStart"/>
            <w:r w:rsidRPr="001F239F">
              <w:rPr>
                <w:rFonts w:ascii="Times New Roman" w:eastAsia="Times New Roman" w:hAnsi="Times New Roman" w:cs="Times New Roman"/>
                <w:strike/>
                <w:sz w:val="24"/>
                <w:szCs w:val="24"/>
                <w:lang w:eastAsia="pt-BR"/>
              </w:rPr>
              <w:t>rotuladoras</w:t>
            </w:r>
            <w:proofErr w:type="spellEnd"/>
            <w:r w:rsidRPr="001F239F">
              <w:rPr>
                <w:rFonts w:ascii="Times New Roman" w:eastAsia="Times New Roman" w:hAnsi="Times New Roman" w:cs="Times New Roman"/>
                <w:strike/>
                <w:sz w:val="24"/>
                <w:szCs w:val="24"/>
                <w:lang w:eastAsia="pt-BR"/>
              </w:rPr>
              <w:t xml:space="preserve"> são inspecionadas e liberadas antes do uso?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7.5.3.2.3.1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7.5.3.2.4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impressos com o número de lote e a data de vencimento não utilizados são destruídos?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7.5.3.2.4.1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7.5.3.2.5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registradas as quantidades de rótulos recebidos, usados, incluindo os danificados e os destruídos?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7.5.3.2.6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investigadas todas as discrepâncias entre o número de rótulos recebidos, número rótulos usados, incluindo os danificados e os destruídos?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7.5.3.2.6.1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7.5.3.2.7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não impressos com o número de lote e a data de vencimento, são devolvidos ao almoxarifado?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7.5.3.2.8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pessoa responsável por essa devolução?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7.5.3.2.8.1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2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800024">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7.6. Produtos de classe terapêutica que requerem condições especiais de produção em complementação aos requisitos já estabelecidos por linha de produção</w:t>
      </w:r>
    </w:p>
    <w:p w:rsidR="00EA1CC3" w:rsidRPr="001F239F" w:rsidRDefault="00EA1CC3" w:rsidP="00800024">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7.6.1.- Produtos hormonais</w:t>
      </w:r>
    </w:p>
    <w:tbl>
      <w:tblPr>
        <w:tblStyle w:val="Tabelacomgrade"/>
        <w:tblW w:w="8897" w:type="dxa"/>
        <w:tblLook w:val="04A0" w:firstRow="1" w:lastRow="0" w:firstColumn="1" w:lastColumn="0" w:noHBand="0" w:noVBand="1"/>
      </w:tblPr>
      <w:tblGrid>
        <w:gridCol w:w="1176"/>
        <w:gridCol w:w="930"/>
        <w:gridCol w:w="4605"/>
        <w:gridCol w:w="900"/>
        <w:gridCol w:w="891"/>
        <w:gridCol w:w="781"/>
      </w:tblGrid>
      <w:tr w:rsidR="00800024" w:rsidRPr="001F239F" w:rsidTr="00800024">
        <w:tc>
          <w:tcPr>
            <w:tcW w:w="1242"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7.6.1.1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exclusiva e separada para produção de produtos hormonais?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7.6.1.2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Especificar formas farmacêuticas produzidas (sólidos, </w:t>
            </w:r>
            <w:proofErr w:type="spellStart"/>
            <w:r w:rsidRPr="001F239F">
              <w:rPr>
                <w:rFonts w:ascii="Times New Roman" w:eastAsia="Times New Roman" w:hAnsi="Times New Roman" w:cs="Times New Roman"/>
                <w:strike/>
                <w:sz w:val="24"/>
                <w:szCs w:val="24"/>
                <w:lang w:eastAsia="pt-BR"/>
              </w:rPr>
              <w:t>semi</w:t>
            </w:r>
            <w:r w:rsidR="00A36BAB">
              <w:rPr>
                <w:rFonts w:ascii="Times New Roman" w:eastAsia="Times New Roman" w:hAnsi="Times New Roman" w:cs="Times New Roman"/>
                <w:strike/>
                <w:sz w:val="24"/>
                <w:szCs w:val="24"/>
                <w:lang w:eastAsia="pt-BR"/>
              </w:rPr>
              <w:t>-sólidos</w:t>
            </w:r>
            <w:proofErr w:type="spellEnd"/>
            <w:r w:rsidR="00A36BAB">
              <w:rPr>
                <w:rFonts w:ascii="Times New Roman" w:eastAsia="Times New Roman" w:hAnsi="Times New Roman" w:cs="Times New Roman"/>
                <w:strike/>
                <w:sz w:val="24"/>
                <w:szCs w:val="24"/>
                <w:lang w:eastAsia="pt-BR"/>
              </w:rPr>
              <w:t xml:space="preserve">, líquidos, injetáveis: </w:t>
            </w:r>
            <w:r w:rsidRPr="001F239F">
              <w:rPr>
                <w:rFonts w:ascii="Times New Roman" w:eastAsia="Times New Roman" w:hAnsi="Times New Roman" w:cs="Times New Roman"/>
                <w:strike/>
                <w:sz w:val="24"/>
                <w:szCs w:val="24"/>
                <w:lang w:eastAsia="pt-BR"/>
              </w:rPr>
              <w:t>_________________________________________</w:t>
            </w:r>
          </w:p>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__________________________________________________________</w:t>
            </w:r>
          </w:p>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__________________________________________________________</w:t>
            </w:r>
          </w:p>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800024" w:rsidRPr="001F239F" w:rsidRDefault="00800024"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7.6.1.3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produção destes produtos é feita de forma a evitar contaminação cruzada?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7.6.1.4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de ar possui dispositivos que evitem contaminar o meio ambiente?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7.6.1.5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é independente das demais áreas ou instalações?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7.6.1.6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produção possui pressão de ar </w:t>
            </w:r>
            <w:r w:rsidRPr="001F239F">
              <w:rPr>
                <w:rFonts w:ascii="Times New Roman" w:eastAsia="Times New Roman" w:hAnsi="Times New Roman" w:cs="Times New Roman"/>
                <w:strike/>
                <w:sz w:val="24"/>
                <w:szCs w:val="24"/>
                <w:lang w:eastAsia="pt-BR"/>
              </w:rPr>
              <w:lastRenderedPageBreak/>
              <w:t xml:space="preserve">negativa com relação as áreas adjacentes?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7.6.1.6.1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do diferencial de pressão?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7.6.1.7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usam equipamentos de proteção individual durante todo processo de produção?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7.6.1.8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exames médicos específicos e periódicos nas pessoas que manipulam hormônios?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7.6.1.8.1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7.6.1.9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rodízios periódicos entre os funcionários da área de produção? </w:t>
            </w:r>
          </w:p>
        </w:tc>
        <w:tc>
          <w:tcPr>
            <w:tcW w:w="655"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62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c>
          <w:tcPr>
            <w:tcW w:w="567"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p>
        </w:tc>
      </w:tr>
      <w:tr w:rsidR="00800024" w:rsidRPr="001F239F" w:rsidTr="00800024">
        <w:tc>
          <w:tcPr>
            <w:tcW w:w="1242"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7.6.1.9.1 </w:t>
            </w:r>
          </w:p>
        </w:tc>
        <w:tc>
          <w:tcPr>
            <w:tcW w:w="851" w:type="dxa"/>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800024" w:rsidRPr="001F239F" w:rsidRDefault="00800024" w:rsidP="00800024">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periodicidade? </w:t>
            </w:r>
          </w:p>
        </w:tc>
      </w:tr>
      <w:tr w:rsidR="00EA1CC3" w:rsidRPr="001F239F" w:rsidTr="00800024">
        <w:tc>
          <w:tcPr>
            <w:tcW w:w="1242" w:type="dxa"/>
            <w:hideMark/>
          </w:tcPr>
          <w:p w:rsidR="00EA1CC3" w:rsidRPr="001F239F" w:rsidRDefault="00800024"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80002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80002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7.6.1.10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produção de produtos hormonais, está validado?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80002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7.6.1.10.1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800024">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7.6.2.- Produtos psicotrópicos e entorpecentes</w:t>
      </w:r>
    </w:p>
    <w:tbl>
      <w:tblPr>
        <w:tblStyle w:val="Tabelacomgrade"/>
        <w:tblW w:w="9180" w:type="dxa"/>
        <w:tblLayout w:type="fixed"/>
        <w:tblLook w:val="04A0" w:firstRow="1" w:lastRow="0" w:firstColumn="1" w:lastColumn="0" w:noHBand="0" w:noVBand="1"/>
      </w:tblPr>
      <w:tblGrid>
        <w:gridCol w:w="1242"/>
        <w:gridCol w:w="993"/>
        <w:gridCol w:w="4819"/>
        <w:gridCol w:w="655"/>
        <w:gridCol w:w="763"/>
        <w:gridCol w:w="708"/>
      </w:tblGrid>
      <w:tr w:rsidR="00FD2635" w:rsidRPr="001F239F" w:rsidTr="00A36BAB">
        <w:tc>
          <w:tcPr>
            <w:tcW w:w="1242" w:type="dxa"/>
            <w:hideMark/>
          </w:tcPr>
          <w:p w:rsidR="00FD2635" w:rsidRPr="001F239F" w:rsidRDefault="00FD263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FD2635" w:rsidRPr="001F239F" w:rsidRDefault="00FD263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FD2635" w:rsidRPr="001F239F" w:rsidRDefault="00FD263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FD2635" w:rsidRPr="001F239F" w:rsidRDefault="00FD263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FD2635" w:rsidRPr="001F239F" w:rsidRDefault="00FD263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FD2635" w:rsidRPr="001F239F" w:rsidRDefault="00FD2635"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D2635" w:rsidRPr="001F239F" w:rsidTr="00A36BAB">
        <w:tc>
          <w:tcPr>
            <w:tcW w:w="1242" w:type="dxa"/>
            <w:hideMark/>
          </w:tcPr>
          <w:p w:rsidR="00FD2635" w:rsidRPr="001F239F" w:rsidRDefault="00FD263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7.6.2.1 </w:t>
            </w:r>
          </w:p>
        </w:tc>
        <w:tc>
          <w:tcPr>
            <w:tcW w:w="993" w:type="dxa"/>
            <w:hideMark/>
          </w:tcPr>
          <w:p w:rsidR="00FD2635" w:rsidRPr="001F239F" w:rsidRDefault="00FD263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FD2635" w:rsidRPr="001F239F" w:rsidRDefault="00FD263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exclusiva para produção de produtos psicotrópicos e entorpecentes? </w:t>
            </w:r>
          </w:p>
        </w:tc>
        <w:tc>
          <w:tcPr>
            <w:tcW w:w="655" w:type="dxa"/>
            <w:hideMark/>
          </w:tcPr>
          <w:p w:rsidR="00FD2635" w:rsidRPr="001F239F" w:rsidRDefault="00FD2635" w:rsidP="00B644E6">
            <w:pPr>
              <w:jc w:val="both"/>
              <w:rPr>
                <w:rFonts w:ascii="Times New Roman" w:eastAsia="Times New Roman" w:hAnsi="Times New Roman" w:cs="Times New Roman"/>
                <w:strike/>
                <w:sz w:val="24"/>
                <w:szCs w:val="24"/>
                <w:lang w:eastAsia="pt-BR"/>
              </w:rPr>
            </w:pPr>
          </w:p>
        </w:tc>
        <w:tc>
          <w:tcPr>
            <w:tcW w:w="763" w:type="dxa"/>
            <w:hideMark/>
          </w:tcPr>
          <w:p w:rsidR="00FD2635" w:rsidRPr="001F239F" w:rsidRDefault="00FD2635" w:rsidP="00B644E6">
            <w:pPr>
              <w:jc w:val="both"/>
              <w:rPr>
                <w:rFonts w:ascii="Times New Roman" w:eastAsia="Times New Roman" w:hAnsi="Times New Roman" w:cs="Times New Roman"/>
                <w:strike/>
                <w:sz w:val="24"/>
                <w:szCs w:val="24"/>
                <w:lang w:eastAsia="pt-BR"/>
              </w:rPr>
            </w:pPr>
          </w:p>
        </w:tc>
        <w:tc>
          <w:tcPr>
            <w:tcW w:w="708" w:type="dxa"/>
            <w:hideMark/>
          </w:tcPr>
          <w:p w:rsidR="00FD2635" w:rsidRPr="001F239F" w:rsidRDefault="00FD2635" w:rsidP="00B644E6">
            <w:pPr>
              <w:jc w:val="both"/>
              <w:rPr>
                <w:rFonts w:ascii="Times New Roman" w:eastAsia="Times New Roman" w:hAnsi="Times New Roman" w:cs="Times New Roman"/>
                <w:strike/>
                <w:sz w:val="24"/>
                <w:szCs w:val="24"/>
                <w:lang w:eastAsia="pt-BR"/>
              </w:rPr>
            </w:pPr>
          </w:p>
        </w:tc>
      </w:tr>
      <w:tr w:rsidR="00FD2635" w:rsidRPr="001F239F" w:rsidTr="00A36BAB">
        <w:tc>
          <w:tcPr>
            <w:tcW w:w="1242" w:type="dxa"/>
            <w:hideMark/>
          </w:tcPr>
          <w:p w:rsidR="00FD2635" w:rsidRPr="001F239F" w:rsidRDefault="00FD263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7.6.2.2 </w:t>
            </w:r>
          </w:p>
        </w:tc>
        <w:tc>
          <w:tcPr>
            <w:tcW w:w="993" w:type="dxa"/>
            <w:hideMark/>
          </w:tcPr>
          <w:p w:rsidR="00FD2635" w:rsidRPr="001F239F" w:rsidRDefault="00FD263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5" w:type="dxa"/>
            <w:gridSpan w:val="4"/>
            <w:hideMark/>
          </w:tcPr>
          <w:p w:rsidR="00FD2635" w:rsidRPr="001F239F" w:rsidRDefault="00FD263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Especificar formas farmacêuticas produzidas: </w:t>
            </w:r>
          </w:p>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w:t>
            </w:r>
            <w:r w:rsidR="00A36BAB">
              <w:rPr>
                <w:rFonts w:ascii="Times New Roman" w:eastAsia="Times New Roman" w:hAnsi="Times New Roman" w:cs="Times New Roman"/>
                <w:strike/>
                <w:sz w:val="24"/>
                <w:szCs w:val="24"/>
                <w:lang w:eastAsia="pt-BR"/>
              </w:rPr>
              <w:t>______________________________</w:t>
            </w:r>
          </w:p>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w:t>
            </w:r>
            <w:r w:rsidR="00A36BAB">
              <w:rPr>
                <w:rFonts w:ascii="Times New Roman" w:eastAsia="Times New Roman" w:hAnsi="Times New Roman" w:cs="Times New Roman"/>
                <w:strike/>
                <w:sz w:val="24"/>
                <w:szCs w:val="24"/>
                <w:lang w:eastAsia="pt-BR"/>
              </w:rPr>
              <w:t>______________________________</w:t>
            </w:r>
          </w:p>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w:t>
            </w:r>
            <w:r w:rsidR="00A36BAB">
              <w:rPr>
                <w:rFonts w:ascii="Times New Roman" w:eastAsia="Times New Roman" w:hAnsi="Times New Roman" w:cs="Times New Roman"/>
                <w:strike/>
                <w:sz w:val="24"/>
                <w:szCs w:val="24"/>
                <w:lang w:eastAsia="pt-BR"/>
              </w:rPr>
              <w:t>______________________________</w:t>
            </w:r>
          </w:p>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A36BAB" w:rsidTr="00A36BAB">
        <w:tc>
          <w:tcPr>
            <w:tcW w:w="1242" w:type="dxa"/>
            <w:hideMark/>
          </w:tcPr>
          <w:p w:rsidR="007977B7" w:rsidRPr="00A36BAB" w:rsidRDefault="007977B7" w:rsidP="00B644E6">
            <w:pPr>
              <w:jc w:val="both"/>
              <w:rPr>
                <w:rFonts w:ascii="Times New Roman" w:eastAsia="Times New Roman" w:hAnsi="Times New Roman" w:cs="Times New Roman"/>
                <w:b/>
                <w:strike/>
                <w:sz w:val="24"/>
                <w:szCs w:val="24"/>
                <w:lang w:eastAsia="pt-BR"/>
              </w:rPr>
            </w:pPr>
            <w:r w:rsidRPr="00A36BAB">
              <w:rPr>
                <w:rFonts w:ascii="Times New Roman" w:eastAsia="Times New Roman" w:hAnsi="Times New Roman" w:cs="Times New Roman"/>
                <w:b/>
                <w:strike/>
                <w:sz w:val="24"/>
                <w:szCs w:val="24"/>
                <w:lang w:eastAsia="pt-BR"/>
              </w:rPr>
              <w:t xml:space="preserve">Nº </w:t>
            </w:r>
          </w:p>
        </w:tc>
        <w:tc>
          <w:tcPr>
            <w:tcW w:w="993" w:type="dxa"/>
            <w:hideMark/>
          </w:tcPr>
          <w:p w:rsidR="007977B7" w:rsidRPr="00A36BAB" w:rsidRDefault="007977B7" w:rsidP="00B644E6">
            <w:pPr>
              <w:jc w:val="both"/>
              <w:rPr>
                <w:rFonts w:ascii="Times New Roman" w:eastAsia="Times New Roman" w:hAnsi="Times New Roman" w:cs="Times New Roman"/>
                <w:b/>
                <w:strike/>
                <w:sz w:val="24"/>
                <w:szCs w:val="24"/>
                <w:lang w:eastAsia="pt-BR"/>
              </w:rPr>
            </w:pPr>
            <w:r w:rsidRPr="00A36BAB">
              <w:rPr>
                <w:rFonts w:ascii="Times New Roman" w:eastAsia="Times New Roman" w:hAnsi="Times New Roman" w:cs="Times New Roman"/>
                <w:b/>
                <w:strike/>
                <w:sz w:val="24"/>
                <w:szCs w:val="24"/>
                <w:lang w:eastAsia="pt-BR"/>
              </w:rPr>
              <w:t xml:space="preserve">Qualif. </w:t>
            </w:r>
          </w:p>
        </w:tc>
        <w:tc>
          <w:tcPr>
            <w:tcW w:w="4819" w:type="dxa"/>
            <w:hideMark/>
          </w:tcPr>
          <w:p w:rsidR="007977B7" w:rsidRPr="00A36BAB" w:rsidRDefault="007977B7" w:rsidP="00B644E6">
            <w:pPr>
              <w:jc w:val="both"/>
              <w:rPr>
                <w:rFonts w:ascii="Times New Roman" w:eastAsia="Times New Roman" w:hAnsi="Times New Roman" w:cs="Times New Roman"/>
                <w:b/>
                <w:strike/>
                <w:sz w:val="24"/>
                <w:szCs w:val="24"/>
                <w:lang w:eastAsia="pt-BR"/>
              </w:rPr>
            </w:pPr>
            <w:r w:rsidRPr="00A36BAB">
              <w:rPr>
                <w:rFonts w:ascii="Times New Roman" w:eastAsia="Times New Roman" w:hAnsi="Times New Roman" w:cs="Times New Roman"/>
                <w:b/>
                <w:strike/>
                <w:sz w:val="24"/>
                <w:szCs w:val="24"/>
                <w:lang w:eastAsia="pt-BR"/>
              </w:rPr>
              <w:t xml:space="preserve">Itens </w:t>
            </w:r>
          </w:p>
        </w:tc>
        <w:tc>
          <w:tcPr>
            <w:tcW w:w="655" w:type="dxa"/>
            <w:hideMark/>
          </w:tcPr>
          <w:p w:rsidR="007977B7" w:rsidRPr="00A36BAB" w:rsidRDefault="007977B7" w:rsidP="00B644E6">
            <w:pPr>
              <w:jc w:val="both"/>
              <w:rPr>
                <w:rFonts w:ascii="Times New Roman" w:eastAsia="Times New Roman" w:hAnsi="Times New Roman" w:cs="Times New Roman"/>
                <w:b/>
                <w:strike/>
                <w:sz w:val="24"/>
                <w:szCs w:val="24"/>
                <w:lang w:eastAsia="pt-BR"/>
              </w:rPr>
            </w:pPr>
            <w:r w:rsidRPr="00A36BAB">
              <w:rPr>
                <w:rFonts w:ascii="Times New Roman" w:eastAsia="Times New Roman" w:hAnsi="Times New Roman" w:cs="Times New Roman"/>
                <w:b/>
                <w:strike/>
                <w:sz w:val="24"/>
                <w:szCs w:val="24"/>
                <w:lang w:eastAsia="pt-BR"/>
              </w:rPr>
              <w:t xml:space="preserve">Sim </w:t>
            </w:r>
          </w:p>
        </w:tc>
        <w:tc>
          <w:tcPr>
            <w:tcW w:w="763" w:type="dxa"/>
            <w:hideMark/>
          </w:tcPr>
          <w:p w:rsidR="007977B7" w:rsidRPr="00A36BAB" w:rsidRDefault="007977B7" w:rsidP="00B644E6">
            <w:pPr>
              <w:jc w:val="both"/>
              <w:rPr>
                <w:rFonts w:ascii="Times New Roman" w:eastAsia="Times New Roman" w:hAnsi="Times New Roman" w:cs="Times New Roman"/>
                <w:b/>
                <w:strike/>
                <w:sz w:val="24"/>
                <w:szCs w:val="24"/>
                <w:lang w:eastAsia="pt-BR"/>
              </w:rPr>
            </w:pPr>
            <w:r w:rsidRPr="00A36BAB">
              <w:rPr>
                <w:rFonts w:ascii="Times New Roman" w:eastAsia="Times New Roman" w:hAnsi="Times New Roman" w:cs="Times New Roman"/>
                <w:b/>
                <w:strike/>
                <w:sz w:val="24"/>
                <w:szCs w:val="24"/>
                <w:lang w:eastAsia="pt-BR"/>
              </w:rPr>
              <w:t xml:space="preserve">Não </w:t>
            </w:r>
          </w:p>
        </w:tc>
        <w:tc>
          <w:tcPr>
            <w:tcW w:w="708" w:type="dxa"/>
            <w:hideMark/>
          </w:tcPr>
          <w:p w:rsidR="007977B7" w:rsidRPr="00A36BAB" w:rsidRDefault="007977B7" w:rsidP="00B644E6">
            <w:pPr>
              <w:jc w:val="both"/>
              <w:rPr>
                <w:rFonts w:ascii="Times New Roman" w:eastAsia="Times New Roman" w:hAnsi="Times New Roman" w:cs="Times New Roman"/>
                <w:b/>
                <w:strike/>
                <w:sz w:val="24"/>
                <w:szCs w:val="24"/>
                <w:lang w:eastAsia="pt-BR"/>
              </w:rPr>
            </w:pPr>
            <w:proofErr w:type="gramStart"/>
            <w:r w:rsidRPr="00A36BAB">
              <w:rPr>
                <w:rFonts w:ascii="Times New Roman" w:eastAsia="Times New Roman" w:hAnsi="Times New Roman" w:cs="Times New Roman"/>
                <w:b/>
                <w:strike/>
                <w:sz w:val="24"/>
                <w:szCs w:val="24"/>
                <w:lang w:eastAsia="pt-BR"/>
              </w:rPr>
              <w:t>n</w:t>
            </w:r>
            <w:proofErr w:type="gramEnd"/>
            <w:r w:rsidRPr="00A36BAB">
              <w:rPr>
                <w:rFonts w:ascii="Times New Roman" w:eastAsia="Times New Roman" w:hAnsi="Times New Roman" w:cs="Times New Roman"/>
                <w:b/>
                <w:strike/>
                <w:sz w:val="24"/>
                <w:szCs w:val="24"/>
                <w:lang w:eastAsia="pt-BR"/>
              </w:rPr>
              <w:t xml:space="preserve">/a </w:t>
            </w:r>
          </w:p>
        </w:tc>
      </w:tr>
      <w:tr w:rsidR="007977B7" w:rsidRPr="001F239F" w:rsidTr="00A36BA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7.6.2.3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produção destes produtos é feita de forma a evitar contaminação cruzada?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6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8"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A36BA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7.6.2.4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de ar possui dispositivos que evitem contaminar o meio ambiente?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6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8"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A36BA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7.6.2.5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é independente das demais áreas ou instalações?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6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8"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A36BA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7.6.2.6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usam equipamentos de proteção individual durante todo processo de produção?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6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8"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A36BA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7.6.2.7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exames médicos periódicos específicos nas pessoas que manipulam psicotrópicos e entorpecentes?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6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8"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A36BA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7.6.2.7.1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6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8"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A36BA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7.6.2.8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rodízios periódicos entre os funcionários da área de produção?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6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8"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A36BA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7.6.2.8.1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5" w:type="dxa"/>
            <w:gridSpan w:val="4"/>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periodicidade? </w:t>
            </w:r>
          </w:p>
        </w:tc>
      </w:tr>
      <w:tr w:rsidR="00EA1CC3" w:rsidRPr="001F239F" w:rsidTr="00A36BAB">
        <w:tc>
          <w:tcPr>
            <w:tcW w:w="1242"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w:t>
            </w:r>
            <w:r w:rsidR="007977B7" w:rsidRPr="001F239F">
              <w:rPr>
                <w:rFonts w:ascii="Times New Roman" w:eastAsia="Times New Roman" w:hAnsi="Times New Roman" w:cs="Times New Roman"/>
                <w:b/>
                <w:strike/>
                <w:sz w:val="24"/>
                <w:szCs w:val="24"/>
                <w:lang w:eastAsia="pt-BR"/>
              </w:rPr>
              <w:t>º</w:t>
            </w:r>
          </w:p>
        </w:tc>
        <w:tc>
          <w:tcPr>
            <w:tcW w:w="993"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A36BAB">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7.6.2.9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controles analíticos em produtos que não contenham substâncias psicotrópicas e entorpecentes, produzidos no estabelecimento, para determinar a ausência de resíduos dessas substâncias?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A36BAB">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7.6.2.9.1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A36BAB">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7.6.2.10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produção de produtos psicotrópicos e entorpecentes está validado?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A36BAB">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7.6.2.10.1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7977B7">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 Produtos antibióticos não beta- </w:t>
      </w:r>
      <w:proofErr w:type="spellStart"/>
      <w:r w:rsidRPr="001F239F">
        <w:rPr>
          <w:rFonts w:ascii="Times New Roman" w:eastAsia="Times New Roman" w:hAnsi="Times New Roman" w:cs="Times New Roman"/>
          <w:strike/>
          <w:sz w:val="24"/>
          <w:szCs w:val="24"/>
          <w:lang w:eastAsia="pt-BR"/>
        </w:rPr>
        <w:t>lactâmicos</w:t>
      </w:r>
      <w:proofErr w:type="spellEnd"/>
    </w:p>
    <w:tbl>
      <w:tblPr>
        <w:tblStyle w:val="Tabelacomgrade"/>
        <w:tblW w:w="9039" w:type="dxa"/>
        <w:tblLayout w:type="fixed"/>
        <w:tblLook w:val="04A0" w:firstRow="1" w:lastRow="0" w:firstColumn="1" w:lastColumn="0" w:noHBand="0" w:noVBand="1"/>
      </w:tblPr>
      <w:tblGrid>
        <w:gridCol w:w="1242"/>
        <w:gridCol w:w="993"/>
        <w:gridCol w:w="4819"/>
        <w:gridCol w:w="709"/>
        <w:gridCol w:w="709"/>
        <w:gridCol w:w="567"/>
      </w:tblGrid>
      <w:tr w:rsidR="007977B7" w:rsidRPr="001F239F" w:rsidTr="003B1C3B">
        <w:tc>
          <w:tcPr>
            <w:tcW w:w="1242"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7.6.3.1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exclusiva para produção de antibióticos? </w:t>
            </w: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7.6.3.2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Especificar formas farmacêuticas produzidas: </w:t>
            </w:r>
          </w:p>
          <w:p w:rsidR="007977B7" w:rsidRPr="001F239F" w:rsidRDefault="007977B7" w:rsidP="007977B7">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w:t>
            </w:r>
            <w:r w:rsidR="003B1C3B">
              <w:rPr>
                <w:rFonts w:ascii="Times New Roman" w:eastAsia="Times New Roman" w:hAnsi="Times New Roman" w:cs="Times New Roman"/>
                <w:strike/>
                <w:sz w:val="24"/>
                <w:szCs w:val="24"/>
                <w:lang w:eastAsia="pt-BR"/>
              </w:rPr>
              <w:t>______________________________</w:t>
            </w:r>
          </w:p>
          <w:p w:rsidR="007977B7" w:rsidRPr="001F239F" w:rsidRDefault="007977B7" w:rsidP="007977B7">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w:t>
            </w:r>
            <w:r w:rsidR="003B1C3B">
              <w:rPr>
                <w:rFonts w:ascii="Times New Roman" w:eastAsia="Times New Roman" w:hAnsi="Times New Roman" w:cs="Times New Roman"/>
                <w:strike/>
                <w:sz w:val="24"/>
                <w:szCs w:val="24"/>
                <w:lang w:eastAsia="pt-BR"/>
              </w:rPr>
              <w:t>______________________________</w:t>
            </w:r>
          </w:p>
          <w:p w:rsidR="007977B7" w:rsidRPr="001F239F" w:rsidRDefault="007977B7" w:rsidP="007977B7">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w:t>
            </w:r>
            <w:r w:rsidR="003B1C3B">
              <w:rPr>
                <w:rFonts w:ascii="Times New Roman" w:eastAsia="Times New Roman" w:hAnsi="Times New Roman" w:cs="Times New Roman"/>
                <w:strike/>
                <w:sz w:val="24"/>
                <w:szCs w:val="24"/>
                <w:lang w:eastAsia="pt-BR"/>
              </w:rPr>
              <w:t>______________________________</w:t>
            </w:r>
          </w:p>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7.6.3.3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produção destes produtos é feita de forma a evitar contaminação cruzada? </w:t>
            </w: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7.6.3.4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de ar possui dispositivos que evitem contaminar o meio ambiente? </w:t>
            </w: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7.6.3.5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é independente das demais áreas ou instalações? </w:t>
            </w: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7.6.3.6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usam equipamentos de proteção individual durante todo processo de produção? </w:t>
            </w: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7.6.3.7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exames médicos periódicos específicos nas pessoas que manipulam </w:t>
            </w:r>
            <w:proofErr w:type="gramStart"/>
            <w:r w:rsidRPr="001F239F">
              <w:rPr>
                <w:rFonts w:ascii="Times New Roman" w:eastAsia="Times New Roman" w:hAnsi="Times New Roman" w:cs="Times New Roman"/>
                <w:strike/>
                <w:sz w:val="24"/>
                <w:szCs w:val="24"/>
                <w:lang w:eastAsia="pt-BR"/>
              </w:rPr>
              <w:t>antibióticos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7.6.3.7.1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7.6.3.8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rodízios periódicos entre os funcionários da área de produção? </w:t>
            </w: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709"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3B1C3B">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7.6.3.8.1 </w:t>
            </w:r>
          </w:p>
        </w:tc>
        <w:tc>
          <w:tcPr>
            <w:tcW w:w="993"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periodicidade? </w:t>
            </w:r>
          </w:p>
        </w:tc>
      </w:tr>
      <w:tr w:rsidR="00EA1CC3" w:rsidRPr="001F239F" w:rsidTr="003B1C3B">
        <w:tc>
          <w:tcPr>
            <w:tcW w:w="1242"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w:t>
            </w:r>
            <w:r w:rsidR="007977B7" w:rsidRPr="001F239F">
              <w:rPr>
                <w:rFonts w:ascii="Times New Roman" w:eastAsia="Times New Roman" w:hAnsi="Times New Roman" w:cs="Times New Roman"/>
                <w:b/>
                <w:strike/>
                <w:sz w:val="24"/>
                <w:szCs w:val="24"/>
                <w:lang w:eastAsia="pt-BR"/>
              </w:rPr>
              <w:t>º</w:t>
            </w:r>
          </w:p>
        </w:tc>
        <w:tc>
          <w:tcPr>
            <w:tcW w:w="993"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3B1C3B">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7.6.3.9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controles analíticos em produtos que não contenham antibióticos produzidos no estabelecimento, para determinar a ausência de resíduos dessas substâncias?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3B1C3B">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7.6.3.9.1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3B1C3B">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7.6.3.10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produção de produtos antibióticos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3B1C3B">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7.6.3.10.1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7977B7">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 Produtos </w:t>
      </w:r>
      <w:proofErr w:type="spellStart"/>
      <w:r w:rsidRPr="001F239F">
        <w:rPr>
          <w:rFonts w:ascii="Times New Roman" w:eastAsia="Times New Roman" w:hAnsi="Times New Roman" w:cs="Times New Roman"/>
          <w:strike/>
          <w:sz w:val="24"/>
          <w:szCs w:val="24"/>
          <w:lang w:eastAsia="pt-BR"/>
        </w:rPr>
        <w:t>penicilânicos</w:t>
      </w:r>
      <w:proofErr w:type="spellEnd"/>
    </w:p>
    <w:tbl>
      <w:tblPr>
        <w:tblStyle w:val="Tabelacomgrade"/>
        <w:tblW w:w="8897" w:type="dxa"/>
        <w:tblLook w:val="04A0" w:firstRow="1" w:lastRow="0" w:firstColumn="1" w:lastColumn="0" w:noHBand="0" w:noVBand="1"/>
      </w:tblPr>
      <w:tblGrid>
        <w:gridCol w:w="1056"/>
        <w:gridCol w:w="930"/>
        <w:gridCol w:w="4460"/>
        <w:gridCol w:w="866"/>
        <w:gridCol w:w="858"/>
        <w:gridCol w:w="752"/>
      </w:tblGrid>
      <w:tr w:rsidR="007977B7" w:rsidRPr="001F239F" w:rsidTr="00B644E6">
        <w:tc>
          <w:tcPr>
            <w:tcW w:w="1242"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977B7" w:rsidRPr="001F239F" w:rsidTr="00B644E6">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7.6.4.1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edifício exclusivo e separado para a produção de </w:t>
            </w:r>
            <w:proofErr w:type="spellStart"/>
            <w:r w:rsidRPr="001F239F">
              <w:rPr>
                <w:rFonts w:ascii="Times New Roman" w:eastAsia="Times New Roman" w:hAnsi="Times New Roman" w:cs="Times New Roman"/>
                <w:strike/>
                <w:sz w:val="24"/>
                <w:szCs w:val="24"/>
                <w:lang w:eastAsia="pt-BR"/>
              </w:rPr>
              <w:t>penicilânicos</w:t>
            </w:r>
            <w:proofErr w:type="spellEnd"/>
            <w:r w:rsidRPr="001F239F">
              <w:rPr>
                <w:rFonts w:ascii="Times New Roman" w:eastAsia="Times New Roman" w:hAnsi="Times New Roman" w:cs="Times New Roman"/>
                <w:strike/>
                <w:sz w:val="24"/>
                <w:szCs w:val="24"/>
                <w:lang w:eastAsia="pt-BR"/>
              </w:rPr>
              <w:t xml:space="preserve">?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62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7977B7">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7.6.4.2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Especificar formas farmacêuticas produzidas: </w:t>
            </w:r>
          </w:p>
          <w:p w:rsidR="007977B7" w:rsidRPr="001F239F" w:rsidRDefault="007977B7" w:rsidP="007977B7">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7977B7" w:rsidRPr="001F239F" w:rsidRDefault="007977B7" w:rsidP="007977B7">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7977B7" w:rsidRPr="001F239F" w:rsidRDefault="007977B7" w:rsidP="007977B7">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B644E6">
        <w:tc>
          <w:tcPr>
            <w:tcW w:w="1242"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977B7" w:rsidRPr="001F239F" w:rsidRDefault="007977B7" w:rsidP="007977B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977B7" w:rsidRPr="001F239F" w:rsidTr="00B644E6">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7.6.4.3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de ar possui dispositivos que evitem contaminar o meio ambiente?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62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B644E6">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7.6.4.4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usam equipamentos de proteção individual durante todo processo de produção?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62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B644E6">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7.6.4.5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exames médicos periódicos específicos nas pessoas que manipulam produtos </w:t>
            </w:r>
            <w:proofErr w:type="spellStart"/>
            <w:r w:rsidRPr="001F239F">
              <w:rPr>
                <w:rFonts w:ascii="Times New Roman" w:eastAsia="Times New Roman" w:hAnsi="Times New Roman" w:cs="Times New Roman"/>
                <w:strike/>
                <w:sz w:val="24"/>
                <w:szCs w:val="24"/>
                <w:lang w:eastAsia="pt-BR"/>
              </w:rPr>
              <w:t>penicilânicos</w:t>
            </w:r>
            <w:proofErr w:type="spellEnd"/>
            <w:r w:rsidRPr="001F239F">
              <w:rPr>
                <w:rFonts w:ascii="Times New Roman" w:eastAsia="Times New Roman" w:hAnsi="Times New Roman" w:cs="Times New Roman"/>
                <w:strike/>
                <w:sz w:val="24"/>
                <w:szCs w:val="24"/>
                <w:lang w:eastAsia="pt-BR"/>
              </w:rPr>
              <w:t xml:space="preserve">?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62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B644E6">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7.6.4.5.1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62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B644E6">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7.6.4.6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rodízios periódicos entre os funcionários da área de produção?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62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7977B7">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7.6.4.6.1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periodicidade? </w:t>
            </w:r>
          </w:p>
        </w:tc>
      </w:tr>
      <w:tr w:rsidR="00EA1CC3" w:rsidRPr="001F239F" w:rsidTr="007977B7">
        <w:tc>
          <w:tcPr>
            <w:tcW w:w="1242"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w:t>
            </w:r>
            <w:r w:rsidR="007977B7" w:rsidRPr="001F239F">
              <w:rPr>
                <w:rFonts w:ascii="Times New Roman" w:eastAsia="Times New Roman" w:hAnsi="Times New Roman" w:cs="Times New Roman"/>
                <w:b/>
                <w:strike/>
                <w:sz w:val="24"/>
                <w:szCs w:val="24"/>
                <w:lang w:eastAsia="pt-BR"/>
              </w:rPr>
              <w:t>º</w:t>
            </w:r>
          </w:p>
        </w:tc>
        <w:tc>
          <w:tcPr>
            <w:tcW w:w="851"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7977B7">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977B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7.6.4.6.2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977B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7.6.4.7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produção de produtos </w:t>
            </w:r>
            <w:proofErr w:type="spellStart"/>
            <w:r w:rsidRPr="001F239F">
              <w:rPr>
                <w:rFonts w:ascii="Times New Roman" w:eastAsia="Times New Roman" w:hAnsi="Times New Roman" w:cs="Times New Roman"/>
                <w:strike/>
                <w:sz w:val="24"/>
                <w:szCs w:val="24"/>
                <w:lang w:eastAsia="pt-BR"/>
              </w:rPr>
              <w:t>penicilânicos</w:t>
            </w:r>
            <w:proofErr w:type="spellEnd"/>
            <w:r w:rsidRPr="001F239F">
              <w:rPr>
                <w:rFonts w:ascii="Times New Roman" w:eastAsia="Times New Roman" w:hAnsi="Times New Roman" w:cs="Times New Roman"/>
                <w:strike/>
                <w:sz w:val="24"/>
                <w:szCs w:val="24"/>
                <w:lang w:eastAsia="pt-BR"/>
              </w:rPr>
              <w:t xml:space="preserve"> está validado?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977B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7.6.4.7.1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7977B7">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 Produtos </w:t>
      </w:r>
      <w:proofErr w:type="spellStart"/>
      <w:r w:rsidRPr="001F239F">
        <w:rPr>
          <w:rFonts w:ascii="Times New Roman" w:eastAsia="Times New Roman" w:hAnsi="Times New Roman" w:cs="Times New Roman"/>
          <w:strike/>
          <w:sz w:val="24"/>
          <w:szCs w:val="24"/>
          <w:lang w:eastAsia="pt-BR"/>
        </w:rPr>
        <w:t>cefalosporânicos</w:t>
      </w:r>
      <w:proofErr w:type="spellEnd"/>
    </w:p>
    <w:tbl>
      <w:tblPr>
        <w:tblStyle w:val="Tabelacomgrade"/>
        <w:tblW w:w="8897" w:type="dxa"/>
        <w:tblLook w:val="04A0" w:firstRow="1" w:lastRow="0" w:firstColumn="1" w:lastColumn="0" w:noHBand="0" w:noVBand="1"/>
      </w:tblPr>
      <w:tblGrid>
        <w:gridCol w:w="1056"/>
        <w:gridCol w:w="930"/>
        <w:gridCol w:w="4542"/>
        <w:gridCol w:w="838"/>
        <w:gridCol w:w="830"/>
        <w:gridCol w:w="727"/>
      </w:tblGrid>
      <w:tr w:rsidR="007977B7" w:rsidRPr="001F239F" w:rsidTr="00B644E6">
        <w:tc>
          <w:tcPr>
            <w:tcW w:w="1242"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7977B7" w:rsidRPr="001F239F" w:rsidRDefault="007977B7"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7977B7" w:rsidRPr="001F239F" w:rsidTr="00B644E6">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7.6.5.1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edifício exclusivo e separado para a produção de </w:t>
            </w:r>
            <w:proofErr w:type="spellStart"/>
            <w:r w:rsidRPr="001F239F">
              <w:rPr>
                <w:rFonts w:ascii="Times New Roman" w:eastAsia="Times New Roman" w:hAnsi="Times New Roman" w:cs="Times New Roman"/>
                <w:strike/>
                <w:sz w:val="24"/>
                <w:szCs w:val="24"/>
                <w:lang w:eastAsia="pt-BR"/>
              </w:rPr>
              <w:t>cefalosporânicos</w:t>
            </w:r>
            <w:proofErr w:type="spellEnd"/>
            <w:r w:rsidRPr="001F239F">
              <w:rPr>
                <w:rFonts w:ascii="Times New Roman" w:eastAsia="Times New Roman" w:hAnsi="Times New Roman" w:cs="Times New Roman"/>
                <w:strike/>
                <w:sz w:val="24"/>
                <w:szCs w:val="24"/>
                <w:lang w:eastAsia="pt-BR"/>
              </w:rPr>
              <w:t xml:space="preserve">? </w:t>
            </w:r>
          </w:p>
        </w:tc>
        <w:tc>
          <w:tcPr>
            <w:tcW w:w="655"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62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c>
          <w:tcPr>
            <w:tcW w:w="567"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p>
        </w:tc>
      </w:tr>
      <w:tr w:rsidR="007977B7" w:rsidRPr="001F239F" w:rsidTr="007977B7">
        <w:tc>
          <w:tcPr>
            <w:tcW w:w="1242"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7.6.5.2 </w:t>
            </w:r>
          </w:p>
        </w:tc>
        <w:tc>
          <w:tcPr>
            <w:tcW w:w="851" w:type="dxa"/>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7977B7" w:rsidRPr="001F239F" w:rsidRDefault="007977B7"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Especificar formas farmacêuticas </w:t>
            </w:r>
            <w:proofErr w:type="gramStart"/>
            <w:r w:rsidRPr="001F239F">
              <w:rPr>
                <w:rFonts w:ascii="Times New Roman" w:eastAsia="Times New Roman" w:hAnsi="Times New Roman" w:cs="Times New Roman"/>
                <w:strike/>
                <w:sz w:val="24"/>
                <w:szCs w:val="24"/>
                <w:lang w:eastAsia="pt-BR"/>
              </w:rPr>
              <w:t xml:space="preserve">produzidas </w:t>
            </w:r>
            <w:r w:rsidR="003B1C3B">
              <w:rPr>
                <w:rFonts w:ascii="Times New Roman" w:eastAsia="Times New Roman" w:hAnsi="Times New Roman" w:cs="Times New Roman"/>
                <w:strike/>
                <w:sz w:val="24"/>
                <w:szCs w:val="24"/>
                <w:lang w:eastAsia="pt-BR"/>
              </w:rPr>
              <w:t>:</w:t>
            </w:r>
            <w:proofErr w:type="gramEnd"/>
            <w:r w:rsidR="003B1C3B">
              <w:rPr>
                <w:rFonts w:ascii="Times New Roman" w:eastAsia="Times New Roman" w:hAnsi="Times New Roman" w:cs="Times New Roman"/>
                <w:strike/>
                <w:sz w:val="24"/>
                <w:szCs w:val="24"/>
                <w:lang w:eastAsia="pt-BR"/>
              </w:rPr>
              <w:t>___________________</w:t>
            </w:r>
          </w:p>
          <w:p w:rsidR="00BB64BE" w:rsidRPr="001F239F" w:rsidRDefault="00BB64BE" w:rsidP="00BB64BE">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BB64BE" w:rsidRPr="001F239F" w:rsidRDefault="00BB64BE" w:rsidP="00BB64BE">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7.6.5.3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de ar possui dispositivos que evitem contaminar o meio ambiente?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7.6.5.4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usam equipamentos de </w:t>
            </w:r>
            <w:r w:rsidRPr="001F239F">
              <w:rPr>
                <w:rFonts w:ascii="Times New Roman" w:eastAsia="Times New Roman" w:hAnsi="Times New Roman" w:cs="Times New Roman"/>
                <w:strike/>
                <w:sz w:val="24"/>
                <w:szCs w:val="24"/>
                <w:lang w:eastAsia="pt-BR"/>
              </w:rPr>
              <w:lastRenderedPageBreak/>
              <w:t xml:space="preserve">proteção individual durante todo processo de produção?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7.6.5.5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exames médicos periódicos específicos nas pessoas que manipulam produtos </w:t>
            </w:r>
            <w:proofErr w:type="spellStart"/>
            <w:proofErr w:type="gramStart"/>
            <w:r w:rsidRPr="001F239F">
              <w:rPr>
                <w:rFonts w:ascii="Times New Roman" w:eastAsia="Times New Roman" w:hAnsi="Times New Roman" w:cs="Times New Roman"/>
                <w:strike/>
                <w:sz w:val="24"/>
                <w:szCs w:val="24"/>
                <w:lang w:eastAsia="pt-BR"/>
              </w:rPr>
              <w:t>cefalosporânicos</w:t>
            </w:r>
            <w:proofErr w:type="spellEnd"/>
            <w:r w:rsidRPr="001F239F">
              <w:rPr>
                <w:rFonts w:ascii="Times New Roman" w:eastAsia="Times New Roman" w:hAnsi="Times New Roman" w:cs="Times New Roman"/>
                <w:strike/>
                <w:sz w:val="24"/>
                <w:szCs w:val="24"/>
                <w:lang w:eastAsia="pt-BR"/>
              </w:rPr>
              <w:t xml:space="preserve"> ?</w:t>
            </w:r>
            <w:proofErr w:type="gramEnd"/>
            <w:r w:rsidRPr="001F239F">
              <w:rPr>
                <w:rFonts w:ascii="Times New Roman" w:eastAsia="Times New Roman" w:hAnsi="Times New Roman" w:cs="Times New Roman"/>
                <w:strike/>
                <w:sz w:val="24"/>
                <w:szCs w:val="24"/>
                <w:lang w:eastAsia="pt-BR"/>
              </w:rPr>
              <w:t xml:space="preserve">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7.6.5.5.1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7.6.5.6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rodízios periódicos entre os funcionários da área de produção?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B64BE">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7.6.5.6.1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periodicidade? </w:t>
            </w:r>
          </w:p>
        </w:tc>
      </w:tr>
      <w:tr w:rsidR="00EA1CC3" w:rsidRPr="001F239F" w:rsidTr="007977B7">
        <w:tc>
          <w:tcPr>
            <w:tcW w:w="1242"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w:t>
            </w:r>
            <w:r w:rsidR="00BB64BE" w:rsidRPr="001F239F">
              <w:rPr>
                <w:rFonts w:ascii="Times New Roman" w:eastAsia="Times New Roman" w:hAnsi="Times New Roman" w:cs="Times New Roman"/>
                <w:b/>
                <w:strike/>
                <w:sz w:val="24"/>
                <w:szCs w:val="24"/>
                <w:lang w:eastAsia="pt-BR"/>
              </w:rPr>
              <w:t>º</w:t>
            </w:r>
          </w:p>
        </w:tc>
        <w:tc>
          <w:tcPr>
            <w:tcW w:w="851"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7977B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7.6.5.6.2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977B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7.6.5.7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produção de produtos </w:t>
            </w:r>
            <w:proofErr w:type="spellStart"/>
            <w:r w:rsidRPr="001F239F">
              <w:rPr>
                <w:rFonts w:ascii="Times New Roman" w:eastAsia="Times New Roman" w:hAnsi="Times New Roman" w:cs="Times New Roman"/>
                <w:strike/>
                <w:sz w:val="24"/>
                <w:szCs w:val="24"/>
                <w:lang w:eastAsia="pt-BR"/>
              </w:rPr>
              <w:t>cefalosporânicos</w:t>
            </w:r>
            <w:proofErr w:type="spellEnd"/>
            <w:r w:rsidRPr="001F239F">
              <w:rPr>
                <w:rFonts w:ascii="Times New Roman" w:eastAsia="Times New Roman" w:hAnsi="Times New Roman" w:cs="Times New Roman"/>
                <w:strike/>
                <w:sz w:val="24"/>
                <w:szCs w:val="24"/>
                <w:lang w:eastAsia="pt-BR"/>
              </w:rPr>
              <w:t xml:space="preserve"> está validado?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7977B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7.6.5.7.1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BB64B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7.6.6.- Produtos citostáticos</w:t>
      </w:r>
    </w:p>
    <w:tbl>
      <w:tblPr>
        <w:tblStyle w:val="Tabelacomgrade"/>
        <w:tblW w:w="8897" w:type="dxa"/>
        <w:tblLook w:val="04A0" w:firstRow="1" w:lastRow="0" w:firstColumn="1" w:lastColumn="0" w:noHBand="0" w:noVBand="1"/>
      </w:tblPr>
      <w:tblGrid>
        <w:gridCol w:w="1056"/>
        <w:gridCol w:w="930"/>
        <w:gridCol w:w="4451"/>
        <w:gridCol w:w="869"/>
        <w:gridCol w:w="861"/>
        <w:gridCol w:w="755"/>
      </w:tblGrid>
      <w:tr w:rsidR="00BB64BE" w:rsidRPr="001F239F" w:rsidTr="00B644E6">
        <w:tc>
          <w:tcPr>
            <w:tcW w:w="1242"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7.6.6.1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exclusiva para produção de produtos citostáticos?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B64BE">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7.6.6.2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Especificar formas farmacêuticas produzidas: ___________________</w:t>
            </w:r>
          </w:p>
          <w:p w:rsidR="00BB64BE" w:rsidRPr="001F239F" w:rsidRDefault="00BB64BE" w:rsidP="00BB64BE">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BB64BE" w:rsidRPr="001F239F" w:rsidRDefault="00BB64BE" w:rsidP="00BB64BE">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BB64BE" w:rsidRPr="001F239F" w:rsidRDefault="00BB64BE" w:rsidP="00BB64BE">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________________________________________________________</w:t>
            </w:r>
          </w:p>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7.6.6.3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de ar possui dispositivos que evitem contaminar o meio ambiente?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7.6.6.4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sistema de exaustão é independente das demais áreas ou instalações?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7.6.6.5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usam equipamentos de proteção individual durante todo processo de produção?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7.6.6.6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exames médicos periódicos específicos nas pessoas que manipulam as substâncias citostáticas?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7.6.6.6.1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644E6">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7.6.6.7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rodízios periódicos entre os funcionários da área de produção? </w:t>
            </w:r>
          </w:p>
        </w:tc>
        <w:tc>
          <w:tcPr>
            <w:tcW w:w="655"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62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BB64BE">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7.6.6.7.1 </w:t>
            </w:r>
          </w:p>
        </w:tc>
        <w:tc>
          <w:tcPr>
            <w:tcW w:w="851"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periodicidade? </w:t>
            </w:r>
          </w:p>
        </w:tc>
      </w:tr>
      <w:tr w:rsidR="00EA1CC3" w:rsidRPr="001F239F" w:rsidTr="00BB64BE">
        <w:tc>
          <w:tcPr>
            <w:tcW w:w="1242" w:type="dxa"/>
            <w:hideMark/>
          </w:tcPr>
          <w:p w:rsidR="00EA1CC3"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BB64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BB64B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7.6.6.7.2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B64B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7.6.6.8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produção de produtos citostáticos está validado?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B64B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7.6.6.8.1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BB64B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 PRODUTOS ESTÉREIS</w:t>
      </w:r>
    </w:p>
    <w:p w:rsidR="00EA1CC3" w:rsidRPr="001F239F" w:rsidRDefault="00EA1CC3" w:rsidP="00BB64B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 Área de lavagem, esterilização e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de recipientes</w:t>
      </w:r>
    </w:p>
    <w:tbl>
      <w:tblPr>
        <w:tblStyle w:val="Tabelacomgrade"/>
        <w:tblW w:w="9039" w:type="dxa"/>
        <w:tblLayout w:type="fixed"/>
        <w:tblLook w:val="04A0" w:firstRow="1" w:lastRow="0" w:firstColumn="1" w:lastColumn="0" w:noHBand="0" w:noVBand="1"/>
      </w:tblPr>
      <w:tblGrid>
        <w:gridCol w:w="1242"/>
        <w:gridCol w:w="993"/>
        <w:gridCol w:w="4819"/>
        <w:gridCol w:w="709"/>
        <w:gridCol w:w="709"/>
        <w:gridCol w:w="567"/>
      </w:tblGrid>
      <w:tr w:rsidR="00BB64BE" w:rsidRPr="001F239F" w:rsidTr="009400C7">
        <w:tc>
          <w:tcPr>
            <w:tcW w:w="1242"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para lavagem e esterilização/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de ampolas e/ou frascos-ampolas?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apropriada para o volume das operações?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encontram-se disponíveis no lugar de trabalho?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8.1.4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8.1.5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circulação está livre?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8.1.6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está uniformizado?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8.1.6.1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8.1.6.2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equipamentos de proteção individual?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8.1.7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local está limpo?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8.1.8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do local é apropriada?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8.1.9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e tetos estão revestidos com material facilmente lavável?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8.1.10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condições de conservação das paredes, tetos e pisos são boas?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piso é liso, impermeável e de fácil limpeza?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ralos na área?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8.1.12.1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existem, são sifonados?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8.1.12.2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dos procedimentos de limpeza e desinfecção?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8.1.13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é classificada?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8.1.13.1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 é a classificação dessa área?</w:t>
            </w:r>
          </w:p>
        </w:tc>
      </w:tr>
      <w:tr w:rsidR="00BB64BE" w:rsidRPr="001F239F" w:rsidTr="009400C7">
        <w:tc>
          <w:tcPr>
            <w:tcW w:w="1242"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8.1.13.2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8.1.14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possui instalações de filtração de ar?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8.1.15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dos controles do ar filtrado?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8.1.16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equipamentos estão identificados?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8.1.17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equipamentos que estão sendo utilizados no preparo de um lote de produto, têm etiquetas que identifiquem o produto em processo e seu número de lote?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8.1.18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água utilizada no último </w:t>
            </w:r>
            <w:proofErr w:type="spellStart"/>
            <w:r w:rsidRPr="001F239F">
              <w:rPr>
                <w:rFonts w:ascii="Times New Roman" w:eastAsia="Times New Roman" w:hAnsi="Times New Roman" w:cs="Times New Roman"/>
                <w:strike/>
                <w:sz w:val="24"/>
                <w:szCs w:val="24"/>
                <w:lang w:eastAsia="pt-BR"/>
              </w:rPr>
              <w:t>enxágüe</w:t>
            </w:r>
            <w:proofErr w:type="spellEnd"/>
            <w:r w:rsidRPr="001F239F">
              <w:rPr>
                <w:rFonts w:ascii="Times New Roman" w:eastAsia="Times New Roman" w:hAnsi="Times New Roman" w:cs="Times New Roman"/>
                <w:strike/>
                <w:sz w:val="24"/>
                <w:szCs w:val="24"/>
                <w:lang w:eastAsia="pt-BR"/>
              </w:rPr>
              <w:t xml:space="preserve"> das </w:t>
            </w:r>
            <w:r w:rsidRPr="001F239F">
              <w:rPr>
                <w:rFonts w:ascii="Times New Roman" w:eastAsia="Times New Roman" w:hAnsi="Times New Roman" w:cs="Times New Roman"/>
                <w:strike/>
                <w:sz w:val="24"/>
                <w:szCs w:val="24"/>
                <w:lang w:eastAsia="pt-BR"/>
              </w:rPr>
              <w:lastRenderedPageBreak/>
              <w:t xml:space="preserve">ampolas e frascos-ampolas é de qualidade injetável?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8.1.19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algum tipo de filtro nos sistemas de água e ar comprimido que abastece o equipamento de lavagem de ampolas e frascos-ampolas?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8.1.19.1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Tipos de filtros </w:t>
            </w:r>
          </w:p>
        </w:tc>
      </w:tr>
      <w:tr w:rsidR="00BB64BE" w:rsidRPr="001F239F" w:rsidTr="009400C7">
        <w:tc>
          <w:tcPr>
            <w:tcW w:w="1242"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8.1.19.2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das trocas dos filtros?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8.1.20 </w:t>
            </w:r>
          </w:p>
        </w:tc>
        <w:tc>
          <w:tcPr>
            <w:tcW w:w="7797" w:type="dxa"/>
            <w:gridSpan w:val="5"/>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procedimento de lavagem das ampolas e dos frascos-ampolas é: </w:t>
            </w: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8.1.20.1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Automático?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8.1.20.2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Semi</w:t>
            </w:r>
            <w:proofErr w:type="spellEnd"/>
            <w:r w:rsidRPr="001F239F">
              <w:rPr>
                <w:rFonts w:ascii="Times New Roman" w:eastAsia="Times New Roman" w:hAnsi="Times New Roman" w:cs="Times New Roman"/>
                <w:strike/>
                <w:sz w:val="24"/>
                <w:szCs w:val="24"/>
                <w:lang w:eastAsia="pt-BR"/>
              </w:rPr>
              <w:t xml:space="preserve"> automático?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8.1.20.3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Manual?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ampolas e frascos-ampolas lavadas são acondicionadas em caixas metálicas?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estufa de esterilização e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8.1.22.1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estufa de esterilização e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é de dupla porta?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8.1.22.1.1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Caso não existir, as ampolas e frascos-ampolas esterilizados e </w:t>
            </w:r>
            <w:proofErr w:type="spellStart"/>
            <w:r w:rsidRPr="001F239F">
              <w:rPr>
                <w:rFonts w:ascii="Times New Roman" w:eastAsia="Times New Roman" w:hAnsi="Times New Roman" w:cs="Times New Roman"/>
                <w:strike/>
                <w:sz w:val="24"/>
                <w:szCs w:val="24"/>
                <w:lang w:eastAsia="pt-BR"/>
              </w:rPr>
              <w:t>despirogenizados</w:t>
            </w:r>
            <w:proofErr w:type="spellEnd"/>
            <w:r w:rsidRPr="001F239F">
              <w:rPr>
                <w:rFonts w:ascii="Times New Roman" w:eastAsia="Times New Roman" w:hAnsi="Times New Roman" w:cs="Times New Roman"/>
                <w:strike/>
                <w:sz w:val="24"/>
                <w:szCs w:val="24"/>
                <w:lang w:eastAsia="pt-BR"/>
              </w:rPr>
              <w:t xml:space="preserve"> são transferidos para a área de envase com segurança?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túnel de esterilização e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8.1.24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máquina automática de lavagem de ampolas e frascos-ampolas está acoplada ao túnel de esterilização e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 de esterilização e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possuem registradores de tempo e temperatura?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8.1.25.1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8.1.26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na área autoclaves de esterilização?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8.1.26.1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autoclaves são de dupla porta?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8.1.26.1.1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Caso não existir, os materiais esterilizados por calor úmido são transferidos para a área de envase com segurança?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8.1.27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esterilizador por calor úmido possui registradores de tempo e temperatura?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8.1.27.1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8.1.28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usados indicadores que possam identificar se o material foi submetido ao processo de esterilização?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8.1.29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materiais esterilizados estão identificados?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8.1.30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esterilização por calor úmido </w:t>
            </w:r>
            <w:r w:rsidRPr="001F239F">
              <w:rPr>
                <w:rFonts w:ascii="Times New Roman" w:eastAsia="Times New Roman" w:hAnsi="Times New Roman" w:cs="Times New Roman"/>
                <w:strike/>
                <w:sz w:val="24"/>
                <w:szCs w:val="24"/>
                <w:lang w:eastAsia="pt-BR"/>
              </w:rPr>
              <w:lastRenderedPageBreak/>
              <w:t xml:space="preserve">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8.1.30.1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esterilização por calor seco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8.1.31.1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w:t>
            </w:r>
            <w:proofErr w:type="spell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8.1.32.1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8.1.33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No caso de utilização de frascos plásticos, qual o método de esterilização </w:t>
            </w:r>
            <w:proofErr w:type="gramStart"/>
            <w:r w:rsidRPr="001F239F">
              <w:rPr>
                <w:rFonts w:ascii="Times New Roman" w:eastAsia="Times New Roman" w:hAnsi="Times New Roman" w:cs="Times New Roman"/>
                <w:strike/>
                <w:sz w:val="24"/>
                <w:szCs w:val="24"/>
                <w:lang w:eastAsia="pt-BR"/>
              </w:rPr>
              <w:t>empregado ?</w:t>
            </w:r>
            <w:proofErr w:type="gramEnd"/>
            <w:r w:rsidRPr="001F239F">
              <w:rPr>
                <w:rFonts w:ascii="Times New Roman" w:eastAsia="Times New Roman" w:hAnsi="Times New Roman" w:cs="Times New Roman"/>
                <w:strike/>
                <w:sz w:val="24"/>
                <w:szCs w:val="24"/>
                <w:lang w:eastAsia="pt-BR"/>
              </w:rPr>
              <w:t xml:space="preserve"> </w:t>
            </w:r>
          </w:p>
        </w:tc>
      </w:tr>
      <w:tr w:rsidR="00BB64BE" w:rsidRPr="001F239F" w:rsidTr="009400C7">
        <w:tc>
          <w:tcPr>
            <w:tcW w:w="1242"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8.1.33.1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w:t>
            </w:r>
            <w:proofErr w:type="gramStart"/>
            <w:r w:rsidRPr="001F239F">
              <w:rPr>
                <w:rFonts w:ascii="Times New Roman" w:eastAsia="Times New Roman" w:hAnsi="Times New Roman" w:cs="Times New Roman"/>
                <w:strike/>
                <w:sz w:val="24"/>
                <w:szCs w:val="24"/>
                <w:lang w:eastAsia="pt-BR"/>
              </w:rPr>
              <w:t>registros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567"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bl>
    <w:p w:rsidR="00EA1CC3" w:rsidRPr="001F239F" w:rsidRDefault="00EA1CC3" w:rsidP="00BB64B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8.2.- Área para a preparação de produtos com esterilização final ou com filtração esterilizante final</w:t>
      </w:r>
    </w:p>
    <w:tbl>
      <w:tblPr>
        <w:tblStyle w:val="Tabelacomgrade"/>
        <w:tblW w:w="9180" w:type="dxa"/>
        <w:tblLayout w:type="fixed"/>
        <w:tblLook w:val="04A0" w:firstRow="1" w:lastRow="0" w:firstColumn="1" w:lastColumn="0" w:noHBand="0" w:noVBand="1"/>
      </w:tblPr>
      <w:tblGrid>
        <w:gridCol w:w="1242"/>
        <w:gridCol w:w="993"/>
        <w:gridCol w:w="4819"/>
        <w:gridCol w:w="709"/>
        <w:gridCol w:w="709"/>
        <w:gridCol w:w="708"/>
      </w:tblGrid>
      <w:tr w:rsidR="00BB64BE" w:rsidRPr="001F239F" w:rsidTr="009400C7">
        <w:tc>
          <w:tcPr>
            <w:tcW w:w="1242"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BB64BE" w:rsidRPr="001F239F" w:rsidRDefault="00BB64BE"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limpa para a preparação de produtos com esterilização final?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limpa de preparação é apropriada para o volume das operações?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8.2.3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8.2.4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preparação dos produtos estéreis é realizada: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8.2.4.1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Sistema aberto?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8.2.4.1.1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produtos estéreis são preparados em área limpa grau C (classe 10.000)?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8.2.4.1.2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8.2.4.2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Sistema fechado?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8.2.4.2.1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soluções são preparadas em área limpa grau D (classe 100.000)?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8.2.4.2.2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8.2.5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possui pressão positiva com relação as áreas adjacentes?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8.2.6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antecâmara para o ingresso de pessoal à área de preparação de produtos </w:t>
            </w:r>
            <w:proofErr w:type="gramStart"/>
            <w:r w:rsidRPr="001F239F">
              <w:rPr>
                <w:rFonts w:ascii="Times New Roman" w:eastAsia="Times New Roman" w:hAnsi="Times New Roman" w:cs="Times New Roman"/>
                <w:strike/>
                <w:sz w:val="24"/>
                <w:szCs w:val="24"/>
                <w:lang w:eastAsia="pt-BR"/>
              </w:rPr>
              <w:t>estéreis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8.2.7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antecâmara para o ingresso de materiais na área de preparação de produtos </w:t>
            </w:r>
            <w:proofErr w:type="gramStart"/>
            <w:r w:rsidRPr="001F239F">
              <w:rPr>
                <w:rFonts w:ascii="Times New Roman" w:eastAsia="Times New Roman" w:hAnsi="Times New Roman" w:cs="Times New Roman"/>
                <w:strike/>
                <w:sz w:val="24"/>
                <w:szCs w:val="24"/>
                <w:lang w:eastAsia="pt-BR"/>
              </w:rPr>
              <w:t>estéreis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8.2.8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diferencial de pressão das antecâmaras é inferior </w:t>
            </w:r>
            <w:proofErr w:type="spellStart"/>
            <w:proofErr w:type="gramStart"/>
            <w:r w:rsidRPr="001F239F">
              <w:rPr>
                <w:rFonts w:ascii="Times New Roman" w:eastAsia="Times New Roman" w:hAnsi="Times New Roman" w:cs="Times New Roman"/>
                <w:strike/>
                <w:sz w:val="24"/>
                <w:szCs w:val="24"/>
                <w:lang w:eastAsia="pt-BR"/>
              </w:rPr>
              <w:t>a</w:t>
            </w:r>
            <w:proofErr w:type="spellEnd"/>
            <w:proofErr w:type="gramEnd"/>
            <w:r w:rsidRPr="001F239F">
              <w:rPr>
                <w:rFonts w:ascii="Times New Roman" w:eastAsia="Times New Roman" w:hAnsi="Times New Roman" w:cs="Times New Roman"/>
                <w:strike/>
                <w:sz w:val="24"/>
                <w:szCs w:val="24"/>
                <w:lang w:eastAsia="pt-BR"/>
              </w:rPr>
              <w:t xml:space="preserve"> da área de preparação dos produtos estéreis e superior as áreas adjacentes?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8.2.9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w:t>
            </w:r>
            <w:proofErr w:type="gramStart"/>
            <w:r w:rsidRPr="001F239F">
              <w:rPr>
                <w:rFonts w:ascii="Times New Roman" w:eastAsia="Times New Roman" w:hAnsi="Times New Roman" w:cs="Times New Roman"/>
                <w:strike/>
                <w:sz w:val="24"/>
                <w:szCs w:val="24"/>
                <w:lang w:eastAsia="pt-BR"/>
              </w:rPr>
              <w:t>paredes ,</w:t>
            </w:r>
            <w:proofErr w:type="gramEnd"/>
            <w:r w:rsidRPr="001F239F">
              <w:rPr>
                <w:rFonts w:ascii="Times New Roman" w:eastAsia="Times New Roman" w:hAnsi="Times New Roman" w:cs="Times New Roman"/>
                <w:strike/>
                <w:sz w:val="24"/>
                <w:szCs w:val="24"/>
                <w:lang w:eastAsia="pt-BR"/>
              </w:rPr>
              <w:t xml:space="preserve"> teto e piso estão revestidos com material facilmente lavável e isentos de rachaduras ou pintura descascada?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8.2.10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junções entre piso, paredes e teto são isentas de ângulo?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8.2.11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piso é liso, impermeável e de fácil limpeza?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8.2.12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teto e pisos são </w:t>
            </w:r>
            <w:proofErr w:type="spellStart"/>
            <w:r w:rsidRPr="001F239F">
              <w:rPr>
                <w:rFonts w:ascii="Times New Roman" w:eastAsia="Times New Roman" w:hAnsi="Times New Roman" w:cs="Times New Roman"/>
                <w:strike/>
                <w:sz w:val="24"/>
                <w:szCs w:val="24"/>
                <w:lang w:eastAsia="pt-BR"/>
              </w:rPr>
              <w:t>sanitizados</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8.2.12.1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8.2.13 </w:t>
            </w:r>
          </w:p>
        </w:tc>
        <w:tc>
          <w:tcPr>
            <w:tcW w:w="993"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janelas ou visores estão perfeitamente vedados? </w:t>
            </w: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9"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c>
          <w:tcPr>
            <w:tcW w:w="708"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p>
        </w:tc>
      </w:tr>
      <w:tr w:rsidR="00BB64BE" w:rsidRPr="001F239F" w:rsidTr="009400C7">
        <w:tc>
          <w:tcPr>
            <w:tcW w:w="1242"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BB64BE" w:rsidRPr="001F239F" w:rsidRDefault="00BB64BE" w:rsidP="00BB64B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B64BE" w:rsidRPr="001F239F" w:rsidTr="009400C7">
        <w:tc>
          <w:tcPr>
            <w:tcW w:w="1242" w:type="dxa"/>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8.2.14 </w:t>
            </w:r>
          </w:p>
        </w:tc>
        <w:tc>
          <w:tcPr>
            <w:tcW w:w="7938" w:type="dxa"/>
            <w:gridSpan w:val="5"/>
            <w:hideMark/>
          </w:tcPr>
          <w:p w:rsidR="00BB64BE" w:rsidRPr="001F239F" w:rsidRDefault="00BB64BE"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w:t>
            </w: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8.2.14.1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Diferencial de pressão entre as diferentes áreas?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8.2.14.2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Umidade relativa das áreas?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8.2.14.3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ambiental das áreas?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8.2.14.4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valores registrados estão de acordo com o estabelecido no POP?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8.2.15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realizado monitoramento de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8.2.15.1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8.2.16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controles microbiológicos das superfícies?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8.2.16.1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8.2.17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procedimentos de vestimenta e higienização pessoal para essa área são cumpridos?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8.2.17.1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usados estão de acordo com os procedimentos estabelecidos?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8.2.17.2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utilizados na área grau C, são esterilizados?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8.2.17.3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tecido utilizado na confecção dos uniformes é de material que evite a liberação de fibras ou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8.2.18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luvas são isentas de lubrificantes que liberem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8.2.19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é apropriada?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8.2.20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que define as condições de entrada de matérias-primas, materiais e equipamentos na área limpa de preparação?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8.2.20.1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8.2.22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de preparação de produtos estéreis são registradas e assinadas pelo seu executor?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8.2.22.1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etapas críticas da produção estão assinadas pelo supervisor designado?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8.2.23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equipamentos usados na preparação de um lote de produto estéril estão identificados?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8.2.24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equipamentos usados na preparação </w:t>
            </w:r>
            <w:r w:rsidRPr="001F239F">
              <w:rPr>
                <w:rFonts w:ascii="Times New Roman" w:eastAsia="Times New Roman" w:hAnsi="Times New Roman" w:cs="Times New Roman"/>
                <w:strike/>
                <w:sz w:val="24"/>
                <w:szCs w:val="24"/>
                <w:lang w:eastAsia="pt-BR"/>
              </w:rPr>
              <w:lastRenderedPageBreak/>
              <w:t xml:space="preserve">produtos estéreis de um lote estão identificados?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8.2.25 </w:t>
            </w:r>
          </w:p>
        </w:tc>
        <w:tc>
          <w:tcPr>
            <w:tcW w:w="7938" w:type="dxa"/>
            <w:gridSpan w:val="5"/>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existem balanças e recipientes de medidas na área de preparação de produtos </w:t>
            </w:r>
            <w:proofErr w:type="gramStart"/>
            <w:r w:rsidRPr="001F239F">
              <w:rPr>
                <w:rFonts w:ascii="Times New Roman" w:eastAsia="Times New Roman" w:hAnsi="Times New Roman" w:cs="Times New Roman"/>
                <w:strike/>
                <w:sz w:val="24"/>
                <w:szCs w:val="24"/>
                <w:lang w:eastAsia="pt-BR"/>
              </w:rPr>
              <w:t>estéreis ,</w:t>
            </w:r>
            <w:proofErr w:type="gramEnd"/>
            <w:r w:rsidRPr="001F239F">
              <w:rPr>
                <w:rFonts w:ascii="Times New Roman" w:eastAsia="Times New Roman" w:hAnsi="Times New Roman" w:cs="Times New Roman"/>
                <w:strike/>
                <w:sz w:val="24"/>
                <w:szCs w:val="24"/>
                <w:lang w:eastAsia="pt-BR"/>
              </w:rPr>
              <w:t xml:space="preserve"> essas são: </w:t>
            </w: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8.2.25.1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Calibradas regularmente?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8.2.25.1.1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8.2.25.2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balanças são ajustadas regularmente?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8.2.25.2.1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8.2.26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separação física apropriada entre os equipamentos para evitar mistura ou contaminação cruzada quando são produzidos simultaneamente lotes de produtos diferentes?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8.2.27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Na preparação produtos estéreis é utilizada água de qualidade injetável?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8.2.27.1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água de qualidade injetável é liberada pelo Controle da Qualidade?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8.2.28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reatores são esterilizados com vapor puro?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8.2.29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controles em processo?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8.2.29.1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5" w:type="dxa"/>
            <w:gridSpan w:val="4"/>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w:t>
            </w:r>
          </w:p>
        </w:tc>
      </w:tr>
      <w:tr w:rsidR="00EA1CC3" w:rsidRPr="001F239F" w:rsidTr="009400C7">
        <w:tc>
          <w:tcPr>
            <w:tcW w:w="1242"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8.2.29.2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8.2.29.3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testes são supervisionados por pessoa do Controle da Qualidade?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8.2.30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tubulação utilizada para transferência de solução ou suspensão para a área de envase, é </w:t>
            </w:r>
            <w:proofErr w:type="spellStart"/>
            <w:r w:rsidRPr="001F239F">
              <w:rPr>
                <w:rFonts w:ascii="Times New Roman" w:eastAsia="Times New Roman" w:hAnsi="Times New Roman" w:cs="Times New Roman"/>
                <w:strike/>
                <w:sz w:val="24"/>
                <w:szCs w:val="24"/>
                <w:lang w:eastAsia="pt-BR"/>
              </w:rPr>
              <w:t>sanitizada</w:t>
            </w:r>
            <w:proofErr w:type="spellEnd"/>
            <w:r w:rsidRPr="001F239F">
              <w:rPr>
                <w:rFonts w:ascii="Times New Roman" w:eastAsia="Times New Roman" w:hAnsi="Times New Roman" w:cs="Times New Roman"/>
                <w:strike/>
                <w:sz w:val="24"/>
                <w:szCs w:val="24"/>
                <w:lang w:eastAsia="pt-BR"/>
              </w:rPr>
              <w:t xml:space="preserve">/esterilizada?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8.2.31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solução é filtrada através de filtro esterilizante?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8.2.32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para determinar a integridade do filtro esterilizante?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8.2.32.1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8.2.33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Depois de usados, todos os utensílios, equipamentos e recipientes são bem lavados, e se necessário, esterilizados e conservados deste modo até a próxima utilização?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8.2.34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identificados com etiquetas que certificam esta condição?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A0F65">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8.3. Área de envase de produtos com esterilização final</w:t>
      </w:r>
    </w:p>
    <w:tbl>
      <w:tblPr>
        <w:tblStyle w:val="Tabelacomgrade"/>
        <w:tblW w:w="9180" w:type="dxa"/>
        <w:tblLayout w:type="fixed"/>
        <w:tblLook w:val="04A0" w:firstRow="1" w:lastRow="0" w:firstColumn="1" w:lastColumn="0" w:noHBand="0" w:noVBand="1"/>
      </w:tblPr>
      <w:tblGrid>
        <w:gridCol w:w="1242"/>
        <w:gridCol w:w="993"/>
        <w:gridCol w:w="4819"/>
        <w:gridCol w:w="709"/>
        <w:gridCol w:w="709"/>
        <w:gridCol w:w="708"/>
      </w:tblGrid>
      <w:tr w:rsidR="001A0F65" w:rsidRPr="001F239F" w:rsidTr="009400C7">
        <w:tc>
          <w:tcPr>
            <w:tcW w:w="1242"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Existe área limpa para o envase de produtos com esterilização fin</w:t>
            </w:r>
            <w:r w:rsidR="009400C7">
              <w:rPr>
                <w:rFonts w:ascii="Times New Roman" w:eastAsia="Times New Roman" w:hAnsi="Times New Roman" w:cs="Times New Roman"/>
                <w:strike/>
                <w:sz w:val="24"/>
                <w:szCs w:val="24"/>
                <w:lang w:eastAsia="pt-BR"/>
              </w:rPr>
              <w:t>al</w:t>
            </w:r>
            <w:r w:rsidRPr="001F239F">
              <w:rPr>
                <w:rFonts w:ascii="Times New Roman" w:eastAsia="Times New Roman" w:hAnsi="Times New Roman" w:cs="Times New Roman"/>
                <w:strike/>
                <w:sz w:val="24"/>
                <w:szCs w:val="24"/>
                <w:lang w:eastAsia="pt-BR"/>
              </w:rPr>
              <w:t xml:space="preserv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limpa de envase de produtos estéreis é </w:t>
            </w:r>
            <w:r w:rsidRPr="001F239F">
              <w:rPr>
                <w:rFonts w:ascii="Times New Roman" w:eastAsia="Times New Roman" w:hAnsi="Times New Roman" w:cs="Times New Roman"/>
                <w:strike/>
                <w:sz w:val="24"/>
                <w:szCs w:val="24"/>
                <w:lang w:eastAsia="pt-BR"/>
              </w:rPr>
              <w:lastRenderedPageBreak/>
              <w:t xml:space="preserve">apropriada para o volume das operações?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8.3.3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8.3.4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limpa de envase de produtos estéreis é grau C (classe 10.000)?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8.3.5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possui pressão positiva com relação as áreas adjacentes?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8.3.6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Existe antecâmara para o ingresso de pessoal à área</w:t>
            </w:r>
            <w:r w:rsidR="009400C7">
              <w:rPr>
                <w:rFonts w:ascii="Times New Roman" w:eastAsia="Times New Roman" w:hAnsi="Times New Roman" w:cs="Times New Roman"/>
                <w:strike/>
                <w:sz w:val="24"/>
                <w:szCs w:val="24"/>
                <w:lang w:eastAsia="pt-BR"/>
              </w:rPr>
              <w:t xml:space="preserve"> de envase de produtos estéreis</w:t>
            </w:r>
            <w:r w:rsidRPr="001F239F">
              <w:rPr>
                <w:rFonts w:ascii="Times New Roman" w:eastAsia="Times New Roman" w:hAnsi="Times New Roman" w:cs="Times New Roman"/>
                <w:strike/>
                <w:sz w:val="24"/>
                <w:szCs w:val="24"/>
                <w:lang w:eastAsia="pt-BR"/>
              </w:rPr>
              <w:t xml:space="preserv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8.3.7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Existe antecâmara para o ingresso de materiais à área</w:t>
            </w:r>
            <w:r w:rsidR="009400C7">
              <w:rPr>
                <w:rFonts w:ascii="Times New Roman" w:eastAsia="Times New Roman" w:hAnsi="Times New Roman" w:cs="Times New Roman"/>
                <w:strike/>
                <w:sz w:val="24"/>
                <w:szCs w:val="24"/>
                <w:lang w:eastAsia="pt-BR"/>
              </w:rPr>
              <w:t xml:space="preserve"> de envase de produtos estéreis</w:t>
            </w:r>
            <w:r w:rsidRPr="001F239F">
              <w:rPr>
                <w:rFonts w:ascii="Times New Roman" w:eastAsia="Times New Roman" w:hAnsi="Times New Roman" w:cs="Times New Roman"/>
                <w:strike/>
                <w:sz w:val="24"/>
                <w:szCs w:val="24"/>
                <w:lang w:eastAsia="pt-BR"/>
              </w:rPr>
              <w:t xml:space="preserv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8.3.8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diferencial de pressão das antecâmaras é inferior </w:t>
            </w:r>
            <w:proofErr w:type="spellStart"/>
            <w:proofErr w:type="gramStart"/>
            <w:r w:rsidRPr="001F239F">
              <w:rPr>
                <w:rFonts w:ascii="Times New Roman" w:eastAsia="Times New Roman" w:hAnsi="Times New Roman" w:cs="Times New Roman"/>
                <w:strike/>
                <w:sz w:val="24"/>
                <w:szCs w:val="24"/>
                <w:lang w:eastAsia="pt-BR"/>
              </w:rPr>
              <w:t>a</w:t>
            </w:r>
            <w:proofErr w:type="spellEnd"/>
            <w:proofErr w:type="gramEnd"/>
            <w:r w:rsidRPr="001F239F">
              <w:rPr>
                <w:rFonts w:ascii="Times New Roman" w:eastAsia="Times New Roman" w:hAnsi="Times New Roman" w:cs="Times New Roman"/>
                <w:strike/>
                <w:sz w:val="24"/>
                <w:szCs w:val="24"/>
                <w:lang w:eastAsia="pt-BR"/>
              </w:rPr>
              <w:t xml:space="preserve"> da área de envase de produtos estéreis e superior as áreas adjacentes?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8.3.9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9400C7" w:rsidP="00B644E6">
            <w:pPr>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t>As paredes</w:t>
            </w:r>
            <w:r w:rsidR="001A0F65" w:rsidRPr="001F239F">
              <w:rPr>
                <w:rFonts w:ascii="Times New Roman" w:eastAsia="Times New Roman" w:hAnsi="Times New Roman" w:cs="Times New Roman"/>
                <w:strike/>
                <w:sz w:val="24"/>
                <w:szCs w:val="24"/>
                <w:lang w:eastAsia="pt-BR"/>
              </w:rPr>
              <w:t xml:space="preserve">, teto e piso estão revestidos com material facilmente lavável e isentos de rachaduras ou pintura descascada?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8.3.10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junções entre piso, paredes e teto são isentas de ângulo?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piso é liso, impermeável e de fácil limpeza?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8.3.12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teto e pisos são </w:t>
            </w:r>
            <w:proofErr w:type="spellStart"/>
            <w:r w:rsidRPr="001F239F">
              <w:rPr>
                <w:rFonts w:ascii="Times New Roman" w:eastAsia="Times New Roman" w:hAnsi="Times New Roman" w:cs="Times New Roman"/>
                <w:strike/>
                <w:sz w:val="24"/>
                <w:szCs w:val="24"/>
                <w:lang w:eastAsia="pt-BR"/>
              </w:rPr>
              <w:t>sanitizados</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8.3.12.1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8.3.13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janelas ou visores estão perfeitamente vedados?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8.3.14 </w:t>
            </w:r>
          </w:p>
        </w:tc>
        <w:tc>
          <w:tcPr>
            <w:tcW w:w="7938" w:type="dxa"/>
            <w:gridSpan w:val="5"/>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w:t>
            </w: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8.3.14.1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Diferencial de pressão entre as diferentes áreas?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8.3.14.2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Umidade relativa da área?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8.3.14.3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ambiental da área?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8.3.14.4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valores registrados estão de acordo com o estabelecido no POP?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8.3.15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realizado monitoramento de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8.3.15.1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8.3.16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controles microbiológicos das superfícies?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8.3.16.1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8.3.17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procedimentos de vestimenta e higienização pessoal para essa área são cumpridos?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8.3.18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usados estão de acordo com os procedimentos estabelecidos?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8.3.19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utilizados na área limpa de envase de soluções parenterais são esterilizados?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8.3.19.1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tecido utilizado na confecção dos uniformes </w:t>
            </w:r>
            <w:r w:rsidRPr="001F239F">
              <w:rPr>
                <w:rFonts w:ascii="Times New Roman" w:eastAsia="Times New Roman" w:hAnsi="Times New Roman" w:cs="Times New Roman"/>
                <w:strike/>
                <w:sz w:val="24"/>
                <w:szCs w:val="24"/>
                <w:lang w:eastAsia="pt-BR"/>
              </w:rPr>
              <w:lastRenderedPageBreak/>
              <w:t xml:space="preserve">é de material que evite a liberação de fibras ou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8.3.20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luvas estéreis são isentas de lubrificantes que liberem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é apropriada?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8.3.22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que define as condições de entrada de matérias-primas, materiais e equipamentos na área limpa de envase de soluções parenterais?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8.3.22.1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8.3.23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ampolas, frascos-ampolas, tampas e utensílios que entram à área limpa de envase de produtos estéreis estão devidamente esterilizados?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8.3.24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8.3.25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de envase são registradas e assinadas pelo seu executor?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8.3.26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separação física apropriada entre os equipamentos para evitar mistura ou contaminação cruzada quando são envasados simultaneamente lotes de produtos diferentes?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8.3.27 </w:t>
            </w:r>
          </w:p>
        </w:tc>
        <w:tc>
          <w:tcPr>
            <w:tcW w:w="993"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w:t>
            </w:r>
            <w:proofErr w:type="gramStart"/>
            <w:r w:rsidRPr="001F239F">
              <w:rPr>
                <w:rFonts w:ascii="Times New Roman" w:eastAsia="Times New Roman" w:hAnsi="Times New Roman" w:cs="Times New Roman"/>
                <w:strike/>
                <w:sz w:val="24"/>
                <w:szCs w:val="24"/>
                <w:lang w:eastAsia="pt-BR"/>
              </w:rPr>
              <w:t>equipamento usados</w:t>
            </w:r>
            <w:proofErr w:type="gramEnd"/>
            <w:r w:rsidRPr="001F239F">
              <w:rPr>
                <w:rFonts w:ascii="Times New Roman" w:eastAsia="Times New Roman" w:hAnsi="Times New Roman" w:cs="Times New Roman"/>
                <w:strike/>
                <w:sz w:val="24"/>
                <w:szCs w:val="24"/>
                <w:lang w:eastAsia="pt-BR"/>
              </w:rPr>
              <w:t xml:space="preserve"> no envase de produtos estéreis estão identificados?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8"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242"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8"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A0F65" w:rsidRPr="001F239F" w:rsidTr="009400C7">
        <w:tc>
          <w:tcPr>
            <w:tcW w:w="1242"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8.3.28 </w:t>
            </w:r>
          </w:p>
        </w:tc>
        <w:tc>
          <w:tcPr>
            <w:tcW w:w="7938" w:type="dxa"/>
            <w:gridSpan w:val="5"/>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procedimento de envase de produtos estéreis é: </w:t>
            </w: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8.3.28.1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Automático?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8.3.28.2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Semi</w:t>
            </w:r>
            <w:proofErr w:type="spellEnd"/>
            <w:r w:rsidRPr="001F239F">
              <w:rPr>
                <w:rFonts w:ascii="Times New Roman" w:eastAsia="Times New Roman" w:hAnsi="Times New Roman" w:cs="Times New Roman"/>
                <w:strike/>
                <w:sz w:val="24"/>
                <w:szCs w:val="24"/>
                <w:lang w:eastAsia="pt-BR"/>
              </w:rPr>
              <w:t xml:space="preserve"> automático?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8.3.28.3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Manual?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8.3.29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envase de soluções parenterais é realizado sob fluxo laminar grau A (classe 100)?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8.3.29.1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fluxo laminar classe A está certificado?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8.3.29.2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8.3.30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controles </w:t>
            </w:r>
            <w:proofErr w:type="spellStart"/>
            <w:r w:rsidRPr="001F239F">
              <w:rPr>
                <w:rFonts w:ascii="Times New Roman" w:eastAsia="Times New Roman" w:hAnsi="Times New Roman" w:cs="Times New Roman"/>
                <w:strike/>
                <w:sz w:val="24"/>
                <w:szCs w:val="24"/>
                <w:lang w:eastAsia="pt-BR"/>
              </w:rPr>
              <w:t>freqüentes</w:t>
            </w:r>
            <w:proofErr w:type="spellEnd"/>
            <w:r w:rsidRPr="001F239F">
              <w:rPr>
                <w:rFonts w:ascii="Times New Roman" w:eastAsia="Times New Roman" w:hAnsi="Times New Roman" w:cs="Times New Roman"/>
                <w:strike/>
                <w:sz w:val="24"/>
                <w:szCs w:val="24"/>
                <w:lang w:eastAsia="pt-BR"/>
              </w:rPr>
              <w:t xml:space="preserve"> do volume/peso do envase?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8.3.30.1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8.3.31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contêm os produtos envasados, estão identificados?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8.3.32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envase de produtos estéreis, está validada?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8.3.32.1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8.3.33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envase de pomadas, cremes, suspensão e emulsão estéreis com esterilização final, é realizado em ambiente grau C (classe 10.000)?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8.3.33.1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A0F65">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8.4.- Área de esterilização final de produtos</w:t>
      </w:r>
    </w:p>
    <w:tbl>
      <w:tblPr>
        <w:tblStyle w:val="Tabelacomgrade"/>
        <w:tblW w:w="8897" w:type="dxa"/>
        <w:tblLook w:val="04A0" w:firstRow="1" w:lastRow="0" w:firstColumn="1" w:lastColumn="0" w:noHBand="0" w:noVBand="1"/>
      </w:tblPr>
      <w:tblGrid>
        <w:gridCol w:w="1236"/>
        <w:gridCol w:w="930"/>
        <w:gridCol w:w="4881"/>
        <w:gridCol w:w="654"/>
        <w:gridCol w:w="630"/>
        <w:gridCol w:w="566"/>
      </w:tblGrid>
      <w:tr w:rsidR="00EA1CC3" w:rsidRPr="001F239F" w:rsidTr="001A0F65">
        <w:tc>
          <w:tcPr>
            <w:tcW w:w="1242"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específica para a esterilização de produtos com esterilização final?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área ocupada é apropriada p</w:t>
            </w:r>
            <w:r w:rsidR="009400C7">
              <w:rPr>
                <w:rFonts w:ascii="Times New Roman" w:eastAsia="Times New Roman" w:hAnsi="Times New Roman" w:cs="Times New Roman"/>
                <w:strike/>
                <w:sz w:val="24"/>
                <w:szCs w:val="24"/>
                <w:lang w:eastAsia="pt-BR"/>
              </w:rPr>
              <w:t>ara o volume das operações</w:t>
            </w:r>
            <w:r w:rsidRPr="001F239F">
              <w:rPr>
                <w:rFonts w:ascii="Times New Roman" w:eastAsia="Times New Roman" w:hAnsi="Times New Roman" w:cs="Times New Roman"/>
                <w:strike/>
                <w:sz w:val="24"/>
                <w:szCs w:val="24"/>
                <w:lang w:eastAsia="pt-BR"/>
              </w:rPr>
              <w:t xml:space="preserv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8.4.3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w:t>
            </w:r>
            <w:r w:rsidR="009400C7">
              <w:rPr>
                <w:rFonts w:ascii="Times New Roman" w:eastAsia="Times New Roman" w:hAnsi="Times New Roman" w:cs="Times New Roman"/>
                <w:strike/>
                <w:sz w:val="24"/>
                <w:szCs w:val="24"/>
                <w:lang w:eastAsia="pt-BR"/>
              </w:rPr>
              <w:t>isponíveis no lugar de trabalho</w:t>
            </w:r>
            <w:r w:rsidRPr="001F239F">
              <w:rPr>
                <w:rFonts w:ascii="Times New Roman" w:eastAsia="Times New Roman" w:hAnsi="Times New Roman" w:cs="Times New Roman"/>
                <w:strike/>
                <w:sz w:val="24"/>
                <w:szCs w:val="24"/>
                <w:lang w:eastAsia="pt-BR"/>
              </w:rPr>
              <w:t xml:space="preserv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8.4.4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8.4.5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usados estão de acordo com os procedimentos estabelecidos?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8.4.6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equipamentos de proteção individual?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8.4.7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local está limpo?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8.4.8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do local é apropriada?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8.4.9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e teto estão revestidos com material facilmente lavável?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8.4.10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teto e piso estão isentos de rachaduras ou pintura </w:t>
            </w:r>
            <w:proofErr w:type="gramStart"/>
            <w:r w:rsidRPr="001F239F">
              <w:rPr>
                <w:rFonts w:ascii="Times New Roman" w:eastAsia="Times New Roman" w:hAnsi="Times New Roman" w:cs="Times New Roman"/>
                <w:strike/>
                <w:sz w:val="24"/>
                <w:szCs w:val="24"/>
                <w:lang w:eastAsia="pt-BR"/>
              </w:rPr>
              <w:t>descascada ?</w:t>
            </w:r>
            <w:proofErr w:type="gramEnd"/>
            <w:r w:rsidRPr="001F239F">
              <w:rPr>
                <w:rFonts w:ascii="Times New Roman" w:eastAsia="Times New Roman" w:hAnsi="Times New Roman" w:cs="Times New Roman"/>
                <w:strike/>
                <w:sz w:val="24"/>
                <w:szCs w:val="24"/>
                <w:lang w:eastAsia="pt-BR"/>
              </w:rPr>
              <w:t xml:space="preserv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piso é liso, impermeável e de fácil limpeza?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ralos no local?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8.4.12.1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existem, são sifonados?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8.4.12.2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desinfetados frequentemente?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8.4.12.3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8.4.13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sistema de exaustão?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8.4.14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autoclaves estão identificadas?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8.4.15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temperatura de esterilização?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8.4.16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tempo de esterilização?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8.4.17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indicadores biológicos para monitorar o processo de esterilização?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8.4.17.1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8.4.18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Depois da </w:t>
            </w:r>
            <w:proofErr w:type="spellStart"/>
            <w:r w:rsidRPr="001F239F">
              <w:rPr>
                <w:rFonts w:ascii="Times New Roman" w:eastAsia="Times New Roman" w:hAnsi="Times New Roman" w:cs="Times New Roman"/>
                <w:strike/>
                <w:sz w:val="24"/>
                <w:szCs w:val="24"/>
                <w:lang w:eastAsia="pt-BR"/>
              </w:rPr>
              <w:t>autoclavagem</w:t>
            </w:r>
            <w:proofErr w:type="spellEnd"/>
            <w:r w:rsidRPr="001F239F">
              <w:rPr>
                <w:rFonts w:ascii="Times New Roman" w:eastAsia="Times New Roman" w:hAnsi="Times New Roman" w:cs="Times New Roman"/>
                <w:strike/>
                <w:sz w:val="24"/>
                <w:szCs w:val="24"/>
                <w:lang w:eastAsia="pt-BR"/>
              </w:rPr>
              <w:t xml:space="preserve">, é feito algum teste de </w:t>
            </w:r>
            <w:proofErr w:type="spellStart"/>
            <w:r w:rsidRPr="001F239F">
              <w:rPr>
                <w:rFonts w:ascii="Times New Roman" w:eastAsia="Times New Roman" w:hAnsi="Times New Roman" w:cs="Times New Roman"/>
                <w:strike/>
                <w:sz w:val="24"/>
                <w:szCs w:val="24"/>
                <w:lang w:eastAsia="pt-BR"/>
              </w:rPr>
              <w:t>hermeticidade</w:t>
            </w:r>
            <w:proofErr w:type="spellEnd"/>
            <w:r w:rsidRPr="001F239F">
              <w:rPr>
                <w:rFonts w:ascii="Times New Roman" w:eastAsia="Times New Roman" w:hAnsi="Times New Roman" w:cs="Times New Roman"/>
                <w:strike/>
                <w:sz w:val="24"/>
                <w:szCs w:val="24"/>
                <w:lang w:eastAsia="pt-BR"/>
              </w:rPr>
              <w:t xml:space="preserve"> nos recipientes esterilizados?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8.4.19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registros de esterilização são anexados a Ordem de Produção?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8.4.20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procedimentos seguros para evitar a mistura de produtos não esterilizados daqueles já esterilizados?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8.4.21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para identificar os produtos que foram esterilizados?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8.4.22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contêm os produtos esterilizados, estão bem fechados e estão </w:t>
            </w:r>
            <w:r w:rsidRPr="001F239F">
              <w:rPr>
                <w:rFonts w:ascii="Times New Roman" w:eastAsia="Times New Roman" w:hAnsi="Times New Roman" w:cs="Times New Roman"/>
                <w:strike/>
                <w:sz w:val="24"/>
                <w:szCs w:val="24"/>
                <w:lang w:eastAsia="pt-BR"/>
              </w:rPr>
              <w:lastRenderedPageBreak/>
              <w:t xml:space="preserve">identificados de acordo com seu conteúdo?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8.4.23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esterilização está validado?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A0F65">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8.4.23.1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A0F65">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8.5.- Área de preparação asséptica</w:t>
      </w:r>
    </w:p>
    <w:tbl>
      <w:tblPr>
        <w:tblStyle w:val="Tabelacomgrade"/>
        <w:tblW w:w="8897" w:type="dxa"/>
        <w:tblLayout w:type="fixed"/>
        <w:tblLook w:val="04A0" w:firstRow="1" w:lastRow="0" w:firstColumn="1" w:lastColumn="0" w:noHBand="0" w:noVBand="1"/>
      </w:tblPr>
      <w:tblGrid>
        <w:gridCol w:w="1101"/>
        <w:gridCol w:w="954"/>
        <w:gridCol w:w="38"/>
        <w:gridCol w:w="4819"/>
        <w:gridCol w:w="709"/>
        <w:gridCol w:w="709"/>
        <w:gridCol w:w="567"/>
      </w:tblGrid>
      <w:tr w:rsidR="001A0F65" w:rsidRPr="001F239F" w:rsidTr="009400C7">
        <w:tc>
          <w:tcPr>
            <w:tcW w:w="1101"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54"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57" w:type="dxa"/>
            <w:gridSpan w:val="2"/>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limpa para a preparação asséptica de produtos sem esterilização final?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limpa de preparação asséptica é apropriada para o volume das operações?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8.5.4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produtos estéreis são preparados em área limpa grau B (classe 100) ou C (classe 10.000)?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8.5.5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possui pressão positiva com relação as áreas adjacentes?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8.5.6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antecâmara para o ingresso de pessoal à área de preparação de produtos </w:t>
            </w:r>
            <w:proofErr w:type="gramStart"/>
            <w:r w:rsidRPr="001F239F">
              <w:rPr>
                <w:rFonts w:ascii="Times New Roman" w:eastAsia="Times New Roman" w:hAnsi="Times New Roman" w:cs="Times New Roman"/>
                <w:strike/>
                <w:sz w:val="24"/>
                <w:szCs w:val="24"/>
                <w:lang w:eastAsia="pt-BR"/>
              </w:rPr>
              <w:t>estéreis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8.5.7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antecâmara para o ingresso de materiais na área de preparação asséptica de produtos </w:t>
            </w:r>
            <w:proofErr w:type="gramStart"/>
            <w:r w:rsidRPr="001F239F">
              <w:rPr>
                <w:rFonts w:ascii="Times New Roman" w:eastAsia="Times New Roman" w:hAnsi="Times New Roman" w:cs="Times New Roman"/>
                <w:strike/>
                <w:sz w:val="24"/>
                <w:szCs w:val="24"/>
                <w:lang w:eastAsia="pt-BR"/>
              </w:rPr>
              <w:t>estéreis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8.5.8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diferencial de pressão das antecâmaras é inferior </w:t>
            </w:r>
            <w:proofErr w:type="spellStart"/>
            <w:proofErr w:type="gramStart"/>
            <w:r w:rsidRPr="001F239F">
              <w:rPr>
                <w:rFonts w:ascii="Times New Roman" w:eastAsia="Times New Roman" w:hAnsi="Times New Roman" w:cs="Times New Roman"/>
                <w:strike/>
                <w:sz w:val="24"/>
                <w:szCs w:val="24"/>
                <w:lang w:eastAsia="pt-BR"/>
              </w:rPr>
              <w:t>a</w:t>
            </w:r>
            <w:proofErr w:type="spellEnd"/>
            <w:proofErr w:type="gramEnd"/>
            <w:r w:rsidRPr="001F239F">
              <w:rPr>
                <w:rFonts w:ascii="Times New Roman" w:eastAsia="Times New Roman" w:hAnsi="Times New Roman" w:cs="Times New Roman"/>
                <w:strike/>
                <w:sz w:val="24"/>
                <w:szCs w:val="24"/>
                <w:lang w:eastAsia="pt-BR"/>
              </w:rPr>
              <w:t xml:space="preserve"> da área de preparação asséptica dos produtos estéreis e superior as áreas adjacentes?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8.5.9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w:t>
            </w:r>
            <w:proofErr w:type="gramStart"/>
            <w:r w:rsidRPr="001F239F">
              <w:rPr>
                <w:rFonts w:ascii="Times New Roman" w:eastAsia="Times New Roman" w:hAnsi="Times New Roman" w:cs="Times New Roman"/>
                <w:strike/>
                <w:sz w:val="24"/>
                <w:szCs w:val="24"/>
                <w:lang w:eastAsia="pt-BR"/>
              </w:rPr>
              <w:t>paredes ,</w:t>
            </w:r>
            <w:proofErr w:type="gramEnd"/>
            <w:r w:rsidRPr="001F239F">
              <w:rPr>
                <w:rFonts w:ascii="Times New Roman" w:eastAsia="Times New Roman" w:hAnsi="Times New Roman" w:cs="Times New Roman"/>
                <w:strike/>
                <w:sz w:val="24"/>
                <w:szCs w:val="24"/>
                <w:lang w:eastAsia="pt-BR"/>
              </w:rPr>
              <w:t xml:space="preserve"> teto e piso estão revestidos com material facilmente lavável e isentos de rachaduras ou pintura descascada?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8.5.10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junções entre piso, paredes e teto são isentas de ângulo?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piso é liso, impermeável e de fácil limpeza?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8.5.12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teto e pisos são </w:t>
            </w:r>
            <w:proofErr w:type="spellStart"/>
            <w:r w:rsidRPr="001F239F">
              <w:rPr>
                <w:rFonts w:ascii="Times New Roman" w:eastAsia="Times New Roman" w:hAnsi="Times New Roman" w:cs="Times New Roman"/>
                <w:strike/>
                <w:sz w:val="24"/>
                <w:szCs w:val="24"/>
                <w:lang w:eastAsia="pt-BR"/>
              </w:rPr>
              <w:t>sanitizados</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8.5.12.1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8.5.13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janelas ou visores estão perfeitamente vedados?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54"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57" w:type="dxa"/>
            <w:gridSpan w:val="2"/>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1A0F65" w:rsidRPr="001F239F" w:rsidRDefault="001A0F65" w:rsidP="001A0F65">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8.5.14 </w:t>
            </w:r>
          </w:p>
        </w:tc>
        <w:tc>
          <w:tcPr>
            <w:tcW w:w="7796" w:type="dxa"/>
            <w:gridSpan w:val="6"/>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w:t>
            </w: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8.5.14.1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Diferencial de pressão entre as diferentes áreas?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8.5.14.2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Umidade relativa das áreas?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8.5.14.3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ambiental das áreas?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8.5.14.4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valores registrados estão de acordo com o estabelecido no POP?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8.5.15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realizado monitoramento de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8.5.15.1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8.5.16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controles microbiológicos das </w:t>
            </w:r>
            <w:r w:rsidRPr="001F239F">
              <w:rPr>
                <w:rFonts w:ascii="Times New Roman" w:eastAsia="Times New Roman" w:hAnsi="Times New Roman" w:cs="Times New Roman"/>
                <w:strike/>
                <w:sz w:val="24"/>
                <w:szCs w:val="24"/>
                <w:lang w:eastAsia="pt-BR"/>
              </w:rPr>
              <w:lastRenderedPageBreak/>
              <w:t xml:space="preserve">superfícies?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8.5.16.1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8.5.17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procedimentos de vestimenta e higienização pessoal para essa área são cumpridos?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8.5.17.1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usados estão de acordo com o grau de limpeza da área limpa?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8.5.17.2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utilizados na área grau B ou C, são esterilizados?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8.5.17.3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tecido utilizado na confecção dos uniformes é de material que evite a liberação de fibras ou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8.5.18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luvas estéreis são isentas de lubrificantes que liberem partículas?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8.5.19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é apropriada?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8.5.20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que define as condições de entrada de matérias-primas, materiais e equipamentos na área de preparação asséptica?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8.5.20.1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8.5.22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de preparação asséptica de produtos estéreis são registradas e assinadas pelo seu executor?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8.5.23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recipientes usados na preparação asséptica de um lote de produto estão identificados?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8.5.24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equipamentos usados na preparação de um lote de produto, estão identificados?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8.5.25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apropriada separação física entre os equipamentos para evitar mistura ou contaminação cruzada quando são produzidos simultaneamente lotes de produtos diferentes?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8.5.26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Na preparação asséptica de produtos estéreis é utilizada água de qualidade injetável?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8.5.26.1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água de qualidade injetável é liberada pelo Controle da Qualidade antes do uso?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8.5.27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reatores são esterilizados com vapor puro?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8.5.28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matérias-primas e utensílios que entram na área asséptica estão esterilizados?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8.5.29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manipulação do produto é realizado sob fluxo laminar grau A </w:t>
            </w:r>
            <w:proofErr w:type="gramStart"/>
            <w:r w:rsidRPr="001F239F">
              <w:rPr>
                <w:rFonts w:ascii="Times New Roman" w:eastAsia="Times New Roman" w:hAnsi="Times New Roman" w:cs="Times New Roman"/>
                <w:strike/>
                <w:sz w:val="24"/>
                <w:szCs w:val="24"/>
                <w:lang w:eastAsia="pt-BR"/>
              </w:rPr>
              <w:t>( classe</w:t>
            </w:r>
            <w:proofErr w:type="gramEnd"/>
            <w:r w:rsidRPr="001F239F">
              <w:rPr>
                <w:rFonts w:ascii="Times New Roman" w:eastAsia="Times New Roman" w:hAnsi="Times New Roman" w:cs="Times New Roman"/>
                <w:strike/>
                <w:sz w:val="24"/>
                <w:szCs w:val="24"/>
                <w:lang w:eastAsia="pt-BR"/>
              </w:rPr>
              <w:t xml:space="preserve"> 100) ?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8.5.29.1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fluxo laminar está certificado?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8.5.29.2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8.5.30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controles em processo?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8.5.30.1 </w:t>
            </w:r>
          </w:p>
        </w:tc>
        <w:tc>
          <w:tcPr>
            <w:tcW w:w="992"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w:t>
            </w:r>
          </w:p>
        </w:tc>
      </w:tr>
      <w:tr w:rsidR="001A0F65" w:rsidRPr="001F239F" w:rsidTr="009400C7">
        <w:tc>
          <w:tcPr>
            <w:tcW w:w="1101"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Nº</w:t>
            </w:r>
          </w:p>
        </w:tc>
        <w:tc>
          <w:tcPr>
            <w:tcW w:w="954"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57" w:type="dxa"/>
            <w:gridSpan w:val="2"/>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1A0F65" w:rsidRPr="001F239F" w:rsidRDefault="001A0F65"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8.5.30.2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8.5.30.3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Estes testes são supervisionados por pessoa do Controle da Qualidade?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8.5.31 </w:t>
            </w:r>
          </w:p>
        </w:tc>
        <w:tc>
          <w:tcPr>
            <w:tcW w:w="954"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57"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solução é filtrada através de filtro esterilizante? </w:t>
            </w: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709"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c>
          <w:tcPr>
            <w:tcW w:w="567"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p>
        </w:tc>
      </w:tr>
      <w:tr w:rsidR="001A0F65" w:rsidRPr="001F239F" w:rsidTr="009400C7">
        <w:tc>
          <w:tcPr>
            <w:tcW w:w="1101" w:type="dxa"/>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8.5.31.1 </w:t>
            </w:r>
          </w:p>
        </w:tc>
        <w:tc>
          <w:tcPr>
            <w:tcW w:w="992" w:type="dxa"/>
            <w:gridSpan w:val="2"/>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1A0F65" w:rsidRPr="001F239F" w:rsidRDefault="001A0F65"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porosidade do filtro esterilizante? </w:t>
            </w:r>
          </w:p>
        </w:tc>
      </w:tr>
      <w:tr w:rsidR="00EA1CC3" w:rsidRPr="001F239F" w:rsidTr="009400C7">
        <w:tc>
          <w:tcPr>
            <w:tcW w:w="1101" w:type="dxa"/>
            <w:hideMark/>
          </w:tcPr>
          <w:p w:rsidR="00EA1CC3" w:rsidRPr="001F239F" w:rsidRDefault="00412F27"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54"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57" w:type="dxa"/>
            <w:gridSpan w:val="2"/>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1A0F65">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8.5.31.2 </w:t>
            </w:r>
          </w:p>
        </w:tc>
        <w:tc>
          <w:tcPr>
            <w:tcW w:w="9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testes para determinar a integridade do filtro esterilizante?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8.5.31.3 </w:t>
            </w:r>
          </w:p>
        </w:tc>
        <w:tc>
          <w:tcPr>
            <w:tcW w:w="9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8.5.32 </w:t>
            </w:r>
          </w:p>
        </w:tc>
        <w:tc>
          <w:tcPr>
            <w:tcW w:w="9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Depois de usados, todos os utensílios, equipamentos e recipientes são bem lavados/ esterilizados e conservados deste modo até a próxima utilização?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8.5.33 </w:t>
            </w:r>
          </w:p>
        </w:tc>
        <w:tc>
          <w:tcPr>
            <w:tcW w:w="9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57" w:type="dxa"/>
            <w:gridSpan w:val="2"/>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identificados com etiquetas que certificam esta condição?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1A0F65">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8.6. Área de envase de envase asséptico de produtos (matérias-primas estéreis ou produtos com filtração esterilizante final)</w:t>
      </w:r>
    </w:p>
    <w:tbl>
      <w:tblPr>
        <w:tblStyle w:val="Tabelacomgrade"/>
        <w:tblW w:w="9039" w:type="dxa"/>
        <w:tblLayout w:type="fixed"/>
        <w:tblLook w:val="04A0" w:firstRow="1" w:lastRow="0" w:firstColumn="1" w:lastColumn="0" w:noHBand="0" w:noVBand="1"/>
      </w:tblPr>
      <w:tblGrid>
        <w:gridCol w:w="1101"/>
        <w:gridCol w:w="992"/>
        <w:gridCol w:w="4819"/>
        <w:gridCol w:w="709"/>
        <w:gridCol w:w="709"/>
        <w:gridCol w:w="709"/>
      </w:tblGrid>
      <w:tr w:rsidR="00B644E6" w:rsidRPr="001F239F" w:rsidTr="009400C7">
        <w:tc>
          <w:tcPr>
            <w:tcW w:w="110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Existe área limpa para o envase asséptico de p</w:t>
            </w:r>
            <w:r w:rsidR="009400C7">
              <w:rPr>
                <w:rFonts w:ascii="Times New Roman" w:eastAsia="Times New Roman" w:hAnsi="Times New Roman" w:cs="Times New Roman"/>
                <w:strike/>
                <w:sz w:val="24"/>
                <w:szCs w:val="24"/>
                <w:lang w:eastAsia="pt-BR"/>
              </w:rPr>
              <w:t>rodutos sem esterilização final</w:t>
            </w:r>
            <w:r w:rsidRPr="001F239F">
              <w:rPr>
                <w:rFonts w:ascii="Times New Roman" w:eastAsia="Times New Roman" w:hAnsi="Times New Roman" w:cs="Times New Roman"/>
                <w:strike/>
                <w:sz w:val="24"/>
                <w:szCs w:val="24"/>
                <w:lang w:eastAsia="pt-BR"/>
              </w:rPr>
              <w:t xml:space="preserve">?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limpa de envase de produtos estéreis é apropriada para o volume das operações?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8.6.4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limpa de envase de produtos estéreis é grau B (classe 100) ou C (classe 10.000)?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8.6.5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possui pressão positiva com relação as áreas adjacentes?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8.6.6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Existe antecâmara para o ingresso de pessoal à área</w:t>
            </w:r>
            <w:r w:rsidR="009400C7">
              <w:rPr>
                <w:rFonts w:ascii="Times New Roman" w:eastAsia="Times New Roman" w:hAnsi="Times New Roman" w:cs="Times New Roman"/>
                <w:strike/>
                <w:sz w:val="24"/>
                <w:szCs w:val="24"/>
                <w:lang w:eastAsia="pt-BR"/>
              </w:rPr>
              <w:t xml:space="preserve"> de envase de produtos estéreis</w:t>
            </w:r>
            <w:r w:rsidRPr="001F239F">
              <w:rPr>
                <w:rFonts w:ascii="Times New Roman" w:eastAsia="Times New Roman" w:hAnsi="Times New Roman" w:cs="Times New Roman"/>
                <w:strike/>
                <w:sz w:val="24"/>
                <w:szCs w:val="24"/>
                <w:lang w:eastAsia="pt-BR"/>
              </w:rPr>
              <w:t xml:space="preserve">?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8.6.7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Existe antecâmara para o ingresso de materiais à área</w:t>
            </w:r>
            <w:r w:rsidR="009400C7">
              <w:rPr>
                <w:rFonts w:ascii="Times New Roman" w:eastAsia="Times New Roman" w:hAnsi="Times New Roman" w:cs="Times New Roman"/>
                <w:strike/>
                <w:sz w:val="24"/>
                <w:szCs w:val="24"/>
                <w:lang w:eastAsia="pt-BR"/>
              </w:rPr>
              <w:t xml:space="preserve"> de envase de produtos estéreis</w:t>
            </w:r>
            <w:r w:rsidRPr="001F239F">
              <w:rPr>
                <w:rFonts w:ascii="Times New Roman" w:eastAsia="Times New Roman" w:hAnsi="Times New Roman" w:cs="Times New Roman"/>
                <w:strike/>
                <w:sz w:val="24"/>
                <w:szCs w:val="24"/>
                <w:lang w:eastAsia="pt-BR"/>
              </w:rPr>
              <w:t xml:space="preserve">?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8.6.8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diferencial de pressão das antecâmaras é inferior </w:t>
            </w:r>
            <w:proofErr w:type="spellStart"/>
            <w:proofErr w:type="gramStart"/>
            <w:r w:rsidRPr="001F239F">
              <w:rPr>
                <w:rFonts w:ascii="Times New Roman" w:eastAsia="Times New Roman" w:hAnsi="Times New Roman" w:cs="Times New Roman"/>
                <w:strike/>
                <w:sz w:val="24"/>
                <w:szCs w:val="24"/>
                <w:lang w:eastAsia="pt-BR"/>
              </w:rPr>
              <w:t>a</w:t>
            </w:r>
            <w:proofErr w:type="spellEnd"/>
            <w:proofErr w:type="gramEnd"/>
            <w:r w:rsidRPr="001F239F">
              <w:rPr>
                <w:rFonts w:ascii="Times New Roman" w:eastAsia="Times New Roman" w:hAnsi="Times New Roman" w:cs="Times New Roman"/>
                <w:strike/>
                <w:sz w:val="24"/>
                <w:szCs w:val="24"/>
                <w:lang w:eastAsia="pt-BR"/>
              </w:rPr>
              <w:t xml:space="preserve"> da área de envase de produtos estéreis e superior as áreas adjacentes?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8.6.9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w:t>
            </w:r>
            <w:proofErr w:type="gramStart"/>
            <w:r w:rsidRPr="001F239F">
              <w:rPr>
                <w:rFonts w:ascii="Times New Roman" w:eastAsia="Times New Roman" w:hAnsi="Times New Roman" w:cs="Times New Roman"/>
                <w:strike/>
                <w:sz w:val="24"/>
                <w:szCs w:val="24"/>
                <w:lang w:eastAsia="pt-BR"/>
              </w:rPr>
              <w:t>paredes ,</w:t>
            </w:r>
            <w:proofErr w:type="gramEnd"/>
            <w:r w:rsidRPr="001F239F">
              <w:rPr>
                <w:rFonts w:ascii="Times New Roman" w:eastAsia="Times New Roman" w:hAnsi="Times New Roman" w:cs="Times New Roman"/>
                <w:strike/>
                <w:sz w:val="24"/>
                <w:szCs w:val="24"/>
                <w:lang w:eastAsia="pt-BR"/>
              </w:rPr>
              <w:t xml:space="preserve"> teto e piso estão revestidos com material facilmente lavável e isentos de rachaduras ou pintura descascada?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8.6.10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junções entre piso, paredes e teto são isentas de ângulo?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piso é liso, impermeável e de fácil limpeza?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8.6.12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teto e pisos são </w:t>
            </w:r>
            <w:proofErr w:type="spellStart"/>
            <w:r w:rsidRPr="001F239F">
              <w:rPr>
                <w:rFonts w:ascii="Times New Roman" w:eastAsia="Times New Roman" w:hAnsi="Times New Roman" w:cs="Times New Roman"/>
                <w:strike/>
                <w:sz w:val="24"/>
                <w:szCs w:val="24"/>
                <w:lang w:eastAsia="pt-BR"/>
              </w:rPr>
              <w:t>sanitizados</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8.6.12.1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8.6.13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janelas ou visores estão perfeitamente vedados?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8.6.14 </w:t>
            </w:r>
          </w:p>
        </w:tc>
        <w:tc>
          <w:tcPr>
            <w:tcW w:w="7938" w:type="dxa"/>
            <w:gridSpan w:val="5"/>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w:t>
            </w: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8.6.14.1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Diferencial de pressão entre as diferentes áreas?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8.6.14.2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Umidade relativa da área?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8.6.14.3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ambiental da área?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8.6.14.4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valores registrados estão de acordo com o estabelecido no POP?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8.6.15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realizado monitoramento das partículas?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8.6.15.1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8.6.16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controles microbiológicos das superfícies?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8.6.16.1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8.6.17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procedimentos de vestimenta e higienização pessoal para essa área são cumpridos?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8.6.18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usados estão de acordo com o grau de limpeza da área limpa?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8.6.19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utilizados na área limpa de envase asséptico são esterilizados?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8.6.19.1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tecido utilizado na confecção dos uniformes é de material que evite a liberação de fibras ou partículas?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8.6.20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luvas estéreis são isentas de lubrificantes que liberem partículas?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é apropriada?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8.6.22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que define as condições de entrada de matérias-primas, materiais e equipamentos na área limpa de envase asséptico de produtos sem esterilização final?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8.6.22.1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8.6.23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ampolas, frascos-ampolas, tampas e utensílios que entram à área limpa de envase asséptico estão devidamente esterilizados e/ou </w:t>
            </w:r>
            <w:proofErr w:type="spellStart"/>
            <w:r w:rsidRPr="001F239F">
              <w:rPr>
                <w:rFonts w:ascii="Times New Roman" w:eastAsia="Times New Roman" w:hAnsi="Times New Roman" w:cs="Times New Roman"/>
                <w:strike/>
                <w:sz w:val="24"/>
                <w:szCs w:val="24"/>
                <w:lang w:eastAsia="pt-BR"/>
              </w:rPr>
              <w:t>despirogenizados</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8.6.24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instruções da Ordem de Produção são seguidas com exatidão?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8.6.25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de envase asséptico são registradas e assinadas pelo seu executor?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8.6.26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separação física apropriada entre os equipamentos para evitar mistura ou contaminação cruzada quando são envasados </w:t>
            </w:r>
            <w:r w:rsidRPr="001F239F">
              <w:rPr>
                <w:rFonts w:ascii="Times New Roman" w:eastAsia="Times New Roman" w:hAnsi="Times New Roman" w:cs="Times New Roman"/>
                <w:strike/>
                <w:sz w:val="24"/>
                <w:szCs w:val="24"/>
                <w:lang w:eastAsia="pt-BR"/>
              </w:rPr>
              <w:lastRenderedPageBreak/>
              <w:t xml:space="preserve">simultaneamente lotes de produtos diferentes?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8.6.27 </w:t>
            </w:r>
          </w:p>
        </w:tc>
        <w:tc>
          <w:tcPr>
            <w:tcW w:w="99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w:t>
            </w:r>
            <w:proofErr w:type="gramStart"/>
            <w:r w:rsidRPr="001F239F">
              <w:rPr>
                <w:rFonts w:ascii="Times New Roman" w:eastAsia="Times New Roman" w:hAnsi="Times New Roman" w:cs="Times New Roman"/>
                <w:strike/>
                <w:sz w:val="24"/>
                <w:szCs w:val="24"/>
                <w:lang w:eastAsia="pt-BR"/>
              </w:rPr>
              <w:t>equipamento usados</w:t>
            </w:r>
            <w:proofErr w:type="gramEnd"/>
            <w:r w:rsidRPr="001F239F">
              <w:rPr>
                <w:rFonts w:ascii="Times New Roman" w:eastAsia="Times New Roman" w:hAnsi="Times New Roman" w:cs="Times New Roman"/>
                <w:strike/>
                <w:sz w:val="24"/>
                <w:szCs w:val="24"/>
                <w:lang w:eastAsia="pt-BR"/>
              </w:rPr>
              <w:t xml:space="preserve"> no envase asséptico de produtos estéreis estão identificados? </w:t>
            </w: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10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2"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644E6" w:rsidRPr="001F239F" w:rsidTr="009400C7">
        <w:tc>
          <w:tcPr>
            <w:tcW w:w="110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8.6.28 </w:t>
            </w:r>
          </w:p>
        </w:tc>
        <w:tc>
          <w:tcPr>
            <w:tcW w:w="7938" w:type="dxa"/>
            <w:gridSpan w:val="5"/>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procedimento de envase asséptico de produtos estéreis é: </w:t>
            </w: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8.6.28.1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Automático?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8.6.28.2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roofErr w:type="spellStart"/>
            <w:r w:rsidRPr="001F239F">
              <w:rPr>
                <w:rFonts w:ascii="Times New Roman" w:eastAsia="Times New Roman" w:hAnsi="Times New Roman" w:cs="Times New Roman"/>
                <w:strike/>
                <w:sz w:val="24"/>
                <w:szCs w:val="24"/>
                <w:lang w:eastAsia="pt-BR"/>
              </w:rPr>
              <w:t>Semi</w:t>
            </w:r>
            <w:proofErr w:type="spellEnd"/>
            <w:r w:rsidRPr="001F239F">
              <w:rPr>
                <w:rFonts w:ascii="Times New Roman" w:eastAsia="Times New Roman" w:hAnsi="Times New Roman" w:cs="Times New Roman"/>
                <w:strike/>
                <w:sz w:val="24"/>
                <w:szCs w:val="24"/>
                <w:lang w:eastAsia="pt-BR"/>
              </w:rPr>
              <w:t xml:space="preserve"> automático?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8.6.28.3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Manual?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8.6.29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envase do produto é realizado sob fluxo laminar grau A (classe 100)?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8.6.29.1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fluxo laminar classe A está certificado?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8.6.29.2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8.6.30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feitos controles em processo de volume/peso do envasado?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8.6.30.1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contêm os produtos a granel, estão identificados?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processo de envase asséptico de produtos estéreis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8.6.32.1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envase asséptico de produtos estéreis, está validada?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8.6.33.1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produto envasado é liofilizado?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8.6.34.1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w:t>
            </w:r>
            <w:proofErr w:type="spellStart"/>
            <w:r w:rsidRPr="001F239F">
              <w:rPr>
                <w:rFonts w:ascii="Times New Roman" w:eastAsia="Times New Roman" w:hAnsi="Times New Roman" w:cs="Times New Roman"/>
                <w:strike/>
                <w:sz w:val="24"/>
                <w:szCs w:val="24"/>
                <w:lang w:eastAsia="pt-BR"/>
              </w:rPr>
              <w:t>liofilizador</w:t>
            </w:r>
            <w:proofErr w:type="spellEnd"/>
            <w:r w:rsidRPr="001F239F">
              <w:rPr>
                <w:rFonts w:ascii="Times New Roman" w:eastAsia="Times New Roman" w:hAnsi="Times New Roman" w:cs="Times New Roman"/>
                <w:strike/>
                <w:sz w:val="24"/>
                <w:szCs w:val="24"/>
                <w:lang w:eastAsia="pt-BR"/>
              </w:rPr>
              <w:t xml:space="preserve"> está instalado na área de envase asséptico?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8.6.34.2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transferência dos recipientes contendo o produto ao </w:t>
            </w:r>
            <w:proofErr w:type="spellStart"/>
            <w:r w:rsidRPr="001F239F">
              <w:rPr>
                <w:rFonts w:ascii="Times New Roman" w:eastAsia="Times New Roman" w:hAnsi="Times New Roman" w:cs="Times New Roman"/>
                <w:strike/>
                <w:sz w:val="24"/>
                <w:szCs w:val="24"/>
                <w:lang w:eastAsia="pt-BR"/>
              </w:rPr>
              <w:t>liofilizador</w:t>
            </w:r>
            <w:proofErr w:type="spellEnd"/>
            <w:r w:rsidRPr="001F239F">
              <w:rPr>
                <w:rFonts w:ascii="Times New Roman" w:eastAsia="Times New Roman" w:hAnsi="Times New Roman" w:cs="Times New Roman"/>
                <w:strike/>
                <w:sz w:val="24"/>
                <w:szCs w:val="24"/>
                <w:lang w:eastAsia="pt-BR"/>
              </w:rPr>
              <w:t xml:space="preserve"> é realizado sob fluxo laminar classe 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8.6.34.3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monitorados os parâmetros de temperatura, tempo e vácuo durante o processo de liofilização?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8.6.34.4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8.6.34.5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registros são anexados a Ordem de Produção?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8.6.35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procedimento de liofilização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8.6.35.1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8.6.36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w:t>
            </w:r>
            <w:proofErr w:type="spellStart"/>
            <w:r w:rsidRPr="001F239F">
              <w:rPr>
                <w:rFonts w:ascii="Times New Roman" w:eastAsia="Times New Roman" w:hAnsi="Times New Roman" w:cs="Times New Roman"/>
                <w:strike/>
                <w:sz w:val="24"/>
                <w:szCs w:val="24"/>
                <w:lang w:eastAsia="pt-BR"/>
              </w:rPr>
              <w:t>recravagem</w:t>
            </w:r>
            <w:proofErr w:type="spellEnd"/>
            <w:r w:rsidRPr="001F239F">
              <w:rPr>
                <w:rFonts w:ascii="Times New Roman" w:eastAsia="Times New Roman" w:hAnsi="Times New Roman" w:cs="Times New Roman"/>
                <w:strike/>
                <w:sz w:val="24"/>
                <w:szCs w:val="24"/>
                <w:lang w:eastAsia="pt-BR"/>
              </w:rPr>
              <w:t xml:space="preserve"> com selo de alumínio é realizado em área adjacente a área de envase asséptico de produtos </w:t>
            </w:r>
            <w:proofErr w:type="gramStart"/>
            <w:r w:rsidRPr="001F239F">
              <w:rPr>
                <w:rFonts w:ascii="Times New Roman" w:eastAsia="Times New Roman" w:hAnsi="Times New Roman" w:cs="Times New Roman"/>
                <w:strike/>
                <w:sz w:val="24"/>
                <w:szCs w:val="24"/>
                <w:lang w:eastAsia="pt-BR"/>
              </w:rPr>
              <w:t>estéreis ?</w:t>
            </w:r>
            <w:proofErr w:type="gram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10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8.6.37 </w:t>
            </w:r>
          </w:p>
        </w:tc>
        <w:tc>
          <w:tcPr>
            <w:tcW w:w="99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w:t>
            </w:r>
            <w:proofErr w:type="spellStart"/>
            <w:r w:rsidRPr="001F239F">
              <w:rPr>
                <w:rFonts w:ascii="Times New Roman" w:eastAsia="Times New Roman" w:hAnsi="Times New Roman" w:cs="Times New Roman"/>
                <w:strike/>
                <w:sz w:val="24"/>
                <w:szCs w:val="24"/>
                <w:lang w:eastAsia="pt-BR"/>
              </w:rPr>
              <w:t>recravagem</w:t>
            </w:r>
            <w:proofErr w:type="spellEnd"/>
            <w:r w:rsidRPr="001F239F">
              <w:rPr>
                <w:rFonts w:ascii="Times New Roman" w:eastAsia="Times New Roman" w:hAnsi="Times New Roman" w:cs="Times New Roman"/>
                <w:strike/>
                <w:sz w:val="24"/>
                <w:szCs w:val="24"/>
                <w:lang w:eastAsia="pt-BR"/>
              </w:rPr>
              <w:t xml:space="preserve"> é realizado sob fluxo laminar classe 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B644E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8.7.- Área de inspeção de produto envasado</w:t>
      </w:r>
    </w:p>
    <w:tbl>
      <w:tblPr>
        <w:tblStyle w:val="Tabelacomgrade"/>
        <w:tblW w:w="9039" w:type="dxa"/>
        <w:tblLook w:val="04A0" w:firstRow="1" w:lastRow="0" w:firstColumn="1" w:lastColumn="0" w:noHBand="0" w:noVBand="1"/>
      </w:tblPr>
      <w:tblGrid>
        <w:gridCol w:w="1237"/>
        <w:gridCol w:w="930"/>
        <w:gridCol w:w="4883"/>
        <w:gridCol w:w="654"/>
        <w:gridCol w:w="630"/>
        <w:gridCol w:w="705"/>
      </w:tblGrid>
      <w:tr w:rsidR="00B644E6" w:rsidRPr="001F239F" w:rsidTr="00B644E6">
        <w:tc>
          <w:tcPr>
            <w:tcW w:w="1242"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lastRenderedPageBreak/>
              <w:t>Nº</w:t>
            </w:r>
          </w:p>
        </w:tc>
        <w:tc>
          <w:tcPr>
            <w:tcW w:w="85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local separado para a inspeção visual de produtos envasados?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8.7.2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apropriada para o volume das operações?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8.7.3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8.7.4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w:t>
            </w:r>
            <w:proofErr w:type="gramStart"/>
            <w:r w:rsidRPr="001F239F">
              <w:rPr>
                <w:rFonts w:ascii="Times New Roman" w:eastAsia="Times New Roman" w:hAnsi="Times New Roman" w:cs="Times New Roman"/>
                <w:strike/>
                <w:sz w:val="24"/>
                <w:szCs w:val="24"/>
                <w:lang w:eastAsia="pt-BR"/>
              </w:rPr>
              <w:t>racional ?</w:t>
            </w:r>
            <w:proofErr w:type="gramEnd"/>
            <w:r w:rsidRPr="001F239F">
              <w:rPr>
                <w:rFonts w:ascii="Times New Roman" w:eastAsia="Times New Roman" w:hAnsi="Times New Roman" w:cs="Times New Roman"/>
                <w:strike/>
                <w:sz w:val="24"/>
                <w:szCs w:val="24"/>
                <w:lang w:eastAsia="pt-BR"/>
              </w:rPr>
              <w:t xml:space="preserve">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8.7.5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usados estão de acordo com os procedimentos estabelecidos?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8.7.6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equipamentos de proteção individual?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8.7.7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local está limpo?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8.7.8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do local é apropriada?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8.7.9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Há necessidade de controle de temperatura e umidade na área de revisão visual para determinados produtos?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8.7.10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equipamentos para o controle de temperatura e umidade da área?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8.7.10.1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8.7.11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e tetos estão revestidos com material facilmente lavável?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8.7.12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paredes, tetos e pisos estão isentos de rachaduras ou pintura descascada?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8.7.13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piso é liso, impermeável e de fácil limpeza?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8.7.14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ralos na área?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8.7.14.1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existem, são sifonados?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8.7.14.2.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dos procedimentos de limpeza e desinfeção?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8.7.15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foi inspecionada para verificar a presença de produtos anteriormente inspecionados?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8.7.15.1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8.7.16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separação entre as linhas de inspeção visual quando se inspecionam simultaneamente lotes de produtos diferentes?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8.7.17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que contêm produtos estão identificados de acordo com seu conteúdo?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8.7.18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inspeção é realizada por equipamentos automáticos?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8.7.18.1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equipamento é calibrado periodicamente?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8.7.18.2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8.7.19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inspeção visual é manual?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8.7.19.1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inspeção visual é realizada contra fundo claro </w:t>
            </w:r>
            <w:r w:rsidRPr="001F239F">
              <w:rPr>
                <w:rFonts w:ascii="Times New Roman" w:eastAsia="Times New Roman" w:hAnsi="Times New Roman" w:cs="Times New Roman"/>
                <w:strike/>
                <w:sz w:val="24"/>
                <w:szCs w:val="24"/>
                <w:lang w:eastAsia="pt-BR"/>
              </w:rPr>
              <w:lastRenderedPageBreak/>
              <w:t xml:space="preserve">e escuro?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8.7.19.2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inspetores são submetidos a exames oftalmológicos regulares?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8.7.19.3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 a periodicidade?</w:t>
            </w:r>
          </w:p>
        </w:tc>
      </w:tr>
      <w:tr w:rsidR="00B644E6" w:rsidRPr="001F239F" w:rsidTr="00B644E6">
        <w:tc>
          <w:tcPr>
            <w:tcW w:w="1242"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8.7.19.4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8.7.20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mantidos intervalos periódicos de descanso dos inspetores?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62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0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8.7.20.1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Quanto tempo o inspetor permanece na atividade de revisão? </w:t>
            </w:r>
          </w:p>
        </w:tc>
      </w:tr>
      <w:tr w:rsidR="00B644E6" w:rsidRPr="001F239F" w:rsidTr="00B644E6">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8.7.20.2 </w:t>
            </w:r>
          </w:p>
        </w:tc>
        <w:tc>
          <w:tcPr>
            <w:tcW w:w="851"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 é o tempo de descanso dos inspetores? ___________ horas</w:t>
            </w:r>
          </w:p>
        </w:tc>
      </w:tr>
      <w:tr w:rsidR="00EA1CC3" w:rsidRPr="001F239F" w:rsidTr="00B644E6">
        <w:tc>
          <w:tcPr>
            <w:tcW w:w="1242" w:type="dxa"/>
            <w:hideMark/>
          </w:tcPr>
          <w:p w:rsidR="00EA1CC3" w:rsidRPr="001F239F" w:rsidRDefault="00412F27"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8.7.21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de descarte de produto no processo de inspeção visual?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B644E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8.8.- Embalagem</w:t>
      </w:r>
    </w:p>
    <w:p w:rsidR="00EA1CC3" w:rsidRPr="001F239F" w:rsidRDefault="00EA1CC3" w:rsidP="00B644E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8.8.1- Área de embalagem secundária</w:t>
      </w:r>
    </w:p>
    <w:tbl>
      <w:tblPr>
        <w:tblStyle w:val="Tabelacomgrade"/>
        <w:tblW w:w="9039" w:type="dxa"/>
        <w:tblLayout w:type="fixed"/>
        <w:tblLook w:val="04A0" w:firstRow="1" w:lastRow="0" w:firstColumn="1" w:lastColumn="0" w:noHBand="0" w:noVBand="1"/>
      </w:tblPr>
      <w:tblGrid>
        <w:gridCol w:w="1242"/>
        <w:gridCol w:w="993"/>
        <w:gridCol w:w="4819"/>
        <w:gridCol w:w="655"/>
        <w:gridCol w:w="763"/>
        <w:gridCol w:w="567"/>
      </w:tblGrid>
      <w:tr w:rsidR="00B644E6" w:rsidRPr="001F239F" w:rsidTr="009400C7">
        <w:tc>
          <w:tcPr>
            <w:tcW w:w="1242"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para as atividades de embalagem secundária?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8.8.1.2 </w:t>
            </w:r>
          </w:p>
        </w:tc>
        <w:tc>
          <w:tcPr>
            <w:tcW w:w="7797" w:type="dxa"/>
            <w:gridSpan w:val="5"/>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de embalagem secundária é: </w:t>
            </w: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8.8.1.2.1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Por linha de produção?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8.8.1.2.2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Comum para todos os produtos fabricados na empresa?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8.8.1.3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8.8.1.4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condizente com o volume das operações?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8.8.1.5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8.8.1.6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8.8.1.7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8.8.1.7.1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8.8.1.8.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é apropriada?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8.8.1.9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locais que necessitam de condições ambientais controladas?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B644E6" w:rsidRPr="001F239F" w:rsidRDefault="00B644E6"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8.8.1.9.1 </w:t>
            </w:r>
          </w:p>
        </w:tc>
        <w:tc>
          <w:tcPr>
            <w:tcW w:w="7797" w:type="dxa"/>
            <w:gridSpan w:val="5"/>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necessário, existem equipamentos que controlem: </w:t>
            </w: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8.8.1.9.1.1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8.8.1.9.1.2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8.8.1.10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atividade de embalagem secundária é realizada de acordo com a Ordem de Produção/ </w:t>
            </w:r>
            <w:r w:rsidRPr="001F239F">
              <w:rPr>
                <w:rFonts w:ascii="Times New Roman" w:eastAsia="Times New Roman" w:hAnsi="Times New Roman" w:cs="Times New Roman"/>
                <w:strike/>
                <w:sz w:val="24"/>
                <w:szCs w:val="24"/>
                <w:lang w:eastAsia="pt-BR"/>
              </w:rPr>
              <w:lastRenderedPageBreak/>
              <w:t xml:space="preserve">Ordem de Embalagem?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8.8.1.11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Todas as atividades de embalagem são registradas e assinadas pelo seu executor?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8.8.1.12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Todos os recipientes contendo produto </w:t>
            </w:r>
            <w:proofErr w:type="gramStart"/>
            <w:r w:rsidRPr="001F239F">
              <w:rPr>
                <w:rFonts w:ascii="Times New Roman" w:eastAsia="Times New Roman" w:hAnsi="Times New Roman" w:cs="Times New Roman"/>
                <w:strike/>
                <w:sz w:val="24"/>
                <w:szCs w:val="24"/>
                <w:lang w:eastAsia="pt-BR"/>
              </w:rPr>
              <w:t>envasado ,</w:t>
            </w:r>
            <w:proofErr w:type="gramEnd"/>
            <w:r w:rsidRPr="001F239F">
              <w:rPr>
                <w:rFonts w:ascii="Times New Roman" w:eastAsia="Times New Roman" w:hAnsi="Times New Roman" w:cs="Times New Roman"/>
                <w:strike/>
                <w:sz w:val="24"/>
                <w:szCs w:val="24"/>
                <w:lang w:eastAsia="pt-BR"/>
              </w:rPr>
              <w:t xml:space="preserve"> estão devidamente identificados de acordo com o conteúdo ?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8.8.1.13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linha de embalagem secundária está identificada em conformidade com o lote de produto a ser embalado?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8.8.1.14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separação física apropriada entre os equipamentos quando são embalados simultaneamente lotes de produtos diferentes?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8.8.1.15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efetuados controles em processo durante a atividade de embalagem secundária? </w:t>
            </w:r>
          </w:p>
        </w:tc>
        <w:tc>
          <w:tcPr>
            <w:tcW w:w="655"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76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c>
          <w:tcPr>
            <w:tcW w:w="567"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p>
        </w:tc>
      </w:tr>
      <w:tr w:rsidR="00B644E6" w:rsidRPr="001F239F" w:rsidTr="009400C7">
        <w:tc>
          <w:tcPr>
            <w:tcW w:w="1242"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8.8.1.15.1 </w:t>
            </w:r>
          </w:p>
        </w:tc>
        <w:tc>
          <w:tcPr>
            <w:tcW w:w="993" w:type="dxa"/>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B644E6" w:rsidRPr="001F239F" w:rsidRDefault="00B644E6" w:rsidP="00B644E6">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w:t>
            </w:r>
          </w:p>
        </w:tc>
      </w:tr>
      <w:tr w:rsidR="00EA1CC3" w:rsidRPr="001F239F" w:rsidTr="009400C7">
        <w:tc>
          <w:tcPr>
            <w:tcW w:w="1242"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w:t>
            </w:r>
            <w:r w:rsidR="00412F27" w:rsidRPr="001F239F">
              <w:rPr>
                <w:rFonts w:ascii="Times New Roman" w:eastAsia="Times New Roman" w:hAnsi="Times New Roman" w:cs="Times New Roman"/>
                <w:b/>
                <w:strike/>
                <w:sz w:val="24"/>
                <w:szCs w:val="24"/>
                <w:lang w:eastAsia="pt-BR"/>
              </w:rPr>
              <w:t>º</w:t>
            </w:r>
          </w:p>
        </w:tc>
        <w:tc>
          <w:tcPr>
            <w:tcW w:w="993"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8.8.1.15.2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8.8.1.15.3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controles em processo são supervisionados por pessoas do setor do controle de qualidade?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8.8.1.16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Após a embalagem os produtos permanecem em quarentena?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8.8.1.16.1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8.8.1.17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É realizada a reconciliação entre a quantidade teórica de materiais impressos, de envase e de produto a granel e a quantidade real utilizada?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400C7">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8.8.1.17.1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B644E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8.8.2. Rotulagem</w:t>
      </w:r>
    </w:p>
    <w:tbl>
      <w:tblPr>
        <w:tblStyle w:val="Tabelacomgrade"/>
        <w:tblW w:w="9039" w:type="dxa"/>
        <w:tblLook w:val="04A0" w:firstRow="1" w:lastRow="0" w:firstColumn="1" w:lastColumn="0" w:noHBand="0" w:noVBand="1"/>
      </w:tblPr>
      <w:tblGrid>
        <w:gridCol w:w="1238"/>
        <w:gridCol w:w="930"/>
        <w:gridCol w:w="4882"/>
        <w:gridCol w:w="654"/>
        <w:gridCol w:w="630"/>
        <w:gridCol w:w="705"/>
      </w:tblGrid>
      <w:tr w:rsidR="00EA1CC3" w:rsidRPr="001F239F" w:rsidTr="00B644E6">
        <w:tc>
          <w:tcPr>
            <w:tcW w:w="1242"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w:t>
            </w:r>
            <w:r w:rsidR="00412F27" w:rsidRPr="001F239F">
              <w:rPr>
                <w:rFonts w:ascii="Times New Roman" w:eastAsia="Times New Roman" w:hAnsi="Times New Roman" w:cs="Times New Roman"/>
                <w:b/>
                <w:strike/>
                <w:sz w:val="24"/>
                <w:szCs w:val="24"/>
                <w:lang w:eastAsia="pt-BR"/>
              </w:rPr>
              <w:t>º</w:t>
            </w:r>
          </w:p>
        </w:tc>
        <w:tc>
          <w:tcPr>
            <w:tcW w:w="851"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EA1CC3" w:rsidRPr="001F239F" w:rsidRDefault="00EA1CC3" w:rsidP="00B644E6">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acesso aos rótulos, na área de embalagem, somente é permitido a pessoas devidamente autorizadas?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linhas de embalagem são inspecionadas, para verificar se correspondem ao produto a ser rotulado e a conformidade com a Ordem de Produção/ Ordem de Embalagem, antes do uso?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8.8.2.3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máquinas </w:t>
            </w:r>
            <w:proofErr w:type="spellStart"/>
            <w:r w:rsidRPr="001F239F">
              <w:rPr>
                <w:rFonts w:ascii="Times New Roman" w:eastAsia="Times New Roman" w:hAnsi="Times New Roman" w:cs="Times New Roman"/>
                <w:strike/>
                <w:sz w:val="24"/>
                <w:szCs w:val="24"/>
                <w:lang w:eastAsia="pt-BR"/>
              </w:rPr>
              <w:t>rotuladoras</w:t>
            </w:r>
            <w:proofErr w:type="spellEnd"/>
            <w:r w:rsidRPr="001F239F">
              <w:rPr>
                <w:rFonts w:ascii="Times New Roman" w:eastAsia="Times New Roman" w:hAnsi="Times New Roman" w:cs="Times New Roman"/>
                <w:strike/>
                <w:sz w:val="24"/>
                <w:szCs w:val="24"/>
                <w:lang w:eastAsia="pt-BR"/>
              </w:rPr>
              <w:t xml:space="preserve"> são inspecionadas, antes do uso, em relação a não existência de materiais impressos de produtos anteriores?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8.8.2.4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impressos com o número de lote e a data de vencimento não utilizados são destruídos?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8.8.2.4.1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8.8.2.5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registradas as quantidades de rótulos </w:t>
            </w:r>
            <w:r w:rsidRPr="001F239F">
              <w:rPr>
                <w:rFonts w:ascii="Times New Roman" w:eastAsia="Times New Roman" w:hAnsi="Times New Roman" w:cs="Times New Roman"/>
                <w:strike/>
                <w:sz w:val="24"/>
                <w:szCs w:val="24"/>
                <w:lang w:eastAsia="pt-BR"/>
              </w:rPr>
              <w:lastRenderedPageBreak/>
              <w:t xml:space="preserve">recebidos, usados, incluindo os danificados e os destruídos?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8.8.2.6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investigadas todas as discrepâncias entre o número de rótulos recebidos, número rótulos usados, incluindo os danificados e os destruídos?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8.8.2.6.1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8.8.2.7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rótulos não impressos com o número de lote e a data de vencimento, são devolvidos ao almoxarifado?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8.8.2.7.1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pessoa responsável por essa devolução?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B644E6">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8.8.2.7.2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B644E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 CONTROLE DE QUALIDADE</w:t>
      </w:r>
    </w:p>
    <w:p w:rsidR="00B644E6" w:rsidRPr="001F239F" w:rsidRDefault="00EA1CC3" w:rsidP="00B644E6">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9.1. Condições gerais</w:t>
      </w:r>
    </w:p>
    <w:tbl>
      <w:tblPr>
        <w:tblStyle w:val="Tabelacomgrade"/>
        <w:tblW w:w="9039" w:type="dxa"/>
        <w:tblLook w:val="04A0" w:firstRow="1" w:lastRow="0" w:firstColumn="1" w:lastColumn="0" w:noHBand="0" w:noVBand="1"/>
      </w:tblPr>
      <w:tblGrid>
        <w:gridCol w:w="1240"/>
        <w:gridCol w:w="930"/>
        <w:gridCol w:w="4880"/>
        <w:gridCol w:w="654"/>
        <w:gridCol w:w="630"/>
        <w:gridCol w:w="705"/>
      </w:tblGrid>
      <w:tr w:rsidR="009D0FAE" w:rsidRPr="001F239F" w:rsidTr="009D0FAE">
        <w:tc>
          <w:tcPr>
            <w:tcW w:w="1242"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atividades de Controle de Qualidade são independentes das atividades de produção?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9.1.2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 a formação profissional do responsável pelo Controle de Qualidade?  ____________</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9.1.3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A quem está subordinado o responsável pelo Controle da Qualidade? _____________</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9.1.4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ensaios efetuados por laboratórios contratados?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9.1.4.1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ensaios? </w:t>
            </w:r>
          </w:p>
        </w:tc>
      </w:tr>
      <w:tr w:rsidR="009D0FAE" w:rsidRPr="001F239F" w:rsidTr="009D0FAE">
        <w:tc>
          <w:tcPr>
            <w:tcW w:w="1242"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9.1.5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especificações escritas para todas as matérias primas, materiais de embalagem, produtos intermediários, a granel e terminado?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9.1.6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 setor se encontram disponíveis no lugar de trabalho?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9.1.7 </w:t>
            </w:r>
          </w:p>
        </w:tc>
        <w:tc>
          <w:tcPr>
            <w:tcW w:w="7797" w:type="dxa"/>
            <w:gridSpan w:val="5"/>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Controle de Qualidade é responsável pela análise de: </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9.1.7.1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Matérias primas?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9.1.7.2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Materiais de embalagem?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9.1.7.3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Produtos intermediário?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9.1.7.4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Produtos a granel?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9.1.7.5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Produtos terminados?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9.1.8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pessoas designadas para supervisionar a realização e avaliar os resultados dos testes realizados?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9.1.9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Controle da Qualidade é responsável pela execução de ensaios analíticos de produtos </w:t>
            </w:r>
            <w:r w:rsidRPr="001F239F">
              <w:rPr>
                <w:rFonts w:ascii="Times New Roman" w:eastAsia="Times New Roman" w:hAnsi="Times New Roman" w:cs="Times New Roman"/>
                <w:strike/>
                <w:sz w:val="24"/>
                <w:szCs w:val="24"/>
                <w:lang w:eastAsia="pt-BR"/>
              </w:rPr>
              <w:lastRenderedPageBreak/>
              <w:t xml:space="preserve">fabricados sob contrato com terceiros?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9.1.10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pessoa autorizada para avaliar o laudo de análise emitido pelo </w:t>
            </w:r>
            <w:proofErr w:type="spellStart"/>
            <w:r w:rsidRPr="001F239F">
              <w:rPr>
                <w:rFonts w:ascii="Times New Roman" w:eastAsia="Times New Roman" w:hAnsi="Times New Roman" w:cs="Times New Roman"/>
                <w:strike/>
                <w:sz w:val="24"/>
                <w:szCs w:val="24"/>
                <w:lang w:eastAsia="pt-BR"/>
              </w:rPr>
              <w:t>terceirista</w:t>
            </w:r>
            <w:proofErr w:type="spellEnd"/>
            <w:r w:rsidRPr="001F239F">
              <w:rPr>
                <w:rFonts w:ascii="Times New Roman" w:eastAsia="Times New Roman" w:hAnsi="Times New Roman" w:cs="Times New Roman"/>
                <w:strike/>
                <w:sz w:val="24"/>
                <w:szCs w:val="24"/>
                <w:lang w:eastAsia="pt-BR"/>
              </w:rPr>
              <w:t xml:space="preserve"> quanto a liberação do produto?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9.1.11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Controle de Qualidade mantém registros das análises efetuadas?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9.1.12 </w:t>
            </w:r>
          </w:p>
        </w:tc>
        <w:tc>
          <w:tcPr>
            <w:tcW w:w="7797" w:type="dxa"/>
            <w:gridSpan w:val="5"/>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mantidas amostras de referências em quantidades suficientes para realizar os testes de controle de qualidade, se necessário: </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9.1.12.1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Matérias-primas?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9.1.12.2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Materiais de embalagem?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9.1.12.3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Produto terminado?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9.1.13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Está definido o período de retenção destas amostras?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9.1.14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amostras de produto terminado, quando possível, são mantidas em sua embalagem final?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9.1.15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procedimentos para reanálise das matérias-primas respeitando o prazo de validade estabelecido pelo fabricante?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9.1.15.1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9.1.16 </w:t>
            </w:r>
          </w:p>
        </w:tc>
        <w:tc>
          <w:tcPr>
            <w:tcW w:w="85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manuais dos equipamentos utilizados pelo Controle de Qualidade?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621"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0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9D0FAE">
        <w:tc>
          <w:tcPr>
            <w:tcW w:w="1242"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9D0FAE" w:rsidRPr="001F239F" w:rsidRDefault="009D0FAE" w:rsidP="009D0FAE">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 </w:t>
            </w:r>
          </w:p>
        </w:tc>
        <w:tc>
          <w:tcPr>
            <w:tcW w:w="7797" w:type="dxa"/>
            <w:gridSpan w:val="5"/>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equipamentos/instrumentos de Controle de Qualidade têm procedimentos de: </w:t>
            </w: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Manutenção preventiva de equipamentos e instrumentos?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9.1.17.1.1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Uso de equipamentos e instrumentos?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9.1.17.2.1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9.1.17.3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Calibração dos equipamentos?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9.1.17.3.1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9.1.17.4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Calibração dos equipamentos e instrumentos?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9.1.17.4.1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9D0FAE">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9.1.18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controle de qualidade verifica se cada lote do produto produzido cumpre com as especificações estabelecidas, antes de ser liberado?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9D0FA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9.2. Controle de qualidade físico-químico</w:t>
      </w:r>
    </w:p>
    <w:tbl>
      <w:tblPr>
        <w:tblStyle w:val="Tabelacomgrade"/>
        <w:tblW w:w="9039" w:type="dxa"/>
        <w:tblLayout w:type="fixed"/>
        <w:tblLook w:val="04A0" w:firstRow="1" w:lastRow="0" w:firstColumn="1" w:lastColumn="0" w:noHBand="0" w:noVBand="1"/>
      </w:tblPr>
      <w:tblGrid>
        <w:gridCol w:w="1242"/>
        <w:gridCol w:w="993"/>
        <w:gridCol w:w="4819"/>
        <w:gridCol w:w="655"/>
        <w:gridCol w:w="763"/>
        <w:gridCol w:w="567"/>
      </w:tblGrid>
      <w:tr w:rsidR="009D0FAE" w:rsidRPr="001F239F" w:rsidTr="00196DAA">
        <w:tc>
          <w:tcPr>
            <w:tcW w:w="1242"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9.2.1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instalações do Laboratório são apropriadas ao volume de trabalho?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9.2.2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procedimentos referentes aos métodos </w:t>
            </w:r>
            <w:r w:rsidRPr="001F239F">
              <w:rPr>
                <w:rFonts w:ascii="Times New Roman" w:eastAsia="Times New Roman" w:hAnsi="Times New Roman" w:cs="Times New Roman"/>
                <w:strike/>
                <w:sz w:val="24"/>
                <w:szCs w:val="24"/>
                <w:lang w:eastAsia="pt-BR"/>
              </w:rPr>
              <w:lastRenderedPageBreak/>
              <w:t xml:space="preserve">analíticos são consultados e seguidos para a execução das análises?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9.2.3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aos ensaios analíticos se encontram disponíveis no lugar de trabalho?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padrões de referência?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Padrões primários?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9.2.4.1.1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Procedência: </w:t>
            </w:r>
          </w:p>
        </w:tc>
      </w:tr>
      <w:tr w:rsidR="009D0FAE" w:rsidRPr="001F239F" w:rsidTr="00196DAA">
        <w:trPr>
          <w:trHeight w:val="64"/>
        </w:trPr>
        <w:tc>
          <w:tcPr>
            <w:tcW w:w="1242"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9.2.4.2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Padrões secundários?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9.2.4.2.1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Estão referendados contra o padrão primário?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9.2.4.2.2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Quem certificou? </w:t>
            </w:r>
          </w:p>
        </w:tc>
      </w:tr>
      <w:tr w:rsidR="009D0FAE" w:rsidRPr="001F239F" w:rsidTr="00196DAA">
        <w:tc>
          <w:tcPr>
            <w:tcW w:w="1242"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9.2.4.5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Materiais de referência?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9.2.4.5.1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Procedência: </w:t>
            </w:r>
          </w:p>
        </w:tc>
      </w:tr>
      <w:tr w:rsidR="009D0FAE" w:rsidRPr="001F239F" w:rsidTr="00196DAA">
        <w:tc>
          <w:tcPr>
            <w:tcW w:w="1242"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196DAA">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9.2.4.6 </w:t>
            </w:r>
          </w:p>
        </w:tc>
        <w:tc>
          <w:tcPr>
            <w:tcW w:w="99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Sua conservação atende às recomendações estabelecida pelo fabricante? </w:t>
            </w:r>
          </w:p>
        </w:tc>
        <w:tc>
          <w:tcPr>
            <w:tcW w:w="655"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763"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c>
          <w:tcPr>
            <w:tcW w:w="567"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p>
        </w:tc>
      </w:tr>
      <w:tr w:rsidR="009D0FAE" w:rsidRPr="001F239F" w:rsidTr="00196DAA">
        <w:tc>
          <w:tcPr>
            <w:tcW w:w="1242"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3"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9D0FAE" w:rsidRPr="001F239F" w:rsidRDefault="009D0FAE"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9D0FAE" w:rsidRPr="001F239F" w:rsidTr="009D0FAE">
        <w:tc>
          <w:tcPr>
            <w:tcW w:w="1242" w:type="dxa"/>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9.2.4.7 </w:t>
            </w:r>
          </w:p>
        </w:tc>
        <w:tc>
          <w:tcPr>
            <w:tcW w:w="7797" w:type="dxa"/>
            <w:gridSpan w:val="5"/>
            <w:hideMark/>
          </w:tcPr>
          <w:p w:rsidR="009D0FAE" w:rsidRPr="001F239F" w:rsidRDefault="009D0FAE"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registro dos padrões, contêm as seguintes informações: </w:t>
            </w: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9.2.4.7.2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Número de lote?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9.2.4.7.3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Potência/pureza?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9.2.4.7.4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Data de validade?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9.2.4.7.5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Procedência?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9.2.4.8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utilizados padrões de referência </w:t>
            </w:r>
            <w:proofErr w:type="gramStart"/>
            <w:r w:rsidRPr="001F239F">
              <w:rPr>
                <w:rFonts w:ascii="Times New Roman" w:eastAsia="Times New Roman" w:hAnsi="Times New Roman" w:cs="Times New Roman"/>
                <w:strike/>
                <w:sz w:val="24"/>
                <w:szCs w:val="24"/>
                <w:lang w:eastAsia="pt-BR"/>
              </w:rPr>
              <w:t>nos teste</w:t>
            </w:r>
            <w:proofErr w:type="gramEnd"/>
            <w:r w:rsidRPr="001F239F">
              <w:rPr>
                <w:rFonts w:ascii="Times New Roman" w:eastAsia="Times New Roman" w:hAnsi="Times New Roman" w:cs="Times New Roman"/>
                <w:strike/>
                <w:sz w:val="24"/>
                <w:szCs w:val="24"/>
                <w:lang w:eastAsia="pt-BR"/>
              </w:rPr>
              <w:t xml:space="preserve"> de identidade e teor?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9.2.4.9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padrões de referência para todas as matérias-primas utilizadas pela empresa?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ocupada é condizente com o volume das operações?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9.2.6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está limpa?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9.2.7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equipamentos/instrumentos é ordenada e racional?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9.2.8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196DAA" w:rsidP="00EA1CC3">
            <w:pPr>
              <w:jc w:val="both"/>
              <w:rPr>
                <w:rFonts w:ascii="Times New Roman" w:eastAsia="Times New Roman" w:hAnsi="Times New Roman" w:cs="Times New Roman"/>
                <w:strike/>
                <w:sz w:val="24"/>
                <w:szCs w:val="24"/>
                <w:lang w:eastAsia="pt-BR"/>
              </w:rPr>
            </w:pPr>
            <w:r>
              <w:rPr>
                <w:rFonts w:ascii="Times New Roman" w:eastAsia="Times New Roman" w:hAnsi="Times New Roman" w:cs="Times New Roman"/>
                <w:strike/>
                <w:sz w:val="24"/>
                <w:szCs w:val="24"/>
                <w:lang w:eastAsia="pt-BR"/>
              </w:rPr>
              <w:t>9.2.</w:t>
            </w:r>
            <w:r w:rsidR="00EA1CC3" w:rsidRPr="001F239F">
              <w:rPr>
                <w:rFonts w:ascii="Times New Roman" w:eastAsia="Times New Roman" w:hAnsi="Times New Roman" w:cs="Times New Roman"/>
                <w:strike/>
                <w:sz w:val="24"/>
                <w:szCs w:val="24"/>
                <w:lang w:eastAsia="pt-BR"/>
              </w:rPr>
              <w:t xml:space="preserve">8.1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9.2.9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ralos na área?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9.2.9.1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existem, são sifonados?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9.2.9.2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dos procedimentos de limpeza e desinfeção?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9.2.10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iluminação é apropriada?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9.2.11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equipamentos de </w:t>
            </w:r>
            <w:proofErr w:type="spellStart"/>
            <w:r w:rsidRPr="001F239F">
              <w:rPr>
                <w:rFonts w:ascii="Times New Roman" w:eastAsia="Times New Roman" w:hAnsi="Times New Roman" w:cs="Times New Roman"/>
                <w:strike/>
                <w:sz w:val="24"/>
                <w:szCs w:val="24"/>
                <w:lang w:eastAsia="pt-BR"/>
              </w:rPr>
              <w:t>biosegurança</w:t>
            </w:r>
            <w:proofErr w:type="spellEnd"/>
            <w:r w:rsidRPr="001F239F">
              <w:rPr>
                <w:rFonts w:ascii="Times New Roman" w:eastAsia="Times New Roman" w:hAnsi="Times New Roman" w:cs="Times New Roman"/>
                <w:strike/>
                <w:sz w:val="24"/>
                <w:szCs w:val="24"/>
                <w:lang w:eastAsia="pt-BR"/>
              </w:rPr>
              <w:t xml:space="preserv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9.2.12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laboratório possui equipamentos/instrumentos para executar os testes requeridos nas especificações técnicas dos produtos fabricados?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9.2.13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equipamentos/instrumentos estão instalados de acordo com as recomendações determinadas </w:t>
            </w:r>
            <w:proofErr w:type="gramStart"/>
            <w:r w:rsidRPr="001F239F">
              <w:rPr>
                <w:rFonts w:ascii="Times New Roman" w:eastAsia="Times New Roman" w:hAnsi="Times New Roman" w:cs="Times New Roman"/>
                <w:strike/>
                <w:sz w:val="24"/>
                <w:szCs w:val="24"/>
                <w:lang w:eastAsia="pt-BR"/>
              </w:rPr>
              <w:t>pelo seus fabricantes</w:t>
            </w:r>
            <w:proofErr w:type="gramEnd"/>
            <w:r w:rsidRPr="001F239F">
              <w:rPr>
                <w:rFonts w:ascii="Times New Roman" w:eastAsia="Times New Roman" w:hAnsi="Times New Roman" w:cs="Times New Roman"/>
                <w:strike/>
                <w:sz w:val="24"/>
                <w:szCs w:val="24"/>
                <w:lang w:eastAsia="pt-BR"/>
              </w:rPr>
              <w:t xml:space="preserv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9.2.4.13.1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equipamento para estabilizar a corrente elétrica?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9.2.4.14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manual de operação de cada equipamento está disponível no laboratório?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9.2.4.15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procedimentos para preparação das soluções reagentes utilizadas?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9.2.4.15.1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recipientes contendo as soluções reagentes estão identificados com os seguintes dados: nome da solução, concentração, fator de correção, data de validade, condição de armazenamento, data de preparação, identificação do técnico responsável pela preparação?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9.2.4.15.2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9.2.4.16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metodologias analíticas utilizadas pela empresa estão validadas?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196DA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9.2.4.16.1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9D0FAE">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9.3. Controle de qualidade microbiológico</w:t>
      </w:r>
    </w:p>
    <w:tbl>
      <w:tblPr>
        <w:tblStyle w:val="Tabelacomgrade"/>
        <w:tblW w:w="9039" w:type="dxa"/>
        <w:tblLayout w:type="fixed"/>
        <w:tblLook w:val="04A0" w:firstRow="1" w:lastRow="0" w:firstColumn="1" w:lastColumn="0" w:noHBand="0" w:noVBand="1"/>
      </w:tblPr>
      <w:tblGrid>
        <w:gridCol w:w="1242"/>
        <w:gridCol w:w="993"/>
        <w:gridCol w:w="4819"/>
        <w:gridCol w:w="709"/>
        <w:gridCol w:w="709"/>
        <w:gridCol w:w="567"/>
      </w:tblGrid>
      <w:tr w:rsidR="00216D74" w:rsidRPr="001F239F" w:rsidTr="00575B44">
        <w:tc>
          <w:tcPr>
            <w:tcW w:w="1242"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instalações do Laboratório são apropriadas ao volume de trabalho?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9.3.2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aos ensaios microbiológicos se encontram disponíveis no lugar de trabalho?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9.3.3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distribuição dos equipamentos é ordenada e racional?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9.3.4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pessoal encontra-se uniformizado?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9.3.4.1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uniformes estão limpos e em boas condições de conservação?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9.3.5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ralos na área?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9.3.5.1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Se existem, são sifonados?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9.3.5.2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dos procedimentos de limpeza e desinfeção?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9.3.6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equipamentos de </w:t>
            </w:r>
            <w:proofErr w:type="spellStart"/>
            <w:r w:rsidRPr="001F239F">
              <w:rPr>
                <w:rFonts w:ascii="Times New Roman" w:eastAsia="Times New Roman" w:hAnsi="Times New Roman" w:cs="Times New Roman"/>
                <w:strike/>
                <w:sz w:val="24"/>
                <w:szCs w:val="24"/>
                <w:lang w:eastAsia="pt-BR"/>
              </w:rPr>
              <w:t>biosegurança</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9.3.7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microbiológicos nas matérias-primas?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9.3.7.1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9.3.8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microbiológicos para a determinação de partículas viáveis das áreas limpas?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9.3.8.1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9.3.9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microbiológicos das superfícies das áreas limpas?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9.3.9.1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9.3.10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esterilidade nos produtos estéreis?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9.3.10.1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R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teste de esterilidade é realizado em área limpa?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9.3.11.1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Qual é a classificação da área?</w:t>
            </w:r>
          </w:p>
        </w:tc>
      </w:tr>
      <w:tr w:rsidR="00216D74" w:rsidRPr="001F239F" w:rsidTr="00575B44">
        <w:tc>
          <w:tcPr>
            <w:tcW w:w="1242"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9.3.11.2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antecâmara?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9.3.11.3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piso, parede e teto estão em boas condições de conservação?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9.3.11.4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revestidos com material lavável?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216D7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16D74" w:rsidRPr="001F239F" w:rsidRDefault="00216D74" w:rsidP="00216D7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216D74" w:rsidRPr="001F239F" w:rsidRDefault="00216D74" w:rsidP="00216D7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16D74" w:rsidRPr="001F239F" w:rsidRDefault="00216D74" w:rsidP="00216D7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16D74" w:rsidRPr="001F239F" w:rsidRDefault="00216D74" w:rsidP="00216D74">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16D74" w:rsidRPr="001F239F" w:rsidRDefault="00216D74" w:rsidP="00216D74">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16D74" w:rsidRPr="001F239F" w:rsidTr="00216D7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9.3.12 </w:t>
            </w:r>
          </w:p>
        </w:tc>
        <w:tc>
          <w:tcPr>
            <w:tcW w:w="7797" w:type="dxa"/>
            <w:gridSpan w:val="5"/>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área limpa possui controle de: </w:t>
            </w: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9.3.12.1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Temperatura?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9.3.12.2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Umidade relativa do ar?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9.3.12.3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Diferencial de pressão?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9.3.12.4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Monitoramento de partículas?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9.3.13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testes de esterilidade são realizados sob fluxo laminar?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9.3.13.1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04" w:type="dxa"/>
            <w:gridSpan w:val="4"/>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Tipo de fluxo laminar? </w:t>
            </w:r>
          </w:p>
        </w:tc>
      </w:tr>
      <w:tr w:rsidR="00216D74" w:rsidRPr="001F239F" w:rsidTr="00575B44">
        <w:tc>
          <w:tcPr>
            <w:tcW w:w="1242"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9.3.14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procedimento para a preparação dos lotes de meios de cultura?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9.3.15 </w:t>
            </w:r>
          </w:p>
        </w:tc>
        <w:tc>
          <w:tcPr>
            <w:tcW w:w="993"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registro da preparação dos lotes de meios de cultura utilizados nos testes de esterilidade, contendo no mínimo os seguintes dados: nome do meio, número de lote, data de validade? </w:t>
            </w: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09"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2"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93"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1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70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09"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16D74" w:rsidRPr="001F239F" w:rsidTr="00216D74">
        <w:tc>
          <w:tcPr>
            <w:tcW w:w="1242"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9.3.16 </w:t>
            </w:r>
          </w:p>
        </w:tc>
        <w:tc>
          <w:tcPr>
            <w:tcW w:w="7797" w:type="dxa"/>
            <w:gridSpan w:val="5"/>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meios de cultura são controlados, quanto a: </w:t>
            </w: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9.3.16.1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Fertilidade?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9.3.16.2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Esterilidade?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9.3.17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ensaio de esterilidade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9.3.17.1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9.3.18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 testes de </w:t>
            </w:r>
            <w:proofErr w:type="spellStart"/>
            <w:r w:rsidRPr="001F239F">
              <w:rPr>
                <w:rFonts w:ascii="Times New Roman" w:eastAsia="Times New Roman" w:hAnsi="Times New Roman" w:cs="Times New Roman"/>
                <w:strike/>
                <w:sz w:val="24"/>
                <w:szCs w:val="24"/>
                <w:lang w:eastAsia="pt-BR"/>
              </w:rPr>
              <w:t>endotoxina</w:t>
            </w:r>
            <w:proofErr w:type="spellEnd"/>
            <w:r w:rsidRPr="001F239F">
              <w:rPr>
                <w:rFonts w:ascii="Times New Roman" w:eastAsia="Times New Roman" w:hAnsi="Times New Roman" w:cs="Times New Roman"/>
                <w:strike/>
                <w:sz w:val="24"/>
                <w:szCs w:val="24"/>
                <w:lang w:eastAsia="pt-BR"/>
              </w:rPr>
              <w:t xml:space="preserve"> (LAL) nos produtos </w:t>
            </w:r>
            <w:proofErr w:type="spellStart"/>
            <w:r w:rsidRPr="001F239F">
              <w:rPr>
                <w:rFonts w:ascii="Times New Roman" w:eastAsia="Times New Roman" w:hAnsi="Times New Roman" w:cs="Times New Roman"/>
                <w:strike/>
                <w:sz w:val="24"/>
                <w:szCs w:val="24"/>
                <w:lang w:eastAsia="pt-BR"/>
              </w:rPr>
              <w:t>apirogênicos</w:t>
            </w:r>
            <w:proofErr w:type="spellEnd"/>
            <w:r w:rsidRPr="001F239F">
              <w:rPr>
                <w:rFonts w:ascii="Times New Roman" w:eastAsia="Times New Roman" w:hAnsi="Times New Roman" w:cs="Times New Roman"/>
                <w:strike/>
                <w:sz w:val="24"/>
                <w:szCs w:val="24"/>
                <w:lang w:eastAsia="pt-BR"/>
              </w:rPr>
              <w:t xml:space="preserve">?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9.3.18.1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metodologia utilizada?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9.3.18.2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9.3.19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ensaio de </w:t>
            </w:r>
            <w:proofErr w:type="spellStart"/>
            <w:r w:rsidRPr="001F239F">
              <w:rPr>
                <w:rFonts w:ascii="Times New Roman" w:eastAsia="Times New Roman" w:hAnsi="Times New Roman" w:cs="Times New Roman"/>
                <w:strike/>
                <w:sz w:val="24"/>
                <w:szCs w:val="24"/>
                <w:lang w:eastAsia="pt-BR"/>
              </w:rPr>
              <w:t>endotoxina</w:t>
            </w:r>
            <w:proofErr w:type="spellEnd"/>
            <w:r w:rsidRPr="001F239F">
              <w:rPr>
                <w:rFonts w:ascii="Times New Roman" w:eastAsia="Times New Roman" w:hAnsi="Times New Roman" w:cs="Times New Roman"/>
                <w:strike/>
                <w:sz w:val="24"/>
                <w:szCs w:val="24"/>
                <w:lang w:eastAsia="pt-BR"/>
              </w:rPr>
              <w:t xml:space="preserve"> está validado?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575B44">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9.3.19.1 </w:t>
            </w:r>
          </w:p>
        </w:tc>
        <w:tc>
          <w:tcPr>
            <w:tcW w:w="993"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1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216D74">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9.4. Controle de qualidade biológico</w:t>
      </w:r>
    </w:p>
    <w:tbl>
      <w:tblPr>
        <w:tblStyle w:val="Tabelacomgrade"/>
        <w:tblW w:w="9039" w:type="dxa"/>
        <w:tblLook w:val="04A0" w:firstRow="1" w:lastRow="0" w:firstColumn="1" w:lastColumn="0" w:noHBand="0" w:noVBand="1"/>
      </w:tblPr>
      <w:tblGrid>
        <w:gridCol w:w="1240"/>
        <w:gridCol w:w="930"/>
        <w:gridCol w:w="4880"/>
        <w:gridCol w:w="654"/>
        <w:gridCol w:w="768"/>
        <w:gridCol w:w="567"/>
      </w:tblGrid>
      <w:tr w:rsidR="00216D74" w:rsidRPr="001F239F" w:rsidTr="00575B44">
        <w:trPr>
          <w:trHeight w:val="157"/>
        </w:trPr>
        <w:tc>
          <w:tcPr>
            <w:tcW w:w="124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3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8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4"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8"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separada da demais dependências para a realização de testes biológicos em animais?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9.4.2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instalações de ventilação e ar condicionado são independentes de qualquer outro sistema de ventilação?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9.4.3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laboratório encontra-se em condições satisfatórias de limpeza?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9.4.4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69" w:type="dxa"/>
            <w:gridSpan w:val="4"/>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a procedência dos animais? </w:t>
            </w:r>
          </w:p>
        </w:tc>
      </w:tr>
      <w:tr w:rsidR="00216D74" w:rsidRPr="001F239F" w:rsidTr="00575B44">
        <w:tc>
          <w:tcPr>
            <w:tcW w:w="124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3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8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4"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8"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9.4.5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fornecedor de animais é qualificado?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9.4.6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referentes aos ensaios biológicos se encontram disponíveis no lugar de trabalho?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9.4.7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local de quarentena?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9.4.8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controles para liberação dos animais da quarentena?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9.4.8.1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9.4.9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para limpeza e desinfeção das </w:t>
            </w:r>
            <w:proofErr w:type="gramStart"/>
            <w:r w:rsidRPr="001F239F">
              <w:rPr>
                <w:rFonts w:ascii="Times New Roman" w:eastAsia="Times New Roman" w:hAnsi="Times New Roman" w:cs="Times New Roman"/>
                <w:strike/>
                <w:sz w:val="24"/>
                <w:szCs w:val="24"/>
                <w:lang w:eastAsia="pt-BR"/>
              </w:rPr>
              <w:t>gaiolas ?</w:t>
            </w:r>
            <w:proofErr w:type="gramEnd"/>
            <w:r w:rsidRPr="001F239F">
              <w:rPr>
                <w:rFonts w:ascii="Times New Roman" w:eastAsia="Times New Roman" w:hAnsi="Times New Roman" w:cs="Times New Roman"/>
                <w:strike/>
                <w:sz w:val="24"/>
                <w:szCs w:val="24"/>
                <w:lang w:eastAsia="pt-BR"/>
              </w:rPr>
              <w:t xml:space="preserve">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9.4.10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área separada para animais em testes?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9.4.11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69" w:type="dxa"/>
            <w:gridSpan w:val="4"/>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Quais são os testes biológicos realizados; </w:t>
            </w:r>
          </w:p>
        </w:tc>
      </w:tr>
      <w:tr w:rsidR="00216D74" w:rsidRPr="001F239F" w:rsidTr="00575B44">
        <w:tc>
          <w:tcPr>
            <w:tcW w:w="124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3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80"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4"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8"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216D74" w:rsidRPr="001F239F" w:rsidRDefault="00216D74"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9.4.12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realizados testes de </w:t>
            </w:r>
            <w:proofErr w:type="spellStart"/>
            <w:r w:rsidRPr="001F239F">
              <w:rPr>
                <w:rFonts w:ascii="Times New Roman" w:eastAsia="Times New Roman" w:hAnsi="Times New Roman" w:cs="Times New Roman"/>
                <w:strike/>
                <w:sz w:val="24"/>
                <w:szCs w:val="24"/>
                <w:lang w:eastAsia="pt-BR"/>
              </w:rPr>
              <w:t>pirogênio</w:t>
            </w:r>
            <w:proofErr w:type="spellEnd"/>
            <w:r w:rsidRPr="001F239F">
              <w:rPr>
                <w:rFonts w:ascii="Times New Roman" w:eastAsia="Times New Roman" w:hAnsi="Times New Roman" w:cs="Times New Roman"/>
                <w:strike/>
                <w:sz w:val="24"/>
                <w:szCs w:val="24"/>
                <w:lang w:eastAsia="pt-BR"/>
              </w:rPr>
              <w:t xml:space="preserve">?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9.4.12.1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leitura da temperatura dos coelhos em teste é realizada de forma automática?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9.4.12.2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utilizadas sondas retais?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9.4.12.3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sondas são calibradas?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9.4.12.3.1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9.4.13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animais em testes estão identificados? </w:t>
            </w:r>
          </w:p>
        </w:tc>
        <w:tc>
          <w:tcPr>
            <w:tcW w:w="654"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768"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c>
          <w:tcPr>
            <w:tcW w:w="567"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p>
        </w:tc>
      </w:tr>
      <w:tr w:rsidR="00216D74" w:rsidRPr="001F239F" w:rsidTr="00575B44">
        <w:tc>
          <w:tcPr>
            <w:tcW w:w="124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9.4.13.1 </w:t>
            </w:r>
          </w:p>
        </w:tc>
        <w:tc>
          <w:tcPr>
            <w:tcW w:w="930" w:type="dxa"/>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69" w:type="dxa"/>
            <w:gridSpan w:val="4"/>
            <w:hideMark/>
          </w:tcPr>
          <w:p w:rsidR="00216D74" w:rsidRPr="001F239F" w:rsidRDefault="00216D74"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Como? </w:t>
            </w:r>
          </w:p>
        </w:tc>
      </w:tr>
      <w:tr w:rsidR="00F60A6A" w:rsidRPr="001F239F" w:rsidTr="00575B44">
        <w:tc>
          <w:tcPr>
            <w:tcW w:w="1240"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30"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80"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4"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8"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60A6A" w:rsidRPr="001F239F" w:rsidTr="00575B44">
        <w:tc>
          <w:tcPr>
            <w:tcW w:w="1240"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9.4.13.2 </w:t>
            </w:r>
          </w:p>
        </w:tc>
        <w:tc>
          <w:tcPr>
            <w:tcW w:w="930"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4"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68"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567"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575B44">
        <w:tc>
          <w:tcPr>
            <w:tcW w:w="1240"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9.4.14 </w:t>
            </w:r>
          </w:p>
        </w:tc>
        <w:tc>
          <w:tcPr>
            <w:tcW w:w="930"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869" w:type="dxa"/>
            <w:gridSpan w:val="4"/>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o destino dos animais descartados? </w:t>
            </w:r>
          </w:p>
        </w:tc>
      </w:tr>
      <w:tr w:rsidR="00EA1CC3" w:rsidRPr="001F239F" w:rsidTr="00575B44">
        <w:tc>
          <w:tcPr>
            <w:tcW w:w="1240" w:type="dxa"/>
            <w:hideMark/>
          </w:tcPr>
          <w:p w:rsidR="00EA1CC3" w:rsidRPr="001F239F" w:rsidRDefault="00EA1CC3"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930" w:type="dxa"/>
            <w:hideMark/>
          </w:tcPr>
          <w:p w:rsidR="00EA1CC3" w:rsidRPr="001F239F" w:rsidRDefault="00EA1CC3"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880" w:type="dxa"/>
            <w:hideMark/>
          </w:tcPr>
          <w:p w:rsidR="00EA1CC3" w:rsidRPr="001F239F" w:rsidRDefault="00EA1CC3"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4" w:type="dxa"/>
            <w:hideMark/>
          </w:tcPr>
          <w:p w:rsidR="00EA1CC3" w:rsidRPr="001F239F" w:rsidRDefault="00EA1CC3"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768" w:type="dxa"/>
            <w:hideMark/>
          </w:tcPr>
          <w:p w:rsidR="00EA1CC3" w:rsidRPr="001F239F" w:rsidRDefault="00EA1CC3"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567" w:type="dxa"/>
            <w:hideMark/>
          </w:tcPr>
          <w:p w:rsidR="00EA1CC3" w:rsidRPr="001F239F" w:rsidRDefault="00EA1CC3" w:rsidP="00F60A6A">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EA1CC3" w:rsidRPr="001F239F" w:rsidTr="00575B44">
        <w:tc>
          <w:tcPr>
            <w:tcW w:w="124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9.4.14.1 </w:t>
            </w:r>
          </w:p>
        </w:tc>
        <w:tc>
          <w:tcPr>
            <w:tcW w:w="93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880"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4"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68"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567"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bl>
    <w:p w:rsidR="00EA1CC3" w:rsidRPr="001F239F" w:rsidRDefault="00EA1CC3" w:rsidP="00F60A6A">
      <w:pPr>
        <w:spacing w:before="300" w:after="300" w:line="240" w:lineRule="auto"/>
        <w:ind w:firstLine="573"/>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10. GARANTIA DA QUALIDADE</w:t>
      </w:r>
    </w:p>
    <w:tbl>
      <w:tblPr>
        <w:tblStyle w:val="Tabelacomgrade"/>
        <w:tblW w:w="9039" w:type="dxa"/>
        <w:tblLayout w:type="fixed"/>
        <w:tblLook w:val="04A0" w:firstRow="1" w:lastRow="0" w:firstColumn="1" w:lastColumn="0" w:noHBand="0" w:noVBand="1"/>
      </w:tblPr>
      <w:tblGrid>
        <w:gridCol w:w="1242"/>
        <w:gridCol w:w="851"/>
        <w:gridCol w:w="4961"/>
        <w:gridCol w:w="655"/>
        <w:gridCol w:w="621"/>
        <w:gridCol w:w="709"/>
      </w:tblGrid>
      <w:tr w:rsidR="00F60A6A" w:rsidRPr="001F239F" w:rsidTr="00F60A6A">
        <w:tc>
          <w:tcPr>
            <w:tcW w:w="1242"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na empresa um sistema de Garantia da Qualidade?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10.2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Este programa é divulgado </w:t>
            </w:r>
            <w:proofErr w:type="gramStart"/>
            <w:r w:rsidRPr="001F239F">
              <w:rPr>
                <w:rFonts w:ascii="Times New Roman" w:eastAsia="Times New Roman" w:hAnsi="Times New Roman" w:cs="Times New Roman"/>
                <w:strike/>
                <w:sz w:val="24"/>
                <w:szCs w:val="24"/>
                <w:lang w:eastAsia="pt-BR"/>
              </w:rPr>
              <w:t>à</w:t>
            </w:r>
            <w:proofErr w:type="gramEnd"/>
            <w:r w:rsidRPr="001F239F">
              <w:rPr>
                <w:rFonts w:ascii="Times New Roman" w:eastAsia="Times New Roman" w:hAnsi="Times New Roman" w:cs="Times New Roman"/>
                <w:strike/>
                <w:sz w:val="24"/>
                <w:szCs w:val="24"/>
                <w:lang w:eastAsia="pt-BR"/>
              </w:rPr>
              <w:t xml:space="preserve"> todos os funcionários?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10.3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responsabilidades pela gestão da Garantia da Qualidade estão claramente definidas?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10.4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procedimentos para a divulgação do cumprimento das Boas Práticas de Fabricação?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10.4.1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Esses procedimentos são cumpridos?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10.5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planejamento e cronograma de treinamento de pessoal?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10.5.1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dos treinamentos de cada funcionário?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10.6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funcionários são treinados e orientados de modo a garantir a correta e completa execução dos processos e procedimentos definidos?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10.7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introdução de novos conhecimentos nos processos, ou melhorias, somente são implementados após completa avaliação e aprovação pela Garantia da Qualidade?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10.8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realizadas </w:t>
            </w:r>
            <w:proofErr w:type="spellStart"/>
            <w:r w:rsidRPr="001F239F">
              <w:rPr>
                <w:rFonts w:ascii="Times New Roman" w:eastAsia="Times New Roman" w:hAnsi="Times New Roman" w:cs="Times New Roman"/>
                <w:strike/>
                <w:sz w:val="24"/>
                <w:szCs w:val="24"/>
                <w:lang w:eastAsia="pt-BR"/>
              </w:rPr>
              <w:t>auto-inspeções</w:t>
            </w:r>
            <w:proofErr w:type="spellEnd"/>
            <w:r w:rsidRPr="001F239F">
              <w:rPr>
                <w:rFonts w:ascii="Times New Roman" w:eastAsia="Times New Roman" w:hAnsi="Times New Roman" w:cs="Times New Roman"/>
                <w:strike/>
                <w:sz w:val="24"/>
                <w:szCs w:val="24"/>
                <w:lang w:eastAsia="pt-BR"/>
              </w:rPr>
              <w:t xml:space="preserve"> com a finalidade de verificar o cumprimento das Boas Práticas de Fabricação?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10.8.1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As </w:t>
            </w:r>
            <w:proofErr w:type="spellStart"/>
            <w:r w:rsidRPr="001F239F">
              <w:rPr>
                <w:rFonts w:ascii="Times New Roman" w:eastAsia="Times New Roman" w:hAnsi="Times New Roman" w:cs="Times New Roman"/>
                <w:strike/>
                <w:sz w:val="24"/>
                <w:szCs w:val="24"/>
                <w:lang w:eastAsia="pt-BR"/>
              </w:rPr>
              <w:t>auto-inspeções</w:t>
            </w:r>
            <w:proofErr w:type="spellEnd"/>
            <w:r w:rsidRPr="001F239F">
              <w:rPr>
                <w:rFonts w:ascii="Times New Roman" w:eastAsia="Times New Roman" w:hAnsi="Times New Roman" w:cs="Times New Roman"/>
                <w:strike/>
                <w:sz w:val="24"/>
                <w:szCs w:val="24"/>
                <w:lang w:eastAsia="pt-BR"/>
              </w:rPr>
              <w:t xml:space="preserve"> são realizadas anualmente?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10.8.2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10.9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estudo de estabilidade dos produtos fabricados?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10.9.1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10.10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sistema de acompanhamento que permite verificar se estão sendo cumpridas as condições de armazenamento, e se o produto mantém sua qualidade durante seu prazo de validade?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 </w:t>
            </w:r>
          </w:p>
        </w:tc>
        <w:tc>
          <w:tcPr>
            <w:tcW w:w="7797" w:type="dxa"/>
            <w:gridSpan w:val="5"/>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um sistema implantado de validação dos processos de: </w:t>
            </w: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De produção?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10.11.1.1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10.11.2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Esterilização por calor úmido?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10.11.2.1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10.11.3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Esterilização por calor seco?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10.11.3.1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10.11.4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roofErr w:type="spellStart"/>
            <w:proofErr w:type="gramStart"/>
            <w:r w:rsidRPr="001F239F">
              <w:rPr>
                <w:rFonts w:ascii="Times New Roman" w:eastAsia="Times New Roman" w:hAnsi="Times New Roman" w:cs="Times New Roman"/>
                <w:strike/>
                <w:sz w:val="24"/>
                <w:szCs w:val="24"/>
                <w:lang w:eastAsia="pt-BR"/>
              </w:rPr>
              <w:t>Despirogenização</w:t>
            </w:r>
            <w:proofErr w:type="spellEnd"/>
            <w:r w:rsidRPr="001F239F">
              <w:rPr>
                <w:rFonts w:ascii="Times New Roman" w:eastAsia="Times New Roman" w:hAnsi="Times New Roman" w:cs="Times New Roman"/>
                <w:strike/>
                <w:sz w:val="24"/>
                <w:szCs w:val="24"/>
                <w:lang w:eastAsia="pt-BR"/>
              </w:rPr>
              <w:t xml:space="preserve"> ?</w:t>
            </w:r>
            <w:proofErr w:type="gramEnd"/>
            <w:r w:rsidRPr="001F239F">
              <w:rPr>
                <w:rFonts w:ascii="Times New Roman" w:eastAsia="Times New Roman" w:hAnsi="Times New Roman" w:cs="Times New Roman"/>
                <w:strike/>
                <w:sz w:val="24"/>
                <w:szCs w:val="24"/>
                <w:lang w:eastAsia="pt-BR"/>
              </w:rPr>
              <w:t xml:space="preserve">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10.11.4.1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10.11.5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Áreas limpas?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10.11.5.1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10.11.6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Métodos analíticos de controle?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lastRenderedPageBreak/>
              <w:t xml:space="preserve">10.11.6.1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10.11.7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Limpeza/sanitização?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10.11.7.1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F60A6A">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 </w:t>
            </w: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10.11.8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Sistema de água utilizada na produção?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10.11.8.1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Existem registros?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10.12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realizadas revalidações quando são introduzidas mudanças que possam afetar a qualidade ou a reprodutibilidade de um processo ou de um método analítico de controle?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10.13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São realizadas revalidações periódicas?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F60A6A">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10.13.1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é a periodicidade? </w:t>
            </w:r>
          </w:p>
        </w:tc>
      </w:tr>
      <w:tr w:rsidR="00F60A6A" w:rsidRPr="001F239F" w:rsidTr="001F239F">
        <w:tc>
          <w:tcPr>
            <w:tcW w:w="1242"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60A6A" w:rsidRPr="001F239F" w:rsidRDefault="00F60A6A" w:rsidP="001F239F">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10.14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Existe na empresa um laboratório de desenvolvimento farmacotécnico?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10.14.1 </w:t>
            </w:r>
          </w:p>
        </w:tc>
        <w:tc>
          <w:tcPr>
            <w:tcW w:w="85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Os produtos farmacêuticos são projetados e desenvolvidos de acordo com os requisitos das Boas Práticas de Fabricação? </w:t>
            </w:r>
          </w:p>
        </w:tc>
        <w:tc>
          <w:tcPr>
            <w:tcW w:w="655"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621"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c>
          <w:tcPr>
            <w:tcW w:w="709" w:type="dxa"/>
            <w:hideMark/>
          </w:tcPr>
          <w:p w:rsidR="00F60A6A" w:rsidRPr="001F239F" w:rsidRDefault="00F60A6A" w:rsidP="001F239F">
            <w:pPr>
              <w:jc w:val="both"/>
              <w:rPr>
                <w:rFonts w:ascii="Times New Roman" w:eastAsia="Times New Roman" w:hAnsi="Times New Roman" w:cs="Times New Roman"/>
                <w:strike/>
                <w:sz w:val="24"/>
                <w:szCs w:val="24"/>
                <w:lang w:eastAsia="pt-BR"/>
              </w:rPr>
            </w:pPr>
          </w:p>
        </w:tc>
      </w:tr>
      <w:tr w:rsidR="00F60A6A" w:rsidRPr="001F239F" w:rsidTr="001F239F">
        <w:tc>
          <w:tcPr>
            <w:tcW w:w="1242"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Nº</w:t>
            </w:r>
          </w:p>
        </w:tc>
        <w:tc>
          <w:tcPr>
            <w:tcW w:w="85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Qualif.</w:t>
            </w:r>
          </w:p>
        </w:tc>
        <w:tc>
          <w:tcPr>
            <w:tcW w:w="496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Itens</w:t>
            </w:r>
          </w:p>
        </w:tc>
        <w:tc>
          <w:tcPr>
            <w:tcW w:w="655"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Sim</w:t>
            </w:r>
          </w:p>
        </w:tc>
        <w:tc>
          <w:tcPr>
            <w:tcW w:w="621"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r w:rsidRPr="001F239F">
              <w:rPr>
                <w:rFonts w:ascii="Times New Roman" w:eastAsia="Times New Roman" w:hAnsi="Times New Roman" w:cs="Times New Roman"/>
                <w:b/>
                <w:strike/>
                <w:sz w:val="24"/>
                <w:szCs w:val="24"/>
                <w:lang w:eastAsia="pt-BR"/>
              </w:rPr>
              <w:t>Não</w:t>
            </w:r>
          </w:p>
        </w:tc>
        <w:tc>
          <w:tcPr>
            <w:tcW w:w="709" w:type="dxa"/>
            <w:hideMark/>
          </w:tcPr>
          <w:p w:rsidR="00F60A6A" w:rsidRPr="001F239F" w:rsidRDefault="00F60A6A" w:rsidP="00F60A6A">
            <w:pPr>
              <w:jc w:val="center"/>
              <w:rPr>
                <w:rFonts w:ascii="Times New Roman" w:eastAsia="Times New Roman" w:hAnsi="Times New Roman" w:cs="Times New Roman"/>
                <w:b/>
                <w:strike/>
                <w:sz w:val="24"/>
                <w:szCs w:val="24"/>
                <w:lang w:eastAsia="pt-BR"/>
              </w:rPr>
            </w:pPr>
            <w:proofErr w:type="gramStart"/>
            <w:r w:rsidRPr="001F239F">
              <w:rPr>
                <w:rFonts w:ascii="Times New Roman" w:eastAsia="Times New Roman" w:hAnsi="Times New Roman" w:cs="Times New Roman"/>
                <w:b/>
                <w:strike/>
                <w:sz w:val="24"/>
                <w:szCs w:val="24"/>
                <w:lang w:eastAsia="pt-BR"/>
              </w:rPr>
              <w:t>n</w:t>
            </w:r>
            <w:proofErr w:type="gramEnd"/>
            <w:r w:rsidRPr="001F239F">
              <w:rPr>
                <w:rFonts w:ascii="Times New Roman" w:eastAsia="Times New Roman" w:hAnsi="Times New Roman" w:cs="Times New Roman"/>
                <w:b/>
                <w:strike/>
                <w:sz w:val="24"/>
                <w:szCs w:val="24"/>
                <w:lang w:eastAsia="pt-BR"/>
              </w:rPr>
              <w:t>/a</w:t>
            </w:r>
          </w:p>
        </w:tc>
      </w:tr>
      <w:tr w:rsidR="00DB7E72" w:rsidRPr="001F239F" w:rsidTr="00DB7E72">
        <w:tc>
          <w:tcPr>
            <w:tcW w:w="1242" w:type="dxa"/>
            <w:hideMark/>
          </w:tcPr>
          <w:p w:rsidR="00DB7E72" w:rsidRPr="001F239F" w:rsidRDefault="00DB7E72"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10.15 </w:t>
            </w:r>
          </w:p>
        </w:tc>
        <w:tc>
          <w:tcPr>
            <w:tcW w:w="7797" w:type="dxa"/>
            <w:gridSpan w:val="5"/>
            <w:hideMark/>
          </w:tcPr>
          <w:p w:rsidR="00DB7E72" w:rsidRPr="001F239F" w:rsidRDefault="00DB7E72"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O setor da Garantia da Qualidade é responsável: </w:t>
            </w:r>
          </w:p>
        </w:tc>
      </w:tr>
      <w:tr w:rsidR="00EA1CC3" w:rsidRPr="001F239F" w:rsidTr="00F60A6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10.15.1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Pela aprovação de todos Procedimentos Operacionais Padrão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da empresa?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60A6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10.15.2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Pela guarda dos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originais?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60A6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10.15.3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Pela distribuição dos </w:t>
            </w:r>
            <w:proofErr w:type="spellStart"/>
            <w:proofErr w:type="gram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w:t>
            </w:r>
            <w:proofErr w:type="gramEnd"/>
            <w:r w:rsidRPr="001F239F">
              <w:rPr>
                <w:rFonts w:ascii="Times New Roman" w:eastAsia="Times New Roman" w:hAnsi="Times New Roman" w:cs="Times New Roman"/>
                <w:strike/>
                <w:sz w:val="24"/>
                <w:szCs w:val="24"/>
                <w:lang w:eastAsia="pt-BR"/>
              </w:rPr>
              <w:t xml:space="preserv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60A6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10.15.4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Pelo controle da distribuição dos </w:t>
            </w:r>
            <w:proofErr w:type="spellStart"/>
            <w:r w:rsidRPr="001F239F">
              <w:rPr>
                <w:rFonts w:ascii="Times New Roman" w:eastAsia="Times New Roman" w:hAnsi="Times New Roman" w:cs="Times New Roman"/>
                <w:strike/>
                <w:sz w:val="24"/>
                <w:szCs w:val="24"/>
                <w:lang w:eastAsia="pt-BR"/>
              </w:rPr>
              <w:t>POPs</w:t>
            </w:r>
            <w:proofErr w:type="spellEnd"/>
            <w:r w:rsidRPr="001F239F">
              <w:rPr>
                <w:rFonts w:ascii="Times New Roman" w:eastAsia="Times New Roman" w:hAnsi="Times New Roman" w:cs="Times New Roman"/>
                <w:strike/>
                <w:sz w:val="24"/>
                <w:szCs w:val="24"/>
                <w:lang w:eastAsia="pt-BR"/>
              </w:rPr>
              <w:t xml:space="preserve">?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60A6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10.15.5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Pela avaliação da documentação dos lotes produzidos?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60A6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10.15.6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N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Pela guarda da documentação dos lotes produzidos?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EA1CC3" w:rsidRPr="001F239F" w:rsidTr="00F60A6A">
        <w:tc>
          <w:tcPr>
            <w:tcW w:w="1242"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10.16 </w:t>
            </w:r>
          </w:p>
        </w:tc>
        <w:tc>
          <w:tcPr>
            <w:tcW w:w="85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 </w:t>
            </w:r>
          </w:p>
        </w:tc>
        <w:tc>
          <w:tcPr>
            <w:tcW w:w="496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A documentação de cada lote produzido permite o rastreamento dos materiais e equipamentos utilizados, dos procedimentos, e dos controles de qualidade realizados? </w:t>
            </w:r>
          </w:p>
        </w:tc>
        <w:tc>
          <w:tcPr>
            <w:tcW w:w="655"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621"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c>
          <w:tcPr>
            <w:tcW w:w="709" w:type="dxa"/>
            <w:hideMark/>
          </w:tcPr>
          <w:p w:rsidR="00EA1CC3" w:rsidRPr="001F239F" w:rsidRDefault="00EA1CC3" w:rsidP="00EA1CC3">
            <w:pPr>
              <w:jc w:val="both"/>
              <w:rPr>
                <w:rFonts w:ascii="Times New Roman" w:eastAsia="Times New Roman" w:hAnsi="Times New Roman" w:cs="Times New Roman"/>
                <w:strike/>
                <w:sz w:val="24"/>
                <w:szCs w:val="24"/>
                <w:lang w:eastAsia="pt-BR"/>
              </w:rPr>
            </w:pPr>
          </w:p>
        </w:tc>
      </w:tr>
      <w:tr w:rsidR="00DB7E72" w:rsidRPr="001F239F" w:rsidTr="00DB7E72">
        <w:tc>
          <w:tcPr>
            <w:tcW w:w="1242" w:type="dxa"/>
            <w:hideMark/>
          </w:tcPr>
          <w:p w:rsidR="00DB7E72" w:rsidRPr="001F239F" w:rsidRDefault="00DB7E72"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10.16.1 </w:t>
            </w:r>
          </w:p>
        </w:tc>
        <w:tc>
          <w:tcPr>
            <w:tcW w:w="851" w:type="dxa"/>
            <w:hideMark/>
          </w:tcPr>
          <w:p w:rsidR="00DB7E72" w:rsidRPr="001F239F" w:rsidRDefault="00DB7E72"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INF </w:t>
            </w:r>
          </w:p>
        </w:tc>
        <w:tc>
          <w:tcPr>
            <w:tcW w:w="6946" w:type="dxa"/>
            <w:gridSpan w:val="4"/>
            <w:hideMark/>
          </w:tcPr>
          <w:p w:rsidR="00DB7E72" w:rsidRPr="001F239F" w:rsidRDefault="00DB7E72" w:rsidP="001F239F">
            <w:pPr>
              <w:jc w:val="both"/>
              <w:rPr>
                <w:rFonts w:ascii="Times New Roman" w:eastAsia="Times New Roman" w:hAnsi="Times New Roman" w:cs="Times New Roman"/>
                <w:strike/>
                <w:sz w:val="24"/>
                <w:szCs w:val="24"/>
                <w:lang w:eastAsia="pt-BR"/>
              </w:rPr>
            </w:pPr>
            <w:r w:rsidRPr="001F239F">
              <w:rPr>
                <w:rFonts w:ascii="Times New Roman" w:eastAsia="Times New Roman" w:hAnsi="Times New Roman" w:cs="Times New Roman"/>
                <w:strike/>
                <w:sz w:val="24"/>
                <w:szCs w:val="24"/>
                <w:lang w:eastAsia="pt-BR"/>
              </w:rPr>
              <w:t xml:space="preserve">Qual o tempo estabelecido para sua guarda? </w:t>
            </w:r>
          </w:p>
        </w:tc>
      </w:tr>
    </w:tbl>
    <w:p w:rsidR="00DB7E72" w:rsidRPr="001F239F" w:rsidRDefault="00DB7E72" w:rsidP="00DB7E72">
      <w:pPr>
        <w:spacing w:before="300" w:after="300" w:line="240" w:lineRule="auto"/>
        <w:jc w:val="both"/>
        <w:rPr>
          <w:rFonts w:ascii="Times New Roman" w:hAnsi="Times New Roman" w:cs="Times New Roman"/>
          <w:strike/>
          <w:sz w:val="24"/>
          <w:szCs w:val="24"/>
        </w:rPr>
      </w:pPr>
      <w:r w:rsidRPr="001F239F">
        <w:rPr>
          <w:rFonts w:ascii="Times New Roman" w:hAnsi="Times New Roman" w:cs="Times New Roman"/>
          <w:strike/>
          <w:sz w:val="24"/>
          <w:szCs w:val="24"/>
        </w:rPr>
        <w:t>(Of. El. nº 253/2001)</w:t>
      </w:r>
    </w:p>
    <w:sectPr w:rsidR="00DB7E72" w:rsidRPr="001F239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B44" w:rsidRDefault="00575B44" w:rsidP="001F239F">
      <w:pPr>
        <w:spacing w:after="0" w:line="240" w:lineRule="auto"/>
      </w:pPr>
      <w:r>
        <w:separator/>
      </w:r>
    </w:p>
  </w:endnote>
  <w:endnote w:type="continuationSeparator" w:id="0">
    <w:p w:rsidR="00575B44" w:rsidRDefault="00575B44" w:rsidP="001F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44" w:rsidRPr="001F239F" w:rsidRDefault="00575B44" w:rsidP="001F239F">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B44" w:rsidRDefault="00575B44" w:rsidP="001F239F">
      <w:pPr>
        <w:spacing w:after="0" w:line="240" w:lineRule="auto"/>
      </w:pPr>
      <w:r>
        <w:separator/>
      </w:r>
    </w:p>
  </w:footnote>
  <w:footnote w:type="continuationSeparator" w:id="0">
    <w:p w:rsidR="00575B44" w:rsidRDefault="00575B44" w:rsidP="001F2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44" w:rsidRPr="00B517AC" w:rsidRDefault="00575B44" w:rsidP="001F239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782EC6D" wp14:editId="64B4EA89">
          <wp:extent cx="657225" cy="647700"/>
          <wp:effectExtent l="0" t="0" r="9525" b="0"/>
          <wp:docPr id="5" name="Imagem 5"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75B44" w:rsidRPr="00B517AC" w:rsidRDefault="00575B44" w:rsidP="001F239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75B44" w:rsidRPr="00B517AC" w:rsidRDefault="00575B44" w:rsidP="001F239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75B44" w:rsidRDefault="00575B4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0135C"/>
    <w:multiLevelType w:val="multilevel"/>
    <w:tmpl w:val="D08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02A3E"/>
    <w:multiLevelType w:val="multilevel"/>
    <w:tmpl w:val="82B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C3"/>
    <w:rsid w:val="00072822"/>
    <w:rsid w:val="0010469A"/>
    <w:rsid w:val="00182209"/>
    <w:rsid w:val="00196DAA"/>
    <w:rsid w:val="001A0F65"/>
    <w:rsid w:val="001A3DCE"/>
    <w:rsid w:val="001C68F8"/>
    <w:rsid w:val="001F239F"/>
    <w:rsid w:val="00216D74"/>
    <w:rsid w:val="002359DE"/>
    <w:rsid w:val="00291E86"/>
    <w:rsid w:val="002D2C67"/>
    <w:rsid w:val="003665E0"/>
    <w:rsid w:val="003A4327"/>
    <w:rsid w:val="003B1C3B"/>
    <w:rsid w:val="003E7FB2"/>
    <w:rsid w:val="00412F27"/>
    <w:rsid w:val="00483B0E"/>
    <w:rsid w:val="00505DF1"/>
    <w:rsid w:val="00514C78"/>
    <w:rsid w:val="00575B44"/>
    <w:rsid w:val="005B538E"/>
    <w:rsid w:val="005C1C7D"/>
    <w:rsid w:val="00607937"/>
    <w:rsid w:val="006219AD"/>
    <w:rsid w:val="006A1C3F"/>
    <w:rsid w:val="006B6697"/>
    <w:rsid w:val="007109BE"/>
    <w:rsid w:val="00743170"/>
    <w:rsid w:val="0078196B"/>
    <w:rsid w:val="00781A70"/>
    <w:rsid w:val="007977B7"/>
    <w:rsid w:val="007D2C69"/>
    <w:rsid w:val="007D663A"/>
    <w:rsid w:val="007E7955"/>
    <w:rsid w:val="007F785F"/>
    <w:rsid w:val="00800024"/>
    <w:rsid w:val="00845B77"/>
    <w:rsid w:val="008D40B6"/>
    <w:rsid w:val="00917368"/>
    <w:rsid w:val="009400C7"/>
    <w:rsid w:val="00996913"/>
    <w:rsid w:val="009D0FAE"/>
    <w:rsid w:val="009F000A"/>
    <w:rsid w:val="00A36BAB"/>
    <w:rsid w:val="00B327C4"/>
    <w:rsid w:val="00B535BE"/>
    <w:rsid w:val="00B644E6"/>
    <w:rsid w:val="00B80C9B"/>
    <w:rsid w:val="00BB64BE"/>
    <w:rsid w:val="00C64459"/>
    <w:rsid w:val="00C64EF8"/>
    <w:rsid w:val="00CA297E"/>
    <w:rsid w:val="00CB64A1"/>
    <w:rsid w:val="00D507C2"/>
    <w:rsid w:val="00D71103"/>
    <w:rsid w:val="00DB7E72"/>
    <w:rsid w:val="00DC5B46"/>
    <w:rsid w:val="00EA1CC3"/>
    <w:rsid w:val="00ED4DC9"/>
    <w:rsid w:val="00F100E4"/>
    <w:rsid w:val="00F136F0"/>
    <w:rsid w:val="00F56912"/>
    <w:rsid w:val="00F60A6A"/>
    <w:rsid w:val="00F63532"/>
    <w:rsid w:val="00F86EAD"/>
    <w:rsid w:val="00FC6B4C"/>
    <w:rsid w:val="00FD2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9E8F"/>
  <w15:docId w15:val="{340C8C77-B190-4802-A8E3-79F48397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EA1C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A1CC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1CC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A1CC3"/>
    <w:rPr>
      <w:rFonts w:ascii="Times New Roman" w:eastAsia="Times New Roman" w:hAnsi="Times New Roman" w:cs="Times New Roman"/>
      <w:b/>
      <w:bCs/>
      <w:sz w:val="36"/>
      <w:szCs w:val="36"/>
      <w:lang w:eastAsia="pt-BR"/>
    </w:rPr>
  </w:style>
  <w:style w:type="numbering" w:customStyle="1" w:styleId="Semlista1">
    <w:name w:val="Sem lista1"/>
    <w:next w:val="Semlista"/>
    <w:uiPriority w:val="99"/>
    <w:semiHidden/>
    <w:unhideWhenUsed/>
    <w:rsid w:val="00EA1CC3"/>
  </w:style>
  <w:style w:type="character" w:styleId="Hyperlink">
    <w:name w:val="Hyperlink"/>
    <w:basedOn w:val="Fontepargpadro"/>
    <w:uiPriority w:val="99"/>
    <w:semiHidden/>
    <w:unhideWhenUsed/>
    <w:rsid w:val="00EA1CC3"/>
    <w:rPr>
      <w:color w:val="0000FF"/>
      <w:u w:val="single"/>
    </w:rPr>
  </w:style>
  <w:style w:type="character" w:styleId="HiperlinkVisitado">
    <w:name w:val="FollowedHyperlink"/>
    <w:basedOn w:val="Fontepargpadro"/>
    <w:uiPriority w:val="99"/>
    <w:semiHidden/>
    <w:unhideWhenUsed/>
    <w:rsid w:val="00EA1CC3"/>
    <w:rPr>
      <w:color w:val="800080"/>
      <w:u w:val="single"/>
    </w:rPr>
  </w:style>
  <w:style w:type="character" w:styleId="Forte">
    <w:name w:val="Strong"/>
    <w:basedOn w:val="Fontepargpadro"/>
    <w:uiPriority w:val="22"/>
    <w:qFormat/>
    <w:rsid w:val="00EA1CC3"/>
    <w:rPr>
      <w:b/>
      <w:bCs/>
    </w:rPr>
  </w:style>
  <w:style w:type="paragraph" w:styleId="NormalWeb">
    <w:name w:val="Normal (Web)"/>
    <w:basedOn w:val="Normal"/>
    <w:uiPriority w:val="99"/>
    <w:semiHidden/>
    <w:unhideWhenUsed/>
    <w:rsid w:val="00EA1CC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EA1C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1CC3"/>
    <w:rPr>
      <w:rFonts w:ascii="Tahoma" w:hAnsi="Tahoma" w:cs="Tahoma"/>
      <w:sz w:val="16"/>
      <w:szCs w:val="16"/>
    </w:rPr>
  </w:style>
  <w:style w:type="table" w:styleId="Tabelacomgrade">
    <w:name w:val="Table Grid"/>
    <w:basedOn w:val="Tabelanormal"/>
    <w:uiPriority w:val="59"/>
    <w:rsid w:val="007D6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F23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F239F"/>
  </w:style>
  <w:style w:type="paragraph" w:styleId="Rodap">
    <w:name w:val="footer"/>
    <w:basedOn w:val="Normal"/>
    <w:link w:val="RodapChar"/>
    <w:uiPriority w:val="99"/>
    <w:unhideWhenUsed/>
    <w:rsid w:val="001F239F"/>
    <w:pPr>
      <w:tabs>
        <w:tab w:val="center" w:pos="4252"/>
        <w:tab w:val="right" w:pos="8504"/>
      </w:tabs>
      <w:spacing w:after="0" w:line="240" w:lineRule="auto"/>
    </w:pPr>
  </w:style>
  <w:style w:type="character" w:customStyle="1" w:styleId="RodapChar">
    <w:name w:val="Rodapé Char"/>
    <w:basedOn w:val="Fontepargpadro"/>
    <w:link w:val="Rodap"/>
    <w:uiPriority w:val="99"/>
    <w:rsid w:val="001F2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972222">
      <w:bodyDiv w:val="1"/>
      <w:marLeft w:val="0"/>
      <w:marRight w:val="0"/>
      <w:marTop w:val="0"/>
      <w:marBottom w:val="0"/>
      <w:divBdr>
        <w:top w:val="none" w:sz="0" w:space="0" w:color="auto"/>
        <w:left w:val="none" w:sz="0" w:space="0" w:color="auto"/>
        <w:bottom w:val="none" w:sz="0" w:space="0" w:color="auto"/>
        <w:right w:val="none" w:sz="0" w:space="0" w:color="auto"/>
      </w:divBdr>
      <w:divsChild>
        <w:div w:id="486899046">
          <w:marLeft w:val="0"/>
          <w:marRight w:val="0"/>
          <w:marTop w:val="0"/>
          <w:marBottom w:val="0"/>
          <w:divBdr>
            <w:top w:val="none" w:sz="0" w:space="0" w:color="auto"/>
            <w:left w:val="none" w:sz="0" w:space="0" w:color="auto"/>
            <w:bottom w:val="none" w:sz="0" w:space="0" w:color="auto"/>
            <w:right w:val="none" w:sz="0" w:space="0" w:color="auto"/>
          </w:divBdr>
          <w:divsChild>
            <w:div w:id="1056927052">
              <w:marLeft w:val="0"/>
              <w:marRight w:val="0"/>
              <w:marTop w:val="0"/>
              <w:marBottom w:val="0"/>
              <w:divBdr>
                <w:top w:val="none" w:sz="0" w:space="0" w:color="auto"/>
                <w:left w:val="none" w:sz="0" w:space="0" w:color="auto"/>
                <w:bottom w:val="none" w:sz="0" w:space="0" w:color="auto"/>
                <w:right w:val="none" w:sz="0" w:space="0" w:color="auto"/>
              </w:divBdr>
              <w:divsChild>
                <w:div w:id="1746875223">
                  <w:marLeft w:val="0"/>
                  <w:marRight w:val="0"/>
                  <w:marTop w:val="0"/>
                  <w:marBottom w:val="0"/>
                  <w:divBdr>
                    <w:top w:val="none" w:sz="0" w:space="0" w:color="auto"/>
                    <w:left w:val="none" w:sz="0" w:space="0" w:color="auto"/>
                    <w:bottom w:val="none" w:sz="0" w:space="0" w:color="auto"/>
                    <w:right w:val="none" w:sz="0" w:space="0" w:color="auto"/>
                  </w:divBdr>
                </w:div>
                <w:div w:id="392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366">
          <w:marLeft w:val="0"/>
          <w:marRight w:val="0"/>
          <w:marTop w:val="0"/>
          <w:marBottom w:val="0"/>
          <w:divBdr>
            <w:top w:val="none" w:sz="0" w:space="0" w:color="auto"/>
            <w:left w:val="none" w:sz="0" w:space="0" w:color="auto"/>
            <w:bottom w:val="none" w:sz="0" w:space="0" w:color="auto"/>
            <w:right w:val="none" w:sz="0" w:space="0" w:color="auto"/>
          </w:divBdr>
          <w:divsChild>
            <w:div w:id="883179316">
              <w:marLeft w:val="0"/>
              <w:marRight w:val="0"/>
              <w:marTop w:val="0"/>
              <w:marBottom w:val="0"/>
              <w:divBdr>
                <w:top w:val="none" w:sz="0" w:space="0" w:color="auto"/>
                <w:left w:val="none" w:sz="0" w:space="0" w:color="auto"/>
                <w:bottom w:val="none" w:sz="0" w:space="0" w:color="auto"/>
                <w:right w:val="none" w:sz="0" w:space="0" w:color="auto"/>
              </w:divBdr>
            </w:div>
          </w:divsChild>
        </w:div>
        <w:div w:id="719402534">
          <w:marLeft w:val="0"/>
          <w:marRight w:val="0"/>
          <w:marTop w:val="0"/>
          <w:marBottom w:val="0"/>
          <w:divBdr>
            <w:top w:val="none" w:sz="0" w:space="0" w:color="auto"/>
            <w:left w:val="none" w:sz="0" w:space="0" w:color="auto"/>
            <w:bottom w:val="none" w:sz="0" w:space="0" w:color="auto"/>
            <w:right w:val="none" w:sz="0" w:space="0" w:color="auto"/>
          </w:divBdr>
        </w:div>
        <w:div w:id="1868982822">
          <w:marLeft w:val="0"/>
          <w:marRight w:val="0"/>
          <w:marTop w:val="0"/>
          <w:marBottom w:val="0"/>
          <w:divBdr>
            <w:top w:val="none" w:sz="0" w:space="0" w:color="auto"/>
            <w:left w:val="none" w:sz="0" w:space="0" w:color="auto"/>
            <w:bottom w:val="none" w:sz="0" w:space="0" w:color="auto"/>
            <w:right w:val="none" w:sz="0" w:space="0" w:color="auto"/>
          </w:divBdr>
          <w:divsChild>
            <w:div w:id="2039037018">
              <w:marLeft w:val="0"/>
              <w:marRight w:val="0"/>
              <w:marTop w:val="0"/>
              <w:marBottom w:val="0"/>
              <w:divBdr>
                <w:top w:val="none" w:sz="0" w:space="0" w:color="auto"/>
                <w:left w:val="none" w:sz="0" w:space="0" w:color="auto"/>
                <w:bottom w:val="none" w:sz="0" w:space="0" w:color="auto"/>
                <w:right w:val="none" w:sz="0" w:space="0" w:color="auto"/>
              </w:divBdr>
            </w:div>
          </w:divsChild>
        </w:div>
        <w:div w:id="36592301">
          <w:marLeft w:val="0"/>
          <w:marRight w:val="0"/>
          <w:marTop w:val="0"/>
          <w:marBottom w:val="0"/>
          <w:divBdr>
            <w:top w:val="none" w:sz="0" w:space="0" w:color="auto"/>
            <w:left w:val="none" w:sz="0" w:space="0" w:color="auto"/>
            <w:bottom w:val="none" w:sz="0" w:space="0" w:color="auto"/>
            <w:right w:val="none" w:sz="0" w:space="0" w:color="auto"/>
          </w:divBdr>
          <w:divsChild>
            <w:div w:id="2975351">
              <w:marLeft w:val="0"/>
              <w:marRight w:val="0"/>
              <w:marTop w:val="0"/>
              <w:marBottom w:val="0"/>
              <w:divBdr>
                <w:top w:val="none" w:sz="0" w:space="0" w:color="auto"/>
                <w:left w:val="none" w:sz="0" w:space="0" w:color="auto"/>
                <w:bottom w:val="none" w:sz="0" w:space="0" w:color="auto"/>
                <w:right w:val="none" w:sz="0" w:space="0" w:color="auto"/>
              </w:divBdr>
              <w:divsChild>
                <w:div w:id="1820658562">
                  <w:marLeft w:val="0"/>
                  <w:marRight w:val="0"/>
                  <w:marTop w:val="0"/>
                  <w:marBottom w:val="0"/>
                  <w:divBdr>
                    <w:top w:val="none" w:sz="0" w:space="0" w:color="auto"/>
                    <w:left w:val="none" w:sz="0" w:space="0" w:color="auto"/>
                    <w:bottom w:val="none" w:sz="0" w:space="0" w:color="auto"/>
                    <w:right w:val="none" w:sz="0" w:space="0" w:color="auto"/>
                  </w:divBdr>
                  <w:divsChild>
                    <w:div w:id="1434738361">
                      <w:marLeft w:val="0"/>
                      <w:marRight w:val="0"/>
                      <w:marTop w:val="0"/>
                      <w:marBottom w:val="0"/>
                      <w:divBdr>
                        <w:top w:val="none" w:sz="0" w:space="0" w:color="auto"/>
                        <w:left w:val="none" w:sz="0" w:space="0" w:color="auto"/>
                        <w:bottom w:val="none" w:sz="0" w:space="0" w:color="auto"/>
                        <w:right w:val="none" w:sz="0" w:space="0" w:color="auto"/>
                      </w:divBdr>
                    </w:div>
                    <w:div w:id="854422108">
                      <w:marLeft w:val="0"/>
                      <w:marRight w:val="0"/>
                      <w:marTop w:val="0"/>
                      <w:marBottom w:val="0"/>
                      <w:divBdr>
                        <w:top w:val="none" w:sz="0" w:space="0" w:color="auto"/>
                        <w:left w:val="none" w:sz="0" w:space="0" w:color="auto"/>
                        <w:bottom w:val="none" w:sz="0" w:space="0" w:color="auto"/>
                        <w:right w:val="none" w:sz="0" w:space="0" w:color="auto"/>
                      </w:divBdr>
                    </w:div>
                    <w:div w:id="14961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2213">
          <w:marLeft w:val="0"/>
          <w:marRight w:val="0"/>
          <w:marTop w:val="0"/>
          <w:marBottom w:val="0"/>
          <w:divBdr>
            <w:top w:val="none" w:sz="0" w:space="0" w:color="auto"/>
            <w:left w:val="none" w:sz="0" w:space="0" w:color="auto"/>
            <w:bottom w:val="none" w:sz="0" w:space="0" w:color="auto"/>
            <w:right w:val="none" w:sz="0" w:space="0" w:color="auto"/>
          </w:divBdr>
          <w:divsChild>
            <w:div w:id="13863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B20D50-1109-4547-8218-2DC2F6631954}"/>
</file>

<file path=customXml/itemProps2.xml><?xml version="1.0" encoding="utf-8"?>
<ds:datastoreItem xmlns:ds="http://schemas.openxmlformats.org/officeDocument/2006/customXml" ds:itemID="{B7D2C4A2-DE5F-4D4C-996C-C015B4AB04E0}"/>
</file>

<file path=customXml/itemProps3.xml><?xml version="1.0" encoding="utf-8"?>
<ds:datastoreItem xmlns:ds="http://schemas.openxmlformats.org/officeDocument/2006/customXml" ds:itemID="{F4909632-8D42-49AB-909D-E586E254FEA8}"/>
</file>

<file path=docProps/app.xml><?xml version="1.0" encoding="utf-8"?>
<Properties xmlns="http://schemas.openxmlformats.org/officeDocument/2006/extended-properties" xmlns:vt="http://schemas.openxmlformats.org/officeDocument/2006/docPropsVTypes">
  <Template>Normal</Template>
  <TotalTime>461</TotalTime>
  <Pages>161</Pages>
  <Words>48044</Words>
  <Characters>259443</Characters>
  <Application>Microsoft Office Word</Application>
  <DocSecurity>0</DocSecurity>
  <Lines>2162</Lines>
  <Paragraphs>613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Raianne Liberal Coutinho</cp:lastModifiedBy>
  <cp:revision>13</cp:revision>
  <dcterms:created xsi:type="dcterms:W3CDTF">2016-06-13T23:38:00Z</dcterms:created>
  <dcterms:modified xsi:type="dcterms:W3CDTF">2017-07-05T21:42:00Z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