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E6C16" w:rsidRDefault="00F43AAE" w:rsidP="00EE6C16">
      <w:pPr>
        <w:ind w:right="-568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EE6C16">
        <w:rPr>
          <w:rFonts w:ascii="Times New Roman" w:hAnsi="Times New Roman" w:cs="Times New Roman"/>
          <w:b/>
        </w:rPr>
        <w:t>RESOLUÇÃO</w:t>
      </w:r>
      <w:r w:rsidR="00EE6C16" w:rsidRPr="00EE6C16">
        <w:rPr>
          <w:rFonts w:ascii="Times New Roman" w:hAnsi="Times New Roman" w:cs="Times New Roman"/>
          <w:b/>
        </w:rPr>
        <w:t xml:space="preserve"> DE DIRETORIA COLEGIADA</w:t>
      </w:r>
      <w:r w:rsidRPr="00EE6C16">
        <w:rPr>
          <w:rFonts w:ascii="Times New Roman" w:hAnsi="Times New Roman" w:cs="Times New Roman"/>
          <w:b/>
        </w:rPr>
        <w:t xml:space="preserve"> – RDC Nº 13, DE 11 DE FEVEREIRO DE 2000</w:t>
      </w:r>
    </w:p>
    <w:p w:rsidR="00F43AAE" w:rsidRPr="00EE6C16" w:rsidRDefault="00F43AAE" w:rsidP="00F43AA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E6C16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31-E, de 14 de fevereiro de 2000)</w:t>
      </w:r>
    </w:p>
    <w:p w:rsidR="00CD1ABA" w:rsidRPr="00EE6C16" w:rsidRDefault="00CD1ABA" w:rsidP="00F43AA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5D76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192, de 28 de junho de 2002)</w:t>
      </w:r>
    </w:p>
    <w:p w:rsidR="00EE6C16" w:rsidRDefault="00EE6C16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E6C16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</w:t>
      </w:r>
      <w:r w:rsidRPr="00EE6C16">
        <w:rPr>
          <w:rFonts w:ascii="Times New Roman" w:hAnsi="Times New Roman" w:cs="Times New Roman"/>
          <w:strike/>
          <w:sz w:val="24"/>
          <w:szCs w:val="24"/>
        </w:rPr>
        <w:t>n</w:t>
      </w:r>
      <w:r w:rsidRPr="00EE6C16">
        <w:rPr>
          <w:rFonts w:ascii="Times New Roman" w:hAnsi="Times New Roman" w:cs="Times New Roman"/>
          <w:b/>
          <w:strike/>
          <w:sz w:val="24"/>
          <w:szCs w:val="24"/>
        </w:rPr>
        <w:t>itária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ANVS aprovado pelo Decreto nº 3.029, de 16 de abril de 1999, em reunião realizada em </w:t>
      </w:r>
      <w:proofErr w:type="gramStart"/>
      <w:r w:rsidRPr="00EE6C16">
        <w:rPr>
          <w:rFonts w:ascii="Times New Roman" w:hAnsi="Times New Roman" w:cs="Times New Roman"/>
          <w:strike/>
          <w:sz w:val="24"/>
          <w:szCs w:val="24"/>
        </w:rPr>
        <w:t>9</w:t>
      </w:r>
      <w:proofErr w:type="gramEnd"/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de fevereiro de 2000.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considerando o disposto na Lei n.º 6360, de 23 de setembro de 1976;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considerando as disposições da Lei n.º 6.437, de 20 de agosto de 1977;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considerando o disposto na Lei n.º 9.782, de 26 de janeiro de 1999;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considerando o disposto no Decreto 79.094 de 05 de janeiro de 1977;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considerando a necessidade de definir responsabilidades das empresas que operam em Ortopedia Técnica, confecções de Palmilhas e Calçados Ortopédicos, e na Comercialização de Artigos Ortopédicos em todo território nacional;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considerando a necessidade de serem definidas obrigações às empresas prestadoras de Ortopedia Técnica, confecções de Palmilhas e Calçados Ortopédicos e de Comercialização de Artigos Ortopédicos;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considerando a necessidade de estabelecer procedimentos a serem cumpridos por essas empresas no desenvolvimento das atividades de Ortopedia Técnica, Confecções de Palmilhas e Calçados Ortopédicos e de Comercialização de Artigos Ortopédicos;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considerando a necessidade de definir critérios que devem ser cumpridos por essas empresas quando no exercício de suas atividades;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adota a seguinte Resolução de Diretoria Colegiada e eu, Diretor-Presidente, determino a sua publicação.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l° Aprovar o Regulamento Técnico, anexo a esta Resolução, visando disciplinar o funcionamento das empresas de Ortopedia Técnica, Confecções de Palmilhas e Calçados Ortopédicos e de Comercialização de Artigos Ortopédicos, instaladas no território nacional.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lastRenderedPageBreak/>
        <w:t>Art. 2° Esta Resolução de Diretoria Colegiada entrará em vigor na data de sua publicação.</w:t>
      </w:r>
    </w:p>
    <w:p w:rsidR="00506264" w:rsidRPr="000444F9" w:rsidRDefault="00506264" w:rsidP="0050626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444F9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506264" w:rsidRPr="000444F9" w:rsidRDefault="00506264" w:rsidP="0050626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444F9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506264" w:rsidRPr="000444F9" w:rsidRDefault="00506264" w:rsidP="0050626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444F9">
        <w:rPr>
          <w:rFonts w:ascii="Times New Roman" w:hAnsi="Times New Roman" w:cs="Times New Roman"/>
          <w:b/>
          <w:strike/>
          <w:sz w:val="24"/>
          <w:szCs w:val="24"/>
        </w:rPr>
        <w:t>REGULAMENTO TÉCNICO PARA DISCIPLINAR AS EMPRESAS DE ORTOPEDIA TÉCNICA, EMPRESAS DE CONFECÇÃO DE PALMILHAS E CALÇADOS ORTOPÉDICOS E AS EMPRESAS DE COMERCIALIZAÇÃO DE ARTIGOS ORTOPÉDICOS</w:t>
      </w:r>
    </w:p>
    <w:p w:rsidR="00506264" w:rsidRPr="00EE6C16" w:rsidRDefault="00506264" w:rsidP="0050626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 xml:space="preserve">CAPÍTULO I </w:t>
      </w:r>
    </w:p>
    <w:p w:rsidR="00506264" w:rsidRPr="00EE6C16" w:rsidRDefault="00506264" w:rsidP="0050626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DAS DEFINIÇÕES: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1° Para os efeitos deste Regulamento entende-se por: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I - Empresas de Ortopedia Técnica - estabelecimentos que em suas instalações promovem a retirada de medidas e</w:t>
      </w:r>
      <w:r w:rsidR="000444F9">
        <w:rPr>
          <w:rFonts w:ascii="Times New Roman" w:hAnsi="Times New Roman" w:cs="Times New Roman"/>
          <w:strike/>
          <w:sz w:val="24"/>
          <w:szCs w:val="24"/>
        </w:rPr>
        <w:t>/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ou moldes gessados e executam a confecção, sob medida, das órteses e próteses, podendo ainda executar a confecção de palmilhas e calçados ortopédicos em oficina própria, efetuando as provas, a adaptação devendo a entrega se efetuar no Centro de Reabilitação/Clínica, na presença do Médico que a prescreveu, ou substituto igualmente habilitado.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Parágrafo único. As empresas de ortopedia técnica poderão também comercializar produtos ortopédicos pré-fabricados, aparelhagem de auxílio e artigos relacionados ao seu ramo de negócio.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II - Empresas de Confecção de Calçados Ortopédicos - estabelecimentos que em suas instalações promovem a retirada de medidas e/ou moldes gessados e executam a confecção de palmilhas e calçados ortopédicos em oficina própria. Estes estabelecimentos poderão comercializar outros artigos relacionados ao seu ramo de negócio.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III - Empresas de Comercialização de Artigos Ortopédicos estabelecimentos que efetuem a revenda de produtos ortopédicos pré-fabricados, aparelhagem de auxílio e artigos relacionados ao seu ramo de negócio.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2° É vedada a comercialização de órteses e próteses ortopédicas feitas sob medida por empresas que não disponham de oficinas próprias para confecção destes produtos, sendo vedada também sua comercialização por terceirização.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Parágrafo único. É vedado às empresas enquadradas nos Artigos 2°, 3° e 4° o uso, ainda que como marca de fantasia, da terminologia "ortopedia e/ou ortopedia técnica", inclusive a sua utilização em línguas estrangeiras.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3° As Categorias Técnicas aptas a desenvolver as atividades de que trata este Regulamento são as seguintes: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I - Protesista - Ortesista: profissional que executa o traba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lho de confecção de próteses e ó</w:t>
      </w:r>
      <w:r w:rsidRPr="00EE6C16">
        <w:rPr>
          <w:rFonts w:ascii="Times New Roman" w:hAnsi="Times New Roman" w:cs="Times New Roman"/>
          <w:strike/>
          <w:sz w:val="24"/>
          <w:szCs w:val="24"/>
        </w:rPr>
        <w:t>rteses desde a tomada (obtenção) das medidas do usuário, elaboração de moldes em gesso, confecção, prov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e entrega das próteses e órteses ortopédicas;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II - Protesista: profissional que executa o trabalho de confecção de próteses, desde a tomada (obtenção) das medidas do usuário, elaboração de moldes em gesso, confecção, prova e entrega das próteses ortopédicas; </w:t>
      </w:r>
    </w:p>
    <w:p w:rsidR="00306095" w:rsidRPr="00EE6C16" w:rsidRDefault="00306095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III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 xml:space="preserve"> - Ortesista: profissional que exec</w:t>
      </w:r>
      <w:r w:rsidRPr="00EE6C16">
        <w:rPr>
          <w:rFonts w:ascii="Times New Roman" w:hAnsi="Times New Roman" w:cs="Times New Roman"/>
          <w:strike/>
          <w:sz w:val="24"/>
          <w:szCs w:val="24"/>
        </w:rPr>
        <w:t>uta o trabalho de confecção de ó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 xml:space="preserve">rteses, desde a tomada (obtenção) de medidas e moldes em gesso, confecção, prova e entrega das órteses ortopédicas;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IV - Sapateiro Ortopédico: profissional que executa o trabalho de confecção de palmilhas e calçados ortopédicos, desde a tomada (obtenção) das medidas do usuário, elaboração de moldes em gesso, confecção, prova e entrega das palmilhas e</w:t>
      </w:r>
      <w:r w:rsidR="004C00DD">
        <w:rPr>
          <w:rFonts w:ascii="Times New Roman" w:hAnsi="Times New Roman" w:cs="Times New Roman"/>
          <w:strike/>
          <w:sz w:val="24"/>
          <w:szCs w:val="24"/>
        </w:rPr>
        <w:t>/</w:t>
      </w:r>
      <w:r w:rsidRPr="00EE6C16">
        <w:rPr>
          <w:rFonts w:ascii="Times New Roman" w:hAnsi="Times New Roman" w:cs="Times New Roman"/>
          <w:strike/>
          <w:sz w:val="24"/>
          <w:szCs w:val="24"/>
        </w:rPr>
        <w:t>ou calçados ortopédicos.</w:t>
      </w:r>
    </w:p>
    <w:p w:rsidR="00306095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 xml:space="preserve">CAPÍTULO II </w:t>
      </w:r>
    </w:p>
    <w:p w:rsidR="00506264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DAS RESPONSABILIDADES TÉCNICAS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4° As empresas de ortopedia técnica e as de confecção de palmilhas e calçados ortopédicos terão como responsável técnico profissional de suas respectivas áreas, que poderá este ser o seu titular, sócio, ou funcionário contratado para o cumprimento da jornada integral de trabalho na empresa, com exclusividade.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5° A Responsabilidade Técnica será reconhecida pela ANVS, através da Diretoria de Serviços e Correlatos, em face da indicação de profissional da respectiva área, com experiência comprovada, com base em parecer não vinculante, de comissão composta por um representante, de cada uma das organizações, conforme o Anexo II.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Parágrafo único. A Comissão de que trata o caput deste artigo poderá ser adaptada às necessidades de representatividade geográfica de cada Região, obedecendo os critérios delineados pela Diretoria de Serviços e Correlatos/ANVS.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6° A eventual substituição do profissional responsável </w:t>
      </w:r>
      <w:proofErr w:type="gramStart"/>
      <w:r w:rsidRPr="00EE6C16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empresa deverá ser comunicada à ANVS no prazo máximo de 10 (dez) dias, observado o disposto no art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.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7°, sob pena de ter sua licença cancelada.</w:t>
      </w:r>
    </w:p>
    <w:p w:rsidR="00306095" w:rsidRPr="00EE6C16" w:rsidRDefault="00306095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CAPÍTULO III </w:t>
      </w:r>
    </w:p>
    <w:p w:rsidR="00506264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DA SUB-ATIVIDADE NA ORTOPEDIA TÉCNICA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7° As empresas de Ortopedia Técnica serão licenciadas em </w:t>
      </w:r>
      <w:proofErr w:type="gramStart"/>
      <w:r w:rsidRPr="00EE6C16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(três) categorias, conforme anexo I, sendo exigido um profissional responsável com experiência na ou na(s) categoria(s) para a qual for licenciada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, observado o disposto no art.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7°.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Art. 8° As empresas de confecção de palmilhas e calçados ortopédicos serão licenciadas em uma única categoria, mediante a indicação de um profissional responsável com experiência na sua área, observado o disposto no art. 7°.</w:t>
      </w:r>
    </w:p>
    <w:p w:rsidR="00306095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 xml:space="preserve">CAPÍTULO IV </w:t>
      </w:r>
    </w:p>
    <w:p w:rsidR="00506264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DA LOCALIZAÇÃO DA EMPRESA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Art. 9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º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A empresa deverá estar sediada em local de fácil acesso aos portadores de deficiência física, observadas as seguintes condições: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I - havendo desn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í</w:t>
      </w:r>
      <w:r w:rsidRPr="00EE6C16">
        <w:rPr>
          <w:rFonts w:ascii="Times New Roman" w:hAnsi="Times New Roman" w:cs="Times New Roman"/>
          <w:strike/>
          <w:sz w:val="24"/>
          <w:szCs w:val="24"/>
        </w:rPr>
        <w:t>vel do piso da calçada superior a 20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c</w:t>
      </w:r>
      <w:r w:rsidRPr="00EE6C16">
        <w:rPr>
          <w:rFonts w:ascii="Times New Roman" w:hAnsi="Times New Roman" w:cs="Times New Roman"/>
          <w:strike/>
          <w:sz w:val="24"/>
          <w:szCs w:val="24"/>
        </w:rPr>
        <w:t>m, ser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á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exigida a construção de rampa, com largura mínima de 95cm, com inclinação máxima de 20% e piso aderente;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II - as rampas e escadas de acesso deverão ter corrimão fixado à parede ou ao solo, com altura de 92cm, afastados 4,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 xml:space="preserve">0cm 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da parede, com empunhadura circular de 3,5 a 4,5cm; </w:t>
      </w:r>
    </w:p>
    <w:p w:rsidR="00506264" w:rsidRPr="00EE6C16" w:rsidRDefault="00306095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III 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>- as empresas sediadas em sub ou sobrelojas ou em pisos superiores, deverão dispor de elevadores, mesmo que coletivos, com facilidades de acesso para os portadores de deficiência física, inclusive o uso de cadeiras de rodas.</w:t>
      </w:r>
    </w:p>
    <w:p w:rsidR="00306095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CAP</w:t>
      </w:r>
      <w:r w:rsidR="00306095" w:rsidRPr="00EE6C16">
        <w:rPr>
          <w:rFonts w:ascii="Times New Roman" w:hAnsi="Times New Roman" w:cs="Times New Roman"/>
          <w:b/>
          <w:strike/>
          <w:sz w:val="24"/>
          <w:szCs w:val="24"/>
        </w:rPr>
        <w:t>Í</w:t>
      </w:r>
      <w:r w:rsidRPr="00EE6C16">
        <w:rPr>
          <w:rFonts w:ascii="Times New Roman" w:hAnsi="Times New Roman" w:cs="Times New Roman"/>
          <w:b/>
          <w:strike/>
          <w:sz w:val="24"/>
          <w:szCs w:val="24"/>
        </w:rPr>
        <w:t xml:space="preserve">TULO V </w:t>
      </w:r>
    </w:p>
    <w:p w:rsidR="00506264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DAS INSTALAÇÕES DA EMPRESA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10 A empresa deverá dispor de: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I - sala de espera para atendimento com fácil acesso aos port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 xml:space="preserve">adores de deficiência física;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II -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sala para medidas, moldes de gesso negativo, prova de colocação de órteses e próteses ortopédicas, equipada com: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a) barra paralela com comprimento mínimo de 3,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0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m e altura ajustável;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lastRenderedPageBreak/>
        <w:t>b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) espelho postural com medida mínima de 1,20 x 0</w:t>
      </w:r>
      <w:r w:rsidRPr="00EE6C16">
        <w:rPr>
          <w:rFonts w:ascii="Times New Roman" w:hAnsi="Times New Roman" w:cs="Times New Roman"/>
          <w:strike/>
          <w:sz w:val="24"/>
          <w:szCs w:val="24"/>
        </w:rPr>
        <w:t>,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60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m, fixo ou móvel;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c) mesa própria para exames e medidas, com escada, colchonete e lençol descartável; </w:t>
      </w:r>
    </w:p>
    <w:p w:rsidR="00306095" w:rsidRPr="00EE6C16" w:rsidRDefault="00306095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d) parede lavável;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e) piso antiderrapante e lavável.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Parágrafo único: O ambiente referido no inciso II deve ser compatível com a privacidade do usuário.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Art. 11 A empresa deverá apresentar, em local visível, na sala de espera,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 xml:space="preserve"> cartaz e texto conforme anexo III</w:t>
      </w:r>
      <w:r w:rsidRPr="00EE6C16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306095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CAPÍTUL</w:t>
      </w:r>
      <w:r w:rsidR="00306095" w:rsidRPr="00EE6C16">
        <w:rPr>
          <w:rFonts w:ascii="Times New Roman" w:hAnsi="Times New Roman" w:cs="Times New Roman"/>
          <w:b/>
          <w:strike/>
          <w:sz w:val="24"/>
          <w:szCs w:val="24"/>
        </w:rPr>
        <w:t>O</w:t>
      </w:r>
      <w:r w:rsidRPr="00EE6C16">
        <w:rPr>
          <w:rFonts w:ascii="Times New Roman" w:hAnsi="Times New Roman" w:cs="Times New Roman"/>
          <w:b/>
          <w:strike/>
          <w:sz w:val="24"/>
          <w:szCs w:val="24"/>
        </w:rPr>
        <w:t xml:space="preserve"> VI </w:t>
      </w:r>
    </w:p>
    <w:p w:rsidR="00506264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DAS INSTALAÇÕES SANITÁRIAS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Art.12 As empresas de Ortopedia Técnica e as Empresas de Confecção de Calçados Ortopédicos deverão contar em suas instalações com sanitário em local que garanta privacidade e fácil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acesso aos deficientes físicos, incluindo a utilização de cadeira de rodas, tal como especificado na NBR 9050 da ABNT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Parágrafo único. O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E6C16">
        <w:rPr>
          <w:rFonts w:ascii="Times New Roman" w:hAnsi="Times New Roman" w:cs="Times New Roman"/>
          <w:strike/>
          <w:sz w:val="24"/>
          <w:szCs w:val="24"/>
        </w:rPr>
        <w:t>piso deverá ser antiderrapante e lavável e as paredes devem ser revestidas até a altura de 1,50m em azulejos ou tinta lavável.</w:t>
      </w:r>
    </w:p>
    <w:p w:rsidR="00306095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 xml:space="preserve">CAPÍTULO VII </w:t>
      </w:r>
    </w:p>
    <w:p w:rsidR="00306095" w:rsidRPr="00EE6C16" w:rsidRDefault="00306095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DO LOCAL PARA CONFECÇ</w:t>
      </w:r>
      <w:r w:rsidR="00506264" w:rsidRPr="00EE6C16">
        <w:rPr>
          <w:rFonts w:ascii="Times New Roman" w:hAnsi="Times New Roman" w:cs="Times New Roman"/>
          <w:b/>
          <w:strike/>
          <w:sz w:val="24"/>
          <w:szCs w:val="24"/>
        </w:rPr>
        <w:t>ÃO DAS</w:t>
      </w:r>
      <w:r w:rsidRPr="00EE6C16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="00506264" w:rsidRPr="00EE6C16">
        <w:rPr>
          <w:rFonts w:ascii="Times New Roman" w:hAnsi="Times New Roman" w:cs="Times New Roman"/>
          <w:b/>
          <w:strike/>
          <w:sz w:val="24"/>
          <w:szCs w:val="24"/>
        </w:rPr>
        <w:t>ÓRTESES E PRÓTESES ORTOPÉDICAS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306095" w:rsidRPr="00EE6C16" w:rsidRDefault="00306095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Art.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 xml:space="preserve"> 13 A empresa deverá dispor de loca</w:t>
      </w:r>
      <w:r w:rsidRPr="00EE6C16">
        <w:rPr>
          <w:rFonts w:ascii="Times New Roman" w:hAnsi="Times New Roman" w:cs="Times New Roman"/>
          <w:strike/>
          <w:sz w:val="24"/>
          <w:szCs w:val="24"/>
        </w:rPr>
        <w:t>l apropriado para confecção de ó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 xml:space="preserve">rteses e próteses ortopédicas, devendo o mesmo estar isolado do setor de atendimento ao cliente com porta equipada com dispositivo que a mantenha fechada permanentemente abrindo-se somente para passagem das pessoas que irão transitar do setor de atendimento para o local de confecção e vice-versa. </w:t>
      </w:r>
    </w:p>
    <w:p w:rsidR="00306095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.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14 O local de Confecção deverá ter piso antiderrapa</w:t>
      </w:r>
      <w:r w:rsidR="00306095" w:rsidRPr="00EE6C16">
        <w:rPr>
          <w:rFonts w:ascii="Times New Roman" w:hAnsi="Times New Roman" w:cs="Times New Roman"/>
          <w:strike/>
          <w:sz w:val="24"/>
          <w:szCs w:val="24"/>
        </w:rPr>
        <w:t>n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te e lavável e as paredes laváveis. </w:t>
      </w:r>
    </w:p>
    <w:p w:rsidR="00306095" w:rsidRPr="00EE6C16" w:rsidRDefault="00306095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Art. 15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E6C16">
        <w:rPr>
          <w:rFonts w:ascii="Times New Roman" w:hAnsi="Times New Roman" w:cs="Times New Roman"/>
          <w:strike/>
          <w:sz w:val="24"/>
          <w:szCs w:val="24"/>
        </w:rPr>
        <w:t>Os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 xml:space="preserve"> processos e equipamentos que produzem poeira, devem ser conectados a um sistema de captação de pó e resíduos e instalados cm compartimento is</w:t>
      </w:r>
      <w:r w:rsidRPr="00EE6C16">
        <w:rPr>
          <w:rFonts w:ascii="Times New Roman" w:hAnsi="Times New Roman" w:cs="Times New Roman"/>
          <w:strike/>
          <w:sz w:val="24"/>
          <w:szCs w:val="24"/>
        </w:rPr>
        <w:t>olado, de modo não contaminar to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 xml:space="preserve">do o ambiente.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lastRenderedPageBreak/>
        <w:t>Art. 16 Os setores que utilizarem resina ou tinta deverão estar localizados em ambiente arejado ou contar com sistema de exaustão.</w:t>
      </w:r>
    </w:p>
    <w:p w:rsidR="00306095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 xml:space="preserve">CAPÍTULO VIII </w:t>
      </w:r>
    </w:p>
    <w:p w:rsidR="00506264" w:rsidRPr="00EE6C16" w:rsidRDefault="00506264" w:rsidP="0030609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DAS EXIGÊNCIAS</w:t>
      </w:r>
    </w:p>
    <w:p w:rsidR="003D0B2F" w:rsidRPr="00EE6C16" w:rsidRDefault="003D0B2F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Art. 17 A l</w:t>
      </w:r>
      <w:r w:rsidR="00506264" w:rsidRPr="00EE6C16">
        <w:rPr>
          <w:rFonts w:ascii="Times New Roman" w:hAnsi="Times New Roman" w:cs="Times New Roman"/>
          <w:strike/>
          <w:sz w:val="24"/>
          <w:szCs w:val="24"/>
        </w:rPr>
        <w:t xml:space="preserve">icença de funcionamento, será concedida após: </w:t>
      </w:r>
    </w:p>
    <w:p w:rsidR="00494D82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I - aprovação do responsável técnico pela ANVS - Diretoria de Serviços e Correlatos. </w:t>
      </w:r>
    </w:p>
    <w:p w:rsidR="00494D82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II - aprovação do projeto físico - funcional das instalações pelas autoridades </w:t>
      </w:r>
      <w:r w:rsidR="00494D82" w:rsidRPr="00EE6C16">
        <w:rPr>
          <w:rFonts w:ascii="Times New Roman" w:hAnsi="Times New Roman" w:cs="Times New Roman"/>
          <w:strike/>
          <w:sz w:val="24"/>
          <w:szCs w:val="24"/>
        </w:rPr>
        <w:t>sanitárias locais competentes.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94D82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Art. 18 As empresas de confecção de calçados ortopédicos estarão</w:t>
      </w:r>
      <w:r w:rsidR="00494D82" w:rsidRPr="00EE6C16">
        <w:rPr>
          <w:rFonts w:ascii="Times New Roman" w:hAnsi="Times New Roman" w:cs="Times New Roman"/>
          <w:strike/>
          <w:sz w:val="24"/>
          <w:szCs w:val="24"/>
        </w:rPr>
        <w:t xml:space="preserve"> sujeitas às normas dos artigos,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4°, 5°, 6°, 8°, e artigos 9° e </w:t>
      </w:r>
      <w:r w:rsidR="001F08C1">
        <w:rPr>
          <w:rFonts w:ascii="Times New Roman" w:hAnsi="Times New Roman" w:cs="Times New Roman"/>
          <w:strike/>
          <w:sz w:val="24"/>
          <w:szCs w:val="24"/>
        </w:rPr>
        <w:t>10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, inciso I. </w:t>
      </w:r>
    </w:p>
    <w:p w:rsidR="00494D82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Art. 19 As empresas de comercialização</w:t>
      </w:r>
      <w:r w:rsidR="00494D82" w:rsidRPr="00EE6C16">
        <w:rPr>
          <w:rFonts w:ascii="Times New Roman" w:hAnsi="Times New Roman" w:cs="Times New Roman"/>
          <w:strike/>
          <w:sz w:val="24"/>
          <w:szCs w:val="24"/>
        </w:rPr>
        <w:t xml:space="preserve"> de artigos ortopé</w:t>
      </w:r>
      <w:r w:rsidRPr="00EE6C16">
        <w:rPr>
          <w:rFonts w:ascii="Times New Roman" w:hAnsi="Times New Roman" w:cs="Times New Roman"/>
          <w:strike/>
          <w:sz w:val="24"/>
          <w:szCs w:val="24"/>
        </w:rPr>
        <w:t>dicos deverão cumprir o disposto nos artigos 9</w:t>
      </w:r>
      <w:r w:rsidR="00494D82" w:rsidRPr="00EE6C16">
        <w:rPr>
          <w:rFonts w:ascii="Times New Roman" w:hAnsi="Times New Roman" w:cs="Times New Roman"/>
          <w:strike/>
          <w:sz w:val="24"/>
          <w:szCs w:val="24"/>
        </w:rPr>
        <w:t>º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e 11.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20 A licença de funcionamento será válida por </w:t>
      </w:r>
      <w:proofErr w:type="gramStart"/>
      <w:r w:rsidRPr="00EE6C16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(dois) anos, devendo ser revalidada de</w:t>
      </w:r>
      <w:r w:rsidR="00494D82" w:rsidRPr="00EE6C1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E6C16">
        <w:rPr>
          <w:rFonts w:ascii="Times New Roman" w:hAnsi="Times New Roman" w:cs="Times New Roman"/>
          <w:strike/>
          <w:sz w:val="24"/>
          <w:szCs w:val="24"/>
        </w:rPr>
        <w:t>acordo com o estabelecido pelo ente público gestor do sistema de saúde.</w:t>
      </w:r>
    </w:p>
    <w:p w:rsidR="00494D82" w:rsidRPr="00EE6C16" w:rsidRDefault="00506264" w:rsidP="00494D8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CAPÍTUL</w:t>
      </w:r>
      <w:r w:rsidR="00494D82" w:rsidRPr="00EE6C16">
        <w:rPr>
          <w:rFonts w:ascii="Times New Roman" w:hAnsi="Times New Roman" w:cs="Times New Roman"/>
          <w:b/>
          <w:strike/>
          <w:sz w:val="24"/>
          <w:szCs w:val="24"/>
        </w:rPr>
        <w:t>O</w:t>
      </w:r>
      <w:r w:rsidRPr="00EE6C16">
        <w:rPr>
          <w:rFonts w:ascii="Times New Roman" w:hAnsi="Times New Roman" w:cs="Times New Roman"/>
          <w:b/>
          <w:strike/>
          <w:sz w:val="24"/>
          <w:szCs w:val="24"/>
        </w:rPr>
        <w:t xml:space="preserve"> IX </w:t>
      </w:r>
    </w:p>
    <w:p w:rsidR="00506264" w:rsidRPr="00EE6C16" w:rsidRDefault="00506264" w:rsidP="00494D8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E6C16">
        <w:rPr>
          <w:rFonts w:ascii="Times New Roman" w:hAnsi="Times New Roman" w:cs="Times New Roman"/>
          <w:b/>
          <w:strike/>
          <w:sz w:val="24"/>
          <w:szCs w:val="24"/>
        </w:rPr>
        <w:t>DAS DISPOSIÇÕES GERAIS</w:t>
      </w:r>
    </w:p>
    <w:p w:rsidR="00494D82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Art. 21 As empresas já instaladas </w:t>
      </w:r>
      <w:r w:rsidR="00D21137">
        <w:rPr>
          <w:rFonts w:ascii="Times New Roman" w:hAnsi="Times New Roman" w:cs="Times New Roman"/>
          <w:strike/>
          <w:sz w:val="24"/>
          <w:szCs w:val="24"/>
        </w:rPr>
        <w:t>t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erão um prazo de 24 (vinte e quatro) meses para se enquadrarem nas normas desta Resolução. </w:t>
      </w:r>
    </w:p>
    <w:p w:rsidR="00506264" w:rsidRPr="00EE6C16" w:rsidRDefault="00506264" w:rsidP="005062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Art</w:t>
      </w:r>
      <w:r w:rsidR="00494D82" w:rsidRPr="00EE6C16">
        <w:rPr>
          <w:rFonts w:ascii="Times New Roman" w:hAnsi="Times New Roman" w:cs="Times New Roman"/>
          <w:strike/>
          <w:sz w:val="24"/>
          <w:szCs w:val="24"/>
        </w:rPr>
        <w:t>.</w:t>
      </w:r>
      <w:r w:rsidRPr="00EE6C16">
        <w:rPr>
          <w:rFonts w:ascii="Times New Roman" w:hAnsi="Times New Roman" w:cs="Times New Roman"/>
          <w:strike/>
          <w:sz w:val="24"/>
          <w:szCs w:val="24"/>
        </w:rPr>
        <w:t xml:space="preserve"> 22 A empresa que apresentar reiteradas reclamações de usuários junto aos órgãos competentes, em função de comprovada inadequação do produto fornecido</w:t>
      </w:r>
      <w:r w:rsidR="00494D82" w:rsidRPr="00EE6C16">
        <w:rPr>
          <w:rFonts w:ascii="Times New Roman" w:hAnsi="Times New Roman" w:cs="Times New Roman"/>
          <w:strike/>
          <w:sz w:val="24"/>
          <w:szCs w:val="24"/>
        </w:rPr>
        <w:t>, após ouvida a com</w:t>
      </w:r>
      <w:r w:rsidRPr="00EE6C16">
        <w:rPr>
          <w:rFonts w:ascii="Times New Roman" w:hAnsi="Times New Roman" w:cs="Times New Roman"/>
          <w:strike/>
          <w:sz w:val="24"/>
          <w:szCs w:val="24"/>
        </w:rPr>
        <w:t>issão estadual, poderá ter sua licença cassada.</w:t>
      </w:r>
    </w:p>
    <w:p w:rsidR="00494D82" w:rsidRPr="00171969" w:rsidRDefault="00494D82" w:rsidP="00494D8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71969">
        <w:rPr>
          <w:rFonts w:ascii="Times New Roman" w:hAnsi="Times New Roman" w:cs="Times New Roman"/>
          <w:b/>
          <w:strike/>
          <w:sz w:val="24"/>
          <w:szCs w:val="24"/>
        </w:rPr>
        <w:t>ANEXO I</w:t>
      </w:r>
      <w:r w:rsidR="00506264" w:rsidRPr="00171969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:rsidR="00506264" w:rsidRPr="00171969" w:rsidRDefault="00506264" w:rsidP="00494D8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71969">
        <w:rPr>
          <w:rFonts w:ascii="Times New Roman" w:hAnsi="Times New Roman" w:cs="Times New Roman"/>
          <w:b/>
          <w:strike/>
          <w:sz w:val="24"/>
          <w:szCs w:val="24"/>
        </w:rPr>
        <w:t>REGULAMENTO TÉCNICO PARA SUB-ATIVIDADE NA ORTOPEDIA TÉCNICA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3811"/>
        <w:gridCol w:w="2882"/>
      </w:tblGrid>
      <w:tr w:rsidR="00494D82" w:rsidRPr="00EE6C16" w:rsidTr="00494D82">
        <w:tc>
          <w:tcPr>
            <w:tcW w:w="1951" w:type="dxa"/>
          </w:tcPr>
          <w:p w:rsidR="00494D82" w:rsidRPr="00171969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196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CATEGORIA</w:t>
            </w:r>
          </w:p>
        </w:tc>
        <w:tc>
          <w:tcPr>
            <w:tcW w:w="3811" w:type="dxa"/>
          </w:tcPr>
          <w:p w:rsidR="00494D82" w:rsidRPr="00171969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196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DIVISÃO</w:t>
            </w:r>
          </w:p>
        </w:tc>
        <w:tc>
          <w:tcPr>
            <w:tcW w:w="2882" w:type="dxa"/>
          </w:tcPr>
          <w:p w:rsidR="00494D82" w:rsidRPr="00171969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196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PROFISSIONAL RESPONSÁVEL</w:t>
            </w:r>
          </w:p>
        </w:tc>
      </w:tr>
      <w:tr w:rsidR="00494D82" w:rsidRPr="00EE6C16" w:rsidTr="00494D82">
        <w:tc>
          <w:tcPr>
            <w:tcW w:w="1951" w:type="dxa"/>
          </w:tcPr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3811" w:type="dxa"/>
          </w:tcPr>
          <w:p w:rsidR="00494D82" w:rsidRPr="00EE6C16" w:rsidRDefault="00494D82" w:rsidP="00494D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Autorizada a confeccionar próteses e órteses ortopédicas</w:t>
            </w:r>
          </w:p>
        </w:tc>
        <w:tc>
          <w:tcPr>
            <w:tcW w:w="2882" w:type="dxa"/>
          </w:tcPr>
          <w:p w:rsidR="00494D82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Protesista – Ortesista</w:t>
            </w:r>
          </w:p>
          <w:p w:rsidR="00171969" w:rsidRDefault="00171969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71969" w:rsidRPr="00EE6C16" w:rsidRDefault="00171969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94D82" w:rsidRPr="00EE6C16" w:rsidTr="00494D82">
        <w:tc>
          <w:tcPr>
            <w:tcW w:w="1951" w:type="dxa"/>
          </w:tcPr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</w:t>
            </w:r>
            <w:proofErr w:type="gramEnd"/>
          </w:p>
        </w:tc>
        <w:tc>
          <w:tcPr>
            <w:tcW w:w="3811" w:type="dxa"/>
          </w:tcPr>
          <w:p w:rsidR="00494D82" w:rsidRPr="00EE6C16" w:rsidRDefault="00494D82" w:rsidP="00494D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Autorizada a confeccionar próteses ortopédicas</w:t>
            </w:r>
          </w:p>
        </w:tc>
        <w:tc>
          <w:tcPr>
            <w:tcW w:w="2882" w:type="dxa"/>
          </w:tcPr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Protesista</w:t>
            </w:r>
          </w:p>
        </w:tc>
      </w:tr>
      <w:tr w:rsidR="00494D82" w:rsidRPr="00EE6C16" w:rsidTr="00494D82">
        <w:tc>
          <w:tcPr>
            <w:tcW w:w="1951" w:type="dxa"/>
          </w:tcPr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proofErr w:type="gramEnd"/>
          </w:p>
        </w:tc>
        <w:tc>
          <w:tcPr>
            <w:tcW w:w="3811" w:type="dxa"/>
          </w:tcPr>
          <w:p w:rsidR="00494D82" w:rsidRPr="00EE6C16" w:rsidRDefault="00494D82" w:rsidP="00494D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Autorizada a confeccionar órteses ortopédicas</w:t>
            </w:r>
          </w:p>
        </w:tc>
        <w:tc>
          <w:tcPr>
            <w:tcW w:w="2882" w:type="dxa"/>
          </w:tcPr>
          <w:p w:rsidR="00494D82" w:rsidRPr="00EE6C16" w:rsidRDefault="00494D82" w:rsidP="00171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Ortesi</w:t>
            </w:r>
            <w:r w:rsidR="00171969">
              <w:rPr>
                <w:rFonts w:ascii="Times New Roman" w:hAnsi="Times New Roman" w:cs="Times New Roman"/>
                <w:strike/>
                <w:sz w:val="24"/>
                <w:szCs w:val="24"/>
              </w:rPr>
              <w:t>sta</w:t>
            </w:r>
            <w:proofErr w:type="spellEnd"/>
          </w:p>
        </w:tc>
      </w:tr>
    </w:tbl>
    <w:p w:rsidR="00494D82" w:rsidRPr="00171969" w:rsidRDefault="00494D82" w:rsidP="00494D8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71969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494D82" w:rsidRPr="00171969" w:rsidRDefault="00494D82" w:rsidP="00494D8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71969">
        <w:rPr>
          <w:rFonts w:ascii="Times New Roman" w:hAnsi="Times New Roman" w:cs="Times New Roman"/>
          <w:b/>
          <w:strike/>
          <w:sz w:val="24"/>
          <w:szCs w:val="24"/>
        </w:rPr>
        <w:t>QUADRO DEMONSTRATIVO DA COMISSÃO TÉCNICA PARA ASSESSORIA À REGULAMENTAÇÃO DE EMPRESAS DE ORTOPEDIA TÉCNICA, CONFECÇÃO E COMERCIALIZAÇÃO DE CALÇADOS E PRODUTOS ORTOPÉDICOS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78"/>
        <w:gridCol w:w="2866"/>
      </w:tblGrid>
      <w:tr w:rsidR="00494D82" w:rsidRPr="00EE6C16" w:rsidTr="00494D82">
        <w:tc>
          <w:tcPr>
            <w:tcW w:w="5778" w:type="dxa"/>
          </w:tcPr>
          <w:p w:rsidR="00494D82" w:rsidRPr="00171969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196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ENTIDADE</w:t>
            </w:r>
          </w:p>
        </w:tc>
        <w:tc>
          <w:tcPr>
            <w:tcW w:w="2866" w:type="dxa"/>
          </w:tcPr>
          <w:p w:rsidR="00494D82" w:rsidRPr="00171969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196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DE REPRESENTANTES</w:t>
            </w:r>
          </w:p>
        </w:tc>
      </w:tr>
      <w:tr w:rsidR="00494D82" w:rsidRPr="00EE6C16" w:rsidTr="00494D82">
        <w:tc>
          <w:tcPr>
            <w:tcW w:w="5778" w:type="dxa"/>
          </w:tcPr>
          <w:p w:rsidR="00494D82" w:rsidRPr="00EE6C16" w:rsidRDefault="00494D82" w:rsidP="00494D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ASSOCIAÇÃO BRASILEIRA DE ORTOPEDIA TÉCNICA – ABOTEC</w:t>
            </w:r>
          </w:p>
        </w:tc>
        <w:tc>
          <w:tcPr>
            <w:tcW w:w="2866" w:type="dxa"/>
          </w:tcPr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01</w:t>
            </w:r>
          </w:p>
        </w:tc>
      </w:tr>
      <w:tr w:rsidR="00494D82" w:rsidRPr="00EE6C16" w:rsidTr="00494D82">
        <w:tc>
          <w:tcPr>
            <w:tcW w:w="5778" w:type="dxa"/>
          </w:tcPr>
          <w:p w:rsidR="00494D82" w:rsidRPr="00EE6C16" w:rsidRDefault="00494D82" w:rsidP="00494D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SOCIEDADE BRASIELEIRA DE MEDICINA FÍSICA E REABILITAÇÃO – SBMFR</w:t>
            </w:r>
          </w:p>
        </w:tc>
        <w:tc>
          <w:tcPr>
            <w:tcW w:w="2866" w:type="dxa"/>
          </w:tcPr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01</w:t>
            </w:r>
          </w:p>
        </w:tc>
      </w:tr>
      <w:tr w:rsidR="00494D82" w:rsidRPr="00EE6C16" w:rsidTr="00494D82">
        <w:tc>
          <w:tcPr>
            <w:tcW w:w="5778" w:type="dxa"/>
          </w:tcPr>
          <w:p w:rsidR="00494D82" w:rsidRPr="00EE6C16" w:rsidRDefault="00494D82" w:rsidP="00494D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ASSOCIAÇÃO BRASILEIRA DE FISIOTERAPIA E TERAPIA OCUPACIONAL</w:t>
            </w:r>
          </w:p>
        </w:tc>
        <w:tc>
          <w:tcPr>
            <w:tcW w:w="2866" w:type="dxa"/>
          </w:tcPr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01</w:t>
            </w:r>
          </w:p>
        </w:tc>
      </w:tr>
    </w:tbl>
    <w:p w:rsidR="00494D82" w:rsidRPr="00171969" w:rsidRDefault="00494D82" w:rsidP="00494D8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71969">
        <w:rPr>
          <w:rFonts w:ascii="Times New Roman" w:hAnsi="Times New Roman" w:cs="Times New Roman"/>
          <w:b/>
          <w:strike/>
          <w:sz w:val="24"/>
          <w:szCs w:val="24"/>
        </w:rPr>
        <w:t>ANEXO III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94D82" w:rsidRPr="00EE6C16" w:rsidTr="00494D82">
        <w:tc>
          <w:tcPr>
            <w:tcW w:w="8644" w:type="dxa"/>
          </w:tcPr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ESTE ESTABELECIMENTO ESTÁ SOB A SUPERVISÃO DA VIGILÂNCIA SANITÁRIA.</w:t>
            </w:r>
          </w:p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94D82" w:rsidRPr="00EE6C16" w:rsidRDefault="00494D82" w:rsidP="00494D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E6C16">
              <w:rPr>
                <w:rFonts w:ascii="Times New Roman" w:hAnsi="Times New Roman" w:cs="Times New Roman"/>
                <w:strike/>
                <w:sz w:val="24"/>
                <w:szCs w:val="24"/>
              </w:rPr>
              <w:t>PARA QUALQUER INFORMAÇÃO OU SUGESTÃO UTILIZE O FONE:____________________________</w:t>
            </w:r>
          </w:p>
        </w:tc>
      </w:tr>
    </w:tbl>
    <w:p w:rsidR="00494D82" w:rsidRPr="00EE6C16" w:rsidRDefault="00494D82" w:rsidP="00494D8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Obs. Deverá ser colocado o número de telefone informado pelo órgão estadual de Vigilância Sanitária, responsável pela vistoria e supervisão.</w:t>
      </w:r>
    </w:p>
    <w:p w:rsidR="00494D82" w:rsidRPr="00EE6C16" w:rsidRDefault="00494D82" w:rsidP="00494D8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6C16">
        <w:rPr>
          <w:rFonts w:ascii="Times New Roman" w:hAnsi="Times New Roman" w:cs="Times New Roman"/>
          <w:strike/>
          <w:sz w:val="24"/>
          <w:szCs w:val="24"/>
        </w:rPr>
        <w:t>(Of. El. nº 58/2000)</w:t>
      </w:r>
    </w:p>
    <w:sectPr w:rsidR="00494D82" w:rsidRPr="00EE6C16" w:rsidSect="0074269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643" w:rsidRDefault="002C2643" w:rsidP="00EE6C16">
      <w:pPr>
        <w:spacing w:after="0" w:line="240" w:lineRule="auto"/>
      </w:pPr>
      <w:r>
        <w:separator/>
      </w:r>
    </w:p>
  </w:endnote>
  <w:endnote w:type="continuationSeparator" w:id="0">
    <w:p w:rsidR="002C2643" w:rsidRDefault="002C2643" w:rsidP="00EE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43" w:rsidRDefault="002C2643" w:rsidP="00EE6C16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2C2643" w:rsidRDefault="002C264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643" w:rsidRDefault="002C2643" w:rsidP="00EE6C16">
      <w:pPr>
        <w:spacing w:after="0" w:line="240" w:lineRule="auto"/>
      </w:pPr>
      <w:r>
        <w:separator/>
      </w:r>
    </w:p>
  </w:footnote>
  <w:footnote w:type="continuationSeparator" w:id="0">
    <w:p w:rsidR="002C2643" w:rsidRDefault="002C2643" w:rsidP="00EE6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43" w:rsidRDefault="002C2643" w:rsidP="00EE6C16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C2643" w:rsidRPr="007C54E1" w:rsidRDefault="002C2643" w:rsidP="00EE6C16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2C2643" w:rsidRPr="007C54E1" w:rsidRDefault="002C2643" w:rsidP="00EE6C16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2C2643" w:rsidRDefault="002C26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3AAE"/>
    <w:rsid w:val="000444F9"/>
    <w:rsid w:val="000E5A09"/>
    <w:rsid w:val="00171969"/>
    <w:rsid w:val="001E708B"/>
    <w:rsid w:val="001F08C1"/>
    <w:rsid w:val="00226CFF"/>
    <w:rsid w:val="00245DF9"/>
    <w:rsid w:val="00254CD4"/>
    <w:rsid w:val="002C2643"/>
    <w:rsid w:val="00306095"/>
    <w:rsid w:val="003D0B2F"/>
    <w:rsid w:val="00494D82"/>
    <w:rsid w:val="004C00DD"/>
    <w:rsid w:val="00506264"/>
    <w:rsid w:val="005C6E84"/>
    <w:rsid w:val="006443A8"/>
    <w:rsid w:val="0074269C"/>
    <w:rsid w:val="007441BF"/>
    <w:rsid w:val="00786686"/>
    <w:rsid w:val="00B30817"/>
    <w:rsid w:val="00B8290E"/>
    <w:rsid w:val="00CD1ABA"/>
    <w:rsid w:val="00D21137"/>
    <w:rsid w:val="00D621E1"/>
    <w:rsid w:val="00DC01D9"/>
    <w:rsid w:val="00E75D76"/>
    <w:rsid w:val="00EE6C16"/>
    <w:rsid w:val="00F43AAE"/>
    <w:rsid w:val="00FC4CD0"/>
    <w:rsid w:val="00FE3996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6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94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E6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6C16"/>
  </w:style>
  <w:style w:type="paragraph" w:styleId="Rodap">
    <w:name w:val="footer"/>
    <w:basedOn w:val="Normal"/>
    <w:link w:val="RodapChar"/>
    <w:uiPriority w:val="99"/>
    <w:unhideWhenUsed/>
    <w:rsid w:val="00EE6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6C16"/>
  </w:style>
  <w:style w:type="paragraph" w:styleId="Textodebalo">
    <w:name w:val="Balloon Text"/>
    <w:basedOn w:val="Normal"/>
    <w:link w:val="TextodebaloChar"/>
    <w:uiPriority w:val="99"/>
    <w:semiHidden/>
    <w:unhideWhenUsed/>
    <w:rsid w:val="00EE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94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F8E60D-4A96-4561-A148-737F44C0F2FA}"/>
</file>

<file path=customXml/itemProps2.xml><?xml version="1.0" encoding="utf-8"?>
<ds:datastoreItem xmlns:ds="http://schemas.openxmlformats.org/officeDocument/2006/customXml" ds:itemID="{731E3724-3205-4027-946E-232945D727E0}"/>
</file>

<file path=customXml/itemProps3.xml><?xml version="1.0" encoding="utf-8"?>
<ds:datastoreItem xmlns:ds="http://schemas.openxmlformats.org/officeDocument/2006/customXml" ds:itemID="{43E34756-8D86-46FA-B834-A6725A62AB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1807</Words>
  <Characters>9760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19</cp:revision>
  <cp:lastPrinted>2016-10-21T13:42:00Z</cp:lastPrinted>
  <dcterms:created xsi:type="dcterms:W3CDTF">2016-02-12T14:13:00Z</dcterms:created>
  <dcterms:modified xsi:type="dcterms:W3CDTF">2016-10-21T13:42:00Z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