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E24B2" w:rsidRDefault="00B2732F" w:rsidP="008E24B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8E24B2">
        <w:rPr>
          <w:rFonts w:ascii="Times New Roman" w:hAnsi="Times New Roman" w:cs="Times New Roman"/>
          <w:b/>
          <w:szCs w:val="24"/>
        </w:rPr>
        <w:t xml:space="preserve">RESOLUÇÃO </w:t>
      </w:r>
      <w:r w:rsidR="008E24B2" w:rsidRPr="008E24B2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8E24B2">
        <w:rPr>
          <w:rFonts w:ascii="Times New Roman" w:hAnsi="Times New Roman" w:cs="Times New Roman"/>
          <w:b/>
          <w:szCs w:val="24"/>
        </w:rPr>
        <w:t xml:space="preserve">– RDC Nº 163, DE 11 DE SETEMBRO DE </w:t>
      </w:r>
      <w:proofErr w:type="gramStart"/>
      <w:r w:rsidRPr="008E24B2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B2732F" w:rsidRPr="008E24B2" w:rsidRDefault="00B2732F" w:rsidP="00B2732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175, de 12 de setembro de 2001</w:t>
      </w:r>
      <w:proofErr w:type="gramStart"/>
      <w:r w:rsidRPr="008E24B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30E4C" w:rsidRPr="008E24B2" w:rsidRDefault="00D30E4C" w:rsidP="00B2732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32, de 27 de junho de 2013</w:t>
      </w:r>
      <w:proofErr w:type="gramStart"/>
      <w:r w:rsidRPr="008E24B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C2971" w:rsidRPr="008E24B2" w:rsidRDefault="000C2971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E24B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8E24B2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</w:t>
      </w:r>
      <w:r w:rsidR="00F97379" w:rsidRPr="008E24B2">
        <w:rPr>
          <w:rFonts w:ascii="Times New Roman" w:hAnsi="Times New Roman" w:cs="Times New Roman"/>
          <w:strike/>
          <w:sz w:val="24"/>
          <w:szCs w:val="24"/>
        </w:rPr>
        <w:t>nciso IV, do Regulamento da ANVISA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, aprovado pelo Decreto 3.029, de 16 de abril de 1999, c/c o § 1º do art. 111 do Regimento Interno aprovado pela Portaria nº 593, de 25 de agosto de 2000, republicada no DOU de 22 de dezembro de 2000, em reunião realizada em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de agosto de 2001</w:t>
      </w:r>
    </w:p>
    <w:p w:rsidR="000C2971" w:rsidRPr="008E24B2" w:rsidRDefault="000C2971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 natureza e o risco das formulações fortemente alcalinas e das formulações fortemente ácidas, que podem provocar danos à saúde humana, principalmente crianças;</w:t>
      </w:r>
    </w:p>
    <w:p w:rsidR="00F97379" w:rsidRPr="008E24B2" w:rsidRDefault="000C2971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 necessidade e a im</w:t>
      </w:r>
      <w:r w:rsidR="00117802" w:rsidRPr="008E24B2">
        <w:rPr>
          <w:rFonts w:ascii="Times New Roman" w:hAnsi="Times New Roman" w:cs="Times New Roman"/>
          <w:strike/>
          <w:sz w:val="24"/>
          <w:szCs w:val="24"/>
        </w:rPr>
        <w:t>portâ</w:t>
      </w:r>
      <w:r w:rsidRPr="008E24B2">
        <w:rPr>
          <w:rFonts w:ascii="Times New Roman" w:hAnsi="Times New Roman" w:cs="Times New Roman"/>
          <w:strike/>
          <w:sz w:val="24"/>
          <w:szCs w:val="24"/>
        </w:rPr>
        <w:t>ncia de estabelecer regulamento especifico referente ao registr</w:t>
      </w:r>
      <w:r w:rsidR="00F97379" w:rsidRPr="008E24B2">
        <w:rPr>
          <w:rFonts w:ascii="Times New Roman" w:hAnsi="Times New Roman" w:cs="Times New Roman"/>
          <w:strike/>
          <w:sz w:val="24"/>
          <w:szCs w:val="24"/>
        </w:rPr>
        <w:t xml:space="preserve">o, fabricação e- comercialização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desses </w:t>
      </w:r>
      <w:r w:rsidR="00F97379" w:rsidRPr="008E24B2">
        <w:rPr>
          <w:rFonts w:ascii="Times New Roman" w:hAnsi="Times New Roman" w:cs="Times New Roman"/>
          <w:strike/>
          <w:sz w:val="24"/>
          <w:szCs w:val="24"/>
        </w:rPr>
        <w:t xml:space="preserve"> produtos, com base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E24B2">
        <w:rPr>
          <w:rFonts w:ascii="Times New Roman" w:hAnsi="Times New Roman" w:cs="Times New Roman"/>
          <w:strike/>
          <w:sz w:val="24"/>
          <w:szCs w:val="24"/>
        </w:rPr>
        <w:t>na-Lei</w:t>
      </w:r>
      <w:proofErr w:type="spellEnd"/>
      <w:r w:rsidR="00F97379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n° 6.360, de 23 de-setembro de 1976 e seu Regulamento, Decreto n° 79.094, de 5 de janeiro de 1977, </w:t>
      </w:r>
    </w:p>
    <w:p w:rsidR="00AF3BB5" w:rsidRPr="008E24B2" w:rsidRDefault="00AF3BB5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="000C2971" w:rsidRPr="008E24B2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</w:t>
      </w:r>
      <w:proofErr w:type="spellStart"/>
      <w:r w:rsidR="000C2971" w:rsidRPr="008E24B2">
        <w:rPr>
          <w:rFonts w:ascii="Times New Roman" w:hAnsi="Times New Roman" w:cs="Times New Roman"/>
          <w:strike/>
          <w:sz w:val="24"/>
          <w:szCs w:val="24"/>
        </w:rPr>
        <w:t>publieação</w:t>
      </w:r>
      <w:proofErr w:type="spellEnd"/>
      <w:r w:rsidR="000C2971" w:rsidRPr="008E24B2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117802" w:rsidRPr="008E24B2" w:rsidRDefault="00AF3BB5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Art. 1°</w:t>
      </w:r>
      <w:r w:rsidR="000C2971" w:rsidRPr="008E24B2">
        <w:rPr>
          <w:rFonts w:ascii="Times New Roman" w:hAnsi="Times New Roman" w:cs="Times New Roman"/>
          <w:strike/>
          <w:sz w:val="24"/>
          <w:szCs w:val="24"/>
        </w:rPr>
        <w:t xml:space="preserve"> Apro</w:t>
      </w:r>
      <w:r w:rsidR="00FD212D" w:rsidRPr="008E24B2">
        <w:rPr>
          <w:rFonts w:ascii="Times New Roman" w:hAnsi="Times New Roman" w:cs="Times New Roman"/>
          <w:strike/>
          <w:sz w:val="24"/>
          <w:szCs w:val="24"/>
        </w:rPr>
        <w:t>var o Regulamento Técnico para-</w:t>
      </w:r>
      <w:r w:rsidR="000C2971" w:rsidRPr="008E24B2">
        <w:rPr>
          <w:rFonts w:ascii="Times New Roman" w:hAnsi="Times New Roman" w:cs="Times New Roman"/>
          <w:strike/>
          <w:sz w:val="24"/>
          <w:szCs w:val="24"/>
        </w:rPr>
        <w:t>os produtos saneantes fortemente ácidos e fortemente alcalino</w:t>
      </w:r>
      <w:r w:rsidR="00117802" w:rsidRPr="008E24B2">
        <w:rPr>
          <w:rFonts w:ascii="Times New Roman" w:hAnsi="Times New Roman" w:cs="Times New Roman"/>
          <w:strike/>
          <w:sz w:val="24"/>
          <w:szCs w:val="24"/>
        </w:rPr>
        <w:t>s</w:t>
      </w:r>
      <w:r w:rsidR="000C2971"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17802" w:rsidRPr="008E24B2" w:rsidRDefault="000C2971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Art. 2</w:t>
      </w:r>
      <w:r w:rsidR="00117802" w:rsidRPr="008E24B2">
        <w:rPr>
          <w:rFonts w:ascii="Times New Roman" w:hAnsi="Times New Roman" w:cs="Times New Roman"/>
          <w:strike/>
          <w:sz w:val="24"/>
          <w:szCs w:val="24"/>
        </w:rPr>
        <w:t>° Para efeito deste Regulamento</w:t>
      </w:r>
      <w:proofErr w:type="gramStart"/>
      <w:r w:rsidR="00117802" w:rsidRPr="008E24B2">
        <w:rPr>
          <w:rFonts w:ascii="Times New Roman" w:hAnsi="Times New Roman" w:cs="Times New Roman"/>
          <w:strike/>
          <w:sz w:val="24"/>
          <w:szCs w:val="24"/>
        </w:rPr>
        <w:t>, consideram-se</w:t>
      </w:r>
      <w:proofErr w:type="gramEnd"/>
      <w:r w:rsidR="00117802" w:rsidRPr="008E24B2">
        <w:rPr>
          <w:rFonts w:ascii="Times New Roman" w:hAnsi="Times New Roman" w:cs="Times New Roman"/>
          <w:strike/>
          <w:sz w:val="24"/>
          <w:szCs w:val="24"/>
        </w:rPr>
        <w:t xml:space="preserve"> saneant</w:t>
      </w:r>
      <w:r w:rsidRPr="008E24B2">
        <w:rPr>
          <w:rFonts w:ascii="Times New Roman" w:hAnsi="Times New Roman" w:cs="Times New Roman"/>
          <w:strike/>
          <w:sz w:val="24"/>
          <w:szCs w:val="24"/>
        </w:rPr>
        <w:t>es fortem</w:t>
      </w:r>
      <w:r w:rsidR="00117802" w:rsidRPr="008E24B2">
        <w:rPr>
          <w:rFonts w:ascii="Times New Roman" w:hAnsi="Times New Roman" w:cs="Times New Roman"/>
          <w:strike/>
          <w:sz w:val="24"/>
          <w:szCs w:val="24"/>
        </w:rPr>
        <w:t>ente ácidos ou fortemente alcalinos</w:t>
      </w:r>
      <w:r w:rsidR="00EE586A" w:rsidRPr="008E24B2">
        <w:rPr>
          <w:rFonts w:ascii="Times New Roman" w:hAnsi="Times New Roman" w:cs="Times New Roman"/>
          <w:strike/>
          <w:sz w:val="24"/>
          <w:szCs w:val="24"/>
        </w:rPr>
        <w:t>:</w:t>
      </w:r>
    </w:p>
    <w:p w:rsidR="0087380D" w:rsidRPr="008E24B2" w:rsidRDefault="0087380D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I - Os produtos que possuem valores de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pH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em solução a 1%, p/p à temperatura de 25 °C (Vinte e cinco graus Celsius) menor ou igual a 2 (dois) ou maior ou igual a 11,5 (onze e meio). </w:t>
      </w:r>
    </w:p>
    <w:p w:rsidR="0087380D" w:rsidRPr="008E24B2" w:rsidRDefault="0087380D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II - As formulações consideradas de risco que apresentarem características corrosivas, em testes realizados seguindo a metodologia da OECD-404 ou suas atualizações para estudos agudos de irritação / corrosão dérmica, aceitos pelo Instituto Nacional de Controle de Qualidade em Saúde – INCQS/FIOCRUZ.</w:t>
      </w:r>
    </w:p>
    <w:p w:rsidR="0087380D" w:rsidRPr="008E24B2" w:rsidRDefault="0087380D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III - Excetuam-se deste regulamento técnico em razão de suas especificidades:</w:t>
      </w:r>
    </w:p>
    <w:p w:rsidR="0087380D" w:rsidRPr="008E24B2" w:rsidRDefault="0087380D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a) Os produtos à base de hipoclorito de sódio ou cálcio com teor de cloro ativo menor que 5%.</w:t>
      </w:r>
    </w:p>
    <w:p w:rsidR="0020397C" w:rsidRPr="008E24B2" w:rsidRDefault="0020397C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b) Os produtos de uso profissional, que tem como característica a manipulação por pessoas </w:t>
      </w:r>
      <w:r w:rsidR="00FB3295" w:rsidRPr="008E24B2">
        <w:rPr>
          <w:rFonts w:ascii="Times New Roman" w:hAnsi="Times New Roman" w:cs="Times New Roman"/>
          <w:strike/>
          <w:sz w:val="24"/>
          <w:szCs w:val="24"/>
        </w:rPr>
        <w:t>ou empresas devidamente treinadas e qualificadas, desde que sejam seguidos os dizeres de rotulagem constantes no ANEXO.</w:t>
      </w:r>
    </w:p>
    <w:p w:rsidR="00FB3295" w:rsidRPr="008E24B2" w:rsidRDefault="00FB3295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c) Os produtos fabricados no Brasil exclusivamente para exportação.</w:t>
      </w:r>
    </w:p>
    <w:p w:rsidR="00FB3295" w:rsidRPr="008E24B2" w:rsidRDefault="00FB3295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Art. 3º Os produtos abrangidos deverão possuir embalagem plástica rígida, reforçada, de difícil ruptura, hermética, com tampa de dupla segurança à prova de abertura por crianças, de forma a garantir que não sejam abertas mesmo após a sua primeira abertura.</w:t>
      </w:r>
    </w:p>
    <w:p w:rsidR="00FB3295" w:rsidRPr="008E24B2" w:rsidRDefault="00FB3295" w:rsidP="000C297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§ 1º As tampas de du9pla segurança à prova de abertura por crianças deverão obedecer a Norma ISSO 8317 ou suas atualizações, quanto às exigências técnicas e metodologia de ensaio.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§ 2º Quando do registro, os produtos deverão apresentar junto à ANVISA estudo que comprove a eficiência do conjunto tampa e recipiente.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§ 3° No corpo da embalagem deverá possuir unia indicação de perigo facilmente detectável pelo tato conforme norma ISO 11683 ou suas atualizações.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§ 4° Os produtos acompanhados de pincel aplicador ou acessório que tenha contato com o produto devem ser protegidos de forma a evitar o contato do mesmo com o usuário.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Art. 4° As empresas apresentarão quando do registro o desenho referente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embalagem e o modelo do rótulo proposto, no tamanho máximo A4, informando a relação de escala quando for caso. O modelo do rótulo deverá ser impresso colorido de forma a permitir a total leitura dos dizeres com cores e matizes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adequadas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§ 1º Os dizeres de rotulagem dos produtos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obedecerão o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disposto no Anexo.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§ 2º As instruções para a abertura da tampa deverão ser claras e objetivas de forma a restringir ou eliminar respingos quando da abertura.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§ 3º As embalagens, figuras, imagens, desenhos e material promocional não deverão induzir a sua utilização indevida nem atrair crianças.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Art. 5° Fica concedido o prazo de 360 (trezentos e sessenta) dias, para que os fabricantes dos produtos se </w:t>
      </w:r>
      <w:proofErr w:type="spellStart"/>
      <w:r w:rsidRPr="008E24B2">
        <w:rPr>
          <w:rFonts w:ascii="Times New Roman" w:hAnsi="Times New Roman" w:cs="Times New Roman"/>
          <w:strike/>
          <w:sz w:val="24"/>
          <w:szCs w:val="24"/>
        </w:rPr>
        <w:t>adeqüem</w:t>
      </w:r>
      <w:proofErr w:type="spell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aos dispositivos da presente resolução. </w:t>
      </w:r>
      <w:r w:rsidR="008F5B24"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(Prazo prorrogado até 11 de dezembro de 2002, p</w:t>
      </w:r>
      <w:r w:rsid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ela Resolução – RDC nº 250, de </w:t>
      </w:r>
      <w:proofErr w:type="gramStart"/>
      <w:r w:rsidR="008F5B24"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5</w:t>
      </w:r>
      <w:proofErr w:type="gramEnd"/>
      <w:r w:rsidR="008F5B24"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setembro de 2002)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Art. 6° Fica concedido o prazo de 90 (noventa)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dias para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que os fabricantes dos produtos que estão sendo comercializados,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anteriormente registrados ou em fase de 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>revalidação do registro, enviem o rótulo, os desenhos da embalagem e a documentação referente à compatibilidade entre o material da embalagem e o produto, com dimensão máxima do tamanho A4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Art. 7° Esta Resolução entra em vigor 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na data da sua </w:t>
      </w:r>
      <w:r w:rsidRPr="008E24B2">
        <w:rPr>
          <w:rFonts w:ascii="Times New Roman" w:hAnsi="Times New Roman" w:cs="Times New Roman"/>
          <w:strike/>
          <w:sz w:val="24"/>
          <w:szCs w:val="24"/>
        </w:rPr>
        <w:t>publicação.</w:t>
      </w:r>
    </w:p>
    <w:p w:rsidR="00FB3295" w:rsidRPr="008E24B2" w:rsidRDefault="00F3568F" w:rsidP="00F3568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GONZALO VECI</w:t>
      </w:r>
      <w:r w:rsidR="00FB3295" w:rsidRPr="008E24B2">
        <w:rPr>
          <w:rFonts w:ascii="Times New Roman" w:hAnsi="Times New Roman" w:cs="Times New Roman"/>
          <w:strike/>
          <w:sz w:val="24"/>
          <w:szCs w:val="24"/>
        </w:rPr>
        <w:t>NA NETO</w:t>
      </w:r>
    </w:p>
    <w:p w:rsidR="00FB3295" w:rsidRPr="008E24B2" w:rsidRDefault="00FB3295" w:rsidP="00F3568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E24B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F3568F" w:rsidRPr="008E24B2" w:rsidRDefault="00FB3295" w:rsidP="00F3568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E24B2">
        <w:rPr>
          <w:rFonts w:ascii="Times New Roman" w:hAnsi="Times New Roman" w:cs="Times New Roman"/>
          <w:b/>
          <w:strike/>
          <w:sz w:val="24"/>
          <w:szCs w:val="24"/>
        </w:rPr>
        <w:t xml:space="preserve">FRASES </w:t>
      </w:r>
      <w:r w:rsidR="00F3568F" w:rsidRPr="008E24B2">
        <w:rPr>
          <w:rFonts w:ascii="Times New Roman" w:hAnsi="Times New Roman" w:cs="Times New Roman"/>
          <w:b/>
          <w:strike/>
          <w:sz w:val="24"/>
          <w:szCs w:val="24"/>
        </w:rPr>
        <w:t>E INFORMAÇÕES OBRIGATÓRIAS PARA OS DIZERES DOS RÓ</w:t>
      </w:r>
      <w:r w:rsidRPr="008E24B2">
        <w:rPr>
          <w:rFonts w:ascii="Times New Roman" w:hAnsi="Times New Roman" w:cs="Times New Roman"/>
          <w:b/>
          <w:strike/>
          <w:sz w:val="24"/>
          <w:szCs w:val="24"/>
        </w:rPr>
        <w:t>TULO</w:t>
      </w:r>
      <w:r w:rsidR="00F3568F" w:rsidRPr="008E24B2">
        <w:rPr>
          <w:rFonts w:ascii="Times New Roman" w:hAnsi="Times New Roman" w:cs="Times New Roman"/>
          <w:b/>
          <w:strike/>
          <w:sz w:val="24"/>
          <w:szCs w:val="24"/>
        </w:rPr>
        <w:t>S</w:t>
      </w:r>
      <w:r w:rsidRPr="008E24B2">
        <w:rPr>
          <w:rFonts w:ascii="Times New Roman" w:hAnsi="Times New Roman" w:cs="Times New Roman"/>
          <w:b/>
          <w:strike/>
          <w:sz w:val="24"/>
          <w:szCs w:val="24"/>
        </w:rPr>
        <w:t xml:space="preserve"> DOS PRODUTOS SAN</w:t>
      </w:r>
      <w:r w:rsidR="00F3568F" w:rsidRPr="008E24B2">
        <w:rPr>
          <w:rFonts w:ascii="Times New Roman" w:hAnsi="Times New Roman" w:cs="Times New Roman"/>
          <w:b/>
          <w:strike/>
          <w:sz w:val="24"/>
          <w:szCs w:val="24"/>
        </w:rPr>
        <w:t>E</w:t>
      </w:r>
      <w:r w:rsidRPr="008E24B2">
        <w:rPr>
          <w:rFonts w:ascii="Times New Roman" w:hAnsi="Times New Roman" w:cs="Times New Roman"/>
          <w:b/>
          <w:strike/>
          <w:sz w:val="24"/>
          <w:szCs w:val="24"/>
        </w:rPr>
        <w:t>ANTES FORTEMENT</w:t>
      </w:r>
      <w:r w:rsidR="00F3568F" w:rsidRPr="008E24B2">
        <w:rPr>
          <w:rFonts w:ascii="Times New Roman" w:hAnsi="Times New Roman" w:cs="Times New Roman"/>
          <w:b/>
          <w:strike/>
          <w:sz w:val="24"/>
          <w:szCs w:val="24"/>
        </w:rPr>
        <w:t xml:space="preserve">E ALCALINOS E </w:t>
      </w:r>
      <w:r w:rsidRPr="008E24B2">
        <w:rPr>
          <w:rFonts w:ascii="Times New Roman" w:hAnsi="Times New Roman" w:cs="Times New Roman"/>
          <w:b/>
          <w:strike/>
          <w:sz w:val="24"/>
          <w:szCs w:val="24"/>
        </w:rPr>
        <w:t>FORTEMENTE ÁCIDOS.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1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.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Produtos fortemente alcalinos: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1.1 Advertências gerais: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No rótulo do produto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cuja a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venda é restrita a empresas especializadas deve constar, com destaque: "PRODUTO EXCLUSIVAMENTE DE USO PROFISSIONAL. PROIBIDA A VENDA DIRETA AO PÚBLICO". Localizada no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painel principal e situada </w:t>
      </w:r>
      <w:r w:rsidRPr="008E24B2">
        <w:rPr>
          <w:rFonts w:ascii="Times New Roman" w:hAnsi="Times New Roman" w:cs="Times New Roman"/>
          <w:strike/>
          <w:sz w:val="24"/>
          <w:szCs w:val="24"/>
        </w:rPr>
        <w:t>a 1/10 da altura acima da margem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inferior do rótulo,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ocupando uma área igual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ocupada pelo nome comercial ou no mínimo 1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/</w:t>
      </w:r>
      <w:r w:rsidRPr="008E24B2">
        <w:rPr>
          <w:rFonts w:ascii="Times New Roman" w:hAnsi="Times New Roman" w:cs="Times New Roman"/>
          <w:strike/>
          <w:sz w:val="24"/>
          <w:szCs w:val="24"/>
        </w:rPr>
        <w:t>10 da altura do painel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principal.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n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tes de usar leia as instruções de uso."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Em destaque no rótulo principal com 1/10 da sua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altura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não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menos que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"PERIGO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: CAUSA QUEIMADURAS GRAVES CONTÉ</w:t>
      </w:r>
      <w:r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PRODUTO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FORTE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MENTE ALCALINO." (mencionar o </w:t>
      </w:r>
      <w:r w:rsidRPr="008E24B2">
        <w:rPr>
          <w:rFonts w:ascii="Times New Roman" w:hAnsi="Times New Roman" w:cs="Times New Roman"/>
          <w:strike/>
          <w:sz w:val="24"/>
          <w:szCs w:val="24"/>
        </w:rPr>
        <w:t>nome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da base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 esta frase deve ser acrescentada 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símbolo de corrosivo.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Acrescentar ainda a figura d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e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uma caveira co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m </w:t>
      </w:r>
      <w:r w:rsidRPr="008E24B2">
        <w:rPr>
          <w:rFonts w:ascii="Times New Roman" w:hAnsi="Times New Roman" w:cs="Times New Roman"/>
          <w:strike/>
          <w:sz w:val="24"/>
          <w:szCs w:val="24"/>
        </w:rPr>
        <w:t>tíbias cruzadas, 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sinal de perigo, aos produtos que possam ter contato direto com o usuário quando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de sua utilização. </w:t>
      </w:r>
    </w:p>
    <w:p w:rsidR="00F3568F" w:rsidRPr="008E24B2" w:rsidRDefault="00F3568F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"Conservar o produto longe d</w:t>
      </w:r>
      <w:r w:rsidR="00FB3295" w:rsidRPr="008E24B2">
        <w:rPr>
          <w:rFonts w:ascii="Times New Roman" w:hAnsi="Times New Roman" w:cs="Times New Roman"/>
          <w:strike/>
          <w:sz w:val="24"/>
          <w:szCs w:val="24"/>
        </w:rPr>
        <w:t>o alcance de crianças e animais." (E</w:t>
      </w:r>
      <w:r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="00FB3295" w:rsidRPr="008E24B2">
        <w:rPr>
          <w:rFonts w:ascii="Times New Roman" w:hAnsi="Times New Roman" w:cs="Times New Roman"/>
          <w:strike/>
          <w:sz w:val="24"/>
          <w:szCs w:val="24"/>
        </w:rPr>
        <w:t xml:space="preserve"> destaque</w:t>
      </w:r>
      <w:proofErr w:type="gramStart"/>
      <w:r w:rsidR="00FB3295" w:rsidRPr="008E24B2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="00FB3295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1.2 Advertências toxi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cológic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as: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"Cuidado: perigosa a sua ingestão."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"Impedir o contato co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os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olhos, pele e roupas du</w:t>
      </w:r>
      <w:r w:rsidRPr="008E24B2">
        <w:rPr>
          <w:rFonts w:ascii="Times New Roman" w:hAnsi="Times New Roman" w:cs="Times New Roman"/>
          <w:strike/>
          <w:sz w:val="24"/>
          <w:szCs w:val="24"/>
        </w:rPr>
        <w:t>r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an</w:t>
      </w:r>
      <w:r w:rsidRPr="008E24B2">
        <w:rPr>
          <w:rFonts w:ascii="Times New Roman" w:hAnsi="Times New Roman" w:cs="Times New Roman"/>
          <w:strike/>
          <w:sz w:val="24"/>
          <w:szCs w:val="24"/>
        </w:rPr>
        <w:t>te o manuseio."</w:t>
      </w:r>
    </w:p>
    <w:p w:rsidR="00F3568F" w:rsidRPr="008E24B2" w:rsidRDefault="00F3568F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1.3 Recomendações </w:t>
      </w:r>
      <w:r w:rsidR="00FB3295" w:rsidRPr="008E24B2">
        <w:rPr>
          <w:rFonts w:ascii="Times New Roman" w:hAnsi="Times New Roman" w:cs="Times New Roman"/>
          <w:strike/>
          <w:sz w:val="24"/>
          <w:szCs w:val="24"/>
        </w:rPr>
        <w:t xml:space="preserve">de segurança: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>Quando as características do produto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uso assi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indicarem: "Utilizar luvas de borracha e proteger os olhos durante aplicação.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Quando as características do produto e uso assim indicarem "Utilizar botas de proteção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1.4 Recomendações de uso: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"Não misturar co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 água n</w:t>
      </w:r>
      <w:r w:rsidRPr="008E24B2">
        <w:rPr>
          <w:rFonts w:ascii="Times New Roman" w:hAnsi="Times New Roman" w:cs="Times New Roman"/>
          <w:strike/>
          <w:sz w:val="24"/>
          <w:szCs w:val="24"/>
        </w:rPr>
        <w:t>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embalagem original."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"Não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aplicar em superfície aquecida.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"Nunca reutilizar 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mbalagem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vazia."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Recomendações para abertura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da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embalagem. </w:t>
      </w:r>
    </w:p>
    <w:p w:rsidR="00F3568F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Recomendações para armazenamento da 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>balage</w:t>
      </w:r>
      <w:r w:rsidR="00F3568F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B7145C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1.5 Recomendações para primeiro socorros: </w:t>
      </w:r>
    </w:p>
    <w:p w:rsidR="00B7145C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"E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caso de contato, co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os olhos ou pele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,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lavar imediatamente com 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água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em abundância."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"E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m c</w:t>
      </w:r>
      <w:r w:rsidRPr="008E24B2">
        <w:rPr>
          <w:rFonts w:ascii="Times New Roman" w:hAnsi="Times New Roman" w:cs="Times New Roman"/>
          <w:strike/>
          <w:sz w:val="24"/>
          <w:szCs w:val="24"/>
        </w:rPr>
        <w:t>aso de ingestão, não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provocar 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vômito e consultar ime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diatamente o Centro de 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I</w:t>
      </w:r>
      <w:r w:rsidRPr="008E24B2">
        <w:rPr>
          <w:rFonts w:ascii="Times New Roman" w:hAnsi="Times New Roman" w:cs="Times New Roman"/>
          <w:strike/>
          <w:sz w:val="24"/>
          <w:szCs w:val="24"/>
        </w:rPr>
        <w:t>ntoxicações ou Serviço de Sa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ú</w:t>
      </w:r>
      <w:r w:rsidRPr="008E24B2">
        <w:rPr>
          <w:rFonts w:ascii="Times New Roman" w:hAnsi="Times New Roman" w:cs="Times New Roman"/>
          <w:strike/>
          <w:sz w:val="24"/>
          <w:szCs w:val="24"/>
        </w:rPr>
        <w:t>de mais pró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x</w:t>
      </w:r>
      <w:r w:rsidRPr="008E24B2">
        <w:rPr>
          <w:rFonts w:ascii="Times New Roman" w:hAnsi="Times New Roman" w:cs="Times New Roman"/>
          <w:strike/>
          <w:sz w:val="24"/>
          <w:szCs w:val="24"/>
        </w:rPr>
        <w:t>i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mo.</w:t>
      </w:r>
      <w:r w:rsidRPr="008E24B2">
        <w:rPr>
          <w:rFonts w:ascii="Times New Roman" w:hAnsi="Times New Roman" w:cs="Times New Roman"/>
          <w:strike/>
          <w:sz w:val="24"/>
          <w:szCs w:val="24"/>
        </w:rPr>
        <w:t>" Se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m</w:t>
      </w:r>
      <w:r w:rsidRPr="008E24B2">
        <w:rPr>
          <w:rFonts w:ascii="Times New Roman" w:hAnsi="Times New Roman" w:cs="Times New Roman"/>
          <w:strike/>
          <w:sz w:val="24"/>
          <w:szCs w:val="24"/>
        </w:rPr>
        <w:t>pre que possível levar o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 xml:space="preserve"> rótul</w:t>
      </w:r>
      <w:r w:rsidRPr="008E24B2">
        <w:rPr>
          <w:rFonts w:ascii="Times New Roman" w:hAnsi="Times New Roman" w:cs="Times New Roman"/>
          <w:strike/>
          <w:sz w:val="24"/>
          <w:szCs w:val="24"/>
        </w:rPr>
        <w:t>o ou embalagem do produto</w:t>
      </w:r>
      <w:r w:rsidR="00B7145C" w:rsidRPr="008E24B2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2. Produtos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fortemente ácidos: 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2.1 Advertências gerais: 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No rótulo do produto </w:t>
      </w:r>
      <w:proofErr w:type="gramStart"/>
      <w:r w:rsidR="009D4DFB" w:rsidRPr="008E24B2">
        <w:rPr>
          <w:rFonts w:ascii="Times New Roman" w:hAnsi="Times New Roman" w:cs="Times New Roman"/>
          <w:strike/>
          <w:sz w:val="24"/>
          <w:szCs w:val="24"/>
        </w:rPr>
        <w:t>cuja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venda é restrita a empresas especializadas deve constar,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com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destaque: "PRODUTO EXCLUSIVAMENTE DE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USO PROFISSIONAL.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PROIBIDA A VENDA DIRETA AO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P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Ú</w:t>
      </w:r>
      <w:r w:rsidRPr="008E24B2">
        <w:rPr>
          <w:rFonts w:ascii="Times New Roman" w:hAnsi="Times New Roman" w:cs="Times New Roman"/>
          <w:strike/>
          <w:sz w:val="24"/>
          <w:szCs w:val="24"/>
        </w:rPr>
        <w:t>BLICO". Localizada no painel principal e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>situada a 1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/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10 da altura acima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da margem </w:t>
      </w:r>
      <w:r w:rsidRPr="008E24B2">
        <w:rPr>
          <w:rFonts w:ascii="Times New Roman" w:hAnsi="Times New Roman" w:cs="Times New Roman"/>
          <w:strike/>
          <w:sz w:val="24"/>
          <w:szCs w:val="24"/>
        </w:rPr>
        <w:t>inferior do rotulo, ocupando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um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 área igual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ocupada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pelo nome comercial ou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n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proofErr w:type="spellStart"/>
      <w:r w:rsidRPr="008E24B2">
        <w:rPr>
          <w:rFonts w:ascii="Times New Roman" w:hAnsi="Times New Roman" w:cs="Times New Roman"/>
          <w:strike/>
          <w:sz w:val="24"/>
          <w:szCs w:val="24"/>
        </w:rPr>
        <w:t>míninio</w:t>
      </w:r>
      <w:proofErr w:type="spell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1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/</w:t>
      </w:r>
      <w:r w:rsidRPr="008E24B2">
        <w:rPr>
          <w:rFonts w:ascii="Times New Roman" w:hAnsi="Times New Roman" w:cs="Times New Roman"/>
          <w:strike/>
          <w:sz w:val="24"/>
          <w:szCs w:val="24"/>
        </w:rPr>
        <w:t>10 da alt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ura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do painel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principal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"Antes de usar leia as instruções de uso." 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Em destaque no rótulo prin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cipal com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1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/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10 da sua altura não menos que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="009D4DFB" w:rsidRPr="008E24B2">
        <w:rPr>
          <w:rFonts w:ascii="Times New Roman" w:hAnsi="Times New Roman" w:cs="Times New Roman"/>
          <w:strike/>
          <w:sz w:val="24"/>
          <w:szCs w:val="24"/>
        </w:rPr>
        <w:t xml:space="preserve"> mm</w:t>
      </w:r>
      <w:r w:rsidRPr="008E24B2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9D4DFB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"PERIGO: CAUSA QUEIMADURAS GRAVES - CONT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É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M PRODUTO FORTEMENTE ACIDO." (mencionar o 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nom</w:t>
      </w:r>
      <w:r w:rsidRPr="008E24B2">
        <w:rPr>
          <w:rFonts w:ascii="Times New Roman" w:hAnsi="Times New Roman" w:cs="Times New Roman"/>
          <w:strike/>
          <w:sz w:val="24"/>
          <w:szCs w:val="24"/>
        </w:rPr>
        <w:t>e do ácido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0087F" w:rsidRPr="008E24B2" w:rsidRDefault="00FB3295" w:rsidP="009D4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>A esta frase deve ser acrescentada a figura de uma caveira c</w:t>
      </w:r>
      <w:r w:rsidR="009D4DFB" w:rsidRPr="008E24B2">
        <w:rPr>
          <w:rFonts w:ascii="Times New Roman" w:hAnsi="Times New Roman" w:cs="Times New Roman"/>
          <w:strike/>
          <w:sz w:val="24"/>
          <w:szCs w:val="24"/>
        </w:rPr>
        <w:t>om</w:t>
      </w: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tíbias cruzadas em sinal de perigo e símbolo de corrosivo.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"Conservar o produto longe do alcance de crianças e animais." (Em destaque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2.2 Advertências toxicológicas: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"Cuidado: perigosa a sua ingestão."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"Impedir o contato com os olhos, pele e roupas durante o manuseio."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2.3 Recomendações de segurança: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Quando as características do produto e uso assim indicarem: "Utilizar luvas de borracha e proteger os olhos durante aplicação.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Quando as características do produto e uso assim indicarem "Utilizar botas de proteção.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2.4 Recomendações de uso: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"Não misturar com água na embalagem original."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"Não aplicar em superfície aquecida."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"Nunca reutilizar a embalagem vazia."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Recomendações para abertura da embalagem.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Recomendações para armazenamento da embalagem.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2.5 Recomendações para primeiro socorros: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"Em caso de contato, com os olhos ou pele, lavar imediatamente com água em abundância." </w:t>
      </w:r>
    </w:p>
    <w:p w:rsidR="0020087F" w:rsidRPr="008E24B2" w:rsidRDefault="0020087F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"Em caso de ingestão, não provocar vômito e consultar imediatamente o Centro de Intoxicações ou Serviço de Saúde mais próximo." Sempre que possível levar o rótulo ou embalagem do produto.</w:t>
      </w:r>
    </w:p>
    <w:p w:rsidR="00FB780A" w:rsidRPr="008E24B2" w:rsidRDefault="00FB780A" w:rsidP="00FB780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E24B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8E24B2" w:rsidRDefault="00FB780A" w:rsidP="008E24B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FRASES E INFORMAÇÕES OBRIGATÓRIAS PARA OS DIZERES DOS RÓTULOS DOS PRODUTOS SANEANTES FORTEMENTE ALCALINOS E FORTEMENTE ÁCIDOS</w:t>
      </w:r>
      <w:r w:rsidRPr="008E24B2">
        <w:rPr>
          <w:rFonts w:ascii="Times New Roman" w:hAnsi="Times New Roman" w:cs="Times New Roman"/>
          <w:strike/>
          <w:sz w:val="24"/>
          <w:szCs w:val="24"/>
        </w:rPr>
        <w:t>.</w:t>
      </w:r>
      <w:r w:rsidR="008E24B2"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</w:t>
      </w:r>
    </w:p>
    <w:p w:rsidR="008E24B2" w:rsidRPr="008E24B2" w:rsidRDefault="008E24B2" w:rsidP="008E24B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ela Resolução – RDC nº 240, de </w:t>
      </w:r>
      <w:proofErr w:type="gramStart"/>
      <w:r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6</w:t>
      </w:r>
      <w:proofErr w:type="gramEnd"/>
      <w:r w:rsidRPr="008E24B2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outubro de 2004)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 Produtos fortemente alcalinos e fortemente ácidos: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1.1 Frases de Advertências gerais: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a) A sentença ANTES DE USAR LEIA AS INSTRUÇÕES DO RÓTULO deve estar localizada no painel principal na face do rótulo imediatamente voltada para o consumidor, disposta horizontalmente, em destaque, maiúscula, negrito, tendo cada uma das letras altura de no mínimo 1/50 (um </w:t>
      </w:r>
      <w:proofErr w:type="spellStart"/>
      <w:r w:rsidRPr="008E24B2">
        <w:rPr>
          <w:rFonts w:ascii="Times New Roman" w:hAnsi="Times New Roman" w:cs="Times New Roman"/>
          <w:strike/>
          <w:sz w:val="24"/>
          <w:szCs w:val="24"/>
        </w:rPr>
        <w:t>cinqüenta</w:t>
      </w:r>
      <w:proofErr w:type="spell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avo) da maior altura do painel principal e não inferior ao dobro da menor letra do rótulo.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b) No rótulo do produto de venda restrita a empresas especializadas, isto é, aplicados ou manipulados exclusivamente por profissional devidamente treinado, capacitado ou por empresa especializada deve constar em destaque a expressão PRODUTO EXCLUSIVAMENTE DE USO PROFISSIONAL - PROIBIDA A VENDA DIRETA AO PÚBLICO, localizada no painel principal na face do rótulo imediatamente voltada para o consumidor, em destaque, maiúscula, negrito, ocupando uma área igual à ocupada pelo nome comercial ou tendo cada uma das letras altura de no mínimo 1/25 (um vinte e cinco avo) da maior altura do painel principal com não menos que 0,3 cm.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c) A frase CONSERVE FORA DO ALCANCE DAS CRIANÇAS E DOS ANIMAIS DOMÉSTICOS, deve estar em destaque, negrito e maiúscula, tendo a altura das letras não menos que 0,2 cm.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I. Exclusivamente para os produtos fortemente alcalinos: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PERIGO: CAUSA QUEIMADURAS GRAVES - CONTÉM PRODUTO FORTEMENTE ALCALINO_______________________ (mencionar o nome químico da base). Esta locução deve estar em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destaque, negrito, maiúscula e acrescentada das figuras 1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e 2 constates neste anexo, no caso dos produtos que possam ter contato direto com o usuário quando de sua utilização.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II. Exclusivamente para os produtos fortemente ácidos: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PERIGO: CAUSA QUEIMADURAS GRAVES - CONTÉM PRODUTO FORTEMENTE ÁCIDO ____________ (mencionar o nome químico do ácido).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Esta locução deve estar em 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destaque, negrito, maiúscula e acrescentada das figuras 1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e 2 constates neste anexo, no caso dos produtos que possam ter contato direto com o usuário quando de sua utilização.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1.2 Frases de Advertências Toxicológicas: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a) “CUIDADO: perigosa a sua ingestão.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b) “Impeça o contato com os olhos, pele e roupas durante o manuseio.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1.3 Frases de Recomendações de Segurança: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a) Quando as características do produto e uso assim indicarem “Utilize luvas de borracha e proteja os olhos durante a aplicação.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b) Quando as características do produto e uso assim indicarem: “Utilize botas de proteção.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1.4 Frases de Recomendações de Uso: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a) “Não misture com água na embalagem original.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b) “Não aplique em superfície aquecida.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c) “Nunca reutilize a embalagem vazia.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d) “Inserir recomendações para abertura da embalagem.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e) Inserir recomendações para armazenamento da embalagem.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1.5 Frases de Recomendações para Primeiro Socorros: </w:t>
      </w:r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a) “Em caso de contato com os olhos ou pele lave imediatamente com água em abundância.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>b) “Em caso de ingestão, não provoque vômito, consulte imediatamente um Centro de Intoxicações ou Serviço de Saúde mais próximo. Sempre que possível leve o rótulo ou embalagem do produto.</w:t>
      </w:r>
      <w:proofErr w:type="gramStart"/>
      <w:r w:rsidRPr="008E24B2">
        <w:rPr>
          <w:rFonts w:ascii="Times New Roman" w:hAnsi="Times New Roman" w:cs="Times New Roman"/>
          <w:strike/>
          <w:sz w:val="24"/>
          <w:szCs w:val="24"/>
        </w:rPr>
        <w:t>”</w:t>
      </w:r>
      <w:proofErr w:type="gramEnd"/>
    </w:p>
    <w:p w:rsidR="00FB780A" w:rsidRPr="008E24B2" w:rsidRDefault="00FB780A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1.6. Figuras para os produtos fortemente alcalinos e fortemente ácidos: </w:t>
      </w:r>
    </w:p>
    <w:p w:rsidR="00FB780A" w:rsidRPr="008E24B2" w:rsidRDefault="008E24B2" w:rsidP="00FB780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pict>
          <v:line id="Conector reto 3" o:spid="_x0000_s1026" style="position:absolute;left:0;text-align:left;flip:y;z-index:251660288;visibility:visible" from="41.3pt,79.3pt" to="389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klwAEAAMIDAAAOAAAAZHJzL2Uyb0RvYy54bWysU02P0zAQvSPxHyzfadLsFi1R0z10BRcE&#10;FSzcvc64sfCXxqZJ/z1jpw2IDwkhLlZsv/dm3vNkez9Zw06AUXvX8fWq5gyc9L12x45/enz94o6z&#10;mITrhfEOOn6GyO93z59tx9BC4wdvekBGIi62Y+j4kFJoqyrKAayIKx/A0aXyaEWiLR6rHsVI6tZU&#10;TV2/rEaPfUAvIUY6fZgv+a7oKwUyvVcqQmKm49RbKiuW9Smv1W4r2iOKMGh5aUP8QxdWaEdFF6kH&#10;kQT7ivoXKasl+uhVWklvK6+UllA8kJt1/ZObj4MIULxQODEsMcX/JyvfnQ7IdN/xG86csPREe3oo&#10;mTwyhOTZTY5oDLEl5N4d8LKL4YDZ76TQMmV0+EyvXxIgT2wqAZ+XgGFKTNLh7W2zaTYbziTdre/q&#10;5lWzzvrVLJQFA8b0Brxl+aPjRrucgGjF6W1MM/QKIV5ubG6lfKWzgQw27gMockUl56bKPMHeIDsJ&#10;moT+y7VsQWaK0sYspLqU/CPpgs00KDP2t8QFXSp6lxai1c7j76qm6dqqmvFX17PXbPvJ9+fyMCUO&#10;GpQS6GWo8yT+uC/077/e7hsAAAD//wMAUEsDBBQABgAIAAAAIQDxwSN+3wAAAAoBAAAPAAAAZHJz&#10;L2Rvd25yZXYueG1sTI/LTsMwEEX3SPyDNUhsKuoQNY+GOBWqxAYWQOkHOLFJIuxxiN3U/XuGFezm&#10;cXTnTL2L1rBFz350KOB+nQDT2Dk1Yi/g+PF0VwLzQaKSxqEWcNEeds31VS0r5c74rpdD6BmFoK+k&#10;gCGEqeLcd4O20q/dpJF2n262MlA791zN8kzh1vA0SXJu5Yh0YZCT3g+6+zqcrIDn17fVJY356rvI&#10;2n1cShNfvBHi9iY+PgALOoY/GH71SR0acmrdCZVnRkCZ5kTSPCupIKAothmwVsBmk2bAm5r/f6H5&#10;AQAA//8DAFBLAQItABQABgAIAAAAIQC2gziS/gAAAOEBAAATAAAAAAAAAAAAAAAAAAAAAABbQ29u&#10;dGVudF9UeXBlc10ueG1sUEsBAi0AFAAGAAgAAAAhADj9If/WAAAAlAEAAAsAAAAAAAAAAAAAAAAA&#10;LwEAAF9yZWxzLy5yZWxzUEsBAi0AFAAGAAgAAAAhAPn7CSXAAQAAwgMAAA4AAAAAAAAAAAAAAAAA&#10;LgIAAGRycy9lMm9Eb2MueG1sUEsBAi0AFAAGAAgAAAAhAPHBI37fAAAACgEAAA8AAAAAAAAAAAAA&#10;AAAAGgQAAGRycy9kb3ducmV2LnhtbFBLBQYAAAAABAAEAPMAAAAmBQAAAAA=&#10;" strokecolor="black [3040]"/>
        </w:pict>
      </w:r>
      <w:r w:rsidR="00FB780A" w:rsidRPr="008E24B2">
        <w:rPr>
          <w:rFonts w:ascii="Times New Roman" w:hAnsi="Times New Roman" w:cs="Times New Roman"/>
          <w:strike/>
          <w:sz w:val="24"/>
          <w:szCs w:val="24"/>
        </w:rPr>
        <w:t xml:space="preserve">Os símbolos de corrosivo (figura 1) e de substancia tóxica (figura 2) devem figurar no painel principal na face do rótulo voltada imediatamente para o consumidor, com lado equivalente a 15% da maior altura do painel principal não inferior a 1,0 cm de lado. As figuras devem ser na cor branca e contorno preto com cor de fundo alaranjada </w:t>
      </w:r>
      <w:r w:rsidR="00FB780A" w:rsidRPr="008E24B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(Referência </w:t>
      </w:r>
      <w:proofErr w:type="spellStart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>Munsell</w:t>
      </w:r>
      <w:proofErr w:type="spellEnd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 xml:space="preserve"> - Básico 2,5 YR 6/14 com tolerância de 2,5 YR 6/16 e 2,5 YR 6/12. ou Referência </w:t>
      </w:r>
      <w:proofErr w:type="spellStart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>Pantone</w:t>
      </w:r>
      <w:proofErr w:type="spellEnd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 xml:space="preserve"> - </w:t>
      </w:r>
      <w:proofErr w:type="gramStart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>Básico 152</w:t>
      </w:r>
      <w:proofErr w:type="gramEnd"/>
      <w:r w:rsidR="00FB780A" w:rsidRPr="008E24B2">
        <w:rPr>
          <w:rFonts w:ascii="Times New Roman" w:hAnsi="Times New Roman" w:cs="Times New Roman"/>
          <w:strike/>
          <w:sz w:val="24"/>
          <w:szCs w:val="24"/>
        </w:rPr>
        <w:t xml:space="preserve"> com tolerância 151 e 157) devendo seguir a proporcionalidade das mesmas.</w:t>
      </w:r>
    </w:p>
    <w:p w:rsidR="00FB780A" w:rsidRPr="008E24B2" w:rsidRDefault="008E24B2" w:rsidP="00FB780A">
      <w:pPr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E24B2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pict>
          <v:line id="Conector reto 2" o:spid="_x0000_s1027" style="position:absolute;left:0;text-align:left;z-index:251659264;visibility:visible" from="36.55pt,.05pt" to="389.7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xsuAEAALgDAAAOAAAAZHJzL2Uyb0RvYy54bWysU9uO0zAQfUfiHyy/0zTZbXcVNd2HruAF&#10;QQXLB3idcWPhm8amSf+esdtmESCEEC+OL+ecmTMz2TxM1rAjYNTedbxeLDkDJ32v3aHjX57evrnn&#10;LCbhemG8g46fIPKH7etXmzG00PjBmx6QkYiL7Rg6PqQU2qqKcgAr4sIHcPSoPFqR6IiHqkcxkro1&#10;VbNcrqvRYx/QS4iRbh/Pj3xb9JUCmT4qFSEx03HKLZUVy/qc12q7Ee0BRRi0vKQh/iELK7SjoLPU&#10;o0iCfUP9i5TVEn30Ki2kt5VXSksoHshNvfzJzedBBCheqDgxzGWK/09Wfjjukem+4w1nTlhq0Y4a&#10;JZNHhpA8a3KJxhBbQu7cHi+nGPaY/U4Kbf6SEzaVsp7mssKUmKTL29v71d3NmjNJb/X67mbVrLJq&#10;9UIPGNM78JblTceNdtm3aMXxfUxn6BVCvJzOOYGySycDGWzcJ1DkhULWhV2mCHYG2VFQ//uv9SVs&#10;QWaK0sbMpOWfSRdspkGZrL8lzugS0bs0E612Hn8XNU3XVNUZf3V99pptP/v+VNpRykHjUQp6GeU8&#10;fz+eC/3lh9t+BwAA//8DAFBLAwQUAAYACAAAACEA1icKS90AAAAHAQAADwAAAGRycy9kb3ducmV2&#10;LnhtbEyOTU+DQBCG7yb+h82YeLNL2wgtsjTGj5MeED30uGVHIGVnCbsF9Nc7PdXjvO+bZ55sN9tO&#10;jDj41pGC5SICgVQ501Kt4Ovz9W4DwgdNRneOUMEPetjl11eZTo2b6APHMtSCIeRTraAJoU+l9FWD&#10;VvuF65G4+3aD1YHPoZZm0BPDbSdXURRLq1viD43u8anB6lierILk5a0s+un5/beQiSyK0YXNca/U&#10;7c38+AAi4BwuYzjrszrk7HRwJzJedMxYL3l5zgW3SbK9B3FQsIrXMcg8k//98z8AAAD//wMAUEsB&#10;Ai0AFAAGAAgAAAAhALaDOJL+AAAA4QEAABMAAAAAAAAAAAAAAAAAAAAAAFtDb250ZW50X1R5cGVz&#10;XS54bWxQSwECLQAUAAYACAAAACEAOP0h/9YAAACUAQAACwAAAAAAAAAAAAAAAAAvAQAAX3JlbHMv&#10;LnJlbHNQSwECLQAUAAYACAAAACEAwklsbLgBAAC4AwAADgAAAAAAAAAAAAAAAAAuAgAAZHJzL2Uy&#10;b0RvYy54bWxQSwECLQAUAAYACAAAACEA1icKS90AAAAHAQAADwAAAAAAAAAAAAAAAAASBAAAZHJz&#10;L2Rvd25yZXYueG1sUEsFBgAAAAAEAAQA8wAAABwFAAAAAA==&#10;" strokecolor="black [3040]"/>
        </w:pict>
      </w:r>
      <w:r w:rsidR="00FB780A" w:rsidRPr="008E24B2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drawing>
          <wp:inline distT="0" distB="0" distL="0" distR="0" wp14:anchorId="31554032" wp14:editId="2E8C7F47">
            <wp:extent cx="4348509" cy="18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42172" t="63076" r="18850" b="8227"/>
                    <a:stretch/>
                  </pic:blipFill>
                  <pic:spPr bwMode="auto">
                    <a:xfrm>
                      <a:off x="0" y="0"/>
                      <a:ext cx="434850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80A" w:rsidRPr="008E24B2" w:rsidRDefault="00FB780A" w:rsidP="002008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B3295" w:rsidRPr="008E24B2" w:rsidRDefault="00FB3295" w:rsidP="009D4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E24B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B3295" w:rsidRPr="008E24B2" w:rsidRDefault="00FB3295" w:rsidP="00FB329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FB3295" w:rsidRPr="008E24B2" w:rsidSect="00D8349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B2" w:rsidRDefault="008E24B2" w:rsidP="008E24B2">
      <w:pPr>
        <w:spacing w:after="0" w:line="240" w:lineRule="auto"/>
      </w:pPr>
      <w:r>
        <w:separator/>
      </w:r>
    </w:p>
  </w:endnote>
  <w:endnote w:type="continuationSeparator" w:id="0">
    <w:p w:rsidR="008E24B2" w:rsidRDefault="008E24B2" w:rsidP="008E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4B2" w:rsidRPr="008E24B2" w:rsidRDefault="008E24B2" w:rsidP="008E24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B2" w:rsidRDefault="008E24B2" w:rsidP="008E24B2">
      <w:pPr>
        <w:spacing w:after="0" w:line="240" w:lineRule="auto"/>
      </w:pPr>
      <w:r>
        <w:separator/>
      </w:r>
    </w:p>
  </w:footnote>
  <w:footnote w:type="continuationSeparator" w:id="0">
    <w:p w:rsidR="008E24B2" w:rsidRDefault="008E24B2" w:rsidP="008E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4B2" w:rsidRPr="00B517AC" w:rsidRDefault="008E24B2" w:rsidP="008E24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E2260DE" wp14:editId="37EB1A10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24B2" w:rsidRPr="00B517AC" w:rsidRDefault="008E24B2" w:rsidP="008E24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E24B2" w:rsidRPr="00B517AC" w:rsidRDefault="008E24B2" w:rsidP="008E24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E24B2" w:rsidRDefault="008E24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32F"/>
    <w:rsid w:val="000C2971"/>
    <w:rsid w:val="000E026E"/>
    <w:rsid w:val="00117802"/>
    <w:rsid w:val="001E708B"/>
    <w:rsid w:val="0020087F"/>
    <w:rsid w:val="0020397C"/>
    <w:rsid w:val="005000D3"/>
    <w:rsid w:val="007441BF"/>
    <w:rsid w:val="00786686"/>
    <w:rsid w:val="00792054"/>
    <w:rsid w:val="0087380D"/>
    <w:rsid w:val="008D1711"/>
    <w:rsid w:val="008E24B2"/>
    <w:rsid w:val="008F5B24"/>
    <w:rsid w:val="00972D50"/>
    <w:rsid w:val="0099025C"/>
    <w:rsid w:val="009D4DFB"/>
    <w:rsid w:val="00AF3BB5"/>
    <w:rsid w:val="00B2732F"/>
    <w:rsid w:val="00B30817"/>
    <w:rsid w:val="00B7145C"/>
    <w:rsid w:val="00D30E4C"/>
    <w:rsid w:val="00D621E1"/>
    <w:rsid w:val="00D8349E"/>
    <w:rsid w:val="00E95DFA"/>
    <w:rsid w:val="00EE586A"/>
    <w:rsid w:val="00F3568F"/>
    <w:rsid w:val="00F97379"/>
    <w:rsid w:val="00FB3295"/>
    <w:rsid w:val="00FB780A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8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8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E2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24B2"/>
  </w:style>
  <w:style w:type="paragraph" w:styleId="Rodap">
    <w:name w:val="footer"/>
    <w:basedOn w:val="Normal"/>
    <w:link w:val="RodapChar"/>
    <w:uiPriority w:val="99"/>
    <w:unhideWhenUsed/>
    <w:rsid w:val="008E2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8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120B4-FAE0-4996-96A5-426043EDA08A}"/>
</file>

<file path=customXml/itemProps2.xml><?xml version="1.0" encoding="utf-8"?>
<ds:datastoreItem xmlns:ds="http://schemas.openxmlformats.org/officeDocument/2006/customXml" ds:itemID="{140E2573-4500-4FCB-BCA3-07290AE9E1A6}"/>
</file>

<file path=customXml/itemProps3.xml><?xml version="1.0" encoding="utf-8"?>
<ds:datastoreItem xmlns:ds="http://schemas.openxmlformats.org/officeDocument/2006/customXml" ds:itemID="{CC294348-12DB-4817-A30A-551D08D4F8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1917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dcterms:created xsi:type="dcterms:W3CDTF">2016-04-27T13:22:00Z</dcterms:created>
  <dcterms:modified xsi:type="dcterms:W3CDTF">2016-10-31T12:39:00Z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