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F8B" w:rsidRPr="001A6BBC" w:rsidRDefault="00210928" w:rsidP="001A6BBC">
      <w:pPr>
        <w:ind w:left="-284" w:right="-285"/>
        <w:jc w:val="center"/>
        <w:rPr>
          <w:rFonts w:ascii="Times New Roman" w:hAnsi="Times New Roman" w:cs="Times New Roman"/>
          <w:b/>
          <w:szCs w:val="24"/>
        </w:rPr>
      </w:pPr>
      <w:r w:rsidRPr="001A6BBC">
        <w:rPr>
          <w:rFonts w:ascii="Times New Roman" w:hAnsi="Times New Roman" w:cs="Times New Roman"/>
          <w:b/>
          <w:szCs w:val="24"/>
        </w:rPr>
        <w:t>RESOLUÇÃO</w:t>
      </w:r>
      <w:r w:rsidR="001A6BBC" w:rsidRPr="001A6BBC">
        <w:rPr>
          <w:rFonts w:ascii="Times New Roman" w:hAnsi="Times New Roman" w:cs="Times New Roman"/>
          <w:b/>
          <w:szCs w:val="24"/>
        </w:rPr>
        <w:t xml:space="preserve"> DE DIRETORIA COLEGIADA</w:t>
      </w:r>
      <w:r w:rsidRPr="001A6BBC">
        <w:rPr>
          <w:rFonts w:ascii="Times New Roman" w:hAnsi="Times New Roman" w:cs="Times New Roman"/>
          <w:b/>
          <w:szCs w:val="24"/>
        </w:rPr>
        <w:t xml:space="preserve"> – RDC Nº 184, DE 22 DE OUTUBRO DE </w:t>
      </w:r>
      <w:proofErr w:type="gramStart"/>
      <w:r w:rsidRPr="001A6BBC">
        <w:rPr>
          <w:rFonts w:ascii="Times New Roman" w:hAnsi="Times New Roman" w:cs="Times New Roman"/>
          <w:b/>
          <w:szCs w:val="24"/>
        </w:rPr>
        <w:t>2001</w:t>
      </w:r>
      <w:proofErr w:type="gramEnd"/>
    </w:p>
    <w:p w:rsidR="00210928" w:rsidRPr="001A6BBC" w:rsidRDefault="00210928" w:rsidP="00210928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A6BBC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203, de 23 de outubro de 2001</w:t>
      </w:r>
      <w:proofErr w:type="gramStart"/>
      <w:r w:rsidRPr="001A6BBC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F03A83" w:rsidRPr="001A6BBC" w:rsidRDefault="00F03A83" w:rsidP="00210928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A6BBC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59, de 17 de dezembro de 2010</w:t>
      </w:r>
      <w:proofErr w:type="gramStart"/>
      <w:r w:rsidRPr="001A6BBC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C03DF9" w:rsidRPr="001A6BBC" w:rsidRDefault="00C03DF9" w:rsidP="00C03DF9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OBJETIVO. Alteração da Resolução 336, de 30 de julho de 1999.</w:t>
      </w:r>
    </w:p>
    <w:p w:rsidR="00C03DF9" w:rsidRPr="001A6BBC" w:rsidRDefault="00C03DF9" w:rsidP="00C03DF9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ORIGEM: Gerência-Geral de Saneantes </w:t>
      </w:r>
      <w:proofErr w:type="spellStart"/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Domissanitários</w:t>
      </w:r>
      <w:proofErr w:type="spellEnd"/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.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A </w:t>
      </w:r>
      <w:r w:rsidRPr="001A6BBC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Diretoria Colegiada da Agência Nacional de Vigilância Sanitária</w:t>
      </w: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, no uso da atribuição que lhe co</w:t>
      </w:r>
      <w:bookmarkStart w:id="0" w:name="_GoBack"/>
      <w:bookmarkEnd w:id="0"/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nfere o art. 11, inciso IV, do Regulamento da ANVISA aprovado pelo Decreto 3.029, de 16 de abril de 1999, c/c o § 1º do art. 111 do Regimento Interno aprovado pela Portaria n.º 593, de 25 de agosto de 2000, republicada no DOU de 22 de dezembro de 2000, em reunião realizada </w:t>
      </w:r>
      <w:proofErr w:type="gramStart"/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em .</w:t>
      </w:r>
      <w:proofErr w:type="gramEnd"/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17 de outubro de 2001.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Considerando a necessidade de atualizar as normas, desburocratizar e </w:t>
      </w:r>
      <w:proofErr w:type="gramStart"/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agilizar</w:t>
      </w:r>
      <w:proofErr w:type="gramEnd"/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os procedimentos referentes a registro de produtos Saneantes </w:t>
      </w:r>
      <w:proofErr w:type="spellStart"/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Domissanitários</w:t>
      </w:r>
      <w:proofErr w:type="spellEnd"/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e outros de natureza e finalidades idênticas, com base na Lei 6360/76 e seu Regulamento Decreto 79094/77 e Lei 9782/99;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Considerando que a legislação sanitária vigente se aplica a produtos nacionais e importados;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Considerando a Lei 8078/90 - Código de Defesa do Consumidor;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Considerando a Lei 8080/90 e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Considerando as Resoluções </w:t>
      </w:r>
      <w:proofErr w:type="gramStart"/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Mercosul</w:t>
      </w:r>
      <w:proofErr w:type="gramEnd"/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GMC n.º 25/96 e GMC n.º 35/99, resolve: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Art. 1°. O Registro de Produtos Saneantes </w:t>
      </w:r>
      <w:proofErr w:type="spellStart"/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Domissanitários</w:t>
      </w:r>
      <w:proofErr w:type="spellEnd"/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e Afins, de Uso Domiciliar, Institucional e Profissional </w:t>
      </w:r>
      <w:proofErr w:type="gramStart"/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é efetuado</w:t>
      </w:r>
      <w:proofErr w:type="gramEnd"/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levando-se em conta a avaliação e o gerenciamento do risco.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§ 1°. Na avaliação de risco são considerados: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I. A toxicidade das substâncias e suas concentrações no produto;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II. A finalidade de uso dos produtos;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III. As condições de uso;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IV. A ocorrência de problemas anteriores;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V. A população provavelmente exposta;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lastRenderedPageBreak/>
        <w:t xml:space="preserve">VI. A </w:t>
      </w:r>
      <w:proofErr w:type="spellStart"/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freqüência</w:t>
      </w:r>
      <w:proofErr w:type="spellEnd"/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de exposição e a sua duração;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VII. As formas de apresentação.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§ 2°. As empresas legalmente autorizadas a produzir ou importar estão sujeitas à verificação do cumprimento das Boas Práticas de Fabricação e Controle, solicitadas pela autoridade sanitária competente através de inspeção, na forma da Lei 6360 de 23 de setembro de 1976.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Art. 2º. Entende-se por Produtos Saneantes </w:t>
      </w:r>
      <w:proofErr w:type="spellStart"/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Domissanitários</w:t>
      </w:r>
      <w:proofErr w:type="spellEnd"/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e Afins mencionados no art. 1º da Lei 6360/76, as substâncias ou preparações destinadas à higienização, desinfecção, desinfestação, desodorização, </w:t>
      </w:r>
      <w:proofErr w:type="spellStart"/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odorização</w:t>
      </w:r>
      <w:proofErr w:type="spellEnd"/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, de ambientes domiciliares, coletivos e/ou públicos, para utilização por qualquer pessoa, para fins domésticos, para aplicação ou manipulação por pessoas ou entidades especializadas, para fins profissionais.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3º. Os produtos de que trata esta Resolução são classificados em razão do local, destino e/ou restrições de uso e finalidade de emprego.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§ 1°. Quanto ao local, à aplicação e/ou restrições de uso, classificam-se as seguintes categorias de produtos: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I. </w:t>
      </w:r>
      <w:proofErr w:type="gramStart"/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produtos</w:t>
      </w:r>
      <w:proofErr w:type="gramEnd"/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de uso domiciliar;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II. </w:t>
      </w:r>
      <w:proofErr w:type="gramStart"/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produtos</w:t>
      </w:r>
      <w:proofErr w:type="gramEnd"/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de uso institucional;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III. </w:t>
      </w:r>
      <w:proofErr w:type="gramStart"/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produtos</w:t>
      </w:r>
      <w:proofErr w:type="gramEnd"/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de uso profissional e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IV. </w:t>
      </w:r>
      <w:proofErr w:type="gramStart"/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produtos</w:t>
      </w:r>
      <w:proofErr w:type="gramEnd"/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restritos à hospitais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§ 2°. Quanto à finalidade de emprego, classificam-se em: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I. Produtos para limpeza geral e afins com as seguintes categorias: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a) Alvejantes;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b) Branqueadores;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c) </w:t>
      </w:r>
      <w:proofErr w:type="spellStart"/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Desincrustantes</w:t>
      </w:r>
      <w:proofErr w:type="spellEnd"/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;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d) Detergentes;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e) Finalizadores (amaciantes, lustradores, ceras para pisos, facilitadores de passagem de roupas, polidores, engomadores de roupas, acidulantes, neutralizadores para lavagem de roupa);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lastRenderedPageBreak/>
        <w:t>f) Limpadores;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g) Neutralizadores de odores;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h) Polidores de metais;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i) Produtos para pré-lavagem e pós-lavagem;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j) Removedores;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k) Sabões e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l) Saponáceos.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II. Produtos com ação antimicrobiana com as seguintes categorias: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a) </w:t>
      </w:r>
      <w:proofErr w:type="spellStart"/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Algicidas</w:t>
      </w:r>
      <w:proofErr w:type="spellEnd"/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;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b) Desinfetantes;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c) Desodorizantes de superfícies e ambientes;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d) Esterilizantes;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e) Fungicidas;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f) Germicidas;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g) </w:t>
      </w:r>
      <w:proofErr w:type="spellStart"/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Sanitizantes</w:t>
      </w:r>
      <w:proofErr w:type="spellEnd"/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e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h) </w:t>
      </w:r>
      <w:proofErr w:type="spellStart"/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Potabilizadores</w:t>
      </w:r>
      <w:proofErr w:type="spellEnd"/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.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III. Produtos biológicos a base de </w:t>
      </w:r>
      <w:proofErr w:type="spellStart"/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microorganismos</w:t>
      </w:r>
      <w:proofErr w:type="spellEnd"/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.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IV. Produtos </w:t>
      </w:r>
      <w:proofErr w:type="spellStart"/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desinfestantes</w:t>
      </w:r>
      <w:proofErr w:type="spellEnd"/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com as seguintes categorias: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a) Inseticidas domésticos;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b) Inseticidas para empresas especializadas;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c) Jardinagem amadora;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d) </w:t>
      </w:r>
      <w:proofErr w:type="spellStart"/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Moluscicidas</w:t>
      </w:r>
      <w:proofErr w:type="spellEnd"/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;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lastRenderedPageBreak/>
        <w:t>e) Raticidas domésticos;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f) Raticidas para empresas especializadas e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g) Repelentes.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4º. Ficam estabelecidos os seguintes limites quantitativos para os produtos abrangidos nesta Norma: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I. Produtos de uso domiciliar: até </w:t>
      </w:r>
      <w:proofErr w:type="gramStart"/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5kg</w:t>
      </w:r>
      <w:proofErr w:type="gramEnd"/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ou l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II. Produtos de uso institucional: de 1 a 20 kg ou l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III. Produtos de uso profissional: de 5 a 200 kg ou l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Parágrafo único. Excluem-se do caput deste artigo os produtos cujos limites quantitativos são definidos em legislação específica.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5º. Para efeito de registro, os produtos são classificados como de Risco I e Risco II.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§ 1°. Os produtos de Risco I - compreendem os saneantes </w:t>
      </w:r>
      <w:proofErr w:type="spellStart"/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domissanitários</w:t>
      </w:r>
      <w:proofErr w:type="spellEnd"/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e afins em geral, excetuando-se os classificados como de Risco II. Os produtos classificados de Risco I devem atender ao disposto em legislações específicas e aos seguintes requisitos: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a) Produtos formulados com substâncias que não apresentem efeitos comprovadamente mutagênicos, teratogênicos ou carcinogênicos em mamíferos.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b) Produtos com DL50 oral para ratos, superiores a 2000mg/kg de peso corpóreo para produtos líquidos e 500mg/kg de peso corpóreo para produtos sólidos. Será admitido o método de cálculo de DL50 estabelecido pela OMS.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c) Produtos cujo valor de </w:t>
      </w:r>
      <w:proofErr w:type="gramStart"/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pH</w:t>
      </w:r>
      <w:proofErr w:type="gramEnd"/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, em solução a 1% p/p à temperatura de 25º C (vinte e cinco graus Celsius), seja maior que 2 ou menor que 11,5.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§ 2°. Os produtos de Risco II - compreendem os saneantes </w:t>
      </w:r>
      <w:proofErr w:type="spellStart"/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domissanitários</w:t>
      </w:r>
      <w:proofErr w:type="spellEnd"/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e afins que sejam cáusticos, corrosivos, os produtos cujo valor de </w:t>
      </w:r>
      <w:proofErr w:type="gramStart"/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pH</w:t>
      </w:r>
      <w:proofErr w:type="gramEnd"/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, em solução a 1% p/p à temperatura de 25º C (vinte e cinco graus Celsius), seja igual ou menor que 2 e igual ou maior que 11,5, aqueles com atividade antimicrobiana, os </w:t>
      </w:r>
      <w:proofErr w:type="spellStart"/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desinfestantes</w:t>
      </w:r>
      <w:proofErr w:type="spellEnd"/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e os produtos biológicos à base de </w:t>
      </w:r>
      <w:proofErr w:type="spellStart"/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microorganismos</w:t>
      </w:r>
      <w:proofErr w:type="spellEnd"/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. Os produtos classificados de Risco II devem atender ao disposto em legislações específicas e aos seguintes requisitos: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a) Produtos formulados com substâncias que não apresentem efeitos comprovadamente mutagênicos, teratogênicos ou carcinogênicos em mamíferos.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lastRenderedPageBreak/>
        <w:t>a) Produtos com DL50 oral para ratos, superiores a 2000mg/kg de peso corpóreo para produtos líquidos e 500mg/kg de peso corpóreo para produtos sólidos, na diluição final de uso. Será admitido o método de cálculo de DL50 estabelecido pela OMS.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6º. Os produtos classificados de Risco I deverão ser notificados junto ao órgão competente de Vigilância Sanitária, apresentando em formulários, disponíveis no Anexo II desta Resolução, devidamente preenchidos, além das seguintes informações:</w:t>
      </w:r>
      <w:r w:rsidR="00AF3726"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="00AF3726" w:rsidRPr="001A6BBC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(Revogado pela Resolução – RDC nº 42, de 13 de agosto de 2009</w:t>
      </w:r>
      <w:proofErr w:type="gramStart"/>
      <w:r w:rsidR="00AF3726" w:rsidRPr="001A6BBC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)</w:t>
      </w:r>
      <w:proofErr w:type="gramEnd"/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I. Desenho da embalagem e modelo do rótulo</w:t>
      </w:r>
      <w:r w:rsidR="00AF3726"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="00AF3726" w:rsidRPr="001A6BBC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(Revogado pela Resolução – RDC nº 42, de 13 de agosto de 2009</w:t>
      </w:r>
      <w:proofErr w:type="gramStart"/>
      <w:r w:rsidR="00AF3726" w:rsidRPr="001A6BBC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)</w:t>
      </w:r>
      <w:proofErr w:type="gramEnd"/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II. Termo de Responsabilidade, assinado pelo Representante Legal e Responsável Técnico com indicação de seu número de inscrição no Conselho Profissional competente, conforme modelo em anexo.</w:t>
      </w:r>
      <w:r w:rsidR="00AF3726"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="00AF3726" w:rsidRPr="001A6BBC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(Revogado pela Resolução – RDC nº 42, de 13 de agosto de 2009</w:t>
      </w:r>
      <w:proofErr w:type="gramStart"/>
      <w:r w:rsidR="00AF3726" w:rsidRPr="001A6BBC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)</w:t>
      </w:r>
      <w:proofErr w:type="gramEnd"/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7º. Para o registro de produtos de Risco II ou suas alterações, o interessado deverá apresentar à autoridade competente, através dos formulários disponíveis no Anexo II desta Resolução, devidamente preenchidos, além das seguintes informações: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I. Comprovante de pagamento de taxas correspondentes;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II. Laudos e dados exigidos por normas específicas;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III. Dados de estabilidade e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IV. Desenho da embalagem e modelo de rótulo em 02 (duas) vias.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V. Termo de Responsabilidade, assinado pelo Representante Legal e Responsável Técnico com indicação de seu número de inscrição no Conselho Profissional competente, conforme modelo em anexo.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8º. Para efeito de registro de produtos importados de Risco II, além da documentação exigida no artigo 7º, faculta-se a apresentação de laudos e certificados emitidos no País de origem que permitam melhor avaliação do produto.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Art. 9°. Os produtos fabricados exclusivamente para exportação, deverão </w:t>
      </w:r>
      <w:proofErr w:type="gramStart"/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obedecer</w:t>
      </w:r>
      <w:proofErr w:type="gramEnd"/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legislação específica.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10. Para os produtos, sob um mesmo nome e/ou marca, com a mesma fórmula base no que se refere a princípios ativos e coadjuvantes, diferenciando-se entre elas unicamente por fragrância e/ou corante, o seu registro dar-se-á sob um mesmo número.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lastRenderedPageBreak/>
        <w:t xml:space="preserve">Art. 11. Para produtos sujeitos </w:t>
      </w:r>
      <w:proofErr w:type="gramStart"/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 registro</w:t>
      </w:r>
      <w:proofErr w:type="gramEnd"/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, nos termos desta Resolução, fica dispensada a comunicação ao órgão de Vigilância Sanitária de variações quantitativas, desde que atenda os limites quantitativos estabelecidos no Art. 4º desta Resolução e em legislação específica.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Art. 12. Os dizeres de rotulagem dos produtos mencionados nesta Resolução deverão atender o disposto no Anexo I (Norma Geral para Rotulagem de Produtos Saneantes </w:t>
      </w:r>
      <w:proofErr w:type="spellStart"/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Domissanitários</w:t>
      </w:r>
      <w:proofErr w:type="spellEnd"/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), em normas específicas e na legislação em vigor.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13. Não será permitida a comercialização de produtos cuja formulação contenha substâncias ou princípios ativos incluídos nas listas negativas ou que exceda os limites estabelecidos nas listas restritivas, constantes em normas específicas.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Parágrafo Único: Os dizeres de rotulagem de produtos importados no âmbito do MERCOSUL deverão ser impressos no idioma português, podendo estar escritos simultaneamente em língua espanhola e portuguesa.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Art. 14. Para fins de análise fiscal e de controle, a variação quantitativa aceitável, expressa em porcentagem (%), entre a quantidade declarada e analisada de cada componente da formulação, deverá </w:t>
      </w:r>
      <w:proofErr w:type="gramStart"/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obedecer os</w:t>
      </w:r>
      <w:proofErr w:type="gramEnd"/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limites estabelecidos na tabela abaixo: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15"/>
        <w:gridCol w:w="3049"/>
      </w:tblGrid>
      <w:tr w:rsidR="00C03DF9" w:rsidRPr="001A6BBC" w:rsidTr="00C03DF9">
        <w:tc>
          <w:tcPr>
            <w:tcW w:w="322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03DF9" w:rsidRPr="001A6BBC" w:rsidRDefault="00C03DF9" w:rsidP="00B72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QUANTIDADE DECLARADA DO COMPONENTE (%)</w:t>
            </w:r>
          </w:p>
        </w:tc>
        <w:tc>
          <w:tcPr>
            <w:tcW w:w="178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03DF9" w:rsidRPr="001A6BBC" w:rsidRDefault="00C03DF9" w:rsidP="00B72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VARIAÇÃO (%) ACEITÁVEL</w:t>
            </w:r>
          </w:p>
        </w:tc>
      </w:tr>
      <w:tr w:rsidR="00C03DF9" w:rsidRPr="001A6BBC" w:rsidTr="00C03DF9">
        <w:tc>
          <w:tcPr>
            <w:tcW w:w="322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03DF9" w:rsidRPr="001A6BBC" w:rsidRDefault="00C03DF9" w:rsidP="00B72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Maior ou Igual que 50</w:t>
            </w:r>
          </w:p>
        </w:tc>
        <w:tc>
          <w:tcPr>
            <w:tcW w:w="178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03DF9" w:rsidRPr="001A6BBC" w:rsidRDefault="00C03DF9" w:rsidP="00B72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2,5</w:t>
            </w:r>
          </w:p>
        </w:tc>
      </w:tr>
      <w:tr w:rsidR="00C03DF9" w:rsidRPr="001A6BBC" w:rsidTr="00C03DF9">
        <w:tc>
          <w:tcPr>
            <w:tcW w:w="322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03DF9" w:rsidRPr="001A6BBC" w:rsidRDefault="00C03DF9" w:rsidP="00B72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Maior ou Igual que 25 e menor que 50</w:t>
            </w:r>
          </w:p>
        </w:tc>
        <w:tc>
          <w:tcPr>
            <w:tcW w:w="178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03DF9" w:rsidRPr="001A6BBC" w:rsidRDefault="00C03DF9" w:rsidP="00B72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</w:t>
            </w:r>
            <w:proofErr w:type="gramEnd"/>
          </w:p>
        </w:tc>
      </w:tr>
      <w:tr w:rsidR="00C03DF9" w:rsidRPr="001A6BBC" w:rsidTr="00C03DF9">
        <w:tc>
          <w:tcPr>
            <w:tcW w:w="322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03DF9" w:rsidRPr="001A6BBC" w:rsidRDefault="00C03DF9" w:rsidP="00B72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Maior ou Igual que 10 e menor que 25</w:t>
            </w:r>
          </w:p>
        </w:tc>
        <w:tc>
          <w:tcPr>
            <w:tcW w:w="178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03DF9" w:rsidRPr="001A6BBC" w:rsidRDefault="00C03DF9" w:rsidP="00B72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6</w:t>
            </w:r>
            <w:proofErr w:type="gramEnd"/>
          </w:p>
        </w:tc>
      </w:tr>
      <w:tr w:rsidR="00C03DF9" w:rsidRPr="001A6BBC" w:rsidTr="00C03DF9">
        <w:tc>
          <w:tcPr>
            <w:tcW w:w="322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03DF9" w:rsidRPr="001A6BBC" w:rsidRDefault="00C03DF9" w:rsidP="00B72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Maior ou Igual que 2,5 e menor que 10</w:t>
            </w:r>
          </w:p>
        </w:tc>
        <w:tc>
          <w:tcPr>
            <w:tcW w:w="178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03DF9" w:rsidRPr="001A6BBC" w:rsidRDefault="00C03DF9" w:rsidP="00B72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</w:t>
            </w:r>
          </w:p>
        </w:tc>
      </w:tr>
      <w:tr w:rsidR="00C03DF9" w:rsidRPr="001A6BBC" w:rsidTr="00C03DF9">
        <w:tc>
          <w:tcPr>
            <w:tcW w:w="322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03DF9" w:rsidRPr="001A6BBC" w:rsidRDefault="00C03DF9" w:rsidP="00B72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Menor que 2,5</w:t>
            </w:r>
          </w:p>
        </w:tc>
        <w:tc>
          <w:tcPr>
            <w:tcW w:w="178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03DF9" w:rsidRPr="001A6BBC" w:rsidRDefault="00C03DF9" w:rsidP="00B72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</w:t>
            </w:r>
          </w:p>
        </w:tc>
      </w:tr>
    </w:tbl>
    <w:p w:rsidR="00144844" w:rsidRDefault="00144844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15. Os produtos notificados somente poderão ser comercializados após publicação aceita dos mesmos em Diário Oficial da União.</w:t>
      </w:r>
    </w:p>
    <w:p w:rsidR="00144844" w:rsidRDefault="00144844" w:rsidP="0014484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4484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Art. 15. A manifestação da Agência Nacional de Vigilância Sanitária acerca de Notificação de produtos de Risco I não será publicada no Diário Oficial da União, sendo assegurada sua publicidade por meio de divulgação em página eletrônica da rede mundial de computadores - internet, no sítio </w:t>
      </w:r>
      <w:r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www.anvisa.gov.</w:t>
      </w:r>
      <w:r w:rsidRPr="0014484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br”. </w:t>
      </w:r>
      <w:r w:rsidRPr="001A6BBC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(</w:t>
      </w:r>
      <w:r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Redação dada pela Resolução – RDC nº 254, de 12 de setembro de 2002</w:t>
      </w:r>
      <w:r w:rsidRPr="001A6BBC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)</w:t>
      </w:r>
      <w:r w:rsidR="004E2118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 xml:space="preserve"> </w:t>
      </w:r>
      <w:r w:rsidR="004E2118" w:rsidRPr="001A6BBC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(Revogado pela Resolução – RDC nº 42, de 13 de agosto de 2009</w:t>
      </w:r>
      <w:proofErr w:type="gramStart"/>
      <w:r w:rsidR="004E2118" w:rsidRPr="001A6BBC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)</w:t>
      </w:r>
      <w:proofErr w:type="gramEnd"/>
    </w:p>
    <w:p w:rsidR="00144844" w:rsidRDefault="00144844" w:rsidP="0014484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4484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Parágrafo único. Os produtos de Risco I somente poderão ser comercializados após comunicação da aceitação da Notificação à empresa ou a partir de sua divulgação na internet.</w:t>
      </w:r>
      <w:r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Pr="001A6BBC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(</w:t>
      </w:r>
      <w:r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Incluído pela Resolução – RDC nº 254, de 12 de setembro de 2002</w:t>
      </w:r>
      <w:r w:rsidRPr="001A6BBC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)</w:t>
      </w:r>
      <w:r w:rsidR="004E2118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 xml:space="preserve"> </w:t>
      </w:r>
      <w:r w:rsidR="004E2118" w:rsidRPr="001A6BBC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(Revogado pela Resolução – RDC nº 42, de 13 de agosto de 2009</w:t>
      </w:r>
      <w:proofErr w:type="gramStart"/>
      <w:r w:rsidR="004E2118" w:rsidRPr="001A6BBC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)</w:t>
      </w:r>
      <w:proofErr w:type="gramEnd"/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lastRenderedPageBreak/>
        <w:t>Art. 16. Conceder o prazo de 90 (noventa) dias para que os produtos anteriormente notificados sejam ajustados aos dispositivos da presente Resolução.</w:t>
      </w:r>
      <w:r w:rsidR="00AF3726"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="00AF3726" w:rsidRPr="001A6BBC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(Revogado pela Resolução – RDC nº 42, de 13 de agosto de 2009</w:t>
      </w:r>
      <w:proofErr w:type="gramStart"/>
      <w:r w:rsidR="00AF3726" w:rsidRPr="001A6BBC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)</w:t>
      </w:r>
      <w:proofErr w:type="gramEnd"/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17. Fica revogada a Resolução 336, de 30 de julho de 1999, e demais disposições em contrário.</w:t>
      </w:r>
    </w:p>
    <w:p w:rsidR="00C03DF9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18. Esta Resolução entrará em vigor na data de sua publicação.</w:t>
      </w:r>
    </w:p>
    <w:p w:rsidR="00144844" w:rsidRPr="001A6BBC" w:rsidRDefault="00144844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</w:p>
    <w:p w:rsidR="00C03DF9" w:rsidRPr="001A6BBC" w:rsidRDefault="00C03DF9" w:rsidP="00C03DF9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GONZALO VECINA NETO</w:t>
      </w:r>
    </w:p>
    <w:p w:rsidR="00C03DF9" w:rsidRPr="001A6BBC" w:rsidRDefault="00C03DF9" w:rsidP="00C03DF9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</w:p>
    <w:p w:rsidR="00C03DF9" w:rsidRPr="00144844" w:rsidRDefault="00C03DF9" w:rsidP="00C03DF9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144844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 xml:space="preserve">ANEXO I </w:t>
      </w:r>
    </w:p>
    <w:p w:rsidR="00C03DF9" w:rsidRPr="00144844" w:rsidRDefault="00C03DF9" w:rsidP="00C03DF9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144844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NORMA GERAL PARA ROTULAGEM DE PRODUTOS SANEANTES DOMISSANITÁRIOS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1. Deverão constar no rótulo dos produtos saneantes </w:t>
      </w:r>
      <w:proofErr w:type="spellStart"/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domissanitários</w:t>
      </w:r>
      <w:proofErr w:type="spellEnd"/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de Risco </w:t>
      </w:r>
      <w:proofErr w:type="gramStart"/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I :</w:t>
      </w:r>
      <w:proofErr w:type="gramEnd"/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1.1. Marca ou nome.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1.2. Categoria do produto, baseada em seu uso principal.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1.3. Número de cadastro nacional </w:t>
      </w:r>
      <w:proofErr w:type="gramStart"/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da pessoa jurídica titular</w:t>
      </w:r>
      <w:proofErr w:type="gramEnd"/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do produto.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1.4. Nome e endereço da empresa titular e/ou distribuidor e/ou importador do produto.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proofErr w:type="gramStart"/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1.5 Nome</w:t>
      </w:r>
      <w:proofErr w:type="gramEnd"/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do responsável técnico e número do registro no seu conselho profissional.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1.6. País de origem do produto.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1.7. Indicação quantitativa relativa a peso ou volume.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1.8. Instruções de uso: devem ser claras e simples.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1.8.1. Para os produtos de uso </w:t>
      </w:r>
      <w:proofErr w:type="gramStart"/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domiciliar,</w:t>
      </w:r>
      <w:proofErr w:type="gramEnd"/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se necessária a utilização de uma medida, esta deverá ser de uso trivial pelo usuário ou deverá acompanhar o produto.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lastRenderedPageBreak/>
        <w:t>1.8.2. Quando a superfície da embalagem não permitir a indicação da forma de uso, precauções e cuidados especiais, estas deverão ser indicadas em prospectos ou equivalente, que acompanhem obrigatoriamente o produto, devendo na rotulagem figurar a advertência: "Antes de usar leia as instruções do prospecto explicativo" ou frase equivalente.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1.9. Lote ou partida e data de fabricação.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1.10. Prazo de validade.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1.10.1. O prazo de validade deve ser descrito nas rotulagens dos produtos através das expressões designativas abaixo, suas abreviações ou outras expressões equivalentes: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I - VÁLIDO ATE: (MÊS/ANO), </w:t>
      </w:r>
      <w:proofErr w:type="gramStart"/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ou</w:t>
      </w:r>
      <w:proofErr w:type="gramEnd"/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proofErr w:type="gramStart"/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II - a)</w:t>
      </w:r>
      <w:proofErr w:type="gramEnd"/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VÁLIDO POR: ____ MESES, a partir da data de fabricação, incluindo DATA DE FABRICAÇÃO (MÊS/ANO), ou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- </w:t>
      </w:r>
      <w:proofErr w:type="gramStart"/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b)</w:t>
      </w:r>
      <w:proofErr w:type="gramEnd"/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USAR EM ____ MESES, a partir da data de fabricação, incluindo DATA DE FABRICAÇÃO (MÊS/ANO).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1.11. Composição.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1.12. Instruções para a armazenagem do produto, quando estas forem necessárias.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1.13. As precauções de uso necessárias para prevenir o usuário dos riscos de ingestão, inalação, irritabilidade da pele e/ou olhos e </w:t>
      </w:r>
      <w:proofErr w:type="spellStart"/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inflamabilidade</w:t>
      </w:r>
      <w:proofErr w:type="spellEnd"/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do produto, quando for o caso, além das frases: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"Conserve fora do alcance das crianças e dos animais domésticos" e "Antes de usar leia as instruções do rótulo".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1.14. No caso dos sabões em barra sem envoltório, somente deverão constar impressas ou estampadas na própria barra, as informações dos itens 1.1, 1.2 e 1.7 acima.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1.15. É proibido o uso de expressões como: "não tóxico", "seguro", "inócuo", "não prejudicial", "inofensivo", ou outras indicações similares.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1.16. Número de autorização de funcionamento da empresa junto ao Ministério da Saúde.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1.17 A frase: "PRODUTO NOTIFICADO NA ANVISA/MS".</w:t>
      </w:r>
      <w:r w:rsidR="00AF3726"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="00AF3726" w:rsidRPr="001A6BBC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(Revogado pela Resolução – RDC nº 42, de 13 de agosto de 2009</w:t>
      </w:r>
      <w:proofErr w:type="gramStart"/>
      <w:r w:rsidR="00AF3726" w:rsidRPr="001A6BBC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)</w:t>
      </w:r>
      <w:proofErr w:type="gramEnd"/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lastRenderedPageBreak/>
        <w:t xml:space="preserve">2. Deverão constar no rótulo dos produtos saneantes </w:t>
      </w:r>
      <w:proofErr w:type="spellStart"/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domissanitários</w:t>
      </w:r>
      <w:proofErr w:type="spellEnd"/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de Risco II, além dos itens 1.1. </w:t>
      </w:r>
      <w:proofErr w:type="gramStart"/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</w:t>
      </w:r>
      <w:proofErr w:type="gramEnd"/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1.15 acima, os dizeres estabelecidos em normas específicas, o número de registro do produto e um número de telefone de emergência.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3. Informações obrigatórias dos rótulos de produtos saneantes </w:t>
      </w:r>
      <w:proofErr w:type="spellStart"/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domissanitários</w:t>
      </w:r>
      <w:proofErr w:type="spellEnd"/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: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3.1. Produtos à base de </w:t>
      </w:r>
      <w:proofErr w:type="spellStart"/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tensoativos</w:t>
      </w:r>
      <w:proofErr w:type="spellEnd"/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sintéticos: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"Em caso de contato com os olhos, lavar com água em abundância. Se ingerido, consultar de imediato o Centro de Intoxicações ou Serviço de Saúde mais próximo."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3.1.1. Se contiverem enzimas, </w:t>
      </w:r>
      <w:proofErr w:type="spellStart"/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alcalinizantes</w:t>
      </w:r>
      <w:proofErr w:type="spellEnd"/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ou branqueadores, adicionar às frases anteriores: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"Evitar o contato prolongado com a pele. Depois de utilizar este produto, lave e seque as mãos."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3.2. Produtos à base de sabões: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"Se ingerido, consultar o Centro de Intoxicações ou Serviço de Saúde mais próximo."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3.3. Produtos à base de hidrocarbonetos: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"Em contato com os olhos e a pele, lavar com água. Não inalar".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"Se ingerido, não provocar vômito e consultar de imediato o Centro de Intoxicações ou Serviço de Saúde mais próximo."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3.4. Produtos à base de amoníaco: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"Cuidado: Irritante para os olhos e mucosas".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"Em contato com os olhos e pele, lavar com água em abundância. Não inalar. Se ingerido, não provocar vômito e consultar de imediato o Centro de Intoxicações ou Serviço de Saúde mais próximo."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"Não misturar com produtos à base de cloro."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3.5. Produtos fortemente alcalinos: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"Perigo: causa queimaduras graves".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"Veneno: perigosa a sua ingestão".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lastRenderedPageBreak/>
        <w:t>"Impedir o contato com os olhos, pele e roupas durante a manipulação. Em contato com a pele e os olhos, lavar cuidadosamente com água. Não misturar com água na embalagem original. Em caso de ingestão, não provocar vômito e consultar imediatamente o Centro de Intoxicações ou Serviço de Saúde mais próximo".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3.6. Produtos fortemente ácidos: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"Perigo: causa queimaduras graves".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"Veneno: perigosa a sua ingestão".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"Impedir o contato com os olhos, pele e roupas durante a manipulação. Em contato com a pele e os olhos, lavar cuidadosamente com água. Não misturar com água na embalagem original. Em caso de ingestão, não provocar vômito e consultar imediatamente o Centro de Intoxicações ou Serviço de Saúde mais próximo."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3.7. Para os produtos em aerossol, deverão constar as frases: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"Não perfurar a embalagem, mesmo vazia</w:t>
      </w:r>
      <w:proofErr w:type="gramStart"/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"</w:t>
      </w:r>
      <w:proofErr w:type="gramEnd"/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"Manter longe de chamas ou superfícies aquecidas" (quando for o caso).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"Não jogar no fogo ou incinerador".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"Não expor à temperatura superior a 50°C".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3.8. Produtos inflamáveis: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"Cuidado inflamável. Manter longe de chamas ou de superfícies aquecidas".</w:t>
      </w:r>
    </w:p>
    <w:p w:rsidR="00C03DF9" w:rsidRPr="001A6BBC" w:rsidRDefault="00C03DF9" w:rsidP="00C03DF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4. Os dizeres de rotulagem serão distribuídos no rótulo dos saneantes </w:t>
      </w:r>
      <w:proofErr w:type="spellStart"/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domissanitários</w:t>
      </w:r>
      <w:proofErr w:type="spellEnd"/>
      <w:r w:rsidRPr="001A6B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na forma e condições a seguir: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4"/>
        <w:gridCol w:w="3970"/>
        <w:gridCol w:w="1870"/>
      </w:tblGrid>
      <w:tr w:rsidR="00C03DF9" w:rsidRPr="00144844" w:rsidTr="002D1DA8">
        <w:tc>
          <w:tcPr>
            <w:tcW w:w="159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03DF9" w:rsidRPr="00144844" w:rsidRDefault="00C03DF9" w:rsidP="001448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144844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231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03DF9" w:rsidRPr="00144844" w:rsidRDefault="00C03DF9" w:rsidP="001448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144844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092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03DF9" w:rsidRPr="00144844" w:rsidRDefault="00C03DF9" w:rsidP="001448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144844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PAINEL ONDE DEVE FIGURAR</w:t>
            </w:r>
          </w:p>
        </w:tc>
      </w:tr>
      <w:tr w:rsidR="00C03DF9" w:rsidRPr="001A6BBC" w:rsidTr="002D1DA8">
        <w:tc>
          <w:tcPr>
            <w:tcW w:w="159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03DF9" w:rsidRPr="001A6BBC" w:rsidRDefault="00C03DF9" w:rsidP="00B72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NOME e/ou MARCA DO PRODUTO</w:t>
            </w:r>
          </w:p>
        </w:tc>
        <w:tc>
          <w:tcPr>
            <w:tcW w:w="231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03DF9" w:rsidRPr="001A6BBC" w:rsidRDefault="00C03DF9" w:rsidP="00B72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Nome comercial ou químico.</w:t>
            </w:r>
          </w:p>
        </w:tc>
        <w:tc>
          <w:tcPr>
            <w:tcW w:w="1092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03DF9" w:rsidRPr="001A6BBC" w:rsidRDefault="00C03DF9" w:rsidP="00B72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Principal</w:t>
            </w:r>
          </w:p>
        </w:tc>
      </w:tr>
      <w:tr w:rsidR="00C03DF9" w:rsidRPr="001A6BBC" w:rsidTr="002D1DA8">
        <w:tc>
          <w:tcPr>
            <w:tcW w:w="159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03DF9" w:rsidRPr="001A6BBC" w:rsidRDefault="00C03DF9" w:rsidP="00B72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CATEGORIA DO PRODUTO</w:t>
            </w:r>
          </w:p>
        </w:tc>
        <w:tc>
          <w:tcPr>
            <w:tcW w:w="231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03DF9" w:rsidRPr="001A6BBC" w:rsidRDefault="00C03DF9" w:rsidP="00B72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Uso principal do produto</w:t>
            </w:r>
          </w:p>
        </w:tc>
        <w:tc>
          <w:tcPr>
            <w:tcW w:w="1092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03DF9" w:rsidRPr="001A6BBC" w:rsidRDefault="00C03DF9" w:rsidP="00B72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Principal</w:t>
            </w:r>
          </w:p>
        </w:tc>
      </w:tr>
      <w:tr w:rsidR="00C03DF9" w:rsidRPr="001A6BBC" w:rsidTr="002D1DA8">
        <w:tc>
          <w:tcPr>
            <w:tcW w:w="159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03DF9" w:rsidRPr="001A6BBC" w:rsidRDefault="00C03DF9" w:rsidP="00B72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RESTRIÇÕES DE USO (Quando necessário)</w:t>
            </w:r>
          </w:p>
        </w:tc>
        <w:tc>
          <w:tcPr>
            <w:tcW w:w="231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03DF9" w:rsidRPr="001A6BBC" w:rsidRDefault="00C03DF9" w:rsidP="00B72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Quanto ao local e/ou uso (ex. Uso profissional</w:t>
            </w:r>
            <w:proofErr w:type="gramStart"/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  <w:proofErr w:type="gramEnd"/>
          </w:p>
        </w:tc>
        <w:tc>
          <w:tcPr>
            <w:tcW w:w="1092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03DF9" w:rsidRPr="001A6BBC" w:rsidRDefault="00C03DF9" w:rsidP="00B72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Principal</w:t>
            </w:r>
          </w:p>
        </w:tc>
      </w:tr>
      <w:tr w:rsidR="00C03DF9" w:rsidRPr="001A6BBC" w:rsidTr="002D1DA8">
        <w:tc>
          <w:tcPr>
            <w:tcW w:w="159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03DF9" w:rsidRPr="001A6BBC" w:rsidRDefault="00C03DF9" w:rsidP="00B72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MODO DE USAR</w:t>
            </w:r>
          </w:p>
        </w:tc>
        <w:tc>
          <w:tcPr>
            <w:tcW w:w="231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65470" w:rsidRPr="001A6BBC" w:rsidRDefault="00C03DF9" w:rsidP="00B72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Informações para o uso do produto: </w:t>
            </w:r>
          </w:p>
          <w:p w:rsidR="00265470" w:rsidRPr="001A6BBC" w:rsidRDefault="00C03DF9" w:rsidP="00B72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modo de usar e/ou aplicação; </w:t>
            </w:r>
          </w:p>
          <w:p w:rsidR="00265470" w:rsidRPr="001A6BBC" w:rsidRDefault="00C03DF9" w:rsidP="00B72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 xml:space="preserve">- diluição e tempo de contato; </w:t>
            </w:r>
          </w:p>
          <w:p w:rsidR="00C03DF9" w:rsidRPr="001A6BBC" w:rsidRDefault="00C03DF9" w:rsidP="00B72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- limitações e cuidados de conservação.</w:t>
            </w:r>
          </w:p>
        </w:tc>
        <w:tc>
          <w:tcPr>
            <w:tcW w:w="1092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03DF9" w:rsidRPr="001A6BBC" w:rsidRDefault="00C03DF9" w:rsidP="00B72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Principal ou Secundário</w:t>
            </w:r>
          </w:p>
        </w:tc>
      </w:tr>
      <w:tr w:rsidR="00C03DF9" w:rsidRPr="001A6BBC" w:rsidTr="002D1DA8">
        <w:tc>
          <w:tcPr>
            <w:tcW w:w="159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03DF9" w:rsidRPr="001A6BBC" w:rsidRDefault="00C03DF9" w:rsidP="00B72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INDICAÇÃO QUANTITATIVA</w:t>
            </w:r>
          </w:p>
        </w:tc>
        <w:tc>
          <w:tcPr>
            <w:tcW w:w="231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03DF9" w:rsidRPr="001A6BBC" w:rsidRDefault="00C03DF9" w:rsidP="00B72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Conforme indicação metrológica</w:t>
            </w:r>
          </w:p>
        </w:tc>
        <w:tc>
          <w:tcPr>
            <w:tcW w:w="1092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03DF9" w:rsidRPr="001A6BBC" w:rsidRDefault="00C03DF9" w:rsidP="00B72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Principal</w:t>
            </w:r>
          </w:p>
        </w:tc>
      </w:tr>
      <w:tr w:rsidR="00C03DF9" w:rsidRPr="001A6BBC" w:rsidTr="002D1DA8">
        <w:tc>
          <w:tcPr>
            <w:tcW w:w="159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03DF9" w:rsidRPr="001A6BBC" w:rsidRDefault="00C03DF9" w:rsidP="00B72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COMPOSIÇÃO</w:t>
            </w:r>
          </w:p>
        </w:tc>
        <w:tc>
          <w:tcPr>
            <w:tcW w:w="231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03DF9" w:rsidRPr="001A6BBC" w:rsidRDefault="00C03DF9" w:rsidP="00B72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Indicar Ingredientes Ativos e outros componentes de importância toxicológica pelo nome técnico aceito internacionalmente e os demais componentes da formulação por sua função.</w:t>
            </w:r>
          </w:p>
        </w:tc>
        <w:tc>
          <w:tcPr>
            <w:tcW w:w="1092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03DF9" w:rsidRPr="001A6BBC" w:rsidRDefault="00C03DF9" w:rsidP="00B72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Principal ou Secundário</w:t>
            </w:r>
          </w:p>
        </w:tc>
      </w:tr>
      <w:tr w:rsidR="00C03DF9" w:rsidRPr="001A6BBC" w:rsidTr="002D1DA8">
        <w:tc>
          <w:tcPr>
            <w:tcW w:w="159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03DF9" w:rsidRPr="001A6BBC" w:rsidRDefault="00C03DF9" w:rsidP="00B72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LOTE E DATA DE FABRICAÇÃO</w:t>
            </w:r>
          </w:p>
        </w:tc>
        <w:tc>
          <w:tcPr>
            <w:tcW w:w="231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03DF9" w:rsidRPr="001A6BBC" w:rsidRDefault="00C03DF9" w:rsidP="00B72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Lote ou partida e a data de fabricação, codificados ou não.</w:t>
            </w:r>
          </w:p>
        </w:tc>
        <w:tc>
          <w:tcPr>
            <w:tcW w:w="1092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03DF9" w:rsidRPr="001A6BBC" w:rsidRDefault="00C03DF9" w:rsidP="00B72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Principal, Secundário ou </w:t>
            </w:r>
            <w:proofErr w:type="gramStart"/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Terciário</w:t>
            </w:r>
            <w:proofErr w:type="gramEnd"/>
          </w:p>
        </w:tc>
      </w:tr>
      <w:tr w:rsidR="00C03DF9" w:rsidRPr="001A6BBC" w:rsidTr="002D1DA8">
        <w:tc>
          <w:tcPr>
            <w:tcW w:w="159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03DF9" w:rsidRPr="001A6BBC" w:rsidRDefault="00C03DF9" w:rsidP="00B72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PRAZO DE VALIDADE</w:t>
            </w:r>
          </w:p>
        </w:tc>
        <w:tc>
          <w:tcPr>
            <w:tcW w:w="231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03DF9" w:rsidRPr="001A6BBC" w:rsidRDefault="00C03DF9" w:rsidP="00B72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Indicação clara e precisa da validade do produto.</w:t>
            </w:r>
          </w:p>
        </w:tc>
        <w:tc>
          <w:tcPr>
            <w:tcW w:w="1092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03DF9" w:rsidRPr="001A6BBC" w:rsidRDefault="00C03DF9" w:rsidP="00B72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Principal, Secundário ou </w:t>
            </w:r>
            <w:proofErr w:type="gramStart"/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Terciário</w:t>
            </w:r>
            <w:proofErr w:type="gramEnd"/>
          </w:p>
        </w:tc>
      </w:tr>
      <w:tr w:rsidR="00C03DF9" w:rsidRPr="001A6BBC" w:rsidTr="002D1DA8">
        <w:tc>
          <w:tcPr>
            <w:tcW w:w="159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03DF9" w:rsidRPr="001A6BBC" w:rsidRDefault="00C03DF9" w:rsidP="00B72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INFORMAÇÕES TOXICOLÓGICAS (Quando necessário)</w:t>
            </w:r>
          </w:p>
        </w:tc>
        <w:tc>
          <w:tcPr>
            <w:tcW w:w="231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03DF9" w:rsidRPr="001A6BBC" w:rsidRDefault="00C03DF9" w:rsidP="00B72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Advertências, precauções, primeiros socorros e indicações para uso médico. Constar as informações previstas nesta, e em normas específicas. É desejável a inclusão de um número de telefone para obtenção de maiores informações. (Atendimento ao Consumidor e/ou Centro de Intoxicações).</w:t>
            </w:r>
          </w:p>
        </w:tc>
        <w:tc>
          <w:tcPr>
            <w:tcW w:w="1092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03DF9" w:rsidRPr="001A6BBC" w:rsidRDefault="00C03DF9" w:rsidP="00B72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Principal ou Secundário</w:t>
            </w:r>
          </w:p>
        </w:tc>
      </w:tr>
      <w:tr w:rsidR="00C03DF9" w:rsidRPr="001A6BBC" w:rsidTr="002D1DA8">
        <w:tc>
          <w:tcPr>
            <w:tcW w:w="159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03DF9" w:rsidRPr="001A6BBC" w:rsidRDefault="00C03DF9" w:rsidP="00B72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REGISTRO NO MINISTÉRIO DA SAÚDE (Quando necessário)</w:t>
            </w:r>
          </w:p>
        </w:tc>
        <w:tc>
          <w:tcPr>
            <w:tcW w:w="231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03DF9" w:rsidRPr="001A6BBC" w:rsidRDefault="00C03DF9" w:rsidP="00B72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Número que identifica o produto junto ao Ministério da Saúde.</w:t>
            </w:r>
          </w:p>
        </w:tc>
        <w:tc>
          <w:tcPr>
            <w:tcW w:w="1092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03DF9" w:rsidRPr="001A6BBC" w:rsidRDefault="00C03DF9" w:rsidP="00B72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Principal ou Secundário</w:t>
            </w:r>
          </w:p>
        </w:tc>
      </w:tr>
      <w:tr w:rsidR="00C03DF9" w:rsidRPr="001A6BBC" w:rsidTr="002D1DA8">
        <w:tc>
          <w:tcPr>
            <w:tcW w:w="159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03DF9" w:rsidRPr="001A6BBC" w:rsidRDefault="00C03DF9" w:rsidP="00B72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TÉCNICO RESPONSÁVEL</w:t>
            </w:r>
          </w:p>
        </w:tc>
        <w:tc>
          <w:tcPr>
            <w:tcW w:w="231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03DF9" w:rsidRPr="001A6BBC" w:rsidRDefault="00C03DF9" w:rsidP="00B72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Nome do responsável e o número do registro no seu Conselho profissional.</w:t>
            </w:r>
          </w:p>
        </w:tc>
        <w:tc>
          <w:tcPr>
            <w:tcW w:w="1092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03DF9" w:rsidRPr="001A6BBC" w:rsidRDefault="00C03DF9" w:rsidP="00B72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Principal, Secundário ou </w:t>
            </w:r>
            <w:proofErr w:type="gramStart"/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Terciário</w:t>
            </w:r>
            <w:proofErr w:type="gramEnd"/>
          </w:p>
        </w:tc>
      </w:tr>
      <w:tr w:rsidR="00C03DF9" w:rsidRPr="001A6BBC" w:rsidTr="002D1DA8">
        <w:tc>
          <w:tcPr>
            <w:tcW w:w="159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03DF9" w:rsidRPr="001A6BBC" w:rsidRDefault="00C03DF9" w:rsidP="00B72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FABRICANTE</w:t>
            </w:r>
          </w:p>
        </w:tc>
        <w:tc>
          <w:tcPr>
            <w:tcW w:w="231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03DF9" w:rsidRPr="001A6BBC" w:rsidRDefault="00C03DF9" w:rsidP="00B72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Razão social, endereço do fabricante e cadastro nacional da pessoa jurídica.</w:t>
            </w:r>
          </w:p>
        </w:tc>
        <w:tc>
          <w:tcPr>
            <w:tcW w:w="1092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03DF9" w:rsidRPr="001A6BBC" w:rsidRDefault="00C03DF9" w:rsidP="00B72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Principal, Secundário ou </w:t>
            </w:r>
            <w:proofErr w:type="gramStart"/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Terciário</w:t>
            </w:r>
            <w:proofErr w:type="gramEnd"/>
          </w:p>
        </w:tc>
      </w:tr>
      <w:tr w:rsidR="00C03DF9" w:rsidRPr="001A6BBC" w:rsidTr="002D1DA8">
        <w:tc>
          <w:tcPr>
            <w:tcW w:w="159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03DF9" w:rsidRPr="001A6BBC" w:rsidRDefault="00C03DF9" w:rsidP="00B72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DISTRIBUIDOR E/OU IMPORTADOR</w:t>
            </w:r>
          </w:p>
        </w:tc>
        <w:tc>
          <w:tcPr>
            <w:tcW w:w="231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03DF9" w:rsidRPr="001A6BBC" w:rsidRDefault="00C03DF9" w:rsidP="00B72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Razão social, endereço do fabricante e cadastro nacional da pessoa jurídica.</w:t>
            </w:r>
          </w:p>
        </w:tc>
        <w:tc>
          <w:tcPr>
            <w:tcW w:w="1092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03DF9" w:rsidRPr="001A6BBC" w:rsidRDefault="00C03DF9" w:rsidP="00B72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Principal, Secundário ou </w:t>
            </w:r>
            <w:proofErr w:type="gramStart"/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Terciário</w:t>
            </w:r>
            <w:proofErr w:type="gramEnd"/>
          </w:p>
        </w:tc>
      </w:tr>
      <w:tr w:rsidR="00C03DF9" w:rsidRPr="001A6BBC" w:rsidTr="002D1DA8">
        <w:tc>
          <w:tcPr>
            <w:tcW w:w="159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03DF9" w:rsidRPr="001A6BBC" w:rsidRDefault="00C03DF9" w:rsidP="00B72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ORIGEM</w:t>
            </w:r>
          </w:p>
        </w:tc>
        <w:tc>
          <w:tcPr>
            <w:tcW w:w="231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03DF9" w:rsidRPr="001A6BBC" w:rsidRDefault="00C03DF9" w:rsidP="00B72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Nome do País de origem do produto</w:t>
            </w:r>
          </w:p>
        </w:tc>
        <w:tc>
          <w:tcPr>
            <w:tcW w:w="1092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03DF9" w:rsidRPr="001A6BBC" w:rsidRDefault="00C03DF9" w:rsidP="00B72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Principal Secundário ou Terciário</w:t>
            </w:r>
          </w:p>
        </w:tc>
      </w:tr>
    </w:tbl>
    <w:p w:rsidR="002D1DA8" w:rsidRPr="001A6BBC" w:rsidRDefault="002D1DA8" w:rsidP="002D1DA8">
      <w:pPr>
        <w:spacing w:before="300" w:after="300"/>
        <w:jc w:val="center"/>
        <w:rPr>
          <w:rFonts w:ascii="Times New Roman" w:hAnsi="Times New Roman" w:cs="Times New Roman"/>
          <w:strike/>
          <w:sz w:val="24"/>
          <w:szCs w:val="24"/>
        </w:rPr>
      </w:pPr>
    </w:p>
    <w:p w:rsidR="00C03DF9" w:rsidRPr="00144844" w:rsidRDefault="002D1DA8" w:rsidP="002D1DA8">
      <w:pPr>
        <w:spacing w:before="300" w:after="300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144844">
        <w:rPr>
          <w:rFonts w:ascii="Times New Roman" w:hAnsi="Times New Roman" w:cs="Times New Roman"/>
          <w:b/>
          <w:strike/>
          <w:sz w:val="24"/>
          <w:szCs w:val="24"/>
        </w:rPr>
        <w:t>ANEXO II</w:t>
      </w:r>
    </w:p>
    <w:p w:rsidR="002D1DA8" w:rsidRPr="00144844" w:rsidRDefault="002D1DA8" w:rsidP="002D1DA8">
      <w:pPr>
        <w:spacing w:before="300" w:after="300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144844">
        <w:rPr>
          <w:rFonts w:ascii="Times New Roman" w:hAnsi="Times New Roman" w:cs="Times New Roman"/>
          <w:b/>
          <w:strike/>
          <w:sz w:val="24"/>
          <w:szCs w:val="24"/>
        </w:rPr>
        <w:lastRenderedPageBreak/>
        <w:t>FORMULÁRIO DE PETIÇÃO</w:t>
      </w:r>
    </w:p>
    <w:tbl>
      <w:tblPr>
        <w:tblStyle w:val="Tabelacomgrade"/>
        <w:tblW w:w="4973" w:type="pct"/>
        <w:tblLook w:val="04A0" w:firstRow="1" w:lastRow="0" w:firstColumn="1" w:lastColumn="0" w:noHBand="0" w:noVBand="1"/>
      </w:tblPr>
      <w:tblGrid>
        <w:gridCol w:w="4391"/>
        <w:gridCol w:w="4329"/>
      </w:tblGrid>
      <w:tr w:rsidR="002D1DA8" w:rsidRPr="001A6BBC" w:rsidTr="002D1DA8">
        <w:tc>
          <w:tcPr>
            <w:tcW w:w="2514" w:type="pct"/>
            <w:tcBorders>
              <w:bottom w:val="nil"/>
            </w:tcBorders>
          </w:tcPr>
          <w:p w:rsidR="002D1DA8" w:rsidRPr="001A6BBC" w:rsidRDefault="002D1DA8" w:rsidP="002D1DA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486" w:type="pct"/>
            <w:tcBorders>
              <w:bottom w:val="single" w:sz="4" w:space="0" w:color="auto"/>
            </w:tcBorders>
          </w:tcPr>
          <w:p w:rsidR="002D1DA8" w:rsidRPr="001A6BBC" w:rsidRDefault="002D1DA8" w:rsidP="002D1DA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>IDENTIFICAÇÃO DO DOCUMENTO (USO EXCLUSIVO DA ANVS)</w:t>
            </w:r>
          </w:p>
        </w:tc>
      </w:tr>
      <w:tr w:rsidR="002D1DA8" w:rsidRPr="001A6BBC" w:rsidTr="002D1DA8">
        <w:tc>
          <w:tcPr>
            <w:tcW w:w="2514" w:type="pct"/>
            <w:tcBorders>
              <w:top w:val="nil"/>
            </w:tcBorders>
          </w:tcPr>
          <w:p w:rsidR="002D1DA8" w:rsidRPr="001A6BBC" w:rsidRDefault="002D1DA8" w:rsidP="002D1DA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1A6BBC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MINISTÉRIO DA SAÚDE</w:t>
            </w:r>
          </w:p>
          <w:p w:rsidR="002D1DA8" w:rsidRPr="001A6BBC" w:rsidRDefault="002D1DA8" w:rsidP="002D1DA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>AGÊNCIA NACIONAL DE VIGILÂNCIA SANITÁRIA</w:t>
            </w:r>
          </w:p>
          <w:p w:rsidR="002D1DA8" w:rsidRPr="001A6BBC" w:rsidRDefault="002D1DA8" w:rsidP="002D1DA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SISTEMA DE </w:t>
            </w:r>
            <w:r w:rsidRPr="00144844">
              <w:rPr>
                <w:rFonts w:ascii="Times New Roman" w:hAnsi="Times New Roman" w:cs="Times New Roman"/>
                <w:strike/>
                <w:sz w:val="24"/>
                <w:szCs w:val="24"/>
              </w:rPr>
              <w:t>INFORMAÇÕES</w:t>
            </w:r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VIGILÂNCIA SANITÁRIA</w:t>
            </w:r>
          </w:p>
          <w:p w:rsidR="002D1DA8" w:rsidRPr="001A6BBC" w:rsidRDefault="002D1DA8" w:rsidP="002D1DA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>FORMULÁRIO DE PETIÇÃO – SANEANTES</w:t>
            </w:r>
            <w:proofErr w:type="gramEnd"/>
          </w:p>
          <w:p w:rsidR="002D1DA8" w:rsidRPr="001A6BBC" w:rsidRDefault="002D1DA8" w:rsidP="002D1DA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486" w:type="pct"/>
            <w:tcBorders>
              <w:bottom w:val="nil"/>
            </w:tcBorders>
          </w:tcPr>
          <w:p w:rsidR="002D1DA8" w:rsidRPr="001A6BBC" w:rsidRDefault="002D1DA8" w:rsidP="002D1DA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2D1DA8" w:rsidRPr="001A6BBC" w:rsidTr="002D1DA8">
        <w:tc>
          <w:tcPr>
            <w:tcW w:w="2514" w:type="pct"/>
          </w:tcPr>
          <w:p w:rsidR="002D1DA8" w:rsidRPr="001A6BBC" w:rsidRDefault="002D1DA8" w:rsidP="002D1DA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           </w:t>
            </w:r>
          </w:p>
          <w:p w:rsidR="002D1DA8" w:rsidRPr="001A6BBC" w:rsidRDefault="002D1DA8" w:rsidP="002D1DA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               NÚM. PROCESSO DE </w:t>
            </w:r>
            <w:proofErr w:type="gramStart"/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>ORIGEM</w:t>
            </w:r>
            <w:proofErr w:type="gramEnd"/>
          </w:p>
          <w:p w:rsidR="002D1DA8" w:rsidRPr="001A6BBC" w:rsidRDefault="002D1DA8" w:rsidP="002D1DA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>|01|__|__|__|__|__|__|__|__|__|__|__|__|__|__|__|__|__|__|__|__|__|__|__|__|__|__|__|</w:t>
            </w:r>
          </w:p>
          <w:p w:rsidR="002D1DA8" w:rsidRPr="001A6BBC" w:rsidRDefault="002D1DA8" w:rsidP="002D1DA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486" w:type="pct"/>
            <w:tcBorders>
              <w:top w:val="nil"/>
            </w:tcBorders>
          </w:tcPr>
          <w:p w:rsidR="002D1DA8" w:rsidRPr="001A6BBC" w:rsidRDefault="002D1DA8" w:rsidP="002D1DA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2D1DA8" w:rsidRPr="001A6BBC" w:rsidTr="002D1DA8">
        <w:tc>
          <w:tcPr>
            <w:tcW w:w="5000" w:type="pct"/>
            <w:gridSpan w:val="2"/>
          </w:tcPr>
          <w:p w:rsidR="002D1DA8" w:rsidRPr="001A6BBC" w:rsidRDefault="002D1DA8" w:rsidP="002D1DA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>|03|     DADOS DA EMPRESA DETENTORA / CESSIONÁRIA                                                                                                                           NÚMERO AUTORIZAÇÃO</w:t>
            </w:r>
          </w:p>
          <w:p w:rsidR="002D1DA8" w:rsidRPr="001A6BBC" w:rsidRDefault="002D1DA8" w:rsidP="002D1DA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      NOME                                                                                                            </w:t>
            </w:r>
          </w:p>
          <w:p w:rsidR="002D1DA8" w:rsidRPr="001A6BBC" w:rsidRDefault="002D1DA8" w:rsidP="002D1DA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       ____________________________________________________________________________________________________________|04|__|__|__|__|__|__|__|__|</w:t>
            </w:r>
          </w:p>
          <w:p w:rsidR="002D1DA8" w:rsidRPr="001A6BBC" w:rsidRDefault="002D1DA8" w:rsidP="002D1DA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2D1DA8" w:rsidRPr="001A6BBC" w:rsidRDefault="002D1DA8" w:rsidP="002D1DA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       ENDEREÇO (RUA, CIDADE, ESTADO, PAÍS</w:t>
            </w:r>
            <w:proofErr w:type="gramStart"/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  <w:proofErr w:type="gramEnd"/>
          </w:p>
          <w:p w:rsidR="002D1DA8" w:rsidRPr="001A6BBC" w:rsidRDefault="002D1DA8" w:rsidP="002D1DA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      ________________________________________________________________________________FONE </w:t>
            </w:r>
            <w:proofErr w:type="gramStart"/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(      </w:t>
            </w:r>
            <w:proofErr w:type="gramEnd"/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>)________________FAX_____________________</w:t>
            </w:r>
          </w:p>
          <w:p w:rsidR="004D131F" w:rsidRPr="001A6BBC" w:rsidRDefault="004D131F" w:rsidP="002D1DA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4D131F" w:rsidRPr="001A6BBC" w:rsidRDefault="004D131F" w:rsidP="004D131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>|03|     DADOS DA EMPRESA CEDENTE                                                                                                                                                            NÚMERO AUTORIZAÇÃO</w:t>
            </w:r>
          </w:p>
          <w:p w:rsidR="004D131F" w:rsidRPr="001A6BBC" w:rsidRDefault="004D131F" w:rsidP="004D131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      NOME                                                                                                            </w:t>
            </w:r>
          </w:p>
          <w:p w:rsidR="004D131F" w:rsidRPr="001A6BBC" w:rsidRDefault="004D131F" w:rsidP="004D131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       ____________________________________________________________________________________________________________|04|__|__|__|__|__|__|__|__|</w:t>
            </w:r>
          </w:p>
          <w:p w:rsidR="004D131F" w:rsidRPr="001A6BBC" w:rsidRDefault="004D131F" w:rsidP="004D131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4D131F" w:rsidRPr="001A6BBC" w:rsidRDefault="004D131F" w:rsidP="004D131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       ENDEREÇO (RUA, CIDADE, ESTADO, PAÍS</w:t>
            </w:r>
            <w:proofErr w:type="gramStart"/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  <w:proofErr w:type="gramEnd"/>
          </w:p>
          <w:p w:rsidR="004D131F" w:rsidRPr="001A6BBC" w:rsidRDefault="004D131F" w:rsidP="004D131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      ________________________________________________________________________________FONE </w:t>
            </w:r>
            <w:proofErr w:type="gramStart"/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(      </w:t>
            </w:r>
            <w:proofErr w:type="gramEnd"/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>)________________FAX_____________________</w:t>
            </w:r>
          </w:p>
          <w:p w:rsidR="004D131F" w:rsidRPr="001A6BBC" w:rsidRDefault="004D131F" w:rsidP="004D131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4D131F" w:rsidRPr="001A6BBC" w:rsidTr="004D131F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:rsidR="004D131F" w:rsidRPr="001A6BBC" w:rsidRDefault="004D131F" w:rsidP="004D131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>|04|     DADOS DO FABRICANTE                                                                                                                                                                          NÚMERO AUTORIZAÇÃO</w:t>
            </w:r>
          </w:p>
          <w:p w:rsidR="004D131F" w:rsidRPr="001A6BBC" w:rsidRDefault="004D131F" w:rsidP="004D131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      1 - NOME                                                                                                            </w:t>
            </w:r>
          </w:p>
          <w:p w:rsidR="004D131F" w:rsidRPr="001A6BBC" w:rsidRDefault="004D131F" w:rsidP="004D131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       </w:t>
            </w:r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____________________________________________________________________________________________________________|04|__|__|__|__|__|__|__|__|</w:t>
            </w:r>
          </w:p>
          <w:p w:rsidR="004D131F" w:rsidRPr="001A6BBC" w:rsidRDefault="004D131F" w:rsidP="004D131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4D131F" w:rsidRPr="001A6BBC" w:rsidRDefault="004D131F" w:rsidP="004D131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       ENDEREÇO (RUA, CIDADE, ESTADO, PAÍS</w:t>
            </w:r>
            <w:proofErr w:type="gramStart"/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  <w:proofErr w:type="gramEnd"/>
          </w:p>
          <w:p w:rsidR="004D131F" w:rsidRPr="001A6BBC" w:rsidRDefault="004D131F" w:rsidP="004D131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      ___________________________________________________________________________________________________________ NÚMERO AUTORIZAÇÃO</w:t>
            </w:r>
          </w:p>
          <w:p w:rsidR="004D131F" w:rsidRPr="001A6BBC" w:rsidRDefault="004D131F" w:rsidP="004D131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4D131F" w:rsidRPr="001A6BBC" w:rsidRDefault="004D131F" w:rsidP="004D131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      2 - NOME                                                                                                            </w:t>
            </w:r>
          </w:p>
          <w:p w:rsidR="004D131F" w:rsidRPr="001A6BBC" w:rsidRDefault="004D131F" w:rsidP="004D131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       ____________________________________________________________________________________________________________|04|__|__|__|__|__|__|__|__|</w:t>
            </w:r>
          </w:p>
          <w:p w:rsidR="004D131F" w:rsidRPr="001A6BBC" w:rsidRDefault="004D131F" w:rsidP="004D131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4D131F" w:rsidRPr="001A6BBC" w:rsidRDefault="004D131F" w:rsidP="004D131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       ENDEREÇO (RUA, CIDADE, ESTADO, PAÍS</w:t>
            </w:r>
            <w:proofErr w:type="gramStart"/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  <w:proofErr w:type="gramEnd"/>
          </w:p>
          <w:p w:rsidR="004D131F" w:rsidRPr="001A6BBC" w:rsidRDefault="004D131F" w:rsidP="004D131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      ___________________________________________________________________________________________________________ NÚMERO AUTORIZAÇÃO</w:t>
            </w:r>
          </w:p>
          <w:p w:rsidR="004D131F" w:rsidRPr="001A6BBC" w:rsidRDefault="004D131F" w:rsidP="004D131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4D131F" w:rsidRPr="001A6BBC" w:rsidRDefault="004D131F" w:rsidP="004D131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      3 - NOME                                                                                                            </w:t>
            </w:r>
          </w:p>
          <w:p w:rsidR="004D131F" w:rsidRPr="001A6BBC" w:rsidRDefault="004D131F" w:rsidP="004D131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       ____________________________________________________________________________________________________________|04|__|__|__|__|__|__|__|__|</w:t>
            </w:r>
          </w:p>
          <w:p w:rsidR="004D131F" w:rsidRPr="001A6BBC" w:rsidRDefault="004D131F" w:rsidP="004D131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4D131F" w:rsidRPr="001A6BBC" w:rsidRDefault="004D131F" w:rsidP="004D131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       ENDEREÇO (RUA, CIDADE, ESTADO, PAÍS</w:t>
            </w:r>
            <w:proofErr w:type="gramStart"/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  <w:proofErr w:type="gramEnd"/>
          </w:p>
          <w:p w:rsidR="004D131F" w:rsidRPr="001A6BBC" w:rsidRDefault="004D131F" w:rsidP="004D131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      ___________________________________________________________________________________________________________ NÚMERO AUTORIZAÇÃO</w:t>
            </w:r>
          </w:p>
          <w:p w:rsidR="004D131F" w:rsidRPr="001A6BBC" w:rsidRDefault="004D131F" w:rsidP="004D131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4D131F" w:rsidRPr="001A6BBC" w:rsidRDefault="004D131F" w:rsidP="004D131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      4 - NOME                                                                                                            </w:t>
            </w:r>
          </w:p>
          <w:p w:rsidR="004D131F" w:rsidRPr="001A6BBC" w:rsidRDefault="004D131F" w:rsidP="004D131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       ____________________________________________________________________________________________________________|04|__|__|__|__|__|__|__|__|</w:t>
            </w:r>
          </w:p>
          <w:p w:rsidR="004D131F" w:rsidRPr="001A6BBC" w:rsidRDefault="004D131F" w:rsidP="004D131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4D131F" w:rsidRPr="001A6BBC" w:rsidRDefault="004D131F" w:rsidP="004D131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       ENDEREÇO (RUA, CIDADE, ESTADO, PAÍS</w:t>
            </w:r>
            <w:proofErr w:type="gramStart"/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  <w:proofErr w:type="gramEnd"/>
          </w:p>
          <w:p w:rsidR="004D131F" w:rsidRPr="001A6BBC" w:rsidRDefault="004D131F" w:rsidP="004D131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      ___________________________________________________________________________________________________________ NÚMERO AUTORIZAÇÃO</w:t>
            </w:r>
          </w:p>
          <w:p w:rsidR="004D131F" w:rsidRPr="001A6BBC" w:rsidRDefault="004D131F" w:rsidP="004D131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4D131F" w:rsidRPr="001A6BBC" w:rsidRDefault="004D131F" w:rsidP="004D131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      5 - NOME                                                                                                            </w:t>
            </w:r>
          </w:p>
          <w:p w:rsidR="004D131F" w:rsidRPr="001A6BBC" w:rsidRDefault="004D131F" w:rsidP="004D131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       ____________________________________________________________________________________________________________|04|__|__|__|__|__|__|__|__|</w:t>
            </w:r>
          </w:p>
          <w:p w:rsidR="004D131F" w:rsidRPr="001A6BBC" w:rsidRDefault="004D131F" w:rsidP="004D131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4D131F" w:rsidRPr="001A6BBC" w:rsidRDefault="004D131F" w:rsidP="004D131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       ENDEREÇO (RUA, CIDADE, ESTADO, PAÍS</w:t>
            </w:r>
            <w:proofErr w:type="gramStart"/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  <w:proofErr w:type="gramEnd"/>
          </w:p>
          <w:p w:rsidR="004D131F" w:rsidRPr="001A6BBC" w:rsidRDefault="004D131F" w:rsidP="004D131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      ______________________________________________________________________</w:t>
            </w:r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_____________________________________ NÚMERO AUTORIZAÇÃO</w:t>
            </w:r>
          </w:p>
        </w:tc>
      </w:tr>
      <w:tr w:rsidR="004D131F" w:rsidRPr="001A6BBC" w:rsidTr="004D131F">
        <w:tc>
          <w:tcPr>
            <w:tcW w:w="5000" w:type="pct"/>
            <w:gridSpan w:val="2"/>
            <w:tcBorders>
              <w:left w:val="nil"/>
              <w:right w:val="nil"/>
            </w:tcBorders>
          </w:tcPr>
          <w:p w:rsidR="004D131F" w:rsidRPr="001A6BBC" w:rsidRDefault="004D131F" w:rsidP="004D131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4D131F" w:rsidRPr="001A6BBC" w:rsidTr="004D131F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:rsidR="004D131F" w:rsidRPr="001A6BBC" w:rsidRDefault="004D131F" w:rsidP="004D131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>ASSUNTO DA PETIÇÃO</w:t>
            </w:r>
          </w:p>
          <w:p w:rsidR="004D131F" w:rsidRPr="001A6BBC" w:rsidRDefault="004D131F" w:rsidP="004D131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>|05|__|__|__|__|___________________________________________________________________________________________________________________________|</w:t>
            </w:r>
          </w:p>
          <w:p w:rsidR="004D131F" w:rsidRPr="001A6BBC" w:rsidRDefault="004D131F" w:rsidP="004D131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4D131F" w:rsidRPr="001A6BBC" w:rsidTr="004D131F">
        <w:tc>
          <w:tcPr>
            <w:tcW w:w="5000" w:type="pct"/>
            <w:gridSpan w:val="2"/>
            <w:tcBorders>
              <w:left w:val="nil"/>
              <w:right w:val="nil"/>
            </w:tcBorders>
          </w:tcPr>
          <w:p w:rsidR="004D131F" w:rsidRPr="001A6BBC" w:rsidRDefault="004D131F" w:rsidP="004D131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4D131F" w:rsidRPr="001A6BBC" w:rsidTr="004D131F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:rsidR="004D131F" w:rsidRPr="001A6BBC" w:rsidRDefault="004D131F" w:rsidP="004D131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>CATEGORIA DO PRODUTO                                                                                                                                                         PRAZO DE VALIDADE DO PRODUTO</w:t>
            </w:r>
          </w:p>
          <w:p w:rsidR="004D131F" w:rsidRPr="001A6BBC" w:rsidRDefault="004D131F" w:rsidP="004D131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>|07|_____|__|__|__|__|__|__|__|__|_______________________________________________________________________         |08|__|__|__|</w:t>
            </w:r>
            <w:proofErr w:type="gramStart"/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</w:t>
            </w:r>
            <w:proofErr w:type="gramEnd"/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>|__| DIAS OU</w:t>
            </w:r>
          </w:p>
          <w:p w:rsidR="004D131F" w:rsidRPr="001A6BBC" w:rsidRDefault="004D131F" w:rsidP="004D131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|__| MESES OU</w:t>
            </w:r>
          </w:p>
          <w:p w:rsidR="004D131F" w:rsidRPr="001A6BBC" w:rsidRDefault="004D131F" w:rsidP="004D131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|__| ANOS</w:t>
            </w:r>
          </w:p>
          <w:p w:rsidR="004D131F" w:rsidRPr="001A6BBC" w:rsidRDefault="004D131F" w:rsidP="004D131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4D131F" w:rsidRPr="001A6BBC" w:rsidRDefault="004D131F" w:rsidP="004D131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>NOME DO PRODUTO</w:t>
            </w:r>
          </w:p>
          <w:p w:rsidR="004D131F" w:rsidRPr="001A6BBC" w:rsidRDefault="004D131F" w:rsidP="004D131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>|09|__|__|__|__|__|__|__|__|__|__|__|__|__|__|__|__|__|__|__|__|__|__|__|__|__|__|__|__|__|__|__|__|__|__|__|__|__|__|__|__|__|__|__|__|__|__|__|__|__|__|__|__|__|__|__|</w:t>
            </w:r>
          </w:p>
          <w:p w:rsidR="004D131F" w:rsidRPr="001A6BBC" w:rsidRDefault="004D131F" w:rsidP="004D131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      |__|__|__|__|__|__|__|__|__|__|__|__|__|__|__|__|__|__|__|__|__|__|__|__|__|__|__|__|__|__|__|__|__|__|__|__|__|__|__|__|__|__|__|__|__|__|__|__|__|__|__|__|__|__|</w:t>
            </w:r>
          </w:p>
          <w:p w:rsidR="004D131F" w:rsidRPr="001A6BBC" w:rsidRDefault="004D131F" w:rsidP="004D131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4D131F" w:rsidRPr="001A6BBC" w:rsidTr="004D131F">
        <w:tc>
          <w:tcPr>
            <w:tcW w:w="5000" w:type="pct"/>
            <w:gridSpan w:val="2"/>
            <w:tcBorders>
              <w:left w:val="nil"/>
              <w:right w:val="nil"/>
            </w:tcBorders>
          </w:tcPr>
          <w:p w:rsidR="004D131F" w:rsidRPr="001A6BBC" w:rsidRDefault="004D131F" w:rsidP="004D131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4D131F" w:rsidRPr="001A6BBC" w:rsidTr="00B72F8B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:rsidR="004D131F" w:rsidRPr="001A6BBC" w:rsidRDefault="004D131F" w:rsidP="004D131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>COMPLEMENTO DO NOME OU MARCA</w:t>
            </w:r>
          </w:p>
          <w:p w:rsidR="004D131F" w:rsidRPr="001A6BBC" w:rsidRDefault="004D131F" w:rsidP="004D131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>|10|__|__|__|__|__|__|__|__|__|__|__|__|__|__|__|__|__|__|__|__|__|__|__|__|__|__|__|__|__|__|__|__|__|__|__|__|__|__|__|__|__|__|__|__|__|__|__|__|__|__|__|__|__|__|__|</w:t>
            </w:r>
          </w:p>
          <w:p w:rsidR="004D131F" w:rsidRPr="001A6BBC" w:rsidRDefault="004D131F" w:rsidP="004D131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      |__|__|__|__|__|__|__|__|__|__|__|__|__|__|__|__|__|__|__|__|__|__|__|__|__|__|__|__|__|__|__|__|__|__|__|__|__|__|__|__|__|__|__|__|__|__|__|__|__|__|__|__|__|__|</w:t>
            </w:r>
          </w:p>
        </w:tc>
      </w:tr>
      <w:tr w:rsidR="004D131F" w:rsidRPr="001A6BBC" w:rsidTr="00B72F8B">
        <w:tc>
          <w:tcPr>
            <w:tcW w:w="5000" w:type="pct"/>
            <w:gridSpan w:val="2"/>
            <w:tcBorders>
              <w:left w:val="nil"/>
              <w:right w:val="nil"/>
            </w:tcBorders>
          </w:tcPr>
          <w:p w:rsidR="004D131F" w:rsidRPr="001A6BBC" w:rsidRDefault="004D131F" w:rsidP="004D131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4D131F" w:rsidRPr="001A6BBC" w:rsidTr="002D1DA8">
        <w:tc>
          <w:tcPr>
            <w:tcW w:w="5000" w:type="pct"/>
            <w:gridSpan w:val="2"/>
          </w:tcPr>
          <w:p w:rsidR="004D131F" w:rsidRPr="001A6BBC" w:rsidRDefault="004D131F" w:rsidP="004D131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>NÚMERO DE REGISTRO</w:t>
            </w:r>
          </w:p>
          <w:p w:rsidR="004D131F" w:rsidRPr="001A6BBC" w:rsidRDefault="004D131F" w:rsidP="004D131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>|11|__|__|__|__|__|__|__|__|__|__|__|__|__|__|__|__|__|__|__|__|                                                                                                  PRAZO DE VALIDADE</w:t>
            </w:r>
          </w:p>
          <w:p w:rsidR="004D131F" w:rsidRPr="001A6BBC" w:rsidRDefault="004D131F" w:rsidP="004D131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    DO REGISTRO (Mês/Ano)</w:t>
            </w:r>
          </w:p>
          <w:p w:rsidR="004D131F" w:rsidRPr="001A6BBC" w:rsidRDefault="004D131F" w:rsidP="004D131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>DESTINAÇÃO DO PRODUTO                                                                                                                                                   |12|__|__|__|__|__|</w:t>
            </w:r>
          </w:p>
          <w:p w:rsidR="00B72F8B" w:rsidRPr="001A6BBC" w:rsidRDefault="00B72F8B" w:rsidP="004D131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B72F8B" w:rsidRPr="001A6BBC" w:rsidRDefault="00B72F8B" w:rsidP="004D131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>|13|____|__|01| DOMICILIAR                               |__|02| INSTITUCIONAL                                         |__|03| PROFISSIONAL/</w:t>
            </w:r>
            <w:proofErr w:type="gramStart"/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>ENTIDADE ESPECIALIZADA</w:t>
            </w:r>
            <w:proofErr w:type="gramEnd"/>
          </w:p>
          <w:p w:rsidR="00B72F8B" w:rsidRPr="001A6BBC" w:rsidRDefault="00B72F8B" w:rsidP="004D131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B72F8B" w:rsidRPr="001A6BBC" w:rsidRDefault="00B72F8B" w:rsidP="004D131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>APRESENTAÇÃO DO PRODUTO                                                                                                                                               NÚMERO APRES DA FÓRMULA</w:t>
            </w:r>
          </w:p>
          <w:p w:rsidR="00B72F8B" w:rsidRPr="001A6BBC" w:rsidRDefault="00B72F8B" w:rsidP="00B72F8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|14|__|__|__|__|__|__|__|__|__|__|__|__|__|__|__|__|__|__|__|__|__|__|__|__|__|__|__|__|</w:t>
            </w:r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__|__|__|__|__|__|__|__|__|                 |15|__|__|__|__|__|__|__|__|__|</w:t>
            </w:r>
          </w:p>
          <w:p w:rsidR="00B72F8B" w:rsidRPr="001A6BBC" w:rsidRDefault="00B72F8B" w:rsidP="00B72F8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       |__|__|__|__|__|__|__|__|__|__|__|__|__|__|__|__|__|__|__|__|__|__|__|__|__|__|__|__|__|__|__|__|__|__|__|__|</w:t>
            </w:r>
          </w:p>
          <w:p w:rsidR="00B72F8B" w:rsidRPr="001A6BBC" w:rsidRDefault="00B72F8B" w:rsidP="00B72F8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B72F8B" w:rsidRPr="001A6BBC" w:rsidRDefault="00B72F8B" w:rsidP="00B72F8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>FORMA FÍSICA</w:t>
            </w:r>
          </w:p>
          <w:p w:rsidR="00B72F8B" w:rsidRPr="001A6BBC" w:rsidRDefault="00B72F8B" w:rsidP="00B72F8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>|16|__|__|__|__|__|__|__|__|_________________________________________________________________________________________________________________|</w:t>
            </w:r>
          </w:p>
          <w:p w:rsidR="00B72F8B" w:rsidRPr="001A6BBC" w:rsidRDefault="00B72F8B" w:rsidP="00B72F8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BE1848" w:rsidRPr="001A6BBC" w:rsidRDefault="00BE1848" w:rsidP="00B72F8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>RESTRIÇÃO DE USO/VENDA                                                                                     CUIDADOS DE CONSERVAÇÃO</w:t>
            </w:r>
          </w:p>
          <w:p w:rsidR="00BE1848" w:rsidRPr="001A6BBC" w:rsidRDefault="00BE1848" w:rsidP="00B72F8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>|17|__|__|__|__|__|__|__|__|________________________________________|             |18|__|__|__|__|__|__|__|__|____________________________________________|</w:t>
            </w:r>
          </w:p>
          <w:p w:rsidR="00BE1848" w:rsidRPr="001A6BBC" w:rsidRDefault="00BE1848" w:rsidP="00B72F8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BE1848" w:rsidRPr="001A6BBC" w:rsidRDefault="00BE1848" w:rsidP="00BE184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>ACONDICIONAMENTO/EMBALAGEM PRIMÁRIA                                                EMBALAGEM EXTERNA</w:t>
            </w:r>
          </w:p>
          <w:p w:rsidR="00BE1848" w:rsidRPr="001A6BBC" w:rsidRDefault="00BE1848" w:rsidP="00BE184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>|19|__|__|__|__|__|__|__|__|________________________________________|             |20|__|__|__|__|__|__|__|__|____________________________________________|</w:t>
            </w:r>
          </w:p>
          <w:p w:rsidR="00BE1848" w:rsidRPr="001A6BBC" w:rsidRDefault="00BE1848" w:rsidP="00BE184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</w:tbl>
    <w:p w:rsidR="002D1DA8" w:rsidRPr="001A6BBC" w:rsidRDefault="002D1DA8" w:rsidP="002D1DA8">
      <w:pPr>
        <w:spacing w:before="300" w:after="300"/>
        <w:rPr>
          <w:rFonts w:ascii="Times New Roman" w:hAnsi="Times New Roman" w:cs="Times New Roman"/>
          <w:strike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51"/>
        <w:gridCol w:w="2299"/>
        <w:gridCol w:w="1415"/>
        <w:gridCol w:w="408"/>
        <w:gridCol w:w="1266"/>
        <w:gridCol w:w="2281"/>
      </w:tblGrid>
      <w:tr w:rsidR="00BE1848" w:rsidRPr="001A6BBC" w:rsidTr="00BE1848">
        <w:tc>
          <w:tcPr>
            <w:tcW w:w="7072" w:type="dxa"/>
            <w:gridSpan w:val="3"/>
          </w:tcPr>
          <w:p w:rsidR="00BE1848" w:rsidRPr="001A6BBC" w:rsidRDefault="00BE1848" w:rsidP="00BE184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>MINISTÉRIO DA SAÚDE</w:t>
            </w:r>
          </w:p>
          <w:p w:rsidR="00BE1848" w:rsidRPr="001A6BBC" w:rsidRDefault="00BE1848" w:rsidP="00BE184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>AGÊNCIA NACIONAL DE VIGILÂNCIA SANITÁRIA</w:t>
            </w:r>
          </w:p>
          <w:p w:rsidR="00BE1848" w:rsidRPr="001A6BBC" w:rsidRDefault="00BE1848" w:rsidP="00BE184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>SISTEMA DE INFORMAÇÕES DE VIGILÂNCIA SANITÁRIA</w:t>
            </w:r>
          </w:p>
          <w:p w:rsidR="00BE1848" w:rsidRPr="001A6BBC" w:rsidRDefault="00BE1848" w:rsidP="00BE184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>DADOS TÉCNICOS DO(S) PRODUTO(S)</w:t>
            </w:r>
          </w:p>
        </w:tc>
        <w:tc>
          <w:tcPr>
            <w:tcW w:w="7072" w:type="dxa"/>
            <w:gridSpan w:val="3"/>
          </w:tcPr>
          <w:p w:rsidR="00BE1848" w:rsidRPr="001A6BBC" w:rsidRDefault="00BE1848" w:rsidP="00BE184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BE1848" w:rsidRPr="001A6BBC" w:rsidRDefault="00BE1848" w:rsidP="00BE184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FÓRMULA DO PRODUTO; FUNÇÃO E INSCRIÇÃO DOS </w:t>
            </w:r>
            <w:proofErr w:type="gramStart"/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>COMPONENTES</w:t>
            </w:r>
            <w:proofErr w:type="gramEnd"/>
          </w:p>
        </w:tc>
      </w:tr>
      <w:tr w:rsidR="00BE1848" w:rsidRPr="001A6BBC" w:rsidTr="00BE1848">
        <w:tc>
          <w:tcPr>
            <w:tcW w:w="14144" w:type="dxa"/>
            <w:gridSpan w:val="6"/>
          </w:tcPr>
          <w:p w:rsidR="00BE1848" w:rsidRPr="001A6BBC" w:rsidRDefault="00BE1848" w:rsidP="00BE184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BE1848" w:rsidRPr="001A6BBC" w:rsidTr="00BE1848">
        <w:tc>
          <w:tcPr>
            <w:tcW w:w="14144" w:type="dxa"/>
            <w:gridSpan w:val="6"/>
          </w:tcPr>
          <w:p w:rsidR="00BE1848" w:rsidRPr="001A6BBC" w:rsidRDefault="00BE1848" w:rsidP="00BE184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>|A| NOME DO PRODUTO</w:t>
            </w:r>
          </w:p>
          <w:p w:rsidR="00BE1848" w:rsidRPr="001A6BBC" w:rsidRDefault="00BE1848" w:rsidP="00BE1848">
            <w:pPr>
              <w:spacing w:before="300" w:after="300"/>
              <w:contextualSpacing/>
              <w:jc w:val="righ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>FOLHA: 0/0</w:t>
            </w:r>
          </w:p>
        </w:tc>
      </w:tr>
      <w:tr w:rsidR="00BE1848" w:rsidRPr="001A6BBC" w:rsidTr="00665BB8">
        <w:tc>
          <w:tcPr>
            <w:tcW w:w="1242" w:type="dxa"/>
          </w:tcPr>
          <w:p w:rsidR="00BE1848" w:rsidRPr="001A6BBC" w:rsidRDefault="00665BB8" w:rsidP="002D1DA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>|B| No. APRES.</w:t>
            </w:r>
          </w:p>
        </w:tc>
        <w:tc>
          <w:tcPr>
            <w:tcW w:w="4415" w:type="dxa"/>
          </w:tcPr>
          <w:p w:rsidR="00BE1848" w:rsidRPr="001A6BBC" w:rsidRDefault="00665BB8" w:rsidP="002D1DA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>|C| COMPONENTES DA FÓRMULA</w:t>
            </w:r>
          </w:p>
        </w:tc>
        <w:tc>
          <w:tcPr>
            <w:tcW w:w="1964" w:type="dxa"/>
            <w:gridSpan w:val="2"/>
          </w:tcPr>
          <w:p w:rsidR="00BE1848" w:rsidRPr="001A6BBC" w:rsidRDefault="00665BB8" w:rsidP="002D1DA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>|D| QUANTIDADE (%)</w:t>
            </w:r>
          </w:p>
        </w:tc>
        <w:tc>
          <w:tcPr>
            <w:tcW w:w="1701" w:type="dxa"/>
          </w:tcPr>
          <w:p w:rsidR="00BE1848" w:rsidRPr="001A6BBC" w:rsidRDefault="00665BB8" w:rsidP="002D1DA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>|E| FUNÇÃO</w:t>
            </w:r>
          </w:p>
        </w:tc>
        <w:tc>
          <w:tcPr>
            <w:tcW w:w="4822" w:type="dxa"/>
          </w:tcPr>
          <w:p w:rsidR="00BE1848" w:rsidRPr="001A6BBC" w:rsidRDefault="00665BB8" w:rsidP="002D1DA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>|F|</w:t>
            </w:r>
            <w:proofErr w:type="gramStart"/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</w:t>
            </w:r>
            <w:proofErr w:type="gramEnd"/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>INSCRIÇÃO (CAS ou equivalente, quando disponível)</w:t>
            </w:r>
          </w:p>
        </w:tc>
      </w:tr>
      <w:tr w:rsidR="00665BB8" w:rsidRPr="001A6BBC" w:rsidTr="00665BB8">
        <w:tc>
          <w:tcPr>
            <w:tcW w:w="1242" w:type="dxa"/>
          </w:tcPr>
          <w:p w:rsidR="00665BB8" w:rsidRPr="001A6BBC" w:rsidRDefault="00665BB8" w:rsidP="002D1DA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665BB8" w:rsidRPr="001A6BBC" w:rsidRDefault="00665BB8" w:rsidP="002D1DA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665BB8" w:rsidRPr="001A6BBC" w:rsidRDefault="00665BB8" w:rsidP="002D1DA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665BB8" w:rsidRPr="001A6BBC" w:rsidRDefault="00665BB8" w:rsidP="002D1DA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665BB8" w:rsidRPr="001A6BBC" w:rsidRDefault="00665BB8" w:rsidP="002D1DA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665BB8" w:rsidRPr="001A6BBC" w:rsidRDefault="00665BB8" w:rsidP="002D1DA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665BB8" w:rsidRPr="001A6BBC" w:rsidRDefault="00665BB8" w:rsidP="002D1DA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665BB8" w:rsidRPr="001A6BBC" w:rsidRDefault="00665BB8" w:rsidP="002D1DA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665BB8" w:rsidRPr="001A6BBC" w:rsidRDefault="00665BB8" w:rsidP="002D1DA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665BB8" w:rsidRPr="001A6BBC" w:rsidRDefault="00665BB8" w:rsidP="002D1DA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665BB8" w:rsidRPr="001A6BBC" w:rsidRDefault="00665BB8" w:rsidP="002D1DA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665BB8" w:rsidRPr="001A6BBC" w:rsidRDefault="00665BB8" w:rsidP="002D1DA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665BB8" w:rsidRPr="001A6BBC" w:rsidRDefault="00665BB8" w:rsidP="002D1DA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665BB8" w:rsidRPr="001A6BBC" w:rsidRDefault="00665BB8" w:rsidP="002D1DA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665BB8" w:rsidRPr="001A6BBC" w:rsidRDefault="00665BB8" w:rsidP="002D1DA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665BB8" w:rsidRPr="001A6BBC" w:rsidRDefault="00665BB8" w:rsidP="002D1DA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665BB8" w:rsidRPr="001A6BBC" w:rsidRDefault="00665BB8" w:rsidP="002D1DA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665BB8" w:rsidRPr="001A6BBC" w:rsidRDefault="00665BB8" w:rsidP="002D1DA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665BB8" w:rsidRPr="001A6BBC" w:rsidRDefault="00665BB8" w:rsidP="002D1DA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665BB8" w:rsidRPr="001A6BBC" w:rsidRDefault="00665BB8" w:rsidP="002D1DA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665BB8" w:rsidRPr="001A6BBC" w:rsidRDefault="00665BB8" w:rsidP="002D1DA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665BB8" w:rsidRPr="001A6BBC" w:rsidRDefault="00665BB8" w:rsidP="002D1DA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665BB8" w:rsidRPr="001A6BBC" w:rsidRDefault="00665BB8" w:rsidP="002D1DA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665BB8" w:rsidRPr="001A6BBC" w:rsidRDefault="00665BB8" w:rsidP="002D1DA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665BB8" w:rsidRPr="001A6BBC" w:rsidRDefault="00665BB8" w:rsidP="002D1DA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665BB8" w:rsidRPr="001A6BBC" w:rsidRDefault="00665BB8" w:rsidP="002D1DA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665BB8" w:rsidRPr="001A6BBC" w:rsidRDefault="00665BB8" w:rsidP="002D1DA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665BB8" w:rsidRPr="001A6BBC" w:rsidRDefault="00665BB8" w:rsidP="002D1DA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665BB8" w:rsidRPr="001A6BBC" w:rsidRDefault="00665BB8" w:rsidP="002D1DA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665BB8" w:rsidRPr="001A6BBC" w:rsidRDefault="00665BB8" w:rsidP="002D1DA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665BB8" w:rsidRPr="001A6BBC" w:rsidRDefault="00665BB8" w:rsidP="002D1DA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665BB8" w:rsidRPr="001A6BBC" w:rsidRDefault="00665BB8" w:rsidP="002D1DA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665BB8" w:rsidRPr="001A6BBC" w:rsidRDefault="00665BB8" w:rsidP="002D1DA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665BB8" w:rsidRPr="001A6BBC" w:rsidRDefault="00665BB8" w:rsidP="002D1DA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665BB8" w:rsidRPr="001A6BBC" w:rsidRDefault="00665BB8" w:rsidP="002D1DA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665BB8" w:rsidRPr="001A6BBC" w:rsidRDefault="00665BB8" w:rsidP="002D1DA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665BB8" w:rsidRPr="001A6BBC" w:rsidRDefault="00665BB8" w:rsidP="002D1DA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665BB8" w:rsidRPr="001A6BBC" w:rsidRDefault="00665BB8" w:rsidP="002D1DA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665BB8" w:rsidRPr="001A6BBC" w:rsidRDefault="00665BB8" w:rsidP="002D1DA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4415" w:type="dxa"/>
          </w:tcPr>
          <w:p w:rsidR="00665BB8" w:rsidRPr="001A6BBC" w:rsidRDefault="00665BB8" w:rsidP="002D1DA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964" w:type="dxa"/>
            <w:gridSpan w:val="2"/>
          </w:tcPr>
          <w:p w:rsidR="00665BB8" w:rsidRPr="001A6BBC" w:rsidRDefault="00665BB8" w:rsidP="002D1DA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701" w:type="dxa"/>
          </w:tcPr>
          <w:p w:rsidR="00665BB8" w:rsidRPr="001A6BBC" w:rsidRDefault="00665BB8" w:rsidP="002D1DA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4822" w:type="dxa"/>
          </w:tcPr>
          <w:p w:rsidR="00665BB8" w:rsidRPr="001A6BBC" w:rsidRDefault="00665BB8" w:rsidP="002D1DA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665BB8" w:rsidRPr="001A6BBC" w:rsidTr="00665BB8">
        <w:tc>
          <w:tcPr>
            <w:tcW w:w="5657" w:type="dxa"/>
            <w:gridSpan w:val="2"/>
          </w:tcPr>
          <w:p w:rsidR="00665BB8" w:rsidRPr="001A6BBC" w:rsidRDefault="00665BB8" w:rsidP="002D1DA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665BB8" w:rsidRPr="001A6BBC" w:rsidRDefault="00665BB8" w:rsidP="00665BB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                   DATA</w:t>
            </w:r>
          </w:p>
        </w:tc>
        <w:tc>
          <w:tcPr>
            <w:tcW w:w="3665" w:type="dxa"/>
            <w:gridSpan w:val="3"/>
          </w:tcPr>
          <w:p w:rsidR="00665BB8" w:rsidRPr="001A6BBC" w:rsidRDefault="00665BB8" w:rsidP="00665BB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>REPRESENTANTE LEGAL</w:t>
            </w:r>
          </w:p>
        </w:tc>
        <w:tc>
          <w:tcPr>
            <w:tcW w:w="4822" w:type="dxa"/>
          </w:tcPr>
          <w:p w:rsidR="00665BB8" w:rsidRPr="001A6BBC" w:rsidRDefault="00665BB8" w:rsidP="00665BB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>RESPONSÁVEL TÉCNICO</w:t>
            </w:r>
          </w:p>
          <w:p w:rsidR="00665BB8" w:rsidRPr="001A6BBC" w:rsidRDefault="00665BB8" w:rsidP="00665BB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665BB8" w:rsidRPr="001A6BBC" w:rsidRDefault="00665BB8" w:rsidP="00665BB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</w:tbl>
    <w:p w:rsidR="00665BB8" w:rsidRPr="001A6BBC" w:rsidRDefault="00665BB8" w:rsidP="002D1DA8">
      <w:pPr>
        <w:spacing w:before="300" w:after="300"/>
        <w:rPr>
          <w:rFonts w:ascii="Times New Roman" w:hAnsi="Times New Roman" w:cs="Times New Roman"/>
          <w:strike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06"/>
        <w:gridCol w:w="1268"/>
        <w:gridCol w:w="1228"/>
        <w:gridCol w:w="142"/>
        <w:gridCol w:w="2776"/>
      </w:tblGrid>
      <w:tr w:rsidR="00665BB8" w:rsidRPr="001A6BBC" w:rsidTr="00553F20">
        <w:tc>
          <w:tcPr>
            <w:tcW w:w="7072" w:type="dxa"/>
            <w:gridSpan w:val="2"/>
          </w:tcPr>
          <w:p w:rsidR="00665BB8" w:rsidRPr="001A6BBC" w:rsidRDefault="00665BB8" w:rsidP="00553F2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665BB8" w:rsidRPr="001A6BBC" w:rsidRDefault="00665BB8" w:rsidP="00553F2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>MINISTÉRIO DA SAÚDE</w:t>
            </w:r>
          </w:p>
          <w:p w:rsidR="00665BB8" w:rsidRPr="001A6BBC" w:rsidRDefault="00665BB8" w:rsidP="00553F2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>AGÊNCIA NACIONAL DE VIGILÂNCIA SANITÁRIA</w:t>
            </w:r>
          </w:p>
          <w:p w:rsidR="00665BB8" w:rsidRPr="001A6BBC" w:rsidRDefault="00665BB8" w:rsidP="00553F2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>SISTEMA DE INFORMAÇÕES DE VIGILÂNCIA SANITÁRIA</w:t>
            </w:r>
          </w:p>
          <w:p w:rsidR="00665BB8" w:rsidRPr="001A6BBC" w:rsidRDefault="00665BB8" w:rsidP="00665BB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>DADOS COMPLEMENTARES DO PRODUTO</w:t>
            </w:r>
          </w:p>
        </w:tc>
        <w:tc>
          <w:tcPr>
            <w:tcW w:w="7072" w:type="dxa"/>
            <w:gridSpan w:val="3"/>
          </w:tcPr>
          <w:p w:rsidR="00665BB8" w:rsidRPr="001A6BBC" w:rsidRDefault="00665BB8" w:rsidP="00665BB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                  I – MODO DE USAR</w:t>
            </w:r>
          </w:p>
          <w:p w:rsidR="00665BB8" w:rsidRPr="001A6BBC" w:rsidRDefault="00665BB8" w:rsidP="00665BB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                  II – FINALIDADE</w:t>
            </w:r>
          </w:p>
          <w:p w:rsidR="00665BB8" w:rsidRPr="001A6BBC" w:rsidRDefault="00665BB8" w:rsidP="00665BB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                  III </w:t>
            </w:r>
            <w:proofErr w:type="gramStart"/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>–RESTRIÇÕES</w:t>
            </w:r>
            <w:proofErr w:type="gramEnd"/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USO</w:t>
            </w:r>
          </w:p>
          <w:p w:rsidR="00665BB8" w:rsidRPr="001A6BBC" w:rsidRDefault="00665BB8" w:rsidP="00665BB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                  IV – DADOS FÍSICO-QUÍMICOS DO PRODUTO (quando contiver </w:t>
            </w:r>
            <w:proofErr w:type="spellStart"/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>tensoativo</w:t>
            </w:r>
            <w:proofErr w:type="spellEnd"/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>, informar peso molecular médio</w:t>
            </w:r>
            <w:proofErr w:type="gramStart"/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  <w:proofErr w:type="gramEnd"/>
          </w:p>
          <w:p w:rsidR="00665BB8" w:rsidRPr="001A6BBC" w:rsidRDefault="00665BB8" w:rsidP="00665BB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                V – DADOS EXIGIDOS POR NORMA ESPECÍFICA</w:t>
            </w:r>
          </w:p>
        </w:tc>
      </w:tr>
      <w:tr w:rsidR="00665BB8" w:rsidRPr="001A6BBC" w:rsidTr="00665BB8">
        <w:tc>
          <w:tcPr>
            <w:tcW w:w="9180" w:type="dxa"/>
            <w:gridSpan w:val="3"/>
          </w:tcPr>
          <w:p w:rsidR="00665BB8" w:rsidRPr="001A6BBC" w:rsidRDefault="00665BB8" w:rsidP="00665BB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NOME DO PRODUTO</w:t>
            </w:r>
          </w:p>
          <w:p w:rsidR="00665BB8" w:rsidRPr="001A6BBC" w:rsidRDefault="00665BB8" w:rsidP="00665BB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665BB8" w:rsidRPr="001A6BBC" w:rsidRDefault="00665BB8" w:rsidP="00665BB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4964" w:type="dxa"/>
            <w:gridSpan w:val="2"/>
          </w:tcPr>
          <w:p w:rsidR="00665BB8" w:rsidRPr="001A6BBC" w:rsidRDefault="00665BB8" w:rsidP="00665BB8">
            <w:pPr>
              <w:spacing w:before="300" w:after="300"/>
              <w:contextualSpacing/>
              <w:jc w:val="righ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>FOLHA ______/_______</w:t>
            </w:r>
          </w:p>
        </w:tc>
      </w:tr>
      <w:tr w:rsidR="00665BB8" w:rsidRPr="001A6BBC" w:rsidTr="00665BB8">
        <w:tc>
          <w:tcPr>
            <w:tcW w:w="14144" w:type="dxa"/>
            <w:gridSpan w:val="5"/>
          </w:tcPr>
          <w:p w:rsidR="00665BB8" w:rsidRPr="001A6BBC" w:rsidRDefault="00665BB8" w:rsidP="002D1DA8">
            <w:pPr>
              <w:spacing w:before="300" w:after="3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665BB8" w:rsidRPr="001A6BBC" w:rsidRDefault="00665BB8" w:rsidP="002D1DA8">
            <w:pPr>
              <w:spacing w:before="300" w:after="3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665BB8" w:rsidRPr="001A6BBC" w:rsidRDefault="00665BB8" w:rsidP="002D1DA8">
            <w:pPr>
              <w:spacing w:before="300" w:after="3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665BB8" w:rsidRPr="001A6BBC" w:rsidRDefault="00665BB8" w:rsidP="002D1DA8">
            <w:pPr>
              <w:spacing w:before="300" w:after="3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665BB8" w:rsidRPr="001A6BBC" w:rsidRDefault="00665BB8" w:rsidP="002D1DA8">
            <w:pPr>
              <w:spacing w:before="300" w:after="3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665BB8" w:rsidRPr="001A6BBC" w:rsidRDefault="00665BB8" w:rsidP="002D1DA8">
            <w:pPr>
              <w:spacing w:before="300" w:after="3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665BB8" w:rsidRPr="001A6BBC" w:rsidRDefault="00665BB8" w:rsidP="002D1DA8">
            <w:pPr>
              <w:spacing w:before="300" w:after="3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665BB8" w:rsidRPr="001A6BBC" w:rsidRDefault="00665BB8" w:rsidP="002D1DA8">
            <w:pPr>
              <w:spacing w:before="300" w:after="3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665BB8" w:rsidRPr="001A6BBC" w:rsidRDefault="00665BB8" w:rsidP="002D1DA8">
            <w:pPr>
              <w:spacing w:before="300" w:after="3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665BB8" w:rsidRPr="001A6BBC" w:rsidRDefault="00665BB8" w:rsidP="002D1DA8">
            <w:pPr>
              <w:spacing w:before="300" w:after="3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665BB8" w:rsidRPr="001A6BBC" w:rsidRDefault="00665BB8" w:rsidP="002D1DA8">
            <w:pPr>
              <w:spacing w:before="300" w:after="3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665BB8" w:rsidRPr="001A6BBC" w:rsidRDefault="00665BB8" w:rsidP="002D1DA8">
            <w:pPr>
              <w:spacing w:before="300" w:after="3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665BB8" w:rsidRPr="001A6BBC" w:rsidRDefault="00665BB8" w:rsidP="002D1DA8">
            <w:pPr>
              <w:spacing w:before="300" w:after="3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665BB8" w:rsidRPr="001A6BBC" w:rsidRDefault="00665BB8" w:rsidP="002D1DA8">
            <w:pPr>
              <w:spacing w:before="300" w:after="3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665BB8" w:rsidRPr="001A6BBC" w:rsidRDefault="00665BB8" w:rsidP="002D1DA8">
            <w:pPr>
              <w:spacing w:before="300" w:after="3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665BB8" w:rsidRPr="001A6BBC" w:rsidRDefault="00665BB8" w:rsidP="002D1DA8">
            <w:pPr>
              <w:spacing w:before="300" w:after="3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665BB8" w:rsidRPr="001A6BBC" w:rsidRDefault="00665BB8" w:rsidP="002D1DA8">
            <w:pPr>
              <w:spacing w:before="300" w:after="3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665BB8" w:rsidRPr="001A6BBC" w:rsidRDefault="00665BB8" w:rsidP="002D1DA8">
            <w:pPr>
              <w:spacing w:before="300" w:after="3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665BB8" w:rsidRPr="001A6BBC" w:rsidRDefault="00665BB8" w:rsidP="002D1DA8">
            <w:pPr>
              <w:spacing w:before="300" w:after="3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665BB8" w:rsidRPr="001A6BBC" w:rsidRDefault="00665BB8" w:rsidP="002D1DA8">
            <w:pPr>
              <w:spacing w:before="300" w:after="3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665BB8" w:rsidRPr="001A6BBC" w:rsidRDefault="00665BB8" w:rsidP="002D1DA8">
            <w:pPr>
              <w:spacing w:before="300" w:after="3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665BB8" w:rsidRPr="001A6BBC" w:rsidRDefault="00665BB8" w:rsidP="002D1DA8">
            <w:pPr>
              <w:spacing w:before="300" w:after="3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665BB8" w:rsidRPr="001A6BBC" w:rsidRDefault="00665BB8" w:rsidP="002D1DA8">
            <w:pPr>
              <w:spacing w:before="300" w:after="3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665BB8" w:rsidRPr="001A6BBC" w:rsidRDefault="00665BB8" w:rsidP="002D1DA8">
            <w:pPr>
              <w:spacing w:before="300" w:after="3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665BB8" w:rsidRPr="001A6BBC" w:rsidTr="00553F20">
        <w:tc>
          <w:tcPr>
            <w:tcW w:w="5657" w:type="dxa"/>
          </w:tcPr>
          <w:p w:rsidR="00665BB8" w:rsidRPr="001A6BBC" w:rsidRDefault="00665BB8" w:rsidP="00553F20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665BB8" w:rsidRPr="001A6BBC" w:rsidRDefault="00665BB8" w:rsidP="00553F20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                   DATA</w:t>
            </w:r>
          </w:p>
        </w:tc>
        <w:tc>
          <w:tcPr>
            <w:tcW w:w="3665" w:type="dxa"/>
            <w:gridSpan w:val="3"/>
          </w:tcPr>
          <w:p w:rsidR="00665BB8" w:rsidRPr="001A6BBC" w:rsidRDefault="00665BB8" w:rsidP="00553F2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>REPRESENTANTE LEGAL</w:t>
            </w:r>
          </w:p>
        </w:tc>
        <w:tc>
          <w:tcPr>
            <w:tcW w:w="4822" w:type="dxa"/>
          </w:tcPr>
          <w:p w:rsidR="00665BB8" w:rsidRPr="001A6BBC" w:rsidRDefault="00665BB8" w:rsidP="00553F2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6BBC">
              <w:rPr>
                <w:rFonts w:ascii="Times New Roman" w:hAnsi="Times New Roman" w:cs="Times New Roman"/>
                <w:strike/>
                <w:sz w:val="24"/>
                <w:szCs w:val="24"/>
              </w:rPr>
              <w:t>RESPONSÁVEL TÉCNICO</w:t>
            </w:r>
          </w:p>
          <w:p w:rsidR="00665BB8" w:rsidRPr="001A6BBC" w:rsidRDefault="00665BB8" w:rsidP="00553F2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665BB8" w:rsidRPr="001A6BBC" w:rsidRDefault="00665BB8" w:rsidP="00553F2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</w:tbl>
    <w:p w:rsidR="00665BB8" w:rsidRPr="001A6BBC" w:rsidRDefault="00665BB8" w:rsidP="00665BB8">
      <w:pPr>
        <w:spacing w:before="300" w:after="300"/>
        <w:jc w:val="center"/>
        <w:rPr>
          <w:rFonts w:ascii="Times New Roman" w:hAnsi="Times New Roman" w:cs="Times New Roman"/>
          <w:strike/>
          <w:sz w:val="24"/>
          <w:szCs w:val="24"/>
        </w:rPr>
      </w:pPr>
    </w:p>
    <w:p w:rsidR="00665BB8" w:rsidRPr="00144844" w:rsidRDefault="00665BB8" w:rsidP="00665BB8">
      <w:pPr>
        <w:spacing w:before="300" w:after="300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144844">
        <w:rPr>
          <w:rFonts w:ascii="Times New Roman" w:hAnsi="Times New Roman" w:cs="Times New Roman"/>
          <w:b/>
          <w:strike/>
          <w:sz w:val="24"/>
          <w:szCs w:val="24"/>
        </w:rPr>
        <w:t>ANEXO III</w:t>
      </w:r>
    </w:p>
    <w:p w:rsidR="00665BB8" w:rsidRPr="00144844" w:rsidRDefault="00665BB8" w:rsidP="00665BB8">
      <w:pPr>
        <w:spacing w:before="300" w:after="300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144844">
        <w:rPr>
          <w:rFonts w:ascii="Times New Roman" w:hAnsi="Times New Roman" w:cs="Times New Roman"/>
          <w:b/>
          <w:strike/>
          <w:sz w:val="24"/>
          <w:szCs w:val="24"/>
        </w:rPr>
        <w:t>TABELA DE CÓDIGOS</w:t>
      </w:r>
    </w:p>
    <w:p w:rsidR="00665BB8" w:rsidRPr="001A6BBC" w:rsidRDefault="00665BB8" w:rsidP="00665BB8">
      <w:pPr>
        <w:spacing w:before="300" w:after="300"/>
        <w:rPr>
          <w:rFonts w:ascii="Times New Roman" w:hAnsi="Times New Roman" w:cs="Times New Roman"/>
          <w:strike/>
          <w:sz w:val="24"/>
          <w:szCs w:val="24"/>
        </w:rPr>
      </w:pPr>
      <w:r w:rsidRPr="001A6BBC">
        <w:rPr>
          <w:rFonts w:ascii="Times New Roman" w:hAnsi="Times New Roman" w:cs="Times New Roman"/>
          <w:strike/>
          <w:sz w:val="24"/>
          <w:szCs w:val="24"/>
        </w:rPr>
        <w:t>Campo 06 – ASSUNTO DA PETIÇÃO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3"/>
        <w:gridCol w:w="1061"/>
      </w:tblGrid>
      <w:tr w:rsidR="00665BB8" w:rsidRPr="00144844" w:rsidTr="00553F20">
        <w:tc>
          <w:tcPr>
            <w:tcW w:w="440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44844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144844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593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44844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144844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CÓDIGO</w:t>
            </w:r>
          </w:p>
        </w:tc>
      </w:tr>
      <w:tr w:rsidR="00665BB8" w:rsidRPr="001A6BBC" w:rsidTr="00553F20">
        <w:tc>
          <w:tcPr>
            <w:tcW w:w="440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ADEQUAÇÃO A PORT. 152/1999</w:t>
            </w:r>
          </w:p>
        </w:tc>
        <w:tc>
          <w:tcPr>
            <w:tcW w:w="593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352</w:t>
            </w:r>
          </w:p>
        </w:tc>
      </w:tr>
      <w:tr w:rsidR="00665BB8" w:rsidRPr="001A6BBC" w:rsidTr="00553F20">
        <w:tc>
          <w:tcPr>
            <w:tcW w:w="440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ADEQUAÇÃO A RDC - 77/2001</w:t>
            </w:r>
          </w:p>
        </w:tc>
        <w:tc>
          <w:tcPr>
            <w:tcW w:w="593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372</w:t>
            </w:r>
          </w:p>
        </w:tc>
      </w:tr>
      <w:tr w:rsidR="00665BB8" w:rsidRPr="001A6BBC" w:rsidTr="00553F20">
        <w:tc>
          <w:tcPr>
            <w:tcW w:w="440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ALTERAÇÃO DE CLASSE DE RISCO I PARA RISCO II</w:t>
            </w:r>
          </w:p>
        </w:tc>
        <w:tc>
          <w:tcPr>
            <w:tcW w:w="593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324</w:t>
            </w:r>
          </w:p>
        </w:tc>
      </w:tr>
      <w:tr w:rsidR="00665BB8" w:rsidRPr="001A6BBC" w:rsidTr="00553F20">
        <w:tc>
          <w:tcPr>
            <w:tcW w:w="440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ALTERAÇÃO DE CLASSE DE RISCO II PARA RISCO I</w:t>
            </w:r>
          </w:p>
        </w:tc>
        <w:tc>
          <w:tcPr>
            <w:tcW w:w="593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323</w:t>
            </w:r>
          </w:p>
        </w:tc>
      </w:tr>
      <w:tr w:rsidR="00665BB8" w:rsidRPr="001A6BBC" w:rsidTr="00553F20">
        <w:tc>
          <w:tcPr>
            <w:tcW w:w="440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ALTERAÇÃO DE ROTULAGEM</w:t>
            </w:r>
          </w:p>
        </w:tc>
        <w:tc>
          <w:tcPr>
            <w:tcW w:w="593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389</w:t>
            </w:r>
          </w:p>
        </w:tc>
      </w:tr>
      <w:tr w:rsidR="00665BB8" w:rsidRPr="001A6BBC" w:rsidTr="00553F20">
        <w:tc>
          <w:tcPr>
            <w:tcW w:w="440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CADUCIDADE</w:t>
            </w:r>
          </w:p>
        </w:tc>
        <w:tc>
          <w:tcPr>
            <w:tcW w:w="593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340</w:t>
            </w:r>
          </w:p>
        </w:tc>
      </w:tr>
      <w:tr w:rsidR="00665BB8" w:rsidRPr="001A6BBC" w:rsidTr="00553F20">
        <w:tc>
          <w:tcPr>
            <w:tcW w:w="440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CANCELAMENTO DE APRES. </w:t>
            </w:r>
            <w:proofErr w:type="gramStart"/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 PEDIDO</w:t>
            </w:r>
            <w:proofErr w:type="gramEnd"/>
          </w:p>
        </w:tc>
        <w:tc>
          <w:tcPr>
            <w:tcW w:w="593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370</w:t>
            </w:r>
          </w:p>
        </w:tc>
      </w:tr>
      <w:tr w:rsidR="00665BB8" w:rsidRPr="001A6BBC" w:rsidTr="00553F20">
        <w:tc>
          <w:tcPr>
            <w:tcW w:w="440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CANCELAMENTO DE APRES. POR ERRO DE PUBLICAÇÃO</w:t>
            </w:r>
          </w:p>
        </w:tc>
        <w:tc>
          <w:tcPr>
            <w:tcW w:w="593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395</w:t>
            </w:r>
          </w:p>
        </w:tc>
      </w:tr>
      <w:tr w:rsidR="00665BB8" w:rsidRPr="001A6BBC" w:rsidTr="00553F20">
        <w:tc>
          <w:tcPr>
            <w:tcW w:w="440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CANCELAMENTO DE APRES. POR IRREGULARIDADE</w:t>
            </w:r>
          </w:p>
        </w:tc>
        <w:tc>
          <w:tcPr>
            <w:tcW w:w="593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320</w:t>
            </w:r>
          </w:p>
        </w:tc>
      </w:tr>
      <w:tr w:rsidR="00665BB8" w:rsidRPr="001A6BBC" w:rsidTr="00553F20">
        <w:tc>
          <w:tcPr>
            <w:tcW w:w="440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CANCELAMENTO DE NOTIFICAÇÃO A PEDIDO</w:t>
            </w:r>
          </w:p>
        </w:tc>
        <w:tc>
          <w:tcPr>
            <w:tcW w:w="593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329</w:t>
            </w:r>
          </w:p>
        </w:tc>
      </w:tr>
      <w:tr w:rsidR="00665BB8" w:rsidRPr="001A6BBC" w:rsidTr="00553F20">
        <w:tc>
          <w:tcPr>
            <w:tcW w:w="440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CANCELAMENTO DE NOTIFICAÇÃO POR ERRO DE PUBLICAÇÃO</w:t>
            </w:r>
          </w:p>
        </w:tc>
        <w:tc>
          <w:tcPr>
            <w:tcW w:w="593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328</w:t>
            </w:r>
          </w:p>
        </w:tc>
      </w:tr>
      <w:tr w:rsidR="00665BB8" w:rsidRPr="001A6BBC" w:rsidTr="00553F20">
        <w:tc>
          <w:tcPr>
            <w:tcW w:w="440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CANCELAMENTO DE NOTIFICAÇÃO POR IRREGULARIDADE</w:t>
            </w:r>
          </w:p>
        </w:tc>
        <w:tc>
          <w:tcPr>
            <w:tcW w:w="593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301</w:t>
            </w:r>
          </w:p>
        </w:tc>
      </w:tr>
      <w:tr w:rsidR="00665BB8" w:rsidRPr="001A6BBC" w:rsidTr="00553F20">
        <w:tc>
          <w:tcPr>
            <w:tcW w:w="440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CANCELAMENTO DE REGISTRO A PEDIDO</w:t>
            </w:r>
          </w:p>
        </w:tc>
        <w:tc>
          <w:tcPr>
            <w:tcW w:w="593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335</w:t>
            </w:r>
          </w:p>
        </w:tc>
      </w:tr>
      <w:tr w:rsidR="00665BB8" w:rsidRPr="001A6BBC" w:rsidTr="00553F20">
        <w:tc>
          <w:tcPr>
            <w:tcW w:w="440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CANCELAMENTO DE REGISTRO POR ERRO DE PUBLICAÇÃO</w:t>
            </w:r>
          </w:p>
        </w:tc>
        <w:tc>
          <w:tcPr>
            <w:tcW w:w="593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394</w:t>
            </w:r>
          </w:p>
        </w:tc>
      </w:tr>
      <w:tr w:rsidR="00665BB8" w:rsidRPr="001A6BBC" w:rsidTr="00553F20">
        <w:tc>
          <w:tcPr>
            <w:tcW w:w="440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CANCELAMENTO DE REGISTRO POR IRREGULARIDADE</w:t>
            </w:r>
          </w:p>
        </w:tc>
        <w:tc>
          <w:tcPr>
            <w:tcW w:w="593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399</w:t>
            </w:r>
          </w:p>
        </w:tc>
      </w:tr>
      <w:tr w:rsidR="00665BB8" w:rsidRPr="001A6BBC" w:rsidTr="00553F20">
        <w:tc>
          <w:tcPr>
            <w:tcW w:w="440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CANCELAMENTO DE REGISTRO POR NOTIFICAÇÃO</w:t>
            </w:r>
          </w:p>
        </w:tc>
        <w:tc>
          <w:tcPr>
            <w:tcW w:w="593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325</w:t>
            </w:r>
          </w:p>
        </w:tc>
      </w:tr>
      <w:tr w:rsidR="00665BB8" w:rsidRPr="001A6BBC" w:rsidTr="00553F20">
        <w:tc>
          <w:tcPr>
            <w:tcW w:w="440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CANCELAMENTO POR INCORPORAÇÃO DE EMPRESA</w:t>
            </w:r>
          </w:p>
        </w:tc>
        <w:tc>
          <w:tcPr>
            <w:tcW w:w="593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391</w:t>
            </w:r>
          </w:p>
        </w:tc>
      </w:tr>
      <w:tr w:rsidR="00665BB8" w:rsidRPr="001A6BBC" w:rsidTr="00553F20">
        <w:tc>
          <w:tcPr>
            <w:tcW w:w="440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CERTIDÃO DE NOTIFICAÇÃO</w:t>
            </w:r>
          </w:p>
        </w:tc>
        <w:tc>
          <w:tcPr>
            <w:tcW w:w="593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306</w:t>
            </w:r>
          </w:p>
        </w:tc>
      </w:tr>
      <w:tr w:rsidR="00665BB8" w:rsidRPr="001A6BBC" w:rsidTr="00553F20">
        <w:tc>
          <w:tcPr>
            <w:tcW w:w="440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CERTIDÃO DE NOTIFICAÇÃO PARA EXPORTAÇÃO</w:t>
            </w:r>
          </w:p>
        </w:tc>
        <w:tc>
          <w:tcPr>
            <w:tcW w:w="593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307</w:t>
            </w:r>
          </w:p>
        </w:tc>
      </w:tr>
      <w:tr w:rsidR="00665BB8" w:rsidRPr="001A6BBC" w:rsidTr="00553F20">
        <w:tc>
          <w:tcPr>
            <w:tcW w:w="440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CERTIDÃO DE REGISTRO</w:t>
            </w:r>
          </w:p>
        </w:tc>
        <w:tc>
          <w:tcPr>
            <w:tcW w:w="593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308</w:t>
            </w:r>
          </w:p>
        </w:tc>
      </w:tr>
      <w:tr w:rsidR="00665BB8" w:rsidRPr="001A6BBC" w:rsidTr="00553F20">
        <w:tc>
          <w:tcPr>
            <w:tcW w:w="440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CERTIDÃO DE REGISTRO PARA EXPORTAÇÃO</w:t>
            </w:r>
          </w:p>
        </w:tc>
        <w:tc>
          <w:tcPr>
            <w:tcW w:w="593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309</w:t>
            </w:r>
          </w:p>
        </w:tc>
      </w:tr>
      <w:tr w:rsidR="00665BB8" w:rsidRPr="001A6BBC" w:rsidTr="00553F20">
        <w:tc>
          <w:tcPr>
            <w:tcW w:w="440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CERTIFICADO DE LIVRE COM. DE NOTIFICAÇÃO P/ </w:t>
            </w:r>
            <w:proofErr w:type="gramStart"/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EXPORTAÇÃO</w:t>
            </w:r>
            <w:proofErr w:type="gramEnd"/>
          </w:p>
        </w:tc>
        <w:tc>
          <w:tcPr>
            <w:tcW w:w="593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305</w:t>
            </w:r>
          </w:p>
        </w:tc>
      </w:tr>
      <w:tr w:rsidR="00665BB8" w:rsidRPr="001A6BBC" w:rsidTr="00553F20">
        <w:tc>
          <w:tcPr>
            <w:tcW w:w="440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CERTIFICADO DE LIVRE COMERCIALIZAÇÃO DE NOTIFICAÇÃO</w:t>
            </w:r>
          </w:p>
        </w:tc>
        <w:tc>
          <w:tcPr>
            <w:tcW w:w="593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304</w:t>
            </w:r>
          </w:p>
        </w:tc>
      </w:tr>
      <w:tr w:rsidR="00665BB8" w:rsidRPr="001A6BBC" w:rsidTr="00553F20">
        <w:tc>
          <w:tcPr>
            <w:tcW w:w="440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CERTIFICADO DE REGISTRO</w:t>
            </w:r>
          </w:p>
        </w:tc>
        <w:tc>
          <w:tcPr>
            <w:tcW w:w="593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302</w:t>
            </w:r>
          </w:p>
        </w:tc>
      </w:tr>
      <w:tr w:rsidR="00665BB8" w:rsidRPr="001A6BBC" w:rsidTr="00553F20">
        <w:tc>
          <w:tcPr>
            <w:tcW w:w="440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CERTIFICADO DE REGISTRO PARA EXPORTAÇÃO</w:t>
            </w:r>
          </w:p>
        </w:tc>
        <w:tc>
          <w:tcPr>
            <w:tcW w:w="593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303</w:t>
            </w:r>
          </w:p>
        </w:tc>
      </w:tr>
      <w:tr w:rsidR="00665BB8" w:rsidRPr="001A6BBC" w:rsidTr="00553F20">
        <w:tc>
          <w:tcPr>
            <w:tcW w:w="440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EXTENSÃO DE USO DE SUBSTANCIA OU ATIVOS</w:t>
            </w:r>
          </w:p>
        </w:tc>
        <w:tc>
          <w:tcPr>
            <w:tcW w:w="593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326</w:t>
            </w:r>
          </w:p>
        </w:tc>
      </w:tr>
      <w:tr w:rsidR="00665BB8" w:rsidRPr="001A6BBC" w:rsidTr="00553F20">
        <w:tc>
          <w:tcPr>
            <w:tcW w:w="440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INCLUSÃO DE SUBSTANCIA OU ATIVOS</w:t>
            </w:r>
          </w:p>
        </w:tc>
        <w:tc>
          <w:tcPr>
            <w:tcW w:w="593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327</w:t>
            </w:r>
          </w:p>
        </w:tc>
      </w:tr>
      <w:tr w:rsidR="00665BB8" w:rsidRPr="001A6BBC" w:rsidTr="00553F20">
        <w:tc>
          <w:tcPr>
            <w:tcW w:w="440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INCORPORAÇÃO DE EMPRESA</w:t>
            </w:r>
          </w:p>
        </w:tc>
        <w:tc>
          <w:tcPr>
            <w:tcW w:w="593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333</w:t>
            </w:r>
          </w:p>
        </w:tc>
      </w:tr>
      <w:tr w:rsidR="00665BB8" w:rsidRPr="001A6BBC" w:rsidTr="00553F20">
        <w:tc>
          <w:tcPr>
            <w:tcW w:w="440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MODIFICAÇÃO DE FORMULA</w:t>
            </w:r>
          </w:p>
        </w:tc>
        <w:tc>
          <w:tcPr>
            <w:tcW w:w="593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330</w:t>
            </w:r>
          </w:p>
        </w:tc>
      </w:tr>
      <w:tr w:rsidR="00665BB8" w:rsidRPr="001A6BBC" w:rsidTr="00553F20">
        <w:tc>
          <w:tcPr>
            <w:tcW w:w="440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MUDANÇA DE NOME</w:t>
            </w:r>
          </w:p>
        </w:tc>
        <w:tc>
          <w:tcPr>
            <w:tcW w:w="593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390</w:t>
            </w:r>
          </w:p>
        </w:tc>
      </w:tr>
      <w:tr w:rsidR="00665BB8" w:rsidRPr="001A6BBC" w:rsidTr="00553F20">
        <w:tc>
          <w:tcPr>
            <w:tcW w:w="440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NOTIFICAÇÃO DE PRODUTO DE RISCO I</w:t>
            </w:r>
          </w:p>
        </w:tc>
        <w:tc>
          <w:tcPr>
            <w:tcW w:w="593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336</w:t>
            </w:r>
          </w:p>
        </w:tc>
      </w:tr>
      <w:tr w:rsidR="00665BB8" w:rsidRPr="001A6BBC" w:rsidTr="00553F20">
        <w:tc>
          <w:tcPr>
            <w:tcW w:w="440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NOVA APRESENTAÇÃO</w:t>
            </w:r>
          </w:p>
        </w:tc>
        <w:tc>
          <w:tcPr>
            <w:tcW w:w="593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331</w:t>
            </w:r>
          </w:p>
        </w:tc>
      </w:tr>
      <w:tr w:rsidR="00665BB8" w:rsidRPr="001A6BBC" w:rsidTr="00553F20">
        <w:tc>
          <w:tcPr>
            <w:tcW w:w="440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NOVA EMBALAGEM</w:t>
            </w:r>
          </w:p>
        </w:tc>
        <w:tc>
          <w:tcPr>
            <w:tcW w:w="593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332</w:t>
            </w:r>
          </w:p>
        </w:tc>
      </w:tr>
      <w:tr w:rsidR="00665BB8" w:rsidRPr="001A6BBC" w:rsidTr="00553F20">
        <w:tc>
          <w:tcPr>
            <w:tcW w:w="440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NOVO PRAZO DE VALIDADE</w:t>
            </w:r>
          </w:p>
        </w:tc>
        <w:tc>
          <w:tcPr>
            <w:tcW w:w="593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392</w:t>
            </w:r>
          </w:p>
        </w:tc>
      </w:tr>
      <w:tr w:rsidR="00665BB8" w:rsidRPr="001A6BBC" w:rsidTr="00553F20">
        <w:tc>
          <w:tcPr>
            <w:tcW w:w="440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RECONSIDERAÇÃO DE INDEFERIMENTO</w:t>
            </w:r>
          </w:p>
        </w:tc>
        <w:tc>
          <w:tcPr>
            <w:tcW w:w="593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376</w:t>
            </w:r>
          </w:p>
        </w:tc>
      </w:tr>
      <w:tr w:rsidR="00665BB8" w:rsidRPr="001A6BBC" w:rsidTr="00553F20">
        <w:tc>
          <w:tcPr>
            <w:tcW w:w="440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RECONSIDERAÇÃO DE NOTIFICAÇÃO NÃO ACEITA</w:t>
            </w:r>
          </w:p>
        </w:tc>
        <w:tc>
          <w:tcPr>
            <w:tcW w:w="593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393</w:t>
            </w:r>
          </w:p>
        </w:tc>
      </w:tr>
      <w:tr w:rsidR="00665BB8" w:rsidRPr="001A6BBC" w:rsidTr="00553F20">
        <w:tc>
          <w:tcPr>
            <w:tcW w:w="440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REGISTRO DE PRODUTO DE RISCO II</w:t>
            </w:r>
          </w:p>
        </w:tc>
        <w:tc>
          <w:tcPr>
            <w:tcW w:w="593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387</w:t>
            </w:r>
          </w:p>
        </w:tc>
      </w:tr>
      <w:tr w:rsidR="00665BB8" w:rsidRPr="001A6BBC" w:rsidTr="00553F20">
        <w:tc>
          <w:tcPr>
            <w:tcW w:w="440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RETIFICAÇÃO DE PUBLICAÇÃO</w:t>
            </w:r>
          </w:p>
        </w:tc>
        <w:tc>
          <w:tcPr>
            <w:tcW w:w="593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377</w:t>
            </w:r>
          </w:p>
        </w:tc>
      </w:tr>
      <w:tr w:rsidR="00665BB8" w:rsidRPr="001A6BBC" w:rsidTr="00553F20">
        <w:tc>
          <w:tcPr>
            <w:tcW w:w="440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RETIFICAÇÃO DE PUBLICAÇÃO DE NOTIFICAÇÃO</w:t>
            </w:r>
          </w:p>
        </w:tc>
        <w:tc>
          <w:tcPr>
            <w:tcW w:w="593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371</w:t>
            </w:r>
          </w:p>
        </w:tc>
      </w:tr>
      <w:tr w:rsidR="00665BB8" w:rsidRPr="001A6BBC" w:rsidTr="00553F20">
        <w:tc>
          <w:tcPr>
            <w:tcW w:w="440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REVALIDAÇÃO</w:t>
            </w:r>
          </w:p>
        </w:tc>
        <w:tc>
          <w:tcPr>
            <w:tcW w:w="593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334</w:t>
            </w:r>
          </w:p>
        </w:tc>
      </w:tr>
    </w:tbl>
    <w:p w:rsidR="00665BB8" w:rsidRPr="001A6BBC" w:rsidRDefault="00665BB8" w:rsidP="00665BB8">
      <w:pPr>
        <w:spacing w:before="300" w:after="300"/>
        <w:rPr>
          <w:rFonts w:ascii="Times New Roman" w:hAnsi="Times New Roman" w:cs="Times New Roman"/>
          <w:strike/>
          <w:sz w:val="24"/>
          <w:szCs w:val="24"/>
        </w:rPr>
      </w:pPr>
      <w:r w:rsidRPr="001A6BBC">
        <w:rPr>
          <w:rFonts w:ascii="Times New Roman" w:hAnsi="Times New Roman" w:cs="Times New Roman"/>
          <w:strike/>
          <w:sz w:val="24"/>
          <w:szCs w:val="24"/>
        </w:rPr>
        <w:t>Campo 07 – CATEGORIA DO PRODUTO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41"/>
        <w:gridCol w:w="1023"/>
      </w:tblGrid>
      <w:tr w:rsidR="00665BB8" w:rsidRPr="001A6BBC" w:rsidTr="00553F20">
        <w:tc>
          <w:tcPr>
            <w:tcW w:w="4403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59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CÓDIGO</w:t>
            </w:r>
          </w:p>
        </w:tc>
      </w:tr>
      <w:tr w:rsidR="00665BB8" w:rsidRPr="001A6BBC" w:rsidTr="00553F20">
        <w:tc>
          <w:tcPr>
            <w:tcW w:w="4403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ÁGUA SANITÁRIA</w:t>
            </w:r>
          </w:p>
        </w:tc>
        <w:tc>
          <w:tcPr>
            <w:tcW w:w="59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3103033</w:t>
            </w:r>
          </w:p>
        </w:tc>
      </w:tr>
      <w:tr w:rsidR="00665BB8" w:rsidRPr="001A6BBC" w:rsidTr="00553F20">
        <w:tc>
          <w:tcPr>
            <w:tcW w:w="4403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ALGICIDAS</w:t>
            </w:r>
          </w:p>
        </w:tc>
        <w:tc>
          <w:tcPr>
            <w:tcW w:w="59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3210014</w:t>
            </w:r>
          </w:p>
        </w:tc>
      </w:tr>
      <w:tr w:rsidR="00665BB8" w:rsidRPr="001A6BBC" w:rsidTr="00553F20">
        <w:tc>
          <w:tcPr>
            <w:tcW w:w="4403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ALVEJANTES</w:t>
            </w:r>
          </w:p>
        </w:tc>
        <w:tc>
          <w:tcPr>
            <w:tcW w:w="59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3102017</w:t>
            </w:r>
          </w:p>
        </w:tc>
      </w:tr>
      <w:tr w:rsidR="00665BB8" w:rsidRPr="001A6BBC" w:rsidTr="00553F20">
        <w:tc>
          <w:tcPr>
            <w:tcW w:w="4403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AMACIANTES DE TECIDOS</w:t>
            </w:r>
          </w:p>
        </w:tc>
        <w:tc>
          <w:tcPr>
            <w:tcW w:w="59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3102025</w:t>
            </w:r>
          </w:p>
        </w:tc>
      </w:tr>
      <w:tr w:rsidR="00665BB8" w:rsidRPr="001A6BBC" w:rsidTr="00553F20">
        <w:tc>
          <w:tcPr>
            <w:tcW w:w="4403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CATEGORIA NÃO APRESENTADA</w:t>
            </w:r>
          </w:p>
        </w:tc>
        <w:tc>
          <w:tcPr>
            <w:tcW w:w="59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3999999</w:t>
            </w:r>
          </w:p>
        </w:tc>
      </w:tr>
      <w:tr w:rsidR="00665BB8" w:rsidRPr="001A6BBC" w:rsidTr="00553F20">
        <w:tc>
          <w:tcPr>
            <w:tcW w:w="4403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CERAS</w:t>
            </w:r>
          </w:p>
        </w:tc>
        <w:tc>
          <w:tcPr>
            <w:tcW w:w="59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3102041</w:t>
            </w:r>
          </w:p>
        </w:tc>
      </w:tr>
      <w:tr w:rsidR="00665BB8" w:rsidRPr="001A6BBC" w:rsidTr="00553F20">
        <w:tc>
          <w:tcPr>
            <w:tcW w:w="4403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DESENGRAXANTES</w:t>
            </w:r>
          </w:p>
        </w:tc>
        <w:tc>
          <w:tcPr>
            <w:tcW w:w="59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3103084</w:t>
            </w:r>
          </w:p>
        </w:tc>
      </w:tr>
      <w:tr w:rsidR="00665BB8" w:rsidRPr="001A6BBC" w:rsidTr="00553F20">
        <w:tc>
          <w:tcPr>
            <w:tcW w:w="4403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DESINFETANTES HOSPITALARES PARA ARTIGOS </w:t>
            </w:r>
            <w:proofErr w:type="gramStart"/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SEMI-CRÍTICOS</w:t>
            </w:r>
            <w:proofErr w:type="gramEnd"/>
          </w:p>
        </w:tc>
        <w:tc>
          <w:tcPr>
            <w:tcW w:w="59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3205010</w:t>
            </w:r>
          </w:p>
        </w:tc>
      </w:tr>
      <w:tr w:rsidR="00665BB8" w:rsidRPr="001A6BBC" w:rsidTr="00553F20">
        <w:tc>
          <w:tcPr>
            <w:tcW w:w="4403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DESINFETANTES HOSPITALARES PARA SUPERFÍCIES FIXAS</w:t>
            </w:r>
          </w:p>
        </w:tc>
        <w:tc>
          <w:tcPr>
            <w:tcW w:w="59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3205029</w:t>
            </w:r>
          </w:p>
        </w:tc>
      </w:tr>
      <w:tr w:rsidR="00665BB8" w:rsidRPr="001A6BBC" w:rsidTr="00553F20">
        <w:tc>
          <w:tcPr>
            <w:tcW w:w="4403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DESINFETANTES PARA HORTIFRUTÍCOLAS</w:t>
            </w:r>
          </w:p>
        </w:tc>
        <w:tc>
          <w:tcPr>
            <w:tcW w:w="59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3211062</w:t>
            </w:r>
          </w:p>
        </w:tc>
      </w:tr>
      <w:tr w:rsidR="00665BB8" w:rsidRPr="001A6BBC" w:rsidTr="00553F20">
        <w:tc>
          <w:tcPr>
            <w:tcW w:w="4403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DESINFETANTES PARA INDÚSTRIAS ALIMENTÍCIAS</w:t>
            </w:r>
          </w:p>
        </w:tc>
        <w:tc>
          <w:tcPr>
            <w:tcW w:w="59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3205053</w:t>
            </w:r>
          </w:p>
        </w:tc>
      </w:tr>
      <w:tr w:rsidR="00665BB8" w:rsidRPr="001A6BBC" w:rsidTr="00553F20">
        <w:tc>
          <w:tcPr>
            <w:tcW w:w="4403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DESINFETANTES PARA LACTÁRIOS</w:t>
            </w:r>
          </w:p>
        </w:tc>
        <w:tc>
          <w:tcPr>
            <w:tcW w:w="59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3205037</w:t>
            </w:r>
          </w:p>
        </w:tc>
      </w:tr>
      <w:tr w:rsidR="00665BB8" w:rsidRPr="001A6BBC" w:rsidTr="00553F20">
        <w:tc>
          <w:tcPr>
            <w:tcW w:w="4403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DESINFETANTES PARA PISCINAS</w:t>
            </w:r>
          </w:p>
        </w:tc>
        <w:tc>
          <w:tcPr>
            <w:tcW w:w="59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3205045</w:t>
            </w:r>
          </w:p>
        </w:tc>
      </w:tr>
      <w:tr w:rsidR="00665BB8" w:rsidRPr="001A6BBC" w:rsidTr="00553F20">
        <w:tc>
          <w:tcPr>
            <w:tcW w:w="4403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DESINFETANTES PARA USO GERAL</w:t>
            </w:r>
          </w:p>
        </w:tc>
        <w:tc>
          <w:tcPr>
            <w:tcW w:w="59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3205061</w:t>
            </w:r>
          </w:p>
        </w:tc>
      </w:tr>
      <w:tr w:rsidR="00665BB8" w:rsidRPr="001A6BBC" w:rsidTr="00553F20">
        <w:tc>
          <w:tcPr>
            <w:tcW w:w="4403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DESINFETANTES PARA USO INDUSTRIAL</w:t>
            </w:r>
          </w:p>
        </w:tc>
        <w:tc>
          <w:tcPr>
            <w:tcW w:w="59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3221010</w:t>
            </w:r>
          </w:p>
        </w:tc>
      </w:tr>
      <w:tr w:rsidR="00665BB8" w:rsidRPr="001A6BBC" w:rsidTr="00553F20">
        <w:tc>
          <w:tcPr>
            <w:tcW w:w="4403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DESODORIZANTES AMBIENTAIS</w:t>
            </w:r>
          </w:p>
        </w:tc>
        <w:tc>
          <w:tcPr>
            <w:tcW w:w="59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3103013</w:t>
            </w:r>
          </w:p>
        </w:tc>
      </w:tr>
      <w:tr w:rsidR="00665BB8" w:rsidRPr="001A6BBC" w:rsidTr="00553F20">
        <w:tc>
          <w:tcPr>
            <w:tcW w:w="4403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DESODORIZANTES OUTROS</w:t>
            </w:r>
          </w:p>
        </w:tc>
        <w:tc>
          <w:tcPr>
            <w:tcW w:w="59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3103994</w:t>
            </w:r>
          </w:p>
        </w:tc>
      </w:tr>
      <w:tr w:rsidR="00665BB8" w:rsidRPr="001A6BBC" w:rsidTr="00553F20">
        <w:tc>
          <w:tcPr>
            <w:tcW w:w="4403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DESODORIZANTES PARA APARELHOS SANITÁRIOS</w:t>
            </w:r>
          </w:p>
        </w:tc>
        <w:tc>
          <w:tcPr>
            <w:tcW w:w="59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3103021</w:t>
            </w:r>
          </w:p>
        </w:tc>
      </w:tr>
      <w:tr w:rsidR="00665BB8" w:rsidRPr="001A6BBC" w:rsidTr="00553F20">
        <w:tc>
          <w:tcPr>
            <w:tcW w:w="4403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DETERGENTES ANTIFERRUGINOSOS</w:t>
            </w:r>
          </w:p>
        </w:tc>
        <w:tc>
          <w:tcPr>
            <w:tcW w:w="59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3102033</w:t>
            </w:r>
          </w:p>
        </w:tc>
      </w:tr>
      <w:tr w:rsidR="00665BB8" w:rsidRPr="001A6BBC" w:rsidTr="00553F20">
        <w:tc>
          <w:tcPr>
            <w:tcW w:w="4403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DETERGENTES AUTOMOTIVOS</w:t>
            </w:r>
          </w:p>
        </w:tc>
        <w:tc>
          <w:tcPr>
            <w:tcW w:w="59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3103092</w:t>
            </w:r>
          </w:p>
        </w:tc>
      </w:tr>
      <w:tr w:rsidR="00665BB8" w:rsidRPr="001A6BBC" w:rsidTr="00553F20">
        <w:tc>
          <w:tcPr>
            <w:tcW w:w="4403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DETERGENTES DE USO GERAL</w:t>
            </w:r>
          </w:p>
        </w:tc>
        <w:tc>
          <w:tcPr>
            <w:tcW w:w="59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3101010</w:t>
            </w:r>
          </w:p>
        </w:tc>
      </w:tr>
      <w:tr w:rsidR="00665BB8" w:rsidRPr="001A6BBC" w:rsidTr="00553F20">
        <w:tc>
          <w:tcPr>
            <w:tcW w:w="4403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DETERGENTES DE USO PROFISSIONAL</w:t>
            </w:r>
          </w:p>
        </w:tc>
        <w:tc>
          <w:tcPr>
            <w:tcW w:w="59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3201015</w:t>
            </w:r>
          </w:p>
        </w:tc>
      </w:tr>
      <w:tr w:rsidR="00665BB8" w:rsidRPr="001A6BBC" w:rsidTr="00553F20">
        <w:tc>
          <w:tcPr>
            <w:tcW w:w="4403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DETERGENTES DESENGORDURANTES</w:t>
            </w:r>
          </w:p>
        </w:tc>
        <w:tc>
          <w:tcPr>
            <w:tcW w:w="59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3211042</w:t>
            </w:r>
          </w:p>
        </w:tc>
      </w:tr>
      <w:tr w:rsidR="00665BB8" w:rsidRPr="001A6BBC" w:rsidTr="00553F20">
        <w:tc>
          <w:tcPr>
            <w:tcW w:w="4403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DETERGENTES DESINCRUSTANTES ÁCIDOS</w:t>
            </w:r>
          </w:p>
        </w:tc>
        <w:tc>
          <w:tcPr>
            <w:tcW w:w="59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3202011</w:t>
            </w:r>
          </w:p>
        </w:tc>
      </w:tr>
      <w:tr w:rsidR="00665BB8" w:rsidRPr="001A6BBC" w:rsidTr="00553F20">
        <w:tc>
          <w:tcPr>
            <w:tcW w:w="4403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DETERGENTES DESINCRUSTANTES ALCALINOS</w:t>
            </w:r>
          </w:p>
        </w:tc>
        <w:tc>
          <w:tcPr>
            <w:tcW w:w="59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3202021</w:t>
            </w:r>
          </w:p>
        </w:tc>
      </w:tr>
      <w:tr w:rsidR="00665BB8" w:rsidRPr="001A6BBC" w:rsidTr="00553F20">
        <w:tc>
          <w:tcPr>
            <w:tcW w:w="4403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DETERGENTES LIMPA MÓVEIS</w:t>
            </w:r>
          </w:p>
        </w:tc>
        <w:tc>
          <w:tcPr>
            <w:tcW w:w="59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3102076</w:t>
            </w:r>
          </w:p>
        </w:tc>
      </w:tr>
      <w:tr w:rsidR="00665BB8" w:rsidRPr="001A6BBC" w:rsidTr="00553F20">
        <w:tc>
          <w:tcPr>
            <w:tcW w:w="4403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DETERGENTES LIMPA</w:t>
            </w:r>
            <w:proofErr w:type="gramEnd"/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PISOS</w:t>
            </w:r>
          </w:p>
        </w:tc>
        <w:tc>
          <w:tcPr>
            <w:tcW w:w="59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3103055</w:t>
            </w:r>
          </w:p>
        </w:tc>
      </w:tr>
      <w:tr w:rsidR="00665BB8" w:rsidRPr="001A6BBC" w:rsidTr="00553F20">
        <w:tc>
          <w:tcPr>
            <w:tcW w:w="4403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DETERGENTES LIMPA PLÁSTICOS</w:t>
            </w:r>
          </w:p>
        </w:tc>
        <w:tc>
          <w:tcPr>
            <w:tcW w:w="59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3102051</w:t>
            </w:r>
          </w:p>
        </w:tc>
      </w:tr>
      <w:tr w:rsidR="00665BB8" w:rsidRPr="001A6BBC" w:rsidTr="00553F20">
        <w:tc>
          <w:tcPr>
            <w:tcW w:w="4403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DETERGENTES LIMPA</w:t>
            </w:r>
            <w:proofErr w:type="gramEnd"/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PNEUS</w:t>
            </w:r>
          </w:p>
        </w:tc>
        <w:tc>
          <w:tcPr>
            <w:tcW w:w="59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3102114</w:t>
            </w:r>
          </w:p>
        </w:tc>
      </w:tr>
      <w:tr w:rsidR="00665BB8" w:rsidRPr="001A6BBC" w:rsidTr="00553F20">
        <w:tc>
          <w:tcPr>
            <w:tcW w:w="4403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DETERGENTES LIMPA</w:t>
            </w:r>
            <w:proofErr w:type="gramEnd"/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VIDROS</w:t>
            </w:r>
          </w:p>
        </w:tc>
        <w:tc>
          <w:tcPr>
            <w:tcW w:w="59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3102068</w:t>
            </w:r>
          </w:p>
        </w:tc>
      </w:tr>
      <w:tr w:rsidR="00665BB8" w:rsidRPr="001A6BBC" w:rsidTr="00553F20">
        <w:tc>
          <w:tcPr>
            <w:tcW w:w="4403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DETERGENTES OUTROS</w:t>
            </w:r>
          </w:p>
        </w:tc>
        <w:tc>
          <w:tcPr>
            <w:tcW w:w="59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3102998</w:t>
            </w:r>
          </w:p>
        </w:tc>
      </w:tr>
      <w:tr w:rsidR="00665BB8" w:rsidRPr="001A6BBC" w:rsidTr="00553F20">
        <w:tc>
          <w:tcPr>
            <w:tcW w:w="4403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DETERGENTES PARA LAVAR LOUÇAS</w:t>
            </w:r>
          </w:p>
        </w:tc>
        <w:tc>
          <w:tcPr>
            <w:tcW w:w="59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3207031</w:t>
            </w:r>
          </w:p>
        </w:tc>
      </w:tr>
      <w:tr w:rsidR="00665BB8" w:rsidRPr="001A6BBC" w:rsidTr="00553F20">
        <w:tc>
          <w:tcPr>
            <w:tcW w:w="4403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DETERGENTES PARA LAVAR ROUPAS</w:t>
            </w:r>
          </w:p>
        </w:tc>
        <w:tc>
          <w:tcPr>
            <w:tcW w:w="59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3103071</w:t>
            </w:r>
          </w:p>
        </w:tc>
      </w:tr>
      <w:tr w:rsidR="00665BB8" w:rsidRPr="001A6BBC" w:rsidTr="00553F20">
        <w:tc>
          <w:tcPr>
            <w:tcW w:w="4403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DETERGENTES PARA PRÉ-LAVAGENS</w:t>
            </w:r>
          </w:p>
        </w:tc>
        <w:tc>
          <w:tcPr>
            <w:tcW w:w="59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3103044</w:t>
            </w:r>
          </w:p>
        </w:tc>
      </w:tr>
      <w:tr w:rsidR="00665BB8" w:rsidRPr="001A6BBC" w:rsidTr="00553F20">
        <w:tc>
          <w:tcPr>
            <w:tcW w:w="4403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DETERGENTES POLIDORES PARA SUPERFÍCIES METÁLICAS</w:t>
            </w:r>
          </w:p>
        </w:tc>
        <w:tc>
          <w:tcPr>
            <w:tcW w:w="59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3102084</w:t>
            </w:r>
          </w:p>
        </w:tc>
      </w:tr>
      <w:tr w:rsidR="00665BB8" w:rsidRPr="001A6BBC" w:rsidTr="00553F20">
        <w:tc>
          <w:tcPr>
            <w:tcW w:w="4403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DETERGENTES PROFISSIONAIS DESINCRUSTANTES ACIDO</w:t>
            </w:r>
          </w:p>
        </w:tc>
        <w:tc>
          <w:tcPr>
            <w:tcW w:w="59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3203018</w:t>
            </w:r>
          </w:p>
        </w:tc>
      </w:tr>
      <w:tr w:rsidR="00665BB8" w:rsidRPr="001A6BBC" w:rsidTr="00553F20">
        <w:tc>
          <w:tcPr>
            <w:tcW w:w="4403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DETERGENTES PROFISSIONAIS SOLVENTE ETILENO CLORATO</w:t>
            </w:r>
          </w:p>
        </w:tc>
        <w:tc>
          <w:tcPr>
            <w:tcW w:w="59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3203026</w:t>
            </w:r>
          </w:p>
        </w:tc>
      </w:tr>
      <w:tr w:rsidR="00665BB8" w:rsidRPr="001A6BBC" w:rsidTr="00553F20">
        <w:tc>
          <w:tcPr>
            <w:tcW w:w="4403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ESTERILIZANTES</w:t>
            </w:r>
          </w:p>
        </w:tc>
        <w:tc>
          <w:tcPr>
            <w:tcW w:w="59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3204014</w:t>
            </w:r>
          </w:p>
        </w:tc>
      </w:tr>
      <w:tr w:rsidR="00665BB8" w:rsidRPr="001A6BBC" w:rsidTr="00553F20">
        <w:tc>
          <w:tcPr>
            <w:tcW w:w="4403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FACILITADORES PARA PASSAR ROUPAS</w:t>
            </w:r>
          </w:p>
        </w:tc>
        <w:tc>
          <w:tcPr>
            <w:tcW w:w="59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3102131</w:t>
            </w:r>
          </w:p>
        </w:tc>
      </w:tr>
      <w:tr w:rsidR="00665BB8" w:rsidRPr="001A6BBC" w:rsidTr="00553F20">
        <w:tc>
          <w:tcPr>
            <w:tcW w:w="4403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INSETICIDAS DOMÉSTICOS</w:t>
            </w:r>
          </w:p>
        </w:tc>
        <w:tc>
          <w:tcPr>
            <w:tcW w:w="59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3206017</w:t>
            </w:r>
          </w:p>
        </w:tc>
      </w:tr>
      <w:tr w:rsidR="00665BB8" w:rsidRPr="001A6BBC" w:rsidTr="00553F20">
        <w:tc>
          <w:tcPr>
            <w:tcW w:w="4403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INSETICIDAS PARA ENTIDADES ESPECIALIZADAS</w:t>
            </w:r>
          </w:p>
        </w:tc>
        <w:tc>
          <w:tcPr>
            <w:tcW w:w="59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3206025</w:t>
            </w:r>
          </w:p>
        </w:tc>
      </w:tr>
      <w:tr w:rsidR="00665BB8" w:rsidRPr="001A6BBC" w:rsidTr="00553F20">
        <w:tc>
          <w:tcPr>
            <w:tcW w:w="4403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JARDINAGEM AMADORA</w:t>
            </w:r>
          </w:p>
        </w:tc>
        <w:tc>
          <w:tcPr>
            <w:tcW w:w="59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3222019</w:t>
            </w:r>
          </w:p>
        </w:tc>
      </w:tr>
      <w:tr w:rsidR="00665BB8" w:rsidRPr="001A6BBC" w:rsidTr="00553F20">
        <w:tc>
          <w:tcPr>
            <w:tcW w:w="4403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LIMPA CARPETES E TAPETES</w:t>
            </w:r>
          </w:p>
        </w:tc>
        <w:tc>
          <w:tcPr>
            <w:tcW w:w="59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3206033</w:t>
            </w:r>
          </w:p>
        </w:tc>
      </w:tr>
      <w:tr w:rsidR="00665BB8" w:rsidRPr="001A6BBC" w:rsidTr="00553F20">
        <w:tc>
          <w:tcPr>
            <w:tcW w:w="4403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MOLUSCICIDAS</w:t>
            </w:r>
          </w:p>
        </w:tc>
        <w:tc>
          <w:tcPr>
            <w:tcW w:w="59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3209016</w:t>
            </w:r>
          </w:p>
        </w:tc>
      </w:tr>
      <w:tr w:rsidR="00665BB8" w:rsidRPr="001A6BBC" w:rsidTr="00553F20">
        <w:tc>
          <w:tcPr>
            <w:tcW w:w="4403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NEUTRALIZADORES DE ODORES</w:t>
            </w:r>
          </w:p>
        </w:tc>
        <w:tc>
          <w:tcPr>
            <w:tcW w:w="59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3211031</w:t>
            </w:r>
          </w:p>
        </w:tc>
      </w:tr>
      <w:tr w:rsidR="00665BB8" w:rsidRPr="001A6BBC" w:rsidTr="00553F20">
        <w:tc>
          <w:tcPr>
            <w:tcW w:w="4403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POLIDORES</w:t>
            </w:r>
          </w:p>
        </w:tc>
        <w:tc>
          <w:tcPr>
            <w:tcW w:w="59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3103068</w:t>
            </w:r>
          </w:p>
        </w:tc>
      </w:tr>
      <w:tr w:rsidR="00665BB8" w:rsidRPr="001A6BBC" w:rsidTr="00553F20">
        <w:tc>
          <w:tcPr>
            <w:tcW w:w="4403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POLIDORES DE SAPATOS</w:t>
            </w:r>
          </w:p>
        </w:tc>
        <w:tc>
          <w:tcPr>
            <w:tcW w:w="59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3102122</w:t>
            </w:r>
          </w:p>
        </w:tc>
      </w:tr>
      <w:tr w:rsidR="00665BB8" w:rsidRPr="001A6BBC" w:rsidTr="00553F20">
        <w:tc>
          <w:tcPr>
            <w:tcW w:w="4403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POTABILIZADORES</w:t>
            </w:r>
          </w:p>
        </w:tc>
        <w:tc>
          <w:tcPr>
            <w:tcW w:w="59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3211051</w:t>
            </w:r>
          </w:p>
        </w:tc>
      </w:tr>
      <w:tr w:rsidR="00665BB8" w:rsidRPr="001A6BBC" w:rsidTr="00553F20">
        <w:tc>
          <w:tcPr>
            <w:tcW w:w="4403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PRODUTOS BIOLÓGICOS</w:t>
            </w:r>
          </w:p>
        </w:tc>
        <w:tc>
          <w:tcPr>
            <w:tcW w:w="59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3211020</w:t>
            </w:r>
          </w:p>
        </w:tc>
      </w:tr>
      <w:tr w:rsidR="00665BB8" w:rsidRPr="001A6BBC" w:rsidTr="00553F20">
        <w:tc>
          <w:tcPr>
            <w:tcW w:w="4403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RATICIDAS DOMÉSTICOS</w:t>
            </w:r>
          </w:p>
        </w:tc>
        <w:tc>
          <w:tcPr>
            <w:tcW w:w="59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3207013</w:t>
            </w:r>
          </w:p>
        </w:tc>
      </w:tr>
      <w:tr w:rsidR="00665BB8" w:rsidRPr="001A6BBC" w:rsidTr="00553F20">
        <w:tc>
          <w:tcPr>
            <w:tcW w:w="4403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RATICIDAS PARA ENTIDADES ESPECIALIZADAS</w:t>
            </w:r>
          </w:p>
        </w:tc>
        <w:tc>
          <w:tcPr>
            <w:tcW w:w="59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3207021</w:t>
            </w:r>
          </w:p>
        </w:tc>
      </w:tr>
      <w:tr w:rsidR="00665BB8" w:rsidRPr="001A6BBC" w:rsidTr="00553F20">
        <w:tc>
          <w:tcPr>
            <w:tcW w:w="4403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REMOVEDORES</w:t>
            </w:r>
          </w:p>
        </w:tc>
        <w:tc>
          <w:tcPr>
            <w:tcW w:w="59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3202038</w:t>
            </w:r>
          </w:p>
        </w:tc>
      </w:tr>
      <w:tr w:rsidR="00665BB8" w:rsidRPr="001A6BBC" w:rsidTr="00553F20">
        <w:tc>
          <w:tcPr>
            <w:tcW w:w="4403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REPELENTES</w:t>
            </w:r>
          </w:p>
        </w:tc>
        <w:tc>
          <w:tcPr>
            <w:tcW w:w="59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3208011</w:t>
            </w:r>
          </w:p>
        </w:tc>
      </w:tr>
      <w:tr w:rsidR="00665BB8" w:rsidRPr="001A6BBC" w:rsidTr="00553F20">
        <w:tc>
          <w:tcPr>
            <w:tcW w:w="4403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SABÕES</w:t>
            </w:r>
          </w:p>
        </w:tc>
        <w:tc>
          <w:tcPr>
            <w:tcW w:w="59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3102092</w:t>
            </w:r>
          </w:p>
        </w:tc>
      </w:tr>
      <w:tr w:rsidR="00665BB8" w:rsidRPr="001A6BBC" w:rsidTr="00553F20">
        <w:tc>
          <w:tcPr>
            <w:tcW w:w="4403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SAPONÁCEOS</w:t>
            </w:r>
          </w:p>
        </w:tc>
        <w:tc>
          <w:tcPr>
            <w:tcW w:w="59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3102106</w:t>
            </w:r>
          </w:p>
        </w:tc>
      </w:tr>
      <w:tr w:rsidR="00665BB8" w:rsidRPr="001A6BBC" w:rsidTr="00553F20">
        <w:tc>
          <w:tcPr>
            <w:tcW w:w="4403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SECANTES ABRILHANTADORES</w:t>
            </w:r>
          </w:p>
        </w:tc>
        <w:tc>
          <w:tcPr>
            <w:tcW w:w="59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3203999</w:t>
            </w:r>
          </w:p>
        </w:tc>
      </w:tr>
      <w:tr w:rsidR="00665BB8" w:rsidRPr="001A6BBC" w:rsidTr="00553F20">
        <w:tc>
          <w:tcPr>
            <w:tcW w:w="4403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TRATAMENTO DE ÁGUA</w:t>
            </w:r>
          </w:p>
        </w:tc>
        <w:tc>
          <w:tcPr>
            <w:tcW w:w="59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BB8" w:rsidRPr="001A6BBC" w:rsidRDefault="00665BB8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3211010</w:t>
            </w:r>
          </w:p>
        </w:tc>
      </w:tr>
    </w:tbl>
    <w:p w:rsidR="00665BB8" w:rsidRPr="001A6BBC" w:rsidRDefault="00665BB8" w:rsidP="00665BB8">
      <w:pPr>
        <w:spacing w:before="300" w:after="300"/>
        <w:rPr>
          <w:rFonts w:ascii="Times New Roman" w:hAnsi="Times New Roman" w:cs="Times New Roman"/>
          <w:strike/>
          <w:sz w:val="24"/>
          <w:szCs w:val="24"/>
        </w:rPr>
      </w:pPr>
      <w:r w:rsidRPr="001A6BBC">
        <w:rPr>
          <w:rFonts w:ascii="Times New Roman" w:hAnsi="Times New Roman" w:cs="Times New Roman"/>
          <w:strike/>
          <w:sz w:val="24"/>
          <w:szCs w:val="24"/>
        </w:rPr>
        <w:t>Campo 16 – FORMA FÍSICA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1"/>
        <w:gridCol w:w="1473"/>
      </w:tblGrid>
      <w:tr w:rsidR="00553F20" w:rsidRPr="001A6BBC" w:rsidTr="00553F20">
        <w:trPr>
          <w:trHeight w:val="290"/>
        </w:trPr>
        <w:tc>
          <w:tcPr>
            <w:tcW w:w="414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86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CÓDIGO</w:t>
            </w:r>
          </w:p>
        </w:tc>
      </w:tr>
      <w:tr w:rsidR="00553F20" w:rsidRPr="001A6BBC" w:rsidTr="00553F20">
        <w:trPr>
          <w:trHeight w:val="290"/>
        </w:trPr>
        <w:tc>
          <w:tcPr>
            <w:tcW w:w="414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BARRA</w:t>
            </w:r>
          </w:p>
        </w:tc>
        <w:tc>
          <w:tcPr>
            <w:tcW w:w="86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113018</w:t>
            </w:r>
          </w:p>
        </w:tc>
      </w:tr>
      <w:tr w:rsidR="00553F20" w:rsidRPr="001A6BBC" w:rsidTr="00553F20">
        <w:trPr>
          <w:trHeight w:val="278"/>
        </w:trPr>
        <w:tc>
          <w:tcPr>
            <w:tcW w:w="414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BASTÃO</w:t>
            </w:r>
          </w:p>
        </w:tc>
        <w:tc>
          <w:tcPr>
            <w:tcW w:w="86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114014</w:t>
            </w:r>
          </w:p>
        </w:tc>
      </w:tr>
      <w:tr w:rsidR="00553F20" w:rsidRPr="001A6BBC" w:rsidTr="00553F20">
        <w:trPr>
          <w:trHeight w:val="290"/>
        </w:trPr>
        <w:tc>
          <w:tcPr>
            <w:tcW w:w="414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BLOCO</w:t>
            </w:r>
          </w:p>
        </w:tc>
        <w:tc>
          <w:tcPr>
            <w:tcW w:w="86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117013</w:t>
            </w:r>
          </w:p>
        </w:tc>
      </w:tr>
      <w:tr w:rsidR="00553F20" w:rsidRPr="001A6BBC" w:rsidTr="00553F20">
        <w:trPr>
          <w:trHeight w:val="290"/>
        </w:trPr>
        <w:tc>
          <w:tcPr>
            <w:tcW w:w="414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CARTELA</w:t>
            </w:r>
          </w:p>
        </w:tc>
        <w:tc>
          <w:tcPr>
            <w:tcW w:w="86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102156</w:t>
            </w:r>
          </w:p>
        </w:tc>
      </w:tr>
      <w:tr w:rsidR="00553F20" w:rsidRPr="001A6BBC" w:rsidTr="00553F20">
        <w:trPr>
          <w:trHeight w:val="278"/>
        </w:trPr>
        <w:tc>
          <w:tcPr>
            <w:tcW w:w="414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CERA</w:t>
            </w:r>
          </w:p>
        </w:tc>
        <w:tc>
          <w:tcPr>
            <w:tcW w:w="86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404012</w:t>
            </w:r>
          </w:p>
        </w:tc>
      </w:tr>
      <w:tr w:rsidR="00553F20" w:rsidRPr="001A6BBC" w:rsidTr="00553F20">
        <w:trPr>
          <w:trHeight w:val="290"/>
        </w:trPr>
        <w:tc>
          <w:tcPr>
            <w:tcW w:w="414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COMPRIMIDO SIMPLES</w:t>
            </w:r>
          </w:p>
        </w:tc>
        <w:tc>
          <w:tcPr>
            <w:tcW w:w="86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101011</w:t>
            </w:r>
          </w:p>
        </w:tc>
      </w:tr>
      <w:tr w:rsidR="00553F20" w:rsidRPr="001A6BBC" w:rsidTr="00553F20">
        <w:trPr>
          <w:trHeight w:val="278"/>
        </w:trPr>
        <w:tc>
          <w:tcPr>
            <w:tcW w:w="414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CONCENTRADO EMULSIONÁVEL</w:t>
            </w:r>
          </w:p>
        </w:tc>
        <w:tc>
          <w:tcPr>
            <w:tcW w:w="86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101133</w:t>
            </w:r>
          </w:p>
        </w:tc>
      </w:tr>
      <w:tr w:rsidR="00553F20" w:rsidRPr="001A6BBC" w:rsidTr="00553F20">
        <w:trPr>
          <w:trHeight w:val="290"/>
        </w:trPr>
        <w:tc>
          <w:tcPr>
            <w:tcW w:w="414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DISCO</w:t>
            </w:r>
          </w:p>
        </w:tc>
        <w:tc>
          <w:tcPr>
            <w:tcW w:w="86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215031</w:t>
            </w:r>
          </w:p>
        </w:tc>
      </w:tr>
      <w:tr w:rsidR="00553F20" w:rsidRPr="001A6BBC" w:rsidTr="00553F20">
        <w:trPr>
          <w:trHeight w:val="290"/>
        </w:trPr>
        <w:tc>
          <w:tcPr>
            <w:tcW w:w="414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ESPIRAL</w:t>
            </w:r>
          </w:p>
        </w:tc>
        <w:tc>
          <w:tcPr>
            <w:tcW w:w="86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202037</w:t>
            </w:r>
          </w:p>
        </w:tc>
      </w:tr>
      <w:tr w:rsidR="00553F20" w:rsidRPr="001A6BBC" w:rsidTr="00553F20">
        <w:trPr>
          <w:trHeight w:val="278"/>
        </w:trPr>
        <w:tc>
          <w:tcPr>
            <w:tcW w:w="414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ESPONJA</w:t>
            </w:r>
          </w:p>
        </w:tc>
        <w:tc>
          <w:tcPr>
            <w:tcW w:w="86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202053</w:t>
            </w:r>
          </w:p>
        </w:tc>
      </w:tr>
      <w:tr w:rsidR="00553F20" w:rsidRPr="001A6BBC" w:rsidTr="00553F20">
        <w:trPr>
          <w:trHeight w:val="290"/>
        </w:trPr>
        <w:tc>
          <w:tcPr>
            <w:tcW w:w="414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GEL</w:t>
            </w:r>
          </w:p>
        </w:tc>
        <w:tc>
          <w:tcPr>
            <w:tcW w:w="86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306029</w:t>
            </w:r>
          </w:p>
        </w:tc>
      </w:tr>
      <w:tr w:rsidR="00553F20" w:rsidRPr="001A6BBC" w:rsidTr="00553F20">
        <w:trPr>
          <w:trHeight w:val="290"/>
        </w:trPr>
        <w:tc>
          <w:tcPr>
            <w:tcW w:w="414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GRANULADO</w:t>
            </w:r>
          </w:p>
        </w:tc>
        <w:tc>
          <w:tcPr>
            <w:tcW w:w="86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107018</w:t>
            </w:r>
          </w:p>
        </w:tc>
      </w:tr>
      <w:tr w:rsidR="00553F20" w:rsidRPr="001A6BBC" w:rsidTr="00553F20">
        <w:trPr>
          <w:trHeight w:val="278"/>
        </w:trPr>
        <w:tc>
          <w:tcPr>
            <w:tcW w:w="414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GRÂNULO</w:t>
            </w:r>
          </w:p>
        </w:tc>
        <w:tc>
          <w:tcPr>
            <w:tcW w:w="86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414050</w:t>
            </w:r>
          </w:p>
        </w:tc>
      </w:tr>
      <w:tr w:rsidR="00553F20" w:rsidRPr="001A6BBC" w:rsidTr="00553F20">
        <w:trPr>
          <w:trHeight w:val="290"/>
        </w:trPr>
        <w:tc>
          <w:tcPr>
            <w:tcW w:w="414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ISCA-BLOCO</w:t>
            </w:r>
          </w:p>
        </w:tc>
        <w:tc>
          <w:tcPr>
            <w:tcW w:w="86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000681</w:t>
            </w:r>
          </w:p>
        </w:tc>
      </w:tr>
      <w:tr w:rsidR="00553F20" w:rsidRPr="001A6BBC" w:rsidTr="00553F20">
        <w:trPr>
          <w:trHeight w:val="278"/>
        </w:trPr>
        <w:tc>
          <w:tcPr>
            <w:tcW w:w="414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ISCA-GRANULADA</w:t>
            </w:r>
          </w:p>
        </w:tc>
        <w:tc>
          <w:tcPr>
            <w:tcW w:w="86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000698</w:t>
            </w:r>
          </w:p>
        </w:tc>
      </w:tr>
      <w:tr w:rsidR="00553F20" w:rsidRPr="001A6BBC" w:rsidTr="00553F20">
        <w:trPr>
          <w:trHeight w:val="290"/>
        </w:trPr>
        <w:tc>
          <w:tcPr>
            <w:tcW w:w="414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ISCA-PÓ</w:t>
            </w:r>
          </w:p>
        </w:tc>
        <w:tc>
          <w:tcPr>
            <w:tcW w:w="86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000701</w:t>
            </w:r>
          </w:p>
        </w:tc>
      </w:tr>
      <w:tr w:rsidR="00553F20" w:rsidRPr="001A6BBC" w:rsidTr="00553F20">
        <w:trPr>
          <w:trHeight w:val="290"/>
        </w:trPr>
        <w:tc>
          <w:tcPr>
            <w:tcW w:w="414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LENÇO DE PAPEL</w:t>
            </w:r>
          </w:p>
        </w:tc>
        <w:tc>
          <w:tcPr>
            <w:tcW w:w="86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414018</w:t>
            </w:r>
          </w:p>
        </w:tc>
      </w:tr>
      <w:tr w:rsidR="00553F20" w:rsidRPr="001A6BBC" w:rsidTr="00553F20">
        <w:trPr>
          <w:trHeight w:val="278"/>
        </w:trPr>
        <w:tc>
          <w:tcPr>
            <w:tcW w:w="414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LÍQUIDO</w:t>
            </w:r>
          </w:p>
        </w:tc>
        <w:tc>
          <w:tcPr>
            <w:tcW w:w="86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000728</w:t>
            </w:r>
          </w:p>
        </w:tc>
      </w:tr>
      <w:tr w:rsidR="00553F20" w:rsidRPr="001A6BBC" w:rsidTr="00553F20">
        <w:trPr>
          <w:trHeight w:val="290"/>
        </w:trPr>
        <w:tc>
          <w:tcPr>
            <w:tcW w:w="414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LÍQUIDO PREMIDO</w:t>
            </w:r>
          </w:p>
        </w:tc>
        <w:tc>
          <w:tcPr>
            <w:tcW w:w="86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000736</w:t>
            </w:r>
          </w:p>
        </w:tc>
      </w:tr>
      <w:tr w:rsidR="00553F20" w:rsidRPr="001A6BBC" w:rsidTr="00553F20">
        <w:trPr>
          <w:trHeight w:val="290"/>
        </w:trPr>
        <w:tc>
          <w:tcPr>
            <w:tcW w:w="414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LÍQUIDO PULVERIZÁVEL</w:t>
            </w:r>
          </w:p>
        </w:tc>
        <w:tc>
          <w:tcPr>
            <w:tcW w:w="86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000744</w:t>
            </w:r>
          </w:p>
        </w:tc>
      </w:tr>
      <w:tr w:rsidR="00553F20" w:rsidRPr="001A6BBC" w:rsidTr="00553F20">
        <w:trPr>
          <w:trHeight w:val="278"/>
        </w:trPr>
        <w:tc>
          <w:tcPr>
            <w:tcW w:w="414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LÍQUIDO/UBV</w:t>
            </w:r>
          </w:p>
        </w:tc>
        <w:tc>
          <w:tcPr>
            <w:tcW w:w="86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000752</w:t>
            </w:r>
          </w:p>
        </w:tc>
      </w:tr>
      <w:tr w:rsidR="00553F20" w:rsidRPr="001A6BBC" w:rsidTr="00553F20">
        <w:trPr>
          <w:trHeight w:val="290"/>
        </w:trPr>
        <w:tc>
          <w:tcPr>
            <w:tcW w:w="414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ÓLEO</w:t>
            </w:r>
          </w:p>
        </w:tc>
        <w:tc>
          <w:tcPr>
            <w:tcW w:w="86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213012</w:t>
            </w:r>
          </w:p>
        </w:tc>
      </w:tr>
      <w:tr w:rsidR="00553F20" w:rsidRPr="001A6BBC" w:rsidTr="00553F20">
        <w:trPr>
          <w:trHeight w:val="290"/>
        </w:trPr>
        <w:tc>
          <w:tcPr>
            <w:tcW w:w="414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PASTA</w:t>
            </w:r>
          </w:p>
        </w:tc>
        <w:tc>
          <w:tcPr>
            <w:tcW w:w="86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305014</w:t>
            </w:r>
          </w:p>
        </w:tc>
      </w:tr>
      <w:tr w:rsidR="00553F20" w:rsidRPr="001A6BBC" w:rsidTr="00553F20">
        <w:trPr>
          <w:trHeight w:val="278"/>
        </w:trPr>
        <w:tc>
          <w:tcPr>
            <w:tcW w:w="414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PASTILHA SIMPLES</w:t>
            </w:r>
          </w:p>
        </w:tc>
        <w:tc>
          <w:tcPr>
            <w:tcW w:w="86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105015</w:t>
            </w:r>
          </w:p>
        </w:tc>
      </w:tr>
      <w:tr w:rsidR="00553F20" w:rsidRPr="001A6BBC" w:rsidTr="00553F20">
        <w:trPr>
          <w:trHeight w:val="290"/>
        </w:trPr>
        <w:tc>
          <w:tcPr>
            <w:tcW w:w="414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PELLET/ESCAMA</w:t>
            </w:r>
          </w:p>
        </w:tc>
        <w:tc>
          <w:tcPr>
            <w:tcW w:w="86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000892</w:t>
            </w:r>
          </w:p>
        </w:tc>
      </w:tr>
      <w:tr w:rsidR="00553F20" w:rsidRPr="001A6BBC" w:rsidTr="00553F20">
        <w:trPr>
          <w:trHeight w:val="278"/>
        </w:trPr>
        <w:tc>
          <w:tcPr>
            <w:tcW w:w="414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PÓ DE CONTATO</w:t>
            </w:r>
          </w:p>
        </w:tc>
        <w:tc>
          <w:tcPr>
            <w:tcW w:w="86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000949</w:t>
            </w:r>
          </w:p>
        </w:tc>
      </w:tr>
      <w:tr w:rsidR="00553F20" w:rsidRPr="001A6BBC" w:rsidTr="00553F20">
        <w:trPr>
          <w:trHeight w:val="290"/>
        </w:trPr>
        <w:tc>
          <w:tcPr>
            <w:tcW w:w="414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PÓ EFERVESCENTE</w:t>
            </w:r>
          </w:p>
        </w:tc>
        <w:tc>
          <w:tcPr>
            <w:tcW w:w="86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108030</w:t>
            </w:r>
          </w:p>
        </w:tc>
      </w:tr>
      <w:tr w:rsidR="00553F20" w:rsidRPr="001A6BBC" w:rsidTr="00553F20">
        <w:trPr>
          <w:trHeight w:val="290"/>
        </w:trPr>
        <w:tc>
          <w:tcPr>
            <w:tcW w:w="414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PÓ MOLHÁVEL</w:t>
            </w:r>
          </w:p>
        </w:tc>
        <w:tc>
          <w:tcPr>
            <w:tcW w:w="86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001015</w:t>
            </w:r>
          </w:p>
        </w:tc>
      </w:tr>
      <w:tr w:rsidR="00553F20" w:rsidRPr="001A6BBC" w:rsidTr="00553F20">
        <w:trPr>
          <w:trHeight w:val="278"/>
        </w:trPr>
        <w:tc>
          <w:tcPr>
            <w:tcW w:w="414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PÓ SECO</w:t>
            </w:r>
          </w:p>
        </w:tc>
        <w:tc>
          <w:tcPr>
            <w:tcW w:w="86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001041</w:t>
            </w:r>
          </w:p>
        </w:tc>
      </w:tr>
      <w:tr w:rsidR="00553F20" w:rsidRPr="001A6BBC" w:rsidTr="00553F20">
        <w:trPr>
          <w:trHeight w:val="290"/>
        </w:trPr>
        <w:tc>
          <w:tcPr>
            <w:tcW w:w="414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SÓLIDA</w:t>
            </w:r>
          </w:p>
        </w:tc>
        <w:tc>
          <w:tcPr>
            <w:tcW w:w="86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414141</w:t>
            </w:r>
          </w:p>
        </w:tc>
      </w:tr>
      <w:tr w:rsidR="00553F20" w:rsidRPr="001A6BBC" w:rsidTr="00553F20">
        <w:trPr>
          <w:trHeight w:val="290"/>
        </w:trPr>
        <w:tc>
          <w:tcPr>
            <w:tcW w:w="414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SOLUÇÃO COM PROPELENTE (AEROSSOL)</w:t>
            </w:r>
          </w:p>
        </w:tc>
        <w:tc>
          <w:tcPr>
            <w:tcW w:w="86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211044</w:t>
            </w:r>
          </w:p>
        </w:tc>
      </w:tr>
      <w:tr w:rsidR="00553F20" w:rsidRPr="001A6BBC" w:rsidTr="00553F20">
        <w:trPr>
          <w:trHeight w:val="278"/>
        </w:trPr>
        <w:tc>
          <w:tcPr>
            <w:tcW w:w="414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SUSPENSÃO CONCENTRADA</w:t>
            </w:r>
          </w:p>
        </w:tc>
        <w:tc>
          <w:tcPr>
            <w:tcW w:w="86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001236</w:t>
            </w:r>
          </w:p>
        </w:tc>
      </w:tr>
      <w:tr w:rsidR="00553F20" w:rsidRPr="001A6BBC" w:rsidTr="00553F20">
        <w:trPr>
          <w:trHeight w:val="290"/>
        </w:trPr>
        <w:tc>
          <w:tcPr>
            <w:tcW w:w="414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TABLETE</w:t>
            </w:r>
          </w:p>
        </w:tc>
        <w:tc>
          <w:tcPr>
            <w:tcW w:w="86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118011</w:t>
            </w:r>
          </w:p>
        </w:tc>
      </w:tr>
      <w:tr w:rsidR="00553F20" w:rsidRPr="001A6BBC" w:rsidTr="00553F20">
        <w:trPr>
          <w:trHeight w:val="290"/>
        </w:trPr>
        <w:tc>
          <w:tcPr>
            <w:tcW w:w="414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VELA</w:t>
            </w:r>
          </w:p>
        </w:tc>
        <w:tc>
          <w:tcPr>
            <w:tcW w:w="860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111015</w:t>
            </w:r>
          </w:p>
        </w:tc>
      </w:tr>
    </w:tbl>
    <w:p w:rsidR="00553F20" w:rsidRPr="001A6BBC" w:rsidRDefault="00553F20" w:rsidP="00665BB8">
      <w:pPr>
        <w:spacing w:before="300" w:after="300"/>
        <w:rPr>
          <w:rFonts w:ascii="Times New Roman" w:hAnsi="Times New Roman" w:cs="Times New Roman"/>
          <w:strike/>
          <w:sz w:val="24"/>
          <w:szCs w:val="24"/>
        </w:rPr>
      </w:pPr>
      <w:r w:rsidRPr="001A6BBC">
        <w:rPr>
          <w:rFonts w:ascii="Times New Roman" w:hAnsi="Times New Roman" w:cs="Times New Roman"/>
          <w:strike/>
          <w:sz w:val="24"/>
          <w:szCs w:val="24"/>
        </w:rPr>
        <w:t>Campo 17 – RESTRIÇÃO DE USO/VENDA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34"/>
        <w:gridCol w:w="1430"/>
      </w:tblGrid>
      <w:tr w:rsidR="00553F20" w:rsidRPr="001A6BBC" w:rsidTr="00553F20">
        <w:trPr>
          <w:trHeight w:val="292"/>
        </w:trPr>
        <w:tc>
          <w:tcPr>
            <w:tcW w:w="4165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835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CÓDIGO</w:t>
            </w:r>
          </w:p>
        </w:tc>
      </w:tr>
      <w:tr w:rsidR="00553F20" w:rsidRPr="001A6BBC" w:rsidTr="00553F20">
        <w:trPr>
          <w:trHeight w:val="292"/>
        </w:trPr>
        <w:tc>
          <w:tcPr>
            <w:tcW w:w="4165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INSTITUCIONAL</w:t>
            </w:r>
          </w:p>
        </w:tc>
        <w:tc>
          <w:tcPr>
            <w:tcW w:w="835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01</w:t>
            </w:r>
          </w:p>
        </w:tc>
      </w:tr>
      <w:tr w:rsidR="00553F20" w:rsidRPr="001A6BBC" w:rsidTr="00553F20">
        <w:trPr>
          <w:trHeight w:val="292"/>
        </w:trPr>
        <w:tc>
          <w:tcPr>
            <w:tcW w:w="4165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PROFISSIONAL/</w:t>
            </w:r>
            <w:proofErr w:type="gramStart"/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ENTIDADE ESPECIALIZADA</w:t>
            </w:r>
            <w:proofErr w:type="gramEnd"/>
          </w:p>
        </w:tc>
        <w:tc>
          <w:tcPr>
            <w:tcW w:w="835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02</w:t>
            </w:r>
          </w:p>
        </w:tc>
      </w:tr>
      <w:tr w:rsidR="00553F20" w:rsidRPr="001A6BBC" w:rsidTr="00553F20">
        <w:trPr>
          <w:trHeight w:val="280"/>
        </w:trPr>
        <w:tc>
          <w:tcPr>
            <w:tcW w:w="4165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DOMICILIAR</w:t>
            </w:r>
          </w:p>
        </w:tc>
        <w:tc>
          <w:tcPr>
            <w:tcW w:w="835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03</w:t>
            </w:r>
          </w:p>
        </w:tc>
      </w:tr>
      <w:tr w:rsidR="00553F20" w:rsidRPr="001A6BBC" w:rsidTr="00553F20">
        <w:trPr>
          <w:trHeight w:val="292"/>
        </w:trPr>
        <w:tc>
          <w:tcPr>
            <w:tcW w:w="4165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RESTRITO A HOSPITAIS</w:t>
            </w:r>
          </w:p>
        </w:tc>
        <w:tc>
          <w:tcPr>
            <w:tcW w:w="835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04</w:t>
            </w:r>
          </w:p>
        </w:tc>
      </w:tr>
    </w:tbl>
    <w:p w:rsidR="00553F20" w:rsidRPr="001A6BBC" w:rsidRDefault="00553F20" w:rsidP="00665BB8">
      <w:pPr>
        <w:spacing w:before="300" w:after="300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1A6BBC">
        <w:rPr>
          <w:rFonts w:ascii="Times New Roman" w:hAnsi="Times New Roman" w:cs="Times New Roman"/>
          <w:strike/>
          <w:sz w:val="24"/>
          <w:szCs w:val="24"/>
        </w:rPr>
        <w:t>Campo 18 – CUIDADOS DE CONSERVAÇÃO</w:t>
      </w:r>
      <w:proofErr w:type="gram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64"/>
        <w:gridCol w:w="1300"/>
      </w:tblGrid>
      <w:tr w:rsidR="00553F20" w:rsidRPr="001A6BBC" w:rsidTr="00553F20">
        <w:trPr>
          <w:trHeight w:val="265"/>
        </w:trPr>
        <w:tc>
          <w:tcPr>
            <w:tcW w:w="4241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759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CÓDIGO</w:t>
            </w:r>
          </w:p>
        </w:tc>
      </w:tr>
      <w:tr w:rsidR="00553F20" w:rsidRPr="001A6BBC" w:rsidTr="00553F20">
        <w:trPr>
          <w:trHeight w:val="265"/>
        </w:trPr>
        <w:tc>
          <w:tcPr>
            <w:tcW w:w="4241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CONSERVAR EM LOCAL FRESCO</w:t>
            </w:r>
          </w:p>
        </w:tc>
        <w:tc>
          <w:tcPr>
            <w:tcW w:w="759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04</w:t>
            </w:r>
          </w:p>
        </w:tc>
      </w:tr>
      <w:tr w:rsidR="00553F20" w:rsidRPr="001A6BBC" w:rsidTr="00553F20">
        <w:trPr>
          <w:trHeight w:val="254"/>
        </w:trPr>
        <w:tc>
          <w:tcPr>
            <w:tcW w:w="4241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CONSERVAR EM TEMPERATURA AMBIENTE</w:t>
            </w:r>
          </w:p>
        </w:tc>
        <w:tc>
          <w:tcPr>
            <w:tcW w:w="759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03</w:t>
            </w:r>
          </w:p>
        </w:tc>
      </w:tr>
      <w:tr w:rsidR="00553F20" w:rsidRPr="001A6BBC" w:rsidTr="00553F20">
        <w:trPr>
          <w:trHeight w:val="254"/>
        </w:trPr>
        <w:tc>
          <w:tcPr>
            <w:tcW w:w="4241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CUIDADOS ESPECIAIS DE CONSERV. INDICADOS NO TEXTO DE ROTULAGEM</w:t>
            </w:r>
          </w:p>
        </w:tc>
        <w:tc>
          <w:tcPr>
            <w:tcW w:w="759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17</w:t>
            </w:r>
          </w:p>
        </w:tc>
      </w:tr>
      <w:tr w:rsidR="00553F20" w:rsidRPr="001A6BBC" w:rsidTr="00553F20">
        <w:trPr>
          <w:trHeight w:val="265"/>
        </w:trPr>
        <w:tc>
          <w:tcPr>
            <w:tcW w:w="4241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EVITAR CALOR EXCESSIVO</w:t>
            </w:r>
          </w:p>
        </w:tc>
        <w:tc>
          <w:tcPr>
            <w:tcW w:w="759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01</w:t>
            </w:r>
          </w:p>
        </w:tc>
      </w:tr>
      <w:tr w:rsidR="00553F20" w:rsidRPr="001A6BBC" w:rsidTr="00553F20">
        <w:trPr>
          <w:trHeight w:val="265"/>
        </w:trPr>
        <w:tc>
          <w:tcPr>
            <w:tcW w:w="4241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EVITAR LOCAL QUENTE</w:t>
            </w:r>
          </w:p>
        </w:tc>
        <w:tc>
          <w:tcPr>
            <w:tcW w:w="759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02</w:t>
            </w:r>
          </w:p>
        </w:tc>
      </w:tr>
      <w:tr w:rsidR="00553F20" w:rsidRPr="001A6BBC" w:rsidTr="00553F20">
        <w:trPr>
          <w:trHeight w:val="254"/>
        </w:trPr>
        <w:tc>
          <w:tcPr>
            <w:tcW w:w="4241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PROTEGER DA LUZ</w:t>
            </w:r>
          </w:p>
        </w:tc>
        <w:tc>
          <w:tcPr>
            <w:tcW w:w="759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</w:t>
            </w:r>
          </w:p>
        </w:tc>
      </w:tr>
      <w:tr w:rsidR="00553F20" w:rsidRPr="001A6BBC" w:rsidTr="00553F20">
        <w:trPr>
          <w:trHeight w:val="265"/>
        </w:trPr>
        <w:tc>
          <w:tcPr>
            <w:tcW w:w="4241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PROTEGER DA LUZ E UMIDADE</w:t>
            </w:r>
          </w:p>
        </w:tc>
        <w:tc>
          <w:tcPr>
            <w:tcW w:w="759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12</w:t>
            </w:r>
          </w:p>
        </w:tc>
      </w:tr>
      <w:tr w:rsidR="00553F20" w:rsidRPr="001A6BBC" w:rsidTr="00553F20">
        <w:trPr>
          <w:trHeight w:val="265"/>
        </w:trPr>
        <w:tc>
          <w:tcPr>
            <w:tcW w:w="4241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PROTEGER DA UMIDADE</w:t>
            </w:r>
          </w:p>
        </w:tc>
        <w:tc>
          <w:tcPr>
            <w:tcW w:w="759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11</w:t>
            </w:r>
          </w:p>
        </w:tc>
      </w:tr>
    </w:tbl>
    <w:p w:rsidR="00553F20" w:rsidRPr="001A6BBC" w:rsidRDefault="00553F20" w:rsidP="00665BB8">
      <w:pPr>
        <w:spacing w:before="300" w:after="300"/>
        <w:rPr>
          <w:rFonts w:ascii="Times New Roman" w:hAnsi="Times New Roman" w:cs="Times New Roman"/>
          <w:strike/>
          <w:sz w:val="24"/>
          <w:szCs w:val="24"/>
        </w:rPr>
      </w:pPr>
      <w:r w:rsidRPr="001A6BBC">
        <w:rPr>
          <w:rFonts w:ascii="Times New Roman" w:hAnsi="Times New Roman" w:cs="Times New Roman"/>
          <w:strike/>
          <w:sz w:val="24"/>
          <w:szCs w:val="24"/>
        </w:rPr>
        <w:t>Campo 19 – ACONDICIONAMENTO/EMBALAGEM PRIMÁRIA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12"/>
        <w:gridCol w:w="1252"/>
      </w:tblGrid>
      <w:tr w:rsidR="00553F20" w:rsidRPr="001A6BBC" w:rsidTr="00553F20">
        <w:tc>
          <w:tcPr>
            <w:tcW w:w="4269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731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CÓDIGO</w:t>
            </w:r>
          </w:p>
        </w:tc>
      </w:tr>
      <w:tr w:rsidR="00553F20" w:rsidRPr="001A6BBC" w:rsidTr="00553F20">
        <w:tc>
          <w:tcPr>
            <w:tcW w:w="4269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ACONDICIONAMENTO NÃO PREVISTO NA TABELA</w:t>
            </w:r>
          </w:p>
        </w:tc>
        <w:tc>
          <w:tcPr>
            <w:tcW w:w="731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0760</w:t>
            </w:r>
          </w:p>
        </w:tc>
      </w:tr>
      <w:tr w:rsidR="00553F20" w:rsidRPr="001A6BBC" w:rsidTr="00553F20">
        <w:tc>
          <w:tcPr>
            <w:tcW w:w="4269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ALUMÍNIO</w:t>
            </w:r>
          </w:p>
        </w:tc>
        <w:tc>
          <w:tcPr>
            <w:tcW w:w="731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0019</w:t>
            </w:r>
          </w:p>
        </w:tc>
      </w:tr>
      <w:tr w:rsidR="00553F20" w:rsidRPr="001A6BBC" w:rsidTr="00553F20">
        <w:tc>
          <w:tcPr>
            <w:tcW w:w="4269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BALDE PLÁSTICO</w:t>
            </w:r>
          </w:p>
        </w:tc>
        <w:tc>
          <w:tcPr>
            <w:tcW w:w="731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0098</w:t>
            </w:r>
          </w:p>
        </w:tc>
      </w:tr>
      <w:tr w:rsidR="00553F20" w:rsidRPr="001A6BBC" w:rsidTr="00553F20">
        <w:tc>
          <w:tcPr>
            <w:tcW w:w="4269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BOMBONA PLÁSTICA</w:t>
            </w:r>
          </w:p>
        </w:tc>
        <w:tc>
          <w:tcPr>
            <w:tcW w:w="731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0132</w:t>
            </w:r>
          </w:p>
        </w:tc>
      </w:tr>
      <w:tr w:rsidR="00553F20" w:rsidRPr="001A6BBC" w:rsidTr="00553F20">
        <w:tc>
          <w:tcPr>
            <w:tcW w:w="4269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CAIXA DE CARTOLINA</w:t>
            </w:r>
          </w:p>
        </w:tc>
        <w:tc>
          <w:tcPr>
            <w:tcW w:w="731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0167</w:t>
            </w:r>
          </w:p>
        </w:tc>
      </w:tr>
      <w:tr w:rsidR="00553F20" w:rsidRPr="001A6BBC" w:rsidTr="00553F20">
        <w:tc>
          <w:tcPr>
            <w:tcW w:w="4269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CAIXA DE PAPELÃO</w:t>
            </w:r>
          </w:p>
        </w:tc>
        <w:tc>
          <w:tcPr>
            <w:tcW w:w="731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0221</w:t>
            </w:r>
          </w:p>
        </w:tc>
      </w:tr>
      <w:tr w:rsidR="00553F20" w:rsidRPr="001A6BBC" w:rsidTr="00553F20">
        <w:tc>
          <w:tcPr>
            <w:tcW w:w="4269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CARTUCHO DE CARTOLINA</w:t>
            </w:r>
          </w:p>
        </w:tc>
        <w:tc>
          <w:tcPr>
            <w:tcW w:w="731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0280</w:t>
            </w:r>
          </w:p>
        </w:tc>
      </w:tr>
      <w:tr w:rsidR="00553F20" w:rsidRPr="001A6BBC" w:rsidTr="00553F20">
        <w:tc>
          <w:tcPr>
            <w:tcW w:w="4269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ENVELOPE DE ALUMÍNIO</w:t>
            </w:r>
          </w:p>
        </w:tc>
        <w:tc>
          <w:tcPr>
            <w:tcW w:w="731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0299</w:t>
            </w:r>
          </w:p>
        </w:tc>
      </w:tr>
      <w:tr w:rsidR="00553F20" w:rsidRPr="001A6BBC" w:rsidTr="00553F20">
        <w:tc>
          <w:tcPr>
            <w:tcW w:w="4269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ENVELOPE DE ALUMÍNIO E POLIETILENO</w:t>
            </w:r>
          </w:p>
        </w:tc>
        <w:tc>
          <w:tcPr>
            <w:tcW w:w="731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0302</w:t>
            </w:r>
          </w:p>
        </w:tc>
      </w:tr>
      <w:tr w:rsidR="00553F20" w:rsidRPr="001A6BBC" w:rsidTr="00553F20">
        <w:tc>
          <w:tcPr>
            <w:tcW w:w="4269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FILME DE POLIESTIRENO</w:t>
            </w:r>
          </w:p>
        </w:tc>
        <w:tc>
          <w:tcPr>
            <w:tcW w:w="731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0361</w:t>
            </w:r>
          </w:p>
        </w:tc>
      </w:tr>
      <w:tr w:rsidR="00553F20" w:rsidRPr="001A6BBC" w:rsidTr="00553F20">
        <w:tc>
          <w:tcPr>
            <w:tcW w:w="4269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FILME DE POLIETILENO</w:t>
            </w:r>
          </w:p>
        </w:tc>
        <w:tc>
          <w:tcPr>
            <w:tcW w:w="731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0371</w:t>
            </w:r>
          </w:p>
        </w:tc>
      </w:tr>
      <w:tr w:rsidR="00553F20" w:rsidRPr="001A6BBC" w:rsidTr="00553F20">
        <w:tc>
          <w:tcPr>
            <w:tcW w:w="4269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FILME DE POLIPROPILENO</w:t>
            </w:r>
          </w:p>
        </w:tc>
        <w:tc>
          <w:tcPr>
            <w:tcW w:w="731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0388</w:t>
            </w:r>
          </w:p>
        </w:tc>
      </w:tr>
      <w:tr w:rsidR="00553F20" w:rsidRPr="001A6BBC" w:rsidTr="00553F20">
        <w:tc>
          <w:tcPr>
            <w:tcW w:w="4269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FOLHA DE ALUMÍNIO</w:t>
            </w:r>
          </w:p>
        </w:tc>
        <w:tc>
          <w:tcPr>
            <w:tcW w:w="731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0418</w:t>
            </w:r>
          </w:p>
        </w:tc>
      </w:tr>
      <w:tr w:rsidR="00553F20" w:rsidRPr="001A6BBC" w:rsidTr="00553F20">
        <w:tc>
          <w:tcPr>
            <w:tcW w:w="4269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FOLHA DE FLANDRES</w:t>
            </w:r>
          </w:p>
        </w:tc>
        <w:tc>
          <w:tcPr>
            <w:tcW w:w="731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0401</w:t>
            </w:r>
          </w:p>
        </w:tc>
      </w:tr>
      <w:tr w:rsidR="00553F20" w:rsidRPr="001A6BBC" w:rsidTr="00553F20">
        <w:tc>
          <w:tcPr>
            <w:tcW w:w="4269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FRASCO DE PLÁSTICO OPACO</w:t>
            </w:r>
          </w:p>
        </w:tc>
        <w:tc>
          <w:tcPr>
            <w:tcW w:w="731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0426</w:t>
            </w:r>
          </w:p>
        </w:tc>
      </w:tr>
      <w:tr w:rsidR="00553F20" w:rsidRPr="001A6BBC" w:rsidTr="00553F20">
        <w:tc>
          <w:tcPr>
            <w:tcW w:w="4269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FRASCO DE PLÁSTICO OPACO SPRAY</w:t>
            </w:r>
          </w:p>
        </w:tc>
        <w:tc>
          <w:tcPr>
            <w:tcW w:w="731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0442</w:t>
            </w:r>
          </w:p>
        </w:tc>
      </w:tr>
      <w:tr w:rsidR="00553F20" w:rsidRPr="001A6BBC" w:rsidTr="00553F20">
        <w:tc>
          <w:tcPr>
            <w:tcW w:w="4269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FRASCO DE PLÁSTICO TRANSPARENTE</w:t>
            </w:r>
          </w:p>
        </w:tc>
        <w:tc>
          <w:tcPr>
            <w:tcW w:w="731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0450</w:t>
            </w:r>
          </w:p>
        </w:tc>
      </w:tr>
      <w:tr w:rsidR="00553F20" w:rsidRPr="001A6BBC" w:rsidTr="00553F20">
        <w:tc>
          <w:tcPr>
            <w:tcW w:w="4269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FRASCO DE PLÁSTICO TRANSPARENTE SPRAY</w:t>
            </w:r>
          </w:p>
        </w:tc>
        <w:tc>
          <w:tcPr>
            <w:tcW w:w="731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0469</w:t>
            </w:r>
          </w:p>
        </w:tc>
      </w:tr>
      <w:tr w:rsidR="00553F20" w:rsidRPr="001A6BBC" w:rsidTr="00553F20">
        <w:tc>
          <w:tcPr>
            <w:tcW w:w="4269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GALÃO</w:t>
            </w:r>
          </w:p>
        </w:tc>
        <w:tc>
          <w:tcPr>
            <w:tcW w:w="731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0566</w:t>
            </w:r>
          </w:p>
        </w:tc>
      </w:tr>
      <w:tr w:rsidR="00553F20" w:rsidRPr="001A6BBC" w:rsidTr="00553F20">
        <w:tc>
          <w:tcPr>
            <w:tcW w:w="4269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GARRAFA DE PLÁSTICO</w:t>
            </w:r>
          </w:p>
        </w:tc>
        <w:tc>
          <w:tcPr>
            <w:tcW w:w="731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0574</w:t>
            </w:r>
          </w:p>
        </w:tc>
      </w:tr>
      <w:tr w:rsidR="00553F20" w:rsidRPr="001A6BBC" w:rsidTr="00553F20">
        <w:tc>
          <w:tcPr>
            <w:tcW w:w="4269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LATA</w:t>
            </w:r>
          </w:p>
        </w:tc>
        <w:tc>
          <w:tcPr>
            <w:tcW w:w="731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0590</w:t>
            </w:r>
          </w:p>
        </w:tc>
      </w:tr>
      <w:tr w:rsidR="00553F20" w:rsidRPr="001A6BBC" w:rsidTr="00553F20">
        <w:tc>
          <w:tcPr>
            <w:tcW w:w="4269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POTE</w:t>
            </w:r>
          </w:p>
        </w:tc>
        <w:tc>
          <w:tcPr>
            <w:tcW w:w="731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0655</w:t>
            </w:r>
          </w:p>
        </w:tc>
      </w:tr>
      <w:tr w:rsidR="00553F20" w:rsidRPr="001A6BBC" w:rsidTr="00553F20">
        <w:tc>
          <w:tcPr>
            <w:tcW w:w="4269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SACHET</w:t>
            </w:r>
          </w:p>
        </w:tc>
        <w:tc>
          <w:tcPr>
            <w:tcW w:w="731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0663</w:t>
            </w:r>
          </w:p>
        </w:tc>
      </w:tr>
      <w:tr w:rsidR="00553F20" w:rsidRPr="001A6BBC" w:rsidTr="00553F20">
        <w:tc>
          <w:tcPr>
            <w:tcW w:w="4269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SACO PLÁSTICO</w:t>
            </w:r>
          </w:p>
        </w:tc>
        <w:tc>
          <w:tcPr>
            <w:tcW w:w="731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0698</w:t>
            </w:r>
          </w:p>
        </w:tc>
      </w:tr>
      <w:tr w:rsidR="00553F20" w:rsidRPr="001A6BBC" w:rsidTr="00553F20">
        <w:tc>
          <w:tcPr>
            <w:tcW w:w="4269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TAMBOR METÁLICO</w:t>
            </w:r>
          </w:p>
        </w:tc>
        <w:tc>
          <w:tcPr>
            <w:tcW w:w="731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0711</w:t>
            </w:r>
          </w:p>
        </w:tc>
      </w:tr>
      <w:tr w:rsidR="00553F20" w:rsidRPr="001A6BBC" w:rsidTr="00553F20">
        <w:tc>
          <w:tcPr>
            <w:tcW w:w="4269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TAMBOR PLÁSTICO</w:t>
            </w:r>
          </w:p>
        </w:tc>
        <w:tc>
          <w:tcPr>
            <w:tcW w:w="731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0728</w:t>
            </w:r>
          </w:p>
        </w:tc>
      </w:tr>
      <w:tr w:rsidR="00553F20" w:rsidRPr="001A6BBC" w:rsidTr="00553F20">
        <w:tc>
          <w:tcPr>
            <w:tcW w:w="4269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TUBO DE ALUMÍNIO</w:t>
            </w:r>
          </w:p>
        </w:tc>
        <w:tc>
          <w:tcPr>
            <w:tcW w:w="731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0736</w:t>
            </w:r>
          </w:p>
        </w:tc>
      </w:tr>
      <w:tr w:rsidR="00553F20" w:rsidRPr="001A6BBC" w:rsidTr="00553F20">
        <w:tc>
          <w:tcPr>
            <w:tcW w:w="4269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TUBO PLÁSTICO</w:t>
            </w:r>
          </w:p>
        </w:tc>
        <w:tc>
          <w:tcPr>
            <w:tcW w:w="731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0744</w:t>
            </w:r>
          </w:p>
        </w:tc>
      </w:tr>
    </w:tbl>
    <w:p w:rsidR="00553F20" w:rsidRPr="001A6BBC" w:rsidRDefault="00553F20" w:rsidP="00665BB8">
      <w:pPr>
        <w:spacing w:before="300" w:after="300"/>
        <w:rPr>
          <w:rFonts w:ascii="Times New Roman" w:hAnsi="Times New Roman" w:cs="Times New Roman"/>
          <w:strike/>
          <w:sz w:val="24"/>
          <w:szCs w:val="24"/>
        </w:rPr>
      </w:pPr>
      <w:r w:rsidRPr="001A6BBC">
        <w:rPr>
          <w:rFonts w:ascii="Times New Roman" w:hAnsi="Times New Roman" w:cs="Times New Roman"/>
          <w:strike/>
          <w:sz w:val="24"/>
          <w:szCs w:val="24"/>
        </w:rPr>
        <w:t>Campo 20 – EMBALAGEM EXTERNA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07"/>
        <w:gridCol w:w="1257"/>
      </w:tblGrid>
      <w:tr w:rsidR="00553F20" w:rsidRPr="001A6BBC" w:rsidTr="00553F20">
        <w:tc>
          <w:tcPr>
            <w:tcW w:w="4266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734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CÓDIGO</w:t>
            </w:r>
          </w:p>
        </w:tc>
      </w:tr>
      <w:tr w:rsidR="00553F20" w:rsidRPr="001A6BBC" w:rsidTr="00553F20">
        <w:tc>
          <w:tcPr>
            <w:tcW w:w="4266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CAIXA DE CARTOLINA</w:t>
            </w:r>
          </w:p>
        </w:tc>
        <w:tc>
          <w:tcPr>
            <w:tcW w:w="734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094</w:t>
            </w:r>
          </w:p>
        </w:tc>
      </w:tr>
      <w:tr w:rsidR="00553F20" w:rsidRPr="001A6BBC" w:rsidTr="00553F20">
        <w:tc>
          <w:tcPr>
            <w:tcW w:w="4266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CAIXA DE PAPELÃO</w:t>
            </w:r>
          </w:p>
        </w:tc>
        <w:tc>
          <w:tcPr>
            <w:tcW w:w="734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159</w:t>
            </w:r>
          </w:p>
        </w:tc>
      </w:tr>
      <w:tr w:rsidR="00553F20" w:rsidRPr="001A6BBC" w:rsidTr="00553F20">
        <w:tc>
          <w:tcPr>
            <w:tcW w:w="4266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CARTUCHO DE CARTOLINA</w:t>
            </w:r>
          </w:p>
        </w:tc>
        <w:tc>
          <w:tcPr>
            <w:tcW w:w="734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175</w:t>
            </w:r>
          </w:p>
        </w:tc>
      </w:tr>
      <w:tr w:rsidR="00553F20" w:rsidRPr="001A6BBC" w:rsidTr="00553F20">
        <w:tc>
          <w:tcPr>
            <w:tcW w:w="4266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TIPO DE EMBALAGEM NÃO PREVISTO NA TABELA</w:t>
            </w:r>
          </w:p>
        </w:tc>
        <w:tc>
          <w:tcPr>
            <w:tcW w:w="734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3F20" w:rsidRPr="001A6BBC" w:rsidRDefault="00553F20" w:rsidP="00553F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221</w:t>
            </w:r>
          </w:p>
        </w:tc>
      </w:tr>
    </w:tbl>
    <w:p w:rsidR="00144844" w:rsidRDefault="00144844" w:rsidP="00665BB8">
      <w:pPr>
        <w:spacing w:before="300" w:after="300"/>
        <w:rPr>
          <w:rFonts w:ascii="Times New Roman" w:hAnsi="Times New Roman" w:cs="Times New Roman"/>
          <w:strike/>
          <w:sz w:val="24"/>
          <w:szCs w:val="24"/>
        </w:rPr>
      </w:pPr>
    </w:p>
    <w:p w:rsidR="00144844" w:rsidRDefault="00144844">
      <w:pPr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trike/>
          <w:sz w:val="24"/>
          <w:szCs w:val="24"/>
        </w:rPr>
        <w:lastRenderedPageBreak/>
        <w:br w:type="page"/>
      </w:r>
    </w:p>
    <w:p w:rsidR="00553F20" w:rsidRPr="001A6BBC" w:rsidRDefault="00553F20" w:rsidP="00665BB8">
      <w:pPr>
        <w:spacing w:before="300" w:after="300"/>
        <w:rPr>
          <w:rFonts w:ascii="Times New Roman" w:hAnsi="Times New Roman" w:cs="Times New Roman"/>
          <w:strike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20"/>
      </w:tblGrid>
      <w:tr w:rsidR="00553F20" w:rsidRPr="001A6BBC" w:rsidTr="00553F20">
        <w:tc>
          <w:tcPr>
            <w:tcW w:w="14144" w:type="dxa"/>
          </w:tcPr>
          <w:p w:rsidR="00553F20" w:rsidRPr="001A6BBC" w:rsidRDefault="00553F20" w:rsidP="00553F20">
            <w:pPr>
              <w:spacing w:before="150" w:after="150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</w:p>
          <w:p w:rsidR="00553F20" w:rsidRPr="001A6BBC" w:rsidRDefault="00553F20" w:rsidP="00553F20">
            <w:pPr>
              <w:spacing w:before="150" w:after="150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TERMO DE RESPONSABILIDADE</w:t>
            </w:r>
          </w:p>
          <w:p w:rsidR="00553F20" w:rsidRPr="001A6BBC" w:rsidRDefault="00553F20" w:rsidP="00553F20">
            <w:pPr>
              <w:spacing w:before="150" w:after="150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</w:p>
          <w:p w:rsidR="00553F20" w:rsidRPr="001A6BBC" w:rsidRDefault="00553F20" w:rsidP="00553F20">
            <w:pPr>
              <w:spacing w:before="150" w:after="150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</w:p>
          <w:p w:rsidR="00553F20" w:rsidRPr="001A6BBC" w:rsidRDefault="00553F20" w:rsidP="00553F20">
            <w:pPr>
              <w:spacing w:before="150" w:after="150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</w:p>
          <w:p w:rsidR="00553F20" w:rsidRPr="001A6BBC" w:rsidRDefault="00553F20" w:rsidP="00553F20">
            <w:pPr>
              <w:spacing w:before="150" w:after="150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</w:p>
          <w:p w:rsidR="00553F20" w:rsidRPr="001A6BBC" w:rsidRDefault="00553F20" w:rsidP="00553F20">
            <w:pPr>
              <w:spacing w:before="150" w:after="150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          A empresa                                                                                                                                        devidamente autorizada pelo Ministério da Saúde/Agência Nacional de Vigilância Sanitária sob </w:t>
            </w:r>
            <w:proofErr w:type="gramStart"/>
            <w:r w:rsidRPr="001A6BBC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número                                                                                                                           ,</w:t>
            </w:r>
            <w:proofErr w:type="gramEnd"/>
            <w:r w:rsidRPr="001A6BBC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neste ato representado pelo seu Representante Legal e pelo Responsável Técnico assume perante esse órgão que o produto                                                                                             </w:t>
            </w:r>
          </w:p>
          <w:p w:rsidR="00553F20" w:rsidRPr="001A6BBC" w:rsidRDefault="00553F20" w:rsidP="00553F20">
            <w:pPr>
              <w:spacing w:before="150" w:after="150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                                                                                                                                                                             </w:t>
            </w:r>
            <w:proofErr w:type="gramStart"/>
            <w:r w:rsidRPr="001A6BBC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atende</w:t>
            </w:r>
            <w:proofErr w:type="gramEnd"/>
            <w:r w:rsidRPr="001A6BBC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aos regulamentos e outros dispositivos legais referentes ao controle de processo e de produto acabado e demais parâmetros técnicos relativos as boas normas de manufatura pertinentes à categoria do produto.</w:t>
            </w:r>
          </w:p>
          <w:p w:rsidR="00553F20" w:rsidRPr="001A6BBC" w:rsidRDefault="00553F20" w:rsidP="00553F20">
            <w:pPr>
              <w:spacing w:before="150" w:after="150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             A empresa declara, ainda, que dispõe de dados comprobatórios que atestam a eficácia e a segurança de sua finalidade de uso, e que este não constitui risco à saúde quando utilizado em conformidade com as instruções de uso de demais medidas, constantes da embalagem de venda do produto, durante seu período de validade.</w:t>
            </w:r>
          </w:p>
          <w:p w:rsidR="00553F20" w:rsidRPr="001A6BBC" w:rsidRDefault="00553F20" w:rsidP="00553F20">
            <w:pPr>
              <w:spacing w:before="150" w:after="150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</w:p>
          <w:p w:rsidR="00553F20" w:rsidRPr="001A6BBC" w:rsidRDefault="00553F20" w:rsidP="00553F20">
            <w:pPr>
              <w:spacing w:before="150" w:after="150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</w:p>
          <w:p w:rsidR="00553F20" w:rsidRPr="001A6BBC" w:rsidRDefault="00553F20" w:rsidP="00553F20">
            <w:pPr>
              <w:spacing w:before="150" w:after="150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</w:p>
          <w:p w:rsidR="00553F20" w:rsidRPr="001A6BBC" w:rsidRDefault="00553F20" w:rsidP="00553F20">
            <w:pPr>
              <w:spacing w:before="150" w:after="150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</w:p>
          <w:p w:rsidR="00553F20" w:rsidRPr="001A6BBC" w:rsidRDefault="00553F20" w:rsidP="00553F20">
            <w:pPr>
              <w:spacing w:before="150" w:after="150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Representante Legal                                                                                                  Responsável Técnico</w:t>
            </w:r>
          </w:p>
          <w:p w:rsidR="00553F20" w:rsidRPr="001A6BBC" w:rsidRDefault="00553F20" w:rsidP="00553F20">
            <w:pPr>
              <w:spacing w:before="150" w:after="150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(Assinatura)                                                                                                              Nome:</w:t>
            </w:r>
          </w:p>
          <w:p w:rsidR="00553F20" w:rsidRPr="001A6BBC" w:rsidRDefault="00553F20" w:rsidP="00553F20">
            <w:pPr>
              <w:spacing w:before="150" w:after="150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Nome:                                                                                                                      Nº Inscrição Conselho de Classe</w:t>
            </w:r>
          </w:p>
          <w:p w:rsidR="00553F20" w:rsidRPr="001A6BBC" w:rsidRDefault="00553F20" w:rsidP="00553F20">
            <w:pPr>
              <w:spacing w:before="150" w:after="150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</w:p>
          <w:p w:rsidR="00553F20" w:rsidRPr="001A6BBC" w:rsidRDefault="00553F20" w:rsidP="00553F20">
            <w:pPr>
              <w:spacing w:before="150" w:after="150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</w:p>
          <w:p w:rsidR="00553F20" w:rsidRPr="001A6BBC" w:rsidRDefault="00553F20" w:rsidP="00553F20">
            <w:pPr>
              <w:spacing w:before="150" w:after="150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A6BBC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Data:</w:t>
            </w:r>
          </w:p>
          <w:p w:rsidR="00553F20" w:rsidRPr="001A6BBC" w:rsidRDefault="00553F20" w:rsidP="00665BB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AF2A8E" w:rsidRPr="001A6BBC" w:rsidRDefault="00AF2A8E" w:rsidP="00665BB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</w:tbl>
    <w:p w:rsidR="00553F20" w:rsidRPr="001A6BBC" w:rsidRDefault="00553F20" w:rsidP="00553F20">
      <w:pPr>
        <w:spacing w:before="300" w:after="300"/>
        <w:rPr>
          <w:rFonts w:ascii="Times New Roman" w:hAnsi="Times New Roman" w:cs="Times New Roman"/>
          <w:strike/>
          <w:sz w:val="24"/>
          <w:szCs w:val="24"/>
        </w:rPr>
      </w:pPr>
    </w:p>
    <w:sectPr w:rsidR="00553F20" w:rsidRPr="001A6BBC" w:rsidSect="001A6BBC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2118" w:rsidRDefault="004E2118" w:rsidP="001A6BBC">
      <w:pPr>
        <w:spacing w:after="0" w:line="240" w:lineRule="auto"/>
      </w:pPr>
      <w:r>
        <w:separator/>
      </w:r>
    </w:p>
  </w:endnote>
  <w:endnote w:type="continuationSeparator" w:id="0">
    <w:p w:rsidR="004E2118" w:rsidRDefault="004E2118" w:rsidP="001A6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118" w:rsidRPr="001A6BBC" w:rsidRDefault="004E2118" w:rsidP="001A6BBC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2118" w:rsidRDefault="004E2118" w:rsidP="001A6BBC">
      <w:pPr>
        <w:spacing w:after="0" w:line="240" w:lineRule="auto"/>
      </w:pPr>
      <w:r>
        <w:separator/>
      </w:r>
    </w:p>
  </w:footnote>
  <w:footnote w:type="continuationSeparator" w:id="0">
    <w:p w:rsidR="004E2118" w:rsidRDefault="004E2118" w:rsidP="001A6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118" w:rsidRPr="00B517AC" w:rsidRDefault="004E2118" w:rsidP="001A6BBC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082506B0" wp14:editId="0F7E4D7B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E2118" w:rsidRPr="00B517AC" w:rsidRDefault="004E2118" w:rsidP="001A6BBC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4E2118" w:rsidRPr="00B517AC" w:rsidRDefault="004E2118" w:rsidP="001A6BBC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4E2118" w:rsidRDefault="004E211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928"/>
    <w:rsid w:val="00144844"/>
    <w:rsid w:val="001A6BBC"/>
    <w:rsid w:val="00210928"/>
    <w:rsid w:val="00265470"/>
    <w:rsid w:val="002D1DA8"/>
    <w:rsid w:val="003E5C58"/>
    <w:rsid w:val="004D131F"/>
    <w:rsid w:val="004E2118"/>
    <w:rsid w:val="004F73CA"/>
    <w:rsid w:val="00553F20"/>
    <w:rsid w:val="00665BB8"/>
    <w:rsid w:val="007A6DDE"/>
    <w:rsid w:val="00AF2A8E"/>
    <w:rsid w:val="00AF3726"/>
    <w:rsid w:val="00B6771C"/>
    <w:rsid w:val="00B72F8B"/>
    <w:rsid w:val="00BE1848"/>
    <w:rsid w:val="00C03DF9"/>
    <w:rsid w:val="00F03A83"/>
    <w:rsid w:val="00F9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D1D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A6B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A6BBC"/>
  </w:style>
  <w:style w:type="paragraph" w:styleId="Rodap">
    <w:name w:val="footer"/>
    <w:basedOn w:val="Normal"/>
    <w:link w:val="RodapChar"/>
    <w:uiPriority w:val="99"/>
    <w:unhideWhenUsed/>
    <w:rsid w:val="001A6B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A6BBC"/>
  </w:style>
  <w:style w:type="paragraph" w:styleId="Textodebalo">
    <w:name w:val="Balloon Text"/>
    <w:basedOn w:val="Normal"/>
    <w:link w:val="TextodebaloChar"/>
    <w:uiPriority w:val="99"/>
    <w:semiHidden/>
    <w:unhideWhenUsed/>
    <w:rsid w:val="001A6B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6B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D1D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A6B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A6BBC"/>
  </w:style>
  <w:style w:type="paragraph" w:styleId="Rodap">
    <w:name w:val="footer"/>
    <w:basedOn w:val="Normal"/>
    <w:link w:val="RodapChar"/>
    <w:uiPriority w:val="99"/>
    <w:unhideWhenUsed/>
    <w:rsid w:val="001A6B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A6BBC"/>
  </w:style>
  <w:style w:type="paragraph" w:styleId="Textodebalo">
    <w:name w:val="Balloon Text"/>
    <w:basedOn w:val="Normal"/>
    <w:link w:val="TextodebaloChar"/>
    <w:uiPriority w:val="99"/>
    <w:semiHidden/>
    <w:unhideWhenUsed/>
    <w:rsid w:val="001A6B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6B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2FD6B9-9F28-48A0-BED5-37DBB96D350C}"/>
</file>

<file path=customXml/itemProps2.xml><?xml version="1.0" encoding="utf-8"?>
<ds:datastoreItem xmlns:ds="http://schemas.openxmlformats.org/officeDocument/2006/customXml" ds:itemID="{97F15F15-AABA-475D-9D6F-2D07CF7AF16F}"/>
</file>

<file path=customXml/itemProps3.xml><?xml version="1.0" encoding="utf-8"?>
<ds:datastoreItem xmlns:ds="http://schemas.openxmlformats.org/officeDocument/2006/customXml" ds:itemID="{6D38A824-FA9A-4C3F-A936-D4DB34C8EC4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26</Pages>
  <Words>5352</Words>
  <Characters>28904</Characters>
  <Application>Microsoft Office Word</Application>
  <DocSecurity>0</DocSecurity>
  <Lines>240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 Brasilino</dc:creator>
  <cp:lastModifiedBy>Raianne Liberal Coutinho</cp:lastModifiedBy>
  <cp:revision>5</cp:revision>
  <cp:lastPrinted>2016-09-19T13:10:00Z</cp:lastPrinted>
  <dcterms:created xsi:type="dcterms:W3CDTF">2016-06-06T13:28:00Z</dcterms:created>
  <dcterms:modified xsi:type="dcterms:W3CDTF">2016-09-19T13:10:00Z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