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8854" w14:textId="0D5AB0CA" w:rsidR="00960FD4" w:rsidRDefault="0037777A" w:rsidP="00960FD4">
      <w:pPr>
        <w:autoSpaceDE w:val="0"/>
        <w:autoSpaceDN w:val="0"/>
        <w:adjustRightInd w:val="0"/>
        <w:spacing w:after="200" w:line="240" w:lineRule="auto"/>
        <w:ind w:left="-567" w:right="-852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77A">
        <w:rPr>
          <w:rFonts w:ascii="Times New Roman" w:hAnsi="Times New Roman"/>
          <w:b/>
          <w:bCs/>
          <w:sz w:val="24"/>
          <w:szCs w:val="24"/>
        </w:rPr>
        <w:t xml:space="preserve">RESOLUÇÃO DA DIRETORIA COLEGIADA - RDC Nº </w:t>
      </w:r>
      <w:r w:rsidR="005E7D90">
        <w:rPr>
          <w:rFonts w:ascii="Times New Roman" w:hAnsi="Times New Roman"/>
          <w:b/>
          <w:bCs/>
          <w:sz w:val="24"/>
          <w:szCs w:val="24"/>
        </w:rPr>
        <w:t>261, DE 18 DE JANEIRO DE 2019</w:t>
      </w:r>
    </w:p>
    <w:p w14:paraId="1B9977B3" w14:textId="222FF87E" w:rsidR="00F65140" w:rsidRPr="0037777A" w:rsidRDefault="0037777A" w:rsidP="00960FD4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F65140"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</w:t>
      </w:r>
      <w:r w:rsidR="005E7D90">
        <w:rPr>
          <w:rFonts w:ascii="Times New Roman" w:hAnsi="Times New Roman"/>
          <w:b/>
          <w:bCs/>
          <w:color w:val="0000FF"/>
          <w:sz w:val="24"/>
          <w:szCs w:val="24"/>
        </w:rPr>
        <w:t>nº 15, de 22 de janeiro de 2019</w:t>
      </w:r>
      <w:r w:rsidR="00F65140" w:rsidRPr="0037777A">
        <w:rPr>
          <w:rFonts w:ascii="Times New Roman" w:hAnsi="Times New Roman"/>
          <w:b/>
          <w:bCs/>
          <w:color w:val="0000FF"/>
          <w:sz w:val="24"/>
          <w:szCs w:val="24"/>
        </w:rPr>
        <w:t>)</w:t>
      </w:r>
    </w:p>
    <w:p w14:paraId="57D5FDA9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Dispõe sobre a atualização da lista de Denominações Comuns Brasileiras (DCB).</w:t>
      </w:r>
    </w:p>
    <w:p w14:paraId="7D60006A" w14:textId="50387DBE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15 de janeiro de 2019, e eu, Diretor-Presidente, determino a sua publicação.</w:t>
      </w:r>
    </w:p>
    <w:p w14:paraId="49C0F6F5" w14:textId="2C7586D8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Art. 1º Ficam incluídas as DCB relacionadas no Anexo I, à lista de DCB aprovada pela Resolução da Diretoria Colegiada – RDC nº 64, de 28 de dezembro de 2012, e suas atualizações.</w:t>
      </w:r>
    </w:p>
    <w:p w14:paraId="5D703B2B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Art. 2º Ficam alteradas as DCB relacionadas no Anexo II, mantendo-se os números DCB, mediante a revogação daquelas a elas correspondente, aprovadas pela Resolução da Diretoria Colegiada – RDC nº 64, de 28 de dezembro de 2012, pela Resolução da Diretoria Colegiada - RDC nº 19, de 4 de abril de 2014 e pela Resolução da Diretoria Colegiada - RDC nº 39, de 8 de julho de 2014.</w:t>
      </w:r>
    </w:p>
    <w:p w14:paraId="50BD3C52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Art. 3º Fica excluída da lista de DCB a denominação relacionada no Anexo III, aprovada pela Resolução da Diretoria Colegiada - RDC nº 2, de 10 de janeiro de 2014.</w:t>
      </w:r>
    </w:p>
    <w:p w14:paraId="3427E890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Art. 4º As justificativas para as alterações ou exclusões de denominações da lista de DCB são apresentadas nos Anexos II e III.</w:t>
      </w:r>
    </w:p>
    <w:p w14:paraId="561ECF3A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Art. 5º Esta Resolução entra em vigor na data da sua publicação.</w:t>
      </w:r>
    </w:p>
    <w:p w14:paraId="4703A459" w14:textId="77777777" w:rsidR="007B2F4D" w:rsidRDefault="007B2F4D" w:rsidP="007B2F4D">
      <w:pPr>
        <w:autoSpaceDE w:val="0"/>
        <w:autoSpaceDN w:val="0"/>
        <w:adjustRightInd w:val="0"/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 xml:space="preserve"> </w:t>
      </w:r>
    </w:p>
    <w:p w14:paraId="5E14EE22" w14:textId="77777777" w:rsidR="007B2F4D" w:rsidRPr="007B2F4D" w:rsidRDefault="007B2F4D" w:rsidP="007B2F4D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2F4D">
        <w:rPr>
          <w:rFonts w:ascii="Times New Roman" w:hAnsi="Times New Roman"/>
          <w:b/>
          <w:sz w:val="24"/>
          <w:szCs w:val="24"/>
        </w:rPr>
        <w:t>WILLIAM DIB</w:t>
      </w:r>
    </w:p>
    <w:p w14:paraId="4D99F48A" w14:textId="26775F17" w:rsidR="0037777A" w:rsidRDefault="007B2F4D" w:rsidP="007B2F4D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7B2F4D">
        <w:rPr>
          <w:rFonts w:ascii="Times New Roman" w:hAnsi="Times New Roman"/>
          <w:sz w:val="24"/>
          <w:szCs w:val="24"/>
        </w:rPr>
        <w:t>Diretor-Presidente</w:t>
      </w:r>
    </w:p>
    <w:p w14:paraId="03B59857" w14:textId="5CD69E52" w:rsidR="005D4627" w:rsidRDefault="005D4627" w:rsidP="007B2F4D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14:paraId="0F6EADF8" w14:textId="77777777" w:rsidR="005D4627" w:rsidRPr="005D4627" w:rsidRDefault="005D4627" w:rsidP="005D462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b/>
          <w:bCs/>
          <w:caps/>
          <w:color w:val="000000"/>
          <w:sz w:val="24"/>
          <w:szCs w:val="24"/>
          <w:lang w:eastAsia="pt-BR"/>
        </w:rPr>
        <w:t>ANEXO I - DENOMINAÇÕES INCLUÍDAS À LISTA DE DCB</w:t>
      </w:r>
    </w:p>
    <w:p w14:paraId="2414BB84" w14:textId="77777777" w:rsidR="005D4627" w:rsidRPr="005D4627" w:rsidRDefault="005D4627" w:rsidP="005D4627">
      <w:pPr>
        <w:spacing w:before="120" w:after="120" w:line="240" w:lineRule="auto"/>
        <w:ind w:left="120" w:right="120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439"/>
        <w:gridCol w:w="4764"/>
        <w:gridCol w:w="1442"/>
      </w:tblGrid>
      <w:tr w:rsidR="005D4627" w:rsidRPr="005D4627" w14:paraId="4E3B31B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88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FC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89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A0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CAS</w:t>
            </w:r>
          </w:p>
        </w:tc>
      </w:tr>
      <w:tr w:rsidR="005D4627" w:rsidRPr="005D4627" w14:paraId="35C6E42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DA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2A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087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ácido cinâmico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07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140-10-3</w:t>
            </w:r>
          </w:p>
        </w:tc>
      </w:tr>
      <w:tr w:rsidR="005D4627" w:rsidRPr="005D4627" w14:paraId="5532144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43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26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D8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copolímero em bloco de estireno, isopreno e estireno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D9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700836-36-8</w:t>
            </w:r>
          </w:p>
        </w:tc>
      </w:tr>
      <w:tr w:rsidR="005D4627" w:rsidRPr="005D4627" w14:paraId="39BE27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E1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084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A06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dietilamina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7F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109-89-7</w:t>
            </w:r>
          </w:p>
        </w:tc>
      </w:tr>
      <w:tr w:rsidR="005D4627" w:rsidRPr="005D4627" w14:paraId="1F4CFD3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5A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63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F3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ésteres glicerílicos de rosina hidrogenados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95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65997-13-9</w:t>
            </w:r>
          </w:p>
        </w:tc>
      </w:tr>
      <w:tr w:rsidR="005D4627" w:rsidRPr="005D4627" w14:paraId="3DA4941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A9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DF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6A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fosfato de hidroxipropildiamido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2E4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53124-00-8</w:t>
            </w:r>
          </w:p>
        </w:tc>
      </w:tr>
      <w:tr w:rsidR="005D4627" w:rsidRPr="005D4627" w14:paraId="28204DA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2C3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09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7D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iso-hexadecano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12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60908-77-2</w:t>
            </w:r>
          </w:p>
        </w:tc>
      </w:tr>
      <w:tr w:rsidR="005D4627" w:rsidRPr="005D4627" w14:paraId="430B2C6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F8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C7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AD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Abelmoschus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838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E8039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B1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D2C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2E0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Acalypha indica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F9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A9EB6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A1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89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3E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Acetanilidum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BA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D62C2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9A8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73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77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Achyranthes calea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B9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C9FFE2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2D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379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2D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acetylsalicylicum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89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4D21F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5C6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0AC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AF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alpha-ketoglutaricum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4C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02CD7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C458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86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FA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alpha-lipoicum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740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261E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3F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EFC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71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butyricum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2F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DD823F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56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73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3B4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camphoricum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18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08A82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7FA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840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41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fumaricum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1B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7DDD6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BD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B0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CBB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nitromuriaticum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14C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36453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43A5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E3D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CE5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oroticum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5D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1FD5D1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0B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B8B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A5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succinicum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4DC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093780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A30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647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A79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sulphurosum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94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5DEBD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BC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782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03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tannicum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030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F7A92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33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7EF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C2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tartaricum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063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CDE820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3F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6F3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A0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2CB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B3DFE3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15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28E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B7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 ferox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8A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32D9B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2E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EB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FC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 lycoctonum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B4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634E6C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61E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EFF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DD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Adrenocorticotrophin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837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DC645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75B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D09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46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Aesculinum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ABB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FA2A4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26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57E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D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Aethiops antimonialis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2D8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DB874A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5DC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810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1C6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Aethiops mercurialis-mineralis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CB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5987D5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6E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8A96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03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51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B29CBB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C5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0B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6E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campanulatus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CD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FC5B4C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CB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309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29D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campestris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95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555227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499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CA7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FB4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citrinus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6A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E4EC0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EE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13D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07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emeticus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E4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85C5F5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044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63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BE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pantherinus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8DE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C2EF0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B2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8A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67E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phalloides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F6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0F22AB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93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F7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FB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procerus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84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6264E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4C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312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31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semiglobatus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87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D187A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14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8C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CB9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stercorarius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CE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C5870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E2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24A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2A7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Agave americana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BD7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2E00C4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ACB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F56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73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Agave tequilana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006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CF3EB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DF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A9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51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Agrimonia eupatoria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79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07BDAB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E4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47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8D5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Agrostemma githago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96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FA81AB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3A3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FBE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A7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Alisma plantago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FED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3849E9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E7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28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260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Alnus serrulata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79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A82D58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575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B5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124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Alstonia constricta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33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EB6FE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35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E6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C8E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Alstonia scholaris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B9E7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7111A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0087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B5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2A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Althaea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37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92344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20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CAA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A8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Alumina silicata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B8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8E4B1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AA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631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38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Aluminium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67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81C2E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24C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454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E63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Ambrosia artemisifolia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C35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4AB72F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F87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6F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8E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Ammi visnaga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D98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02438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45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C8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F46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Ammoniacum gummi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0DF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245E2D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245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6A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15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aceticum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B55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E5647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B35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5D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C66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benzoicum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184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EBEE5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35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3D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97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F9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D8D29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426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7A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94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causticum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384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5955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8D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21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71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iodatum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42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385D75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28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5F0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D5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picricum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6B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D92748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33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ECC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E3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tartaricum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108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5F57B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35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34D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5B0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valerianicum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BF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5FFBF1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9C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7AF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37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vanadatum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87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6C4CEE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8B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DA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A7F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Amorphophallus rivieri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B21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19B3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A2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6A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94E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Amygdalae amarae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5E6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654EE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9EC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A99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B68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Amygdalus persica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07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FB352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B38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44A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A6E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Anatherum muricatum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93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8420DE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47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4D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921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Anemone nemorosa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0A4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9BC83B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19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67C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01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Anemopsis californica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BF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CBBF3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BD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562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CD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Anethum graveolens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0BC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B0B23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2FE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12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F9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Angelica atropurpurea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450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D64B8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C5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BE6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15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Angophora lanceolata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F34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BF69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81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B0D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16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Anilinum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66A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B2F27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DAD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CA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90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608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F88BB1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CB1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50E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53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Anthemis nobilis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47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ADA50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E8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A73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5AE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Anthoxanthum odoratum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18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7763B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FC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595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0D9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Anthracinum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71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9A953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937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4EE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62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5E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63751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BD2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D9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80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Antipyrinum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66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38CF6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082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317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Apiolum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97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3FDF8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4C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7AC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7AD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Aqua 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9B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D22AC2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B7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B7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32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Aquilegia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A92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8C7AA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B7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C6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A7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Aralia hispida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176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88EB92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A42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7B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11D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Aralia quinquefolia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23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351389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260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2F8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98A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Arbutinum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FA0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3A8FA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FF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F4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6C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Arbutus andrachne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CCE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781B2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49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0E8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200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Areca catechu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CB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BDCD8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8F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C2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226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Argemone mexicana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5C7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228A4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34C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1F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9BE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cyanatum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D5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18976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9E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5D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86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iodatum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27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94A13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4FC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A8D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FF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56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47AF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0B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E1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91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oxydatum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E3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E6259F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A0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47B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3E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phosphoricum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CB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5768F2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87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E9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B2C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Aristolochia serpentaria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1F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8C77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AC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D88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C0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C2D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DB150E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A0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564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AC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07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579C71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BC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D4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BD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Artemisia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660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4425B8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94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B6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C8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dracontium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4B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F62E0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74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FF5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115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italicum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94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04C7A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027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F57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2C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Asarum canadense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2C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11757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634F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ABC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A78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curassavica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2C8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2C9C14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408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458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8C4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incarnata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80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ABF38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4C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9B2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A8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syriaca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2C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C7D260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5EC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61F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FA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vincetoxicum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41C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FCF392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23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460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CF3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Asimina triloba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F2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E836F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9C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C6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D8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Asparagus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BFA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68AB6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59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D5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F6B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Asperula odorata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EA4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6635F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49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312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21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Astragalus menziesii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811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8CDD27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67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C1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C9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CE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669726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9E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95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BA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muriaticum kalinatum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73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475381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7C3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467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1B1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Azadirachta indica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AB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3EF09E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2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E8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7D4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1AB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6D858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E7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46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FFE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Barium oxacsuccinicum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FF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582F9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7ED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2F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94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Barosma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44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6DA53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B5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752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07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Benzoin odoriferum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CB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6ABC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1C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90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0F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Benzoinum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EC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2F68B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4B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AC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54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Berberinum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7C3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F0B86B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F4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AFD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48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Beryllium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9D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2208F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BAB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EBD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DD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8C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81C9DC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53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CD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25E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Betainum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028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10D7F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47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8C7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260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Bixa orellana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1D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989B37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A9D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0E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5435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Boletus luridus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653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2AE15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6CD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D9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EA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Boletus satanas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22A3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6E21E2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95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60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5CB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Bombyx processionea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03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D509A5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45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62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C2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Borago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7C4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59305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69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561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BC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Brassica napus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E3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5C4520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1C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8CC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EDD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Brucinum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CE8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1BAC3B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BE0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127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11D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6C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Bunias orientalis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40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D35F8C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1FC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96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70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Buthus australis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551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68D05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4A1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532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EA3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Buxus sempervirens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3E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58CC0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47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9B9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9F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36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34F08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71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14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B2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B00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723F2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D1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35D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75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iodatum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DE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2F5DA9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55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6D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A6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9C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777477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F3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C0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A33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Caffeinum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BCA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8E3021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29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2A7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03E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Cahinca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C8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50F36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6C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DAC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98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caustica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750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88B026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07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76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87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hypophosphorosa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40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11691A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75E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E9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D6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lactica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59D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FD5D9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EC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BC2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E1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picrata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1DF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04E52B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0B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BFD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42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silicata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63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ED898F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963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322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B30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Camphora monobromata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F2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C6738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A5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CFB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2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Canchalagua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2D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057D6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B9A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76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1AD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Candida albicans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DDA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A1124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89D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63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3E3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Cantharidinum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A6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876D3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6E8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699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E6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3D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5691F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CA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A7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25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chloratum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DA1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5E733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41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D2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15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hydrogenisatum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7B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A644FD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6D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9A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08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oxygenisatum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96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0456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8C4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D0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DF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sulfuratum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02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74A09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86B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8D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1D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Cardiospermum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CF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5B816C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75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36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69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Carduus benedictus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080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65872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9B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E7E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D6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Cartilago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C2A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589B5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78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F8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E7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Cassada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0D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119642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D2D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5F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D3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Castor equi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6F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C2E3F9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1B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4E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F4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Castoreum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B27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876A02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A15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4A3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DA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Catalpa bignonioides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AD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D2C8A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C7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FA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01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Celtis occidentalis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09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67B14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942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F4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5DE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Cenchris contortrix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B2C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29D54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CE9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7B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FB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Centaurea tagana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6E1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76DD0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89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D91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3C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Cephalanthus occidentalis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9E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08A1C2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9D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162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26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Cereus serpentinus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F42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0FCA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FB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2AB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43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Cerium oxalicum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CB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ACD289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D7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E42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53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Cetraria islandica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E5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7BB8B6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D2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AC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A1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Cheiranthus cheiri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0E5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A64A1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DD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69E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533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Chelone glabra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D3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8FB017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9C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B2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647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Chenopodii glauci aphis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163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F83F1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49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5C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30F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Chenopodium vulvaria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852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588AD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2E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168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7A4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623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Chimaphila maculata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15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400136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C1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C2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B9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arsenicicum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A8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55413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82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F8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45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salicylicum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41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08CE3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D6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36E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10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Chloramphenicolum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59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047D2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5B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706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A3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Chloroformum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88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B1C3B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17E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F5A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A1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Chlorpromazinum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BC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693F26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07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BC9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5FB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Cholinum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A3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B4B4CD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0C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58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9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kalium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7DF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7C1375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E5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F4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D8E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oxydatum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80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E4CACA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5C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3ED1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F3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04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8953AE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F2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55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AB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Chrysanthemum leucanthemum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20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C3DC9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8EF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26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BE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Cicer arietinum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D09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AE9EF5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2E0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7F9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D2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Cichorium intybus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0F7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2ED8A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2B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57B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368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Cicuta maculata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F7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B846C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C4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BEA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B8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Cimex lectularius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3B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11676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D8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28C8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64E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Cinchoninum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BD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B2C61C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BD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2F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25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decumana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EF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C44D3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AD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B90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39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limonum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D2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F0B86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06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EB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3E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EE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4EED08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EE1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ED2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D9B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Clematis virginiana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60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3ED26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A1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809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9D5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Cobaltum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A9A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92CF0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4C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90E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FF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Coccinella septempunctata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58A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136364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DD3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7D5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4D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Cochlearia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82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D7F67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A0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A2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265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Coenzyme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2C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B29C3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5D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AC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BB6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Colchicinum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591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468FD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EF0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4D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20F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Colocynthinum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202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7B9C9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EC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93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D6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Colostrum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F2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9C1F4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3CA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B1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61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Conchiolinum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88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E449F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C0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11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E13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Coniinum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9A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B176D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586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69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46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Coniinum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7A0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9D00F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23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C9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A8E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Corallorhiza odontorhiza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2D1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EEE7BD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A6C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1F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AA6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Coriaria ruscifolia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FC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1073F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2D2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71D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43C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alternifolia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A3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26DDAF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ED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BEF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58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circinata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2B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B7A036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6A0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CA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A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florida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12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808D5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5A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698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44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Cortisone aceticum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060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9D351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367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A1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49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Corydalis canadensis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52F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5442A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C4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184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B6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Cotyledon umbilicus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BD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5810A8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F8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AEA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C8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Cresolum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51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CAD3D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0A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7D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50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Crotalus cascavella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7EA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544168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95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AB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688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Cubeba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C7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18B4A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E7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209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BE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E57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Cucurbita citrullus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FF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B0E0F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6A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99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065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Cucurbita pepo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83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70718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286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EE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B5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Culex musca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AD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AF44A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45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EF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DE5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Cuphea petiolata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55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B7B85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8CB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EC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DEE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Cupressus australis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FD1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C5C4C8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DA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DA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33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Cupressus lawsoniana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43D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B600D0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F1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69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56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ammoniae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FB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C5F62D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C0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044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5B7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8D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9D2C2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5D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FC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E6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C9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2C071B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26C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7E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FB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oxydatum nigrum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8B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B549F3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E0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0F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CF8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Cydonia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89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0E277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ED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21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9C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Cynodon dactylon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B98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AA10D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D0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8D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70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Cysteinum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27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536517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462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1AD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17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Cytisus scoparius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5D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973B18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F98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B2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6C6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Damiana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A4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7618C1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02A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97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EA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Datura metel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082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B813BA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768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E2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F1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Delphininum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9AD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0987CF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58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8A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06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Derris pinnata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0D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F584A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FDF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2F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1B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Dichapetalum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CB5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83EBAB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FB1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72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6B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Dictamnus albus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8D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6E16ED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04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540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900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Digitalinum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B28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3786D3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6DB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93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51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Digitoxinum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3F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5A21EF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24F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E2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0A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Dirca palustres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37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5FB869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B11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033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712C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Discus intervertebrales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F0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2E348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53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1C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7ED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Doryphora decemlineata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19B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C3192A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FB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24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7CF2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Duboisia myoporoides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BE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F40B54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3BE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5B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9B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Echinacea purpurea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B88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1E0F78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714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87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89F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Elaeis guineensis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0D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85F68F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F2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EE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37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Elaterium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EC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B94E51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A56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62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5E7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Emetinum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DF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C6A51F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492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AD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EAB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Ephedra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4D2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256B1C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1C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5E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FA1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Epilobium palustre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0AD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522530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47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51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79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Eranthis hyemalis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EA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681EB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8E7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D42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42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Erechtites hieracifolia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1C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30BC4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54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CB7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AD0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Eriodictyon californicum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3B2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175A5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DBE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9F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A5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Erodium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F06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A49F3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21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0EE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45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Eryngium aquaticum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67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BE96B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EF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158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C7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Eryngium maritimum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32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6E045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AF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B73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69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Erythraea centaurium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68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B53B9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BF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A9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873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Eschscholtzia californica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14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F327EC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4C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38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27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Eserinum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51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E927E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1A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250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331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FD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Etherum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97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592B4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9B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23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E1E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Ethylum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2A1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193D5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03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AF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222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Eucalyptol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F7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7F70B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2EF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94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23C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Eugenia caryophyllata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EB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590D9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93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E3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451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Euonymus atropurpureus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46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D67FF8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BBC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198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AD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Euonymus europaeus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00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CE57A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49C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CE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20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aromaticum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F5D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A426FA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504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0A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02A3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cannabinum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D1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9FA55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2B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B41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5B5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amygdaloides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47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A42628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255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76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B6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corollata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C9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5FBF5B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E3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14A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BD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cyparissias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E652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51906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58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A9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27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hypericifolia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2D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0FBDB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D5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E2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D3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lathyris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ED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3D5A8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E7B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1C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A7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pilulifera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F7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F65BB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648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57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C0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127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29E27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308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9B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FB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Fagus sylvatica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C22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56A804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D6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71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7D1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Fel tauri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DE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2ED51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69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47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CED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citricum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A3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F1BA9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1B5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DA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C9A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cyanatum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64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3CA44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CF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23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D1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pernitricum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B35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BF113E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76D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F27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4A1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tartaricum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1A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C9EEA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5BA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CC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639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Ferula glauca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2C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7D09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43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65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294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Ficus religiosa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13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E9E309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D2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E3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C6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Foeniculum vulgare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86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94C238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00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09B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489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Formalinum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7B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7119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3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D3F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8C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Franciscea uniflora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48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532255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BF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77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56F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Fraxinus Excelsior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A3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F2459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FE0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57A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08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Fuchsinum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EB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4D168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042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07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461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Funiculus umbilicalis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47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21328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537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D75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69F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Galanthus nivalis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F7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1A2A51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BE2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FD5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3B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Galega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63B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72905F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4E0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3F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F0A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Galium aparine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53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7A707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A4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2BA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ADA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Galphimia glauca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03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7F3A1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A36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F4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F34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Gaultheria procumbens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9DC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4A7CE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413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117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75F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Genista tinctoria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D67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56E4B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FE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A8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5E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Gentiana cruciata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521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0FC09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1D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88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2C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Gentiana quinqueflora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C1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53B78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CD6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83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E69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Geranium maculatum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716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7506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A1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8A4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B03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Geranium robertianum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1722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E0EA73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AE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5F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FE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Geum rivale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BC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E481C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B8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B9B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EE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Geum urbanum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F3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4D059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3C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291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FA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B15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Glandula suprarenalis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9D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93EF5B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76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79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25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Glechoma hederacea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8E6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3179E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EB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544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19F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Glycerinum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D8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A8B50A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93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336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685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Glycyrrhiza glabra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90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2C70B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1E4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A32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1D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Gnaphalium uliginosum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AC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2D9E6F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CAF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73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8B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Guarea trichilioides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406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F315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62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867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7C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Gun powder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280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2B12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2D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124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1A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Gymnocladus canadenses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6C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E877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F08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248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D7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Haematoxylon campechianum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C4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C27599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4BB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64B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6C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Haronga madagascariensis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0FE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B7395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86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675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4E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Heliotropium peruvianum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C8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9CF70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0A8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D69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B11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Helix tosta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CA9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DB8722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76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D82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08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Helleborus foetidus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A89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77637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0D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02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D7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Helleborus viridis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01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B1171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045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075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28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Hepar sulfuris kalinum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026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A1E4E6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E3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D793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FDD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Hepatica triloba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57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D37C4C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FC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31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7D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Heracleum sphondylium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1F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984A2F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F1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126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C9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Hoitzia coccinea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06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5FB86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D80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FF3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99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Holarrhena antidysenterica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30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21749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349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73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BE7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Homarus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33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B25E0B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9B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D5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4EB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Humulus lupulus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DF4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760E0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06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DD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38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Hura brasiliensis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8EB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D3AA1E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609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FD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85B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Hura crepitans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430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AA4EFB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CA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D7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CF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Hydrophis cyanocinctus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75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B8A69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58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FC3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6C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Hydrophyllum virginianum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F4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D49511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27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A2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2F6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Hyoscyaminum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E7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E24D00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90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44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B3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Hyoscyaminum hydrobromatum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DE70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AA1106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B0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DA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3E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Hypothalamus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289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B10EFE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98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86F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6FA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Ichthyolum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C60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EBE4E4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04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225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87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Ilex aquifolium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28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EC45D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93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5B4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656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Illicium anisatum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854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B0202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064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25E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368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Imperatoria ostruthium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BC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15CE1F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3B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59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FE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495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732F0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617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DCC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2C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8D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5B02ED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19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05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F0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Inula helenium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11F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79B50E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3C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96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B79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Ipomoea stans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9EF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700AB7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7E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1F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02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Iridium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08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6073D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F64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D6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DF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florentina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A9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64AFF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7CB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FE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B4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foetidissima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9E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0DE8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6E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EC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BF2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germanica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08D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7D2AF9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61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E32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58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tenax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8C6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392480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AF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332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61F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2B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Jacaranda caroba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E46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84F77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2E0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4C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144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Jalapa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D7C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CE950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DC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01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CAC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Jasminum officinale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32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167B0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27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6F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83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Jatropha curcas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2E2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ED46DC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0D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52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89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Jatropha urens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A5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EB85E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46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F797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E5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Jequirity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E7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E9C7C6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10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C6A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132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Jonesia asoca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88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75F7CC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C6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8C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8A8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Juglans cinerea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B3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04B69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5D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84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DF2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Juncus effusus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B74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9BD3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B8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AB8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E9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Juniperus communis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29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AAF71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C1D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C4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4B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Juniperus virginiana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D0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EA6B0D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503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DB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7F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Justicia adhatoda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5D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50B798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6B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7C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F7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causticum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13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EB82E3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2FC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F32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771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6DC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3A8E80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E7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BC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DF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permanganicum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E9B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8D7CF2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98B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30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A9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picricum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4A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7BCC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26C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E9F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80D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silicatum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23D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73F27A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8C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6B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73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tartaricum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3D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B2CF9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D8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29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C0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telluricum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911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2C42B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3B5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2EF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68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Kamala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0A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0CE3C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8BF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7F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6C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Karaka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66C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37A36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B7B6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47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9E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Karwinskia humboldtiana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42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649D47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BA1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3F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BA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Kino australiensis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ACD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52D30A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820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08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5D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Kousso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FE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670229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FBF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F6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42E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Laburnum anagyroides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C6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771E12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C3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F9A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31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 felinum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EE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DB8EB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A5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9B9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0C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Lacerta agilis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4E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237C39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5C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2A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D17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Lactuca virosa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5E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1BE8D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6C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77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ED1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Lamium album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D6F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080D73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B3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0F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5E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Lapis albus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60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445404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C76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B9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221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Lathyrus cicera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CAB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05E072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F9D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E19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F0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Latrodectus katipo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D7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20A22C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51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2A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C3D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Leonurus cardiaca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308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DB50C3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5B6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67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14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Lepidium bonariense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B80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77B02F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88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0F3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6B7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04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4CAA3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A2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F4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8C2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Levisticum officinale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8CA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AD64D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28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CD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49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Levomepromazinum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01E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371067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78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B60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BC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Levothyroxinum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A30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152F6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ED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9F6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0C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Liatris spicata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6FF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B8191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94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C1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75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AF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BFB8A1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53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E9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F4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Linaria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42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085E6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71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373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1A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23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Linum catharticum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75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F1103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1A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61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05F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Linum usitatissimum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87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D11B9A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8C5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636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4F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benzoicum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A9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0475D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FA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9C3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D3E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B2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4F0D0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C13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F9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3FC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905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5CC97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414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1A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E8D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cardinalis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95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7112C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F9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6A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325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erinus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20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FCBF50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AF4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8E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16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purpurescens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41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6100B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F2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52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3A3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syphilitica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1A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FDCFD2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4E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9C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BA7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EC3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BD4D5C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7C0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2A5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FED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Lolium temulentum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8E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2FCB0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93B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CC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F9C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Lonicera periclymenum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75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544141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D1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C0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C0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Lonicera xylosteum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18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98C34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324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D9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9B3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Lophophytum leandri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F9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276C4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E7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DE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9CF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Lupulinum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B61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76E69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82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8EB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F2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Lysimachia numularia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B7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8F15B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8FE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FD8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A4B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Macrotinum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EA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5321D6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65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2C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9ED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Magnesium oroticum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A6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91DA3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E7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94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82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Magnolia grandiflora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ECB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0427F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DFA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59D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BA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carbonicum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51B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B9726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4F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4A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6EBE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muriaticum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A8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45124B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D0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29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28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oxydatum nativum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DF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AE757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B4B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B2C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90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oxydatum nigrum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1C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8B2DBD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65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6C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863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Mangifera indica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F99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12C71B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8C7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73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B5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Marrubium vulgare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97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A145C5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718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6AE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343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E2D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5425E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A3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309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65C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Matthiola graeca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BC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A52AFF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5A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67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41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Medulla ossis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97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57C79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27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47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54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Medusa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D70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9A5E31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583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AE5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177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Melastoma ackermani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76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4F9A2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A3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FD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95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Melilotus alba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36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844BEA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A5A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76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11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Melissa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6E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34F81A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3F6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25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F6B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Mentha pulegium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DC6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518243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CC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9B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DF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Mentha viridis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CC8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ADF759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13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19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00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Mercurialis perennis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A3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E8E485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0A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F9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FA0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aceticus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96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AD20C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A2A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30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1E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auratus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98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2A4AF3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F3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06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981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bromatus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FB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19478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271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AF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D35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cum kali-iodatus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B65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FB6B06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13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05F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8EB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methylenus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FE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45EC95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E9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9A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DC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nitricus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DD6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276CB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5A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6A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AD22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praecipitatus albus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53C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5A29A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47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60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22A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praecipitatus ruber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FD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57FF6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E03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DB9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6A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sulfocyanatus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02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0F2D12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E1F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57D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B7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sulfuricus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AF8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F7B464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4C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15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E44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Methylene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CC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B94E3B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4C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50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B93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Mimosa pudica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22B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E1157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35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D6F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46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Mitchella repens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18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BFB751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31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CFF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70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Momordica balsamina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5CA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B29FE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E2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4A9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81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Morbilinum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5D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92C10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A1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ABE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49C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Mucosa nasalis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F2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64B7F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318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89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3E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Musa sapienticum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A22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7499A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DC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40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09A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Myrrha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20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221BC5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80C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3E94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A43A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Nabalus serpentarius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5F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11F36F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3D6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992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072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Nadidum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1D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AC2D8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CE0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A73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1D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Narcissus pseudonarcissus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966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8FF760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AA5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C3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0B8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Nasturtium aquaticum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01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1BD085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D6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86F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B48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bicarbonicum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1CE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05339F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81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2C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EE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fluoratum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50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581E53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310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7D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D1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hypochlorosum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AC7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7A1FD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436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98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FD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lacticum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0DA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81665A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514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0E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A4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nitrosum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9B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786B03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E7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DF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8D2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oxalaceticum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76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A0F71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2DC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AFF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1E3A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pyruvicum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64E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B05A0C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23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D3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18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silicofluoricum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23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447A3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696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A85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65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sulfuratum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9EC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ECF6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9B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739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EA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sulfurosum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13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3B1F4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46B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A4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E81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Negundo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A5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CA548B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BF4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3E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FD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Nepenthes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5A6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F9FD9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387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A6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35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Nepeta cataria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D6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CD3FD6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14D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F5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11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Nicotinamidum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3E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29F334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D9C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67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9ED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Nicotinum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47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0D44D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99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EC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33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Nitri spiritus dulcis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864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46BE7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44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BE5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CF0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Nitrogenum oxygenatum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5B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05174B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9E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B2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3D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Nymphaea odorata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CBF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09E15F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723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37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AE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Ocimum basilicum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4F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3B9015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A0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FB8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DDF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Ocimum sanctum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F8B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139F2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97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0A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DFA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Oenothera biennis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C64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2CEA40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C97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7D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9A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animale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4D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65801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53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256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12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morrhuae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A5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A6565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FCC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7CB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DB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ricini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D9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F05663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05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865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88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santali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26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873C4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C9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C1F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451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Oniscus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44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CD5764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A8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5A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08F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Ononis spinosa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4B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5BEAC4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A9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E5B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FD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Oophorinum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B2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054156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3B1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B2A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57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Orchitinum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17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A24701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C7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B3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71B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Ostrya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A1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F93B6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D8D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C1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B0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Ova tosta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28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467D8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CB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B2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2D1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Ovi gallinae pellicula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CD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BA6E9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B2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DD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06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Oxalis acetosella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7F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C4D0CD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32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C5F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DEFA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Oxydendrum arboreum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4B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BA3A4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2CD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89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136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Oxytropis lambertii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9DF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97C84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CA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6C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8A4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Paloondo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2C9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2B8219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89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37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F45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Pancreas suis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850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E1D9C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D8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653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EC0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Pancreatinum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F0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0D368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6D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A1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B2C0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Papaver rhoeas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E8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FEA09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C9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D0D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7E5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Paraffinum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81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0E7054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D9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47E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C6A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Parathormonum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65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FE03A2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213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B4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B4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Parietaria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84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353883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3DD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E5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AEA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Paronichia illecebrum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6F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FB7BF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D27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C4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57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Parthenium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FC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874B8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AE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EE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73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Pastinaca sativa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D80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443D16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E0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58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9C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Paullinia pinnata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40A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1C3D53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F7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4A6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A4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Pecten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D5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43F0F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7AF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0C3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0F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Pediculus capitis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9C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7CB483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DCB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66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B2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Penthorum sedoides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D0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9DF66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41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D0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5C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Pepsinum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53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BA8B27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9E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62EE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2D4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Persea americana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97C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585C21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04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7F1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37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Pertussinum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4A2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CD3FD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4EE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3E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EC4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Petiveria tetrandra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34B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2BF394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079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45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CC7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Peumus boldus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6B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524CCC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568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5249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909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Phallus impudicus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5D9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D8186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DD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8D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E31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Phaseolus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1C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76615E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D1F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99E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8B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Phenacetinum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5C3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5439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3A7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85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230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Phloridzinum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19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A7310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39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F96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DD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Physalis alkekengi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D0B4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09E461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1ED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0A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62C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BE1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0AE059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F6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D79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DF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Picrotoxinum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2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FD2EE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999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D6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D1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F89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3120E7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C58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ED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CD7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Pilocarpinum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CE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0AE36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0EE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0E7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0AD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CF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80F4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A2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C3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8E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Pimenta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16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1C7239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2E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2A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61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Pimpinella saxifraga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4679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22F34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D04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F9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8F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Pinus lambertiana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759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207D4F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EA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45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60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Piperazinum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13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09F44D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1DB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F9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E02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Piscidia erythrina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E4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3FD74D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24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499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A3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663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Pituitarum posterium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A98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B86264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7F9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1FF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86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Pix liquida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95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243044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55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56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18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Plectranthus fruticosus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97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232379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19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47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67D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Plumbago littoralis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21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BB135A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4B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F88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E9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Podophyllinum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86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6A4C0F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C1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2F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26DF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Polygonum sagittatum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39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A4CD7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C3B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EA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D3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Polyporus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6B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0F7845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81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DD1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6C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Polyporus pinicola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22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BC7469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CEA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C0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2D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Populus candicans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04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AD948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C4C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9A1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A0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Potentilla anserina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25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E7A8F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7B1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02BC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1D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Primula obconica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3D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352705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A7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255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1F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Primula vulgaris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75DB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1136B1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84E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811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D8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Proteus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3E0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D48FB4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F592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CB9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F5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Prunus padus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DB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9D25E9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C277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3B1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02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Prunus virginiana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B8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8B3E0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C0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08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32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Pulsatilla nuttalliana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487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7B942A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7A2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B60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B0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Pyrethrum parthenium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E5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2F466C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F27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39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C225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Pyrogenium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DC1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C70E4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52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6E3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8E5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Pyrus americana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0F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88A3D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97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D7E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09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Quillaja saponaria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0E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550665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28A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9AB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AE6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Radium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BA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8DC51A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75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0F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F0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acris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A8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9D629B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3A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4CD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B6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ficaria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20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41C2DF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91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8A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4D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glacialus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78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6EA42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C4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6B5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E64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repens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897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FB898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21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50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699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sceleratus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5C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DAD2E9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0C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C39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65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Resina laricis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82E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95916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DF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DA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3B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Resorcinum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F3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848C4B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7B61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282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F8E4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Rhammus frangula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26D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CB0C0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FB0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730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88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Rhodium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F0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62D4B7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9348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0B33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780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diversiloba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22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897AC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4080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547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DC6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Rosa damascena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8D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DA9C5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10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907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1C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Rumex acetosa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33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3E61F4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61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EF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62C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Rumex obtusifolius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91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0F485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BB91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AB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03A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Russula foetens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2E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5495D7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689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B06D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CD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Saccharinum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04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E2C65F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15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5F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7C5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Saccharum lactis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5A3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4AADA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9B5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7AC8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9E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Salicinum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224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C90E8D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0C0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537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9D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8F8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Salix purpurea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5C8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19AF7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94C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99E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8F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2C7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1815B3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53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539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A6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D47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Sambucus canadensis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3DD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4F5DF5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520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EE2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CE4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Santoninum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9DE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58CAC2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BA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5E6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7A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Saponaria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5A4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067A96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6E7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9F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C5C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Saponinum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554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5D9261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D7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DE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1CA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Sarracenia purpurea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6D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368F10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6D0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6A0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15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Sassafras officinale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718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9B459F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E3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00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24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Scammonium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27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F139AE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8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E24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B9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Schinus molle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A5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1D988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B77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F8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4B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Scolopendra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B3F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95962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5A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D544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636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Scolopendrium vulgare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74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526059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9C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549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0C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57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Scopolaminum hydrobromidum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46D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4EB678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92A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209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60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Sedum acre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A64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706A21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23D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F1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3DD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Senecio jacobaea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892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C1E91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D89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23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ED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Serum anguillae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F78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97C28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B0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13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C8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Silica 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05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794F5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865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66E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70A6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Silphium laciniatum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65A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FF395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63D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0A4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D4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Sium latifolium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E8F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C7D42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62F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BB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12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Skatolum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952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E0CC8E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39D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ED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69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Skookum chuck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2B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AFAC10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E0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1B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DF99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9C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E3250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9D1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E8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F21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37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17AE69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04F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69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2AA6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arrebenta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4B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7AE853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1EA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0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FC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carolinense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42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3228DD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2D4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D8C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0C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mammosum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9468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D5C4F8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950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73B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4CD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oleraceum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866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03A394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3A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75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8C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tuberosum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4C8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4EFFB8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CC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499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F199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Sparteinum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5F9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DCDD9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5BE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2972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15F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Spigelia marilandica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DEA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7F240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D3F4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19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B8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Spilanthes oleracea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87C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D3B0A5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09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B73B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96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Spiraea ulmaria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A2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31358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7CB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569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2D9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6ED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Spiranthes autumnali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FF5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08ECE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46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F0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15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Stachys betonica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805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2DE96D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4F2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FC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F4FB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Stibium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2D3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36D2C4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7E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A46B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7DB5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Stillingia sylvatica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71C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89A835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0A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1D2F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727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Strontium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BE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285DA3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BF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C11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B4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Strontium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6B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1C3DB5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91C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0C9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C0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Strophanthus sarmentosus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C3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04C00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D0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6A8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4AC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31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A250A8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694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077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5B0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arsenicicum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37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E27ADE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C2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578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7F6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31F5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nitricum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46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9A269C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6E0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579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75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236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phosphoricum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50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6FEA52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BA6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24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A803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Succinum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5287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A30163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2213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B56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98D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Sulfanilamidum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B5B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EF62D8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1AB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87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3BC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Tamus communis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55D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E9A61C5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DA7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6D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B08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Tanghinia venenifera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C6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35A0D3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5AAF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BBA5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9615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Taxus baccata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750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833F0F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8D5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4C3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8E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Tetradymite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456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837D6C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DF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86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D8D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Thallium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FB6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BFA8AB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C45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505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FFE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Thaspium aureum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12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485DB0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8D9E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9F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C11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Thea sinensis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489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3EED57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0F71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589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C26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6119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Thuya lobbi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C65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67707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FF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6A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14E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Thymolum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1B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C5A45D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4B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88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5A5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Thymus serpyllum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02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5FBE18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7F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89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74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Tilia europaea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AB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748D01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2A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04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0A0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Titanium metallicum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353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138BC11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3DEF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970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A8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Tongo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80F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8BAE0A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83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6C63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EF8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Tormentilla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F27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2E35CF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963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94F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695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Torula cerevisiae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EDD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11FA4F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81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3DF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729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Toxicophis pugnax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8A8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9188BF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EFC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2B3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53F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Tradescantia diuretica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F2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8DE4E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A2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66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B3D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Trifolium repens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771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AF2E73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64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37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53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Trimethylaminum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8E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0FE714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20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D6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F02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Triosteum perfoliatum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2E9C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6D61D0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59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3694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436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Tropaeolum majus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876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E3ED94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C7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4FCF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94EE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Tussilago petasites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85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0B08E8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48B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B9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69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Upas tieute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802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A2140E0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562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640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3BF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Urtica crenulata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8CCB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605975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89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69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F7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Usnea barbata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3AF3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1D283E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BC49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A27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29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Vaccinium myrtillus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B48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0C50417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D4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1E4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35D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Venus mercenaria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79872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9A7F6D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CD0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609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221A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6EE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Veratrum nigrum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8D4C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F4C6A9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4F00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355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63A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Verbena hastata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F542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5AE52D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2A1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ECD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5C7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Veronica beccabunga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C95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7F9AB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6DA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69A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71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Veronica officinalis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10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EF9385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FE61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67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387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Vesicaria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EB6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7F71176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64F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CE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6AA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Vipera berus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6F0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FE5C0B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571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8E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013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aceticum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B9E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7FEED08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23D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ED6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062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bromatum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DB1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A53CE1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800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703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23D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carbonicum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9A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C0EAACA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694C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C4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C2F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cyanatum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3FC9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D0F3CE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D1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619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15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A892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gluconicum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BCE1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5FB26B4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21E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F5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B039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iodatum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82B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3D5B938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05E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006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149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oxydatum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54D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1CF115BB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14A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50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2ADF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phosphoratum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7F9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4CD75AE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782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D6C7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744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picricum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682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2C93BE9E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861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F29D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429A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sulfuricum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55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</w:tr>
      <w:tr w:rsidR="005D4627" w:rsidRPr="005D4627" w14:paraId="63B2D1C4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72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FD0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CFC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alpelisibe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CD6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1217486-61-7</w:t>
            </w:r>
          </w:p>
        </w:tc>
      </w:tr>
      <w:tr w:rsidR="005D4627" w:rsidRPr="005D4627" w14:paraId="46113D9C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34E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626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76C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70D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dicloridrato de quizartinibe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9A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1132827-21-4</w:t>
            </w:r>
          </w:p>
        </w:tc>
      </w:tr>
      <w:tr w:rsidR="005D4627" w:rsidRPr="005D4627" w14:paraId="2223565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6A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59E1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477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doravirina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F83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1338225-97-0</w:t>
            </w:r>
          </w:p>
        </w:tc>
      </w:tr>
      <w:tr w:rsidR="005D4627" w:rsidRPr="005D4627" w14:paraId="739FF69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DA7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1D58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BB3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hemitartarato de norepinefrina monoidratada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3F3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108341-18-0</w:t>
            </w:r>
          </w:p>
        </w:tc>
      </w:tr>
      <w:tr w:rsidR="005D4627" w:rsidRPr="005D4627" w14:paraId="393F2777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69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629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568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9AB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letermovir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11DC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917389-32-3</w:t>
            </w:r>
          </w:p>
        </w:tc>
      </w:tr>
      <w:tr w:rsidR="005D4627" w:rsidRPr="005D4627" w14:paraId="6E478133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DC7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630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B21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B4B8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oxitetraciclina di-hidratada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947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6153-64-6</w:t>
            </w:r>
          </w:p>
        </w:tc>
      </w:tr>
      <w:tr w:rsidR="005D4627" w:rsidRPr="005D4627" w14:paraId="1050AF16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46CA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631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F91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FC2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polmacoxibe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7A70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301692-76-2</w:t>
            </w:r>
          </w:p>
        </w:tc>
      </w:tr>
      <w:tr w:rsidR="005D4627" w:rsidRPr="005D4627" w14:paraId="76FA8749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A12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3DE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37A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quizartinibe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56B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950769-58-1</w:t>
            </w:r>
          </w:p>
        </w:tc>
      </w:tr>
      <w:tr w:rsidR="005D4627" w:rsidRPr="005D4627" w14:paraId="71716612" w14:textId="77777777" w:rsidTr="005D4627">
        <w:trPr>
          <w:tblCellSpacing w:w="0" w:type="dxa"/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E43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633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229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C45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tartarato de evogliptina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B86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1222102-51-3</w:t>
            </w:r>
          </w:p>
        </w:tc>
      </w:tr>
      <w:tr w:rsidR="005D4627" w:rsidRPr="005D4627" w14:paraId="24057FCC" w14:textId="77777777" w:rsidTr="005D4627">
        <w:trPr>
          <w:tblCellSpacing w:w="0" w:type="dxa"/>
          <w:jc w:val="center"/>
        </w:trPr>
        <w:tc>
          <w:tcPr>
            <w:tcW w:w="84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A20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 para aplicação somente em produtos dinamizados/ homeopáticos: itens nº 7 a 624.</w:t>
            </w:r>
          </w:p>
        </w:tc>
      </w:tr>
    </w:tbl>
    <w:p w14:paraId="020470C2" w14:textId="77777777" w:rsidR="005D4627" w:rsidRPr="005D4627" w:rsidRDefault="005D4627" w:rsidP="005D4627">
      <w:pPr>
        <w:spacing w:before="120" w:after="12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7F666610" w14:textId="77777777" w:rsidR="005D4627" w:rsidRPr="005D4627" w:rsidRDefault="005D4627" w:rsidP="005D4627">
      <w:pPr>
        <w:spacing w:before="120" w:after="12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II – DENOMINAÇÕES DA LISTA DE DCB QUE SOFRERAM ALTERAÇÕES</w:t>
      </w:r>
    </w:p>
    <w:tbl>
      <w:tblPr>
        <w:tblW w:w="935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750"/>
        <w:gridCol w:w="1052"/>
        <w:gridCol w:w="821"/>
        <w:gridCol w:w="1931"/>
        <w:gridCol w:w="1282"/>
        <w:gridCol w:w="1700"/>
      </w:tblGrid>
      <w:tr w:rsidR="005D4627" w:rsidRPr="005D4627" w14:paraId="2474D300" w14:textId="77777777" w:rsidTr="000E0788">
        <w:trPr>
          <w:tblCellSpacing w:w="0" w:type="dxa"/>
          <w:jc w:val="center"/>
        </w:trPr>
        <w:tc>
          <w:tcPr>
            <w:tcW w:w="36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67EB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40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B3B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17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168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0E0788" w:rsidRPr="005D4627" w14:paraId="2D8BA049" w14:textId="77777777" w:rsidTr="000E0788">
        <w:trPr>
          <w:tblCellSpacing w:w="0" w:type="dxa"/>
          <w:jc w:val="center"/>
        </w:trPr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F6E2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C9FB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71E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DB54F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846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EC4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7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B08C" w14:textId="77777777" w:rsidR="005D4627" w:rsidRPr="005D4627" w:rsidRDefault="005D4627" w:rsidP="005D462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0E0788" w:rsidRPr="005D4627" w14:paraId="4FC73F41" w14:textId="77777777" w:rsidTr="000E0788">
        <w:trPr>
          <w:tblCellSpacing w:w="0" w:type="dxa"/>
          <w:jc w:val="center"/>
        </w:trPr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D78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10091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1D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boralicum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A88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0C8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10091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7E3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boricum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E2A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447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Adequação da nomenclatura</w:t>
            </w:r>
          </w:p>
        </w:tc>
      </w:tr>
      <w:tr w:rsidR="000E0788" w:rsidRPr="005D4627" w14:paraId="36452BE4" w14:textId="77777777" w:rsidTr="000E0788">
        <w:trPr>
          <w:tblCellSpacing w:w="0" w:type="dxa"/>
          <w:jc w:val="center"/>
        </w:trPr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7908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11054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E8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Libidibia ferrea</w:t>
            </w: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(Mart.) L.P. Queiroz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07A09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4C0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11054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EF76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Libidibia ferrea</w:t>
            </w: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(Mart. ex Tul.) L.</w:t>
            </w:r>
            <w:proofErr w:type="gramStart"/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P.Queiroz</w:t>
            </w:r>
            <w:proofErr w:type="gramEnd"/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5A22C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11]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72F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Adequação da nomenclatura</w:t>
            </w:r>
          </w:p>
        </w:tc>
      </w:tr>
      <w:tr w:rsidR="000E0788" w:rsidRPr="005D4627" w14:paraId="1E8478AB" w14:textId="77777777" w:rsidTr="000E0788">
        <w:trPr>
          <w:tblCellSpacing w:w="0" w:type="dxa"/>
          <w:jc w:val="center"/>
        </w:trPr>
        <w:tc>
          <w:tcPr>
            <w:tcW w:w="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1A75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06930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8275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hidroxietilamido</w:t>
            </w:r>
          </w:p>
        </w:tc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291C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5FE1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06930</w:t>
            </w:r>
          </w:p>
        </w:tc>
        <w:tc>
          <w:tcPr>
            <w:tcW w:w="19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DF363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hidroxietilamido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DCBA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9005-27-0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6BB8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Inclusão do CAS</w:t>
            </w:r>
          </w:p>
        </w:tc>
      </w:tr>
    </w:tbl>
    <w:p w14:paraId="5B15F70F" w14:textId="77777777" w:rsidR="005D4627" w:rsidRPr="005D4627" w:rsidRDefault="005D4627" w:rsidP="005D4627">
      <w:pPr>
        <w:spacing w:before="120" w:after="12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74B3EA77" w14:textId="77777777" w:rsidR="005D4627" w:rsidRPr="005D4627" w:rsidRDefault="005D4627" w:rsidP="005D4627">
      <w:pPr>
        <w:spacing w:before="120" w:after="120" w:line="240" w:lineRule="auto"/>
        <w:ind w:left="120" w:right="120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D4627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ANEXO III – DENOMINAÇÃO EXCLUÍDA DA LISTA DE DCB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588"/>
        <w:gridCol w:w="969"/>
        <w:gridCol w:w="2889"/>
      </w:tblGrid>
      <w:tr w:rsidR="005D4627" w:rsidRPr="005D4627" w14:paraId="48DFD239" w14:textId="77777777" w:rsidTr="000E078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C646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4CC4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ACC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3E1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5D4627" w:rsidRPr="005D4627" w14:paraId="62F0509A" w14:textId="77777777" w:rsidTr="000E078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BFEE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E487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pt-BR"/>
              </w:rPr>
              <w:t>Caesalpinia ferrea</w:t>
            </w: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 Mart.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EB6D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B360" w14:textId="77777777" w:rsidR="005D4627" w:rsidRPr="005D4627" w:rsidRDefault="005D4627" w:rsidP="005D4627">
            <w:pPr>
              <w:spacing w:after="0" w:line="240" w:lineRule="auto"/>
              <w:ind w:left="60" w:right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4627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Sinônimo da DCB nº 11054</w:t>
            </w:r>
          </w:p>
        </w:tc>
      </w:tr>
    </w:tbl>
    <w:p w14:paraId="3084A26E" w14:textId="77777777" w:rsidR="005D4627" w:rsidRPr="0037777A" w:rsidRDefault="005D4627" w:rsidP="007B2F4D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bookmarkStart w:id="0" w:name="_GoBack"/>
      <w:bookmarkEnd w:id="0"/>
    </w:p>
    <w:sectPr w:rsidR="005D4627" w:rsidRPr="0037777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E732" w14:textId="77777777" w:rsidR="009E5288" w:rsidRDefault="009E5288" w:rsidP="00F65140">
      <w:pPr>
        <w:spacing w:after="0" w:line="240" w:lineRule="auto"/>
      </w:pPr>
      <w:r>
        <w:separator/>
      </w:r>
    </w:p>
  </w:endnote>
  <w:endnote w:type="continuationSeparator" w:id="0">
    <w:p w14:paraId="7D7AB269" w14:textId="77777777" w:rsidR="009E5288" w:rsidRDefault="009E5288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F2A7" w14:textId="77777777" w:rsidR="007B2F4D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36FB4D1C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4117" w14:textId="77777777" w:rsidR="009E5288" w:rsidRDefault="009E5288" w:rsidP="00F65140">
      <w:pPr>
        <w:spacing w:after="0" w:line="240" w:lineRule="auto"/>
      </w:pPr>
      <w:r>
        <w:separator/>
      </w:r>
    </w:p>
  </w:footnote>
  <w:footnote w:type="continuationSeparator" w:id="0">
    <w:p w14:paraId="055D09B8" w14:textId="77777777" w:rsidR="009E5288" w:rsidRDefault="009E5288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39A11FC5" w14:textId="77777777" w:rsidR="007B2F4D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26B645D1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6A"/>
    <w:rsid w:val="000256BC"/>
    <w:rsid w:val="000E0788"/>
    <w:rsid w:val="001023AF"/>
    <w:rsid w:val="001645CE"/>
    <w:rsid w:val="0018049F"/>
    <w:rsid w:val="002A7C11"/>
    <w:rsid w:val="0037777A"/>
    <w:rsid w:val="003843FB"/>
    <w:rsid w:val="003B3595"/>
    <w:rsid w:val="00482C55"/>
    <w:rsid w:val="0059339D"/>
    <w:rsid w:val="005D4627"/>
    <w:rsid w:val="005E7D90"/>
    <w:rsid w:val="006322B3"/>
    <w:rsid w:val="00643290"/>
    <w:rsid w:val="006E7574"/>
    <w:rsid w:val="0070727C"/>
    <w:rsid w:val="0071216A"/>
    <w:rsid w:val="007B2F4D"/>
    <w:rsid w:val="00916642"/>
    <w:rsid w:val="00960FD4"/>
    <w:rsid w:val="009E5288"/>
    <w:rsid w:val="00B05DD3"/>
    <w:rsid w:val="00B103F7"/>
    <w:rsid w:val="00B31238"/>
    <w:rsid w:val="00B4022F"/>
    <w:rsid w:val="00C66331"/>
    <w:rsid w:val="00DD69B3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  <w:style w:type="paragraph" w:customStyle="1" w:styleId="msonormal0">
    <w:name w:val="msonormal"/>
    <w:basedOn w:val="Normal"/>
    <w:rsid w:val="005D4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5D4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9centralizado">
    <w:name w:val="tabela_texto_9_centralizado"/>
    <w:basedOn w:val="Normal"/>
    <w:rsid w:val="005D4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5D46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20E35-8D49-4B6F-A38D-7128AD8DB2BD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3358cef2-5e33-4382-9f34-ebdf29ebf261"/>
    <ds:schemaRef ds:uri="http://schemas.microsoft.com/office/2006/metadata/properties"/>
    <ds:schemaRef ds:uri="http://purl.org/dc/elements/1.1/"/>
    <ds:schemaRef ds:uri="http://schemas.microsoft.com/office/infopath/2007/PartnerControls"/>
    <ds:schemaRef ds:uri="1b481078-05fd-4425-adfc-5f858dcaa14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E25B4D-C781-42E8-881B-480E64D62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4103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7</cp:revision>
  <dcterms:created xsi:type="dcterms:W3CDTF">2019-01-22T12:23:00Z</dcterms:created>
  <dcterms:modified xsi:type="dcterms:W3CDTF">2019-01-22T12:27:00Z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