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8BA4" w14:textId="2CAA0408" w:rsidR="00727649" w:rsidRPr="005E2DF5" w:rsidRDefault="009023A6" w:rsidP="005E2DF5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3"/>
          <w:szCs w:val="23"/>
          <w:lang w:eastAsia="pt-BR"/>
        </w:rPr>
      </w:pP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RESOLUÇÃO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DA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DIRETORIA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COLEGIADA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-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RDC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Nº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26</w:t>
      </w:r>
      <w:r w:rsidR="00027BDC">
        <w:rPr>
          <w:rFonts w:ascii="Times New Roman" w:hAnsi="Times New Roman"/>
          <w:b/>
          <w:bCs/>
          <w:sz w:val="23"/>
          <w:szCs w:val="23"/>
          <w:lang w:eastAsia="pt-BR"/>
        </w:rPr>
        <w:t>9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,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DE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="006F7D65">
        <w:rPr>
          <w:rFonts w:ascii="Times New Roman" w:hAnsi="Times New Roman"/>
          <w:b/>
          <w:bCs/>
          <w:sz w:val="23"/>
          <w:szCs w:val="23"/>
          <w:lang w:eastAsia="pt-BR"/>
        </w:rPr>
        <w:t>25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DE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FEVEREIRO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DE</w:t>
      </w:r>
      <w:r w:rsidR="0025018C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2019</w:t>
      </w:r>
    </w:p>
    <w:p w14:paraId="3171A654" w14:textId="6023B42A" w:rsidR="00727649" w:rsidRPr="005E2DF5" w:rsidRDefault="00727649" w:rsidP="005E2DF5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</w:t>
      </w:r>
      <w:r w:rsidR="0025018C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no</w:t>
      </w:r>
      <w:r w:rsidR="0025018C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DOU</w:t>
      </w:r>
      <w:r w:rsidR="0025018C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 w:rsidR="0025018C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6F7D65">
        <w:rPr>
          <w:rFonts w:ascii="Times New Roman" w:hAnsi="Times New Roman"/>
          <w:b/>
          <w:color w:val="0000FF"/>
          <w:sz w:val="24"/>
          <w:szCs w:val="24"/>
          <w:lang w:eastAsia="pt-BR"/>
        </w:rPr>
        <w:t>40</w:t>
      </w:r>
      <w:r w:rsidR="005E2DF5"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,</w:t>
      </w:r>
      <w:r w:rsidR="0025018C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5E2DF5"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 w:rsidR="0025018C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6F7D65">
        <w:rPr>
          <w:rFonts w:ascii="Times New Roman" w:hAnsi="Times New Roman"/>
          <w:b/>
          <w:color w:val="0000FF"/>
          <w:sz w:val="24"/>
          <w:szCs w:val="24"/>
          <w:lang w:eastAsia="pt-BR"/>
        </w:rPr>
        <w:t>26</w:t>
      </w:r>
      <w:r w:rsidR="0025018C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5E2DF5"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 w:rsidR="0025018C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5E2DF5"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fevereiro</w:t>
      </w:r>
      <w:r w:rsidR="0025018C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5E2DF5"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 w:rsidR="0025018C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5E2DF5"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2019)</w:t>
      </w:r>
    </w:p>
    <w:tbl>
      <w:tblPr>
        <w:tblW w:w="83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</w:tblGrid>
      <w:tr w:rsidR="0025018C" w:rsidRPr="0025018C" w14:paraId="42FE60D1" w14:textId="77777777" w:rsidTr="0025018C">
        <w:trPr>
          <w:tblCellSpacing w:w="0" w:type="dxa"/>
        </w:trPr>
        <w:tc>
          <w:tcPr>
            <w:tcW w:w="8364" w:type="dxa"/>
            <w:vAlign w:val="center"/>
            <w:hideMark/>
          </w:tcPr>
          <w:p w14:paraId="3F769351" w14:textId="57CF5BAF" w:rsidR="0025018C" w:rsidRPr="0025018C" w:rsidRDefault="0025018C" w:rsidP="0025018C">
            <w:pPr>
              <w:spacing w:after="0" w:line="240" w:lineRule="auto"/>
              <w:ind w:left="3969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Dispõe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sobre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atualização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lista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Denominações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Comuns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Brasileiras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(DCB).</w:t>
            </w:r>
          </w:p>
        </w:tc>
      </w:tr>
    </w:tbl>
    <w:p w14:paraId="05F4D33E" w14:textId="7B912EC1" w:rsidR="0025018C" w:rsidRPr="0025018C" w:rsidRDefault="0025018C" w:rsidP="0025018C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Diretoria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Colegiada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Agência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Nacional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Vigilância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Sanitária,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uso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atribuição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lhe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confere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art.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15,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IV,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aliado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art.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7º,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III,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IV,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Lei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9.782,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26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janeiro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1999,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art.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53,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V,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§§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1º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3º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Regimento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Interno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aprovado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pela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Resolução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Diretoria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Colegiada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–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RDC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n°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255,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10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dezembro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2018,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resolve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adotar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seguinte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Resolução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Diretoria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Colegiada,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deliberado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reunião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realizada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19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fevereiro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2019,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eu,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Diretor-Presidente,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determino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sua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1C58B244" w14:textId="1FB51CB9" w:rsidR="0025018C" w:rsidRPr="0025018C" w:rsidRDefault="0025018C" w:rsidP="0025018C">
      <w:pPr>
        <w:spacing w:before="120" w:after="120" w:line="240" w:lineRule="auto"/>
        <w:ind w:right="120"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Art.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1º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Ficam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incluídas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DCB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relacionadas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Anexo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I,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lista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DCB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aprovada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pela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Resolução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Diretoria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Colegiada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–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RDC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64,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28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dezembro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2012,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suas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atualizações.</w:t>
      </w:r>
    </w:p>
    <w:p w14:paraId="11BB8BC9" w14:textId="715144FC" w:rsidR="0025018C" w:rsidRPr="0025018C" w:rsidRDefault="0025018C" w:rsidP="0025018C">
      <w:pPr>
        <w:spacing w:before="120" w:after="120" w:line="240" w:lineRule="auto"/>
        <w:ind w:right="120"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Art.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2º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Fica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alterada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DCB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relacionada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Anexo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II,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mantendo-se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número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DCB,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mediante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revogação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daquela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ela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correspondente,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aprovada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pela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Resolução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Diretoria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Colegiada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RDC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104,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31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agosto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2016.</w:t>
      </w:r>
    </w:p>
    <w:p w14:paraId="62EE5085" w14:textId="2E2044CC" w:rsidR="0025018C" w:rsidRPr="0025018C" w:rsidRDefault="0025018C" w:rsidP="0025018C">
      <w:pPr>
        <w:spacing w:before="120" w:after="120" w:line="240" w:lineRule="auto"/>
        <w:ind w:right="120"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Art.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3º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justificativa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alteração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denominação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lista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DCB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apresentada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Anexo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II.</w:t>
      </w:r>
    </w:p>
    <w:p w14:paraId="6B93E87D" w14:textId="069BAD9A" w:rsidR="0025018C" w:rsidRPr="0025018C" w:rsidRDefault="0025018C" w:rsidP="0025018C">
      <w:pPr>
        <w:spacing w:before="120" w:after="120" w:line="240" w:lineRule="auto"/>
        <w:ind w:right="120"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Art.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4º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Esta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Resolução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entra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vigor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data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sua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publicação.</w:t>
      </w:r>
    </w:p>
    <w:p w14:paraId="244AEC03" w14:textId="75F3BF6D" w:rsidR="0025018C" w:rsidRPr="0025018C" w:rsidRDefault="0025018C" w:rsidP="0025018C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694CF871" w14:textId="5D09CDEE" w:rsidR="0025018C" w:rsidRPr="0025018C" w:rsidRDefault="0025018C" w:rsidP="0025018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25018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WILLIAM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DIB</w:t>
      </w:r>
    </w:p>
    <w:p w14:paraId="5CB01D82" w14:textId="6124E12F" w:rsidR="0025018C" w:rsidRDefault="0025018C" w:rsidP="0025018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25018C">
        <w:rPr>
          <w:rFonts w:ascii="Times New Roman" w:hAnsi="Times New Roman"/>
          <w:color w:val="000000"/>
          <w:sz w:val="24"/>
          <w:szCs w:val="24"/>
          <w:lang w:eastAsia="pt-BR"/>
        </w:rPr>
        <w:t>Diretor-Presidente</w:t>
      </w:r>
    </w:p>
    <w:p w14:paraId="5EDFB731" w14:textId="77777777" w:rsidR="0025018C" w:rsidRPr="0025018C" w:rsidRDefault="0025018C" w:rsidP="0025018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6B68E315" w14:textId="676DC8DE" w:rsidR="0025018C" w:rsidRPr="0025018C" w:rsidRDefault="0025018C" w:rsidP="0025018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caps/>
          <w:color w:val="000000"/>
          <w:sz w:val="24"/>
          <w:szCs w:val="24"/>
          <w:lang w:eastAsia="pt-BR"/>
        </w:rPr>
      </w:pP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ANEXO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I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-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DENOMINAÇÕES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INCLUÍDAS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À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LISTA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DCB</w:t>
      </w:r>
    </w:p>
    <w:p w14:paraId="31DC9B2F" w14:textId="4D9036AF" w:rsidR="0025018C" w:rsidRPr="0025018C" w:rsidRDefault="0025018C" w:rsidP="0025018C">
      <w:pPr>
        <w:spacing w:before="120" w:after="120" w:line="240" w:lineRule="auto"/>
        <w:ind w:left="120"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952"/>
        <w:gridCol w:w="4431"/>
        <w:gridCol w:w="1510"/>
      </w:tblGrid>
      <w:tr w:rsidR="0025018C" w:rsidRPr="0025018C" w14:paraId="0562A9A1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A2BF8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5B764" w14:textId="6F276AEF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Nº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93932" w14:textId="2EC769F0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DENOMINAÇÃO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COMUM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BRASILEIRA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3D9AE" w14:textId="0290571E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Nº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</w:t>
            </w:r>
          </w:p>
        </w:tc>
      </w:tr>
      <w:tr w:rsidR="0025018C" w:rsidRPr="0025018C" w14:paraId="5FE7F39D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288E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AA9BA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E0BC0" w14:textId="7C3E578F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proteína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5B405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60202-16-6</w:t>
            </w:r>
          </w:p>
        </w:tc>
      </w:tr>
      <w:tr w:rsidR="0025018C" w:rsidRPr="0025018C" w14:paraId="30122413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9B908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C506F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674B6" w14:textId="10F8D931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proteína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84169" w14:textId="5E50CD30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8]</w:t>
            </w:r>
          </w:p>
        </w:tc>
      </w:tr>
      <w:tr w:rsidR="0025018C" w:rsidRPr="0025018C" w14:paraId="177035EC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EB8F4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A507E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EC22C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dextratos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BE801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39404-33-6</w:t>
            </w:r>
          </w:p>
        </w:tc>
      </w:tr>
      <w:tr w:rsidR="0025018C" w:rsidRPr="0025018C" w14:paraId="4B3537F9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1641E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AB461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6D324" w14:textId="07A274C0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cloridrato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mercaptamina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EE71E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156-57-0</w:t>
            </w:r>
          </w:p>
        </w:tc>
      </w:tr>
      <w:tr w:rsidR="0025018C" w:rsidRPr="0025018C" w14:paraId="3C296EAB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12FA3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D546F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D0676" w14:textId="08E61DC6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complexo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polissacarídeo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férrico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9210" w14:textId="476E66EB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4]</w:t>
            </w:r>
          </w:p>
        </w:tc>
      </w:tr>
      <w:tr w:rsidR="0025018C" w:rsidRPr="0025018C" w14:paraId="1423BBC4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75D88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BE1DB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451EC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gilteritinibe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78986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1254053-43-4</w:t>
            </w:r>
          </w:p>
        </w:tc>
      </w:tr>
      <w:tr w:rsidR="0025018C" w:rsidRPr="0025018C" w14:paraId="1F9B5296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6F8C3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23145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91B81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golodirsena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0EC04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1422959-91-8</w:t>
            </w:r>
          </w:p>
        </w:tc>
      </w:tr>
      <w:tr w:rsidR="0025018C" w:rsidRPr="0025018C" w14:paraId="0822991D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0528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EA001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D235A" w14:textId="73C27CD9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hemifumarato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gilteritinibe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1F722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1254053-84-3</w:t>
            </w:r>
          </w:p>
        </w:tc>
      </w:tr>
      <w:tr w:rsidR="0025018C" w:rsidRPr="0025018C" w14:paraId="39E63C71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8A522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3DAA7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7EF38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lorlatinibe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0F3D0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1454846-35-5</w:t>
            </w:r>
          </w:p>
        </w:tc>
      </w:tr>
      <w:tr w:rsidR="0025018C" w:rsidRPr="0025018C" w14:paraId="6F98A96F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998A3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17A09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3766B" w14:textId="3AAE8B58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patisirana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sódica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2EE30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1386913-72-9</w:t>
            </w:r>
          </w:p>
        </w:tc>
      </w:tr>
      <w:tr w:rsidR="0025018C" w:rsidRPr="0025018C" w14:paraId="31C70529" w14:textId="77777777" w:rsidTr="002501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90D38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D0DF6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706E" w14:textId="73933689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piperacilina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monoidratada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F1289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66258-76-2</w:t>
            </w:r>
          </w:p>
        </w:tc>
      </w:tr>
    </w:tbl>
    <w:p w14:paraId="3B1DC53F" w14:textId="25D54AB0" w:rsidR="0025018C" w:rsidRPr="0025018C" w:rsidRDefault="0025018C" w:rsidP="0025018C">
      <w:pPr>
        <w:spacing w:before="120" w:after="120" w:line="240" w:lineRule="auto"/>
        <w:ind w:left="120"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0024C314" w14:textId="6D6CCB48" w:rsidR="0025018C" w:rsidRPr="0025018C" w:rsidRDefault="0025018C" w:rsidP="0025018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</w:pP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ANEXO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II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–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DENOMINAÇÕES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DA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LISTA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DCB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QUE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SOFRERAM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25018C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ALTERAÇÕES</w:t>
      </w:r>
    </w:p>
    <w:p w14:paraId="1D5C8ACB" w14:textId="28E08462" w:rsidR="0025018C" w:rsidRPr="0025018C" w:rsidRDefault="0025018C" w:rsidP="0025018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</w:p>
    <w:tbl>
      <w:tblPr>
        <w:tblW w:w="9498" w:type="dxa"/>
        <w:tblCellSpacing w:w="0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2126"/>
        <w:gridCol w:w="1125"/>
        <w:gridCol w:w="766"/>
        <w:gridCol w:w="1936"/>
        <w:gridCol w:w="992"/>
        <w:gridCol w:w="1701"/>
      </w:tblGrid>
      <w:tr w:rsidR="0025018C" w:rsidRPr="0025018C" w14:paraId="4CA77DFE" w14:textId="77777777" w:rsidTr="0025018C">
        <w:trPr>
          <w:tblCellSpacing w:w="0" w:type="dxa"/>
        </w:trPr>
        <w:tc>
          <w:tcPr>
            <w:tcW w:w="41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4DE4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369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9D1E9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Para:</w:t>
            </w:r>
          </w:p>
        </w:tc>
        <w:tc>
          <w:tcPr>
            <w:tcW w:w="17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6A652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Justificativa</w:t>
            </w:r>
          </w:p>
        </w:tc>
      </w:tr>
      <w:tr w:rsidR="0025018C" w:rsidRPr="0025018C" w14:paraId="0D589937" w14:textId="77777777" w:rsidTr="0025018C">
        <w:trPr>
          <w:tblCellSpacing w:w="0" w:type="dxa"/>
        </w:trPr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949D2" w14:textId="5BDD9284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Nº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1E13F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AED33" w14:textId="724E552C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Nº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AAA05" w14:textId="58DBB9FE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Nº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9829F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4CA87" w14:textId="12452098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Nº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17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A82CC" w14:textId="77777777" w:rsidR="0025018C" w:rsidRPr="0025018C" w:rsidRDefault="0025018C" w:rsidP="0025018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25018C" w:rsidRPr="0025018C" w14:paraId="0F9A909F" w14:textId="77777777" w:rsidTr="0025018C">
        <w:trPr>
          <w:tblCellSpacing w:w="0" w:type="dxa"/>
        </w:trPr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A82F0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11443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EE42" w14:textId="6DEFC35D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imunoglobulina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antirrubeóla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A0EE0" w14:textId="4533C3A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8]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8A5B" w14:textId="77777777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11443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D9CE0" w14:textId="4A64D070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imunoglobulina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antirrubéola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812B8" w14:textId="635D230E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8]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2F269" w14:textId="337899C4" w:rsidR="0025018C" w:rsidRPr="0025018C" w:rsidRDefault="0025018C" w:rsidP="0025018C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Adequação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5018C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nomenclatura</w:t>
            </w:r>
          </w:p>
        </w:tc>
      </w:tr>
    </w:tbl>
    <w:p w14:paraId="0C87FB37" w14:textId="573BDAD5" w:rsidR="00426912" w:rsidRPr="00727649" w:rsidRDefault="00426912" w:rsidP="00727649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426912" w:rsidRPr="00727649" w:rsidSect="00083D81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DE8C0" w14:textId="77777777" w:rsidR="00DF3671" w:rsidRDefault="00DF3671" w:rsidP="00090458">
      <w:pPr>
        <w:spacing w:after="0" w:line="240" w:lineRule="auto"/>
      </w:pPr>
      <w:r>
        <w:separator/>
      </w:r>
    </w:p>
  </w:endnote>
  <w:endnote w:type="continuationSeparator" w:id="0">
    <w:p w14:paraId="35063723" w14:textId="77777777" w:rsidR="00DF3671" w:rsidRDefault="00DF3671" w:rsidP="0009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3F7C" w14:textId="7F1C2DC7" w:rsidR="00090458" w:rsidRPr="005B6D48" w:rsidRDefault="005B6D48" w:rsidP="005B6D48">
    <w:pPr>
      <w:tabs>
        <w:tab w:val="right" w:pos="8504"/>
      </w:tabs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503ED" w14:textId="77777777" w:rsidR="00DF3671" w:rsidRDefault="00DF3671" w:rsidP="00090458">
      <w:pPr>
        <w:spacing w:after="0" w:line="240" w:lineRule="auto"/>
      </w:pPr>
      <w:r>
        <w:separator/>
      </w:r>
    </w:p>
  </w:footnote>
  <w:footnote w:type="continuationSeparator" w:id="0">
    <w:p w14:paraId="44062A04" w14:textId="77777777" w:rsidR="00DF3671" w:rsidRDefault="00DF3671" w:rsidP="0009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0D782" w14:textId="77777777" w:rsidR="00090458" w:rsidRPr="0018049F" w:rsidRDefault="00090458" w:rsidP="00090458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eastAsia="Times New Roman" w:hAnsi="Calibri"/>
      </w:rPr>
    </w:pPr>
    <w:r>
      <w:rPr>
        <w:rFonts w:eastAsia="Times New Roman"/>
        <w:noProof/>
      </w:rPr>
      <w:drawing>
        <wp:inline distT="0" distB="0" distL="0" distR="0" wp14:anchorId="11D87B43" wp14:editId="38FD7189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587B02" w14:textId="77777777" w:rsidR="00090458" w:rsidRPr="0018049F" w:rsidRDefault="00090458" w:rsidP="00090458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eastAsia="Times New Roman" w:hAnsi="Calibri"/>
        <w:b/>
      </w:rPr>
    </w:pPr>
    <w:r w:rsidRPr="0018049F">
      <w:rPr>
        <w:rFonts w:ascii="Calibri" w:eastAsia="Times New Roman" w:hAnsi="Calibri"/>
        <w:b/>
      </w:rPr>
      <w:t>Ministério da Saúde - MS</w:t>
    </w:r>
  </w:p>
  <w:p w14:paraId="73F27268" w14:textId="77777777" w:rsidR="006F7D65" w:rsidRDefault="00090458" w:rsidP="00090458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eastAsia="Times New Roman" w:hAnsi="Calibri"/>
        <w:b/>
      </w:rPr>
    </w:pPr>
    <w:r w:rsidRPr="0018049F">
      <w:rPr>
        <w:rFonts w:ascii="Calibri" w:eastAsia="Times New Roman" w:hAnsi="Calibri"/>
        <w:b/>
      </w:rPr>
      <w:t xml:space="preserve">Agência Nacional de Vigilância Sanitária </w:t>
    </w:r>
    <w:r>
      <w:rPr>
        <w:rFonts w:ascii="Calibri" w:eastAsia="Times New Roman" w:hAnsi="Calibri"/>
        <w:b/>
      </w:rPr>
      <w:t>–</w:t>
    </w:r>
    <w:r w:rsidRPr="0018049F">
      <w:rPr>
        <w:rFonts w:ascii="Calibri" w:eastAsia="Times New Roman" w:hAnsi="Calibri"/>
        <w:b/>
      </w:rPr>
      <w:t xml:space="preserve"> ANVISA</w:t>
    </w:r>
  </w:p>
  <w:p w14:paraId="07010876" w14:textId="704075C1" w:rsidR="00090458" w:rsidRDefault="0009045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A6"/>
    <w:rsid w:val="00027BDC"/>
    <w:rsid w:val="00083D81"/>
    <w:rsid w:val="00090458"/>
    <w:rsid w:val="000F6047"/>
    <w:rsid w:val="0025018C"/>
    <w:rsid w:val="00267EE0"/>
    <w:rsid w:val="00391EEE"/>
    <w:rsid w:val="003B2842"/>
    <w:rsid w:val="00426912"/>
    <w:rsid w:val="004F41E5"/>
    <w:rsid w:val="005B1FF9"/>
    <w:rsid w:val="005B6D48"/>
    <w:rsid w:val="005C50B5"/>
    <w:rsid w:val="005D734B"/>
    <w:rsid w:val="005E2DF5"/>
    <w:rsid w:val="005E6B2E"/>
    <w:rsid w:val="0060047F"/>
    <w:rsid w:val="00682D2F"/>
    <w:rsid w:val="00683848"/>
    <w:rsid w:val="006F7D65"/>
    <w:rsid w:val="00727649"/>
    <w:rsid w:val="008A5CD6"/>
    <w:rsid w:val="009023A6"/>
    <w:rsid w:val="009A33C1"/>
    <w:rsid w:val="009E0F99"/>
    <w:rsid w:val="00C13404"/>
    <w:rsid w:val="00D26A77"/>
    <w:rsid w:val="00D85208"/>
    <w:rsid w:val="00D91F70"/>
    <w:rsid w:val="00D92A87"/>
    <w:rsid w:val="00DF3671"/>
    <w:rsid w:val="00F4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ACFA0D"/>
  <w14:defaultImageDpi w14:val="0"/>
  <w15:docId w15:val="{D01DD4F0-A812-428B-902C-EDE293A4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0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458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90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458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090458"/>
    <w:pPr>
      <w:spacing w:after="0" w:line="240" w:lineRule="auto"/>
      <w:ind w:left="708"/>
    </w:pPr>
    <w:rPr>
      <w:rFonts w:ascii="Times New Roman" w:eastAsiaTheme="minorEastAsia" w:hAnsi="Times New Roman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018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5018C"/>
    <w:rPr>
      <w:color w:val="0000FF"/>
      <w:u w:val="single"/>
    </w:rPr>
  </w:style>
  <w:style w:type="paragraph" w:customStyle="1" w:styleId="textocentralizadomaiusculas">
    <w:name w:val="texto_centralizado_maiusculas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maiusculasnegrito">
    <w:name w:val="texto_centralizado_maiusculas_negrito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d2094abc0e7cf1a2cb58a6dbb33c9d2a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10B7B-4D64-40E8-97E8-F89C70035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3230B-EE1F-4275-9F6A-984C907ED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19D372-C52A-4C7B-B08A-4AFBF95BAE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5</cp:revision>
  <cp:lastPrinted>2019-02-26T13:09:00Z</cp:lastPrinted>
  <dcterms:created xsi:type="dcterms:W3CDTF">2019-02-26T13:05:00Z</dcterms:created>
  <dcterms:modified xsi:type="dcterms:W3CDTF">2019-02-26T13:11:00Z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