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11" w:rsidRPr="009468FA" w:rsidRDefault="00C52011" w:rsidP="006433A8">
      <w:pPr>
        <w:autoSpaceDE w:val="0"/>
        <w:autoSpaceDN w:val="0"/>
        <w:adjustRightInd w:val="0"/>
        <w:ind w:firstLine="567"/>
        <w:jc w:val="both"/>
        <w:rPr>
          <w:b/>
          <w:bCs/>
          <w:strike/>
          <w:color w:val="282526"/>
          <w:sz w:val="24"/>
          <w:szCs w:val="24"/>
        </w:rPr>
      </w:pPr>
      <w:bookmarkStart w:id="0" w:name="_GoBack"/>
      <w:bookmarkEnd w:id="0"/>
    </w:p>
    <w:p w:rsidR="00236B4D" w:rsidRPr="009468FA" w:rsidRDefault="00DC34EC" w:rsidP="003977A4">
      <w:pPr>
        <w:autoSpaceDE w:val="0"/>
        <w:autoSpaceDN w:val="0"/>
        <w:adjustRightInd w:val="0"/>
        <w:ind w:right="140" w:firstLine="567"/>
        <w:jc w:val="both"/>
        <w:rPr>
          <w:b/>
          <w:bCs/>
          <w:color w:val="282526"/>
          <w:sz w:val="22"/>
          <w:szCs w:val="22"/>
        </w:rPr>
      </w:pPr>
      <w:r w:rsidRPr="009468FA">
        <w:rPr>
          <w:b/>
          <w:bCs/>
          <w:color w:val="282526"/>
          <w:sz w:val="22"/>
          <w:szCs w:val="22"/>
        </w:rPr>
        <w:t>RESOLUÇÃO</w:t>
      </w:r>
      <w:r w:rsidR="00D268F1" w:rsidRPr="009468FA">
        <w:rPr>
          <w:b/>
          <w:bCs/>
          <w:color w:val="282526"/>
          <w:sz w:val="22"/>
          <w:szCs w:val="22"/>
        </w:rPr>
        <w:t xml:space="preserve"> D</w:t>
      </w:r>
      <w:r w:rsidR="003C13E5" w:rsidRPr="009468FA">
        <w:rPr>
          <w:b/>
          <w:bCs/>
          <w:color w:val="282526"/>
          <w:sz w:val="22"/>
          <w:szCs w:val="22"/>
        </w:rPr>
        <w:t>E</w:t>
      </w:r>
      <w:r w:rsidR="00D268F1" w:rsidRPr="009468FA">
        <w:rPr>
          <w:b/>
          <w:bCs/>
          <w:color w:val="282526"/>
          <w:sz w:val="22"/>
          <w:szCs w:val="22"/>
        </w:rPr>
        <w:t xml:space="preserve"> DIRETORIA COLEGIADA</w:t>
      </w:r>
      <w:r w:rsidR="003C13E5" w:rsidRPr="009468FA">
        <w:rPr>
          <w:b/>
          <w:bCs/>
          <w:color w:val="282526"/>
          <w:sz w:val="22"/>
          <w:szCs w:val="22"/>
        </w:rPr>
        <w:t xml:space="preserve"> </w:t>
      </w:r>
      <w:r w:rsidRPr="009468FA">
        <w:rPr>
          <w:b/>
          <w:bCs/>
          <w:color w:val="282526"/>
          <w:sz w:val="22"/>
          <w:szCs w:val="22"/>
        </w:rPr>
        <w:t>-</w:t>
      </w:r>
      <w:r w:rsidR="003C13E5" w:rsidRPr="009468FA">
        <w:rPr>
          <w:b/>
          <w:bCs/>
          <w:color w:val="282526"/>
          <w:sz w:val="22"/>
          <w:szCs w:val="22"/>
        </w:rPr>
        <w:t xml:space="preserve"> </w:t>
      </w:r>
      <w:r w:rsidRPr="009468FA">
        <w:rPr>
          <w:b/>
          <w:bCs/>
          <w:color w:val="282526"/>
          <w:sz w:val="22"/>
          <w:szCs w:val="22"/>
        </w:rPr>
        <w:t xml:space="preserve">RDC </w:t>
      </w:r>
      <w:r w:rsidR="00236B4D" w:rsidRPr="009468FA">
        <w:rPr>
          <w:b/>
          <w:bCs/>
          <w:color w:val="282526"/>
          <w:sz w:val="22"/>
          <w:szCs w:val="22"/>
        </w:rPr>
        <w:t xml:space="preserve">Nº </w:t>
      </w:r>
      <w:r w:rsidR="00B001FE" w:rsidRPr="009468FA">
        <w:rPr>
          <w:b/>
          <w:bCs/>
          <w:color w:val="282526"/>
          <w:sz w:val="22"/>
          <w:szCs w:val="22"/>
        </w:rPr>
        <w:t>46</w:t>
      </w:r>
      <w:r w:rsidRPr="009468FA">
        <w:rPr>
          <w:b/>
          <w:bCs/>
          <w:color w:val="282526"/>
          <w:sz w:val="22"/>
          <w:szCs w:val="22"/>
        </w:rPr>
        <w:t xml:space="preserve">, </w:t>
      </w:r>
      <w:r w:rsidR="00236B4D" w:rsidRPr="009468FA">
        <w:rPr>
          <w:b/>
          <w:bCs/>
          <w:color w:val="282526"/>
          <w:sz w:val="22"/>
          <w:szCs w:val="22"/>
        </w:rPr>
        <w:t xml:space="preserve">DE </w:t>
      </w:r>
      <w:r w:rsidR="00C874B7" w:rsidRPr="009468FA">
        <w:rPr>
          <w:b/>
          <w:bCs/>
          <w:color w:val="282526"/>
          <w:sz w:val="22"/>
          <w:szCs w:val="22"/>
        </w:rPr>
        <w:t>22</w:t>
      </w:r>
      <w:r w:rsidR="00236B4D" w:rsidRPr="009468FA">
        <w:rPr>
          <w:b/>
          <w:bCs/>
          <w:color w:val="282526"/>
          <w:sz w:val="22"/>
          <w:szCs w:val="22"/>
        </w:rPr>
        <w:t xml:space="preserve"> DE </w:t>
      </w:r>
      <w:r w:rsidRPr="009468FA">
        <w:rPr>
          <w:b/>
          <w:bCs/>
          <w:color w:val="282526"/>
          <w:sz w:val="22"/>
          <w:szCs w:val="22"/>
        </w:rPr>
        <w:t>O</w:t>
      </w:r>
      <w:r w:rsidR="003839B7" w:rsidRPr="009468FA">
        <w:rPr>
          <w:b/>
          <w:bCs/>
          <w:color w:val="282526"/>
          <w:sz w:val="22"/>
          <w:szCs w:val="22"/>
        </w:rPr>
        <w:t>UTUBRO</w:t>
      </w:r>
      <w:r w:rsidRPr="009468FA">
        <w:rPr>
          <w:b/>
          <w:bCs/>
          <w:color w:val="282526"/>
          <w:sz w:val="22"/>
          <w:szCs w:val="22"/>
        </w:rPr>
        <w:t xml:space="preserve"> </w:t>
      </w:r>
      <w:r w:rsidR="00236B4D" w:rsidRPr="009468FA">
        <w:rPr>
          <w:b/>
          <w:bCs/>
          <w:color w:val="282526"/>
          <w:sz w:val="22"/>
          <w:szCs w:val="22"/>
        </w:rPr>
        <w:t>DE 201</w:t>
      </w:r>
      <w:r w:rsidRPr="009468FA">
        <w:rPr>
          <w:b/>
          <w:bCs/>
          <w:color w:val="282526"/>
          <w:sz w:val="22"/>
          <w:szCs w:val="22"/>
        </w:rPr>
        <w:t>5</w:t>
      </w:r>
    </w:p>
    <w:p w:rsidR="003977A4" w:rsidRPr="009468FA" w:rsidRDefault="003977A4" w:rsidP="006433A8">
      <w:pPr>
        <w:autoSpaceDE w:val="0"/>
        <w:autoSpaceDN w:val="0"/>
        <w:adjustRightInd w:val="0"/>
        <w:ind w:right="-568" w:firstLine="567"/>
        <w:jc w:val="both"/>
        <w:rPr>
          <w:b/>
          <w:bCs/>
          <w:color w:val="282526"/>
          <w:sz w:val="24"/>
          <w:szCs w:val="24"/>
        </w:rPr>
      </w:pPr>
    </w:p>
    <w:p w:rsidR="003977A4" w:rsidRPr="009468FA" w:rsidRDefault="003977A4" w:rsidP="003977A4">
      <w:pPr>
        <w:jc w:val="center"/>
        <w:rPr>
          <w:b/>
          <w:color w:val="0000FF"/>
          <w:sz w:val="24"/>
          <w:szCs w:val="24"/>
        </w:rPr>
      </w:pPr>
      <w:r w:rsidRPr="009468FA">
        <w:rPr>
          <w:b/>
          <w:color w:val="0000FF"/>
          <w:sz w:val="24"/>
          <w:szCs w:val="24"/>
        </w:rPr>
        <w:t>(Publicada em DOU nº 203, de 23 de outubro de 2015)</w:t>
      </w:r>
    </w:p>
    <w:p w:rsidR="003977A4" w:rsidRPr="009468FA" w:rsidRDefault="003977A4" w:rsidP="003977A4">
      <w:pPr>
        <w:jc w:val="center"/>
        <w:rPr>
          <w:b/>
          <w:color w:val="0000FF"/>
          <w:sz w:val="24"/>
          <w:szCs w:val="24"/>
        </w:rPr>
      </w:pPr>
    </w:p>
    <w:p w:rsidR="003977A4" w:rsidRPr="009468FA" w:rsidRDefault="003977A4" w:rsidP="003977A4">
      <w:pPr>
        <w:jc w:val="center"/>
        <w:rPr>
          <w:b/>
          <w:color w:val="0000FF"/>
          <w:sz w:val="24"/>
          <w:szCs w:val="24"/>
        </w:rPr>
      </w:pPr>
      <w:r w:rsidRPr="009468FA">
        <w:rPr>
          <w:b/>
          <w:color w:val="0000FF"/>
          <w:sz w:val="24"/>
          <w:szCs w:val="24"/>
        </w:rPr>
        <w:t xml:space="preserve">(Revogada pela </w:t>
      </w:r>
      <w:r w:rsidR="00A063A2" w:rsidRPr="009468FA">
        <w:rPr>
          <w:b/>
          <w:color w:val="0000FF"/>
          <w:sz w:val="24"/>
          <w:szCs w:val="24"/>
        </w:rPr>
        <w:t>Resolução – RDC nº 99, de 02 de agosto de 2016</w:t>
      </w:r>
      <w:r w:rsidRPr="009468FA">
        <w:rPr>
          <w:b/>
          <w:color w:val="0000FF"/>
          <w:sz w:val="24"/>
          <w:szCs w:val="24"/>
        </w:rPr>
        <w:t>)</w:t>
      </w:r>
    </w:p>
    <w:p w:rsidR="003977A4" w:rsidRPr="009468FA" w:rsidRDefault="003977A4" w:rsidP="006433A8">
      <w:pPr>
        <w:autoSpaceDE w:val="0"/>
        <w:autoSpaceDN w:val="0"/>
        <w:adjustRightInd w:val="0"/>
        <w:ind w:right="-568" w:firstLine="567"/>
        <w:jc w:val="both"/>
        <w:rPr>
          <w:b/>
          <w:bCs/>
          <w:color w:val="282526"/>
          <w:sz w:val="24"/>
          <w:szCs w:val="24"/>
        </w:rPr>
      </w:pPr>
    </w:p>
    <w:p w:rsidR="00236B4D" w:rsidRPr="009468FA" w:rsidRDefault="00236B4D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3C13E5" w:rsidRPr="009468FA" w:rsidRDefault="003C13E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A Diretoria Colegiada da Agência Nacional de Vigilância Sanitária, no uso das atribuições que lhe confere o art. 15, inciso VIII da Lei nº 9.782, de 26 de janeiro de 1999, com a nova redação dada pela Lei nº 13.097, de 19 de janeiro de 2015, art. 58, inciso V e § 1° do Regimento Interno aprovado nos termos do Anexo I da Resolução da Diretoria Colegiada - RDC nº 29, de 21 de julho de 2015, publicada em 23 de julho de 2015, e conforme deliberado </w:t>
      </w:r>
      <w:r w:rsidR="00D46CFC" w:rsidRPr="009468FA">
        <w:rPr>
          <w:strike/>
          <w:color w:val="000000"/>
          <w:sz w:val="24"/>
          <w:szCs w:val="24"/>
        </w:rPr>
        <w:t>na</w:t>
      </w:r>
      <w:r w:rsidR="003254F2" w:rsidRPr="009468FA">
        <w:rPr>
          <w:strike/>
          <w:color w:val="000000"/>
          <w:sz w:val="24"/>
          <w:szCs w:val="24"/>
        </w:rPr>
        <w:t xml:space="preserve"> Reunião Ordinária Interna 018/2015, realizada em 22 de outubro de 2015</w:t>
      </w:r>
      <w:r w:rsidRPr="009468FA">
        <w:rPr>
          <w:strike/>
          <w:color w:val="000000"/>
          <w:sz w:val="24"/>
          <w:szCs w:val="24"/>
        </w:rPr>
        <w:t>, adota a seguinte Resolução da Diretoria Colegiada e eu, Diretor-Presidente, determino a sua publicação:</w:t>
      </w: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Art. 1º Definir os Diretores responsáveis pelas seguintes Diretorias da Agência Nacional de Vigilância Sanitária:</w:t>
      </w:r>
    </w:p>
    <w:p w:rsidR="00D268F1" w:rsidRPr="009468FA" w:rsidRDefault="00D268F1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I. </w:t>
      </w:r>
      <w:r w:rsidR="00DC34EC" w:rsidRPr="009468FA">
        <w:rPr>
          <w:strike/>
          <w:color w:val="000000"/>
          <w:sz w:val="24"/>
          <w:szCs w:val="24"/>
        </w:rPr>
        <w:t>Diretor: Jarbas Barbosa da Silva Júnior;</w:t>
      </w:r>
    </w:p>
    <w:p w:rsidR="00DC34EC" w:rsidRPr="009468FA" w:rsidRDefault="00DC34EC" w:rsidP="006433A8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Diretoria de Gestão Institucional;</w:t>
      </w:r>
    </w:p>
    <w:p w:rsidR="006768B5" w:rsidRPr="009468FA" w:rsidRDefault="006768B5" w:rsidP="006433A8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II. </w:t>
      </w:r>
      <w:r w:rsidR="00DC34EC" w:rsidRPr="009468FA">
        <w:rPr>
          <w:strike/>
          <w:color w:val="000000"/>
          <w:sz w:val="24"/>
          <w:szCs w:val="24"/>
        </w:rPr>
        <w:t>Diretor: Ivo Bucaresky;</w:t>
      </w: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Diretoria de Coordenação e Articulação do Sistema Nacional de Vigilância Sanitária;</w:t>
      </w:r>
    </w:p>
    <w:p w:rsidR="006768B5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III. </w:t>
      </w:r>
      <w:r w:rsidR="00DC34EC" w:rsidRPr="009468FA">
        <w:rPr>
          <w:strike/>
          <w:color w:val="000000"/>
          <w:sz w:val="24"/>
          <w:szCs w:val="24"/>
        </w:rPr>
        <w:t>Diretor: Renato Alencar Porto;</w:t>
      </w: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Diretoria de Autorização e Registro Sanitários;</w:t>
      </w:r>
    </w:p>
    <w:p w:rsidR="006768B5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IV. </w:t>
      </w:r>
      <w:r w:rsidR="00DC34EC" w:rsidRPr="009468FA">
        <w:rPr>
          <w:strike/>
          <w:color w:val="000000"/>
          <w:sz w:val="24"/>
          <w:szCs w:val="24"/>
        </w:rPr>
        <w:t xml:space="preserve">Diretor: José Carlos Magalhães </w:t>
      </w:r>
      <w:r w:rsidR="00007BEF" w:rsidRPr="009468FA">
        <w:rPr>
          <w:strike/>
          <w:color w:val="000000"/>
          <w:sz w:val="24"/>
          <w:szCs w:val="24"/>
        </w:rPr>
        <w:t xml:space="preserve">da Silva </w:t>
      </w:r>
      <w:r w:rsidR="00DC34EC" w:rsidRPr="009468FA">
        <w:rPr>
          <w:strike/>
          <w:color w:val="000000"/>
          <w:sz w:val="24"/>
          <w:szCs w:val="24"/>
        </w:rPr>
        <w:t>Moutinho;</w:t>
      </w: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Diretoria de Cont</w:t>
      </w:r>
      <w:r w:rsidR="006768B5" w:rsidRPr="009468FA">
        <w:rPr>
          <w:strike/>
          <w:color w:val="000000"/>
          <w:sz w:val="24"/>
          <w:szCs w:val="24"/>
        </w:rPr>
        <w:t>role e Monitoramento Sanitários;</w:t>
      </w:r>
    </w:p>
    <w:p w:rsidR="006768B5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E1091A" w:rsidRPr="009468FA" w:rsidRDefault="006768B5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V. </w:t>
      </w:r>
      <w:r w:rsidR="00E1091A" w:rsidRPr="009468FA">
        <w:rPr>
          <w:strike/>
          <w:color w:val="000000"/>
          <w:sz w:val="24"/>
          <w:szCs w:val="24"/>
        </w:rPr>
        <w:t>Diretor: Fernando Mendes Garcia Neto;</w:t>
      </w:r>
    </w:p>
    <w:p w:rsidR="00E1091A" w:rsidRPr="009468FA" w:rsidRDefault="003839B7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Diretoria de Regulação Sanitária</w:t>
      </w:r>
      <w:r w:rsidR="00E1091A" w:rsidRPr="009468FA">
        <w:rPr>
          <w:strike/>
          <w:color w:val="000000"/>
          <w:sz w:val="24"/>
          <w:szCs w:val="24"/>
        </w:rPr>
        <w:t>.</w:t>
      </w:r>
    </w:p>
    <w:p w:rsidR="00D268F1" w:rsidRPr="009468FA" w:rsidRDefault="00D268F1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C34EC" w:rsidRPr="009468FA" w:rsidRDefault="00DC34EC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 xml:space="preserve">Art. </w:t>
      </w:r>
      <w:r w:rsidR="00E1091A" w:rsidRPr="009468FA">
        <w:rPr>
          <w:strike/>
          <w:color w:val="000000"/>
          <w:sz w:val="24"/>
          <w:szCs w:val="24"/>
        </w:rPr>
        <w:t>2</w:t>
      </w:r>
      <w:r w:rsidRPr="009468FA">
        <w:rPr>
          <w:strike/>
          <w:color w:val="000000"/>
          <w:sz w:val="24"/>
          <w:szCs w:val="24"/>
        </w:rPr>
        <w:t xml:space="preserve">º Revogar a </w:t>
      </w:r>
      <w:r w:rsidR="00E1091A" w:rsidRPr="009468FA">
        <w:rPr>
          <w:strike/>
          <w:color w:val="000000"/>
          <w:sz w:val="24"/>
          <w:szCs w:val="24"/>
        </w:rPr>
        <w:t xml:space="preserve">Resolução </w:t>
      </w:r>
      <w:r w:rsidR="003839B7" w:rsidRPr="009468FA">
        <w:rPr>
          <w:strike/>
          <w:color w:val="000000"/>
          <w:sz w:val="24"/>
          <w:szCs w:val="24"/>
        </w:rPr>
        <w:t>RDC</w:t>
      </w:r>
      <w:r w:rsidRPr="009468FA">
        <w:rPr>
          <w:strike/>
          <w:color w:val="000000"/>
          <w:sz w:val="24"/>
          <w:szCs w:val="24"/>
        </w:rPr>
        <w:t xml:space="preserve"> nº </w:t>
      </w:r>
      <w:r w:rsidR="003839B7" w:rsidRPr="009468FA">
        <w:rPr>
          <w:strike/>
          <w:color w:val="000000"/>
          <w:sz w:val="24"/>
          <w:szCs w:val="24"/>
        </w:rPr>
        <w:t>31</w:t>
      </w:r>
      <w:r w:rsidRPr="009468FA">
        <w:rPr>
          <w:strike/>
          <w:color w:val="000000"/>
          <w:sz w:val="24"/>
          <w:szCs w:val="24"/>
        </w:rPr>
        <w:t xml:space="preserve"> de 2</w:t>
      </w:r>
      <w:r w:rsidR="003839B7" w:rsidRPr="009468FA">
        <w:rPr>
          <w:strike/>
          <w:color w:val="000000"/>
          <w:sz w:val="24"/>
          <w:szCs w:val="24"/>
        </w:rPr>
        <w:t>4</w:t>
      </w:r>
      <w:r w:rsidRPr="009468FA">
        <w:rPr>
          <w:strike/>
          <w:color w:val="000000"/>
          <w:sz w:val="24"/>
          <w:szCs w:val="24"/>
        </w:rPr>
        <w:t xml:space="preserve"> de </w:t>
      </w:r>
      <w:r w:rsidR="003839B7" w:rsidRPr="009468FA">
        <w:rPr>
          <w:strike/>
          <w:color w:val="000000"/>
          <w:sz w:val="24"/>
          <w:szCs w:val="24"/>
        </w:rPr>
        <w:t>julho</w:t>
      </w:r>
      <w:r w:rsidRPr="009468FA">
        <w:rPr>
          <w:strike/>
          <w:color w:val="000000"/>
          <w:sz w:val="24"/>
          <w:szCs w:val="24"/>
        </w:rPr>
        <w:t xml:space="preserve"> de 2015, publicada no DOU nº </w:t>
      </w:r>
      <w:r w:rsidR="00DF3852" w:rsidRPr="009468FA">
        <w:rPr>
          <w:strike/>
          <w:color w:val="000000"/>
          <w:sz w:val="24"/>
          <w:szCs w:val="24"/>
        </w:rPr>
        <w:t>141</w:t>
      </w:r>
      <w:r w:rsidRPr="009468FA">
        <w:rPr>
          <w:strike/>
          <w:color w:val="000000"/>
          <w:sz w:val="24"/>
          <w:szCs w:val="24"/>
        </w:rPr>
        <w:t xml:space="preserve"> de 2</w:t>
      </w:r>
      <w:r w:rsidR="003839B7" w:rsidRPr="009468FA">
        <w:rPr>
          <w:strike/>
          <w:color w:val="000000"/>
          <w:sz w:val="24"/>
          <w:szCs w:val="24"/>
        </w:rPr>
        <w:t>7</w:t>
      </w:r>
      <w:r w:rsidRPr="009468FA">
        <w:rPr>
          <w:strike/>
          <w:color w:val="000000"/>
          <w:sz w:val="24"/>
          <w:szCs w:val="24"/>
        </w:rPr>
        <w:t xml:space="preserve"> de </w:t>
      </w:r>
      <w:r w:rsidR="003839B7" w:rsidRPr="009468FA">
        <w:rPr>
          <w:strike/>
          <w:color w:val="000000"/>
          <w:sz w:val="24"/>
          <w:szCs w:val="24"/>
        </w:rPr>
        <w:t>julho</w:t>
      </w:r>
      <w:r w:rsidRPr="009468FA">
        <w:rPr>
          <w:strike/>
          <w:color w:val="000000"/>
          <w:sz w:val="24"/>
          <w:szCs w:val="24"/>
        </w:rPr>
        <w:t xml:space="preserve"> de 2015, Seção 2, pág.4</w:t>
      </w:r>
      <w:r w:rsidR="00DF3852" w:rsidRPr="009468FA">
        <w:rPr>
          <w:strike/>
          <w:color w:val="000000"/>
          <w:sz w:val="24"/>
          <w:szCs w:val="24"/>
        </w:rPr>
        <w:t>1</w:t>
      </w:r>
      <w:r w:rsidRPr="009468FA">
        <w:rPr>
          <w:strike/>
          <w:color w:val="000000"/>
          <w:sz w:val="24"/>
          <w:szCs w:val="24"/>
        </w:rPr>
        <w:t>.</w:t>
      </w:r>
    </w:p>
    <w:p w:rsidR="00D268F1" w:rsidRPr="009468FA" w:rsidRDefault="00D268F1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236B4D" w:rsidRPr="009468FA" w:rsidRDefault="003839B7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Art. 3</w:t>
      </w:r>
      <w:r w:rsidR="00DC34EC" w:rsidRPr="009468FA">
        <w:rPr>
          <w:strike/>
          <w:color w:val="000000"/>
          <w:sz w:val="24"/>
          <w:szCs w:val="24"/>
        </w:rPr>
        <w:t>º Esta Resolução entra em vigor na data de sua publicação.</w:t>
      </w:r>
    </w:p>
    <w:p w:rsidR="00236B4D" w:rsidRPr="009468FA" w:rsidRDefault="00236B4D" w:rsidP="006433A8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268F1" w:rsidRPr="009468FA" w:rsidRDefault="00D268F1" w:rsidP="006433A8">
      <w:pPr>
        <w:autoSpaceDE w:val="0"/>
        <w:autoSpaceDN w:val="0"/>
        <w:adjustRightInd w:val="0"/>
        <w:jc w:val="both"/>
        <w:rPr>
          <w:strike/>
          <w:color w:val="000000"/>
          <w:sz w:val="24"/>
          <w:szCs w:val="24"/>
        </w:rPr>
      </w:pPr>
    </w:p>
    <w:p w:rsidR="00263EF2" w:rsidRPr="009468FA" w:rsidRDefault="00DC34EC" w:rsidP="006433A8">
      <w:pPr>
        <w:autoSpaceDE w:val="0"/>
        <w:autoSpaceDN w:val="0"/>
        <w:adjustRightInd w:val="0"/>
        <w:jc w:val="center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JARBAS BARBOSA DA SILVA JR</w:t>
      </w:r>
    </w:p>
    <w:p w:rsidR="003C13E5" w:rsidRPr="009468FA" w:rsidRDefault="003C13E5" w:rsidP="006433A8">
      <w:pPr>
        <w:autoSpaceDE w:val="0"/>
        <w:autoSpaceDN w:val="0"/>
        <w:adjustRightInd w:val="0"/>
        <w:jc w:val="center"/>
        <w:rPr>
          <w:strike/>
          <w:color w:val="000000"/>
          <w:sz w:val="24"/>
          <w:szCs w:val="24"/>
        </w:rPr>
      </w:pPr>
      <w:r w:rsidRPr="009468FA">
        <w:rPr>
          <w:strike/>
          <w:color w:val="000000"/>
          <w:sz w:val="24"/>
          <w:szCs w:val="24"/>
        </w:rPr>
        <w:t>Diretor-Presidente</w:t>
      </w:r>
    </w:p>
    <w:p w:rsidR="003C13E5" w:rsidRPr="009468FA" w:rsidRDefault="003C13E5" w:rsidP="006433A8">
      <w:pPr>
        <w:autoSpaceDE w:val="0"/>
        <w:autoSpaceDN w:val="0"/>
        <w:adjustRightInd w:val="0"/>
        <w:jc w:val="both"/>
        <w:rPr>
          <w:strike/>
          <w:color w:val="000000"/>
          <w:sz w:val="24"/>
          <w:szCs w:val="24"/>
        </w:rPr>
      </w:pPr>
    </w:p>
    <w:sectPr w:rsidR="003C13E5" w:rsidRPr="009468FA" w:rsidSect="002D6AB6">
      <w:headerReference w:type="default" r:id="rId7"/>
      <w:footerReference w:type="even" r:id="rId8"/>
      <w:footerReference w:type="default" r:id="rId9"/>
      <w:type w:val="oddPage"/>
      <w:pgSz w:w="11906" w:h="16838" w:code="9"/>
      <w:pgMar w:top="992" w:right="1134" w:bottom="992" w:left="1134" w:header="0" w:footer="1106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E92" w:rsidRDefault="00692E92">
      <w:r>
        <w:separator/>
      </w:r>
    </w:p>
  </w:endnote>
  <w:endnote w:type="continuationSeparator" w:id="0">
    <w:p w:rsidR="00692E92" w:rsidRDefault="0069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9B7" w:rsidRDefault="003839B7" w:rsidP="00E0107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39B7" w:rsidRDefault="003839B7" w:rsidP="00FB105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26A" w:rsidRDefault="004C726A" w:rsidP="004C726A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3839B7" w:rsidRDefault="003839B7" w:rsidP="004C726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E92" w:rsidRDefault="00692E92">
      <w:r>
        <w:separator/>
      </w:r>
    </w:p>
  </w:footnote>
  <w:footnote w:type="continuationSeparator" w:id="0">
    <w:p w:rsidR="00692E92" w:rsidRDefault="00692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011" w:rsidRDefault="00C52011" w:rsidP="00C52011">
    <w:pPr>
      <w:pStyle w:val="Cabealho"/>
      <w:jc w:val="center"/>
    </w:pPr>
    <w:r w:rsidRPr="00CD7D5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Brasão da República" style="width:51.75pt;height:51pt;visibility:visible">
          <v:imagedata r:id="rId1" o:title=""/>
        </v:shape>
      </w:pict>
    </w:r>
  </w:p>
  <w:p w:rsidR="00C52011" w:rsidRPr="007C54E1" w:rsidRDefault="00C52011" w:rsidP="00C52011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C52011" w:rsidRPr="007C54E1" w:rsidRDefault="00C52011" w:rsidP="00C52011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C52011" w:rsidRDefault="00C520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875A83"/>
    <w:multiLevelType w:val="singleLevel"/>
    <w:tmpl w:val="5498E1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 w15:restartNumberingAfterBreak="0">
    <w:nsid w:val="02674FD1"/>
    <w:multiLevelType w:val="singleLevel"/>
    <w:tmpl w:val="A846FEA0"/>
    <w:lvl w:ilvl="0">
      <w:start w:val="1"/>
      <w:numFmt w:val="lowerLetter"/>
      <w:lvlText w:val="%1)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</w:abstractNum>
  <w:abstractNum w:abstractNumId="3" w15:restartNumberingAfterBreak="0">
    <w:nsid w:val="03EB7C7A"/>
    <w:multiLevelType w:val="hybridMultilevel"/>
    <w:tmpl w:val="1E46B7C0"/>
    <w:lvl w:ilvl="0" w:tplc="FD1EEAEC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56642"/>
    <w:multiLevelType w:val="hybridMultilevel"/>
    <w:tmpl w:val="4F26CDA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530D73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6" w15:restartNumberingAfterBreak="0">
    <w:nsid w:val="0C7343C4"/>
    <w:multiLevelType w:val="hybridMultilevel"/>
    <w:tmpl w:val="9EACA6CA"/>
    <w:lvl w:ilvl="0" w:tplc="31FCFFE6">
      <w:start w:val="1"/>
      <w:numFmt w:val="upperRoman"/>
      <w:lvlText w:val="%1-"/>
      <w:lvlJc w:val="left"/>
      <w:pPr>
        <w:tabs>
          <w:tab w:val="num" w:pos="2132"/>
        </w:tabs>
        <w:ind w:left="2132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2"/>
        </w:tabs>
        <w:ind w:left="249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12"/>
        </w:tabs>
        <w:ind w:left="321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7" w15:restartNumberingAfterBreak="0">
    <w:nsid w:val="12B72286"/>
    <w:multiLevelType w:val="hybridMultilevel"/>
    <w:tmpl w:val="70D622A0"/>
    <w:lvl w:ilvl="0" w:tplc="03FC4126">
      <w:start w:val="1"/>
      <w:numFmt w:val="lowerLetter"/>
      <w:lvlText w:val="%1)"/>
      <w:lvlJc w:val="left"/>
      <w:pPr>
        <w:tabs>
          <w:tab w:val="num" w:pos="1365"/>
        </w:tabs>
        <w:ind w:left="1365" w:hanging="645"/>
      </w:pPr>
      <w:rPr>
        <w:rFonts w:ascii="Times New Roman" w:hAnsi="Times New Roman"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40665C2"/>
    <w:multiLevelType w:val="hybridMultilevel"/>
    <w:tmpl w:val="42843F12"/>
    <w:lvl w:ilvl="0" w:tplc="C3ECCF9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7684"/>
    <w:multiLevelType w:val="hybridMultilevel"/>
    <w:tmpl w:val="E2FC9632"/>
    <w:lvl w:ilvl="0" w:tplc="3CBEC62A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764D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1" w15:restartNumberingAfterBreak="0">
    <w:nsid w:val="201A4694"/>
    <w:multiLevelType w:val="singleLevel"/>
    <w:tmpl w:val="CAFA54B4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cs="Times New Roman" w:hint="default"/>
      </w:rPr>
    </w:lvl>
  </w:abstractNum>
  <w:abstractNum w:abstractNumId="12" w15:restartNumberingAfterBreak="0">
    <w:nsid w:val="21A31A12"/>
    <w:multiLevelType w:val="singleLevel"/>
    <w:tmpl w:val="3DFA020E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cs="Times New Roman"/>
        <w:b w:val="0"/>
        <w:i w:val="0"/>
        <w:strike w:val="0"/>
        <w:dstrike w:val="0"/>
      </w:rPr>
    </w:lvl>
  </w:abstractNum>
  <w:abstractNum w:abstractNumId="13" w15:restartNumberingAfterBreak="0">
    <w:nsid w:val="25EF744E"/>
    <w:multiLevelType w:val="singleLevel"/>
    <w:tmpl w:val="F1807E3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14" w15:restartNumberingAfterBreak="0">
    <w:nsid w:val="2DC47F10"/>
    <w:multiLevelType w:val="hybridMultilevel"/>
    <w:tmpl w:val="6B10B4A2"/>
    <w:lvl w:ilvl="0" w:tplc="755608EA"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04D57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6" w15:restartNumberingAfterBreak="0">
    <w:nsid w:val="348F10E1"/>
    <w:multiLevelType w:val="hybridMultilevel"/>
    <w:tmpl w:val="23D2AA5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600EDD"/>
    <w:multiLevelType w:val="singleLevel"/>
    <w:tmpl w:val="2C147B9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8" w15:restartNumberingAfterBreak="0">
    <w:nsid w:val="45EC31D8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9" w15:restartNumberingAfterBreak="0">
    <w:nsid w:val="4F470E13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55969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75AB9"/>
    <w:multiLevelType w:val="hybridMultilevel"/>
    <w:tmpl w:val="F03A7390"/>
    <w:lvl w:ilvl="0" w:tplc="35DEF552">
      <w:start w:val="1"/>
      <w:numFmt w:val="upperRoman"/>
      <w:lvlText w:val="%1."/>
      <w:lvlJc w:val="left"/>
      <w:pPr>
        <w:ind w:left="1004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574B1494"/>
    <w:multiLevelType w:val="singleLevel"/>
    <w:tmpl w:val="98AC65C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3" w15:restartNumberingAfterBreak="0">
    <w:nsid w:val="6C233895"/>
    <w:multiLevelType w:val="singleLevel"/>
    <w:tmpl w:val="C14650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 w15:restartNumberingAfterBreak="0">
    <w:nsid w:val="733C277A"/>
    <w:multiLevelType w:val="singleLevel"/>
    <w:tmpl w:val="57B07132"/>
    <w:lvl w:ilvl="0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cs="Times New Roman" w:hint="default"/>
      </w:rPr>
    </w:lvl>
  </w:abstractNum>
  <w:abstractNum w:abstractNumId="25" w15:restartNumberingAfterBreak="0">
    <w:nsid w:val="73F3068B"/>
    <w:multiLevelType w:val="hybridMultilevel"/>
    <w:tmpl w:val="D7FEBCAE"/>
    <w:lvl w:ilvl="0" w:tplc="7278E2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43E3778"/>
    <w:multiLevelType w:val="multilevel"/>
    <w:tmpl w:val="E2FC9632"/>
    <w:lvl w:ilvl="0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70986"/>
    <w:multiLevelType w:val="singleLevel"/>
    <w:tmpl w:val="5718A7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8" w15:restartNumberingAfterBreak="0">
    <w:nsid w:val="79C54A32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29" w15:restartNumberingAfterBreak="0">
    <w:nsid w:val="7CC5689C"/>
    <w:multiLevelType w:val="singleLevel"/>
    <w:tmpl w:val="FBFA3E30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0" w15:restartNumberingAfterBreak="0">
    <w:nsid w:val="7F9C48D7"/>
    <w:multiLevelType w:val="singleLevel"/>
    <w:tmpl w:val="F57C60B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olor w:val="auto"/>
      </w:rPr>
    </w:lvl>
  </w:abstractNum>
  <w:num w:numId="1">
    <w:abstractNumId w:val="8"/>
  </w:num>
  <w:num w:numId="2">
    <w:abstractNumId w:val="9"/>
  </w:num>
  <w:num w:numId="3">
    <w:abstractNumId w:val="23"/>
  </w:num>
  <w:num w:numId="4">
    <w:abstractNumId w:val="28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24"/>
  </w:num>
  <w:num w:numId="10">
    <w:abstractNumId w:val="29"/>
  </w:num>
  <w:num w:numId="11">
    <w:abstractNumId w:val="12"/>
  </w:num>
  <w:num w:numId="12">
    <w:abstractNumId w:val="30"/>
  </w:num>
  <w:num w:numId="13">
    <w:abstractNumId w:val="18"/>
  </w:num>
  <w:num w:numId="14">
    <w:abstractNumId w:val="10"/>
  </w:num>
  <w:num w:numId="15">
    <w:abstractNumId w:val="15"/>
  </w:num>
  <w:num w:numId="16">
    <w:abstractNumId w:val="22"/>
  </w:num>
  <w:num w:numId="17">
    <w:abstractNumId w:val="17"/>
  </w:num>
  <w:num w:numId="18">
    <w:abstractNumId w:val="27"/>
  </w:num>
  <w:num w:numId="19">
    <w:abstractNumId w:val="1"/>
  </w:num>
  <w:num w:numId="20">
    <w:abstractNumId w:val="0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1">
    <w:abstractNumId w:val="20"/>
  </w:num>
  <w:num w:numId="22">
    <w:abstractNumId w:val="19"/>
  </w:num>
  <w:num w:numId="23">
    <w:abstractNumId w:val="6"/>
  </w:num>
  <w:num w:numId="24">
    <w:abstractNumId w:val="14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6"/>
  </w:num>
  <w:num w:numId="29">
    <w:abstractNumId w:val="7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5"/>
  </w:num>
  <w:num w:numId="33">
    <w:abstractNumId w:val="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ADE"/>
    <w:rsid w:val="00007BEF"/>
    <w:rsid w:val="0004562C"/>
    <w:rsid w:val="00051D9C"/>
    <w:rsid w:val="000939FC"/>
    <w:rsid w:val="000A474A"/>
    <w:rsid w:val="000C460B"/>
    <w:rsid w:val="000C7ECD"/>
    <w:rsid w:val="000D233E"/>
    <w:rsid w:val="000D5BAE"/>
    <w:rsid w:val="000F145C"/>
    <w:rsid w:val="000F46CF"/>
    <w:rsid w:val="001214F5"/>
    <w:rsid w:val="0015104F"/>
    <w:rsid w:val="00172476"/>
    <w:rsid w:val="00193929"/>
    <w:rsid w:val="001B30C8"/>
    <w:rsid w:val="00236B4D"/>
    <w:rsid w:val="00263EF2"/>
    <w:rsid w:val="002C2012"/>
    <w:rsid w:val="002D6AB6"/>
    <w:rsid w:val="003254F2"/>
    <w:rsid w:val="00343151"/>
    <w:rsid w:val="003839B7"/>
    <w:rsid w:val="003977A4"/>
    <w:rsid w:val="003B0DF2"/>
    <w:rsid w:val="003C13E5"/>
    <w:rsid w:val="004158DB"/>
    <w:rsid w:val="00446B9E"/>
    <w:rsid w:val="004B563E"/>
    <w:rsid w:val="004C726A"/>
    <w:rsid w:val="004F53BA"/>
    <w:rsid w:val="004F6705"/>
    <w:rsid w:val="004F7369"/>
    <w:rsid w:val="00515C69"/>
    <w:rsid w:val="0053442D"/>
    <w:rsid w:val="00561E97"/>
    <w:rsid w:val="00571C0A"/>
    <w:rsid w:val="0057766C"/>
    <w:rsid w:val="005967A6"/>
    <w:rsid w:val="005B3AD3"/>
    <w:rsid w:val="005B774C"/>
    <w:rsid w:val="006433A8"/>
    <w:rsid w:val="006522E5"/>
    <w:rsid w:val="0066779A"/>
    <w:rsid w:val="006768B5"/>
    <w:rsid w:val="0068622F"/>
    <w:rsid w:val="00692E92"/>
    <w:rsid w:val="006E593E"/>
    <w:rsid w:val="00747226"/>
    <w:rsid w:val="007C54E1"/>
    <w:rsid w:val="007C70B6"/>
    <w:rsid w:val="0081091B"/>
    <w:rsid w:val="0086614C"/>
    <w:rsid w:val="00892EE4"/>
    <w:rsid w:val="008A6C91"/>
    <w:rsid w:val="008D1F3A"/>
    <w:rsid w:val="00901D5F"/>
    <w:rsid w:val="009468FA"/>
    <w:rsid w:val="00996C73"/>
    <w:rsid w:val="009A22CD"/>
    <w:rsid w:val="009F07BC"/>
    <w:rsid w:val="00A063A2"/>
    <w:rsid w:val="00A21D1C"/>
    <w:rsid w:val="00A30E8D"/>
    <w:rsid w:val="00A411C3"/>
    <w:rsid w:val="00A810DA"/>
    <w:rsid w:val="00A97666"/>
    <w:rsid w:val="00AA5A37"/>
    <w:rsid w:val="00AE3ADE"/>
    <w:rsid w:val="00B001FE"/>
    <w:rsid w:val="00B26AEB"/>
    <w:rsid w:val="00B54B98"/>
    <w:rsid w:val="00BA1869"/>
    <w:rsid w:val="00C50166"/>
    <w:rsid w:val="00C51973"/>
    <w:rsid w:val="00C52011"/>
    <w:rsid w:val="00C67CE0"/>
    <w:rsid w:val="00C874B7"/>
    <w:rsid w:val="00C94834"/>
    <w:rsid w:val="00C95B93"/>
    <w:rsid w:val="00CC5C58"/>
    <w:rsid w:val="00CD2CDD"/>
    <w:rsid w:val="00CD54C8"/>
    <w:rsid w:val="00CD7D56"/>
    <w:rsid w:val="00D26546"/>
    <w:rsid w:val="00D268F1"/>
    <w:rsid w:val="00D46CFC"/>
    <w:rsid w:val="00DA0D7A"/>
    <w:rsid w:val="00DC34EC"/>
    <w:rsid w:val="00DF3852"/>
    <w:rsid w:val="00E01072"/>
    <w:rsid w:val="00E1091A"/>
    <w:rsid w:val="00E32495"/>
    <w:rsid w:val="00E32F6F"/>
    <w:rsid w:val="00E600C1"/>
    <w:rsid w:val="00E6782D"/>
    <w:rsid w:val="00E91AB5"/>
    <w:rsid w:val="00E972AA"/>
    <w:rsid w:val="00EC413A"/>
    <w:rsid w:val="00ED30DD"/>
    <w:rsid w:val="00F209AC"/>
    <w:rsid w:val="00FB1054"/>
    <w:rsid w:val="00F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3ADE"/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AE3ADE"/>
    <w:pPr>
      <w:ind w:firstLine="993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</w:rPr>
  </w:style>
  <w:style w:type="paragraph" w:styleId="NormalWeb">
    <w:name w:val="Normal (Web)"/>
    <w:basedOn w:val="Normal"/>
    <w:uiPriority w:val="99"/>
    <w:rsid w:val="00AE3ADE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Rodap">
    <w:name w:val="footer"/>
    <w:basedOn w:val="Normal"/>
    <w:link w:val="RodapChar"/>
    <w:uiPriority w:val="99"/>
    <w:rsid w:val="00AE3A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15C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rsid w:val="00AE3ADE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5C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5C69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15C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5C69"/>
    <w:rPr>
      <w:rFonts w:ascii="Tahoma" w:hAnsi="Tahoma" w:cs="Times New Roman"/>
      <w:sz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515C6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15C69"/>
    <w:rPr>
      <w:rFonts w:eastAsia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6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1381</Characters>
  <Application>Microsoft Office Word</Application>
  <DocSecurity>0</DocSecurity>
  <Lines>11</Lines>
  <Paragraphs>3</Paragraphs>
  <ScaleCrop>false</ScaleCrop>
  <Company>anvs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354, de 11 de agosto de 2006 (*)</dc:title>
  <dc:subject/>
  <dc:creator>adilson.santos</dc:creator>
  <cp:keywords/>
  <dc:description/>
  <cp:lastModifiedBy>Julia de Souza Ferreira</cp:lastModifiedBy>
  <cp:revision>2</cp:revision>
  <cp:lastPrinted>2015-10-22T18:52:00Z</cp:lastPrinted>
  <dcterms:created xsi:type="dcterms:W3CDTF">2018-08-16T18:53:00Z</dcterms:created>
  <dcterms:modified xsi:type="dcterms:W3CDTF">2018-08-16T18:53:00Z</dcterms:modified>
</cp:coreProperties>
</file>