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19A" w:rsidRPr="00077786" w:rsidRDefault="00EF116B" w:rsidP="00A970BE">
      <w:pPr>
        <w:spacing w:line="240" w:lineRule="auto"/>
        <w:ind w:left="-567" w:right="-568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77786">
        <w:rPr>
          <w:rFonts w:ascii="Times New Roman" w:eastAsia="Times New Roman" w:hAnsi="Times New Roman" w:cs="Times New Roman"/>
          <w:b/>
          <w:szCs w:val="24"/>
          <w:lang w:eastAsia="pt-BR"/>
        </w:rPr>
        <w:t>RESOLUÇÃO</w:t>
      </w:r>
      <w:r w:rsidR="00077786" w:rsidRPr="00077786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DE DIRETORIA COLEGIADA</w:t>
      </w:r>
      <w:r w:rsidRPr="00077786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</w:t>
      </w:r>
      <w:r w:rsidR="00A970BE">
        <w:rPr>
          <w:rFonts w:ascii="Times New Roman" w:eastAsia="Times New Roman" w:hAnsi="Times New Roman" w:cs="Times New Roman"/>
          <w:b/>
          <w:szCs w:val="24"/>
          <w:lang w:eastAsia="pt-BR"/>
        </w:rPr>
        <w:t>- RDC Nº</w:t>
      </w:r>
      <w:r w:rsidR="00710869" w:rsidRPr="00077786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172</w:t>
      </w:r>
      <w:r w:rsidR="00A970BE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, DE </w:t>
      </w:r>
      <w:r w:rsidR="00710869" w:rsidRPr="00077786">
        <w:rPr>
          <w:rFonts w:ascii="Times New Roman" w:eastAsia="Times New Roman" w:hAnsi="Times New Roman" w:cs="Times New Roman"/>
          <w:b/>
          <w:szCs w:val="24"/>
          <w:lang w:eastAsia="pt-BR"/>
        </w:rPr>
        <w:t>8</w:t>
      </w:r>
      <w:r w:rsidR="009D219A" w:rsidRPr="00077786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DE </w:t>
      </w:r>
      <w:r w:rsidR="00710869" w:rsidRPr="00077786">
        <w:rPr>
          <w:rFonts w:ascii="Times New Roman" w:eastAsia="Times New Roman" w:hAnsi="Times New Roman" w:cs="Times New Roman"/>
          <w:b/>
          <w:szCs w:val="24"/>
          <w:lang w:eastAsia="pt-BR"/>
        </w:rPr>
        <w:t>SETEMBRO</w:t>
      </w:r>
      <w:r w:rsidR="000F55CE" w:rsidRPr="00077786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</w:t>
      </w:r>
      <w:r w:rsidR="001E120F" w:rsidRPr="00077786">
        <w:rPr>
          <w:rFonts w:ascii="Times New Roman" w:eastAsia="Times New Roman" w:hAnsi="Times New Roman" w:cs="Times New Roman"/>
          <w:b/>
          <w:szCs w:val="24"/>
          <w:lang w:eastAsia="pt-BR"/>
        </w:rPr>
        <w:t>DE 20</w:t>
      </w:r>
      <w:r w:rsidR="00866402" w:rsidRPr="00077786">
        <w:rPr>
          <w:rFonts w:ascii="Times New Roman" w:eastAsia="Times New Roman" w:hAnsi="Times New Roman" w:cs="Times New Roman"/>
          <w:b/>
          <w:szCs w:val="24"/>
          <w:lang w:eastAsia="pt-BR"/>
        </w:rPr>
        <w:t>0</w:t>
      </w:r>
      <w:r w:rsidR="000F55CE" w:rsidRPr="00077786">
        <w:rPr>
          <w:rFonts w:ascii="Times New Roman" w:eastAsia="Times New Roman" w:hAnsi="Times New Roman" w:cs="Times New Roman"/>
          <w:b/>
          <w:szCs w:val="24"/>
          <w:lang w:eastAsia="pt-BR"/>
        </w:rPr>
        <w:t>6</w:t>
      </w:r>
    </w:p>
    <w:p w:rsidR="003F183E" w:rsidRDefault="003F183E" w:rsidP="00A970BE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07778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</w:t>
      </w:r>
      <w:r w:rsidR="006977C4" w:rsidRPr="0007778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u</w:t>
      </w:r>
      <w:r w:rsidR="00327B07" w:rsidRPr="0007778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blic</w:t>
      </w:r>
      <w:r w:rsidR="006A56A6" w:rsidRPr="0007778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ada</w:t>
      </w:r>
      <w:r w:rsidR="00441100" w:rsidRPr="0007778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em</w:t>
      </w:r>
      <w:r w:rsidR="00710869" w:rsidRPr="0007778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DOU nº 17</w:t>
      </w:r>
      <w:r w:rsidR="000F55CE" w:rsidRPr="0007778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4</w:t>
      </w:r>
      <w:r w:rsidR="00441100" w:rsidRPr="0007778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="004122D7" w:rsidRPr="0007778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710869" w:rsidRPr="0007778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11</w:t>
      </w:r>
      <w:r w:rsidRPr="0007778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710869" w:rsidRPr="0007778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setembro</w:t>
      </w:r>
      <w:r w:rsidR="00327B07" w:rsidRPr="0007778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</w:t>
      </w:r>
      <w:r w:rsidR="00867495" w:rsidRPr="0007778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de 20</w:t>
      </w:r>
      <w:r w:rsidR="00946557" w:rsidRPr="0007778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0</w:t>
      </w:r>
      <w:r w:rsidR="000F55CE" w:rsidRPr="0007778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6</w:t>
      </w:r>
      <w:r w:rsidRPr="00077786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</w:p>
    <w:p w:rsidR="00A970BE" w:rsidRPr="00077786" w:rsidRDefault="00A970BE" w:rsidP="00A970BE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</w:t>
      </w:r>
      <w:r w:rsidRPr="00A970B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Revogada tacitamente pelas </w:t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Resoluções – RDC nº 4, de 30 de janeiro de </w:t>
      </w:r>
      <w:r w:rsidRPr="00A970B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2014, e 7, de 10</w:t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fevereiro de </w:t>
      </w:r>
      <w:r w:rsidRPr="00A970BE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2015, conforme declarado em Despacho nº 56, de 27 de março de 2018</w:t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</w:p>
    <w:p w:rsidR="002A0CE7" w:rsidRPr="00A970BE" w:rsidRDefault="002A0CE7" w:rsidP="00A970BE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bookmarkStart w:id="0" w:name="_GoBack"/>
      <w:r w:rsidRPr="00A970B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 </w:t>
      </w:r>
      <w:r w:rsidR="00441100" w:rsidRPr="00A970BE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Diretoria Colegiada da Agência Nacional de Vigilância Sanitária</w:t>
      </w:r>
      <w:r w:rsidRPr="00A970B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4 de setembro de 2006, adota a seguinte Resolução da Diretoria Colegiada e eu, Diretor-Presidente, determino a sua publicação:</w:t>
      </w:r>
    </w:p>
    <w:p w:rsidR="002A0CE7" w:rsidRPr="00A970BE" w:rsidRDefault="002A0CE7" w:rsidP="00A970BE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970B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Art. 1º O prazo para atualização das Notificações previsto na RDC Nº. 78, de 10 de maio de 2006, e que consta do atual sistema de </w:t>
      </w:r>
      <w:proofErr w:type="spellStart"/>
      <w:r w:rsidRPr="00A970B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Peticionamento</w:t>
      </w:r>
      <w:proofErr w:type="spellEnd"/>
      <w:r w:rsidRPr="00A970B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Eletrônico, fica prorrogado até 4 de dezembro de 2006.</w:t>
      </w:r>
    </w:p>
    <w:p w:rsidR="002A0CE7" w:rsidRPr="00A970BE" w:rsidRDefault="002A0CE7" w:rsidP="00A970BE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970B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2º Esta Resolução da Diretoria Colegiada entra em vigor a partir da data de sua publicação.</w:t>
      </w:r>
    </w:p>
    <w:p w:rsidR="00A970BE" w:rsidRPr="00A970BE" w:rsidRDefault="00A970BE" w:rsidP="00A970BE">
      <w:pPr>
        <w:spacing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2A0CE7" w:rsidRPr="00A970BE" w:rsidRDefault="002A0CE7" w:rsidP="00A970BE">
      <w:pPr>
        <w:spacing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A970BE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DIRCEU RAPOSO DE MELLO</w:t>
      </w:r>
    </w:p>
    <w:bookmarkEnd w:id="0"/>
    <w:p w:rsidR="005E1460" w:rsidRPr="00077786" w:rsidRDefault="005E1460" w:rsidP="00A970BE">
      <w:pPr>
        <w:spacing w:line="240" w:lineRule="auto"/>
        <w:ind w:firstLine="573"/>
        <w:jc w:val="both"/>
        <w:rPr>
          <w:rFonts w:ascii="Arial" w:eastAsia="Times New Roman" w:hAnsi="Arial" w:cs="Arial"/>
          <w:b/>
          <w:color w:val="002060"/>
          <w:sz w:val="24"/>
          <w:szCs w:val="24"/>
          <w:lang w:eastAsia="pt-BR"/>
        </w:rPr>
      </w:pPr>
    </w:p>
    <w:sectPr w:rsidR="005E1460" w:rsidRPr="00077786" w:rsidSect="00A970BE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FD5" w:rsidRDefault="00E55FD5" w:rsidP="00EE1A2A">
      <w:pPr>
        <w:spacing w:after="0" w:line="240" w:lineRule="auto"/>
      </w:pPr>
      <w:r>
        <w:separator/>
      </w:r>
    </w:p>
  </w:endnote>
  <w:endnote w:type="continuationSeparator" w:id="0">
    <w:p w:rsidR="00E55FD5" w:rsidRDefault="00E55FD5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786" w:rsidRDefault="00077786" w:rsidP="00077786">
    <w:pPr>
      <w:pStyle w:val="Rodap"/>
      <w:jc w:val="center"/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FD5" w:rsidRDefault="00E55FD5" w:rsidP="00EE1A2A">
      <w:pPr>
        <w:spacing w:after="0" w:line="240" w:lineRule="auto"/>
      </w:pPr>
      <w:r>
        <w:separator/>
      </w:r>
    </w:p>
  </w:footnote>
  <w:footnote w:type="continuationSeparator" w:id="0">
    <w:p w:rsidR="00E55FD5" w:rsidRDefault="00E55FD5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786" w:rsidRPr="00B517AC" w:rsidRDefault="00077786" w:rsidP="0007778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09944E1B" wp14:editId="19851F41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77786" w:rsidRPr="00B517AC" w:rsidRDefault="00077786" w:rsidP="0007778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077786" w:rsidRPr="00B517AC" w:rsidRDefault="00077786" w:rsidP="0007778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077786" w:rsidRDefault="0007778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9A"/>
    <w:rsid w:val="0003447F"/>
    <w:rsid w:val="00037977"/>
    <w:rsid w:val="000522A1"/>
    <w:rsid w:val="00054610"/>
    <w:rsid w:val="00077786"/>
    <w:rsid w:val="0008602F"/>
    <w:rsid w:val="00090E76"/>
    <w:rsid w:val="000C3D64"/>
    <w:rsid w:val="000D5FB2"/>
    <w:rsid w:val="000E1223"/>
    <w:rsid w:val="000F1563"/>
    <w:rsid w:val="000F55CE"/>
    <w:rsid w:val="000F7D13"/>
    <w:rsid w:val="00100005"/>
    <w:rsid w:val="001250DB"/>
    <w:rsid w:val="00160F16"/>
    <w:rsid w:val="00180A3C"/>
    <w:rsid w:val="00181EDC"/>
    <w:rsid w:val="001851CC"/>
    <w:rsid w:val="001A6F10"/>
    <w:rsid w:val="001D52D3"/>
    <w:rsid w:val="001D550E"/>
    <w:rsid w:val="001D55E8"/>
    <w:rsid w:val="001E0CE4"/>
    <w:rsid w:val="001E120F"/>
    <w:rsid w:val="001E708B"/>
    <w:rsid w:val="0020371B"/>
    <w:rsid w:val="00222CFB"/>
    <w:rsid w:val="00233B8D"/>
    <w:rsid w:val="00264607"/>
    <w:rsid w:val="00272D85"/>
    <w:rsid w:val="002A0CE7"/>
    <w:rsid w:val="002B2CCC"/>
    <w:rsid w:val="002D1FAC"/>
    <w:rsid w:val="002D236F"/>
    <w:rsid w:val="002E231B"/>
    <w:rsid w:val="00315738"/>
    <w:rsid w:val="00327B07"/>
    <w:rsid w:val="00327B25"/>
    <w:rsid w:val="003348AA"/>
    <w:rsid w:val="003366A3"/>
    <w:rsid w:val="003409B2"/>
    <w:rsid w:val="0034781C"/>
    <w:rsid w:val="00373375"/>
    <w:rsid w:val="00380EE1"/>
    <w:rsid w:val="00383C75"/>
    <w:rsid w:val="00386460"/>
    <w:rsid w:val="00392483"/>
    <w:rsid w:val="003A358B"/>
    <w:rsid w:val="003C5FD1"/>
    <w:rsid w:val="003F183E"/>
    <w:rsid w:val="003F2335"/>
    <w:rsid w:val="003F4EC4"/>
    <w:rsid w:val="004122D7"/>
    <w:rsid w:val="00412FE1"/>
    <w:rsid w:val="00441100"/>
    <w:rsid w:val="00450BBE"/>
    <w:rsid w:val="00454F44"/>
    <w:rsid w:val="00461DD9"/>
    <w:rsid w:val="004C0A1A"/>
    <w:rsid w:val="004E1340"/>
    <w:rsid w:val="004E7AAC"/>
    <w:rsid w:val="004F65BF"/>
    <w:rsid w:val="0053697F"/>
    <w:rsid w:val="005466D3"/>
    <w:rsid w:val="00571F76"/>
    <w:rsid w:val="005721D8"/>
    <w:rsid w:val="0058037E"/>
    <w:rsid w:val="00580A3E"/>
    <w:rsid w:val="00584EEA"/>
    <w:rsid w:val="005B2F4F"/>
    <w:rsid w:val="005B6F9E"/>
    <w:rsid w:val="005B79DF"/>
    <w:rsid w:val="005D0D3F"/>
    <w:rsid w:val="005D6126"/>
    <w:rsid w:val="005E1460"/>
    <w:rsid w:val="00635EC6"/>
    <w:rsid w:val="00645414"/>
    <w:rsid w:val="00654C34"/>
    <w:rsid w:val="00661089"/>
    <w:rsid w:val="006663CA"/>
    <w:rsid w:val="00673012"/>
    <w:rsid w:val="00681C91"/>
    <w:rsid w:val="006977C4"/>
    <w:rsid w:val="006A381D"/>
    <w:rsid w:val="006A56A6"/>
    <w:rsid w:val="006B39D6"/>
    <w:rsid w:val="006B7AD5"/>
    <w:rsid w:val="006C2B4E"/>
    <w:rsid w:val="006C5550"/>
    <w:rsid w:val="006E0074"/>
    <w:rsid w:val="006E5FC5"/>
    <w:rsid w:val="00706510"/>
    <w:rsid w:val="007106AE"/>
    <w:rsid w:val="00710869"/>
    <w:rsid w:val="00715673"/>
    <w:rsid w:val="00740EE9"/>
    <w:rsid w:val="007441BF"/>
    <w:rsid w:val="00755A5E"/>
    <w:rsid w:val="0076649C"/>
    <w:rsid w:val="007667E0"/>
    <w:rsid w:val="00771D4A"/>
    <w:rsid w:val="00773F9A"/>
    <w:rsid w:val="00783568"/>
    <w:rsid w:val="00786686"/>
    <w:rsid w:val="0079657A"/>
    <w:rsid w:val="007D3894"/>
    <w:rsid w:val="007E0AD9"/>
    <w:rsid w:val="0080726F"/>
    <w:rsid w:val="00816B20"/>
    <w:rsid w:val="00866402"/>
    <w:rsid w:val="00867495"/>
    <w:rsid w:val="00873603"/>
    <w:rsid w:val="0088448F"/>
    <w:rsid w:val="00890EEA"/>
    <w:rsid w:val="008953B6"/>
    <w:rsid w:val="0089728A"/>
    <w:rsid w:val="008B2916"/>
    <w:rsid w:val="008B59B4"/>
    <w:rsid w:val="008C7DB1"/>
    <w:rsid w:val="008D732D"/>
    <w:rsid w:val="009007EB"/>
    <w:rsid w:val="00903265"/>
    <w:rsid w:val="0091463B"/>
    <w:rsid w:val="00927A5B"/>
    <w:rsid w:val="00946557"/>
    <w:rsid w:val="00957041"/>
    <w:rsid w:val="00962349"/>
    <w:rsid w:val="00970DCD"/>
    <w:rsid w:val="00972F4F"/>
    <w:rsid w:val="00980E84"/>
    <w:rsid w:val="009A388B"/>
    <w:rsid w:val="009B4B38"/>
    <w:rsid w:val="009D219A"/>
    <w:rsid w:val="009D3504"/>
    <w:rsid w:val="009D7DF0"/>
    <w:rsid w:val="009E316D"/>
    <w:rsid w:val="009E5161"/>
    <w:rsid w:val="009F6196"/>
    <w:rsid w:val="00A06A2E"/>
    <w:rsid w:val="00A27860"/>
    <w:rsid w:val="00A324EE"/>
    <w:rsid w:val="00A33872"/>
    <w:rsid w:val="00A67DE7"/>
    <w:rsid w:val="00A72326"/>
    <w:rsid w:val="00A970BE"/>
    <w:rsid w:val="00AC0B9C"/>
    <w:rsid w:val="00AD3EAA"/>
    <w:rsid w:val="00B151B5"/>
    <w:rsid w:val="00B156E8"/>
    <w:rsid w:val="00B30817"/>
    <w:rsid w:val="00B50E52"/>
    <w:rsid w:val="00B616EC"/>
    <w:rsid w:val="00B70D0B"/>
    <w:rsid w:val="00B83857"/>
    <w:rsid w:val="00B85EF0"/>
    <w:rsid w:val="00BC2AFA"/>
    <w:rsid w:val="00BC4A46"/>
    <w:rsid w:val="00BE69A3"/>
    <w:rsid w:val="00BF5314"/>
    <w:rsid w:val="00C01AFE"/>
    <w:rsid w:val="00C03EE6"/>
    <w:rsid w:val="00C11B4D"/>
    <w:rsid w:val="00C51D9D"/>
    <w:rsid w:val="00C75C80"/>
    <w:rsid w:val="00C84C28"/>
    <w:rsid w:val="00C96B8D"/>
    <w:rsid w:val="00CA1EE0"/>
    <w:rsid w:val="00CB0CEC"/>
    <w:rsid w:val="00CB1317"/>
    <w:rsid w:val="00CC036C"/>
    <w:rsid w:val="00CC0763"/>
    <w:rsid w:val="00CC1C79"/>
    <w:rsid w:val="00CC50B3"/>
    <w:rsid w:val="00CE2D21"/>
    <w:rsid w:val="00CE3AD2"/>
    <w:rsid w:val="00CE6070"/>
    <w:rsid w:val="00D0292E"/>
    <w:rsid w:val="00D2584C"/>
    <w:rsid w:val="00D47953"/>
    <w:rsid w:val="00D621E1"/>
    <w:rsid w:val="00D7504E"/>
    <w:rsid w:val="00D825A4"/>
    <w:rsid w:val="00D91BC3"/>
    <w:rsid w:val="00D9502E"/>
    <w:rsid w:val="00D9577E"/>
    <w:rsid w:val="00DB38CF"/>
    <w:rsid w:val="00DC2D3D"/>
    <w:rsid w:val="00DD4F7A"/>
    <w:rsid w:val="00DE5D45"/>
    <w:rsid w:val="00E21C10"/>
    <w:rsid w:val="00E267B0"/>
    <w:rsid w:val="00E2766E"/>
    <w:rsid w:val="00E32F9E"/>
    <w:rsid w:val="00E45084"/>
    <w:rsid w:val="00E55FD5"/>
    <w:rsid w:val="00E610F7"/>
    <w:rsid w:val="00E65FC4"/>
    <w:rsid w:val="00E86243"/>
    <w:rsid w:val="00EB1A6B"/>
    <w:rsid w:val="00EB2FD3"/>
    <w:rsid w:val="00EB5AA3"/>
    <w:rsid w:val="00EC30B6"/>
    <w:rsid w:val="00EE1A2A"/>
    <w:rsid w:val="00EE41FE"/>
    <w:rsid w:val="00EF116B"/>
    <w:rsid w:val="00F46149"/>
    <w:rsid w:val="00F47B35"/>
    <w:rsid w:val="00FA0FA1"/>
    <w:rsid w:val="00FA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99456E5"/>
  <w15:docId w15:val="{137F34D0-179F-4ED9-B2DC-1B5EE9B3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1E328B-90AB-4662-A9C5-FA846E9681AC}"/>
</file>

<file path=customXml/itemProps2.xml><?xml version="1.0" encoding="utf-8"?>
<ds:datastoreItem xmlns:ds="http://schemas.openxmlformats.org/officeDocument/2006/customXml" ds:itemID="{AE306663-2A65-4184-9F64-D7D14774FA62}"/>
</file>

<file path=customXml/itemProps3.xml><?xml version="1.0" encoding="utf-8"?>
<ds:datastoreItem xmlns:ds="http://schemas.openxmlformats.org/officeDocument/2006/customXml" ds:itemID="{0046C443-6BF5-4BB6-9CFD-AB447B76A8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2</cp:revision>
  <dcterms:created xsi:type="dcterms:W3CDTF">2018-04-18T22:36:00Z</dcterms:created>
  <dcterms:modified xsi:type="dcterms:W3CDTF">2018-04-18T22:36:00Z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