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3F4A6D" w:rsidRDefault="00972F4F" w:rsidP="00A13D51">
      <w:pPr>
        <w:spacing w:after="0" w:line="240" w:lineRule="auto"/>
        <w:ind w:right="-427"/>
        <w:rPr>
          <w:rFonts w:ascii="Times New Roman" w:eastAsia="Times New Roman" w:hAnsi="Times New Roman" w:cs="Times New Roman"/>
          <w:b/>
          <w:lang w:eastAsia="pt-BR"/>
        </w:rPr>
      </w:pPr>
      <w:r w:rsidRPr="003F4A6D">
        <w:rPr>
          <w:rFonts w:ascii="Times New Roman" w:eastAsia="Times New Roman" w:hAnsi="Times New Roman" w:cs="Times New Roman"/>
          <w:b/>
          <w:lang w:eastAsia="pt-BR"/>
        </w:rPr>
        <w:t>RESOLUÇÃO</w:t>
      </w:r>
      <w:r w:rsidR="00D53490" w:rsidRPr="003F4A6D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A13D51" w:rsidRPr="003F4A6D">
        <w:rPr>
          <w:rFonts w:ascii="Times New Roman" w:eastAsia="Times New Roman" w:hAnsi="Times New Roman" w:cs="Times New Roman"/>
          <w:b/>
          <w:lang w:eastAsia="pt-BR"/>
        </w:rPr>
        <w:t xml:space="preserve">DE DIRETORIA COLEGIADA </w:t>
      </w:r>
      <w:r w:rsidRPr="003F4A6D">
        <w:rPr>
          <w:rFonts w:ascii="Times New Roman" w:eastAsia="Times New Roman" w:hAnsi="Times New Roman" w:cs="Times New Roman"/>
          <w:b/>
          <w:lang w:eastAsia="pt-BR"/>
        </w:rPr>
        <w:t xml:space="preserve">- RDC N° </w:t>
      </w:r>
      <w:r w:rsidR="002B6218" w:rsidRPr="003F4A6D">
        <w:rPr>
          <w:rFonts w:ascii="Times New Roman" w:eastAsia="Times New Roman" w:hAnsi="Times New Roman" w:cs="Times New Roman"/>
          <w:b/>
          <w:lang w:eastAsia="pt-BR"/>
        </w:rPr>
        <w:t>18</w:t>
      </w:r>
      <w:r w:rsidR="008760C4" w:rsidRPr="003F4A6D">
        <w:rPr>
          <w:rFonts w:ascii="Times New Roman" w:eastAsia="Times New Roman" w:hAnsi="Times New Roman" w:cs="Times New Roman"/>
          <w:b/>
          <w:lang w:eastAsia="pt-BR"/>
        </w:rPr>
        <w:t xml:space="preserve">, DE 19 </w:t>
      </w:r>
      <w:r w:rsidR="009D219A" w:rsidRPr="003F4A6D">
        <w:rPr>
          <w:rFonts w:ascii="Times New Roman" w:eastAsia="Times New Roman" w:hAnsi="Times New Roman" w:cs="Times New Roman"/>
          <w:b/>
          <w:lang w:eastAsia="pt-BR"/>
        </w:rPr>
        <w:t xml:space="preserve">DE </w:t>
      </w:r>
      <w:r w:rsidR="00EF3372" w:rsidRPr="003F4A6D">
        <w:rPr>
          <w:rFonts w:ascii="Times New Roman" w:eastAsia="Times New Roman" w:hAnsi="Times New Roman" w:cs="Times New Roman"/>
          <w:b/>
          <w:lang w:eastAsia="pt-BR"/>
        </w:rPr>
        <w:t>NOVEMBRO</w:t>
      </w:r>
      <w:r w:rsidR="00E64FF0" w:rsidRPr="003F4A6D">
        <w:rPr>
          <w:rFonts w:ascii="Times New Roman" w:eastAsia="Times New Roman" w:hAnsi="Times New Roman" w:cs="Times New Roman"/>
          <w:b/>
          <w:lang w:eastAsia="pt-BR"/>
        </w:rPr>
        <w:t xml:space="preserve"> DE </w:t>
      </w:r>
      <w:proofErr w:type="gramStart"/>
      <w:r w:rsidR="00E64FF0" w:rsidRPr="003F4A6D">
        <w:rPr>
          <w:rFonts w:ascii="Times New Roman" w:eastAsia="Times New Roman" w:hAnsi="Times New Roman" w:cs="Times New Roman"/>
          <w:b/>
          <w:lang w:eastAsia="pt-BR"/>
        </w:rPr>
        <w:t>1999</w:t>
      </w:r>
      <w:proofErr w:type="gramEnd"/>
    </w:p>
    <w:p w:rsidR="003F183E" w:rsidRPr="003F4A6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3F4A6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47162F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2D05C2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A42C92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222-E, de 22</w:t>
      </w:r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9B0E3E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novembro</w:t>
      </w:r>
      <w:r w:rsidR="00753528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proofErr w:type="gramStart"/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5C0A85" w:rsidRPr="003F4A6D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3F4A6D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2D05C2"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uso da atribuição que lhe confere o art.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11 inciso IV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Regulamento da ANVS aprovado pelo Decreto n° 3.029, de 16 de julho de 1999,</w:t>
      </w:r>
      <w:bookmarkStart w:id="0" w:name="_GoBack"/>
      <w:bookmarkEnd w:id="0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c/c o § 1° do art. 95 do Regimento Interno aprovado pela Resolução n° 1 de 26 de abril de 1999, em reunião realizada em 17 de novembro de 1999 adota a seguinte Resolução de Diretoria Colegiada e eu Diretor-Presidente determino a sua publicação.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Republicar a Resolução n° 363, de 29 de julho de 1999, por ter saído com incorreções, no original publicado, no Diário Oficial da União a° 146-E, Seção 1, página 16, de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agosto de 1999, que passa a vigorar conforme o anexo a esta Resolução.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2° Esta Resolução de Diretoria Colegiada entrará em vigor na data de sua publicação.</w:t>
      </w:r>
    </w:p>
    <w:p w:rsidR="003E4E37" w:rsidRPr="003F4A6D" w:rsidRDefault="003E4E37" w:rsidP="002D05C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4E37" w:rsidRPr="003F4A6D" w:rsidRDefault="003E4E37" w:rsidP="003E4E3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3E4E37" w:rsidRPr="003F4A6D" w:rsidRDefault="00C05DF2" w:rsidP="00C05D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RESOLUÇÃO N° 363, DE 29 DE JULHO DE </w:t>
      </w:r>
      <w:proofErr w:type="gramStart"/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1999</w:t>
      </w:r>
      <w:proofErr w:type="gramEnd"/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SUBSTITUTO DA AGÊNCIA NACIONAL DE VIGILÂNCIA SANITÁRIA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uso de suas atribuições, 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a) a necessidade de constante aperfeiçoamento das ações de controle sanitário na área de alimentos visando a proteção-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à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-saúde da população;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os recentes surtos de </w:t>
      </w:r>
      <w:proofErr w:type="spell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toxinfecções</w:t>
      </w:r>
      <w:proofErr w:type="spell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alimentares causadas pelo Clostridium </w:t>
      </w:r>
      <w:proofErr w:type="spell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botulinum</w:t>
      </w:r>
      <w:proofErr w:type="spell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c) a gravidade do quadro de botulismo, que quando não leva à morte, impõe ao doente; lenta recuperação, devido aos danos motores causados, nem sempre irreversíveis;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d) que os surtos nos últimos dois anos, tiveram a conserva de palmito como o possível agente causal;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que a investigação sanitária, a partir dos casos ocorridos de Botulismo, apontou falhas no processo de produção das conservas de palmito, encontrando um grande número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 produtos de origem clandestina e sem critérios de controle de segurança e qualidade do produto;</w:t>
      </w:r>
    </w:p>
    <w:p w:rsidR="003E4E37" w:rsidRPr="003F4A6D" w:rsidRDefault="003E4E37" w:rsidP="003E4E3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f) que essas investigações detectaram a prática de rotulagem ou sobreposição de rótulos de produtos de origens diferentes, não se respeitando os critérios de produção por lotes, o que impede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 identificação do tipo de palmito, e sua exata procedência, a data de</w:t>
      </w:r>
      <w:r w:rsidR="0039431C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fabricação, a data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validade e a verificação dos registros de controle</w:t>
      </w:r>
      <w:r w:rsidR="0039431C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processo de produção;</w:t>
      </w:r>
    </w:p>
    <w:p w:rsidR="00972B21" w:rsidRPr="003F4A6D" w:rsidRDefault="003E4E37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g) que essa prática artesanal de produção e de rotulagem de</w:t>
      </w:r>
      <w:r w:rsidR="0039431C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marcas, no caso do palmito em conserva, impede qualquer análise</w:t>
      </w:r>
      <w:r w:rsidR="0039431C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laboratorial das amostras de lotes do produto dispostos no mercado,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h) que através do processamento adequado das conservas de vegetais, incluído o palmito, utilizando-se de Boas Práticas de Fabricação, Análise de Perigo e Ponto Crítico de Controle (APPCC), controle de qualidade, e respeitando-se as técnicas preconizadas para acidificação artificial de alimentos e pasteurização, é possível obter-se um produto seguro;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i) as contribuições recebidas durante a consulta pública;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j) a função da Agência Nacional de Vigilância Sanitária de proteger a saúde da população e prevenir a ocorrência de doenças veiculadas por Alimentos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, resolve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1° O processo de industrialização e comercialização de palmitos está sujeito, como toda a indústria de alimentos, à obrigatoriedade de cumprimento das Boas Práticas de Produção e Prestação de Serviços, Análise de Perigos e Ponto Crítico de Controle (APPCC) e Controle e Garantia de Qualidade, conforme disposto em legislação vigente, que trata do tema.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Os produtos industrializados de conservas de palmito têm obrigatoriedade de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-na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Agência Nacional de Vigilância Sanitária do Ministério da Saúde, conforme legislação específica.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1º Para obtenção ou renovação do Registro do produto na ANVS do Ministério da Saúde exigir-se-á a documentação prevista em legislação, complementada pelo disposto no Anexo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desta Resolução.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2° Para o recadastramento, será exigida a documentação estabelecida no Anexo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presente Resolução.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As fábricas e distri</w:t>
      </w:r>
      <w:r w:rsidR="00C70155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buidoras de conservas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são obrigadas a apresentar registro no IBAMA e, respectivamente, demais exigências legais à produção e comercialização. Os estabelecimentos comerciais, supermercados, restaurantes e similares, que utilizam palmito em conserva ou in natura, são obrigados a apresentar a comprovação legal de procedência do produto e demais exigências legais à comercialização do produto.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Parágrafo único. A procedência sem comprovação legal faculta aos serviços de vigilância sanitária federal, distrital, estadual ou municipal a enquadrarem os estabelecimentos nos dispositivos previstos pela legislação sanitária vigente, bem como acionar os órgãos responsáveis pela aplicação penal no âmbito civil e criminal.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4° As fábricas de conservas de palmito estão obrigadas ater um responsável, com formação de nível médio no mínimo, com experiência mínima de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(um) ano em processamento de alimentos, e devidamente treinado em Boas Práticas de Fabricação, Análise de Perigo e Ponto Critico de Controle e Práticas Específicas de Fabricação de Conservas de Alimentos Acidificados, com Certificado emitido por entidade de ensino, capacitação ou qualificação profissional, com reconhecimento técnico e científico nacional ou internacional.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1° Fica a cargo do responsável a aplicação das boas práticas, controles de pontos críticos, controles de qualidade, fluxograma da produção, elaboração dos manuais de rotina, testes de controle de produção e qualidade de produto, registros dos procedimentos, controle de lotes,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-do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pessoal e manutenção dos padrões de qualidade e segurança dos produtos.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§ 2° A ANVS reconhece de imediato, os Certificados emitidos pelos Cursos oferecidos pelo Instituto de Tecnologia de Alimentos - ITAL e pelo Serviço Nacional de Aprendizagem Industrial - SENAI (sob a coordenação do Centro de Tecnologia - CETEC, de Vassouras-RJ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§ 3º Serão reconhecidos também os certificados emitidos por outras instituições de ensino e pesquisa, desde que manifestem interesse e se </w:t>
      </w:r>
      <w:proofErr w:type="spellStart"/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adeqüem</w:t>
      </w:r>
      <w:proofErr w:type="spellEnd"/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aos critérios estabelecidos pela ANVS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443D" w:rsidRPr="003F4A6D" w:rsidRDefault="006B443D" w:rsidP="006B443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§3º Serão reconhecidos também os certificados emitidos por outras instituições oficiais de ensino. </w:t>
      </w:r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 no DOU – Seção 1, nº 229-E</w:t>
      </w:r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ab/>
        <w:t>, de 01 de dezembro de 1999, página 10</w:t>
      </w:r>
      <w:proofErr w:type="gramStart"/>
      <w:r w:rsidRPr="003F4A6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72B21" w:rsidRPr="003F4A6D" w:rsidRDefault="00972B21" w:rsidP="006E06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5° As técnicas de acidificação do palmito em conserva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obedecer ao Padrão da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Identidade e Qualidade aprovado em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legislação especí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fica.</w:t>
      </w:r>
    </w:p>
    <w:p w:rsidR="00972B21" w:rsidRPr="003F4A6D" w:rsidRDefault="006E0678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t.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6° A rotulagem deve ser feita de acordo com o disposto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na legislação vigente, incluindo-se as especificidades exigidas neste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e outras específicas do IBAMA.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A rotulagem é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responsabilidade da empresa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produtora de palmito em conserva, devendo ser efetuada em cada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unidade fabril, sendo vedada a rotulagem por empresa comercial ou</w:t>
      </w:r>
      <w:r w:rsidR="006E067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distribuidora em outro local.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7° As embalagens de vidro ou embalagens metálicas</w:t>
      </w:r>
      <w:r w:rsidR="006E067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devem estar íntegras, de acordo com a legislação vigente, com lacre</w:t>
      </w:r>
      <w:r w:rsidR="006E067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nas tampas (</w:t>
      </w:r>
      <w:proofErr w:type="gramStart"/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casos</w:t>
      </w:r>
      <w:proofErr w:type="gramEnd"/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das embalagens de vidro),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com a identificação</w:t>
      </w:r>
      <w:r w:rsidR="006E067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do fabricante do produto litografada na tampa das embalagens de</w:t>
      </w:r>
      <w:r w:rsidR="006E067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vidro ou na tampa ou fundo das embalagens metálicas de forma</w:t>
      </w:r>
      <w:r w:rsidR="006E067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visível.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A identificação do fabricante deve conter</w:t>
      </w:r>
      <w:r w:rsidR="000E012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 mínimo: nome do fabricante, endereço e o Cadastro Nacional de</w:t>
      </w:r>
      <w:r w:rsidR="000E0128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Pessoa Jurídica - CNPJ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Art. 7º É obrigatório o uso de litografia para a identificação do fabricante do produto, de forma visível, na parte lateral e superior da tampa metálica das embalagens de vidro ou na tampa ou fundo das embalagens metálicas.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§ 1° A identificação do fabricante deve conter no mínimo: nome (razão social) do fabricante, endereço e o Cadastro Nacional de Pessoa Jurídica - CNPJ.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§ 2° Para as tampas metálicas das embalagens de vidro com capacidade de 2350 ml e 3250 ml é obrigatório o uso de litografia somente na parte superior da tampa.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§ 3° Quando o fabricante possuir duas ou mais unidades fabris, é obrigatório à identificação de pelo menos uma unidade fabril, sendo que no rótulo deve ser indicado o endereço da unidade fabril onde o produto foi processado.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§ 4° Quando do uso do lacre ao redor da tampa ou outro dispositivo equivalente para as tampas metálicas das embalagens de vidro com capacidade de até 600 ml este deve permitir a visualização da identificação do fabricante.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A73D11" w:rsidRPr="003F4A6D" w:rsidRDefault="00A73D11" w:rsidP="00A73D1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§ 5° As embalagens de vidro ou metálicas e as tampas metálicas devem ser íntegras e não devem apresentar alterações que possam comprometer a qualidade do produto.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8° Fica instituído o Programa Nacional de Inspeção de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Alimentos-Palmito em Conserva,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ser </w:t>
      </w:r>
      <w:proofErr w:type="gramStart"/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</w:t>
      </w:r>
      <w:proofErr w:type="gramEnd"/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estabele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cimentos produtores, distribuidores e importadores de palmito, com as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seguintes atividades:</w:t>
      </w:r>
    </w:p>
    <w:p w:rsidR="00972B21" w:rsidRPr="003F4A6D" w:rsidRDefault="000E0128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recadastramento das f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ábricas de palmito e das distri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buidoras, obrigando-se todo estabel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ecimento ao cumprimento das exi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gências estabelecidas nesta Resolução.</w:t>
      </w:r>
    </w:p>
    <w:p w:rsidR="00972B21" w:rsidRPr="003F4A6D" w:rsidRDefault="000E0128" w:rsidP="000E012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inspeção sanitária nas f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ábricas e distribuidoras de con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servas de palmito, será feita por uma equipe de técnicos composta por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representantes do Estado ou Município da região de abrangência do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 a ser vistoriado, Vigi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lâncias Sanitárias de outros Es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tados, consultores e técnicos indicados pela ANVS.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III.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ação do ROTEIRO DE INSPEÇÃO do “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 de Inspeção de Alimentos-Palmito em Conserva", constante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Anexo 2 desta Resolução.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IV.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inspeção sanitária no comércio, prestadores de serviços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 transporte e de armazenagem.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9° Fica determinado o prazo de 90 (noventa) dias para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fábricas e as distribuidoras de conservas de palmito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adequarem-se</w:t>
      </w:r>
      <w:proofErr w:type="gramEnd"/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às novas medidas e as indústrias solicitarem a inspeção sanitária.</w:t>
      </w:r>
    </w:p>
    <w:p w:rsidR="000E0128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§ 1° As fábricas e as distribuidoras que se- regularizarem no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prazo previsto no caput deste artigo, estarão dispensadas do uso, nas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conservas de palmito, da etiqueta informativa estabelecida pela Portaria N° 304, de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abril de 1999.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§ 2° As fábricas de palmito em conserva que não solicitarem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inspe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ção sanitária no prazo de </w:t>
      </w:r>
      <w:r w:rsidR="000E012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90 (noventa) dias terão o(s) re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gistro(s) cancelado(s) sendo proibida 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 comercialização de seu(s) pro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duto(s) em todo território nacional;</w:t>
      </w:r>
    </w:p>
    <w:p w:rsidR="00972B21" w:rsidRPr="003F4A6D" w:rsidRDefault="00895B0A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§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3° As distribuidoras de palmito em conserva que não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solicitarem o </w:t>
      </w:r>
      <w:proofErr w:type="spellStart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Recadrastamento</w:t>
      </w:r>
      <w:proofErr w:type="spellEnd"/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prazo de 90 (noventa) dias terão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o(s) registro(s) Cancelado(s) sendo proibida a comercialização de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seu(s) produto(s) em todo território nacional;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§ 4° A empresa produtora de palmito em conserva que tiver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registro do produto cancelado será responsável pela retirada dos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 existentes no comércio em todo o território nacional.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10 As fábricas aprovadas pela inspeção sanitária referida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no artigo anterior, ficam liberadas do uso da etiqueta para comercialização dos estoques remanescentes de palmito em conser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a, desde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que: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1 - apresentem registros dos controles, que assegurem a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qualidade do produto, quanto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origem da matéria-prima e o processo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 produção;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2 - possuam identificação dos lotes na embalagem;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3 - demonstrem os controles de qualidade do produto final.</w:t>
      </w:r>
    </w:p>
    <w:p w:rsidR="00895B0A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 - A empresa que cumprir com os requisitos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acima deverá manter sob sua guard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a, em condições adequadas, amos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tras de cada lote em número propo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rcional ao tamanho do lote, con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forme plano de amostragem aprovado pelo Regulamento técnico de</w:t>
      </w:r>
      <w:r w:rsidR="00895B0A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identidade e qualidade do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palmito -em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conserva.</w:t>
      </w:r>
    </w:p>
    <w:p w:rsidR="00972B21" w:rsidRPr="003F4A6D" w:rsidRDefault="00895B0A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11</w:t>
      </w:r>
      <w:r w:rsidR="00972B21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Após a inspeção e aprovação da empresa produtora e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certificação de boas práticas de 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fabricação e do controle de qua</w:t>
      </w:r>
      <w:r w:rsidR="00972B21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lidade, a mesma deverá atender às normas e regulamentações desta</w:t>
      </w:r>
      <w:r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972B21" w:rsidRPr="003F4A6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Resolução.</w:t>
      </w:r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lastRenderedPageBreak/>
        <w:t xml:space="preserve">Art. 11 Os estabelecimentos devem elaborar,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 e manter os Procedimentos Operacionais Padronizados -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, os quais podem ser definidos como um procedimento escrito de forma objetiva que estabelece instruções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seqüenciais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para a realização de operações rotineiras e específicas na produção, armazenamento e transporte de alimentos. Este Procedimento pode apresentar outras denominações desde que obedeça ao conteúdo estabelecido nesta Resolução, conforme os seguintes itens: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I. 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devem ser aprovados, datados e assinados pelo responsável técnico, responsável pela operação, responsável legal e ou proprietário do estabelecimento, firmando o compromisso de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, monitoramento, avaliação, registro e manutenção dos mesmos.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II. A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das operações e nome, cargo e ou função dos responsáveis por sua execução devem estar especificados em cada P O P.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III. Os funcionários devem estar devidamente capacitados para execução dos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IV. Quando aplicável, 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devem relacionar os materiais necessários para a realização das operações assim como os Equipamentos de Proteção Individual.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V. 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devem estar acessíveis aos responsáveis pela execução das operações e às autoridades sanitárias.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VI. 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podem ser</w:t>
      </w:r>
      <w:r w:rsidR="00137AF7" w:rsidRPr="003F4A6D">
        <w:rPr>
          <w:rFonts w:ascii="Times New Roman" w:hAnsi="Times New Roman" w:cs="Times New Roman"/>
          <w:sz w:val="24"/>
          <w:szCs w:val="24"/>
        </w:rPr>
        <w:t xml:space="preserve"> apresentados como anexo do Ma</w:t>
      </w:r>
      <w:r w:rsidRPr="003F4A6D">
        <w:rPr>
          <w:rFonts w:ascii="Times New Roman" w:hAnsi="Times New Roman" w:cs="Times New Roman"/>
          <w:sz w:val="24"/>
          <w:szCs w:val="24"/>
        </w:rPr>
        <w:t xml:space="preserve">nual de Boas Práticas de Fabricação do estabelecimento.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VII. Requisitos Específicos para as etapas de acidificação e tratamento térmico: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>a) Os Procedimentos Operacionais Padr</w:t>
      </w:r>
      <w:r w:rsidR="00137AF7" w:rsidRPr="003F4A6D">
        <w:rPr>
          <w:rFonts w:ascii="Times New Roman" w:hAnsi="Times New Roman" w:cs="Times New Roman"/>
          <w:sz w:val="24"/>
          <w:szCs w:val="24"/>
        </w:rPr>
        <w:t xml:space="preserve">onizados - </w:t>
      </w:r>
      <w:proofErr w:type="spellStart"/>
      <w:r w:rsidR="00137AF7"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="00137AF7" w:rsidRPr="003F4A6D">
        <w:rPr>
          <w:rFonts w:ascii="Times New Roman" w:hAnsi="Times New Roman" w:cs="Times New Roman"/>
          <w:sz w:val="24"/>
          <w:szCs w:val="24"/>
        </w:rPr>
        <w:t xml:space="preserve"> re</w:t>
      </w:r>
      <w:r w:rsidRPr="003F4A6D">
        <w:rPr>
          <w:rFonts w:ascii="Times New Roman" w:hAnsi="Times New Roman" w:cs="Times New Roman"/>
          <w:sz w:val="24"/>
          <w:szCs w:val="24"/>
        </w:rPr>
        <w:t xml:space="preserve">ferentes à acidificação devem conter, no mínimo, as seguintes informações: especificação da matéria-prima processada, tipo e método de determinação da quantidade do ácido orgânico utilizado, proporção do peso do produto por peso ou volume da salmoura, formulação da salmoura, método e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freqüência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de determinação do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 no ato da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acificação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e após o período de quarentena.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b) Os Procedimentos Operacionais Padronizados -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referentes ao tratamento térmico devem conter, no mínimo, as seguintes informações: especificações do produto, </w:t>
      </w:r>
      <w:r w:rsidRPr="003F4A6D">
        <w:rPr>
          <w:rFonts w:ascii="Times New Roman" w:hAnsi="Times New Roman" w:cs="Times New Roman"/>
          <w:sz w:val="24"/>
          <w:szCs w:val="24"/>
        </w:rPr>
        <w:lastRenderedPageBreak/>
        <w:t xml:space="preserve">tamanho e tipo de embalagem, temperatura inicial mínima, tipo e características do sistema de tratamento térmico, tempo e temperatura do tratamento térmico.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>VIII. Monitoramento, Avali</w:t>
      </w:r>
      <w:r w:rsidR="00137AF7" w:rsidRPr="003F4A6D">
        <w:rPr>
          <w:rFonts w:ascii="Times New Roman" w:hAnsi="Times New Roman" w:cs="Times New Roman"/>
          <w:sz w:val="24"/>
          <w:szCs w:val="24"/>
        </w:rPr>
        <w:t>ação e Registro dos Procedimen</w:t>
      </w:r>
      <w:r w:rsidRPr="003F4A6D">
        <w:rPr>
          <w:rFonts w:ascii="Times New Roman" w:hAnsi="Times New Roman" w:cs="Times New Roman"/>
          <w:sz w:val="24"/>
          <w:szCs w:val="24"/>
        </w:rPr>
        <w:t xml:space="preserve">tos Operacionais Padronizados: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a) A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137AF7"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="00137AF7" w:rsidRPr="003F4A6D">
        <w:rPr>
          <w:rFonts w:ascii="Times New Roman" w:hAnsi="Times New Roman" w:cs="Times New Roman"/>
          <w:sz w:val="24"/>
          <w:szCs w:val="24"/>
        </w:rPr>
        <w:t xml:space="preserve"> deve ser monitorada perio</w:t>
      </w:r>
      <w:r w:rsidRPr="003F4A6D">
        <w:rPr>
          <w:rFonts w:ascii="Times New Roman" w:hAnsi="Times New Roman" w:cs="Times New Roman"/>
          <w:sz w:val="24"/>
          <w:szCs w:val="24"/>
        </w:rPr>
        <w:t xml:space="preserve">dicamente de forma a garantir a finalidade pretendida, sendo adotadas medidas corretivas em casos de desvios destes procedimentos. As ações corretivas devem contemplar o destino do produto, a restauração das condições sanitárias e a reavaliação dos Procedimentos Operacionais Padronizados.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 prever registros </w:t>
      </w:r>
      <w:r w:rsidR="00137AF7" w:rsidRPr="003F4A6D">
        <w:rPr>
          <w:rFonts w:ascii="Times New Roman" w:hAnsi="Times New Roman" w:cs="Times New Roman"/>
          <w:sz w:val="24"/>
          <w:szCs w:val="24"/>
        </w:rPr>
        <w:t>periódicos suficientes para do</w:t>
      </w:r>
      <w:r w:rsidRPr="003F4A6D">
        <w:rPr>
          <w:rFonts w:ascii="Times New Roman" w:hAnsi="Times New Roman" w:cs="Times New Roman"/>
          <w:sz w:val="24"/>
          <w:szCs w:val="24"/>
        </w:rPr>
        <w:t xml:space="preserve">cumentar a execução e o monitoramento dos Procedimentos Operacionais Padronizados, bem como a adoção de medidas corretivas. Esses registros consistem de anotação em planilhas e ou documentos e devem ser datados, assinados pelo responsável pela execução da operação e mantidos por um período superior ao tempo de vida de prateleira do produto.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c) Deve-se avaliar, regularmente, a efetividade dos </w:t>
      </w:r>
      <w:proofErr w:type="spellStart"/>
      <w:r w:rsidRPr="003F4A6D">
        <w:rPr>
          <w:rFonts w:ascii="Times New Roman" w:hAnsi="Times New Roman" w:cs="Times New Roman"/>
          <w:sz w:val="24"/>
          <w:szCs w:val="24"/>
        </w:rPr>
        <w:t>POPs</w:t>
      </w:r>
      <w:proofErr w:type="spellEnd"/>
      <w:r w:rsidRPr="003F4A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4A6D">
        <w:rPr>
          <w:rFonts w:ascii="Times New Roman" w:hAnsi="Times New Roman" w:cs="Times New Roman"/>
          <w:sz w:val="24"/>
          <w:szCs w:val="24"/>
        </w:rPr>
        <w:t>implementados</w:t>
      </w:r>
      <w:proofErr w:type="gramEnd"/>
      <w:r w:rsidRPr="003F4A6D">
        <w:rPr>
          <w:rFonts w:ascii="Times New Roman" w:hAnsi="Times New Roman" w:cs="Times New Roman"/>
          <w:sz w:val="24"/>
          <w:szCs w:val="24"/>
        </w:rPr>
        <w:t xml:space="preserve"> pelo estabelecimento e, de acordo com os resultados, deve-se fazer os ajustes necessários.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7BD8" w:rsidRPr="003F4A6D" w:rsidRDefault="00067BD8" w:rsidP="00067BD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d) Os Procedimentos Operacionais Padronizados devem ser revistos em caso de modificação que implique em alterações nas operações documentadas.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81, de 14 de abril de 2003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12 Os palmitos em conserva importados ficam sujeitos à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mesma regulamentação, e somente podem ser liberados a partir da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inspeção sanitária nos locais de produ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ção, realizada por técnicos bra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sileiros.</w:t>
      </w:r>
    </w:p>
    <w:p w:rsidR="00AB14A1" w:rsidRPr="003F4A6D" w:rsidRDefault="00AB14A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hAnsi="Times New Roman" w:cs="Times New Roman"/>
          <w:sz w:val="24"/>
          <w:szCs w:val="24"/>
        </w:rPr>
        <w:t xml:space="preserve">Parágrafo único. Após a aprovação de inspeção sanitária será expedido o CERTIFICADO DE BOAS PRÁTICAS DE FABRICAÇÃO E CONTROLE PARA FINS DE AUTORIZAÇÃO PARA EXPORTAÇÃO DE PALMITO EM CONSERVA PARA O BRASIL, emitido pela Agência Nacional de Vigilância Sanitária. 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(Incluído pela Resolução - RDC nº 07</w:t>
      </w:r>
      <w:r w:rsidR="00CC03C1" w:rsidRPr="003F4A6D">
        <w:rPr>
          <w:rFonts w:ascii="Times New Roman" w:hAnsi="Times New Roman" w:cs="Times New Roman"/>
          <w:b/>
          <w:color w:val="0000FF"/>
          <w:sz w:val="24"/>
          <w:szCs w:val="24"/>
        </w:rPr>
        <w:t>,</w:t>
      </w:r>
      <w:r w:rsidR="00017D2E"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27</w:t>
      </w:r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janeiro de 2000</w:t>
      </w:r>
      <w:proofErr w:type="gramStart"/>
      <w:r w:rsidRPr="003F4A6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13 Os restaurantes, supermercados, feiras livres e outros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estabelecimentos que comercializem ou manipulem o palmito, serão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fiscalizados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pelos serviços de vigilância sanitária estaduais,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distrital 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municipais em sua área de abrangência, ficando sujei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tos às pena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lidades previstas na legislação es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pecífica no que se refere à pro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cedência dos produtos, rotulagem, registros no Ministério da Saúde 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em outros órgãos competentes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Art. 14 A ANVS divulgará os resultados deste programa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nacional de inspeção sanitária informando os produtos e empresas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devidamente regularizados para consumo e venda, respectivamente.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15 O descumprimento 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dos termos desta Resolução cons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titui infração sanitária, sujeitando-se 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 infratores às penalidades pre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vistas na Lei 6437 de 20 de agosto de 1977 e demais disposições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legais aplicáveis.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16 Esta Resolução 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ntra em vigor na data de sua pu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blicação.</w:t>
      </w:r>
    </w:p>
    <w:p w:rsidR="00137AF7" w:rsidRPr="003F4A6D" w:rsidRDefault="00137AF7" w:rsidP="00C7015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B21" w:rsidRPr="003F4A6D" w:rsidRDefault="00943318" w:rsidP="00C7015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JANU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ARIO MONTONE</w:t>
      </w:r>
    </w:p>
    <w:p w:rsidR="00943318" w:rsidRDefault="003F4A6D" w:rsidP="003F4A6D">
      <w:pPr>
        <w:tabs>
          <w:tab w:val="left" w:pos="3976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3F4A6D" w:rsidRDefault="003F4A6D" w:rsidP="003F4A6D">
      <w:pPr>
        <w:tabs>
          <w:tab w:val="left" w:pos="3976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Default="003F4A6D" w:rsidP="003F4A6D">
      <w:pPr>
        <w:tabs>
          <w:tab w:val="left" w:pos="3976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Pr="003F4A6D" w:rsidRDefault="003F4A6D" w:rsidP="003F4A6D">
      <w:pPr>
        <w:tabs>
          <w:tab w:val="left" w:pos="3976"/>
        </w:tabs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2B21" w:rsidRPr="003F4A6D" w:rsidRDefault="00972B21" w:rsidP="0094331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ANEXO </w:t>
      </w:r>
      <w:proofErr w:type="gramStart"/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</w:t>
      </w:r>
      <w:proofErr w:type="gramEnd"/>
    </w:p>
    <w:p w:rsidR="00972B21" w:rsidRPr="003F4A6D" w:rsidRDefault="00972B21" w:rsidP="0094331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DOCUMENTAÇÃO EXIGIDA PARA OBTENÇÃO OU</w:t>
      </w:r>
      <w:r w:rsidR="00943318"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RENOVACAO DO REGISTRO DO PALMITO EM CONSERVA E</w:t>
      </w:r>
      <w:r w:rsidR="00943318"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RECADASTRAMENTO DOS ESTABELECIMENTOS E</w:t>
      </w:r>
      <w:r w:rsidR="00943318"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DISTRIBUIDORES.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Registro do Produto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Registro do palmi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to em conserva, exige-se o cum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primento da legislação especifica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, a apresentação da cópia do Re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latório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Inspeção Sanitária da Fábrica, expedida p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lo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vigilância sanitária estadual ou municipal (quando for o caso) e da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cópia do registro no IBAMA.</w:t>
      </w:r>
    </w:p>
    <w:p w:rsidR="00972B21" w:rsidRPr="003F4A6D" w:rsidRDefault="00943318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Recadastram</w:t>
      </w:r>
      <w:r w:rsidR="00972B21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ento do Estabelecimento Fabril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recadastramento o est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abelecimento fabril deverá apre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sentar: i) leiaute da empresa;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) o Fluxo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g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rama detalhado da Produção;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iii) 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Manual de Boas Práticas de Fabri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cação, incluindo o Plano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Perigo e Pontos Críticos de Controle (APPCC) e Controle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 Garantia de Qualidade; iv) o Termo de Responsabilidade Técnica;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v) o Certificado de Tre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in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mento do Responsável; vi) cópia do con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trato social da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empresa; vii) a cópia do contrato de trabalho e horário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responsável técnico; viii) comprovação de que os produtos estilo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sendo comercializados de acordo com as especificações aprovadas no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registro MS; ix) formulário de peti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ção para cadastramento /recadas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tramento (Ficha de Cadastro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- FCE).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Recadastramento dos Distribuidores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recadastramento as d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istribuidoras nacionais e impor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doras deverão apresentar os seguintes documentos: formulário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petição para cadastramento /recadastramento (Ficha de Cadastro de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FCE), cópias dos contrato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cota as fábricas fornecedoras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aprovadas pela inspeção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sanitária, devidamente cadastradas na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ANVS/MS</w:t>
      </w:r>
      <w:proofErr w:type="gramEnd"/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; Laudo de Inspeç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ão Sanitária e Licença de Funcionamento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do estabelec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imento distribuidor, expedidos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pelo serviço de vigilância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 estadual ou municipal, contrato social da empresa; relação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de estabelecimentos comerciais pa</w:t>
      </w:r>
      <w:r w:rsidR="00943318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ra os quais os produtos são ven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didos.</w:t>
      </w:r>
    </w:p>
    <w:p w:rsidR="00537B65" w:rsidRPr="003F4A6D" w:rsidRDefault="00537B65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7AF7" w:rsidRDefault="00137AF7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Default="003F4A6D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Default="003F4A6D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Default="003F4A6D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Default="003F4A6D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F4A6D" w:rsidRPr="003F4A6D" w:rsidRDefault="003F4A6D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7B65" w:rsidRPr="003F4A6D" w:rsidRDefault="00972B21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ANEXO </w:t>
      </w:r>
      <w:proofErr w:type="gramStart"/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</w:t>
      </w:r>
      <w:proofErr w:type="gramEnd"/>
    </w:p>
    <w:p w:rsidR="00972B21" w:rsidRPr="003F4A6D" w:rsidRDefault="00972B21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ROTEIRO DE INSPEÇÃO EM ESTABELECIMENTOS DA</w:t>
      </w:r>
      <w:r w:rsidR="00537B65"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ÁREA DE ALIMENTOS</w:t>
      </w:r>
    </w:p>
    <w:p w:rsidR="00972B21" w:rsidRPr="003F4A6D" w:rsidRDefault="00972B21" w:rsidP="00537B6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NA</w:t>
      </w:r>
      <w:r w:rsidR="00537B65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CIONAL DE INSPEÇÃO DE ALIMENTOS 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PALMITOS EM CONSERVA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</w:t>
      </w:r>
    </w:p>
    <w:p w:rsidR="007D2F33" w:rsidRPr="003F4A6D" w:rsidRDefault="00972B21" w:rsidP="007D2F3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SOCIAL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: _______________________________________________________________________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NOME FANTASIA:_________________________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CGC: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FONE: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FAX:_______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ENDEREÇO: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___________________________________________________________________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CIDADE:______________ UF:________ CEP: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</w:t>
      </w:r>
    </w:p>
    <w:p w:rsidR="00972B21" w:rsidRPr="003F4A6D" w:rsidRDefault="00972B2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RESPONSÁVEL TËCNICO:______________________</w:t>
      </w:r>
      <w:r w:rsidR="007D2F3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</w:t>
      </w:r>
    </w:p>
    <w:p w:rsidR="00EE4FD1" w:rsidRPr="003F4A6D" w:rsidRDefault="00EE4FD1" w:rsidP="00972B2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"/>
        <w:gridCol w:w="4901"/>
        <w:gridCol w:w="1009"/>
        <w:gridCol w:w="850"/>
        <w:gridCol w:w="1023"/>
      </w:tblGrid>
      <w:tr w:rsidR="00EE4FD1" w:rsidRPr="003F4A6D" w:rsidTr="00EE4FD1">
        <w:tc>
          <w:tcPr>
            <w:tcW w:w="861" w:type="dxa"/>
          </w:tcPr>
          <w:p w:rsidR="00EE4FD1" w:rsidRPr="003F4A6D" w:rsidRDefault="00EE4FD1" w:rsidP="00EE4FD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CLASS</w:t>
            </w:r>
          </w:p>
        </w:tc>
        <w:tc>
          <w:tcPr>
            <w:tcW w:w="4901" w:type="dxa"/>
          </w:tcPr>
          <w:p w:rsidR="00EE4FD1" w:rsidRPr="003F4A6D" w:rsidRDefault="00EE4FD1" w:rsidP="00EE4FD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ITENS AVALIADOS</w:t>
            </w:r>
          </w:p>
        </w:tc>
        <w:tc>
          <w:tcPr>
            <w:tcW w:w="2882" w:type="dxa"/>
            <w:gridSpan w:val="3"/>
          </w:tcPr>
          <w:p w:rsidR="00EE4FD1" w:rsidRPr="003F4A6D" w:rsidRDefault="00EE4FD1" w:rsidP="00EE4FD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ATENDIMENTOS</w:t>
            </w: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SIM</w:t>
            </w: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NÃO</w:t>
            </w: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N. A.</w:t>
            </w: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 Situação e condições da edificação</w:t>
            </w:r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1.1 </w:t>
            </w:r>
          </w:p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Localização: área livre de focos de insalubridade, ausência de lixo, objetos em desuso, animais como insetos e roedores na área externa e vizinhança.</w:t>
            </w:r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1.2</w:t>
            </w:r>
          </w:p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Acesso direto e independente, não comum a outros usos (habitação).</w:t>
            </w:r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1.3</w:t>
            </w:r>
          </w:p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Pisos:</w:t>
            </w:r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419A7" w:rsidRPr="003F4A6D" w:rsidTr="00C419A7">
        <w:tc>
          <w:tcPr>
            <w:tcW w:w="861" w:type="dxa"/>
          </w:tcPr>
          <w:p w:rsidR="00C419A7" w:rsidRPr="003F4A6D" w:rsidRDefault="00C419A7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1.3.1</w:t>
            </w:r>
          </w:p>
          <w:p w:rsidR="00C419A7" w:rsidRPr="003F4A6D" w:rsidRDefault="00C419A7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Material liso, resistente, impermeável, de fácil limpeza e em bom estado de conservação (livre de defeitos, rachaduras, trincas e buracos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  <w:proofErr w:type="gramEnd"/>
          </w:p>
        </w:tc>
        <w:tc>
          <w:tcPr>
            <w:tcW w:w="1009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419A7" w:rsidRPr="003F4A6D" w:rsidRDefault="00C419A7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E67B1A" w:rsidRPr="003F4A6D" w:rsidTr="00C419A7">
        <w:tc>
          <w:tcPr>
            <w:tcW w:w="861" w:type="dxa"/>
          </w:tcPr>
          <w:p w:rsidR="00E67B1A" w:rsidRPr="003F4A6D" w:rsidRDefault="00AE248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E67B1A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1.3.2</w:t>
            </w:r>
          </w:p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limpeza</w:t>
            </w:r>
          </w:p>
        </w:tc>
        <w:tc>
          <w:tcPr>
            <w:tcW w:w="1009" w:type="dxa"/>
          </w:tcPr>
          <w:p w:rsidR="00E67B1A" w:rsidRPr="003F4A6D" w:rsidRDefault="00E67B1A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E67B1A" w:rsidRPr="003F4A6D" w:rsidRDefault="00E67B1A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E67B1A" w:rsidRPr="003F4A6D" w:rsidRDefault="00E67B1A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E248F" w:rsidRPr="003F4A6D" w:rsidTr="00C419A7">
        <w:tc>
          <w:tcPr>
            <w:tcW w:w="861" w:type="dxa"/>
          </w:tcPr>
          <w:p w:rsidR="00AE248F" w:rsidRPr="003F4A6D" w:rsidRDefault="00AE248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1.4</w:t>
            </w:r>
          </w:p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Forros/tetos:</w:t>
            </w:r>
          </w:p>
        </w:tc>
        <w:tc>
          <w:tcPr>
            <w:tcW w:w="1009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E248F" w:rsidRPr="003F4A6D" w:rsidTr="00C419A7">
        <w:tc>
          <w:tcPr>
            <w:tcW w:w="861" w:type="dxa"/>
          </w:tcPr>
          <w:p w:rsidR="00AE248F" w:rsidRPr="003F4A6D" w:rsidRDefault="00AE248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1.4.1</w:t>
            </w:r>
          </w:p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Acabamento liso, impermeável, lavável, em cor (ou tonalidade) clara e em bom estado de conservação (livre de trincas, rachaduras, umidade, bolor, descascamentos).</w:t>
            </w:r>
          </w:p>
        </w:tc>
        <w:tc>
          <w:tcPr>
            <w:tcW w:w="1009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E248F" w:rsidRPr="003F4A6D" w:rsidTr="00C419A7">
        <w:tc>
          <w:tcPr>
            <w:tcW w:w="861" w:type="dxa"/>
          </w:tcPr>
          <w:p w:rsidR="00AE248F" w:rsidRPr="003F4A6D" w:rsidRDefault="00AE248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1.4.2</w:t>
            </w:r>
          </w:p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limpeza</w:t>
            </w:r>
          </w:p>
        </w:tc>
        <w:tc>
          <w:tcPr>
            <w:tcW w:w="1009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E248F" w:rsidRPr="003F4A6D" w:rsidTr="00C419A7">
        <w:tc>
          <w:tcPr>
            <w:tcW w:w="861" w:type="dxa"/>
          </w:tcPr>
          <w:p w:rsidR="00AE248F" w:rsidRPr="003F4A6D" w:rsidRDefault="00AE248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1.5</w:t>
            </w:r>
          </w:p>
          <w:p w:rsidR="00AE248F" w:rsidRPr="003F4A6D" w:rsidRDefault="00AE248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Paredes e divisórias:</w:t>
            </w:r>
          </w:p>
        </w:tc>
        <w:tc>
          <w:tcPr>
            <w:tcW w:w="1009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E248F" w:rsidRPr="003F4A6D" w:rsidTr="00C419A7">
        <w:tc>
          <w:tcPr>
            <w:tcW w:w="861" w:type="dxa"/>
          </w:tcPr>
          <w:p w:rsidR="00AE248F" w:rsidRPr="003F4A6D" w:rsidRDefault="00A5006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AE248F" w:rsidRPr="003F4A6D" w:rsidRDefault="00A5006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1.5.1</w:t>
            </w:r>
          </w:p>
          <w:p w:rsidR="00A5006F" w:rsidRPr="003F4A6D" w:rsidRDefault="00A5006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Acabamento liso, impermeável, lavável, em cores (ou tonalidades) claras e em bom estado de conservação (livre de falhas, rachaduras, umidade, bolor, descascamentos).</w:t>
            </w:r>
          </w:p>
        </w:tc>
        <w:tc>
          <w:tcPr>
            <w:tcW w:w="1009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E248F" w:rsidRPr="003F4A6D" w:rsidRDefault="00AE248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06F" w:rsidRPr="003F4A6D" w:rsidTr="00C419A7">
        <w:tc>
          <w:tcPr>
            <w:tcW w:w="861" w:type="dxa"/>
          </w:tcPr>
          <w:p w:rsidR="00A5006F" w:rsidRPr="003F4A6D" w:rsidRDefault="00A5006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06F" w:rsidRPr="003F4A6D" w:rsidRDefault="00A5006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1.5.2</w:t>
            </w:r>
          </w:p>
          <w:p w:rsidR="00A5006F" w:rsidRPr="003F4A6D" w:rsidRDefault="00A5006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limpeza</w:t>
            </w:r>
          </w:p>
        </w:tc>
        <w:tc>
          <w:tcPr>
            <w:tcW w:w="1009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06F" w:rsidRPr="003F4A6D" w:rsidTr="00C419A7">
        <w:tc>
          <w:tcPr>
            <w:tcW w:w="861" w:type="dxa"/>
          </w:tcPr>
          <w:p w:rsidR="00A5006F" w:rsidRPr="003F4A6D" w:rsidRDefault="00A5006F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A5006F" w:rsidRPr="003F4A6D" w:rsidRDefault="00A5006F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1.6</w:t>
            </w:r>
          </w:p>
          <w:p w:rsidR="00A5006F" w:rsidRPr="003F4A6D" w:rsidRDefault="00A5006F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Portas e janelas com superfície lisa, fácil limpeza, </w:t>
            </w: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em bom estado de conservação (ajustadas aos batentes, sem falhas de revestimento e limpas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  <w:proofErr w:type="gramEnd"/>
          </w:p>
        </w:tc>
        <w:tc>
          <w:tcPr>
            <w:tcW w:w="1009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06F" w:rsidRPr="003F4A6D" w:rsidTr="00C419A7">
        <w:tc>
          <w:tcPr>
            <w:tcW w:w="861" w:type="dxa"/>
          </w:tcPr>
          <w:p w:rsidR="00A5006F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N</w:t>
            </w:r>
          </w:p>
        </w:tc>
        <w:tc>
          <w:tcPr>
            <w:tcW w:w="4901" w:type="dxa"/>
          </w:tcPr>
          <w:p w:rsidR="00A5006F" w:rsidRPr="003F4A6D" w:rsidRDefault="00B85510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1.7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Existência de proteção contra insetos e roedores: todas as aberturas teladas (telas milimétricas), portas externas ou de isolamento com fechamento automático e proteção inferior, bem como sifão e proteção para os ralos.</w:t>
            </w:r>
          </w:p>
        </w:tc>
        <w:tc>
          <w:tcPr>
            <w:tcW w:w="1009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06F" w:rsidRPr="003F4A6D" w:rsidRDefault="00A5006F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85510" w:rsidRPr="003F4A6D" w:rsidTr="00C419A7">
        <w:tc>
          <w:tcPr>
            <w:tcW w:w="861" w:type="dxa"/>
          </w:tcPr>
          <w:p w:rsidR="00B85510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1.7.1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Registros de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desinsetização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e desratização periódica por empresa credenciada.</w:t>
            </w:r>
          </w:p>
          <w:p w:rsidR="00B85510" w:rsidRPr="003F4A6D" w:rsidRDefault="00B85510" w:rsidP="00B85510">
            <w:pPr>
              <w:pStyle w:val="Pargrafoda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comprovantes deste serviço?</w:t>
            </w:r>
          </w:p>
        </w:tc>
        <w:tc>
          <w:tcPr>
            <w:tcW w:w="1009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85510" w:rsidRPr="003F4A6D" w:rsidTr="00C419A7">
        <w:tc>
          <w:tcPr>
            <w:tcW w:w="861" w:type="dxa"/>
          </w:tcPr>
          <w:p w:rsidR="00B85510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1.8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Iluminação adequada (segundo a NR-24/MT) à atividade desenvolvida, sem ofuscamento, reflexos fortes, sombras e contrastes excessivos. Luminárias limpas, protegidas e em bom estado de conservação.</w:t>
            </w:r>
          </w:p>
        </w:tc>
        <w:tc>
          <w:tcPr>
            <w:tcW w:w="1009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85510" w:rsidRPr="003F4A6D" w:rsidTr="00C419A7">
        <w:tc>
          <w:tcPr>
            <w:tcW w:w="861" w:type="dxa"/>
          </w:tcPr>
          <w:p w:rsidR="00B85510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1.9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Ventilação capaz de garantir o conforto térmico e o ambiente livre de fungos, bolores, gases, fumaça e condensação de vapores.</w:t>
            </w:r>
          </w:p>
        </w:tc>
        <w:tc>
          <w:tcPr>
            <w:tcW w:w="1009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85510" w:rsidRPr="003F4A6D" w:rsidTr="00C419A7">
        <w:tc>
          <w:tcPr>
            <w:tcW w:w="861" w:type="dxa"/>
          </w:tcPr>
          <w:p w:rsidR="00B85510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1.10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Instalação sanitárias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e vestiários:</w:t>
            </w:r>
          </w:p>
        </w:tc>
        <w:tc>
          <w:tcPr>
            <w:tcW w:w="1009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85510" w:rsidRPr="003F4A6D" w:rsidTr="00C419A7">
        <w:tc>
          <w:tcPr>
            <w:tcW w:w="861" w:type="dxa"/>
          </w:tcPr>
          <w:p w:rsidR="00B85510" w:rsidRPr="003F4A6D" w:rsidRDefault="00B8551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1.10.1</w:t>
            </w:r>
          </w:p>
          <w:p w:rsidR="00B85510" w:rsidRPr="003F4A6D" w:rsidRDefault="00B8551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Separados por sexo, com vasos sanitários cora tampa, mictórios e lavatórios íntegros e em número suficiente conforme legislação vigente, servidos de água corrente e conectados à rede de esgoto (ou fossa aprovada).</w:t>
            </w:r>
          </w:p>
        </w:tc>
        <w:tc>
          <w:tcPr>
            <w:tcW w:w="1009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85510" w:rsidRPr="003F4A6D" w:rsidRDefault="00B8551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1.10.2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Pisos paredes, forros, portas e janelas adequadas e em bom estado de conservação. Iluminação e ventilação adequadas. Ausência de comunicação direta com área de trabalho e das refeições.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1.10.3</w:t>
            </w:r>
          </w:p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higiene e organização. Dotados de produtos destinados à higienização das mãos: sabão líquido e toalhas descartáveis (ou outro sistema higiênico e seguro para secagem)?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1.11</w:t>
            </w:r>
          </w:p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Lavatórios na área de manipulação: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C419A7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1.11.1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Existência de lavatórios com água corrente, em posição estratégica em relação ao fluxo de produção e serviço?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1.11.2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higiene. Dotados de sabão líquido, escova para as mãos, desinfetantes, toalhas descartáveis ou outro sistema higiênico e Seguro para secagem?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1.12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Abastecimento de água potável: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1.12.1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Ligado à rede pública?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Potabilidade atestada através de laudos laboratoriais contendo no mínimo, análises para coliformes totais e fecais?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B) Existência de registros?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1.12.2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Existência de sistema de captação própria, protegido, revestido e localizado de- acordo com a legislação, com potabilidade atestada através de laudos laboratoriais contendo, no mínimo, análises para coliformes totais e fecais.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1.13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Caixa d’água e instalações hidráulicas: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1.13.1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Com volume e pressão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adequadas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. Dotada de tampa em perfeitas condições de uso, livre de vazamentos, infiltrações e descascamentos.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1.13.2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perfeitas condições de higiene. Livre de resíduos na superfície ou depositados. Execução de limpeza periódica por pessoa habilitada ou empresa credenciada.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Existem comprovantes deste serviço?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1.14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Destino dos resíduos: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1.14.1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Lixo no interior do estabelecimento em recipientes tampados, limpos e higienizados constantemente. Armazenados para coleta de forma a evitar riscos de contaminação do ambiente e dos putos.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B47B0" w:rsidRPr="003F4A6D" w:rsidTr="00C419A7">
        <w:tc>
          <w:tcPr>
            <w:tcW w:w="861" w:type="dxa"/>
          </w:tcPr>
          <w:p w:rsidR="002B47B0" w:rsidRPr="003F4A6D" w:rsidRDefault="002B47B0" w:rsidP="00C419A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1.14.2</w:t>
            </w:r>
          </w:p>
          <w:p w:rsidR="002B47B0" w:rsidRPr="003F4A6D" w:rsidRDefault="002B47B0" w:rsidP="002B47B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Outros resíduos (sólidos, líquidos e gasosos) adequadamente armazenados e coletados ou tratados e lançados sem causar incômodo à vizinhança ou danos ao meio ambiente.</w:t>
            </w:r>
          </w:p>
        </w:tc>
        <w:tc>
          <w:tcPr>
            <w:tcW w:w="1009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2B47B0" w:rsidRPr="003F4A6D" w:rsidRDefault="002B47B0" w:rsidP="00C419A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C419A7" w:rsidRPr="003F4A6D" w:rsidRDefault="002B47B0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Obs. ______________________________________________________</w:t>
      </w:r>
    </w:p>
    <w:p w:rsidR="002B47B0" w:rsidRPr="003F4A6D" w:rsidRDefault="002B47B0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2B47B0" w:rsidRPr="003F4A6D" w:rsidRDefault="002B47B0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2B47B0" w:rsidRPr="003F4A6D" w:rsidRDefault="002B47B0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CA2077" w:rsidRPr="003F4A6D" w:rsidRDefault="00CA2077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A12430" w:rsidRPr="003F4A6D" w:rsidTr="001E3890">
        <w:tc>
          <w:tcPr>
            <w:tcW w:w="861" w:type="dxa"/>
          </w:tcPr>
          <w:p w:rsidR="00A12430" w:rsidRPr="003F4A6D" w:rsidRDefault="00A1243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A12430" w:rsidRPr="003F4A6D" w:rsidRDefault="00A12430" w:rsidP="00A1243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2. Equipamentos/instrumentos e utensílios:</w:t>
            </w:r>
          </w:p>
        </w:tc>
        <w:tc>
          <w:tcPr>
            <w:tcW w:w="1009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12430" w:rsidRPr="003F4A6D" w:rsidTr="001E3890">
        <w:tc>
          <w:tcPr>
            <w:tcW w:w="861" w:type="dxa"/>
          </w:tcPr>
          <w:p w:rsidR="00A12430" w:rsidRPr="003F4A6D" w:rsidRDefault="00A1243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A12430" w:rsidRPr="003F4A6D" w:rsidRDefault="00A12430" w:rsidP="001E389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2.1 </w:t>
            </w:r>
          </w:p>
          <w:p w:rsidR="00A12430" w:rsidRPr="003F4A6D" w:rsidRDefault="00A1243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Equipamentos:</w:t>
            </w:r>
          </w:p>
        </w:tc>
        <w:tc>
          <w:tcPr>
            <w:tcW w:w="1009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12430" w:rsidRPr="003F4A6D" w:rsidTr="001E3890">
        <w:tc>
          <w:tcPr>
            <w:tcW w:w="861" w:type="dxa"/>
          </w:tcPr>
          <w:p w:rsidR="00A12430" w:rsidRPr="003F4A6D" w:rsidRDefault="00A1243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A12430" w:rsidRPr="003F4A6D" w:rsidRDefault="00A1243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2.1.1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Equipamentos dotados de superfície lisa, de fácil limpeza e desinfecção e em bom estado de conservação e funcionamento.</w:t>
            </w:r>
          </w:p>
        </w:tc>
        <w:tc>
          <w:tcPr>
            <w:tcW w:w="1009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12430" w:rsidRPr="003F4A6D" w:rsidRDefault="00A1243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2.1.2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utilizado no processo desinfecção a concentração e tempo adequados do agente saneante?</w:t>
            </w:r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2.2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Utensílios:</w:t>
            </w:r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2.2.1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Utensílios lisos, em material não contaminante, de tamanho e forma que permitam fácil limpeza. Em bom estado de conservação.</w:t>
            </w:r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2.2.2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utilizado no processo desinfecção a concentração e tempo adequados do agente saneante?</w:t>
            </w:r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2.2.3</w:t>
            </w:r>
          </w:p>
          <w:p w:rsidR="001E3890" w:rsidRPr="003F4A6D" w:rsidRDefault="001E3890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instrumentos de precisão para controle dos pontos críticos estão aferidos?</w:t>
            </w:r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1E3890" w:rsidRPr="003F4A6D" w:rsidTr="001E3890">
        <w:tc>
          <w:tcPr>
            <w:tcW w:w="861" w:type="dxa"/>
          </w:tcPr>
          <w:p w:rsidR="001E3890" w:rsidRPr="003F4A6D" w:rsidRDefault="001E3890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1E3890" w:rsidRPr="003F4A6D" w:rsidRDefault="009E5688" w:rsidP="001E389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2.3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Móveis (mesas, bancadas, vitrines, etc.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  <w:proofErr w:type="gramEnd"/>
          </w:p>
        </w:tc>
        <w:tc>
          <w:tcPr>
            <w:tcW w:w="1009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1E3890" w:rsidRPr="003F4A6D" w:rsidRDefault="001E3890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2.3.1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 número suficiente, de material apropriado, resistente, liso e impermeável, com superfícies íntegras e em bom estado de conservação.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2.3.2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utilizado no processo desinfecção a concentração e tempo adequados do agente saneante?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2.4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Equipamentos para proteção e conservação dos alimentos: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2.4.1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Equipamentos com capacidade suficiente para atender a necessidade, dotados de termômetro, com elementos de superfícies lisas, impermeáveis, resistentes e em bom estado de conservação e funcionamento.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2.4.2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utilizado a concentração e tempo adequado do agente saneante?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2.5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Limpeza e desinfeção: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2.5.1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Limpeza e desinfecção adequadas dos equipamentos industriais com utilização de detergentes e desinfetantes registrados no Ministério da Saúde.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E5688" w:rsidRPr="003F4A6D" w:rsidTr="001E3890">
        <w:tc>
          <w:tcPr>
            <w:tcW w:w="861" w:type="dxa"/>
          </w:tcPr>
          <w:p w:rsidR="009E5688" w:rsidRPr="003F4A6D" w:rsidRDefault="009E5688" w:rsidP="001E3890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2.5.2</w:t>
            </w:r>
          </w:p>
          <w:p w:rsidR="009E5688" w:rsidRPr="003F4A6D" w:rsidRDefault="009E5688" w:rsidP="001E3890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Procedimentos e rotinas escritas de acordo com as Boas Práticas de Fabricação e disponíveis aos usuários para: limpeza e desinfecção de utensílios, equipamentos e instalações.</w:t>
            </w:r>
          </w:p>
        </w:tc>
        <w:tc>
          <w:tcPr>
            <w:tcW w:w="1009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9E5688" w:rsidRPr="003F4A6D" w:rsidRDefault="009E5688" w:rsidP="001E3890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CA2077" w:rsidRPr="003F4A6D" w:rsidRDefault="00CA2077" w:rsidP="00CA20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Obs. ______________________________________________________</w:t>
      </w:r>
    </w:p>
    <w:p w:rsidR="00CA2077" w:rsidRPr="003F4A6D" w:rsidRDefault="00CA2077" w:rsidP="00CA20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CA2077" w:rsidRPr="003F4A6D" w:rsidRDefault="00CA2077" w:rsidP="00CA20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2B47B0" w:rsidRPr="003F4A6D" w:rsidRDefault="00CA2077" w:rsidP="00CA20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CA2077" w:rsidRPr="003F4A6D" w:rsidRDefault="00CA2077" w:rsidP="00CA20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CA2077" w:rsidRPr="003F4A6D" w:rsidRDefault="00CA2077" w:rsidP="00CA207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3. Pessoal na área de produção / manipulação / venda: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3.1 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Vestuário adequado: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3.1.1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Utilização de aventais fechados ou macacões de cor (ou tonalidade) clara, sapatos fechados, máscaras e gorros que contenham todo cabelo, em bom estado de conservação e limpos.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3.2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Asseio pessoal: boa apresentação, asseio corporal, mãos limpas, unhas curtas, sem esmalte, sem adornos (anéis, pulseiras, brincos, etc.). Os manipuladores (homens) barbeados, com os cabelos e bigodes aparados.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3.3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Hábitos higiênicos: lavagem cuidadosa das mãos antes da manipulação de alimentos, após qualquer interrupção e principalmente depois do uso de sanitários. Não espirrar sobre alimentos, não cuspir, não tossir, não fumar, não manipular dinheiro, não executar ato físico que possa contaminar o alimento.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3.3.1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Procedimentos e rotinas escritos e disponíveis aos manipuladores para a correta lavagem das mãos e afixados em locais apropriados.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3.4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Estado de saúde controlado: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3.4.1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Ausência de afeções cutâneas, feridas e supurações, ausência de sintomas de infecções respiratórias, gastrointestinal e ocular.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A2077" w:rsidRPr="003F4A6D" w:rsidTr="00FF3971">
        <w:tc>
          <w:tcPr>
            <w:tcW w:w="861" w:type="dxa"/>
          </w:tcPr>
          <w:p w:rsidR="00CA2077" w:rsidRPr="003F4A6D" w:rsidRDefault="00CA20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3.4.2</w:t>
            </w:r>
          </w:p>
          <w:p w:rsidR="00CA2077" w:rsidRPr="003F4A6D" w:rsidRDefault="00CA207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Verificar se há programa de exames de saúde periódicos e admissionais.</w:t>
            </w:r>
          </w:p>
        </w:tc>
        <w:tc>
          <w:tcPr>
            <w:tcW w:w="1009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CA2077" w:rsidRPr="003F4A6D" w:rsidRDefault="00CA20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433B77" w:rsidRPr="003F4A6D" w:rsidRDefault="00433B77" w:rsidP="00433B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Obs. ______________________________________________________</w:t>
      </w:r>
    </w:p>
    <w:p w:rsidR="00433B77" w:rsidRPr="003F4A6D" w:rsidRDefault="00433B77" w:rsidP="00433B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433B77" w:rsidRPr="003F4A6D" w:rsidRDefault="00433B77" w:rsidP="00433B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433B77" w:rsidRPr="003F4A6D" w:rsidRDefault="00433B77" w:rsidP="00433B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433B77" w:rsidRPr="003F4A6D" w:rsidRDefault="00433B77" w:rsidP="00433B77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433B77" w:rsidRPr="003F4A6D" w:rsidTr="00FF3971">
        <w:tc>
          <w:tcPr>
            <w:tcW w:w="861" w:type="dxa"/>
          </w:tcPr>
          <w:p w:rsidR="00433B77" w:rsidRPr="003F4A6D" w:rsidRDefault="00433B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433B77" w:rsidRPr="003F4A6D" w:rsidRDefault="00433B77" w:rsidP="00433B7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4.</w:t>
            </w:r>
            <w:r w:rsidR="00745274"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 Matéria-prima / Insumos / produtos finais</w:t>
            </w: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:</w:t>
            </w:r>
          </w:p>
        </w:tc>
        <w:tc>
          <w:tcPr>
            <w:tcW w:w="1009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33B77" w:rsidRPr="003F4A6D" w:rsidTr="00FF3971">
        <w:tc>
          <w:tcPr>
            <w:tcW w:w="861" w:type="dxa"/>
          </w:tcPr>
          <w:p w:rsidR="00433B77" w:rsidRPr="003F4A6D" w:rsidRDefault="00433B7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4</w:t>
            </w:r>
            <w:r w:rsidR="00433B77"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.1</w:t>
            </w:r>
          </w:p>
          <w:p w:rsidR="00433B77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Matéria-prima</w:t>
            </w:r>
            <w:r w:rsidR="00433B77" w:rsidRPr="003F4A6D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</w:tc>
        <w:tc>
          <w:tcPr>
            <w:tcW w:w="1009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433B77" w:rsidRPr="003F4A6D" w:rsidRDefault="00433B7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4.1.1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Procedência controlada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4.1.2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Recepção e conservação adequada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4.1.3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Área para recepção que garanta a sua qualidade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4.1.4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Características de apresentação normais: cor, odor, consistência e aspectos sem alteração. Para o palmito com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3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ou 4 cascas para reduzir o contato com a terra.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4.1.5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Existência de controles de qualidade estabelecidos para matéria-prima segundo estudos de APPCC?</w:t>
            </w:r>
          </w:p>
          <w:p w:rsidR="00745274" w:rsidRPr="003F4A6D" w:rsidRDefault="00745274" w:rsidP="00745274">
            <w:pPr>
              <w:pStyle w:val="Pargrafoda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registros?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4.2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Insumos e produtos finais: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4.2.1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Procedência controlada dos insumos e produtos finais provenientes de fornecedores autorizados?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4.2.2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Área para armazenamento de insumos e embalagens?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4.2.3</w:t>
            </w:r>
          </w:p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Empacotamento e identificação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adequadas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: embalagens íntegras e identificação clara do nome do produto, marca, fabricante e seu endereço, conteúdo (volume ou peso líquido), número de registro, cuidados de conservação e informação de uso ou preparo, entre outras?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45274" w:rsidRPr="003F4A6D" w:rsidTr="00FF3971">
        <w:tc>
          <w:tcPr>
            <w:tcW w:w="861" w:type="dxa"/>
          </w:tcPr>
          <w:p w:rsidR="00745274" w:rsidRPr="003F4A6D" w:rsidRDefault="00745274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745274" w:rsidRPr="003F4A6D" w:rsidRDefault="00745274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4.2.4</w:t>
            </w:r>
          </w:p>
          <w:p w:rsidR="00745274" w:rsidRPr="003F4A6D" w:rsidRDefault="007F6A8F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Os insumos estão separados por tipo ou por grupo, sobre estrados ou prateleiras de material de fácil </w:t>
            </w: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limpeza, liso e íntegro, com altura regulável ou prateleiras que impeçam a contaminação?</w:t>
            </w:r>
          </w:p>
        </w:tc>
        <w:tc>
          <w:tcPr>
            <w:tcW w:w="1009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45274" w:rsidRPr="003F4A6D" w:rsidRDefault="00745274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7F6A8F" w:rsidRPr="003F4A6D" w:rsidRDefault="007F6A8F" w:rsidP="007F6A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Obs. ______________________________________________________</w:t>
      </w:r>
    </w:p>
    <w:p w:rsidR="007F6A8F" w:rsidRPr="003F4A6D" w:rsidRDefault="007F6A8F" w:rsidP="007F6A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7F6A8F" w:rsidRPr="003F4A6D" w:rsidRDefault="007F6A8F" w:rsidP="007F6A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7F6A8F" w:rsidRPr="003F4A6D" w:rsidRDefault="007F6A8F" w:rsidP="007F6A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7F6A8F" w:rsidRPr="003F4A6D" w:rsidRDefault="007F6A8F" w:rsidP="007F6A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7F6A8F" w:rsidRPr="003F4A6D" w:rsidTr="00FF3971">
        <w:tc>
          <w:tcPr>
            <w:tcW w:w="861" w:type="dxa"/>
          </w:tcPr>
          <w:p w:rsidR="007F6A8F" w:rsidRPr="003F4A6D" w:rsidRDefault="007F6A8F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7F6A8F" w:rsidRPr="003F4A6D" w:rsidRDefault="007F6A8F" w:rsidP="007F6A8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 Fluxo de produção/manipulação e controle de qualidade:</w:t>
            </w:r>
          </w:p>
        </w:tc>
        <w:tc>
          <w:tcPr>
            <w:tcW w:w="1009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7F6A8F" w:rsidRPr="003F4A6D" w:rsidTr="00FF3971">
        <w:tc>
          <w:tcPr>
            <w:tcW w:w="861" w:type="dxa"/>
          </w:tcPr>
          <w:p w:rsidR="007F6A8F" w:rsidRPr="003F4A6D" w:rsidRDefault="007F6A8F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7F6A8F" w:rsidRPr="003F4A6D" w:rsidRDefault="00CB7667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</w:t>
            </w:r>
            <w:r w:rsidR="007F6A8F"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.1 </w:t>
            </w:r>
          </w:p>
          <w:p w:rsidR="007F6A8F" w:rsidRPr="003F4A6D" w:rsidRDefault="00CB766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Fluxo</w:t>
            </w:r>
            <w:r w:rsidR="007F6A8F" w:rsidRPr="003F4A6D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</w:tc>
        <w:tc>
          <w:tcPr>
            <w:tcW w:w="1009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7F6A8F" w:rsidRPr="003F4A6D" w:rsidRDefault="007F6A8F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5.1.1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Fluxo de sentido único, evitando a contaminação cruzada. Locais para pré-preparo ("área suja") e preparo ("área limpa") isolados (a separação física é necessária em estabelecimentos com grande produção).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5.1.2</w:t>
            </w:r>
          </w:p>
          <w:p w:rsidR="00B66FFA" w:rsidRPr="003F4A6D" w:rsidRDefault="00B66FFA" w:rsidP="00B66FF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Retirada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freqüente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dos resíduos e rejeitos das salas de produção, evitando acúmulos?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5.2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Proteção contra contaminação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5.2.1</w:t>
            </w:r>
          </w:p>
          <w:p w:rsidR="00B66FFA" w:rsidRPr="003F4A6D" w:rsidRDefault="00B66FFA" w:rsidP="00B66FF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Alimentos- protegidos contra pó, saliva, insetos e roedores?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5.2.2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Substâncias perigosas como saneantes e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domissanitários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(inseticidas, detergentes e desinfetantes), identificadas, armazenadas e utilizadas de forma a evitar a contaminação?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5.3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Armazenamento: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5.3.1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Alimentos armazenados separados por tipo ou grupo; sobre estrados ou prateleiras de material de fácil limpeza, liso e íntegro, com altura regulamentai em local limpo e conservado?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5.3.2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Embalagens armazenadas cm local exclusivo, seco, sobre estrados- de altura regulamentar ou prateleiras, dispostos de forma que permitam á limpeza e impeçam a contaminação?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5.3.3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Armazenamento de utensílios e equipamentos em local apropriado, de forma ordenada e protegidos de contaminação?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5.4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Boas Práticas de Fabricação: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5.4.1</w:t>
            </w:r>
          </w:p>
          <w:p w:rsidR="00B66FFA" w:rsidRPr="003F4A6D" w:rsidRDefault="00B66FFA" w:rsidP="00B66FF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estabelecimento dispõe de Manual de Boas Práticas de Fabricação.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5.4.2</w:t>
            </w:r>
          </w:p>
          <w:p w:rsidR="00B66FFA" w:rsidRPr="003F4A6D" w:rsidRDefault="00B66FFA" w:rsidP="00B66FF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Os manipuladores têm disponíveis as Boas Práticas de Fabricação do seu setor, e as colocam em prática?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5.5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“APPCC”: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5.5.1</w:t>
            </w:r>
          </w:p>
          <w:p w:rsidR="00B66FFA" w:rsidRPr="003F4A6D" w:rsidRDefault="00B66FFA" w:rsidP="00B66FF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estudo de APPCC é aplicado a cada linha de produtos. As diferentes variações do mesmo (ex. formato) são incluídas no mesmo estudo?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5.5.2</w:t>
            </w:r>
          </w:p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estabelecimento dispõe de estudos de APPCC para todo o processo?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66FFA" w:rsidRPr="003F4A6D" w:rsidTr="00FF3971">
        <w:tc>
          <w:tcPr>
            <w:tcW w:w="861" w:type="dxa"/>
          </w:tcPr>
          <w:p w:rsidR="00B66FFA" w:rsidRPr="003F4A6D" w:rsidRDefault="00B66FFA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B66FFA" w:rsidRPr="003F4A6D" w:rsidRDefault="00B66FFA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5.5.3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responsável técnico habilitado para aplicar as Boas</w:t>
            </w:r>
          </w:p>
          <w:p w:rsidR="00B66FFA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Práticas de Fabricação e APPCC?</w:t>
            </w:r>
          </w:p>
        </w:tc>
        <w:tc>
          <w:tcPr>
            <w:tcW w:w="1009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B66FFA" w:rsidRPr="003F4A6D" w:rsidRDefault="00B66FFA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5.5.4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Os Pontos Críticos de Controle identificados são devidamente controlados?</w:t>
            </w:r>
          </w:p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 disponíveis?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5.5.5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rotinas escritas para as operações principais da produção/manipulação?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5.5.6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procedimentos para aferições e calibrações dos equipamentos de mensuração dos Pontos Críticos de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Controle (termômetros, manômetros, medidores de quantidades, </w:t>
            </w:r>
            <w:proofErr w:type="spellStart"/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pHmêtros</w:t>
            </w:r>
            <w:proofErr w:type="spellEnd"/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, vacuômetros,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recravadeiras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, etc.)</w:t>
            </w:r>
          </w:p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 destes procedimentos?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5.5.7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Existência de supervisão periódica do estado de saúde</w:t>
            </w:r>
          </w:p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atuação dos manipuladores (rotina de trabalho,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etc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) pela responsável da empresa.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5.6</w:t>
            </w:r>
          </w:p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Treinamento: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02D19" w:rsidRPr="003F4A6D" w:rsidTr="00FF3971">
        <w:tc>
          <w:tcPr>
            <w:tcW w:w="861" w:type="dxa"/>
          </w:tcPr>
          <w:p w:rsidR="00602D19" w:rsidRPr="003F4A6D" w:rsidRDefault="00602D1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5.6.1</w:t>
            </w:r>
          </w:p>
          <w:p w:rsidR="00602D19" w:rsidRPr="003F4A6D" w:rsidRDefault="00602D19" w:rsidP="00602D1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pessoal envolvido nas operações do estabelecimento recebe treinamento para exercício das atividades?</w:t>
            </w:r>
          </w:p>
          <w:p w:rsidR="00602D19" w:rsidRPr="003F4A6D" w:rsidRDefault="00602D19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A) Existem registros destes treinamentos?</w:t>
            </w:r>
          </w:p>
        </w:tc>
        <w:tc>
          <w:tcPr>
            <w:tcW w:w="1009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02D19" w:rsidRPr="003F4A6D" w:rsidRDefault="00602D1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681E89" w:rsidRPr="003F4A6D" w:rsidRDefault="00681E89" w:rsidP="00681E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Obs. ______________________________________________________</w:t>
      </w:r>
    </w:p>
    <w:p w:rsidR="00681E89" w:rsidRPr="003F4A6D" w:rsidRDefault="00681E89" w:rsidP="00681E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681E89" w:rsidRPr="003F4A6D" w:rsidRDefault="00681E89" w:rsidP="00681E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681E89" w:rsidRPr="003F4A6D" w:rsidRDefault="00681E89" w:rsidP="00681E8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</w:t>
      </w:r>
      <w:r w:rsid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681E89" w:rsidRPr="003F4A6D" w:rsidTr="00FF3971">
        <w:tc>
          <w:tcPr>
            <w:tcW w:w="861" w:type="dxa"/>
          </w:tcPr>
          <w:p w:rsidR="00681E89" w:rsidRPr="003F4A6D" w:rsidRDefault="00681E89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681E89" w:rsidRPr="003F4A6D" w:rsidRDefault="003E2AF7" w:rsidP="003E2AF7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6. Controle dos Pontos Críticos</w:t>
            </w:r>
            <w:r w:rsidR="00681E89"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:</w:t>
            </w:r>
          </w:p>
        </w:tc>
        <w:tc>
          <w:tcPr>
            <w:tcW w:w="1009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681E89" w:rsidRPr="003F4A6D" w:rsidTr="00FF3971">
        <w:tc>
          <w:tcPr>
            <w:tcW w:w="861" w:type="dxa"/>
          </w:tcPr>
          <w:p w:rsidR="00681E89" w:rsidRPr="003F4A6D" w:rsidRDefault="003E2AF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681E89" w:rsidRPr="003F4A6D" w:rsidRDefault="003E2AF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</w:t>
            </w:r>
          </w:p>
          <w:p w:rsidR="003E2AF7" w:rsidRPr="003F4A6D" w:rsidRDefault="003E2AF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 acidificação é feita de acordo com a curva de acidificação obtida para o lote de matéria-prima que está sendo processado, e de acordo com a as normas técnicas vigentes?</w:t>
            </w:r>
          </w:p>
        </w:tc>
        <w:tc>
          <w:tcPr>
            <w:tcW w:w="1009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681E89" w:rsidRPr="003F4A6D" w:rsidRDefault="00681E89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3E2AF7" w:rsidRPr="003F4A6D" w:rsidTr="00FF3971">
        <w:tc>
          <w:tcPr>
            <w:tcW w:w="861" w:type="dxa"/>
          </w:tcPr>
          <w:p w:rsidR="003E2AF7" w:rsidRPr="003F4A6D" w:rsidRDefault="003E2AF7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3E2AF7" w:rsidRPr="003F4A6D" w:rsidRDefault="003E2AF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</w:t>
            </w:r>
          </w:p>
          <w:p w:rsidR="003E2AF7" w:rsidRPr="003F4A6D" w:rsidRDefault="003E2AF7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A acidificação é feita de acordo com a pesagem do produto/salmoura?</w:t>
            </w:r>
          </w:p>
        </w:tc>
        <w:tc>
          <w:tcPr>
            <w:tcW w:w="1009" w:type="dxa"/>
          </w:tcPr>
          <w:p w:rsidR="003E2AF7" w:rsidRPr="003F4A6D" w:rsidRDefault="003E2AF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3E2AF7" w:rsidRPr="003F4A6D" w:rsidRDefault="003E2AF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3E2AF7" w:rsidRPr="003F4A6D" w:rsidRDefault="003E2AF7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A63225" w:rsidRPr="003F4A6D" w:rsidRDefault="00A63225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394"/>
        <w:gridCol w:w="993"/>
        <w:gridCol w:w="992"/>
        <w:gridCol w:w="881"/>
      </w:tblGrid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6.2.1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Ácido orgânico usado na acidificação regularizado pelo Ministério da Saúde.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 xml:space="preserve"> </w:t>
            </w:r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6.2.2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Existência de um responsável pela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operação de acidificação comprovadamente capacitado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2003)</w:t>
            </w:r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6.2.3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 xml:space="preserve">Existência de registro da operação de acidificação e dos controles efetuados.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I 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6.2.4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Existência de POP estabelecido para acidificação.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6.2.5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O POP descrito atende o objetivo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6.2.6</w:t>
            </w: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O POP descrito está sendo cumprido.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225" w:rsidRPr="003F4A6D" w:rsidTr="00C70155">
        <w:tc>
          <w:tcPr>
            <w:tcW w:w="675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A63225" w:rsidRPr="003F4A6D" w:rsidRDefault="00A63225" w:rsidP="00C701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63225" w:rsidRPr="003F4A6D" w:rsidRDefault="00A63225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63225" w:rsidRPr="003F4A6D" w:rsidRDefault="00A63225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A63225" w:rsidRPr="003F4A6D" w:rsidTr="00C70155">
        <w:tc>
          <w:tcPr>
            <w:tcW w:w="861" w:type="dxa"/>
          </w:tcPr>
          <w:p w:rsidR="00A63225" w:rsidRPr="003F4A6D" w:rsidRDefault="00A63225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I</w:t>
            </w:r>
          </w:p>
        </w:tc>
        <w:tc>
          <w:tcPr>
            <w:tcW w:w="4901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6.3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Existe sistema de exaustão?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Banho-Maria?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B) Túnel de exaustão?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C)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Recravadeira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a vácuo?</w:t>
            </w:r>
          </w:p>
        </w:tc>
        <w:tc>
          <w:tcPr>
            <w:tcW w:w="1009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63225" w:rsidRPr="003F4A6D" w:rsidTr="00C70155">
        <w:tc>
          <w:tcPr>
            <w:tcW w:w="861" w:type="dxa"/>
          </w:tcPr>
          <w:p w:rsidR="00A63225" w:rsidRPr="003F4A6D" w:rsidRDefault="00A63225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6.4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feito o controle adequado da temperatura de exaustão, do tempo de permanência das latas na exaustão?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registros?</w:t>
            </w:r>
          </w:p>
        </w:tc>
        <w:tc>
          <w:tcPr>
            <w:tcW w:w="1009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63225" w:rsidRPr="003F4A6D" w:rsidTr="00C70155">
        <w:tc>
          <w:tcPr>
            <w:tcW w:w="861" w:type="dxa"/>
          </w:tcPr>
          <w:p w:rsidR="00A63225" w:rsidRPr="003F4A6D" w:rsidRDefault="00A63225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6.5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Os recipientes são fechados hermeticamente?</w:t>
            </w:r>
          </w:p>
        </w:tc>
        <w:tc>
          <w:tcPr>
            <w:tcW w:w="1009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63225" w:rsidRPr="003F4A6D" w:rsidTr="00C70155">
        <w:tc>
          <w:tcPr>
            <w:tcW w:w="861" w:type="dxa"/>
          </w:tcPr>
          <w:p w:rsidR="00A63225" w:rsidRPr="003F4A6D" w:rsidRDefault="00A63225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6.6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 xml:space="preserve">Existem registros de manutenção a regulagem da </w:t>
            </w:r>
            <w:proofErr w:type="spellStart"/>
            <w:r w:rsidRPr="003F4A6D">
              <w:rPr>
                <w:rFonts w:ascii="Times New Roman" w:hAnsi="Times New Roman" w:cs="Times New Roman"/>
              </w:rPr>
              <w:t>recravadeira</w:t>
            </w:r>
            <w:proofErr w:type="spellEnd"/>
            <w:r w:rsidRPr="003F4A6D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009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63225" w:rsidRPr="003F4A6D" w:rsidTr="00C70155">
        <w:tc>
          <w:tcPr>
            <w:tcW w:w="861" w:type="dxa"/>
          </w:tcPr>
          <w:p w:rsidR="00A63225" w:rsidRPr="003F4A6D" w:rsidRDefault="00A63225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6.7</w:t>
            </w:r>
          </w:p>
          <w:p w:rsidR="00A63225" w:rsidRPr="003F4A6D" w:rsidRDefault="00A63225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tempo de pasteurização é adequado para o cozimento e para a eliminação das formas viáveis de microrganismos presentes no produto, considerado o tipo de embalagem?</w:t>
            </w:r>
          </w:p>
        </w:tc>
        <w:tc>
          <w:tcPr>
            <w:tcW w:w="1009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63225" w:rsidRPr="003F4A6D" w:rsidRDefault="00A63225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A63225" w:rsidRPr="003F4A6D" w:rsidRDefault="00A63225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766"/>
        <w:gridCol w:w="4394"/>
        <w:gridCol w:w="993"/>
        <w:gridCol w:w="992"/>
        <w:gridCol w:w="881"/>
      </w:tblGrid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6.7.4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Instalação, funcionamento e controle do equipamento de tratamento térmico, efetuados de acordo com as recomendações do fabricante e do órgão oficial competente.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6.7.5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Palmito em conserva submetido ao tratamento térmico identificado e separado daquele que ainda não foi termicamente processado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6.7.6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Parâmetros de tratamento térmico: tempo e temperatura, calculados em função das especificações do produto, tamanho e tipo de embalagem, tipo e característica do sistema.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6.7.7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Efetuados controle de tempo e temperatura definidos para o tratamento térmico.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6.7.7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Tratamento térmico realizado por pessoa comprovadamente capacitada.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6.7.8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Tratamento térmico adequado para o produto.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lastRenderedPageBreak/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lastRenderedPageBreak/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6.7.9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Existência de registro da operação de tratamento térmico e dos controles efetuados.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6.7.10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Existência de POP estabelecido para tratamento térmico.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6.7.11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O POP descrito atende o objetivo.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5DA" w:rsidRPr="003F4A6D" w:rsidTr="00C70155">
        <w:tc>
          <w:tcPr>
            <w:tcW w:w="675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09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6.7.12</w:t>
            </w:r>
          </w:p>
        </w:tc>
        <w:tc>
          <w:tcPr>
            <w:tcW w:w="4394" w:type="dxa"/>
          </w:tcPr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 xml:space="preserve">O POP descrito está sendo cumprido. </w:t>
            </w:r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(Incluído pela Resolução RDC nº 81, de 14 de abril de 2003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b/>
                <w:color w:val="0000FF"/>
                <w:lang w:eastAsia="pt-BR"/>
              </w:rPr>
              <w:t>)</w:t>
            </w:r>
            <w:proofErr w:type="gramEnd"/>
          </w:p>
        </w:tc>
        <w:tc>
          <w:tcPr>
            <w:tcW w:w="993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A505DA" w:rsidRPr="003F4A6D" w:rsidRDefault="00A505DA" w:rsidP="00C7015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505DA" w:rsidRPr="003F4A6D" w:rsidRDefault="00A505DA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6.8</w:t>
            </w:r>
          </w:p>
          <w:p w:rsidR="00A505DA" w:rsidRPr="003F4A6D" w:rsidRDefault="00A505DA" w:rsidP="00C70155">
            <w:pPr>
              <w:rPr>
                <w:rFonts w:ascii="Times New Roman" w:hAnsi="Times New Roman" w:cs="Times New Roman"/>
              </w:rPr>
            </w:pPr>
            <w:r w:rsidRPr="003F4A6D">
              <w:rPr>
                <w:rFonts w:ascii="Times New Roman" w:hAnsi="Times New Roman" w:cs="Times New Roman"/>
              </w:rPr>
              <w:t>Há controle da temperatura de ebulição?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A) Há registro do procedimento?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6.9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Utiliza-se de água clorada no resfriamento?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6.10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Faz-se controle do cloro residual?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Existem registros do procedimento?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6.11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 feita quarentena de no mínimo 15 dias?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6.12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Após a quarentena é feito o controle final de qualidade para aprovação do lote e rotulagem?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6.13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Há registros destes procedimentos?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6.14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palmito está todo imerso e coberto pela salmoura, sendo o comprimento dos toletes uniformes e no máximo de 9.5cm?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6.15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O peso drenado da unidade lata de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1kg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varia no máximo  de 400 a 500 gramas e do vidro de 600 ml de 200 a 300g?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6.16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registros anotados em formulários adequados e disponíveis para consulta, de todos os dados relativos ao controle de qualidade de cada lote de produção?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6.17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uma área separada para o controle de qualidade do produto final?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6.18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controle de qualidade está sendo feito de acordo com os critérios estabelecidos pela legislação vigente?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6.19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Há aparelhos adequados para executar o controle de qualidade?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6.20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São cumpridos os métodos de análise físico-químicas e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visuais(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peso bruto, drenado e peso líquido, vácuo, espaço livre, número de pedaços, comprimento, etc.) para controle e garantia de qualidade do produto?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6.21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São feitas medidas periódicas do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de equilíbrio do produto?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 destes procedimentos?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6.22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Os padrões de acidificação atingidos são iguais ou menores que 4,50? A) Há registros?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6.23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A meta de 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pH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estabelecido pela fábrica é de 4,30?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505DA" w:rsidRPr="003F4A6D" w:rsidTr="00C70155">
        <w:tc>
          <w:tcPr>
            <w:tcW w:w="861" w:type="dxa"/>
          </w:tcPr>
          <w:p w:rsidR="00A505DA" w:rsidRPr="003F4A6D" w:rsidRDefault="00A505DA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6.24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O controle de qualidade verifica se cada lote do produto elaborado cumpre as especificações estabelecidas antes de ser liberado?</w:t>
            </w:r>
          </w:p>
          <w:p w:rsidR="00A505DA" w:rsidRPr="003F4A6D" w:rsidRDefault="00A505DA" w:rsidP="00C70155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registros?</w:t>
            </w:r>
          </w:p>
        </w:tc>
        <w:tc>
          <w:tcPr>
            <w:tcW w:w="1009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505DA" w:rsidRPr="003F4A6D" w:rsidRDefault="00A505DA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AA0321" w:rsidRPr="003F4A6D" w:rsidRDefault="00AA0321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Obs. ______________________________________________________</w:t>
      </w:r>
    </w:p>
    <w:p w:rsidR="00AA0321" w:rsidRPr="003F4A6D" w:rsidRDefault="00AA0321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AA0321" w:rsidRPr="003F4A6D" w:rsidRDefault="00AA0321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AA0321" w:rsidRPr="003F4A6D" w:rsidRDefault="00AA0321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AA0321" w:rsidRPr="003F4A6D" w:rsidRDefault="00AA0321" w:rsidP="00AA032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AA0321" w:rsidRPr="003F4A6D" w:rsidTr="00FF3971">
        <w:tc>
          <w:tcPr>
            <w:tcW w:w="861" w:type="dxa"/>
          </w:tcPr>
          <w:p w:rsidR="00AA0321" w:rsidRPr="003F4A6D" w:rsidRDefault="00AA032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AA0321" w:rsidRPr="003F4A6D" w:rsidRDefault="00AA0321" w:rsidP="00AA032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7. Transporte:</w:t>
            </w:r>
          </w:p>
        </w:tc>
        <w:tc>
          <w:tcPr>
            <w:tcW w:w="1009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A0321" w:rsidRPr="003F4A6D" w:rsidTr="00FF3971">
        <w:tc>
          <w:tcPr>
            <w:tcW w:w="861" w:type="dxa"/>
          </w:tcPr>
          <w:p w:rsidR="00AA0321" w:rsidRPr="003F4A6D" w:rsidRDefault="00AA032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AA0321" w:rsidRPr="003F4A6D" w:rsidRDefault="00AA0321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7.1</w:t>
            </w:r>
          </w:p>
          <w:p w:rsidR="00AA0321" w:rsidRPr="003F4A6D" w:rsidRDefault="00AA0321" w:rsidP="00AA032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Existência de procedimento de boas práticas para transporte de matérias-primas e produtos de forma a impedir a contaminação ou a proliferação de 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microorganismos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e garantir a proteção das embalagens contra a alteração ou danos?</w:t>
            </w:r>
          </w:p>
          <w:p w:rsidR="00AA0321" w:rsidRPr="003F4A6D" w:rsidRDefault="00AA0321" w:rsidP="00AA032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A) Há registros?</w:t>
            </w:r>
          </w:p>
        </w:tc>
        <w:tc>
          <w:tcPr>
            <w:tcW w:w="1009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AA0321" w:rsidRPr="003F4A6D" w:rsidRDefault="00AA032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FF3971" w:rsidRPr="003F4A6D" w:rsidRDefault="00FF3971" w:rsidP="00FF397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Obs. ______________________________________________________</w:t>
      </w:r>
    </w:p>
    <w:p w:rsidR="00FF3971" w:rsidRPr="003F4A6D" w:rsidRDefault="00FF3971" w:rsidP="00FF397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__________________________________________________________</w:t>
      </w:r>
    </w:p>
    <w:p w:rsidR="00FF3971" w:rsidRPr="003F4A6D" w:rsidRDefault="00FF3971" w:rsidP="00FF397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FF3971" w:rsidRPr="003F4A6D" w:rsidRDefault="00FF3971" w:rsidP="00FF397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FF3971" w:rsidRPr="003F4A6D" w:rsidRDefault="00FF3971" w:rsidP="00FF397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8. Embalagem/Rotulagem/Propaganda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8.1</w:t>
            </w:r>
          </w:p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Acondicionamento na embalagem é feito de acordo com as Boas Práticas de Fabricação?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8.2</w:t>
            </w:r>
          </w:p>
          <w:p w:rsidR="00FF3971" w:rsidRPr="003F4A6D" w:rsidRDefault="00FF3971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As embalagens são íntegras, higiênicas e próprias ao alimento?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8.3</w:t>
            </w:r>
          </w:p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Os dizeres de rotulagem atendem a legislação vigente?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8.4</w:t>
            </w:r>
          </w:p>
          <w:p w:rsidR="00FF3971" w:rsidRPr="003F4A6D" w:rsidRDefault="00FF3971" w:rsidP="00FF3971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registros do controle da qualidade das embalagens?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3971" w:rsidRPr="003F4A6D" w:rsidTr="00FF3971">
        <w:tc>
          <w:tcPr>
            <w:tcW w:w="86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</w:t>
            </w:r>
          </w:p>
        </w:tc>
        <w:tc>
          <w:tcPr>
            <w:tcW w:w="4901" w:type="dxa"/>
          </w:tcPr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8.5</w:t>
            </w:r>
          </w:p>
          <w:p w:rsidR="00FF3971" w:rsidRPr="003F4A6D" w:rsidRDefault="00FF3971" w:rsidP="00FF39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A propaganda atende a legislação sanitária?</w:t>
            </w:r>
          </w:p>
        </w:tc>
        <w:tc>
          <w:tcPr>
            <w:tcW w:w="1009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3971" w:rsidRPr="003F4A6D" w:rsidRDefault="00FF3971" w:rsidP="00FF397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842AE3" w:rsidRPr="003F4A6D" w:rsidRDefault="00842AE3" w:rsidP="00842A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Obs. ______________________________________________________</w:t>
      </w:r>
    </w:p>
    <w:p w:rsidR="00842AE3" w:rsidRPr="003F4A6D" w:rsidRDefault="00842AE3" w:rsidP="00842A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842AE3" w:rsidRPr="003F4A6D" w:rsidRDefault="00842AE3" w:rsidP="00842A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842AE3" w:rsidRPr="003F4A6D" w:rsidRDefault="00842AE3" w:rsidP="00842A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842AE3" w:rsidRPr="003F4A6D" w:rsidRDefault="00842AE3" w:rsidP="00842AE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352B" w:rsidRPr="003F4A6D" w:rsidRDefault="00A0352B" w:rsidP="00A035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CRITÉRIOS DE RISCO PARA A CLASSIFICAÇÃO DE ESTABELECIMENTOS</w:t>
      </w:r>
    </w:p>
    <w:p w:rsidR="00A0352B" w:rsidRPr="003F4A6D" w:rsidRDefault="00A0352B" w:rsidP="00A035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BAIXO RISCO: Atende a todos os itens aplicáveis, indispensáveis às Boas Práticas de Higiene, e ao Controle sanitário do alimento.</w:t>
      </w:r>
    </w:p>
    <w:p w:rsidR="00A0352B" w:rsidRPr="003F4A6D" w:rsidRDefault="00A0352B" w:rsidP="00A035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MÉDIO RISCO: Atende a todos os itens aplicáveis, indispensáveis às Boas Práticas de Higiene e parcialmente ao controle sanitário do alimento, sem comprometer a segurança do mesmo.</w:t>
      </w:r>
    </w:p>
    <w:p w:rsidR="00A0352B" w:rsidRPr="003F4A6D" w:rsidRDefault="00A0352B" w:rsidP="00A0352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ALTO RISCO: Não atende aos itens aplicáveis, indispensáveis às Boas Práticas e compromete a segurança do alimento.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ESTABELECIMENTO CLASSIFICADO COMO:____________________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____________________,______de _______ de 19_______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__________________________________</w:t>
      </w:r>
    </w:p>
    <w:p w:rsidR="00A0352B" w:rsidRPr="003F4A6D" w:rsidRDefault="00A0352B" w:rsidP="00A0352B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Assinatura do Inspetor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CRITÉRIOS DE AVALIAÇÃO PARA OS ÍTENS DO ROTEIRO DE INSPEÇÃO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e critérios de avaliação: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critério estabelecido para classificação- está baseado no risco potencial inerente a cada item em relação à qualidade e segurança dos produtos e processos.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IMPRESCINDÍVEL -I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item IMPRESCINDÍVEL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 e Controle, que pode influir em grau crítico na qualidade ou segurança dos produtos e processos.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 - N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item NECESSÁRIO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 e Controle, e que pode influir em grau menos crítico na qualidade ou segurança dos produtos e processos.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item NECESSÁRIO, não cumprido na primeira inspeção será automaticamente tratado, como IMPRESCINDÍVEL, nas inspeções seguintes, caso comprometa a segurança do alimento.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RECOMENDÁVEL - R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RECOMENDÁVEL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 e Controle, e que pode refletir em grau não crítico na qualidade ou segurança dos produtos e processos.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item RECOMENDÁVEL, não cumprido na primeira inspeção será automaticamente tratado como NECESSÁRIO, nas inspeções seguintes, caso comprometa as Boas Práticas de Fabricação. Não obstante, nunca será tratado como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IMPRESCINDÍVEL</w:t>
      </w:r>
      <w:proofErr w:type="gramEnd"/>
    </w:p>
    <w:p w:rsidR="001E4360" w:rsidRPr="003F4A6D" w:rsidRDefault="001E4360" w:rsidP="001E436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OBS: Os itens avaliados devem ser definidos por SIM, NÃO e NÃO APLICÁVEL (N.A), QUANDO FOR O CASO.</w:t>
      </w:r>
    </w:p>
    <w:p w:rsidR="001E4360" w:rsidRPr="003F4A6D" w:rsidRDefault="001E4360" w:rsidP="001E436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4360" w:rsidRPr="003F4A6D" w:rsidRDefault="001E4360" w:rsidP="001E436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ROTEIRO DE INSPEÇÃO EM ESTABELECIMENTOS COMERCIAIS DO PRODUTO</w:t>
      </w:r>
    </w:p>
    <w:p w:rsidR="001E4360" w:rsidRPr="003F4A6D" w:rsidRDefault="001E4360" w:rsidP="001E436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 NACIONAL DE INSPEÇÃO DE ALIMENTOS - PALMITO EM CONSERVA</w:t>
      </w:r>
    </w:p>
    <w:p w:rsidR="00850D76" w:rsidRPr="003F4A6D" w:rsidRDefault="00850D76" w:rsidP="00850D7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 SOCIAL: ___________________________________</w:t>
      </w:r>
    </w:p>
    <w:p w:rsidR="00850D76" w:rsidRPr="003F4A6D" w:rsidRDefault="00850D76" w:rsidP="00850D7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NOME FANTASIA:__________________________________</w:t>
      </w:r>
    </w:p>
    <w:p w:rsidR="00850D76" w:rsidRPr="003F4A6D" w:rsidRDefault="00850D76" w:rsidP="00850D7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CGC: _______________ FONE: _____________FAX:_______</w:t>
      </w:r>
    </w:p>
    <w:p w:rsidR="00850D76" w:rsidRPr="003F4A6D" w:rsidRDefault="00850D76" w:rsidP="00850D7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ENDEREÇO: ________________________________________</w:t>
      </w:r>
    </w:p>
    <w:p w:rsidR="00850D76" w:rsidRPr="003F4A6D" w:rsidRDefault="00850D76" w:rsidP="00850D7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CIDADE:___________ UF:______ CEP: 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1"/>
        <w:gridCol w:w="4901"/>
        <w:gridCol w:w="1009"/>
        <w:gridCol w:w="850"/>
        <w:gridCol w:w="1023"/>
      </w:tblGrid>
      <w:tr w:rsidR="00FF72FF" w:rsidRPr="003F4A6D" w:rsidTr="00C70155">
        <w:tc>
          <w:tcPr>
            <w:tcW w:w="861" w:type="dxa"/>
          </w:tcPr>
          <w:p w:rsidR="00FF72FF" w:rsidRPr="003F4A6D" w:rsidRDefault="00FF72FF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</w:p>
        </w:tc>
        <w:tc>
          <w:tcPr>
            <w:tcW w:w="4901" w:type="dxa"/>
          </w:tcPr>
          <w:p w:rsidR="00FF72FF" w:rsidRPr="003F4A6D" w:rsidRDefault="00FF72FF" w:rsidP="00FF72FF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b/>
                <w:lang w:eastAsia="pt-BR"/>
              </w:rPr>
              <w:t>1. Comercialização do produto</w:t>
            </w:r>
          </w:p>
        </w:tc>
        <w:tc>
          <w:tcPr>
            <w:tcW w:w="1009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F72FF" w:rsidRPr="003F4A6D" w:rsidTr="00C70155">
        <w:tc>
          <w:tcPr>
            <w:tcW w:w="861" w:type="dxa"/>
          </w:tcPr>
          <w:p w:rsidR="00FF72FF" w:rsidRPr="003F4A6D" w:rsidRDefault="00FF72FF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FF72FF" w:rsidRPr="003F4A6D" w:rsidRDefault="00FF72FF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</w:t>
            </w:r>
          </w:p>
          <w:p w:rsidR="00FF72FF" w:rsidRPr="003F4A6D" w:rsidRDefault="00FF72FF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As condiç</w:t>
            </w:r>
            <w:r w:rsidR="00802AFE" w:rsidRPr="003F4A6D">
              <w:rPr>
                <w:rFonts w:ascii="Times New Roman" w:eastAsia="Times New Roman" w:hAnsi="Times New Roman" w:cs="Times New Roman"/>
                <w:lang w:eastAsia="pt-BR"/>
              </w:rPr>
              <w:t>ões sanitárias do local de expo</w:t>
            </w: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sição do pr</w:t>
            </w:r>
            <w:r w:rsidR="00802AFE" w:rsidRPr="003F4A6D">
              <w:rPr>
                <w:rFonts w:ascii="Times New Roman" w:eastAsia="Times New Roman" w:hAnsi="Times New Roman" w:cs="Times New Roman"/>
                <w:lang w:eastAsia="pt-BR"/>
              </w:rPr>
              <w:t>oduto atendem as exigências téc</w:t>
            </w: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nicas e legais de higiene, conservação</w:t>
            </w:r>
            <w:r w:rsidR="00802AFE" w:rsidRPr="003F4A6D">
              <w:rPr>
                <w:rFonts w:ascii="Times New Roman" w:eastAsia="Times New Roman" w:hAnsi="Times New Roman" w:cs="Times New Roman"/>
                <w:lang w:eastAsia="pt-BR"/>
              </w:rPr>
              <w:t>?</w:t>
            </w:r>
          </w:p>
        </w:tc>
        <w:tc>
          <w:tcPr>
            <w:tcW w:w="1009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FF72FF" w:rsidRPr="003F4A6D" w:rsidRDefault="00FF72FF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1.2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comprovantes (Notas Fiscais) da aquisição do produto?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1.3</w:t>
            </w:r>
          </w:p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t>Há registros da aferição dos instrumentos de controle dos pontos críticos?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1.4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á</w:t>
            </w:r>
            <w:proofErr w:type="gram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registros dos controles dos pontos críticos? (balcão térmico; self-</w:t>
            </w: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service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; frigorífico; estufas, outros</w:t>
            </w:r>
            <w:proofErr w:type="gram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)</w:t>
            </w:r>
            <w:proofErr w:type="gramEnd"/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1.5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evidências de falhas na conservação de alimentos que exigem temperaturas de refrigeração, congelamento ou aquecimento?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1.6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exposição de alimentos, junto a produtos tóxicos?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1.7</w:t>
            </w:r>
          </w:p>
          <w:p w:rsidR="00802AFE" w:rsidRPr="003F4A6D" w:rsidRDefault="00802AFE" w:rsidP="00802AF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hAnsi="Times New Roman" w:cs="Times New Roman"/>
              </w:rPr>
              <w:lastRenderedPageBreak/>
              <w:t>Há comprometimento físico da embalagem: amasso; ferrugem; rompimento do lacre; vazamentos; outros?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1.8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registros da destinação dos produtos com embalagens que comprometem a Segurança do alimento?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1.9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Há registros das condições de transporte dos alimentos?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1.10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As condições higiênico-sanitárias do local e a manipulação podem comprometer os alimentos, nas atividades de carga e descarga?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1.11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Éxistem</w:t>
            </w:r>
            <w:proofErr w:type="spellEnd"/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 xml:space="preserve"> critérios para seleção dos fornecedores?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1.12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 área de armazenagem atende aos requisitos de segurança do alimento? Há separação de área para armazenagem de produtos tóxicos e alimentos?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R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1.13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Existem rotinas estabelecidas para proteção de alimentos?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802AFE" w:rsidRPr="003F4A6D" w:rsidTr="00C70155">
        <w:tc>
          <w:tcPr>
            <w:tcW w:w="86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I</w:t>
            </w:r>
          </w:p>
        </w:tc>
        <w:tc>
          <w:tcPr>
            <w:tcW w:w="4901" w:type="dxa"/>
          </w:tcPr>
          <w:p w:rsidR="00802AFE" w:rsidRPr="003F4A6D" w:rsidRDefault="00802AFE" w:rsidP="00C70155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1.14</w:t>
            </w:r>
          </w:p>
          <w:p w:rsidR="00802AFE" w:rsidRPr="003F4A6D" w:rsidRDefault="00802AFE" w:rsidP="00802AFE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3F4A6D">
              <w:rPr>
                <w:rFonts w:ascii="Times New Roman" w:eastAsia="Times New Roman" w:hAnsi="Times New Roman" w:cs="Times New Roman"/>
                <w:lang w:eastAsia="pt-BR"/>
              </w:rPr>
              <w:t>A manipulação de alimentos não embalados atendem as práticas de higiene e segurança de alimentos?</w:t>
            </w:r>
          </w:p>
        </w:tc>
        <w:tc>
          <w:tcPr>
            <w:tcW w:w="1009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850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023" w:type="dxa"/>
          </w:tcPr>
          <w:p w:rsidR="00802AFE" w:rsidRPr="003F4A6D" w:rsidRDefault="00802AFE" w:rsidP="00C7015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9A1EB9" w:rsidRPr="003F4A6D" w:rsidRDefault="009A1EB9" w:rsidP="009A1EB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Obs. ______________________________________________________</w:t>
      </w:r>
    </w:p>
    <w:p w:rsidR="009A1EB9" w:rsidRPr="003F4A6D" w:rsidRDefault="009A1EB9" w:rsidP="009A1EB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9A1EB9" w:rsidRPr="003F4A6D" w:rsidRDefault="009A1EB9" w:rsidP="009A1EB9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3F4A6D" w:rsidRDefault="009A1EB9" w:rsidP="003F4A6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</w:t>
      </w:r>
      <w:r w:rsid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</w:t>
      </w:r>
    </w:p>
    <w:p w:rsidR="009A1EB9" w:rsidRPr="003F4A6D" w:rsidRDefault="009A1EB9" w:rsidP="009A1EB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CRITÉRIOS DE RISCO PARA A CLASSIFICAÇÃO DE ESTABELECIMENTOS</w:t>
      </w:r>
    </w:p>
    <w:p w:rsidR="009A1EB9" w:rsidRPr="003F4A6D" w:rsidRDefault="009A1EB9" w:rsidP="009A1EB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BAIXO RISCO: Atende a todos os itens aplicáveis, indispensáveis às Boas Práticas de Higiene, e ao Controle sanitário do alimento.</w:t>
      </w:r>
    </w:p>
    <w:p w:rsidR="009A1EB9" w:rsidRPr="003F4A6D" w:rsidRDefault="009A1EB9" w:rsidP="009A1EB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MÉDIO RISCO: Atende a todos os itens aplicáveis, indispensáveis às Boas Práticas de Higiene e parcialmente ao controle sanitário do alimento, sem comprometer a segurança do mesmo.</w:t>
      </w:r>
    </w:p>
    <w:p w:rsidR="009A1EB9" w:rsidRPr="003F4A6D" w:rsidRDefault="009A1EB9" w:rsidP="009A1EB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 RISCO: Não atende aos itens aplicáveis, indispensáveis às Boas Práticas e compromete a segurança do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alimento</w:t>
      </w:r>
      <w:proofErr w:type="gramEnd"/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ESTABELECIMENTO CLASSIFICADO COMO:____________________</w:t>
      </w:r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__________________________________________________________</w:t>
      </w:r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__________________________________________________________</w:t>
      </w:r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____________________,______de _______ de 19_______</w:t>
      </w:r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__________________________________</w:t>
      </w:r>
    </w:p>
    <w:p w:rsidR="00661463" w:rsidRPr="003F4A6D" w:rsidRDefault="00661463" w:rsidP="00661463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Assinatura do Inspetor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DE CRITÉRIOS DE AVALIAÇÃO PARA OS ÍTENS DO ROTEIRO DE INSPEÇAO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Classificação e critérios de avaliação: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critério estabelecido para classificação está baseado no risco potencial inerente a cada item em relação à qualidade e segurança dos produtos e processos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IMPRESCINDÍVEL - I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item IMPRESCINDÍVEL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 e Controle, que pode influir em grau crítico na qualidade ou segurança dos produtos e processos.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NECESSÁRIO - N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item NECESSÁRIO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Fabricação, e que pode influir em grau menos critico na qualidade ou segurança dos produtos e processos.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item NECESSARIO, não cumprido na primeira inspeção será automaticamente tratado, como IMPRESCINDIVEL, nas inspeções seguintes, caso comprometa a segurança do alimento.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RECOMENDÁVEL - R</w:t>
      </w:r>
    </w:p>
    <w:p w:rsidR="00661463" w:rsidRPr="003F4A6D" w:rsidRDefault="00661463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Considera-se RECOMENDÁVEL 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aquele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atende às Boas Práticas de Fabricação e Controle, e que pode refletir em grau não crítico na qualidade ou segurança dos </w:t>
      </w:r>
      <w:r w:rsidR="00FC3C7F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rodutos e processos.</w:t>
      </w:r>
    </w:p>
    <w:p w:rsidR="00661463" w:rsidRPr="003F4A6D" w:rsidRDefault="00FC3C7F" w:rsidP="006614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 item R</w:t>
      </w:r>
      <w:r w:rsidR="0066146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ECOMENDAVEL, não cumprido na primeira inspeção será automaticamente tratado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6146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NECESSARIO, nas inspeções seguintes, caso comprometa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as Boas Práticas de Fabricação</w:t>
      </w:r>
      <w:proofErr w:type="gramStart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="0066146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Controle. Não obstante, nunca será tratado como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66146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IMPRESCINDÍVEL</w:t>
      </w:r>
      <w:proofErr w:type="gramEnd"/>
    </w:p>
    <w:p w:rsidR="00661463" w:rsidRPr="003F4A6D" w:rsidRDefault="00661463" w:rsidP="00FC3C7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OBS: Os itens avaliados devem ser definidos por SIM,</w:t>
      </w:r>
      <w:r w:rsidR="00FC3C7F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 NÃO APLICÁVEL (N.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A), QUANDO</w:t>
      </w:r>
      <w:r w:rsidR="00FC3C7F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FOR O CASO.</w:t>
      </w:r>
    </w:p>
    <w:p w:rsidR="002B47B0" w:rsidRPr="003F4A6D" w:rsidRDefault="00FC3C7F" w:rsidP="002B47B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(Of. El. n° 394/</w:t>
      </w:r>
      <w:r w:rsidR="00661463" w:rsidRPr="003F4A6D">
        <w:rPr>
          <w:rFonts w:ascii="Times New Roman" w:eastAsia="Times New Roman" w:hAnsi="Times New Roman" w:cs="Times New Roman"/>
          <w:sz w:val="24"/>
          <w:szCs w:val="24"/>
          <w:lang w:eastAsia="pt-BR"/>
        </w:rPr>
        <w:t>99)</w:t>
      </w:r>
    </w:p>
    <w:sectPr w:rsidR="002B47B0" w:rsidRPr="003F4A6D" w:rsidSect="00A13D51">
      <w:headerReference w:type="default" r:id="rId8"/>
      <w:footerReference w:type="default" r:id="rId9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AF7" w:rsidRDefault="00137AF7" w:rsidP="00EE1A2A">
      <w:pPr>
        <w:spacing w:after="0" w:line="240" w:lineRule="auto"/>
      </w:pPr>
      <w:r>
        <w:separator/>
      </w:r>
    </w:p>
  </w:endnote>
  <w:endnote w:type="continuationSeparator" w:id="0">
    <w:p w:rsidR="00137AF7" w:rsidRDefault="00137AF7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BFD" w:rsidRPr="00B517AC" w:rsidRDefault="000E3BFD" w:rsidP="000E3B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E3BFD" w:rsidRDefault="000E3B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AF7" w:rsidRDefault="00137AF7" w:rsidP="00EE1A2A">
      <w:pPr>
        <w:spacing w:after="0" w:line="240" w:lineRule="auto"/>
      </w:pPr>
      <w:r>
        <w:separator/>
      </w:r>
    </w:p>
  </w:footnote>
  <w:footnote w:type="continuationSeparator" w:id="0">
    <w:p w:rsidR="00137AF7" w:rsidRDefault="00137AF7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BFD" w:rsidRPr="00B517AC" w:rsidRDefault="000E3BFD" w:rsidP="000E3B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F0F3BEE" wp14:editId="667B115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3BFD" w:rsidRPr="00B517AC" w:rsidRDefault="000E3BFD" w:rsidP="000E3B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E3BFD" w:rsidRPr="00B517AC" w:rsidRDefault="000E3BFD" w:rsidP="000E3BF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E3BFD" w:rsidRDefault="000E3B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004FA"/>
    <w:multiLevelType w:val="hybridMultilevel"/>
    <w:tmpl w:val="C47A377A"/>
    <w:lvl w:ilvl="0" w:tplc="7CE28D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E7CD0"/>
    <w:multiLevelType w:val="hybridMultilevel"/>
    <w:tmpl w:val="E40A051C"/>
    <w:lvl w:ilvl="0" w:tplc="31DAE1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64425"/>
    <w:multiLevelType w:val="hybridMultilevel"/>
    <w:tmpl w:val="F27E8782"/>
    <w:lvl w:ilvl="0" w:tplc="2D629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9A"/>
    <w:rsid w:val="000067D3"/>
    <w:rsid w:val="00010C25"/>
    <w:rsid w:val="00013888"/>
    <w:rsid w:val="00017D2E"/>
    <w:rsid w:val="00067BD8"/>
    <w:rsid w:val="0009188F"/>
    <w:rsid w:val="000B3FD4"/>
    <w:rsid w:val="000C735B"/>
    <w:rsid w:val="000D5E54"/>
    <w:rsid w:val="000E0128"/>
    <w:rsid w:val="000E3BFD"/>
    <w:rsid w:val="000E5FE3"/>
    <w:rsid w:val="000E7649"/>
    <w:rsid w:val="000F0114"/>
    <w:rsid w:val="000F599B"/>
    <w:rsid w:val="000F7056"/>
    <w:rsid w:val="001053CA"/>
    <w:rsid w:val="00110C78"/>
    <w:rsid w:val="001123DA"/>
    <w:rsid w:val="001228DB"/>
    <w:rsid w:val="00137AF7"/>
    <w:rsid w:val="0014693B"/>
    <w:rsid w:val="0014797C"/>
    <w:rsid w:val="001517AA"/>
    <w:rsid w:val="00156B5A"/>
    <w:rsid w:val="0016040D"/>
    <w:rsid w:val="00160F16"/>
    <w:rsid w:val="00162A68"/>
    <w:rsid w:val="0016754F"/>
    <w:rsid w:val="00170120"/>
    <w:rsid w:val="001867AE"/>
    <w:rsid w:val="001965A8"/>
    <w:rsid w:val="001A36E7"/>
    <w:rsid w:val="001C32C7"/>
    <w:rsid w:val="001D2DC0"/>
    <w:rsid w:val="001D511D"/>
    <w:rsid w:val="001E3890"/>
    <w:rsid w:val="001E4360"/>
    <w:rsid w:val="001E708B"/>
    <w:rsid w:val="001F1CEA"/>
    <w:rsid w:val="00232B3C"/>
    <w:rsid w:val="002357E9"/>
    <w:rsid w:val="00236D0D"/>
    <w:rsid w:val="002402E7"/>
    <w:rsid w:val="002404C6"/>
    <w:rsid w:val="002475CA"/>
    <w:rsid w:val="00272D85"/>
    <w:rsid w:val="00283420"/>
    <w:rsid w:val="002A06D1"/>
    <w:rsid w:val="002B47B0"/>
    <w:rsid w:val="002B6218"/>
    <w:rsid w:val="002B675F"/>
    <w:rsid w:val="002C28F9"/>
    <w:rsid w:val="002D05C2"/>
    <w:rsid w:val="002E231B"/>
    <w:rsid w:val="002F4B3C"/>
    <w:rsid w:val="00310077"/>
    <w:rsid w:val="00313771"/>
    <w:rsid w:val="003221C8"/>
    <w:rsid w:val="00330D55"/>
    <w:rsid w:val="003312C0"/>
    <w:rsid w:val="00331F4C"/>
    <w:rsid w:val="00344589"/>
    <w:rsid w:val="00374290"/>
    <w:rsid w:val="00375732"/>
    <w:rsid w:val="0039431C"/>
    <w:rsid w:val="003B3615"/>
    <w:rsid w:val="003C2105"/>
    <w:rsid w:val="003C4887"/>
    <w:rsid w:val="003E2AF7"/>
    <w:rsid w:val="003E4E37"/>
    <w:rsid w:val="003F183E"/>
    <w:rsid w:val="003F4415"/>
    <w:rsid w:val="003F4A6D"/>
    <w:rsid w:val="003F4FCF"/>
    <w:rsid w:val="00425C20"/>
    <w:rsid w:val="00433B77"/>
    <w:rsid w:val="00435A87"/>
    <w:rsid w:val="00444E68"/>
    <w:rsid w:val="00452933"/>
    <w:rsid w:val="0047162F"/>
    <w:rsid w:val="00483E5F"/>
    <w:rsid w:val="004B3DD6"/>
    <w:rsid w:val="004B4DF8"/>
    <w:rsid w:val="004D67E4"/>
    <w:rsid w:val="004E06C2"/>
    <w:rsid w:val="004E2171"/>
    <w:rsid w:val="004E6AE0"/>
    <w:rsid w:val="004F1FD4"/>
    <w:rsid w:val="005041CF"/>
    <w:rsid w:val="0051295A"/>
    <w:rsid w:val="00514F5E"/>
    <w:rsid w:val="00522EED"/>
    <w:rsid w:val="00530421"/>
    <w:rsid w:val="00537224"/>
    <w:rsid w:val="00537B65"/>
    <w:rsid w:val="00550842"/>
    <w:rsid w:val="005906CE"/>
    <w:rsid w:val="00597BE1"/>
    <w:rsid w:val="005A2B8B"/>
    <w:rsid w:val="005B588C"/>
    <w:rsid w:val="005B790A"/>
    <w:rsid w:val="005C0A85"/>
    <w:rsid w:val="005D0A29"/>
    <w:rsid w:val="00602D19"/>
    <w:rsid w:val="00642B83"/>
    <w:rsid w:val="00645414"/>
    <w:rsid w:val="00647000"/>
    <w:rsid w:val="00661463"/>
    <w:rsid w:val="00677F40"/>
    <w:rsid w:val="00681E89"/>
    <w:rsid w:val="0068337D"/>
    <w:rsid w:val="00690B36"/>
    <w:rsid w:val="006A1F1E"/>
    <w:rsid w:val="006A381D"/>
    <w:rsid w:val="006B443D"/>
    <w:rsid w:val="006B67C2"/>
    <w:rsid w:val="006E0678"/>
    <w:rsid w:val="006E2935"/>
    <w:rsid w:val="006F0D04"/>
    <w:rsid w:val="007002DD"/>
    <w:rsid w:val="00715673"/>
    <w:rsid w:val="007321C4"/>
    <w:rsid w:val="007441BF"/>
    <w:rsid w:val="00745274"/>
    <w:rsid w:val="00751BAA"/>
    <w:rsid w:val="00753528"/>
    <w:rsid w:val="007560AB"/>
    <w:rsid w:val="00764758"/>
    <w:rsid w:val="00770BBC"/>
    <w:rsid w:val="0077549B"/>
    <w:rsid w:val="00781E02"/>
    <w:rsid w:val="00786686"/>
    <w:rsid w:val="007A3D76"/>
    <w:rsid w:val="007B388F"/>
    <w:rsid w:val="007B5FDE"/>
    <w:rsid w:val="007D2F33"/>
    <w:rsid w:val="007F6A8F"/>
    <w:rsid w:val="00802AFE"/>
    <w:rsid w:val="0081057F"/>
    <w:rsid w:val="00816003"/>
    <w:rsid w:val="00825B04"/>
    <w:rsid w:val="00826AF4"/>
    <w:rsid w:val="00842AE3"/>
    <w:rsid w:val="008449C3"/>
    <w:rsid w:val="00850D76"/>
    <w:rsid w:val="00856516"/>
    <w:rsid w:val="008569F1"/>
    <w:rsid w:val="00864117"/>
    <w:rsid w:val="008760C4"/>
    <w:rsid w:val="008811DA"/>
    <w:rsid w:val="00887B9C"/>
    <w:rsid w:val="00890EEA"/>
    <w:rsid w:val="00895B0A"/>
    <w:rsid w:val="008961A9"/>
    <w:rsid w:val="008A01E1"/>
    <w:rsid w:val="008A1AAD"/>
    <w:rsid w:val="008A1BD6"/>
    <w:rsid w:val="008A55ED"/>
    <w:rsid w:val="008B4135"/>
    <w:rsid w:val="008D35C6"/>
    <w:rsid w:val="008D732D"/>
    <w:rsid w:val="008D7944"/>
    <w:rsid w:val="008E6F60"/>
    <w:rsid w:val="00903C47"/>
    <w:rsid w:val="009176A4"/>
    <w:rsid w:val="009309DA"/>
    <w:rsid w:val="009406E1"/>
    <w:rsid w:val="00942B34"/>
    <w:rsid w:val="0094326C"/>
    <w:rsid w:val="00943318"/>
    <w:rsid w:val="00972B21"/>
    <w:rsid w:val="00972F4F"/>
    <w:rsid w:val="009821A9"/>
    <w:rsid w:val="00982E9A"/>
    <w:rsid w:val="009932CC"/>
    <w:rsid w:val="009A1EB9"/>
    <w:rsid w:val="009A3281"/>
    <w:rsid w:val="009A4E52"/>
    <w:rsid w:val="009A60F1"/>
    <w:rsid w:val="009B0E3E"/>
    <w:rsid w:val="009B6C37"/>
    <w:rsid w:val="009D219A"/>
    <w:rsid w:val="009E08F2"/>
    <w:rsid w:val="009E5161"/>
    <w:rsid w:val="009E5688"/>
    <w:rsid w:val="009F1D37"/>
    <w:rsid w:val="00A01B4B"/>
    <w:rsid w:val="00A02FFB"/>
    <w:rsid w:val="00A0352B"/>
    <w:rsid w:val="00A069B9"/>
    <w:rsid w:val="00A06A2E"/>
    <w:rsid w:val="00A12430"/>
    <w:rsid w:val="00A13D51"/>
    <w:rsid w:val="00A42C92"/>
    <w:rsid w:val="00A47197"/>
    <w:rsid w:val="00A5006F"/>
    <w:rsid w:val="00A505DA"/>
    <w:rsid w:val="00A63225"/>
    <w:rsid w:val="00A63529"/>
    <w:rsid w:val="00A73D11"/>
    <w:rsid w:val="00A76906"/>
    <w:rsid w:val="00A776C1"/>
    <w:rsid w:val="00A77C71"/>
    <w:rsid w:val="00A8407B"/>
    <w:rsid w:val="00AA0321"/>
    <w:rsid w:val="00AB14A1"/>
    <w:rsid w:val="00AB6580"/>
    <w:rsid w:val="00AC1514"/>
    <w:rsid w:val="00AD3EAA"/>
    <w:rsid w:val="00AE248F"/>
    <w:rsid w:val="00AE4943"/>
    <w:rsid w:val="00AE7352"/>
    <w:rsid w:val="00B30817"/>
    <w:rsid w:val="00B30984"/>
    <w:rsid w:val="00B43D6C"/>
    <w:rsid w:val="00B66FFA"/>
    <w:rsid w:val="00B72053"/>
    <w:rsid w:val="00B85510"/>
    <w:rsid w:val="00B85EF0"/>
    <w:rsid w:val="00B8606A"/>
    <w:rsid w:val="00B91A59"/>
    <w:rsid w:val="00BB6BE0"/>
    <w:rsid w:val="00BD7C34"/>
    <w:rsid w:val="00BE69A3"/>
    <w:rsid w:val="00BF0788"/>
    <w:rsid w:val="00BF3583"/>
    <w:rsid w:val="00BF4320"/>
    <w:rsid w:val="00C05DF2"/>
    <w:rsid w:val="00C07DFA"/>
    <w:rsid w:val="00C219DC"/>
    <w:rsid w:val="00C419A7"/>
    <w:rsid w:val="00C453C0"/>
    <w:rsid w:val="00C65E5A"/>
    <w:rsid w:val="00C70155"/>
    <w:rsid w:val="00C96B8D"/>
    <w:rsid w:val="00CA2077"/>
    <w:rsid w:val="00CA31DB"/>
    <w:rsid w:val="00CA469D"/>
    <w:rsid w:val="00CA732A"/>
    <w:rsid w:val="00CB73FB"/>
    <w:rsid w:val="00CB7667"/>
    <w:rsid w:val="00CC03C1"/>
    <w:rsid w:val="00CC269A"/>
    <w:rsid w:val="00CD0EA9"/>
    <w:rsid w:val="00CD507F"/>
    <w:rsid w:val="00CE2D21"/>
    <w:rsid w:val="00CE4A49"/>
    <w:rsid w:val="00CF6B70"/>
    <w:rsid w:val="00D066CA"/>
    <w:rsid w:val="00D17C86"/>
    <w:rsid w:val="00D202AF"/>
    <w:rsid w:val="00D2584C"/>
    <w:rsid w:val="00D32993"/>
    <w:rsid w:val="00D442E5"/>
    <w:rsid w:val="00D460B4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DD5EB9"/>
    <w:rsid w:val="00DF60E3"/>
    <w:rsid w:val="00E05EC2"/>
    <w:rsid w:val="00E316C9"/>
    <w:rsid w:val="00E31994"/>
    <w:rsid w:val="00E32F9E"/>
    <w:rsid w:val="00E64FF0"/>
    <w:rsid w:val="00E67B1A"/>
    <w:rsid w:val="00E755F6"/>
    <w:rsid w:val="00E86B4C"/>
    <w:rsid w:val="00E96748"/>
    <w:rsid w:val="00ED497C"/>
    <w:rsid w:val="00EE1A2A"/>
    <w:rsid w:val="00EE4FD1"/>
    <w:rsid w:val="00EF0C7E"/>
    <w:rsid w:val="00EF3372"/>
    <w:rsid w:val="00F10379"/>
    <w:rsid w:val="00F154FB"/>
    <w:rsid w:val="00F270F7"/>
    <w:rsid w:val="00F761CC"/>
    <w:rsid w:val="00F94EE7"/>
    <w:rsid w:val="00F9664F"/>
    <w:rsid w:val="00FC3C7F"/>
    <w:rsid w:val="00FC3DD7"/>
    <w:rsid w:val="00FE4967"/>
    <w:rsid w:val="00FF3971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BE920-F8B2-47D0-B172-1171D2E79D2E}"/>
</file>

<file path=customXml/itemProps2.xml><?xml version="1.0" encoding="utf-8"?>
<ds:datastoreItem xmlns:ds="http://schemas.openxmlformats.org/officeDocument/2006/customXml" ds:itemID="{E8513A5C-7268-4C65-B473-FEF218EF5D44}"/>
</file>

<file path=customXml/itemProps3.xml><?xml version="1.0" encoding="utf-8"?>
<ds:datastoreItem xmlns:ds="http://schemas.openxmlformats.org/officeDocument/2006/customXml" ds:itemID="{F90EE407-8AED-4CC8-A6F6-449AE14777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6966</Words>
  <Characters>37619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cp:lastPrinted>2016-08-18T18:24:00Z</cp:lastPrinted>
  <dcterms:created xsi:type="dcterms:W3CDTF">2016-05-09T19:56:00Z</dcterms:created>
  <dcterms:modified xsi:type="dcterms:W3CDTF">2016-08-18T18:24:00Z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