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4F20BE" w:rsidRDefault="00972F4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4F20BE">
        <w:rPr>
          <w:rFonts w:ascii="Times New Roman" w:eastAsia="Times New Roman" w:hAnsi="Times New Roman" w:cs="Times New Roman"/>
          <w:b/>
          <w:lang w:eastAsia="pt-BR"/>
        </w:rPr>
        <w:t>RESOLUÇÃO</w:t>
      </w:r>
      <w:r w:rsidR="004F20BE" w:rsidRPr="004F20BE">
        <w:rPr>
          <w:rFonts w:ascii="Times New Roman" w:eastAsia="Times New Roman" w:hAnsi="Times New Roman" w:cs="Times New Roman"/>
          <w:b/>
          <w:lang w:eastAsia="pt-BR"/>
        </w:rPr>
        <w:t xml:space="preserve"> DE DIRETORIA COLEGIADA</w:t>
      </w:r>
      <w:r w:rsidR="00D53490" w:rsidRPr="004F20BE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Pr="004F20BE">
        <w:rPr>
          <w:rFonts w:ascii="Times New Roman" w:eastAsia="Times New Roman" w:hAnsi="Times New Roman" w:cs="Times New Roman"/>
          <w:b/>
          <w:lang w:eastAsia="pt-BR"/>
        </w:rPr>
        <w:t xml:space="preserve">- RDC N° </w:t>
      </w:r>
      <w:r w:rsidR="00DF7135" w:rsidRPr="004F20BE">
        <w:rPr>
          <w:rFonts w:ascii="Times New Roman" w:eastAsia="Times New Roman" w:hAnsi="Times New Roman" w:cs="Times New Roman"/>
          <w:b/>
          <w:lang w:eastAsia="pt-BR"/>
        </w:rPr>
        <w:t>26, DE 26</w:t>
      </w:r>
      <w:r w:rsidR="009D219A" w:rsidRPr="004F20BE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r w:rsidR="00DF7135" w:rsidRPr="004F20BE">
        <w:rPr>
          <w:rFonts w:ascii="Times New Roman" w:eastAsia="Times New Roman" w:hAnsi="Times New Roman" w:cs="Times New Roman"/>
          <w:b/>
          <w:lang w:eastAsia="pt-BR"/>
        </w:rPr>
        <w:t>MAIO</w:t>
      </w:r>
      <w:r w:rsidR="00B77CEA" w:rsidRPr="004F20BE">
        <w:rPr>
          <w:rFonts w:ascii="Times New Roman" w:eastAsia="Times New Roman" w:hAnsi="Times New Roman" w:cs="Times New Roman"/>
          <w:b/>
          <w:lang w:eastAsia="pt-BR"/>
        </w:rPr>
        <w:t xml:space="preserve"> DE 20</w:t>
      </w:r>
      <w:r w:rsidR="00DF7135" w:rsidRPr="004F20BE">
        <w:rPr>
          <w:rFonts w:ascii="Times New Roman" w:eastAsia="Times New Roman" w:hAnsi="Times New Roman" w:cs="Times New Roman"/>
          <w:b/>
          <w:lang w:eastAsia="pt-BR"/>
        </w:rPr>
        <w:t>09</w:t>
      </w:r>
    </w:p>
    <w:p w:rsidR="003F183E" w:rsidRPr="004F20B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4F20B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E657C4"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</w:t>
      </w:r>
      <w:r w:rsid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E657C4"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463084"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99, de 27</w:t>
      </w:r>
      <w:r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463084"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maio</w:t>
      </w:r>
      <w:r w:rsidR="00A8716B"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20</w:t>
      </w:r>
      <w:r w:rsidR="00463084"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09</w:t>
      </w:r>
      <w:proofErr w:type="gramStart"/>
      <w:r w:rsidRPr="004F2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47287" w:rsidRPr="004F20BE" w:rsidRDefault="00547287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547287" w:rsidRPr="004F20BE" w:rsidRDefault="00E657C4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D0FA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- RDC nº</w:t>
      </w:r>
      <w:r w:rsidR="00547287" w:rsidRPr="007D0FA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53</w:t>
      </w:r>
      <w:r w:rsidR="0016355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</w:t>
      </w:r>
      <w:r w:rsidR="00547287" w:rsidRPr="007D0FA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07</w:t>
      </w:r>
      <w:r w:rsidRPr="007D0FA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outubro de </w:t>
      </w:r>
      <w:r w:rsidR="00547287" w:rsidRPr="007D0FA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2014)</w:t>
      </w:r>
    </w:p>
    <w:p w:rsidR="009D219A" w:rsidRPr="004F20BE" w:rsidRDefault="009D219A" w:rsidP="00547287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383D0B" w:rsidRPr="004F20B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Diretoria Colegiada </w:t>
      </w:r>
      <w:r w:rsidR="00383D0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</w:t>
      </w:r>
      <w:r w:rsidR="00383D0B" w:rsidRPr="004F20B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a Agência Nacional </w:t>
      </w:r>
      <w:r w:rsidR="00383D0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</w:t>
      </w:r>
      <w:r w:rsidR="00383D0B" w:rsidRPr="004F20B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 Vigilância Sanitária</w:t>
      </w:r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19 de maio de 2009, </w:t>
      </w: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constante aperfeiçoamento das ações de controle sanitário na área de alimentos, visando à proteção da saúde da população;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antes de ser autorizado o uso de uma substância em alimentos, esta foi submetida a uma adequada avaliação toxicológica;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o uso dos aditivos e coadjuvantes de tecnologia deve ser limitado a alimentos específicos, em condições específicas e ao menor nível para alcançar o efeito desejado;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as enzimas constam de pelo menos uma das referências validadas para aprovação de seu uso, conforme Regulamento Técnico específico - Resolução RDC Nº. 205 de 14 de novembro de 2006;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CTNBio - Comissão Técnica Nacional de Biossegurança classificou as enzimas, proteínas </w:t>
      </w:r>
      <w:proofErr w:type="spell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heterólogas</w:t>
      </w:r>
      <w:proofErr w:type="spell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aminoácidos e vitaminas produzidas por organismos geneticamente modificados como substâncias quimicamente definidas (§2º do Art. 3º da Lei Nº. 11.105/05), ou seja, não se submetem à apreciação da CTNBio, desde que se apresentem purificadas, sem formas viáveis dos organismos que as produziram e, ainda, sem traços de material genético (ácidos nucléicos);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este Regulamento Técnico foi submetido ao processo de Consulta Pública Nº. 53, publicado no D.O.U. </w:t>
      </w: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10 de setembro de 2008;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</w:t>
      </w:r>
      <w:proofErr w:type="gramEnd"/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da Diretoria Colegiada e eu, Diretor-Presidente, determino a sua publicação: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Aprovar a lista de enzimas permitidas para uso em alimentos destinados ao consumo humano conforme a sua origem, constante do Anexo desta Resolução, em substituição ao Anexo I da Resolução RDC Nº. 205 de 14 de novembro de 2006.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Art. 2º O descumprimento desta Resolução constitui infração sanitária, sujeitando os infratores às penalidades previstas na Lei Nº. 6.437, de 20 de agosto de 1977, e demais disposições aplicáveis.</w:t>
      </w:r>
    </w:p>
    <w:p w:rsidR="00BD48F6" w:rsidRPr="004F20BE" w:rsidRDefault="00BD48F6" w:rsidP="00BD48F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Esta Resolução entra em vigor na data de sua publicação.</w:t>
      </w:r>
    </w:p>
    <w:p w:rsidR="00BD48F6" w:rsidRPr="00CB28A2" w:rsidRDefault="00BD48F6" w:rsidP="00E657C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B28A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DIRCEU RAPOSO DE MELLO</w:t>
      </w:r>
    </w:p>
    <w:p w:rsidR="00BD48F6" w:rsidRPr="00725D5F" w:rsidRDefault="00BD48F6" w:rsidP="005B5ED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725D5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BD48F6" w:rsidRPr="00725D5F" w:rsidRDefault="00BD48F6" w:rsidP="005B5ED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725D5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ENZIMAS PERMITIDAS PARA USO EM ALIMENTOS DESTINADOS AO CONSUMO HUMANO,</w:t>
      </w:r>
      <w:r w:rsidR="005B5EDA" w:rsidRPr="00725D5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725D5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CONFORME A SUA ORIGEM</w:t>
      </w:r>
    </w:p>
    <w:p w:rsidR="00BD48F6" w:rsidRPr="00725D5F" w:rsidRDefault="00BD48F6" w:rsidP="00C76B8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F2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Pr="00725D5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ENZIMAS DE ORIGEM ANIMAL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4708"/>
      </w:tblGrid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Nome da Enzima ou Complexo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Fonte(s)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Alfa-amilase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 e bovino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Catalase</w:t>
            </w:r>
            <w:proofErr w:type="spellEnd"/>
          </w:p>
        </w:tc>
        <w:tc>
          <w:tcPr>
            <w:tcW w:w="4708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Fígado de cavalo ou bovino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Quimosina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Abomaso de bezerro e caprino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Lactoperoxidadese</w:t>
            </w:r>
            <w:proofErr w:type="spellEnd"/>
          </w:p>
        </w:tc>
        <w:tc>
          <w:tcPr>
            <w:tcW w:w="4708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Leite bovino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Lipase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Abomaso e glândula salivar de bovino, suíno, caprino e </w:t>
            </w:r>
            <w:proofErr w:type="gram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ovino</w:t>
            </w:r>
            <w:proofErr w:type="gramEnd"/>
          </w:p>
          <w:p w:rsidR="000F0352" w:rsidRPr="004F20BE" w:rsidRDefault="000F0352" w:rsidP="000F0352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Estômago bovino</w:t>
            </w:r>
          </w:p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Pâncreas suíno e bovino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Lisozima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Clara de ovo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Pepsina bovina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Abomaso (4ª parte do estômago)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Pepsina suína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Mucosa vermelha (como mucosa gástrica)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Pepsina ave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Proventicum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frango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Pâncreas suíno 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Pancreatina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 e bovino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Proteases - coalho complexo</w:t>
            </w:r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Abomaso de ruminantes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F035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Tripsina ou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quimotripsina</w:t>
            </w:r>
            <w:proofErr w:type="spellEnd"/>
          </w:p>
        </w:tc>
        <w:tc>
          <w:tcPr>
            <w:tcW w:w="4708" w:type="dxa"/>
          </w:tcPr>
          <w:p w:rsidR="000F0352" w:rsidRPr="004F20BE" w:rsidRDefault="000F0352" w:rsidP="000F035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Pâncreas suíno e bovino</w:t>
            </w:r>
          </w:p>
        </w:tc>
      </w:tr>
    </w:tbl>
    <w:p w:rsidR="00FD1234" w:rsidRPr="007418E4" w:rsidRDefault="000F0352" w:rsidP="000F0352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7418E4">
        <w:rPr>
          <w:rFonts w:ascii="Times New Roman" w:hAnsi="Times New Roman" w:cs="Times New Roman"/>
          <w:b/>
          <w:strike/>
          <w:sz w:val="24"/>
          <w:szCs w:val="24"/>
        </w:rPr>
        <w:t>- ENZIMAS DE ORIGEM VEGETAL</w:t>
      </w:r>
    </w:p>
    <w:tbl>
      <w:tblPr>
        <w:tblStyle w:val="Tabelacomgrade"/>
        <w:tblW w:w="8785" w:type="dxa"/>
        <w:tblLook w:val="04A0" w:firstRow="1" w:lastRow="0" w:firstColumn="1" w:lastColumn="0" w:noHBand="0" w:noVBand="1"/>
      </w:tblPr>
      <w:tblGrid>
        <w:gridCol w:w="3936"/>
        <w:gridCol w:w="4849"/>
      </w:tblGrid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Nome da Enzima ou Complexo</w:t>
            </w:r>
          </w:p>
        </w:tc>
        <w:tc>
          <w:tcPr>
            <w:tcW w:w="4849" w:type="dxa"/>
          </w:tcPr>
          <w:p w:rsidR="000F0352" w:rsidRPr="004F20BE" w:rsidRDefault="000F0352" w:rsidP="000033F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Fonte(s)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Alfa-amilase</w:t>
            </w:r>
          </w:p>
        </w:tc>
        <w:tc>
          <w:tcPr>
            <w:tcW w:w="4849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Malte, cereais e leguminosas </w:t>
            </w:r>
            <w:proofErr w:type="gram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maltada</w:t>
            </w:r>
            <w:proofErr w:type="gramEnd"/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Beta-amilase</w:t>
            </w:r>
          </w:p>
        </w:tc>
        <w:tc>
          <w:tcPr>
            <w:tcW w:w="4849" w:type="dxa"/>
          </w:tcPr>
          <w:p w:rsidR="000F0352" w:rsidRPr="004F20BE" w:rsidRDefault="000F0352" w:rsidP="000F0352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Malte, cereais e leguminosas </w:t>
            </w:r>
            <w:proofErr w:type="gram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maltadas</w:t>
            </w:r>
            <w:proofErr w:type="gramEnd"/>
          </w:p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Batata doce (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Ipomoea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batatas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Bromelina</w:t>
            </w:r>
          </w:p>
        </w:tc>
        <w:tc>
          <w:tcPr>
            <w:tcW w:w="4849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Caule, folhas e frutos da família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Bromeliaceae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sativus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comosus</w:t>
            </w:r>
            <w:proofErr w:type="spellEnd"/>
            <w:proofErr w:type="gram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Coagulase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vegetal</w:t>
            </w:r>
          </w:p>
        </w:tc>
        <w:tc>
          <w:tcPr>
            <w:tcW w:w="4849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Cardo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Cynara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cardunculus</w:t>
            </w:r>
            <w:proofErr w:type="spellEnd"/>
          </w:p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Figo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Ficina</w:t>
            </w:r>
            <w:proofErr w:type="spellEnd"/>
          </w:p>
        </w:tc>
        <w:tc>
          <w:tcPr>
            <w:tcW w:w="4849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Caules, folhas e frutos da família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glabrata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Ficus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proofErr w:type="gram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Lipoxigenase</w:t>
            </w:r>
            <w:proofErr w:type="spellEnd"/>
          </w:p>
        </w:tc>
        <w:tc>
          <w:tcPr>
            <w:tcW w:w="4849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Farinha de soja</w:t>
            </w:r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Papaína</w:t>
            </w:r>
          </w:p>
        </w:tc>
        <w:tc>
          <w:tcPr>
            <w:tcW w:w="4849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Caule, folhas e frutos de plantas da família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Carica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papaya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Ananas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bracteatus</w:t>
            </w:r>
            <w:proofErr w:type="spellEnd"/>
            <w:proofErr w:type="gram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F0352" w:rsidRPr="004F20BE" w:rsidTr="00CB28A2">
        <w:tc>
          <w:tcPr>
            <w:tcW w:w="3936" w:type="dxa"/>
          </w:tcPr>
          <w:p w:rsidR="000F0352" w:rsidRPr="004F20BE" w:rsidRDefault="000F0352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Peroxidase</w:t>
            </w:r>
            <w:proofErr w:type="spellEnd"/>
          </w:p>
        </w:tc>
        <w:tc>
          <w:tcPr>
            <w:tcW w:w="4849" w:type="dxa"/>
          </w:tcPr>
          <w:p w:rsidR="000F0352" w:rsidRPr="004F20BE" w:rsidRDefault="000F0352" w:rsidP="000F035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Raiz forte, farinha de soja, farinha de </w:t>
            </w:r>
            <w:proofErr w:type="gram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trigo</w:t>
            </w:r>
            <w:proofErr w:type="gramEnd"/>
          </w:p>
        </w:tc>
      </w:tr>
    </w:tbl>
    <w:p w:rsidR="000F0352" w:rsidRPr="004F20BE" w:rsidRDefault="0093768D" w:rsidP="000F035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20BE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r w:rsidRPr="00FC6850">
        <w:rPr>
          <w:rFonts w:ascii="Times New Roman" w:hAnsi="Times New Roman" w:cs="Times New Roman"/>
          <w:b/>
          <w:strike/>
          <w:sz w:val="24"/>
          <w:szCs w:val="24"/>
        </w:rPr>
        <w:t>ENZIMAS DE ORIGEM MICROBIANA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4708"/>
      </w:tblGrid>
      <w:tr w:rsidR="0093768D" w:rsidRPr="004F20BE" w:rsidTr="00CB28A2">
        <w:tc>
          <w:tcPr>
            <w:tcW w:w="3936" w:type="dxa"/>
          </w:tcPr>
          <w:p w:rsidR="0093768D" w:rsidRPr="004F20BE" w:rsidRDefault="0093768D" w:rsidP="000033F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Nome da Enzima ou Complexo</w:t>
            </w:r>
          </w:p>
        </w:tc>
        <w:tc>
          <w:tcPr>
            <w:tcW w:w="4708" w:type="dxa"/>
          </w:tcPr>
          <w:p w:rsidR="0093768D" w:rsidRPr="004F20BE" w:rsidRDefault="0093768D" w:rsidP="000033F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Fonte(s)</w:t>
            </w:r>
          </w:p>
        </w:tc>
      </w:tr>
      <w:tr w:rsidR="0093768D" w:rsidRPr="004F20BE" w:rsidTr="00CB28A2">
        <w:tc>
          <w:tcPr>
            <w:tcW w:w="3936" w:type="dxa"/>
          </w:tcPr>
          <w:p w:rsidR="0093768D" w:rsidRPr="004F20BE" w:rsidRDefault="0093768D" w:rsidP="000033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Alfa-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acetolactato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decarboxilase</w:t>
            </w:r>
            <w:proofErr w:type="spellEnd"/>
          </w:p>
        </w:tc>
        <w:tc>
          <w:tcPr>
            <w:tcW w:w="4708" w:type="dxa"/>
          </w:tcPr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brevis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</w:tc>
      </w:tr>
      <w:tr w:rsidR="0093768D" w:rsidRPr="004F20BE" w:rsidTr="00CB28A2">
        <w:tc>
          <w:tcPr>
            <w:tcW w:w="3936" w:type="dxa"/>
          </w:tcPr>
          <w:p w:rsidR="0093768D" w:rsidRPr="004F20BE" w:rsidRDefault="0093768D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Alfa-amilase</w:t>
            </w:r>
          </w:p>
        </w:tc>
        <w:tc>
          <w:tcPr>
            <w:tcW w:w="4708" w:type="dxa"/>
          </w:tcPr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oryzae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e </w:t>
            </w: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amyloliquefaciens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megaterium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Thermoccocales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fluorecens</w:t>
            </w:r>
            <w:proofErr w:type="spellEnd"/>
          </w:p>
        </w:tc>
      </w:tr>
      <w:tr w:rsidR="0093768D" w:rsidRPr="00CB28A2" w:rsidTr="00CB28A2">
        <w:tc>
          <w:tcPr>
            <w:tcW w:w="3936" w:type="dxa"/>
          </w:tcPr>
          <w:p w:rsidR="0093768D" w:rsidRPr="004F20BE" w:rsidRDefault="0093768D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Alfa-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galactosidase</w:t>
            </w:r>
            <w:proofErr w:type="spellEnd"/>
          </w:p>
        </w:tc>
        <w:tc>
          <w:tcPr>
            <w:tcW w:w="4708" w:type="dxa"/>
          </w:tcPr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Mortierella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vinacea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Saccharomyces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carlsbergensis</w:t>
            </w:r>
            <w:proofErr w:type="spellEnd"/>
          </w:p>
        </w:tc>
      </w:tr>
      <w:tr w:rsidR="0093768D" w:rsidRPr="00CB28A2" w:rsidTr="00CB28A2">
        <w:tc>
          <w:tcPr>
            <w:tcW w:w="3936" w:type="dxa"/>
          </w:tcPr>
          <w:p w:rsidR="0093768D" w:rsidRPr="004F20BE" w:rsidRDefault="0093768D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Amilase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maltogênica</w:t>
            </w:r>
            <w:proofErr w:type="spellEnd"/>
          </w:p>
        </w:tc>
        <w:tc>
          <w:tcPr>
            <w:tcW w:w="4708" w:type="dxa"/>
          </w:tcPr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stearothermophilus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expresso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em </w:t>
            </w: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</w:tc>
      </w:tr>
      <w:tr w:rsidR="0093768D" w:rsidRPr="004F20BE" w:rsidTr="00CB28A2">
        <w:tc>
          <w:tcPr>
            <w:tcW w:w="3936" w:type="dxa"/>
          </w:tcPr>
          <w:p w:rsidR="0093768D" w:rsidRPr="004F20BE" w:rsidRDefault="0093768D" w:rsidP="000033F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Amiloglucosidase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glucoamilase</w:t>
            </w:r>
            <w:proofErr w:type="spellEnd"/>
          </w:p>
        </w:tc>
        <w:tc>
          <w:tcPr>
            <w:tcW w:w="4708" w:type="dxa"/>
          </w:tcPr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arrhizus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93768D" w:rsidRPr="004F20BE" w:rsidRDefault="0093768D" w:rsidP="0093768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niveus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orizae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Talaromyces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emersonii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3768D" w:rsidRPr="004F20BE" w:rsidRDefault="00965104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Aminopeptidase</w:t>
            </w:r>
            <w:proofErr w:type="spellEnd"/>
            <w:r w:rsidR="00AE561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bookmarkStart w:id="0" w:name="_GoBack"/>
            <w:bookmarkEnd w:id="0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leucina</w:t>
            </w:r>
          </w:p>
        </w:tc>
        <w:tc>
          <w:tcPr>
            <w:tcW w:w="4708" w:type="dxa"/>
          </w:tcPr>
          <w:p w:rsidR="00965104" w:rsidRPr="004F20BE" w:rsidRDefault="00965104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Lactococcus</w:t>
            </w:r>
            <w:proofErr w:type="spellEnd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lactis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Arabinofuranosidase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3768D">
            <w:pPr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Aspergillus</w:t>
            </w:r>
            <w:proofErr w:type="spellEnd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Asparaginase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965104" w:rsidRPr="00CB28A2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Beta-amilase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cereus</w:t>
            </w:r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megaterium</w:t>
            </w:r>
            <w:proofErr w:type="spellEnd"/>
          </w:p>
          <w:p w:rsidR="00965104" w:rsidRPr="004F20BE" w:rsidRDefault="00965104" w:rsidP="0093768D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Beta-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glucanase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aculeatus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Disporotrichum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dimorphosphorum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insolens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emersonii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Talaromyces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emersonii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harzianum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longibrachiatum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Beta-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glucosidase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celobiose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harzianum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Catalase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Micrococcus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lysodeicticus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Celulase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funiculosum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Thielavia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terrestris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longibrachiatum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Dextranase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Chaetomium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erraticum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Chaetomium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gracile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Klebsiella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aerogenes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funiculosum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lilacinum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Esterase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Fitase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Aspergillus</w:t>
            </w:r>
            <w:proofErr w:type="spellEnd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niger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A1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venenatum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oryzae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Fosfolipase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A2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tabs>
                <w:tab w:val="left" w:pos="1655"/>
              </w:tabs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Streptomyces</w:t>
            </w:r>
            <w:proofErr w:type="spellEnd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violaceoruber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Fosfolipase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tabs>
                <w:tab w:val="left" w:pos="1655"/>
              </w:tabs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Pichia</w:t>
            </w:r>
            <w:proofErr w:type="spellEnd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pastoris</w:t>
            </w:r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Glucose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isomerase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xilose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isomerase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Actinoplanes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missourienses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coagulans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Microbacterium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arborensens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albus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murinus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olivaceus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olivochromogenes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rubiginosus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violaceonige</w:t>
            </w:r>
            <w:r w:rsidR="00C51DD2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Glucose-oxidase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amagasakiense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Hemicelulase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Hexose oxidase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Chondrus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crispus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Hansenula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polymorpha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Inulinase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fragilis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Invertase ou beta-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frutofuranosidase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fragilis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Saccharomyces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carlsbergensis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Saccharomyces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cerevisiae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Lacase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Myceliophthora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thermophila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965104" w:rsidRPr="00CB28A2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Lactase</w:t>
            </w:r>
            <w:proofErr w:type="spellEnd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beta-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galactosidase</w:t>
            </w:r>
            <w:proofErr w:type="spellEnd"/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pseudotropicalis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fragilis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lactis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Kluyveromyces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marxianus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Saccharomyces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sp</w:t>
            </w:r>
            <w:proofErr w:type="spellEnd"/>
          </w:p>
        </w:tc>
      </w:tr>
      <w:tr w:rsidR="00965104" w:rsidRPr="004F20BE" w:rsidTr="00CB28A2">
        <w:tc>
          <w:tcPr>
            <w:tcW w:w="3936" w:type="dxa"/>
          </w:tcPr>
          <w:p w:rsidR="00965104" w:rsidRPr="004F20BE" w:rsidRDefault="00965104" w:rsidP="0096510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Lipase</w:t>
            </w:r>
          </w:p>
        </w:tc>
        <w:tc>
          <w:tcPr>
            <w:tcW w:w="4708" w:type="dxa"/>
          </w:tcPr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Brevibacterium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lineus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antarctica</w:t>
            </w:r>
            <w:proofErr w:type="spellEnd"/>
            <w:proofErr w:type="gram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lipolytica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Candida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rugosa</w:t>
            </w:r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oxysporum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lanuginosa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expresso em</w:t>
            </w:r>
            <w:r w:rsidR="00903593"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javanicus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pusillus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Penicillium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camembertii</w:t>
            </w:r>
            <w:proofErr w:type="spellEnd"/>
          </w:p>
          <w:p w:rsidR="00965104" w:rsidRPr="004F20BE" w:rsidRDefault="00965104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D23AE1" w:rsidRPr="004F20BE" w:rsidRDefault="00D23AE1" w:rsidP="00D23AE1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arrhizus</w:t>
            </w:r>
            <w:proofErr w:type="spellEnd"/>
          </w:p>
          <w:p w:rsidR="00D23AE1" w:rsidRPr="004F20BE" w:rsidRDefault="00D23AE1" w:rsidP="00D23AE1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delemar</w:t>
            </w:r>
            <w:proofErr w:type="spellEnd"/>
          </w:p>
          <w:p w:rsidR="00D23AE1" w:rsidRPr="004F20BE" w:rsidRDefault="00D23AE1" w:rsidP="00D23AE1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D23AE1" w:rsidRPr="004F20BE" w:rsidRDefault="00D23AE1" w:rsidP="00D23AE1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nigrican</w:t>
            </w:r>
            <w:proofErr w:type="spellEnd"/>
          </w:p>
          <w:p w:rsidR="00D23AE1" w:rsidRPr="004F20BE" w:rsidRDefault="00D23AE1" w:rsidP="00D23AE1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niveus</w:t>
            </w:r>
            <w:proofErr w:type="spellEnd"/>
          </w:p>
          <w:p w:rsidR="00D23AE1" w:rsidRPr="004F20BE" w:rsidRDefault="00D23AE1" w:rsidP="00D23AE1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965104" w:rsidRPr="004F20BE" w:rsidRDefault="00D23AE1" w:rsidP="0096510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oxysporum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DB0073" w:rsidRPr="004F20BE" w:rsidTr="00CB28A2">
        <w:tc>
          <w:tcPr>
            <w:tcW w:w="3936" w:type="dxa"/>
          </w:tcPr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Maltase ou alfa-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glucosidase</w:t>
            </w:r>
            <w:proofErr w:type="spellEnd"/>
          </w:p>
        </w:tc>
        <w:tc>
          <w:tcPr>
            <w:tcW w:w="4708" w:type="dxa"/>
          </w:tcPr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DB0073" w:rsidRPr="004F20BE" w:rsidRDefault="00DB0073" w:rsidP="00965104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DB0073" w:rsidRPr="004F20BE" w:rsidTr="00CB28A2">
        <w:tc>
          <w:tcPr>
            <w:tcW w:w="3936" w:type="dxa"/>
          </w:tcPr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Nitrato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redutase</w:t>
            </w:r>
            <w:proofErr w:type="spellEnd"/>
          </w:p>
        </w:tc>
        <w:tc>
          <w:tcPr>
            <w:tcW w:w="4708" w:type="dxa"/>
          </w:tcPr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Micrococcus</w:t>
            </w:r>
            <w:proofErr w:type="spellEnd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 xml:space="preserve"> </w:t>
            </w:r>
            <w:proofErr w:type="spellStart"/>
            <w:r w:rsidRPr="004F20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violagabriella</w:t>
            </w:r>
            <w:proofErr w:type="spellEnd"/>
          </w:p>
        </w:tc>
      </w:tr>
      <w:tr w:rsidR="00DB0073" w:rsidRPr="004F20BE" w:rsidTr="00CB28A2">
        <w:tc>
          <w:tcPr>
            <w:tcW w:w="3936" w:type="dxa"/>
          </w:tcPr>
          <w:p w:rsidR="00DB0073" w:rsidRPr="004F20BE" w:rsidRDefault="00DB0073" w:rsidP="00DB00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Pectina </w:t>
            </w: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esterase</w:t>
            </w:r>
            <w:proofErr w:type="spellEnd"/>
          </w:p>
        </w:tc>
        <w:tc>
          <w:tcPr>
            <w:tcW w:w="4708" w:type="dxa"/>
          </w:tcPr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aculeatus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ou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DB0073" w:rsidRPr="004F20BE" w:rsidTr="00CB28A2">
        <w:tc>
          <w:tcPr>
            <w:tcW w:w="3936" w:type="dxa"/>
          </w:tcPr>
          <w:p w:rsidR="00DB0073" w:rsidRPr="004F20BE" w:rsidRDefault="00DB0073" w:rsidP="00DB00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Pectinaliase</w:t>
            </w:r>
            <w:proofErr w:type="spellEnd"/>
          </w:p>
        </w:tc>
        <w:tc>
          <w:tcPr>
            <w:tcW w:w="4708" w:type="dxa"/>
          </w:tcPr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aculeatus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ou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DB0073" w:rsidRPr="004F20BE" w:rsidRDefault="00DB0073" w:rsidP="00DB007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6523D1" w:rsidRPr="004F20BE" w:rsidTr="00CB28A2">
        <w:tc>
          <w:tcPr>
            <w:tcW w:w="3936" w:type="dxa"/>
          </w:tcPr>
          <w:p w:rsidR="006523D1" w:rsidRPr="004F20BE" w:rsidRDefault="005D491F" w:rsidP="00DB00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Pectinase</w:t>
            </w:r>
          </w:p>
        </w:tc>
        <w:tc>
          <w:tcPr>
            <w:tcW w:w="4708" w:type="dxa"/>
          </w:tcPr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foetidus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Penicillium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simplicissium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Rhizopus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6523D1" w:rsidRPr="004F20BE" w:rsidRDefault="005D491F" w:rsidP="00DB007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  <w:tr w:rsidR="005D491F" w:rsidRPr="004F20BE" w:rsidTr="00CB28A2">
        <w:tc>
          <w:tcPr>
            <w:tcW w:w="3936" w:type="dxa"/>
          </w:tcPr>
          <w:p w:rsidR="005D491F" w:rsidRPr="004F20BE" w:rsidRDefault="005D491F" w:rsidP="00DB00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Poligalacturonase</w:t>
            </w:r>
            <w:proofErr w:type="spellEnd"/>
          </w:p>
        </w:tc>
        <w:tc>
          <w:tcPr>
            <w:tcW w:w="4708" w:type="dxa"/>
          </w:tcPr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lastRenderedPageBreak/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5D491F" w:rsidRPr="004F20BE" w:rsidTr="00CB28A2">
        <w:tc>
          <w:tcPr>
            <w:tcW w:w="3936" w:type="dxa"/>
          </w:tcPr>
          <w:p w:rsidR="005D491F" w:rsidRPr="004F20BE" w:rsidRDefault="005D491F" w:rsidP="00DB00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Protease</w:t>
            </w:r>
          </w:p>
        </w:tc>
        <w:tc>
          <w:tcPr>
            <w:tcW w:w="4708" w:type="dxa"/>
          </w:tcPr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melleus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amyloliquefaciens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amyloliquefaciens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Bacillus cereus</w:t>
            </w:r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licheniformis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Endothia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parasitica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Lactobacillus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casei</w:t>
            </w:r>
            <w:proofErr w:type="gram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Micrococcus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caseolyticus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pusillus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Rhizomucor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miehei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fradiae</w:t>
            </w:r>
            <w:proofErr w:type="spellEnd"/>
          </w:p>
        </w:tc>
      </w:tr>
      <w:tr w:rsidR="005D491F" w:rsidRPr="00CB28A2" w:rsidTr="00CB28A2">
        <w:tc>
          <w:tcPr>
            <w:tcW w:w="3936" w:type="dxa"/>
          </w:tcPr>
          <w:p w:rsidR="005D491F" w:rsidRPr="004F20BE" w:rsidRDefault="005D491F" w:rsidP="00DB00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Pululanase</w:t>
            </w:r>
            <w:proofErr w:type="spellEnd"/>
          </w:p>
        </w:tc>
        <w:tc>
          <w:tcPr>
            <w:tcW w:w="4708" w:type="dxa"/>
          </w:tcPr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acidopullulyticus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acidopullulyticus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deramificans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licheniformis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deramificans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naganoensis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Bacillus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subtilis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Klebsiella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aerogenes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Klebsiella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en-US" w:eastAsia="pt-BR"/>
              </w:rPr>
              <w:t>pneumoniae</w:t>
            </w:r>
            <w:proofErr w:type="spellEnd"/>
          </w:p>
        </w:tc>
      </w:tr>
      <w:tr w:rsidR="005D491F" w:rsidRPr="004F20BE" w:rsidTr="00CB28A2">
        <w:tc>
          <w:tcPr>
            <w:tcW w:w="3936" w:type="dxa"/>
          </w:tcPr>
          <w:p w:rsidR="005D491F" w:rsidRPr="004F20BE" w:rsidRDefault="005D491F" w:rsidP="00DB00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Quimosina</w:t>
            </w:r>
          </w:p>
        </w:tc>
        <w:tc>
          <w:tcPr>
            <w:tcW w:w="4708" w:type="dxa"/>
          </w:tcPr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var.</w:t>
            </w:r>
            <w:proofErr w:type="gram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awamori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Escherichia coli K-12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contendo gene de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Proquimosina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</w:t>
            </w:r>
          </w:p>
          <w:p w:rsidR="00592AFA" w:rsidRPr="004F20BE" w:rsidRDefault="005D491F" w:rsidP="005D491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Kluyveromyces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lactis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contendo gene de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Proquimosina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5D491F" w:rsidRPr="004F20BE" w:rsidTr="00CB28A2">
        <w:tc>
          <w:tcPr>
            <w:tcW w:w="3936" w:type="dxa"/>
          </w:tcPr>
          <w:p w:rsidR="005D491F" w:rsidRPr="004F20BE" w:rsidRDefault="005D491F" w:rsidP="00DB00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Renina</w:t>
            </w:r>
          </w:p>
        </w:tc>
        <w:tc>
          <w:tcPr>
            <w:tcW w:w="4708" w:type="dxa"/>
          </w:tcPr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cereus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Endothia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parasitica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miehei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Rhizomucor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pusillus</w:t>
            </w:r>
            <w:proofErr w:type="spellEnd"/>
          </w:p>
        </w:tc>
      </w:tr>
      <w:tr w:rsidR="005D491F" w:rsidRPr="004F20BE" w:rsidTr="00CB28A2">
        <w:tc>
          <w:tcPr>
            <w:tcW w:w="3936" w:type="dxa"/>
          </w:tcPr>
          <w:p w:rsidR="005D491F" w:rsidRPr="004F20BE" w:rsidRDefault="005D491F" w:rsidP="005D491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Tanase</w:t>
            </w:r>
            <w:proofErr w:type="spellEnd"/>
          </w:p>
        </w:tc>
        <w:tc>
          <w:tcPr>
            <w:tcW w:w="4708" w:type="dxa"/>
          </w:tcPr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5D491F" w:rsidRPr="004F20BE" w:rsidRDefault="005D491F" w:rsidP="005D491F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</w:tc>
      </w:tr>
      <w:tr w:rsidR="007C0909" w:rsidRPr="004F20BE" w:rsidTr="00CB28A2">
        <w:tc>
          <w:tcPr>
            <w:tcW w:w="3936" w:type="dxa"/>
          </w:tcPr>
          <w:p w:rsidR="007C0909" w:rsidRPr="004F20BE" w:rsidRDefault="007C0909" w:rsidP="007C09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t>Transglutaminas</w:t>
            </w:r>
            <w:r w:rsidR="00D34C11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proofErr w:type="spellEnd"/>
          </w:p>
        </w:tc>
        <w:tc>
          <w:tcPr>
            <w:tcW w:w="4708" w:type="dxa"/>
          </w:tcPr>
          <w:p w:rsidR="007C0909" w:rsidRPr="004F20BE" w:rsidRDefault="007C0909" w:rsidP="007C0909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Streptoverticillium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mobaraense</w:t>
            </w:r>
            <w:proofErr w:type="spellEnd"/>
          </w:p>
          <w:p w:rsidR="007C0909" w:rsidRPr="004F20BE" w:rsidRDefault="007C0909" w:rsidP="005D491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Streptomyces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mobaraense</w:t>
            </w:r>
            <w:proofErr w:type="spellEnd"/>
          </w:p>
        </w:tc>
      </w:tr>
      <w:tr w:rsidR="006B7C7E" w:rsidRPr="004F20BE" w:rsidTr="00CB28A2">
        <w:trPr>
          <w:trHeight w:val="1273"/>
        </w:trPr>
        <w:tc>
          <w:tcPr>
            <w:tcW w:w="3936" w:type="dxa"/>
            <w:vMerge w:val="restart"/>
          </w:tcPr>
          <w:p w:rsidR="006B7C7E" w:rsidRPr="004F20BE" w:rsidRDefault="006B7C7E" w:rsidP="007C09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F20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Xilanase</w:t>
            </w:r>
            <w:proofErr w:type="spellEnd"/>
          </w:p>
        </w:tc>
        <w:tc>
          <w:tcPr>
            <w:tcW w:w="4708" w:type="dxa"/>
          </w:tcPr>
          <w:p w:rsidR="006B7C7E" w:rsidRPr="004F20BE" w:rsidRDefault="006B7C7E" w:rsidP="00B904E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aculeatus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ou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6B7C7E" w:rsidRPr="004F20BE" w:rsidRDefault="006B7C7E" w:rsidP="00B904E7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  <w:p w:rsidR="006B7C7E" w:rsidRPr="004F20BE" w:rsidRDefault="006B7C7E" w:rsidP="006B7C7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6B7C7E" w:rsidRPr="004F20BE" w:rsidTr="00CB28A2">
        <w:trPr>
          <w:trHeight w:val="1273"/>
        </w:trPr>
        <w:tc>
          <w:tcPr>
            <w:tcW w:w="3936" w:type="dxa"/>
            <w:vMerge/>
          </w:tcPr>
          <w:p w:rsidR="006B7C7E" w:rsidRPr="004F20BE" w:rsidRDefault="006B7C7E" w:rsidP="007C09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708" w:type="dxa"/>
          </w:tcPr>
          <w:p w:rsidR="006B7C7E" w:rsidRPr="004F20BE" w:rsidRDefault="006B7C7E" w:rsidP="006B7C7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Bacillus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subtilis</w:t>
            </w:r>
            <w:proofErr w:type="spellEnd"/>
          </w:p>
          <w:p w:rsidR="006B7C7E" w:rsidRPr="004F20BE" w:rsidRDefault="006B7C7E" w:rsidP="006B7C7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Humicola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insolens</w:t>
            </w:r>
            <w:proofErr w:type="spellEnd"/>
          </w:p>
          <w:p w:rsidR="006B7C7E" w:rsidRPr="004F20BE" w:rsidRDefault="006B7C7E" w:rsidP="006B7C7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Sporotrichum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dimorphosporum</w:t>
            </w:r>
            <w:proofErr w:type="spellEnd"/>
          </w:p>
          <w:p w:rsidR="006B7C7E" w:rsidRPr="004F20BE" w:rsidRDefault="006B7C7E" w:rsidP="006B7C7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Aspergillus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oryzae</w:t>
            </w:r>
            <w:proofErr w:type="spellEnd"/>
          </w:p>
          <w:p w:rsidR="006B7C7E" w:rsidRPr="004F20BE" w:rsidRDefault="006B7C7E" w:rsidP="006B7C7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Thermomyces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lanuginosus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r w:rsidRPr="004F20B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expresso em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Fusarium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venenatum</w:t>
            </w:r>
            <w:proofErr w:type="spellEnd"/>
          </w:p>
          <w:p w:rsidR="006B7C7E" w:rsidRPr="004F20BE" w:rsidRDefault="006B7C7E" w:rsidP="006B7C7E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Trichoderma</w:t>
            </w:r>
            <w:proofErr w:type="spellEnd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20BE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reesei</w:t>
            </w:r>
            <w:proofErr w:type="spellEnd"/>
          </w:p>
        </w:tc>
      </w:tr>
    </w:tbl>
    <w:p w:rsidR="0093768D" w:rsidRPr="004F20BE" w:rsidRDefault="0093768D" w:rsidP="000F035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sectPr w:rsidR="0093768D" w:rsidRPr="004F20BE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224" w:rsidRDefault="00426224" w:rsidP="00EE1A2A">
      <w:pPr>
        <w:spacing w:after="0" w:line="240" w:lineRule="auto"/>
      </w:pPr>
      <w:r>
        <w:separator/>
      </w:r>
    </w:p>
  </w:endnote>
  <w:endnote w:type="continuationSeparator" w:id="0">
    <w:p w:rsidR="00426224" w:rsidRDefault="00426224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A2" w:rsidRPr="00B517AC" w:rsidRDefault="00CB28A2" w:rsidP="00CB28A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B28A2" w:rsidRDefault="00CB28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224" w:rsidRDefault="00426224" w:rsidP="00EE1A2A">
      <w:pPr>
        <w:spacing w:after="0" w:line="240" w:lineRule="auto"/>
      </w:pPr>
      <w:r>
        <w:separator/>
      </w:r>
    </w:p>
  </w:footnote>
  <w:footnote w:type="continuationSeparator" w:id="0">
    <w:p w:rsidR="00426224" w:rsidRDefault="00426224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A2" w:rsidRPr="00B517AC" w:rsidRDefault="00CB28A2" w:rsidP="00CB28A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D94C9E4" wp14:editId="1011F76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28A2" w:rsidRPr="00B517AC" w:rsidRDefault="00CB28A2" w:rsidP="00CB28A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B28A2" w:rsidRPr="00B517AC" w:rsidRDefault="00CB28A2" w:rsidP="00CB28A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B28A2" w:rsidRDefault="00CB28A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245B5"/>
    <w:rsid w:val="0009188F"/>
    <w:rsid w:val="000B3FD4"/>
    <w:rsid w:val="000C735B"/>
    <w:rsid w:val="000E5FE3"/>
    <w:rsid w:val="000E7649"/>
    <w:rsid w:val="000F0352"/>
    <w:rsid w:val="000F599B"/>
    <w:rsid w:val="000F7056"/>
    <w:rsid w:val="001053CA"/>
    <w:rsid w:val="001123DA"/>
    <w:rsid w:val="0014693B"/>
    <w:rsid w:val="0014797C"/>
    <w:rsid w:val="001517AA"/>
    <w:rsid w:val="00160F16"/>
    <w:rsid w:val="00163556"/>
    <w:rsid w:val="0016754F"/>
    <w:rsid w:val="00170120"/>
    <w:rsid w:val="001867AE"/>
    <w:rsid w:val="001965A8"/>
    <w:rsid w:val="001A36E7"/>
    <w:rsid w:val="001C32C7"/>
    <w:rsid w:val="001D2DC0"/>
    <w:rsid w:val="001D511D"/>
    <w:rsid w:val="001E708B"/>
    <w:rsid w:val="001F1CEA"/>
    <w:rsid w:val="001F60C6"/>
    <w:rsid w:val="00231BC3"/>
    <w:rsid w:val="00232B3C"/>
    <w:rsid w:val="002357E9"/>
    <w:rsid w:val="00236D0D"/>
    <w:rsid w:val="002402E7"/>
    <w:rsid w:val="002404C6"/>
    <w:rsid w:val="00245296"/>
    <w:rsid w:val="00245F73"/>
    <w:rsid w:val="00255369"/>
    <w:rsid w:val="00272D85"/>
    <w:rsid w:val="00281976"/>
    <w:rsid w:val="00283420"/>
    <w:rsid w:val="002A06D1"/>
    <w:rsid w:val="002B675F"/>
    <w:rsid w:val="002C28F9"/>
    <w:rsid w:val="002E231B"/>
    <w:rsid w:val="002F25BF"/>
    <w:rsid w:val="00310077"/>
    <w:rsid w:val="003221C8"/>
    <w:rsid w:val="00330D55"/>
    <w:rsid w:val="00331F4C"/>
    <w:rsid w:val="00344589"/>
    <w:rsid w:val="00374290"/>
    <w:rsid w:val="00375732"/>
    <w:rsid w:val="00383D0B"/>
    <w:rsid w:val="00391F12"/>
    <w:rsid w:val="003C2105"/>
    <w:rsid w:val="003C4887"/>
    <w:rsid w:val="003F183E"/>
    <w:rsid w:val="004151D9"/>
    <w:rsid w:val="00426224"/>
    <w:rsid w:val="00435A87"/>
    <w:rsid w:val="00444E68"/>
    <w:rsid w:val="00452933"/>
    <w:rsid w:val="00463084"/>
    <w:rsid w:val="00483E5F"/>
    <w:rsid w:val="004B4DF8"/>
    <w:rsid w:val="004D67E4"/>
    <w:rsid w:val="004E06C2"/>
    <w:rsid w:val="004F1FD4"/>
    <w:rsid w:val="004F20BE"/>
    <w:rsid w:val="0051295A"/>
    <w:rsid w:val="00520B60"/>
    <w:rsid w:val="00545222"/>
    <w:rsid w:val="00547287"/>
    <w:rsid w:val="00550842"/>
    <w:rsid w:val="005906CE"/>
    <w:rsid w:val="00590A6B"/>
    <w:rsid w:val="00592AFA"/>
    <w:rsid w:val="00597BE1"/>
    <w:rsid w:val="005A2B8B"/>
    <w:rsid w:val="005B2098"/>
    <w:rsid w:val="005B588C"/>
    <w:rsid w:val="005B5EDA"/>
    <w:rsid w:val="005B790A"/>
    <w:rsid w:val="005C0A85"/>
    <w:rsid w:val="005D0A29"/>
    <w:rsid w:val="005D491F"/>
    <w:rsid w:val="00642B83"/>
    <w:rsid w:val="00642E57"/>
    <w:rsid w:val="00645414"/>
    <w:rsid w:val="00647000"/>
    <w:rsid w:val="006523D1"/>
    <w:rsid w:val="00663D47"/>
    <w:rsid w:val="00677F40"/>
    <w:rsid w:val="0068337D"/>
    <w:rsid w:val="00690B36"/>
    <w:rsid w:val="006A1F1E"/>
    <w:rsid w:val="006A381D"/>
    <w:rsid w:val="006B67C2"/>
    <w:rsid w:val="006B73B9"/>
    <w:rsid w:val="006B7C7E"/>
    <w:rsid w:val="006E2935"/>
    <w:rsid w:val="006F0D04"/>
    <w:rsid w:val="007002DD"/>
    <w:rsid w:val="00710750"/>
    <w:rsid w:val="00715673"/>
    <w:rsid w:val="00725D5F"/>
    <w:rsid w:val="007321C4"/>
    <w:rsid w:val="007418E4"/>
    <w:rsid w:val="007441BF"/>
    <w:rsid w:val="00751BAA"/>
    <w:rsid w:val="00753528"/>
    <w:rsid w:val="007560AB"/>
    <w:rsid w:val="00764758"/>
    <w:rsid w:val="00770BBC"/>
    <w:rsid w:val="007713D0"/>
    <w:rsid w:val="0077549B"/>
    <w:rsid w:val="00786686"/>
    <w:rsid w:val="007A3D76"/>
    <w:rsid w:val="007B388F"/>
    <w:rsid w:val="007B5FDE"/>
    <w:rsid w:val="007C0909"/>
    <w:rsid w:val="007D0FAD"/>
    <w:rsid w:val="0081057F"/>
    <w:rsid w:val="00816003"/>
    <w:rsid w:val="008449C3"/>
    <w:rsid w:val="0085313B"/>
    <w:rsid w:val="00864117"/>
    <w:rsid w:val="0087008E"/>
    <w:rsid w:val="00887B9C"/>
    <w:rsid w:val="00890AE6"/>
    <w:rsid w:val="00890EEA"/>
    <w:rsid w:val="00892870"/>
    <w:rsid w:val="008A01E1"/>
    <w:rsid w:val="008A1AAD"/>
    <w:rsid w:val="008A3A35"/>
    <w:rsid w:val="008A55ED"/>
    <w:rsid w:val="008B4135"/>
    <w:rsid w:val="008C5DE7"/>
    <w:rsid w:val="008D35C6"/>
    <w:rsid w:val="008D36F4"/>
    <w:rsid w:val="008D732D"/>
    <w:rsid w:val="00903593"/>
    <w:rsid w:val="00903C47"/>
    <w:rsid w:val="009166C0"/>
    <w:rsid w:val="009176A4"/>
    <w:rsid w:val="009309DA"/>
    <w:rsid w:val="0093768D"/>
    <w:rsid w:val="009406E1"/>
    <w:rsid w:val="00942B34"/>
    <w:rsid w:val="00965104"/>
    <w:rsid w:val="00972F4F"/>
    <w:rsid w:val="009808F9"/>
    <w:rsid w:val="00982E9A"/>
    <w:rsid w:val="009932CC"/>
    <w:rsid w:val="009A3281"/>
    <w:rsid w:val="009A4E52"/>
    <w:rsid w:val="009A60F1"/>
    <w:rsid w:val="009B6C37"/>
    <w:rsid w:val="009D219A"/>
    <w:rsid w:val="009E08F2"/>
    <w:rsid w:val="009E5161"/>
    <w:rsid w:val="009F1D37"/>
    <w:rsid w:val="00A01B4B"/>
    <w:rsid w:val="00A02FFB"/>
    <w:rsid w:val="00A069B9"/>
    <w:rsid w:val="00A06A2E"/>
    <w:rsid w:val="00A63529"/>
    <w:rsid w:val="00A76906"/>
    <w:rsid w:val="00A77C71"/>
    <w:rsid w:val="00A86016"/>
    <w:rsid w:val="00A8716B"/>
    <w:rsid w:val="00AB6580"/>
    <w:rsid w:val="00AC1514"/>
    <w:rsid w:val="00AD3EAA"/>
    <w:rsid w:val="00AE4943"/>
    <w:rsid w:val="00AE5616"/>
    <w:rsid w:val="00AF39B8"/>
    <w:rsid w:val="00B30817"/>
    <w:rsid w:val="00B30984"/>
    <w:rsid w:val="00B43D6C"/>
    <w:rsid w:val="00B50BAE"/>
    <w:rsid w:val="00B72053"/>
    <w:rsid w:val="00B77CEA"/>
    <w:rsid w:val="00B85EF0"/>
    <w:rsid w:val="00B8606A"/>
    <w:rsid w:val="00B904E7"/>
    <w:rsid w:val="00B91A59"/>
    <w:rsid w:val="00BC768C"/>
    <w:rsid w:val="00BD48F6"/>
    <w:rsid w:val="00BE69A3"/>
    <w:rsid w:val="00BF0788"/>
    <w:rsid w:val="00BF3583"/>
    <w:rsid w:val="00C0435C"/>
    <w:rsid w:val="00C04493"/>
    <w:rsid w:val="00C219DC"/>
    <w:rsid w:val="00C453C0"/>
    <w:rsid w:val="00C51DD2"/>
    <w:rsid w:val="00C65E5A"/>
    <w:rsid w:val="00C76B89"/>
    <w:rsid w:val="00C96B8D"/>
    <w:rsid w:val="00CA31DB"/>
    <w:rsid w:val="00CA469D"/>
    <w:rsid w:val="00CB28A2"/>
    <w:rsid w:val="00CB73FB"/>
    <w:rsid w:val="00CD0EA9"/>
    <w:rsid w:val="00CD507F"/>
    <w:rsid w:val="00CE2D21"/>
    <w:rsid w:val="00CE4A49"/>
    <w:rsid w:val="00D11F40"/>
    <w:rsid w:val="00D202AF"/>
    <w:rsid w:val="00D23AE1"/>
    <w:rsid w:val="00D2584C"/>
    <w:rsid w:val="00D32993"/>
    <w:rsid w:val="00D34C11"/>
    <w:rsid w:val="00D37A9E"/>
    <w:rsid w:val="00D53490"/>
    <w:rsid w:val="00D60F33"/>
    <w:rsid w:val="00D621E1"/>
    <w:rsid w:val="00D75417"/>
    <w:rsid w:val="00D84E1C"/>
    <w:rsid w:val="00D87880"/>
    <w:rsid w:val="00D90FA9"/>
    <w:rsid w:val="00D91BC3"/>
    <w:rsid w:val="00D93FBB"/>
    <w:rsid w:val="00D9502E"/>
    <w:rsid w:val="00D95126"/>
    <w:rsid w:val="00DA1265"/>
    <w:rsid w:val="00DB0073"/>
    <w:rsid w:val="00DB2BA2"/>
    <w:rsid w:val="00DC4515"/>
    <w:rsid w:val="00DD5002"/>
    <w:rsid w:val="00DF2492"/>
    <w:rsid w:val="00DF7135"/>
    <w:rsid w:val="00E05EC2"/>
    <w:rsid w:val="00E242C5"/>
    <w:rsid w:val="00E316C9"/>
    <w:rsid w:val="00E32F9E"/>
    <w:rsid w:val="00E4209E"/>
    <w:rsid w:val="00E657C4"/>
    <w:rsid w:val="00E755F6"/>
    <w:rsid w:val="00E77DE2"/>
    <w:rsid w:val="00E86B4C"/>
    <w:rsid w:val="00E96748"/>
    <w:rsid w:val="00EB7793"/>
    <w:rsid w:val="00ED497C"/>
    <w:rsid w:val="00EE1A2A"/>
    <w:rsid w:val="00F10379"/>
    <w:rsid w:val="00F270F7"/>
    <w:rsid w:val="00F62B4E"/>
    <w:rsid w:val="00F73D29"/>
    <w:rsid w:val="00F761CC"/>
    <w:rsid w:val="00F94EE7"/>
    <w:rsid w:val="00FC3DD7"/>
    <w:rsid w:val="00FC6850"/>
    <w:rsid w:val="00FD1234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2E3EEA-F5CC-4247-A830-B4DA84A9E03C}"/>
</file>

<file path=customXml/itemProps2.xml><?xml version="1.0" encoding="utf-8"?>
<ds:datastoreItem xmlns:ds="http://schemas.openxmlformats.org/officeDocument/2006/customXml" ds:itemID="{549A0DCA-2884-422A-8CC0-FBD350C72015}"/>
</file>

<file path=customXml/itemProps3.xml><?xml version="1.0" encoding="utf-8"?>
<ds:datastoreItem xmlns:ds="http://schemas.openxmlformats.org/officeDocument/2006/customXml" ds:itemID="{2EA6F929-1630-439C-AEF1-9D9C02098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1573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26</cp:revision>
  <cp:lastPrinted>2016-08-18T18:54:00Z</cp:lastPrinted>
  <dcterms:created xsi:type="dcterms:W3CDTF">2015-12-30T19:05:00Z</dcterms:created>
  <dcterms:modified xsi:type="dcterms:W3CDTF">2016-08-18T18:55:00Z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