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1E8" w:rsidRPr="002704A2" w:rsidRDefault="000221E8" w:rsidP="002704A2">
      <w:pPr>
        <w:ind w:right="-994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2704A2">
        <w:rPr>
          <w:rFonts w:ascii="Times New Roman" w:hAnsi="Times New Roman" w:cs="Times New Roman"/>
          <w:b/>
        </w:rPr>
        <w:t>RESOLUÇÃO</w:t>
      </w:r>
      <w:r w:rsidR="002704A2" w:rsidRPr="002704A2">
        <w:rPr>
          <w:rFonts w:ascii="Times New Roman" w:hAnsi="Times New Roman" w:cs="Times New Roman"/>
          <w:b/>
        </w:rPr>
        <w:t xml:space="preserve"> DE DIRETORIA COLEGIADA</w:t>
      </w:r>
      <w:r w:rsidRPr="002704A2">
        <w:rPr>
          <w:rFonts w:ascii="Times New Roman" w:hAnsi="Times New Roman" w:cs="Times New Roman"/>
          <w:b/>
        </w:rPr>
        <w:t xml:space="preserve"> – RDC Nº 280, DE 22 DE NOVEMBRO DE 2004</w:t>
      </w:r>
      <w:r w:rsidR="002704A2">
        <w:rPr>
          <w:rFonts w:ascii="Times New Roman" w:hAnsi="Times New Roman" w:cs="Times New Roman"/>
          <w:b/>
        </w:rPr>
        <w:t xml:space="preserve"> </w:t>
      </w:r>
      <w:r w:rsidRPr="002704A2">
        <w:rPr>
          <w:rFonts w:ascii="Times New Roman" w:hAnsi="Times New Roman" w:cs="Times New Roman"/>
          <w:b/>
        </w:rPr>
        <w:t>(*</w:t>
      </w:r>
      <w:proofErr w:type="gramStart"/>
      <w:r w:rsidRPr="002704A2">
        <w:rPr>
          <w:rFonts w:ascii="Times New Roman" w:hAnsi="Times New Roman" w:cs="Times New Roman"/>
          <w:b/>
        </w:rPr>
        <w:t>)</w:t>
      </w:r>
      <w:proofErr w:type="gramEnd"/>
    </w:p>
    <w:p w:rsidR="000221E8" w:rsidRPr="002704A2" w:rsidRDefault="001A5AA5" w:rsidP="000221E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no </w:t>
      </w:r>
      <w:r w:rsidR="000221E8" w:rsidRPr="002704A2">
        <w:rPr>
          <w:rFonts w:ascii="Times New Roman" w:hAnsi="Times New Roman" w:cs="Times New Roman"/>
          <w:b/>
          <w:color w:val="0000FF"/>
          <w:sz w:val="24"/>
          <w:szCs w:val="24"/>
        </w:rPr>
        <w:t>DOU nº 224, de 23 de novembro de 2004)</w:t>
      </w:r>
    </w:p>
    <w:p w:rsidR="000221E8" w:rsidRPr="002704A2" w:rsidRDefault="000221E8" w:rsidP="000221E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704A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(Republicada </w:t>
      </w:r>
      <w:r w:rsidR="001A5AA5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2704A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229, de 30 de novembro de 2004)</w:t>
      </w:r>
    </w:p>
    <w:p w:rsidR="000221E8" w:rsidRPr="002704A2" w:rsidRDefault="000221E8" w:rsidP="000221E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704A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(Republicada </w:t>
      </w:r>
      <w:r w:rsidR="001A5AA5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2704A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231, de 2 de dezembro de 2004)</w:t>
      </w:r>
    </w:p>
    <w:p w:rsidR="00A040AC" w:rsidRPr="002704A2" w:rsidRDefault="00A040AC" w:rsidP="00A040AC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 xml:space="preserve">A </w:t>
      </w:r>
      <w:r w:rsidRPr="002704A2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2704A2">
        <w:rPr>
          <w:rFonts w:ascii="Times New Roman" w:hAnsi="Times New Roman" w:cs="Times New Roman"/>
          <w:sz w:val="24"/>
          <w:szCs w:val="24"/>
        </w:rPr>
        <w:t>, no uso da atribuição que lhe confere o art. 11, inciso IV, do Regulamento da Agência Nacional de Vigilância Sanitária, aprovado pelo Decreto n.º 3.029, de 16 de abril de 1999, c/c o art. 111, inciso 1, alínea b,</w:t>
      </w:r>
      <w:r w:rsidR="006535BB">
        <w:rPr>
          <w:rFonts w:ascii="Times New Roman" w:hAnsi="Times New Roman" w:cs="Times New Roman"/>
          <w:sz w:val="24"/>
          <w:szCs w:val="24"/>
        </w:rPr>
        <w:t xml:space="preserve"> </w:t>
      </w:r>
      <w:r w:rsidRPr="002704A2">
        <w:rPr>
          <w:rFonts w:ascii="Times New Roman" w:hAnsi="Times New Roman" w:cs="Times New Roman"/>
          <w:sz w:val="24"/>
          <w:szCs w:val="24"/>
        </w:rPr>
        <w:t xml:space="preserve">§ 1° do Regimento Interno aprovado pela Portaria nº 593 de 25 de agosto de 2000, em reunião realizada em 16 de novembro de 2004, </w:t>
      </w: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 xml:space="preserve">considerando as atualizações das Listas “AMARELA” (Entorpecentes de Controle Internacional), “VERDE” (Psicotrópicos de Controle Internacional) e “VERMELHA” (Precursores e Insumos Químicos de Controle Internacional) das Convenções da Organização das Nações Unidas, das quais o Brasil é signatário; </w:t>
      </w: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 xml:space="preserve">considerando a recomendação da Gerência Geral de Medicamentos Novos, Pesquisas e Ensaios Clínicos - GEPEC, de inclusão das substâncias DULOXETINA e PREGABALINA na Lista “C1” (Lista de Outras Substâncias Sujeitas ao Controle Especial) da Portaria SVS/MS n.º 344, de 12 de maio de 1998; </w:t>
      </w: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 xml:space="preserve">considerando os artigos 6º e 36 da Lei nº 6.368, de 21 de outubro de 1976; e </w:t>
      </w: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 xml:space="preserve">considerando o art. 101 da Portaria SVS/MS n.º 344, de 12 de maio de 1998. </w:t>
      </w: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>Adota a seguinte Resolução da Diretoria Colegiada e eu, Diretor-Presidente, determino sua publicação:</w:t>
      </w: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 xml:space="preserve">Art. 1º Publicar a atualização do Anexo I, Listas de Substâncias Entorpecentes, Psicotrópicas, Precursoras e Outras sob Controle Especial, da Portaria SVS/MS n.º 344, de 12 de maio de 1998, republicada no Diário Oficial da União de 1º de fevereiro de 1999. </w:t>
      </w: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>Art. 2º Estabelecer a seguinte modificação:</w:t>
      </w: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I. INCLUSÃO:</w:t>
      </w: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1.1.</w:t>
      </w:r>
      <w:r w:rsidR="008933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“C1”: Duloxetina;</w:t>
      </w: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1.2.</w:t>
      </w:r>
      <w:r w:rsidR="008933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”C1”: Pregabalina</w:t>
      </w: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Art. 3º Esta Resolução entra em vigor na data de sua publicação.</w:t>
      </w:r>
    </w:p>
    <w:p w:rsidR="00A040AC" w:rsidRPr="00777356" w:rsidRDefault="00A040AC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7735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CLAUDIO MAIEROVITCH PESSANHA HENRIQUES</w:t>
      </w:r>
    </w:p>
    <w:p w:rsidR="00A040AC" w:rsidRPr="00777356" w:rsidRDefault="00A040AC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E648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ANEXO I</w:t>
      </w: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MINISTÉRIO DA SAÚDE</w:t>
      </w: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AGÊNCIA NACIONAL DE VIGILÂNCIA SANITÁRIA</w:t>
      </w: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GERÊNCIA GERAL DE MEDICAMENTOS</w:t>
      </w: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ATUALIZAÇÃO N.º 19</w:t>
      </w: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LISTAS DA PORTARIA SVS/MS N.º 344 DE 12 DE MAIO DE 1998 (DOU DE 1/2/99)</w:t>
      </w:r>
    </w:p>
    <w:p w:rsidR="00A040AC" w:rsidRPr="00FE6487" w:rsidRDefault="00A040AC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E648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A1</w:t>
      </w:r>
    </w:p>
    <w:p w:rsidR="00A040AC" w:rsidRPr="00FE6487" w:rsidRDefault="00A040AC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E648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DAS SUBSTÂNCIAS ENTORPECENTES</w:t>
      </w:r>
    </w:p>
    <w:p w:rsidR="00A040AC" w:rsidRPr="00FE6487" w:rsidRDefault="00A040AC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E648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(Sujeitas a Notificação de Receita “A”)</w:t>
      </w: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 ACETILMETADOL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2. ALFACETILMETADOL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3. ALFAMEPRODINA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4. ALFAMETADOL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5. ALFAPRODINA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6. ALFENTANILA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7. ALILPRODINA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8. ANILERIDINA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9. BEZITRAMIDA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10. BENZETIDINA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11. BENZILMORFINA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12. BENZOILMORFINA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13. BETACETILMETADOL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14. BETAMEPRODINA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15. BETAMETADOL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16. BETAPRODINA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17. BUPRENORFINA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18. BUTORFANOL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19. CLONITAZENO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20. CODOXIMA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21. CONCENTRADO DE PALHA DE DORMIDEIRA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22. DEXTROMORAMIDA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23. DIAMPROMIDA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24. DIETILTIAMBUTENO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25. DIFENOXILATO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26. DIFENOXINA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27. DIIDROMORFINA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28. DIMEFEPTANOL (METADOL)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29. DIMENOXADOL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30. DIMETILTIAMBUTENO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31. DIOXAFETILA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32. DIPIPANONA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33. DROTEBANOL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34. ETILMETILTIAMBUTENO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35. ETONITAZENO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36. ETOXERIDINA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37. FENADOXONA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38. FENAMPROMIDA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39. FENAZOCINA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40. FENOMORFANO</w:t>
      </w:r>
    </w:p>
    <w:p w:rsidR="00FE6487" w:rsidRPr="002704A2" w:rsidRDefault="00FE648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385">
        <w:rPr>
          <w:rFonts w:ascii="Times New Roman" w:eastAsia="Times New Roman" w:hAnsi="Times New Roman" w:cs="Times New Roman"/>
          <w:sz w:val="24"/>
          <w:szCs w:val="24"/>
          <w:lang w:eastAsia="pt-BR"/>
        </w:rPr>
        <w:t>41. FENOPERIDINA</w:t>
      </w:r>
    </w:p>
    <w:p w:rsidR="001A4385" w:rsidRPr="002704A2" w:rsidRDefault="001A4385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42. FENTANILA</w:t>
      </w:r>
    </w:p>
    <w:p w:rsidR="001A4385" w:rsidRPr="002704A2" w:rsidRDefault="001A4385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43. FURETIDINA</w:t>
      </w:r>
    </w:p>
    <w:p w:rsidR="001A4385" w:rsidRPr="002704A2" w:rsidRDefault="001A4385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44. HIDROCODONA</w:t>
      </w:r>
    </w:p>
    <w:p w:rsidR="001A4385" w:rsidRPr="002704A2" w:rsidRDefault="001A4385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45. HIDROMORFINOL</w:t>
      </w:r>
    </w:p>
    <w:p w:rsidR="001A4385" w:rsidRPr="002704A2" w:rsidRDefault="001A4385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46. HIDROMORFONA</w:t>
      </w:r>
    </w:p>
    <w:p w:rsidR="001A4385" w:rsidRPr="002704A2" w:rsidRDefault="001A4385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47. HIDROXIPETIDINA</w:t>
      </w:r>
    </w:p>
    <w:p w:rsidR="001A4385" w:rsidRPr="002704A2" w:rsidRDefault="001A4385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48. INTERMEDIÁRIO DA METADONA (4-CIANO-2-DIMETILAMINA-4,4-DIFENILBUTANO)</w:t>
      </w:r>
    </w:p>
    <w:p w:rsidR="001A4385" w:rsidRPr="002704A2" w:rsidRDefault="001A4385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49.</w:t>
      </w:r>
      <w:r w:rsidR="001A4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INTERMEDIÁRIO DA MORAMIDA (ÁCIDO 2-METIL-3-MORFOLINA-1,1-DIFENILPROPANO CARBOXÍLICO)</w:t>
      </w:r>
    </w:p>
    <w:p w:rsidR="001A4385" w:rsidRPr="002704A2" w:rsidRDefault="001A4385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50. INTERMEDIÁRIO “A” DA PETIDINA (4 CIANO-1-METIL-4-FENILPIPERIDINA)</w:t>
      </w:r>
    </w:p>
    <w:p w:rsidR="001A4385" w:rsidRPr="002704A2" w:rsidRDefault="001A4385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51.</w:t>
      </w:r>
      <w:r w:rsidR="001A4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INTERMEDIÁRIO “B” DA PETIDINA (ÉSTER ETÍLICO DO ÁCIDO 4-FENILPIPERIDINA-4-CARBOXILÍCO)</w:t>
      </w:r>
    </w:p>
    <w:p w:rsidR="001A4385" w:rsidRPr="002704A2" w:rsidRDefault="001A4385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52. INTERMEDIÁRIO “C” DA PETIDINA (ÁCIDO-1-METIL-4-FENILPIPERIDINA-4-CARBOXÍLICO)</w:t>
      </w:r>
    </w:p>
    <w:p w:rsidR="001A4385" w:rsidRPr="002704A2" w:rsidRDefault="001A4385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53. ISOMETADONA</w:t>
      </w:r>
    </w:p>
    <w:p w:rsidR="001A4385" w:rsidRPr="002704A2" w:rsidRDefault="001A4385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54. LEVOFENACILMORFANO</w:t>
      </w:r>
    </w:p>
    <w:p w:rsidR="001A4385" w:rsidRPr="002704A2" w:rsidRDefault="001A4385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Pr="002704A2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55. LEVOMETORFANO</w:t>
      </w: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56. LEVOMORAMIDA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57. LEVORFANOL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58. METADONA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59. METAZOCINA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60. METILDESORFINA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61. METILDIIDROMORFINA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62. METOPONA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63. MIROFINA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64. MORFERIDINA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65. MORFINA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66. MORINAMIDA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67. NICOMORFINA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68. NORACIMETADOL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69. NORLEVORFANOL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70. NORMETADONA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71. NORMORFINA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72. NORPIPANONA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73. N-OXICODEÍNA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74. N-OXIMORFINA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75. ÓPIO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76. OXICODONA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77. OXIMORFONA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78. PETIDINA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79. PIMINODINA</w:t>
      </w:r>
    </w:p>
    <w:p w:rsidR="002453CB" w:rsidRPr="002704A2" w:rsidRDefault="002453C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80. PIRITRAMIDA</w:t>
      </w:r>
    </w:p>
    <w:p w:rsidR="00DE44EF" w:rsidRPr="002704A2" w:rsidRDefault="00DE44E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81. PROEPTAZINA</w:t>
      </w:r>
    </w:p>
    <w:p w:rsidR="00DE44EF" w:rsidRPr="002704A2" w:rsidRDefault="00DE44E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82. PROPERIDINA</w:t>
      </w:r>
    </w:p>
    <w:p w:rsidR="00DE44EF" w:rsidRPr="002704A2" w:rsidRDefault="00DE44E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83. RACEMETORFANO</w:t>
      </w:r>
    </w:p>
    <w:p w:rsidR="00DE44EF" w:rsidRPr="002704A2" w:rsidRDefault="00DE44E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84. RACEMORAMIDA</w:t>
      </w:r>
    </w:p>
    <w:p w:rsidR="00DE44EF" w:rsidRPr="002704A2" w:rsidRDefault="00DE44E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85. RACEMORFANO</w:t>
      </w:r>
    </w:p>
    <w:p w:rsidR="00DE44EF" w:rsidRPr="002704A2" w:rsidRDefault="00DE44E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86. REMIFENTANILA</w:t>
      </w:r>
    </w:p>
    <w:p w:rsidR="00DE44EF" w:rsidRPr="002704A2" w:rsidRDefault="00DE44E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87. SUFENTANILA</w:t>
      </w:r>
    </w:p>
    <w:p w:rsidR="00DE44EF" w:rsidRPr="002704A2" w:rsidRDefault="00DE44E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88. TEBACONA</w:t>
      </w:r>
    </w:p>
    <w:p w:rsidR="00DE44EF" w:rsidRPr="002704A2" w:rsidRDefault="00DE44E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89. TEBAÍNA</w:t>
      </w:r>
    </w:p>
    <w:p w:rsidR="00DE44EF" w:rsidRPr="002704A2" w:rsidRDefault="00DE44E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90. TILIDINA</w:t>
      </w:r>
    </w:p>
    <w:p w:rsidR="00DE44EF" w:rsidRPr="002704A2" w:rsidRDefault="00DE44E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91. TRIMEPERIDINA</w:t>
      </w:r>
    </w:p>
    <w:p w:rsidR="00A040AC" w:rsidRPr="00DE44EF" w:rsidRDefault="00A040AC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44E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controle:</w:t>
      </w: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 xml:space="preserve">1.1. os sais, éteres, ésteres e isômeros (exceto os isômeros dextrometorfano, (+)3-metoxi-N-metilmorfinan, e o Dextrorfano, (+) 3-hidroxi-N-metilmorfinan), das substâncias enumeradas acima, sempre que seja possível a sua existência; </w:t>
      </w: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 xml:space="preserve">1.2. os sais de éteres, ésteres e isômeros (exceto os isômeros dextrometorfano, (+)3-metoxi-N-metilmorfinan, e o Dextrorfano, (+) 3-hidroxi-N-metilmorfinan), das substâncias enumeradas acima, sempre que seja possível a sua existência. </w:t>
      </w: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 xml:space="preserve"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- SÓ PODE SER VENDIDO COM RETENÇÃO DA RECEITA“. </w:t>
      </w: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lastRenderedPageBreak/>
        <w:t xml:space="preserve">3) preparações à base de ÓPIO, contendo até 5 miligramas de morfina anidra por mililitros, ou seja, até 50 miligramas de ÓPIO, ficam sujeitas a prescrição da RECEITA DE CONTROLE ESPECIAL, em 2 (duas) vias e os dizeres de rotulagem e bula devem apresentar a seguinte frase: “VENDA SOB PRESCRIÇÃO MÉDICA - SÓ PODE SER VENDIDO COM RETENÇÃO DA RECEITA“. </w:t>
      </w: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 xml:space="preserve">4) fica proibida a comercialização e manipulação de todos os medicamentos que contenham ÓPIO e seus derivados sintéticos e CLORIDRATO DE DIFENOXILATO e suas associações, nas formas farmacêuticas líquidas ou em xarope para uso pediátrico (Portaria SVS/MS n.º 106 de 14 de setembro de 1994 - DOU 19/9/94). </w:t>
      </w:r>
    </w:p>
    <w:p w:rsidR="00A040AC" w:rsidRPr="002704A2" w:rsidRDefault="00A040AC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>5)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- SÓ PODE SER VENDIDO COM RETENÇÃO DA RECEITA“.</w:t>
      </w:r>
    </w:p>
    <w:p w:rsidR="00A040AC" w:rsidRPr="008E6AF7" w:rsidRDefault="00A040AC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E6A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A2</w:t>
      </w:r>
    </w:p>
    <w:p w:rsidR="00A040AC" w:rsidRPr="008E6AF7" w:rsidRDefault="00A040AC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E6A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DAS SUBSTÂNCIAS ENTORPECENTES</w:t>
      </w:r>
      <w:r w:rsidR="000C765E" w:rsidRPr="008E6A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8E6A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 USO PERMITIDO SOMEN</w:t>
      </w:r>
      <w:r w:rsidR="000C765E" w:rsidRPr="008E6A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TE EM CONCENTRA</w:t>
      </w:r>
      <w:r w:rsidRPr="008E6A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ÇÕES ESPECIAIS</w:t>
      </w:r>
    </w:p>
    <w:p w:rsidR="00A040AC" w:rsidRPr="008E6AF7" w:rsidRDefault="00A040AC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E6A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(Sujeitas a Notificação de Receita “A”)</w:t>
      </w: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 ACETILDIIDROCODEINA</w:t>
      </w:r>
    </w:p>
    <w:p w:rsidR="00D31D6E" w:rsidRPr="002704A2" w:rsidRDefault="00D31D6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40AC" w:rsidRDefault="00A040AC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2. CODEÍNA</w:t>
      </w:r>
    </w:p>
    <w:p w:rsidR="00D31D6E" w:rsidRPr="002704A2" w:rsidRDefault="00D31D6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3. DEXTROPROPOXIFENO</w:t>
      </w:r>
    </w:p>
    <w:p w:rsidR="00074C50" w:rsidRPr="002704A2" w:rsidRDefault="00074C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4. DIIDROCODEÍNA</w:t>
      </w:r>
    </w:p>
    <w:p w:rsidR="00074C50" w:rsidRPr="002704A2" w:rsidRDefault="00074C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5. ETILMORFINA</w:t>
      </w:r>
    </w:p>
    <w:p w:rsidR="00074C50" w:rsidRPr="002704A2" w:rsidRDefault="00074C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6. FOLCODINA</w:t>
      </w:r>
    </w:p>
    <w:p w:rsidR="00074C50" w:rsidRPr="002704A2" w:rsidRDefault="00074C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7. NALBUFINA</w:t>
      </w:r>
    </w:p>
    <w:p w:rsidR="00074C50" w:rsidRPr="002704A2" w:rsidRDefault="00074C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8. NALORFINA</w:t>
      </w:r>
    </w:p>
    <w:p w:rsidR="00074C50" w:rsidRPr="002704A2" w:rsidRDefault="00074C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9. NICOCODINA</w:t>
      </w:r>
    </w:p>
    <w:p w:rsidR="00074C50" w:rsidRPr="002704A2" w:rsidRDefault="00074C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10. NICODICODINA</w:t>
      </w:r>
    </w:p>
    <w:p w:rsidR="00074C50" w:rsidRPr="002704A2" w:rsidRDefault="00074C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11. NORCODEÍNA</w:t>
      </w:r>
    </w:p>
    <w:p w:rsidR="00074C50" w:rsidRPr="002704A2" w:rsidRDefault="00074C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12. PROPIRAM</w:t>
      </w:r>
    </w:p>
    <w:p w:rsidR="00074C50" w:rsidRPr="002704A2" w:rsidRDefault="00074C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13. TRAMADOL</w:t>
      </w:r>
    </w:p>
    <w:p w:rsidR="000C765E" w:rsidRPr="00074C50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74C5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1)</w:t>
      </w:r>
      <w:r w:rsidR="00FF34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ficam também sob controle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 xml:space="preserve">1.1. os sais, éteres, ésteres e isômeros das substâncias enumeradas acima, sempre que seja possível a sua existência; 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 xml:space="preserve">1.2. os sais de éteres, ésteres e isômeros das substâncias enumeradas acima, sempre que seja possível a sua existência. 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 xml:space="preserve">2) preparações à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-SÓ PODE SER VENDIDO COM RETENÇÃO DA RECEITA “. 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 xml:space="preserve">3) preparações à base de TRAMADOL,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- SÓ PODE SER VENDIDO COM RETENÇÃO DA RECEITA “. </w:t>
      </w:r>
    </w:p>
    <w:p w:rsidR="000C765E" w:rsidRDefault="000C765E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 xml:space="preserve">4) preparações à base de DEXTROPROPOXIFENO, misturadas a um ou mais componentes,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- SÓ PODE SER VENDIDO COM RETENÇÃO DA RECEITA “. </w:t>
      </w:r>
    </w:p>
    <w:p w:rsidR="000571BB" w:rsidRDefault="000571BB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0571BB" w:rsidRPr="002704A2" w:rsidRDefault="000571BB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lastRenderedPageBreak/>
        <w:t xml:space="preserve">5) preparações à base de NALBUFINA, misturadas a um ou mais componentes,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- SÓ PODE SER VENDIDO COM RETENÇÃO DA RECEITA “. </w:t>
      </w:r>
    </w:p>
    <w:p w:rsidR="00A040AC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04A2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2704A2">
        <w:rPr>
          <w:rFonts w:ascii="Times New Roman" w:hAnsi="Times New Roman" w:cs="Times New Roman"/>
          <w:sz w:val="24"/>
          <w:szCs w:val="24"/>
        </w:rPr>
        <w:t>) preparações à base de PROPIRAM,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- SÓ PODE SER VENDIDO COM RETENÇÃO DA RECEITA“.</w:t>
      </w:r>
    </w:p>
    <w:p w:rsidR="000C765E" w:rsidRPr="00E673C3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673C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A3</w:t>
      </w:r>
    </w:p>
    <w:p w:rsidR="000C765E" w:rsidRPr="00E673C3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673C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DAS SUBSTÂNCIAS PSICOTRÓPICAS</w:t>
      </w:r>
    </w:p>
    <w:p w:rsidR="000C765E" w:rsidRPr="00E673C3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673C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(Sujeita a Notificação de Receita “A”)</w:t>
      </w: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 ANFETAMINA</w:t>
      </w:r>
    </w:p>
    <w:p w:rsidR="00955DC4" w:rsidRPr="002704A2" w:rsidRDefault="00955DC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2. CATINA</w:t>
      </w:r>
    </w:p>
    <w:p w:rsidR="00955DC4" w:rsidRPr="002704A2" w:rsidRDefault="00955DC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3. 2CB - ( 4- BROMO-2,5-DIMETOXIFENILETILAMINA)</w:t>
      </w:r>
    </w:p>
    <w:p w:rsidR="00955DC4" w:rsidRPr="002704A2" w:rsidRDefault="00955DC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4. CLOBENZOREX</w:t>
      </w:r>
    </w:p>
    <w:p w:rsidR="00884B19" w:rsidRPr="002704A2" w:rsidRDefault="00884B19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5. CLORFENTERMINA</w:t>
      </w:r>
    </w:p>
    <w:p w:rsidR="00884B19" w:rsidRPr="002704A2" w:rsidRDefault="00884B19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6. DEXANFETAMINA</w:t>
      </w:r>
    </w:p>
    <w:p w:rsidR="00884B19" w:rsidRPr="002704A2" w:rsidRDefault="00884B19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7. DRONABINOL</w:t>
      </w:r>
    </w:p>
    <w:p w:rsidR="00884B19" w:rsidRPr="002704A2" w:rsidRDefault="00884B19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8. FENCICLIDINA</w:t>
      </w:r>
    </w:p>
    <w:p w:rsidR="00884B19" w:rsidRPr="002704A2" w:rsidRDefault="00884B19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9. FENETILINA</w:t>
      </w:r>
    </w:p>
    <w:p w:rsidR="00884B19" w:rsidRPr="002704A2" w:rsidRDefault="00884B19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10. FEMETRAZINA</w:t>
      </w:r>
    </w:p>
    <w:p w:rsidR="00884B19" w:rsidRPr="002704A2" w:rsidRDefault="00884B19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11. LEVANFETAMINA</w:t>
      </w:r>
    </w:p>
    <w:p w:rsidR="00884B19" w:rsidRPr="002704A2" w:rsidRDefault="00884B19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12. LEVOMETANFETAMINA</w:t>
      </w:r>
    </w:p>
    <w:p w:rsidR="00884B19" w:rsidRPr="002704A2" w:rsidRDefault="00884B19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13. METANFETAMINA</w:t>
      </w:r>
    </w:p>
    <w:p w:rsidR="00884B19" w:rsidRPr="002704A2" w:rsidRDefault="00884B19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14. METILFENIDATO</w:t>
      </w:r>
    </w:p>
    <w:p w:rsidR="00884B19" w:rsidRPr="002704A2" w:rsidRDefault="00884B19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15. TANFETAMINA</w:t>
      </w:r>
    </w:p>
    <w:p w:rsidR="000C765E" w:rsidRPr="00884B19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84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controle: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1.1 os sais, éteres, ésteres e isômeros das substâncias enumeradas acima, sempre que seja possível a sua existência;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1.2 os sais de éteres, ésteres e isômeros das substâncias enumeradas acima, sempre que seja possível a sua existência.</w:t>
      </w:r>
    </w:p>
    <w:p w:rsidR="000C765E" w:rsidRPr="00884B19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84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B1</w:t>
      </w:r>
    </w:p>
    <w:p w:rsidR="000C765E" w:rsidRPr="00884B19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84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DAS SUBSTÂNCIAS PSICOTRÓPICAS</w:t>
      </w:r>
    </w:p>
    <w:p w:rsidR="000C765E" w:rsidRPr="00884B19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84B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(Sujeitas a Notificação de Receita “B”)</w:t>
      </w: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 ALOBARBITAL</w:t>
      </w:r>
    </w:p>
    <w:p w:rsidR="00884B19" w:rsidRPr="002704A2" w:rsidRDefault="00884B19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2. ALPRAZOLAM</w:t>
      </w:r>
    </w:p>
    <w:p w:rsidR="00E51453" w:rsidRPr="002704A2" w:rsidRDefault="00E51453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3. AMINEPTINA</w:t>
      </w:r>
    </w:p>
    <w:p w:rsidR="00E51453" w:rsidRPr="002704A2" w:rsidRDefault="00E51453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4. AMOBARBITAL</w:t>
      </w:r>
    </w:p>
    <w:p w:rsidR="00E51453" w:rsidRPr="002704A2" w:rsidRDefault="00E51453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5. APROBARBITAL</w:t>
      </w:r>
    </w:p>
    <w:p w:rsidR="00E51453" w:rsidRPr="002704A2" w:rsidRDefault="00E51453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6. BARBEXACLONA</w:t>
      </w:r>
    </w:p>
    <w:p w:rsidR="00E51453" w:rsidRPr="002704A2" w:rsidRDefault="00E51453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7. BARBITAL</w:t>
      </w:r>
    </w:p>
    <w:p w:rsidR="00E51453" w:rsidRPr="002704A2" w:rsidRDefault="00E51453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8. BROMAZEPAM</w:t>
      </w:r>
    </w:p>
    <w:p w:rsidR="00E51453" w:rsidRPr="002704A2" w:rsidRDefault="00E51453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9. BROTIZOLAM</w:t>
      </w:r>
    </w:p>
    <w:p w:rsidR="00E51453" w:rsidRPr="002704A2" w:rsidRDefault="00E51453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10. BUTALBITAL</w:t>
      </w:r>
    </w:p>
    <w:p w:rsidR="00E51453" w:rsidRPr="002704A2" w:rsidRDefault="00E51453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11. BUTABARBITAL</w:t>
      </w:r>
    </w:p>
    <w:p w:rsidR="00E51453" w:rsidRPr="002704A2" w:rsidRDefault="00E51453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12. CAMAZEPAM</w:t>
      </w:r>
    </w:p>
    <w:p w:rsidR="00E51453" w:rsidRPr="002704A2" w:rsidRDefault="00E51453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Pr="002704A2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13. CETAZOLAM</w:t>
      </w: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14. CICLOBARBITAL</w:t>
      </w:r>
    </w:p>
    <w:p w:rsidR="00E51453" w:rsidRPr="002704A2" w:rsidRDefault="00E51453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15. CLOBAZAM</w:t>
      </w:r>
    </w:p>
    <w:p w:rsidR="00956188" w:rsidRPr="002704A2" w:rsidRDefault="0095618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16. CLONAZEPAM</w:t>
      </w:r>
    </w:p>
    <w:p w:rsidR="00956188" w:rsidRPr="002704A2" w:rsidRDefault="0095618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17. CLORAZEPAM</w:t>
      </w:r>
    </w:p>
    <w:p w:rsidR="00956188" w:rsidRPr="002704A2" w:rsidRDefault="0095618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18. CLORAZEPATO</w:t>
      </w:r>
    </w:p>
    <w:p w:rsidR="00956188" w:rsidRPr="002704A2" w:rsidRDefault="0095618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19. CLORDIAZEPÓXIDO</w:t>
      </w:r>
    </w:p>
    <w:p w:rsidR="00956188" w:rsidRPr="002704A2" w:rsidRDefault="0095618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20. CLORETO DE ETILA</w:t>
      </w:r>
    </w:p>
    <w:p w:rsidR="00956188" w:rsidRPr="002704A2" w:rsidRDefault="0095618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21. CLOTIAZEPAM</w:t>
      </w:r>
    </w:p>
    <w:p w:rsidR="00956188" w:rsidRPr="002704A2" w:rsidRDefault="0095618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22. CLOXAZOLAM</w:t>
      </w:r>
    </w:p>
    <w:p w:rsidR="00956188" w:rsidRPr="002704A2" w:rsidRDefault="0095618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23. DELORAZEPAM</w:t>
      </w:r>
    </w:p>
    <w:p w:rsidR="00956188" w:rsidRPr="002704A2" w:rsidRDefault="0095618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24. DEXMEDETOMIDINA</w:t>
      </w:r>
    </w:p>
    <w:p w:rsidR="00956188" w:rsidRPr="002704A2" w:rsidRDefault="0095618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25. DIAZEPAM</w:t>
      </w:r>
    </w:p>
    <w:p w:rsidR="00956188" w:rsidRPr="002704A2" w:rsidRDefault="0095618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26. ESTAZOLAM</w:t>
      </w:r>
    </w:p>
    <w:p w:rsidR="00956188" w:rsidRPr="002704A2" w:rsidRDefault="0095618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27. ETCLORVINOL</w:t>
      </w:r>
    </w:p>
    <w:p w:rsidR="00956188" w:rsidRPr="002704A2" w:rsidRDefault="0095618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28. ETILANFETAMINA (N-ETILANFETAMINA)</w:t>
      </w:r>
    </w:p>
    <w:p w:rsidR="00956188" w:rsidRPr="002704A2" w:rsidRDefault="0095618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29. ETINAMATO</w:t>
      </w:r>
    </w:p>
    <w:p w:rsidR="00956188" w:rsidRPr="002704A2" w:rsidRDefault="0095618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30. FENOBARBITAL</w:t>
      </w:r>
    </w:p>
    <w:p w:rsidR="00956188" w:rsidRPr="002704A2" w:rsidRDefault="0095618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31. FLUDIAZEPAM</w:t>
      </w:r>
    </w:p>
    <w:p w:rsidR="00956188" w:rsidRPr="002704A2" w:rsidRDefault="0095618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32. FLUNITRAZEPAM</w:t>
      </w:r>
    </w:p>
    <w:p w:rsidR="00956188" w:rsidRPr="002704A2" w:rsidRDefault="0095618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33. FLURAZEPAM</w:t>
      </w:r>
    </w:p>
    <w:p w:rsidR="00956188" w:rsidRPr="002704A2" w:rsidRDefault="0095618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34. GHB - (ÁCIDO GAMA - HIDROXIBUTíRICO)</w:t>
      </w:r>
    </w:p>
    <w:p w:rsidR="00956188" w:rsidRPr="002704A2" w:rsidRDefault="0095618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35. GLUTETIMIDA</w:t>
      </w:r>
    </w:p>
    <w:p w:rsidR="00956188" w:rsidRPr="002704A2" w:rsidRDefault="0095618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36. HALAZEPAM</w:t>
      </w:r>
    </w:p>
    <w:p w:rsidR="00956188" w:rsidRPr="002704A2" w:rsidRDefault="0095618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37. HALOXAZOLAM</w:t>
      </w:r>
    </w:p>
    <w:p w:rsidR="00956188" w:rsidRPr="002704A2" w:rsidRDefault="0095618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38. LEFETAMINA</w:t>
      </w:r>
    </w:p>
    <w:p w:rsidR="001B42C1" w:rsidRPr="002704A2" w:rsidRDefault="001B42C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39. LOFLAZEPATO DE ETILA</w:t>
      </w:r>
    </w:p>
    <w:p w:rsidR="001B42C1" w:rsidRPr="002704A2" w:rsidRDefault="001B42C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40. LOPRAZOLAM</w:t>
      </w:r>
    </w:p>
    <w:p w:rsidR="001B42C1" w:rsidRPr="002704A2" w:rsidRDefault="001B42C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41. LORAZEPAM</w:t>
      </w:r>
    </w:p>
    <w:p w:rsidR="001B42C1" w:rsidRPr="002704A2" w:rsidRDefault="001B42C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42. LORMETAZEPAM</w:t>
      </w:r>
    </w:p>
    <w:p w:rsidR="001B42C1" w:rsidRPr="002704A2" w:rsidRDefault="001B42C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43. MEDAZEPAM</w:t>
      </w:r>
    </w:p>
    <w:p w:rsidR="001B42C1" w:rsidRPr="002704A2" w:rsidRDefault="001B42C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44. MEPROBAMATO</w:t>
      </w:r>
    </w:p>
    <w:p w:rsidR="001B42C1" w:rsidRPr="002704A2" w:rsidRDefault="001B42C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45. MESOCARBO</w:t>
      </w:r>
    </w:p>
    <w:p w:rsidR="001B42C1" w:rsidRPr="002704A2" w:rsidRDefault="001B42C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46. METILFENOBARBITAL (PROMINAL)</w:t>
      </w:r>
    </w:p>
    <w:p w:rsidR="001B42C1" w:rsidRPr="002704A2" w:rsidRDefault="001B42C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47. METIPRILONA</w:t>
      </w:r>
    </w:p>
    <w:p w:rsidR="001B42C1" w:rsidRPr="002704A2" w:rsidRDefault="001B42C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48. MIDAZOLAM</w:t>
      </w:r>
    </w:p>
    <w:p w:rsidR="001B42C1" w:rsidRPr="002704A2" w:rsidRDefault="001B42C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49. NIMETAZEPAM</w:t>
      </w:r>
    </w:p>
    <w:p w:rsidR="001B42C1" w:rsidRPr="002704A2" w:rsidRDefault="001B42C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50. NITRAZEPAM</w:t>
      </w:r>
    </w:p>
    <w:p w:rsidR="001B42C1" w:rsidRPr="002704A2" w:rsidRDefault="001B42C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51. NORCANFANO (FENCANFAMINA)</w:t>
      </w:r>
    </w:p>
    <w:p w:rsidR="001B42C1" w:rsidRPr="002704A2" w:rsidRDefault="001B42C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52. NORDAZEPAM</w:t>
      </w:r>
    </w:p>
    <w:p w:rsidR="001B42C1" w:rsidRPr="002704A2" w:rsidRDefault="001B42C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53. OXAZEPAM</w:t>
      </w:r>
    </w:p>
    <w:p w:rsidR="001B42C1" w:rsidRPr="002704A2" w:rsidRDefault="001B42C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54. OXAZOLAM</w:t>
      </w:r>
    </w:p>
    <w:p w:rsidR="001B42C1" w:rsidRPr="002704A2" w:rsidRDefault="001B42C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55. PEMOLINA</w:t>
      </w:r>
    </w:p>
    <w:p w:rsidR="001B42C1" w:rsidRPr="002704A2" w:rsidRDefault="001B42C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56. PENTAZOCINA</w:t>
      </w:r>
    </w:p>
    <w:p w:rsidR="001B42C1" w:rsidRPr="002704A2" w:rsidRDefault="001B42C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57. PENTOBARBITAL</w:t>
      </w:r>
    </w:p>
    <w:p w:rsidR="001B42C1" w:rsidRPr="002704A2" w:rsidRDefault="001B42C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58. PINAZEPAM</w:t>
      </w:r>
    </w:p>
    <w:p w:rsidR="001B42C1" w:rsidRPr="002704A2" w:rsidRDefault="001B42C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59. PIPRADROL</w:t>
      </w:r>
    </w:p>
    <w:p w:rsidR="001B42C1" w:rsidRPr="002704A2" w:rsidRDefault="001B42C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60. PIROVARELONA</w:t>
      </w:r>
    </w:p>
    <w:p w:rsidR="001B42C1" w:rsidRPr="002704A2" w:rsidRDefault="001B42C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61. PRAZEPAM</w:t>
      </w:r>
    </w:p>
    <w:p w:rsidR="00560B50" w:rsidRPr="002704A2" w:rsidRDefault="00560B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62. PROLINTANO</w:t>
      </w:r>
    </w:p>
    <w:p w:rsidR="00560B50" w:rsidRPr="002704A2" w:rsidRDefault="00560B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63. PROPILEXEDRINA</w:t>
      </w:r>
    </w:p>
    <w:p w:rsidR="00560B50" w:rsidRPr="002704A2" w:rsidRDefault="00560B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64. SECBUTABARBITAL</w:t>
      </w:r>
    </w:p>
    <w:p w:rsidR="00560B50" w:rsidRPr="002704A2" w:rsidRDefault="00560B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65. SECOBARBITAL</w:t>
      </w:r>
    </w:p>
    <w:p w:rsidR="00560B50" w:rsidRPr="002704A2" w:rsidRDefault="00560B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66. TEMAZEPAM</w:t>
      </w:r>
    </w:p>
    <w:p w:rsidR="00560B50" w:rsidRPr="002704A2" w:rsidRDefault="00560B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67. TETRAZEPAM</w:t>
      </w:r>
    </w:p>
    <w:p w:rsidR="00560B50" w:rsidRPr="002704A2" w:rsidRDefault="00560B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68. TIAMILAL</w:t>
      </w:r>
    </w:p>
    <w:p w:rsidR="00560B50" w:rsidRPr="002704A2" w:rsidRDefault="00560B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69. TIOPENTAL</w:t>
      </w:r>
    </w:p>
    <w:p w:rsidR="00560B50" w:rsidRPr="002704A2" w:rsidRDefault="00560B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70. TRIAZOLAM</w:t>
      </w:r>
    </w:p>
    <w:p w:rsidR="00560B50" w:rsidRPr="002704A2" w:rsidRDefault="00560B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71. TRIEXIFENIDIL</w:t>
      </w:r>
    </w:p>
    <w:p w:rsidR="00560B50" w:rsidRPr="002704A2" w:rsidRDefault="00560B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72. VINILBITAL</w:t>
      </w:r>
    </w:p>
    <w:p w:rsidR="00560B50" w:rsidRPr="002704A2" w:rsidRDefault="00560B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73. ZALEPLONA</w:t>
      </w:r>
    </w:p>
    <w:p w:rsidR="00560B50" w:rsidRPr="002704A2" w:rsidRDefault="00560B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74. ZOLPIDEM</w:t>
      </w:r>
    </w:p>
    <w:p w:rsidR="00560B50" w:rsidRPr="002704A2" w:rsidRDefault="00560B5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75. ZOPICLONA</w:t>
      </w:r>
    </w:p>
    <w:p w:rsidR="000C765E" w:rsidRPr="00560B50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60B5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controle: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 xml:space="preserve">1.1. os sais, éteres, ésteres e isômeros das substâncias enumeradas acima, sempre que seja possível a sua existência; </w:t>
      </w:r>
    </w:p>
    <w:p w:rsidR="000C765E" w:rsidRDefault="000C765E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 xml:space="preserve">1.2. os sais de éteres, ésteres e isômeros das substâncias enumeradas acima, sempre que seja possível a sua existência. </w:t>
      </w:r>
    </w:p>
    <w:p w:rsidR="00506826" w:rsidRPr="002704A2" w:rsidRDefault="00506826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lastRenderedPageBreak/>
        <w:t xml:space="preserve"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- SÓ PODE SER VENDIDO COM RETENÇÃO DA RECEITA”. 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 xml:space="preserve">3) Em conformidade com a Resolução RDC n.º 104, de 6 de dezembro de 2000 (republicada em 15/12/2000): 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 xml:space="preserve">3.1. fica proibido o uso do CLORETO DE ETILA para fins médicos, bem como a sua utilização sob a forma de aerosol, aromatizador de ambiente ou de qualquer outra forma que possibilite o seu uso indevido. 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 xml:space="preserve"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2.036, de 14 de outubro de 1996. 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hAnsi="Times New Roman" w:cs="Times New Roman"/>
          <w:sz w:val="24"/>
          <w:szCs w:val="24"/>
        </w:rPr>
        <w:t>4) preparações a base de ZOLPIDEM, misturadas a um ou mais componentes, em que a quantidade não exceda 10 miligramas de ZOLPIDEM por unidade posológica ficam sujeitas a prescrição da Receita de Controle Especial, em 2 (duas) vias e os dizeres de rotulagem e bula devem apresentar a seguinte frase: “VENDA SOB PRESCRIÇÃO MÉDICA - SÓ PODE SER VENDIDO COM RETENÇÃO DA RECEITA“.</w:t>
      </w:r>
    </w:p>
    <w:p w:rsidR="000C765E" w:rsidRPr="00FB258D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B258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B2</w:t>
      </w:r>
    </w:p>
    <w:p w:rsidR="000C765E" w:rsidRPr="00FB258D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B258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DAS SUBSTÂNCIAS PSICOTRÓPICAS ANOREXÍGENAS</w:t>
      </w:r>
    </w:p>
    <w:p w:rsidR="000C765E" w:rsidRPr="00FB258D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B258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(Sujeitas a Notificação de Receita “B”)</w:t>
      </w: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 AMINOREX</w:t>
      </w:r>
    </w:p>
    <w:p w:rsidR="00FB258D" w:rsidRPr="002704A2" w:rsidRDefault="00FB258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2. ANFEPRAMONA</w:t>
      </w:r>
    </w:p>
    <w:p w:rsidR="00FB258D" w:rsidRPr="002704A2" w:rsidRDefault="00FB258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3. FEMPROPOREX</w:t>
      </w:r>
    </w:p>
    <w:p w:rsidR="00FB258D" w:rsidRPr="002704A2" w:rsidRDefault="00FB258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4. FENDIMETRAZINA</w:t>
      </w:r>
    </w:p>
    <w:p w:rsidR="00FB258D" w:rsidRPr="002704A2" w:rsidRDefault="00FB258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5. FENTERMINA</w:t>
      </w:r>
    </w:p>
    <w:p w:rsidR="00FB258D" w:rsidRPr="002704A2" w:rsidRDefault="00FB258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6. MAZINDOL</w:t>
      </w:r>
    </w:p>
    <w:p w:rsidR="00FB258D" w:rsidRPr="002704A2" w:rsidRDefault="00FB258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7. MEFENOREX</w:t>
      </w:r>
    </w:p>
    <w:p w:rsidR="000C765E" w:rsidRPr="00FB258D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B258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ADENDO: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controle: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:rsidR="000C765E" w:rsidRPr="00C342D6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342D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C1</w:t>
      </w:r>
    </w:p>
    <w:p w:rsidR="000C765E" w:rsidRPr="00C342D6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342D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DAS OUTRAS SUBSTÂNCIAS SUJEITAS A CONTROLE ESPECIAL</w:t>
      </w:r>
    </w:p>
    <w:p w:rsidR="000C765E" w:rsidRPr="00C342D6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342D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(Sujeitas a Receita de Controle Especial em duas vias)</w:t>
      </w: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 ACEPROMAZINA</w:t>
      </w:r>
    </w:p>
    <w:p w:rsidR="00C342D6" w:rsidRPr="002704A2" w:rsidRDefault="00C342D6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2. ÁCIDO VALPRÓICO</w:t>
      </w:r>
    </w:p>
    <w:p w:rsidR="00C342D6" w:rsidRPr="002704A2" w:rsidRDefault="00C342D6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3. AMANTADINA</w:t>
      </w:r>
    </w:p>
    <w:p w:rsidR="00C342D6" w:rsidRPr="002704A2" w:rsidRDefault="00C342D6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4. AMISSULPRIDA</w:t>
      </w:r>
    </w:p>
    <w:p w:rsidR="00C342D6" w:rsidRPr="002704A2" w:rsidRDefault="00C342D6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5. AMITRIPTILINA</w:t>
      </w:r>
    </w:p>
    <w:p w:rsidR="00C342D6" w:rsidRPr="002704A2" w:rsidRDefault="00C342D6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6. AMOXAPINA</w:t>
      </w:r>
    </w:p>
    <w:p w:rsidR="00B56DF9" w:rsidRPr="002704A2" w:rsidRDefault="00B56DF9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7. ARIPIPRAZOL</w:t>
      </w:r>
    </w:p>
    <w:p w:rsidR="00B56DF9" w:rsidRPr="002704A2" w:rsidRDefault="00B56DF9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8. AZACICLONOL</w:t>
      </w:r>
    </w:p>
    <w:p w:rsidR="00B56DF9" w:rsidRPr="002704A2" w:rsidRDefault="00B56DF9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9. BECLAMIDA</w:t>
      </w:r>
    </w:p>
    <w:p w:rsidR="00B56DF9" w:rsidRPr="002704A2" w:rsidRDefault="00B56DF9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10. BENACTIZINA</w:t>
      </w:r>
    </w:p>
    <w:p w:rsidR="00B56DF9" w:rsidRPr="002704A2" w:rsidRDefault="00B56DF9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11. BENFLUOREX</w:t>
      </w:r>
    </w:p>
    <w:p w:rsidR="00B56DF9" w:rsidRPr="002704A2" w:rsidRDefault="00B56DF9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12. BENZOCTAMINA</w:t>
      </w:r>
    </w:p>
    <w:p w:rsidR="00B56DF9" w:rsidRPr="002704A2" w:rsidRDefault="00B56DF9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13. BENZOQUINAMIDA</w:t>
      </w:r>
    </w:p>
    <w:p w:rsidR="00B56DF9" w:rsidRPr="002704A2" w:rsidRDefault="00B56DF9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14. BIPERIDENO</w:t>
      </w:r>
    </w:p>
    <w:p w:rsidR="00B56DF9" w:rsidRPr="002704A2" w:rsidRDefault="00B56DF9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Pr="002704A2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15. BUPROPIONA</w:t>
      </w: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16. BUSPIRONA</w:t>
      </w:r>
    </w:p>
    <w:p w:rsidR="006948D8" w:rsidRPr="002704A2" w:rsidRDefault="006948D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17. BUTAPERAZINA</w:t>
      </w:r>
    </w:p>
    <w:p w:rsidR="006948D8" w:rsidRPr="002704A2" w:rsidRDefault="006948D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18. BUTRIPTILINA</w:t>
      </w:r>
    </w:p>
    <w:p w:rsidR="006948D8" w:rsidRPr="002704A2" w:rsidRDefault="006948D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19. CAPTODIAMO</w:t>
      </w:r>
    </w:p>
    <w:p w:rsidR="006948D8" w:rsidRPr="002704A2" w:rsidRDefault="006948D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20. CARBAMAZEPINA</w:t>
      </w:r>
    </w:p>
    <w:p w:rsidR="006948D8" w:rsidRPr="002704A2" w:rsidRDefault="006948D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21. CAROXAZONA</w:t>
      </w:r>
    </w:p>
    <w:p w:rsidR="006948D8" w:rsidRPr="002704A2" w:rsidRDefault="006948D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22. CETAMINA</w:t>
      </w:r>
    </w:p>
    <w:p w:rsidR="006948D8" w:rsidRPr="002704A2" w:rsidRDefault="006948D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23. CICLARBAMATO</w:t>
      </w:r>
    </w:p>
    <w:p w:rsidR="006948D8" w:rsidRPr="002704A2" w:rsidRDefault="006948D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24. CICLEXEDRINA</w:t>
      </w:r>
    </w:p>
    <w:p w:rsidR="006948D8" w:rsidRPr="002704A2" w:rsidRDefault="006948D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25. CICLOPENTOLATO</w:t>
      </w:r>
    </w:p>
    <w:p w:rsidR="006948D8" w:rsidRPr="002704A2" w:rsidRDefault="006948D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26. CISAPRIDA</w:t>
      </w:r>
    </w:p>
    <w:p w:rsidR="006948D8" w:rsidRPr="002704A2" w:rsidRDefault="006948D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27. CITALOPRAM</w:t>
      </w:r>
    </w:p>
    <w:p w:rsidR="006948D8" w:rsidRPr="002704A2" w:rsidRDefault="006948D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28. CLOMACRANO</w:t>
      </w:r>
    </w:p>
    <w:p w:rsidR="006948D8" w:rsidRPr="002704A2" w:rsidRDefault="006948D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29. CLOMETIAZOL</w:t>
      </w:r>
    </w:p>
    <w:p w:rsidR="006948D8" w:rsidRPr="002704A2" w:rsidRDefault="006948D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30. CLOMIPRAMINA</w:t>
      </w:r>
    </w:p>
    <w:p w:rsidR="006948D8" w:rsidRPr="002704A2" w:rsidRDefault="006948D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31. CLOREXADOL</w:t>
      </w:r>
    </w:p>
    <w:p w:rsidR="006948D8" w:rsidRPr="002704A2" w:rsidRDefault="006948D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32. CLORPROMAZINA</w:t>
      </w:r>
    </w:p>
    <w:p w:rsidR="006948D8" w:rsidRPr="002704A2" w:rsidRDefault="006948D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33. CLORPROTIXENO</w:t>
      </w:r>
    </w:p>
    <w:p w:rsidR="006948D8" w:rsidRPr="002704A2" w:rsidRDefault="006948D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34. CLOTIAPINA</w:t>
      </w:r>
    </w:p>
    <w:p w:rsidR="006948D8" w:rsidRPr="002704A2" w:rsidRDefault="006948D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35. CLOZAPINA</w:t>
      </w:r>
    </w:p>
    <w:p w:rsidR="006948D8" w:rsidRPr="002704A2" w:rsidRDefault="006948D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36. DESFLURANO</w:t>
      </w:r>
    </w:p>
    <w:p w:rsidR="006948D8" w:rsidRPr="002704A2" w:rsidRDefault="006948D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37. DESIPRAMINA</w:t>
      </w:r>
    </w:p>
    <w:p w:rsidR="006948D8" w:rsidRPr="002704A2" w:rsidRDefault="006948D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38. DEXETIMIDA</w:t>
      </w:r>
    </w:p>
    <w:p w:rsidR="006948D8" w:rsidRPr="002704A2" w:rsidRDefault="006948D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39. DIBENZEPINA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40. DIMETRACRINA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41. DISOPIRAMIDA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42. DISSULFIRAM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43. DIVALPROATO DE SÓDIO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44. DIXIRAZINA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45. DONEPEZILA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46. DOXEPINA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47. DROPERIDOL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48. DULOXETINA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49. ECTILURÉIA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50. EMILCAMATO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51. ENFLURANO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52. ESCITALOPRAM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53. ENTACAPONA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54. ETOMIDATO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55. ETOSSUXIMIDA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56. FACETOPERANO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57. FEMPROBAMATO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58. FENAGLICODOL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59. FENELZINA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60. FENIPRAZINA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61. FENITOINA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62. FLUFENAZINA</w:t>
      </w:r>
    </w:p>
    <w:p w:rsidR="00491428" w:rsidRPr="002704A2" w:rsidRDefault="00491428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63. FLUMAZENIL</w:t>
      </w:r>
    </w:p>
    <w:p w:rsidR="00F37244" w:rsidRPr="002704A2" w:rsidRDefault="00F3724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64. FLUOXETINA</w:t>
      </w:r>
    </w:p>
    <w:p w:rsidR="00F37244" w:rsidRPr="002704A2" w:rsidRDefault="00F3724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65. FLUPENTIXOL</w:t>
      </w:r>
    </w:p>
    <w:p w:rsidR="00F37244" w:rsidRPr="002704A2" w:rsidRDefault="00F3724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66. FLUVOXAMINA</w:t>
      </w:r>
    </w:p>
    <w:p w:rsidR="00F37244" w:rsidRPr="002704A2" w:rsidRDefault="00F3724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67. GABAPENTINA</w:t>
      </w:r>
    </w:p>
    <w:p w:rsidR="00F37244" w:rsidRPr="002704A2" w:rsidRDefault="00F3724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68. GALANTAMINA</w:t>
      </w:r>
    </w:p>
    <w:p w:rsidR="00F37244" w:rsidRPr="002704A2" w:rsidRDefault="00F3724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69. HALOPERIDOL</w:t>
      </w:r>
    </w:p>
    <w:p w:rsidR="00F37244" w:rsidRPr="002704A2" w:rsidRDefault="00F3724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70. HALOTANO</w:t>
      </w:r>
    </w:p>
    <w:p w:rsidR="00F37244" w:rsidRPr="002704A2" w:rsidRDefault="00F3724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71. HIDRATO DE CLORAL</w:t>
      </w:r>
    </w:p>
    <w:p w:rsidR="00F37244" w:rsidRPr="002704A2" w:rsidRDefault="00F3724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72. HIDROCLORBEZETILAMINA</w:t>
      </w:r>
    </w:p>
    <w:p w:rsidR="00F37244" w:rsidRPr="002704A2" w:rsidRDefault="00F3724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73. HIDROXIDIONA</w:t>
      </w:r>
    </w:p>
    <w:p w:rsidR="00F37244" w:rsidRPr="002704A2" w:rsidRDefault="00F3724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74. HOMOFENAZINA</w:t>
      </w:r>
    </w:p>
    <w:p w:rsidR="00F37244" w:rsidRPr="002704A2" w:rsidRDefault="00F3724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75. IMICLOPRAZINA</w:t>
      </w:r>
    </w:p>
    <w:p w:rsidR="00F37244" w:rsidRPr="002704A2" w:rsidRDefault="00F3724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76. IMIPRAMINA</w:t>
      </w:r>
    </w:p>
    <w:p w:rsidR="00F37244" w:rsidRPr="002704A2" w:rsidRDefault="00F3724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77. IMIPRAMINÓXIDO</w:t>
      </w:r>
    </w:p>
    <w:p w:rsidR="00F37244" w:rsidRPr="002704A2" w:rsidRDefault="00F3724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78. IPROCLOZIDA</w:t>
      </w:r>
    </w:p>
    <w:p w:rsidR="00F37244" w:rsidRPr="002704A2" w:rsidRDefault="00F3724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79. ISOCARBOXAZIDA</w:t>
      </w:r>
    </w:p>
    <w:p w:rsidR="00F37244" w:rsidRPr="002704A2" w:rsidRDefault="00F3724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80. ISOFLURANO</w:t>
      </w:r>
    </w:p>
    <w:p w:rsidR="00F37244" w:rsidRPr="002704A2" w:rsidRDefault="00F3724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81. ISOPROPIL-CROTONIL-URÉIA</w:t>
      </w:r>
    </w:p>
    <w:p w:rsidR="00F37244" w:rsidRPr="002704A2" w:rsidRDefault="00F3724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82. LAMOTRIGINA</w:t>
      </w:r>
    </w:p>
    <w:p w:rsidR="00F37244" w:rsidRPr="002704A2" w:rsidRDefault="00F3724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83. LEFLUNOMIDA</w:t>
      </w:r>
    </w:p>
    <w:p w:rsidR="00F37244" w:rsidRPr="002704A2" w:rsidRDefault="00F3724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84. LEVOMEPROMAZINA</w:t>
      </w:r>
    </w:p>
    <w:p w:rsidR="00F37244" w:rsidRPr="002704A2" w:rsidRDefault="00F3724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85. LISURIDA</w:t>
      </w:r>
    </w:p>
    <w:p w:rsidR="00F37244" w:rsidRPr="002704A2" w:rsidRDefault="00F3724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86. LITIO</w:t>
      </w:r>
    </w:p>
    <w:p w:rsidR="0021795A" w:rsidRPr="002704A2" w:rsidRDefault="0021795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87. LOPERAMIDA</w:t>
      </w:r>
    </w:p>
    <w:p w:rsidR="0021795A" w:rsidRPr="002704A2" w:rsidRDefault="0021795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88. LOXAPINA</w:t>
      </w:r>
    </w:p>
    <w:p w:rsidR="0021795A" w:rsidRPr="002704A2" w:rsidRDefault="0021795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89. MAPROTILINA</w:t>
      </w:r>
    </w:p>
    <w:p w:rsidR="0021795A" w:rsidRPr="002704A2" w:rsidRDefault="0021795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90. MECLOFENOXATO</w:t>
      </w:r>
    </w:p>
    <w:p w:rsidR="0021795A" w:rsidRPr="002704A2" w:rsidRDefault="0021795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91. MEFENOXALONA</w:t>
      </w:r>
    </w:p>
    <w:p w:rsidR="0021795A" w:rsidRPr="002704A2" w:rsidRDefault="0021795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92. MEFEXAMIDA</w:t>
      </w:r>
    </w:p>
    <w:p w:rsidR="0021795A" w:rsidRPr="002704A2" w:rsidRDefault="0021795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93. MEMANTINA</w:t>
      </w:r>
    </w:p>
    <w:p w:rsidR="0021795A" w:rsidRPr="002704A2" w:rsidRDefault="0021795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94. MEPAZINA</w:t>
      </w:r>
    </w:p>
    <w:p w:rsidR="0021795A" w:rsidRPr="002704A2" w:rsidRDefault="0021795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95. MESORIDAZINA</w:t>
      </w:r>
    </w:p>
    <w:p w:rsidR="0021795A" w:rsidRPr="002704A2" w:rsidRDefault="0021795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96. METILPENTINOL</w:t>
      </w:r>
    </w:p>
    <w:p w:rsidR="0021795A" w:rsidRPr="002704A2" w:rsidRDefault="0021795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97. METISERGIDA</w:t>
      </w:r>
    </w:p>
    <w:p w:rsidR="0021795A" w:rsidRPr="002704A2" w:rsidRDefault="0021795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98. METIXENO</w:t>
      </w:r>
    </w:p>
    <w:p w:rsidR="0021795A" w:rsidRPr="002704A2" w:rsidRDefault="0021795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99. METOPROMAZINA</w:t>
      </w:r>
    </w:p>
    <w:p w:rsidR="0021795A" w:rsidRPr="002704A2" w:rsidRDefault="0021795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100. METOXIFLURANO</w:t>
      </w:r>
    </w:p>
    <w:p w:rsidR="0021795A" w:rsidRPr="002704A2" w:rsidRDefault="0021795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101. MIANSERINA</w:t>
      </w:r>
    </w:p>
    <w:p w:rsidR="0021795A" w:rsidRPr="002704A2" w:rsidRDefault="0021795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102. MILNACIPRANO</w:t>
      </w:r>
    </w:p>
    <w:p w:rsidR="0021795A" w:rsidRPr="002704A2" w:rsidRDefault="0021795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103. MINAPRINA</w:t>
      </w:r>
    </w:p>
    <w:p w:rsidR="0021795A" w:rsidRPr="002704A2" w:rsidRDefault="0021795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104. MIRTAZAPINA</w:t>
      </w:r>
    </w:p>
    <w:p w:rsidR="0021795A" w:rsidRPr="002704A2" w:rsidRDefault="0021795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105. MISOPROSTOL</w:t>
      </w:r>
    </w:p>
    <w:p w:rsidR="0021795A" w:rsidRPr="002704A2" w:rsidRDefault="0021795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106. MOCLOBEMIDA</w:t>
      </w:r>
    </w:p>
    <w:p w:rsidR="0021795A" w:rsidRPr="002704A2" w:rsidRDefault="0021795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107. MOPERONA</w:t>
      </w:r>
    </w:p>
    <w:p w:rsidR="0021795A" w:rsidRPr="002704A2" w:rsidRDefault="0021795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108. NALOXONA</w:t>
      </w:r>
    </w:p>
    <w:p w:rsidR="0021795A" w:rsidRPr="002704A2" w:rsidRDefault="0021795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109. NALTREXONA</w:t>
      </w:r>
    </w:p>
    <w:p w:rsidR="00B267EB" w:rsidRPr="002704A2" w:rsidRDefault="00B267E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110. NEFAZODONA</w:t>
      </w:r>
    </w:p>
    <w:p w:rsidR="00B267EB" w:rsidRPr="002704A2" w:rsidRDefault="00B267E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111. NIALAMIDA</w:t>
      </w:r>
    </w:p>
    <w:p w:rsidR="00B267EB" w:rsidRPr="002704A2" w:rsidRDefault="00B267E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112. NOMIFENSINA</w:t>
      </w:r>
    </w:p>
    <w:p w:rsidR="00B267EB" w:rsidRPr="002704A2" w:rsidRDefault="00B267E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113. NORTRIPTILINA</w:t>
      </w:r>
    </w:p>
    <w:p w:rsidR="00B267EB" w:rsidRPr="002704A2" w:rsidRDefault="00B267E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114. NOXIPTILINA</w:t>
      </w:r>
    </w:p>
    <w:p w:rsidR="00B267EB" w:rsidRPr="002704A2" w:rsidRDefault="00B267E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115. OLANZAPINA</w:t>
      </w:r>
    </w:p>
    <w:p w:rsidR="00B267EB" w:rsidRPr="002704A2" w:rsidRDefault="00B267E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116. OPIPRAMOL</w:t>
      </w:r>
    </w:p>
    <w:p w:rsidR="00B267EB" w:rsidRPr="002704A2" w:rsidRDefault="00B267E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117. OXCARBAZEPINA</w:t>
      </w:r>
    </w:p>
    <w:p w:rsidR="00B267EB" w:rsidRPr="002704A2" w:rsidRDefault="00B267E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118. OXIBUPROCAÍNA (BENOXINATO)</w:t>
      </w:r>
    </w:p>
    <w:p w:rsidR="00B267EB" w:rsidRPr="002704A2" w:rsidRDefault="00B267E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119. OXIFENAMATO</w:t>
      </w:r>
    </w:p>
    <w:p w:rsidR="00B267EB" w:rsidRPr="002704A2" w:rsidRDefault="00B267E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120. OXIPERTINA</w:t>
      </w:r>
    </w:p>
    <w:p w:rsidR="00B267EB" w:rsidRPr="002704A2" w:rsidRDefault="00B267E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121. PAROXETINA</w:t>
      </w:r>
    </w:p>
    <w:p w:rsidR="00B267EB" w:rsidRPr="002704A2" w:rsidRDefault="00B267E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122. PENFLURIDOL</w:t>
      </w:r>
    </w:p>
    <w:p w:rsidR="00B267EB" w:rsidRPr="002704A2" w:rsidRDefault="00B267E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123. PERFENAZINA</w:t>
      </w:r>
    </w:p>
    <w:p w:rsidR="00B267EB" w:rsidRPr="002704A2" w:rsidRDefault="00B267E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124. PERGOLIDA</w:t>
      </w:r>
    </w:p>
    <w:p w:rsidR="00B267EB" w:rsidRPr="002704A2" w:rsidRDefault="00B267E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125. PERICIAZINA (PROPERICIAZINA)</w:t>
      </w:r>
    </w:p>
    <w:p w:rsidR="00B267EB" w:rsidRPr="002704A2" w:rsidRDefault="00B267E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126. PIMOZIDA</w:t>
      </w:r>
    </w:p>
    <w:p w:rsidR="00B267EB" w:rsidRPr="002704A2" w:rsidRDefault="00B267E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127. PIPAMPERONA</w:t>
      </w:r>
    </w:p>
    <w:p w:rsidR="00B267EB" w:rsidRPr="002704A2" w:rsidRDefault="00B267E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128. PIPOTIAZINA</w:t>
      </w:r>
    </w:p>
    <w:p w:rsidR="00B267EB" w:rsidRPr="002704A2" w:rsidRDefault="00B267E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129. PRAMIPEXOL</w:t>
      </w:r>
    </w:p>
    <w:p w:rsidR="00B267EB" w:rsidRPr="002704A2" w:rsidRDefault="00B267E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130. PREGABALINA</w:t>
      </w:r>
    </w:p>
    <w:p w:rsidR="00B267EB" w:rsidRPr="002704A2" w:rsidRDefault="00B267EB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131. PRIMIDONA</w:t>
      </w:r>
    </w:p>
    <w:p w:rsidR="005434F2" w:rsidRPr="002704A2" w:rsidRDefault="005434F2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132. PROCLORPERAZINA</w:t>
      </w:r>
    </w:p>
    <w:p w:rsidR="005434F2" w:rsidRPr="002704A2" w:rsidRDefault="005434F2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133. PROMAZINA</w:t>
      </w:r>
    </w:p>
    <w:p w:rsidR="005434F2" w:rsidRPr="002704A2" w:rsidRDefault="005434F2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134. PROPANIDINA</w:t>
      </w:r>
    </w:p>
    <w:p w:rsidR="005434F2" w:rsidRPr="002704A2" w:rsidRDefault="005434F2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135. PROPIOMAZINA</w:t>
      </w:r>
    </w:p>
    <w:p w:rsidR="005434F2" w:rsidRPr="002704A2" w:rsidRDefault="005434F2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136. PROPOFOL</w:t>
      </w:r>
    </w:p>
    <w:p w:rsidR="005434F2" w:rsidRPr="002704A2" w:rsidRDefault="005434F2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137. PROTIPENDIL</w:t>
      </w:r>
    </w:p>
    <w:p w:rsidR="005434F2" w:rsidRPr="002704A2" w:rsidRDefault="005434F2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138. PROTRIPTILINA</w:t>
      </w:r>
    </w:p>
    <w:p w:rsidR="005434F2" w:rsidRPr="002704A2" w:rsidRDefault="005434F2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139. PROXIMETACAINA</w:t>
      </w:r>
    </w:p>
    <w:p w:rsidR="00ED282F" w:rsidRPr="002704A2" w:rsidRDefault="00ED282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140. QUETIAPINA</w:t>
      </w:r>
    </w:p>
    <w:p w:rsidR="00ED282F" w:rsidRPr="002704A2" w:rsidRDefault="00ED282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141. REBOXETINA</w:t>
      </w:r>
    </w:p>
    <w:p w:rsidR="00ED282F" w:rsidRPr="002704A2" w:rsidRDefault="00ED282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142. RIBAVIRINA</w:t>
      </w:r>
    </w:p>
    <w:p w:rsidR="00ED282F" w:rsidRPr="002704A2" w:rsidRDefault="00ED282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143. RISPERIDONA</w:t>
      </w:r>
    </w:p>
    <w:p w:rsidR="00ED282F" w:rsidRPr="002704A2" w:rsidRDefault="00ED282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144. RIVASTIGMINA</w:t>
      </w:r>
    </w:p>
    <w:p w:rsidR="00ED282F" w:rsidRPr="002704A2" w:rsidRDefault="00ED282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145. ROPINIROL</w:t>
      </w:r>
    </w:p>
    <w:p w:rsidR="008C5DF4" w:rsidRPr="002704A2" w:rsidRDefault="008C5DF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146. SELEGILINA</w:t>
      </w:r>
    </w:p>
    <w:p w:rsidR="008C5DF4" w:rsidRPr="002704A2" w:rsidRDefault="008C5DF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147. SERTRALINA</w:t>
      </w:r>
    </w:p>
    <w:p w:rsidR="008C5DF4" w:rsidRPr="002704A2" w:rsidRDefault="008C5DF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148. SEVOFLURANO</w:t>
      </w:r>
    </w:p>
    <w:p w:rsidR="008C5DF4" w:rsidRPr="002704A2" w:rsidRDefault="008C5DF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149. SIBUTRAMINA</w:t>
      </w:r>
    </w:p>
    <w:p w:rsidR="008C5DF4" w:rsidRPr="002704A2" w:rsidRDefault="008C5DF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150. SULPIRIDA</w:t>
      </w:r>
    </w:p>
    <w:p w:rsidR="008C5DF4" w:rsidRPr="002704A2" w:rsidRDefault="008C5DF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151. SULTOPRIDA</w:t>
      </w:r>
    </w:p>
    <w:p w:rsidR="008C5DF4" w:rsidRPr="002704A2" w:rsidRDefault="008C5DF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152. TACRINA</w:t>
      </w:r>
    </w:p>
    <w:p w:rsidR="008C5DF4" w:rsidRPr="002704A2" w:rsidRDefault="008C5DF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153. TOLCAPONA</w:t>
      </w:r>
    </w:p>
    <w:p w:rsidR="008C5DF4" w:rsidRPr="002704A2" w:rsidRDefault="008C5DF4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154. TETRACAÍNA</w:t>
      </w:r>
    </w:p>
    <w:p w:rsidR="00B8197F" w:rsidRPr="002704A2" w:rsidRDefault="00B8197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155. TIANEPTINA</w:t>
      </w:r>
    </w:p>
    <w:p w:rsidR="00B8197F" w:rsidRPr="002704A2" w:rsidRDefault="00B8197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156. TIAPRIDA</w:t>
      </w:r>
    </w:p>
    <w:p w:rsidR="00B8197F" w:rsidRPr="002704A2" w:rsidRDefault="00B8197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157. TIOPROPERAZINA</w:t>
      </w:r>
    </w:p>
    <w:p w:rsidR="00B8197F" w:rsidRPr="002704A2" w:rsidRDefault="00B8197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158. TIORIDAZINA</w:t>
      </w:r>
    </w:p>
    <w:p w:rsidR="00B8197F" w:rsidRPr="002704A2" w:rsidRDefault="00B8197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159. TIOTIXENO</w:t>
      </w:r>
    </w:p>
    <w:p w:rsidR="00B8197F" w:rsidRPr="002704A2" w:rsidRDefault="00B8197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160. TOPIRAMATO</w:t>
      </w:r>
    </w:p>
    <w:p w:rsidR="00B8197F" w:rsidRPr="002704A2" w:rsidRDefault="00B8197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161. TRANILCIPROMINA</w:t>
      </w:r>
    </w:p>
    <w:p w:rsidR="00B8197F" w:rsidRPr="002704A2" w:rsidRDefault="00B8197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162. TRAZODONA</w:t>
      </w:r>
    </w:p>
    <w:p w:rsidR="00B8197F" w:rsidRPr="002704A2" w:rsidRDefault="00B8197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163. TRICLOFÓS</w:t>
      </w:r>
    </w:p>
    <w:p w:rsidR="00B8197F" w:rsidRPr="002704A2" w:rsidRDefault="00B8197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164. TRICLOROETILENO</w:t>
      </w:r>
    </w:p>
    <w:p w:rsidR="00B8197F" w:rsidRPr="002704A2" w:rsidRDefault="00B8197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165. TRIFLUOPERAZINA</w:t>
      </w:r>
    </w:p>
    <w:p w:rsidR="00B8197F" w:rsidRPr="002704A2" w:rsidRDefault="00B8197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166. TRIFLUPERIDOL</w:t>
      </w:r>
    </w:p>
    <w:p w:rsidR="00B8197F" w:rsidRPr="002704A2" w:rsidRDefault="00B8197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167. TRIMIPRAMINA</w:t>
      </w:r>
    </w:p>
    <w:p w:rsidR="00B8197F" w:rsidRPr="002704A2" w:rsidRDefault="00B8197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168. TROGLITAZONA</w:t>
      </w:r>
    </w:p>
    <w:p w:rsidR="00B8197F" w:rsidRPr="002704A2" w:rsidRDefault="00B8197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169. VALPROATO SÓDICO</w:t>
      </w:r>
    </w:p>
    <w:p w:rsidR="00B8197F" w:rsidRPr="002704A2" w:rsidRDefault="00B8197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170. VENLAFAXINA</w:t>
      </w:r>
    </w:p>
    <w:p w:rsidR="00B8197F" w:rsidRPr="002704A2" w:rsidRDefault="00B8197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171. VERALIPRIDA</w:t>
      </w:r>
    </w:p>
    <w:p w:rsidR="00B8197F" w:rsidRPr="002704A2" w:rsidRDefault="00B8197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172. VIGABATRINA</w:t>
      </w:r>
    </w:p>
    <w:p w:rsidR="00B8197F" w:rsidRPr="002704A2" w:rsidRDefault="00B8197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173. ZANAMIVIR</w:t>
      </w:r>
    </w:p>
    <w:p w:rsidR="00B8197F" w:rsidRPr="002704A2" w:rsidRDefault="00B8197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174. ZIPRAZIDONA</w:t>
      </w:r>
    </w:p>
    <w:p w:rsidR="00B8197F" w:rsidRPr="002704A2" w:rsidRDefault="00B8197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175. ZOTEPINA</w:t>
      </w:r>
    </w:p>
    <w:p w:rsidR="00B8197F" w:rsidRPr="002704A2" w:rsidRDefault="00B8197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176. ZUCLOPENTIXOL</w:t>
      </w:r>
    </w:p>
    <w:p w:rsidR="000C765E" w:rsidRPr="00B8197F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8197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ADENDO: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controle, todos os sais e isômeros das substâncias enumeradas acima, sempre que seja possível a sua existência.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2) os medicamentos à base da substância LOPERAMIDA ficam sujeitos a VENDA SOB PRESCRIÇÃO MÉDICA SEM RETENÇÃO DE RECEITA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 xml:space="preserve">3) fica proibido a comercialização e manipulação de todos os medicamentos que contenham LOPERAMIDA ou em associações, nas formas farmacêuticas líquidas ou em xarope para uso pediátrico (Portaria SVS/MS n.º 106 de 14 de setembro de 1994 - DOU 19/9/94). 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 xml:space="preserve">4) só será permitida a compra e uso do medicamento contendo a substância MISOPROSTOL em estabelecimentos hospitalares devidamente cadastrados junto a Autoridade Sanitária para este fim; 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 xml:space="preserve"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ortorrinolaringológico, especificamente para Colutórios e Soluções utilizadas no tratamento de Otite Externa e (c) VENDA SOB PRESCRIÇÃO MÉDICA COM RETENÇÃO DE RECEITA - quando tratar-se de preparações farmacêuticas de uso tópico oftalmológico. 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04A2">
        <w:rPr>
          <w:rFonts w:ascii="Times New Roman" w:hAnsi="Times New Roman" w:cs="Times New Roman"/>
          <w:sz w:val="24"/>
          <w:szCs w:val="24"/>
        </w:rPr>
        <w:t>6) excetuam-se das disposições legais deste Regulamento Técnico as substâncias TRICLOROETILENO, DISSULFIRAM e LÍTIO (metálico e seus sais), quando, comprovadamente, forem utilizadas para outros fins que não os de efeito à área de saúde, e portanto não estão sujeitos ao controle e fiscalização previstos nas Portarias SVS/MS n.º 344/98 e 6/99.</w:t>
      </w:r>
    </w:p>
    <w:p w:rsidR="000C765E" w:rsidRPr="00351CED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51C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C2</w:t>
      </w:r>
    </w:p>
    <w:p w:rsidR="000C765E" w:rsidRPr="00351CED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51C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DE SUBSTÂNCIAS RETINÓICAS</w:t>
      </w:r>
    </w:p>
    <w:p w:rsidR="000C765E" w:rsidRPr="00351CED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51C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(Sujeitas a Notificação de Receita Especial)</w:t>
      </w: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 ACITRETINA</w:t>
      </w:r>
    </w:p>
    <w:p w:rsidR="00351CED" w:rsidRPr="002704A2" w:rsidRDefault="00351CE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2. ADAPALENO</w:t>
      </w:r>
    </w:p>
    <w:p w:rsidR="00351CED" w:rsidRPr="002704A2" w:rsidRDefault="00351CE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3. ISOTRETINOÍNA</w:t>
      </w:r>
    </w:p>
    <w:p w:rsidR="00351CED" w:rsidRPr="002704A2" w:rsidRDefault="00351CE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4. TRETINOÍNA</w:t>
      </w:r>
    </w:p>
    <w:p w:rsidR="000C765E" w:rsidRPr="00D9102F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9102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controle, todos os sais e isômeros das substâncias enumeradas acima, sempre que seja possível a sua existência.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:rsidR="000C765E" w:rsidRPr="00D9102F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9102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C3</w:t>
      </w:r>
    </w:p>
    <w:p w:rsidR="000C765E" w:rsidRPr="00D9102F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9102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DE SUBSTÂNCIAS IMUNOSSUPRESSORAS</w:t>
      </w:r>
    </w:p>
    <w:p w:rsidR="000C765E" w:rsidRPr="00D9102F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9102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(Sujeita a Notificação de Receita Especial)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 FTALIMIDOGLUTARIMIDA (TALIDOMIDA)</w:t>
      </w:r>
    </w:p>
    <w:p w:rsidR="000C765E" w:rsidRPr="00A14DD5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14DD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controle, todos os sais e isômeros das substâncias enumeradas acima, sempre que seja possível a sua existência.</w:t>
      </w:r>
    </w:p>
    <w:p w:rsidR="000C765E" w:rsidRPr="00C61091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6109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C4</w:t>
      </w:r>
    </w:p>
    <w:p w:rsidR="000C765E" w:rsidRPr="00C61091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6109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DAS SUBSTÂNCIAS ANTI-RETROVIRAIS</w:t>
      </w:r>
    </w:p>
    <w:p w:rsidR="000C765E" w:rsidRPr="00C61091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6109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(Sujeitas a Receituário do Programa da DST/AIDS ou Sujeitas a Receita de Controle Especial em duas vias)</w:t>
      </w: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 ABACAVIR</w:t>
      </w:r>
    </w:p>
    <w:p w:rsidR="00C61091" w:rsidRPr="002704A2" w:rsidRDefault="00C6109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2. AMPRENAVIR</w:t>
      </w:r>
    </w:p>
    <w:p w:rsidR="00C61091" w:rsidRPr="002704A2" w:rsidRDefault="00C6109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3. ATAZANAVIR</w:t>
      </w:r>
    </w:p>
    <w:p w:rsidR="00C61091" w:rsidRPr="002704A2" w:rsidRDefault="00C6109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4. DELAVIRDINA</w:t>
      </w:r>
    </w:p>
    <w:p w:rsidR="00C61091" w:rsidRPr="002704A2" w:rsidRDefault="00C6109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5. DIDANOSINA (ddI)</w:t>
      </w:r>
    </w:p>
    <w:p w:rsidR="00C61091" w:rsidRPr="002704A2" w:rsidRDefault="00C6109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6. EFAVIRENZ</w:t>
      </w:r>
    </w:p>
    <w:p w:rsidR="00C61091" w:rsidRPr="002704A2" w:rsidRDefault="00C6109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7. ENFUVIRTIDA</w:t>
      </w:r>
    </w:p>
    <w:p w:rsidR="00C61091" w:rsidRPr="002704A2" w:rsidRDefault="00C6109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Pr="002704A2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8. ESTAVUDINA (d4T)</w:t>
      </w: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9. INDINAVIR</w:t>
      </w:r>
    </w:p>
    <w:p w:rsidR="00C61091" w:rsidRPr="002704A2" w:rsidRDefault="00C6109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10. LAMIVUDINA (3TC)</w:t>
      </w:r>
    </w:p>
    <w:p w:rsidR="00C61091" w:rsidRPr="002704A2" w:rsidRDefault="00C6109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11. LOPINAVIR</w:t>
      </w:r>
    </w:p>
    <w:p w:rsidR="00C61091" w:rsidRPr="002704A2" w:rsidRDefault="00C6109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12. NELFINAVIR</w:t>
      </w:r>
    </w:p>
    <w:p w:rsidR="00C61091" w:rsidRPr="002704A2" w:rsidRDefault="00C6109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13. NEVIRAPINA</w:t>
      </w:r>
    </w:p>
    <w:p w:rsidR="00C61091" w:rsidRPr="002704A2" w:rsidRDefault="00C6109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14. RITONAVIR</w:t>
      </w:r>
    </w:p>
    <w:p w:rsidR="00C61091" w:rsidRPr="002704A2" w:rsidRDefault="00C6109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15. SAQUINAVIR</w:t>
      </w:r>
    </w:p>
    <w:p w:rsidR="00C61091" w:rsidRPr="002704A2" w:rsidRDefault="00C6109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16. TENOFOVIR</w:t>
      </w:r>
    </w:p>
    <w:p w:rsidR="00C61091" w:rsidRPr="002704A2" w:rsidRDefault="00C6109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17. ZALCITABINA (ddc)</w:t>
      </w:r>
    </w:p>
    <w:p w:rsidR="00C61091" w:rsidRPr="002704A2" w:rsidRDefault="00C61091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18. ZIDOVUDINA (AZT)</w:t>
      </w:r>
    </w:p>
    <w:p w:rsidR="000C765E" w:rsidRPr="00C61091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6109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controle, todos os sais e isômeros das substâncias enumeradas acima, sempre que seja possível a sua existência.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0C765E" w:rsidRPr="004800E0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800E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C5</w:t>
      </w:r>
    </w:p>
    <w:p w:rsidR="000C765E" w:rsidRPr="004800E0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800E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DAS SUBSTÂNCIAS ANABOLIZANTES</w:t>
      </w:r>
    </w:p>
    <w:p w:rsidR="000C765E" w:rsidRPr="004800E0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800E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(Sujeitas a Receita de Controle Especial em duas vias)</w:t>
      </w: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 ANDROSTANOLONA</w:t>
      </w:r>
    </w:p>
    <w:p w:rsidR="004800E0" w:rsidRPr="002704A2" w:rsidRDefault="004800E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2. BOLASTERONA</w:t>
      </w:r>
    </w:p>
    <w:p w:rsidR="004800E0" w:rsidRPr="002704A2" w:rsidRDefault="004800E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Pr="002704A2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3. BOLDENONA</w:t>
      </w: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4. CLOROXOMESTERONA</w:t>
      </w:r>
    </w:p>
    <w:p w:rsidR="004800E0" w:rsidRPr="002704A2" w:rsidRDefault="004800E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5. CLOSTEBOL</w:t>
      </w:r>
    </w:p>
    <w:p w:rsidR="004800E0" w:rsidRPr="002704A2" w:rsidRDefault="004800E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6. DEIDROCLORMETILTESTOSTERONA</w:t>
      </w:r>
    </w:p>
    <w:p w:rsidR="004800E0" w:rsidRPr="002704A2" w:rsidRDefault="004800E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7. DROSTANOLONA</w:t>
      </w:r>
    </w:p>
    <w:p w:rsidR="004800E0" w:rsidRPr="002704A2" w:rsidRDefault="004800E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8. ESTANOLONA</w:t>
      </w:r>
    </w:p>
    <w:p w:rsidR="004800E0" w:rsidRPr="002704A2" w:rsidRDefault="004800E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9. ESTANOZOLOL</w:t>
      </w:r>
    </w:p>
    <w:p w:rsidR="004800E0" w:rsidRPr="002704A2" w:rsidRDefault="004800E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10. ETILESTRENOL</w:t>
      </w:r>
    </w:p>
    <w:p w:rsidR="004800E0" w:rsidRPr="002704A2" w:rsidRDefault="004800E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11. FLUOXIMESTERONA OU FLUOXIMETILTESTOSTERONA</w:t>
      </w:r>
    </w:p>
    <w:p w:rsidR="004800E0" w:rsidRPr="002704A2" w:rsidRDefault="004800E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12. FORMEBOLONA</w:t>
      </w:r>
    </w:p>
    <w:p w:rsidR="004800E0" w:rsidRPr="002704A2" w:rsidRDefault="004800E0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13. MESTEROLONA</w:t>
      </w:r>
    </w:p>
    <w:p w:rsidR="00A4525F" w:rsidRPr="002704A2" w:rsidRDefault="00A4525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14. METANDIENONA</w:t>
      </w:r>
    </w:p>
    <w:p w:rsidR="00A4525F" w:rsidRPr="002704A2" w:rsidRDefault="00A4525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15. METANDRANONA</w:t>
      </w:r>
    </w:p>
    <w:p w:rsidR="00A4525F" w:rsidRPr="002704A2" w:rsidRDefault="00A4525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16. METANDRIOL</w:t>
      </w:r>
    </w:p>
    <w:p w:rsidR="00A4525F" w:rsidRPr="002704A2" w:rsidRDefault="00A4525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17. METENOLONA</w:t>
      </w:r>
    </w:p>
    <w:p w:rsidR="00A4525F" w:rsidRPr="002704A2" w:rsidRDefault="00A4525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18. METILTESTOSTERONA</w:t>
      </w:r>
    </w:p>
    <w:p w:rsidR="00A4525F" w:rsidRPr="002704A2" w:rsidRDefault="00A4525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19. MIBOLERONA</w:t>
      </w:r>
    </w:p>
    <w:p w:rsidR="00A4525F" w:rsidRPr="002704A2" w:rsidRDefault="00A4525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20. NANDROLONA</w:t>
      </w:r>
    </w:p>
    <w:p w:rsidR="00A4525F" w:rsidRPr="002704A2" w:rsidRDefault="00A4525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21. NORETANDROLONA</w:t>
      </w:r>
    </w:p>
    <w:p w:rsidR="00A4525F" w:rsidRPr="002704A2" w:rsidRDefault="00A4525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22. OXANDROLONA</w:t>
      </w:r>
    </w:p>
    <w:p w:rsidR="00A4525F" w:rsidRPr="002704A2" w:rsidRDefault="00A4525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23. OXIMESTERONA</w:t>
      </w:r>
    </w:p>
    <w:p w:rsidR="00A4525F" w:rsidRPr="002704A2" w:rsidRDefault="00A4525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24. OXIMETOLONA</w:t>
      </w:r>
    </w:p>
    <w:p w:rsidR="00A4525F" w:rsidRPr="002704A2" w:rsidRDefault="00A4525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25. PRASTERONA (DEIDROPIANDROSTERONA - DHEA)</w:t>
      </w:r>
    </w:p>
    <w:p w:rsidR="00A4525F" w:rsidRPr="002704A2" w:rsidRDefault="00A4525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26. SOMATROPINA (HORMÔNIO DO CRESCIMENTO HUMANO)</w:t>
      </w:r>
    </w:p>
    <w:p w:rsidR="00A4525F" w:rsidRPr="002704A2" w:rsidRDefault="00A4525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27. TESTOSTERONA</w:t>
      </w:r>
    </w:p>
    <w:p w:rsidR="00A4525F" w:rsidRPr="002704A2" w:rsidRDefault="00A4525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28. TREMBOLONA</w:t>
      </w:r>
    </w:p>
    <w:p w:rsidR="00A4525F" w:rsidRPr="002704A2" w:rsidRDefault="00A4525F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Pr="00A4525F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4525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controle: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1.1 os sais, éteres, ésteres e isômeros das substâncias enumeradas acima, sempre que seja possível a sua existência;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1.2 os sais de éteres, ésteres e isômeros das substâncias enumeradas acima, sempre que seja possível a sua existência.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2) os medicamentos de uso tópico contendo as substâncias desta lista, ficam sujeitos a VENDA SOB PRESCRIÇÃO MÉDICA SEM RETENÇÃO DE RECEITA.</w:t>
      </w:r>
    </w:p>
    <w:p w:rsidR="000C765E" w:rsidRPr="00C5155F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5155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D1</w:t>
      </w:r>
    </w:p>
    <w:p w:rsidR="000C765E" w:rsidRPr="00C5155F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5155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DE SUBSTÂNCIAS PRECURSORAS DE ENTORPECENTES E/OU PSICOTRÓPICOS</w:t>
      </w:r>
    </w:p>
    <w:p w:rsidR="000C765E" w:rsidRPr="00C5155F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5155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(Sujeitas a Receita Médica sem Retenção)</w:t>
      </w: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 1-FENIL-2-PROPANONA</w:t>
      </w:r>
    </w:p>
    <w:p w:rsidR="00B0601D" w:rsidRPr="002704A2" w:rsidRDefault="00B0601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2. 3,4 - METILENDIOXIFENIL-2-PROPANONA</w:t>
      </w:r>
    </w:p>
    <w:p w:rsidR="00B0601D" w:rsidRPr="002704A2" w:rsidRDefault="00B0601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3. ACIDO ANTRANÍLICO</w:t>
      </w:r>
    </w:p>
    <w:p w:rsidR="00B0601D" w:rsidRPr="002704A2" w:rsidRDefault="00B0601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4. ÁCIDO FENILACETICO</w:t>
      </w:r>
    </w:p>
    <w:p w:rsidR="00B0601D" w:rsidRPr="002704A2" w:rsidRDefault="00B0601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5. ÁCIDO LISÉRGICO</w:t>
      </w:r>
    </w:p>
    <w:p w:rsidR="00B0601D" w:rsidRPr="002704A2" w:rsidRDefault="00B0601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6. ÁCIDO N-ACETILANTRANÍLICO</w:t>
      </w:r>
    </w:p>
    <w:p w:rsidR="00B0601D" w:rsidRPr="002704A2" w:rsidRDefault="00B0601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7. DIIDROERGOTAMINA</w:t>
      </w:r>
    </w:p>
    <w:p w:rsidR="00B0601D" w:rsidRPr="002704A2" w:rsidRDefault="00B0601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8. DIIDROERGOMETRINA</w:t>
      </w:r>
    </w:p>
    <w:p w:rsidR="00B0601D" w:rsidRPr="002704A2" w:rsidRDefault="00B0601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9. EFEDRINA</w:t>
      </w:r>
    </w:p>
    <w:p w:rsidR="00B0601D" w:rsidRPr="002704A2" w:rsidRDefault="00B0601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10. ERGOMETRINA</w:t>
      </w:r>
    </w:p>
    <w:p w:rsidR="00B0601D" w:rsidRPr="002704A2" w:rsidRDefault="00B0601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Pr="002704A2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11. ERGOTAMINA</w:t>
      </w: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12. ETAFEDRINA</w:t>
      </w:r>
    </w:p>
    <w:p w:rsidR="00B0601D" w:rsidRPr="002704A2" w:rsidRDefault="00B0601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13. ISOSAFROL</w:t>
      </w:r>
    </w:p>
    <w:p w:rsidR="00B0601D" w:rsidRPr="002704A2" w:rsidRDefault="00B0601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14. ÓLEO DE SASSAFRÁS</w:t>
      </w:r>
    </w:p>
    <w:p w:rsidR="00B0601D" w:rsidRPr="002704A2" w:rsidRDefault="00B0601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15. ÓLEO DA PIMENTA LONGA</w:t>
      </w:r>
    </w:p>
    <w:p w:rsidR="00B0601D" w:rsidRPr="002704A2" w:rsidRDefault="00B0601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16. PIPERIDINA</w:t>
      </w:r>
    </w:p>
    <w:p w:rsidR="00B0601D" w:rsidRPr="002704A2" w:rsidRDefault="00B0601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17. PIPERONAL</w:t>
      </w:r>
    </w:p>
    <w:p w:rsidR="00B0601D" w:rsidRPr="002704A2" w:rsidRDefault="00B0601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18. PSEUDOEFEDRINA</w:t>
      </w:r>
    </w:p>
    <w:p w:rsidR="00B0601D" w:rsidRPr="002704A2" w:rsidRDefault="00B0601D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19. SAFROL</w:t>
      </w:r>
    </w:p>
    <w:p w:rsidR="000C765E" w:rsidRPr="00B0601D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4011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controle, todos os sais das substâncias enumeradas acima, sempre que seja possível a sua existência.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2) excetua-se do controle estabelecido nas Portarias SVS/MS n.º 344/98 e 6/99, as formulações não medicamentosas, que contém as substâncias desta lista quando se destinarem a outros seguimentos industriais.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3) óleo de pimenta longa é obtido da extração das folhas e dos talos finos da Piper hispidinervum C.DC., planta nativa da Região Norte do Brasil.</w:t>
      </w:r>
    </w:p>
    <w:p w:rsidR="000C765E" w:rsidRPr="00D4011A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4011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D2</w:t>
      </w:r>
    </w:p>
    <w:p w:rsidR="000C765E" w:rsidRPr="00D4011A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4011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DE INSUMOS QUÍMICOS UTILIZADOS PARA FABRICAÇÃO E SÍNTESE DE ENTORPECENTES E/OU PSICOTRÓPICOS</w:t>
      </w:r>
    </w:p>
    <w:p w:rsidR="000C765E" w:rsidRPr="00D4011A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4011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(Sujeitos a Controle do Ministério da Justiça)</w:t>
      </w: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 ACETONA</w:t>
      </w:r>
    </w:p>
    <w:p w:rsidR="00D4011A" w:rsidRPr="002704A2" w:rsidRDefault="00D4011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2. ÁCIDO CLORÍDRICO</w:t>
      </w:r>
    </w:p>
    <w:p w:rsidR="00D4011A" w:rsidRPr="002704A2" w:rsidRDefault="00D4011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3. ÁCIDO SULFÚRICO</w:t>
      </w:r>
    </w:p>
    <w:p w:rsidR="00D4011A" w:rsidRPr="002704A2" w:rsidRDefault="00D4011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4. ANIDRIDO ACÉTICO</w:t>
      </w:r>
    </w:p>
    <w:p w:rsidR="00D4011A" w:rsidRPr="002704A2" w:rsidRDefault="00D4011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5. CLORETO DE ETILA</w:t>
      </w:r>
    </w:p>
    <w:p w:rsidR="00D4011A" w:rsidRPr="002704A2" w:rsidRDefault="00D4011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6. CLORETO DE METILENO</w:t>
      </w:r>
    </w:p>
    <w:p w:rsidR="00D4011A" w:rsidRPr="002704A2" w:rsidRDefault="00D4011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7. CLOROFÓRMIO</w:t>
      </w:r>
    </w:p>
    <w:p w:rsidR="00D4011A" w:rsidRPr="002704A2" w:rsidRDefault="00D4011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8. ÉTER ETÍLICO</w:t>
      </w:r>
    </w:p>
    <w:p w:rsidR="00D4011A" w:rsidRPr="002704A2" w:rsidRDefault="00D4011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9. METIL ETIL CETONA</w:t>
      </w:r>
    </w:p>
    <w:p w:rsidR="00D4011A" w:rsidRPr="002704A2" w:rsidRDefault="00D4011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10. PERMANGANATO DE POTÁSSIO</w:t>
      </w:r>
    </w:p>
    <w:p w:rsidR="00D4011A" w:rsidRPr="002704A2" w:rsidRDefault="00D4011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11. SULFATO DE SÓDIO</w:t>
      </w:r>
    </w:p>
    <w:p w:rsidR="00D4011A" w:rsidRPr="002704A2" w:rsidRDefault="00D4011A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12. TOLUENO</w:t>
      </w:r>
    </w:p>
    <w:p w:rsidR="000C765E" w:rsidRPr="00EE7AEA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7AE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1) produtos e insumos químicos, sujeitos a controle da Polícia Federal, de acordo com a Lei nº 10.357 de 27/12/2001, Lei n.º 9.017 de 30/03/1995, Decreto n.º 1.646 de 26/09/1995, Decreto n.º 2.036 de 14/10/1996, Resolução n.º 01/95 de 07/11/1995 e Instrução Normativa n.º 06 de 25/09/1997;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2) o insumo químico ou substância CLOROFÓRMIO está proibido para uso em medicamentos.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3) o CLORETO DE ETILA, por meio da Resolução n.º 1, de 5 de fevereiro de 2001, foi incluido na relação de substâncias constatntes do artigo 1º da Resolução n.º 1-MJ, de 7 de novembro de 1995.</w:t>
      </w:r>
    </w:p>
    <w:p w:rsidR="000C765E" w:rsidRPr="002704A2" w:rsidRDefault="000C765E" w:rsidP="000C76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4) quando os insumos desta lista, forem utilizados para fins de fabricação de produtos sujeitos a vigilância sanitária, as empresas devem atender a legislação sanitária específica.</w:t>
      </w:r>
    </w:p>
    <w:p w:rsidR="000C765E" w:rsidRPr="000B0047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B004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E</w:t>
      </w:r>
    </w:p>
    <w:p w:rsidR="000C765E" w:rsidRPr="000B0047" w:rsidRDefault="000C765E" w:rsidP="000C76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B004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DE PLANTAS QUE PODEM ORIGINAR SUBSTÂNCIAS ENTORPECENTES E/OU PSICOTRÓPICAS</w:t>
      </w: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1. Cannabis sativa L..</w:t>
      </w:r>
    </w:p>
    <w:p w:rsidR="000B0047" w:rsidRPr="002704A2" w:rsidRDefault="000B004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2. Claviceps paspali Stevens &amp; Hall.</w:t>
      </w:r>
    </w:p>
    <w:p w:rsidR="000B0047" w:rsidRPr="002704A2" w:rsidRDefault="000B004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3. Datura suaveolens Willd.</w:t>
      </w:r>
    </w:p>
    <w:p w:rsidR="000B0047" w:rsidRPr="002704A2" w:rsidRDefault="000B004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4. Erythroxylum coca Lam.</w:t>
      </w:r>
    </w:p>
    <w:p w:rsidR="000B0047" w:rsidRPr="002704A2" w:rsidRDefault="000B004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5. Lophophora williamsii Coult.</w:t>
      </w:r>
    </w:p>
    <w:p w:rsidR="000B0047" w:rsidRPr="002704A2" w:rsidRDefault="000B004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0C765E" w:rsidRDefault="000C765E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6. Papaver Somniferum L..</w:t>
      </w:r>
    </w:p>
    <w:p w:rsidR="000B0047" w:rsidRPr="002704A2" w:rsidRDefault="000B0047" w:rsidP="000C76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765E" w:rsidRPr="002704A2" w:rsidRDefault="000C765E" w:rsidP="004F790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7. Prestonia amazonica J. F. Macbr.</w:t>
      </w:r>
    </w:p>
    <w:p w:rsidR="000C765E" w:rsidRPr="00EF2703" w:rsidRDefault="000C765E" w:rsidP="004F790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F270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0C765E" w:rsidRPr="002704A2" w:rsidRDefault="000C765E" w:rsidP="004F790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controle, todos os sais e isômeros das substâncias obtidas a partir das plantas elencadas acima.</w:t>
      </w:r>
    </w:p>
    <w:p w:rsidR="00A040AC" w:rsidRPr="002704A2" w:rsidRDefault="000C765E" w:rsidP="004F790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2) a planta Lophophora williamsii Coult. é comumen</w:t>
      </w:r>
      <w:r w:rsidR="004F7908"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te conhecida como cacto peyote.</w:t>
      </w:r>
    </w:p>
    <w:p w:rsidR="000221E8" w:rsidRPr="00D66798" w:rsidRDefault="000221E8" w:rsidP="000221E8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6679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- F</w:t>
      </w:r>
    </w:p>
    <w:p w:rsidR="000221E8" w:rsidRPr="00D66798" w:rsidRDefault="000221E8" w:rsidP="000221E8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6679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DAS SUBSTÂNCIAS DE USO PROSCRITO NO BRASIL</w:t>
      </w:r>
    </w:p>
    <w:p w:rsidR="000221E8" w:rsidRPr="00D66798" w:rsidRDefault="000221E8" w:rsidP="000221E8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6679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F1 - SUBSTÂNCIAS ENTORPECENTES</w:t>
      </w:r>
    </w:p>
    <w:tbl>
      <w:tblPr>
        <w:tblStyle w:val="Tabelacomgrade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6"/>
        <w:gridCol w:w="3136"/>
        <w:gridCol w:w="567"/>
        <w:gridCol w:w="5103"/>
      </w:tblGrid>
      <w:tr w:rsidR="000221E8" w:rsidRPr="002704A2" w:rsidTr="009266BF">
        <w:tc>
          <w:tcPr>
            <w:tcW w:w="51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</w:t>
            </w:r>
          </w:p>
        </w:tc>
        <w:tc>
          <w:tcPr>
            <w:tcW w:w="313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3-METILFENTANILA</w:t>
            </w:r>
          </w:p>
        </w:tc>
        <w:tc>
          <w:tcPr>
            <w:tcW w:w="567" w:type="dxa"/>
          </w:tcPr>
          <w:p w:rsidR="000221E8" w:rsidRPr="002704A2" w:rsidRDefault="000221E8" w:rsidP="000C76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103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-(3-METIL-1-(FENETIL-4-PIPERIDIL)PROPIONANILIDA</w:t>
            </w:r>
          </w:p>
          <w:p w:rsidR="00A5462C" w:rsidRPr="002704A2" w:rsidRDefault="00A5462C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9266BF">
        <w:tc>
          <w:tcPr>
            <w:tcW w:w="51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313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3-METILTIOFENTANILA</w:t>
            </w:r>
          </w:p>
        </w:tc>
        <w:tc>
          <w:tcPr>
            <w:tcW w:w="567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103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-[3-METIL-1-[2-(2-TIENIL)ETIL]-4-PIPERIDIL]PROPIONANILIDA</w:t>
            </w:r>
          </w:p>
          <w:p w:rsidR="00A5462C" w:rsidRPr="002704A2" w:rsidRDefault="00A5462C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9266BF">
        <w:tc>
          <w:tcPr>
            <w:tcW w:w="51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</w:t>
            </w:r>
          </w:p>
        </w:tc>
        <w:tc>
          <w:tcPr>
            <w:tcW w:w="3136" w:type="dxa"/>
          </w:tcPr>
          <w:p w:rsidR="000221E8" w:rsidRPr="002704A2" w:rsidRDefault="000221E8" w:rsidP="007D1A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ACETIL-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-METILFENTANILA</w:t>
            </w:r>
          </w:p>
        </w:tc>
        <w:tc>
          <w:tcPr>
            <w:tcW w:w="567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103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-[1-(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-METI</w:t>
            </w:r>
            <w:r w:rsidR="00071137" w:rsidRPr="002704A2">
              <w:rPr>
                <w:rFonts w:ascii="Times New Roman" w:hAnsi="Times New Roman" w:cs="Times New Roman"/>
                <w:sz w:val="24"/>
                <w:szCs w:val="24"/>
              </w:rPr>
              <w:t>LFENETIL)-4-PIPERIDIL]ACETANILI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  <w:p w:rsidR="005C448A" w:rsidRPr="002704A2" w:rsidRDefault="005C448A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9266BF">
        <w:tc>
          <w:tcPr>
            <w:tcW w:w="51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</w:t>
            </w:r>
          </w:p>
        </w:tc>
        <w:tc>
          <w:tcPr>
            <w:tcW w:w="313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2CAD">
              <w:rPr>
                <w:rFonts w:ascii="Times New Roman" w:hAnsi="Times New Roman" w:cs="Times New Roman"/>
                <w:sz w:val="24"/>
                <w:szCs w:val="24"/>
              </w:rPr>
              <w:t>ACETORFINA</w:t>
            </w:r>
          </w:p>
        </w:tc>
        <w:tc>
          <w:tcPr>
            <w:tcW w:w="567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103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 ACETILTETRAHIDRO-7-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-(1-HIDROXI-1-METILBUTIL)-6,14-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ENDO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ETE</w:t>
            </w:r>
            <w:r w:rsidR="00071137" w:rsidRPr="002704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NO-ORIPAVINA</w:t>
            </w:r>
          </w:p>
          <w:p w:rsidR="00542CAD" w:rsidRPr="002704A2" w:rsidRDefault="00542CAD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9266BF">
        <w:tc>
          <w:tcPr>
            <w:tcW w:w="51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</w:t>
            </w:r>
          </w:p>
        </w:tc>
        <w:tc>
          <w:tcPr>
            <w:tcW w:w="313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-METILFENTANILA</w:t>
            </w:r>
          </w:p>
        </w:tc>
        <w:tc>
          <w:tcPr>
            <w:tcW w:w="567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103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-[1-(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 xml:space="preserve"> -METILFENETIL)-4-PIPERIDIL]PROPIONANILIDA</w:t>
            </w:r>
          </w:p>
          <w:p w:rsidR="009F175E" w:rsidRPr="002704A2" w:rsidRDefault="009F175E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9266BF">
        <w:tc>
          <w:tcPr>
            <w:tcW w:w="51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6.</w:t>
            </w:r>
          </w:p>
        </w:tc>
        <w:tc>
          <w:tcPr>
            <w:tcW w:w="313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-METILTIOFENTANILA</w:t>
            </w:r>
          </w:p>
        </w:tc>
        <w:tc>
          <w:tcPr>
            <w:tcW w:w="567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103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-[1-[1-METIL-2-(2-TIENIl)ETIL]-4-PIPERIDIL]PROPIONANILIDA</w:t>
            </w:r>
          </w:p>
          <w:p w:rsidR="009F175E" w:rsidRPr="002704A2" w:rsidRDefault="009F175E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9266BF">
        <w:tc>
          <w:tcPr>
            <w:tcW w:w="51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7.</w:t>
            </w:r>
          </w:p>
        </w:tc>
        <w:tc>
          <w:tcPr>
            <w:tcW w:w="313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BETA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-HIDROXI-3-METILFENTANILA</w:t>
            </w:r>
          </w:p>
        </w:tc>
        <w:tc>
          <w:tcPr>
            <w:tcW w:w="567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103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-[1-(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BETA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 xml:space="preserve"> -HIDROXIFENETIL)-3-METIL-4-PIPERIDIL]PROPIONANILIDA</w:t>
            </w:r>
          </w:p>
          <w:p w:rsidR="00EC1D24" w:rsidRPr="002704A2" w:rsidRDefault="00EC1D24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9266BF">
        <w:tc>
          <w:tcPr>
            <w:tcW w:w="51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8.</w:t>
            </w:r>
          </w:p>
        </w:tc>
        <w:tc>
          <w:tcPr>
            <w:tcW w:w="313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BETA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-HIDROXIFENTANILA</w:t>
            </w:r>
          </w:p>
        </w:tc>
        <w:tc>
          <w:tcPr>
            <w:tcW w:w="567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103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-[1-(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BETA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 xml:space="preserve"> -HIDROXIFENETIL)-4-PIPERIDIL]PROPIONANILIDA</w:t>
            </w:r>
          </w:p>
          <w:p w:rsidR="00EC1D24" w:rsidRPr="002704A2" w:rsidRDefault="00EC1D24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9266BF">
        <w:tc>
          <w:tcPr>
            <w:tcW w:w="51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9.</w:t>
            </w:r>
          </w:p>
        </w:tc>
        <w:tc>
          <w:tcPr>
            <w:tcW w:w="313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CETOBEMIDONA</w:t>
            </w:r>
          </w:p>
        </w:tc>
        <w:tc>
          <w:tcPr>
            <w:tcW w:w="567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103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4-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META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 xml:space="preserve"> -HIDROXIFENIL-1-METIL-4-PROPIONILPIPERIDINA</w:t>
            </w:r>
          </w:p>
          <w:p w:rsidR="00BC6AF8" w:rsidRPr="002704A2" w:rsidRDefault="00BC6AF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9266BF">
        <w:tc>
          <w:tcPr>
            <w:tcW w:w="51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10.</w:t>
            </w:r>
          </w:p>
        </w:tc>
        <w:tc>
          <w:tcPr>
            <w:tcW w:w="313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COCAÍNA</w:t>
            </w:r>
          </w:p>
        </w:tc>
        <w:tc>
          <w:tcPr>
            <w:tcW w:w="567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103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ÉSTER METÍLICO DA BENZOILECGONINA</w:t>
            </w:r>
          </w:p>
          <w:p w:rsidR="00BC6AF8" w:rsidRPr="002704A2" w:rsidRDefault="00BC6AF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9266BF">
        <w:tc>
          <w:tcPr>
            <w:tcW w:w="51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11.</w:t>
            </w:r>
          </w:p>
        </w:tc>
        <w:tc>
          <w:tcPr>
            <w:tcW w:w="313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DESOMORFINA</w:t>
            </w:r>
          </w:p>
        </w:tc>
        <w:tc>
          <w:tcPr>
            <w:tcW w:w="567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103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DIIDRODEOXIMORFINA</w:t>
            </w:r>
          </w:p>
          <w:p w:rsidR="00BC6AF8" w:rsidRPr="002704A2" w:rsidRDefault="00BC6AF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9266BF">
        <w:tc>
          <w:tcPr>
            <w:tcW w:w="51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12.</w:t>
            </w:r>
          </w:p>
        </w:tc>
        <w:tc>
          <w:tcPr>
            <w:tcW w:w="313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DIIDROETORFINA</w:t>
            </w:r>
          </w:p>
        </w:tc>
        <w:tc>
          <w:tcPr>
            <w:tcW w:w="567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103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7,8-DIIDRO-7-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 xml:space="preserve"> -[1-(R)-HIDROXI-1-METILBUTIL]- 6,14-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ENDO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-ETANOTERTAHIDROORIPAVINA</w:t>
            </w:r>
          </w:p>
          <w:p w:rsidR="00BC6AF8" w:rsidRPr="002704A2" w:rsidRDefault="00BC6AF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9266BF">
        <w:tc>
          <w:tcPr>
            <w:tcW w:w="51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13.</w:t>
            </w:r>
          </w:p>
        </w:tc>
        <w:tc>
          <w:tcPr>
            <w:tcW w:w="313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ECGONINA</w:t>
            </w:r>
          </w:p>
        </w:tc>
        <w:tc>
          <w:tcPr>
            <w:tcW w:w="567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103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(-)-3-HIDROXITROPANO-2-CARBOXILATO</w:t>
            </w:r>
          </w:p>
          <w:p w:rsidR="00BC6AF8" w:rsidRPr="002704A2" w:rsidRDefault="00BC6AF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9266BF">
        <w:tc>
          <w:tcPr>
            <w:tcW w:w="51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14.</w:t>
            </w:r>
          </w:p>
        </w:tc>
        <w:tc>
          <w:tcPr>
            <w:tcW w:w="313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ETORFINA</w:t>
            </w:r>
          </w:p>
        </w:tc>
        <w:tc>
          <w:tcPr>
            <w:tcW w:w="567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103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TETRAHIDRO-7-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-(1-HIDROXI-1-METILBUTIL)- 6,14-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ENDO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ETENO-ORIPAVI</w:t>
            </w:r>
            <w:r w:rsidR="00071137" w:rsidRPr="002704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  <w:p w:rsidR="00BC6AF8" w:rsidRPr="002704A2" w:rsidRDefault="00BC6AF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9266BF">
        <w:tc>
          <w:tcPr>
            <w:tcW w:w="51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15.</w:t>
            </w:r>
          </w:p>
        </w:tc>
        <w:tc>
          <w:tcPr>
            <w:tcW w:w="313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HEROÍNA</w:t>
            </w:r>
          </w:p>
        </w:tc>
        <w:tc>
          <w:tcPr>
            <w:tcW w:w="567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103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DIACETILMORFINA</w:t>
            </w:r>
          </w:p>
          <w:p w:rsidR="00BC6AF8" w:rsidRPr="002704A2" w:rsidRDefault="00BC6AF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9266BF">
        <w:tc>
          <w:tcPr>
            <w:tcW w:w="51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16.</w:t>
            </w:r>
          </w:p>
        </w:tc>
        <w:tc>
          <w:tcPr>
            <w:tcW w:w="313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MPPP</w:t>
            </w:r>
          </w:p>
        </w:tc>
        <w:tc>
          <w:tcPr>
            <w:tcW w:w="567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103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1-METIL-4-FENIL-4-PROPIONATO DE PIPERIDINA (ÉSTER)</w:t>
            </w:r>
          </w:p>
          <w:p w:rsidR="00BC6AF8" w:rsidRPr="002704A2" w:rsidRDefault="00BC6AF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9266BF">
        <w:tc>
          <w:tcPr>
            <w:tcW w:w="51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17.</w:t>
            </w:r>
          </w:p>
        </w:tc>
        <w:tc>
          <w:tcPr>
            <w:tcW w:w="313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PARA</w:t>
            </w: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-FLUOROFENTANILA</w:t>
            </w:r>
          </w:p>
        </w:tc>
        <w:tc>
          <w:tcPr>
            <w:tcW w:w="567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103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4'-FLUORO-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-(1-FENETIL-4-PIPERIDIL])PROPIONANILIDA</w:t>
            </w:r>
          </w:p>
          <w:p w:rsidR="00307353" w:rsidRPr="002704A2" w:rsidRDefault="00307353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9266BF">
        <w:tc>
          <w:tcPr>
            <w:tcW w:w="51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18.</w:t>
            </w:r>
          </w:p>
        </w:tc>
        <w:tc>
          <w:tcPr>
            <w:tcW w:w="313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PEPAP</w:t>
            </w:r>
          </w:p>
        </w:tc>
        <w:tc>
          <w:tcPr>
            <w:tcW w:w="567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103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1-FENETIL-4-FENIL-4-ACETATO DE PIPERIDINA (ÉSTER)</w:t>
            </w:r>
          </w:p>
          <w:p w:rsidR="00307353" w:rsidRPr="002704A2" w:rsidRDefault="00307353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9266BF">
        <w:tc>
          <w:tcPr>
            <w:tcW w:w="51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19.</w:t>
            </w:r>
          </w:p>
        </w:tc>
        <w:tc>
          <w:tcPr>
            <w:tcW w:w="3136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TIOFENTANILA</w:t>
            </w:r>
          </w:p>
        </w:tc>
        <w:tc>
          <w:tcPr>
            <w:tcW w:w="567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103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-[1-[2-(TIENIL)ETIL]-4-PIPERIDIL]PROPIONANILIDA</w:t>
            </w:r>
          </w:p>
        </w:tc>
      </w:tr>
    </w:tbl>
    <w:p w:rsidR="000221E8" w:rsidRPr="00307353" w:rsidRDefault="000221E8" w:rsidP="000221E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0735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0221E8" w:rsidRPr="002704A2" w:rsidRDefault="000221E8" w:rsidP="000221E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1)</w:t>
      </w:r>
      <w:r w:rsidR="009B4B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ficam também sob controle:</w:t>
      </w:r>
    </w:p>
    <w:p w:rsidR="000221E8" w:rsidRPr="002704A2" w:rsidRDefault="000221E8" w:rsidP="000221E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1.1.todos os sais e isômeros das substâncias enumeradas acima, sempre que seja possível a sua existência.</w:t>
      </w:r>
    </w:p>
    <w:p w:rsidR="000221E8" w:rsidRPr="002704A2" w:rsidRDefault="000221E8" w:rsidP="000221E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1.2.todos os ésteres e derivados da substância ECGONINA que sejam transformáveis em ECGONINA E COCAÍNA.</w:t>
      </w:r>
    </w:p>
    <w:p w:rsidR="000221E8" w:rsidRDefault="000221E8" w:rsidP="000221E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B4B9C" w:rsidRPr="002704A2" w:rsidRDefault="009B4B9C" w:rsidP="000221E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221E8" w:rsidRPr="003106E4" w:rsidRDefault="000221E8" w:rsidP="000221E8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106E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LISTA F2 - SUBSTÂNCIAS PSICOTRÓPICAS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6"/>
        <w:gridCol w:w="2923"/>
        <w:gridCol w:w="687"/>
        <w:gridCol w:w="4594"/>
      </w:tblGrid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(+) </w:t>
            </w:r>
            <w:r w:rsidR="00071137"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LISÉRGIDA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LSD; LSD-25; 9,10-DIDEHIDRO-</w:t>
            </w:r>
            <w:proofErr w:type="gramStart"/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N,</w:t>
            </w:r>
            <w:proofErr w:type="gramEnd"/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-DIETIL-6-METILERGOLINA-8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BETA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-CARBOXAMIDA</w:t>
            </w:r>
          </w:p>
          <w:p w:rsidR="00CA14BE" w:rsidRPr="002704A2" w:rsidRDefault="00CA14BE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4-METILAMINOREX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(±)-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CIS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-2-AMINO-4-METIL-5-FENIL-2-OXAZOLINA</w:t>
            </w:r>
          </w:p>
          <w:p w:rsidR="00CA14BE" w:rsidRPr="002704A2" w:rsidRDefault="00CA14BE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4-MTA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4-METILTIOANFETAMINA</w:t>
            </w:r>
          </w:p>
          <w:p w:rsidR="00411705" w:rsidRDefault="00411705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4BE" w:rsidRPr="002704A2" w:rsidRDefault="00CA14BE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BENZOFETAMINA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-BENZIL-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N,ALFA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-DIMETILFENETILAMINA</w:t>
            </w:r>
          </w:p>
          <w:p w:rsidR="00CA14BE" w:rsidRPr="002704A2" w:rsidRDefault="00CA14BE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BROLANFETAMINA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DOB; (±)-4-BROMO-2,5-DIMETOXI-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-METILFENETILAMINA</w:t>
            </w:r>
          </w:p>
          <w:p w:rsidR="00CA14BE" w:rsidRPr="002704A2" w:rsidRDefault="00CA14BE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CATINONA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(-)-(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)-2-AMINOPROPIOFENONA</w:t>
            </w:r>
          </w:p>
          <w:p w:rsidR="00CA14BE" w:rsidRPr="002704A2" w:rsidRDefault="00CA14BE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DET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3-[2-(DIETILAMINO)ETIL]INDOL</w:t>
            </w:r>
          </w:p>
          <w:p w:rsidR="00CA14BE" w:rsidRPr="002704A2" w:rsidRDefault="00CA14BE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DMA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264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(±)-2,5-DIMETOXI-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-METILFENETILAMINA</w:t>
            </w:r>
          </w:p>
          <w:p w:rsidR="00CA14BE" w:rsidRPr="002704A2" w:rsidRDefault="00CA14BE" w:rsidP="002644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DMHP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3-(1,2-DIMETILHEPTIL)-</w:t>
            </w:r>
            <w:proofErr w:type="gramStart"/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7,</w:t>
            </w:r>
            <w:proofErr w:type="gramEnd"/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8,9,10-TETRAHIDRO-6,6,9-TRIMETIL-6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-DIBENZO[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B,D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]PIRANO-1-OL</w:t>
            </w:r>
          </w:p>
          <w:p w:rsidR="00CA14BE" w:rsidRPr="002704A2" w:rsidRDefault="00CA14BE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DMT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 xml:space="preserve">3-[2-(DIMETILAMINO)ETIL] INDOL ; 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N,N</w:t>
            </w:r>
            <w:r w:rsidR="0026440F" w:rsidRPr="002704A2">
              <w:rPr>
                <w:rFonts w:ascii="Times New Roman" w:hAnsi="Times New Roman" w:cs="Times New Roman"/>
                <w:sz w:val="24"/>
                <w:szCs w:val="24"/>
              </w:rPr>
              <w:t>-DIMETILTRIPTAMI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  <w:p w:rsidR="00CA14BE" w:rsidRPr="002704A2" w:rsidRDefault="00CA14BE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DOET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(±)-4-ETIL-2,5-DIMETOXI-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-FENETILAMINA</w:t>
            </w:r>
          </w:p>
          <w:p w:rsidR="00CA14BE" w:rsidRPr="002704A2" w:rsidRDefault="00CA14BE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ETICICLIDINA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 xml:space="preserve">PCE ; 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-ETIL-1-FENILCICLOHEXILAMINA</w:t>
            </w:r>
          </w:p>
          <w:p w:rsidR="00CA14BE" w:rsidRPr="002704A2" w:rsidRDefault="00CA14BE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ETR</w:t>
            </w:r>
            <w:r w:rsidR="0026440F"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PTAMINA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3-(2-AMINOBUTIL)INDOL</w:t>
            </w:r>
          </w:p>
          <w:p w:rsidR="00CA14BE" w:rsidRPr="002704A2" w:rsidRDefault="00CA14BE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MDE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264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N-ETIL MDA; (±)-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-ETIL-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-METIL-3,4-(METILENEDIOXI)FENETILAMINA</w:t>
            </w:r>
          </w:p>
          <w:p w:rsidR="00CA14BE" w:rsidRPr="002704A2" w:rsidRDefault="00CA14BE" w:rsidP="002644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MDMA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CA14BE" w:rsidRPr="002704A2" w:rsidRDefault="000221E8" w:rsidP="00CA79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(±)-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N,ALFA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16.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MECLOQUALONA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3-(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-CLOROFENIL)-2-METIL-4(3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)-QUINAZOLINONA</w:t>
            </w:r>
          </w:p>
          <w:p w:rsidR="002B2DE5" w:rsidRPr="002704A2" w:rsidRDefault="002B2DE5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MESCALINA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3,4,5-TRIMETOXIFENETILAMINA</w:t>
            </w:r>
          </w:p>
          <w:p w:rsidR="002B2DE5" w:rsidRPr="002704A2" w:rsidRDefault="002B2DE5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18.</w:t>
            </w:r>
          </w:p>
        </w:tc>
        <w:tc>
          <w:tcPr>
            <w:tcW w:w="2915" w:type="dxa"/>
          </w:tcPr>
          <w:p w:rsidR="000221E8" w:rsidRPr="002704A2" w:rsidRDefault="0026440F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METAQUALON</w:t>
            </w:r>
            <w:r w:rsidR="000221E8"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2-METIL-3-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-TOLIL-4(3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)-QUINAZOLINONA</w:t>
            </w:r>
          </w:p>
          <w:p w:rsidR="002B2DE5" w:rsidRPr="002704A2" w:rsidRDefault="002B2DE5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4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METCATINONA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2-(METILAMINO)-1-FENILPROPAN-L-ONA</w:t>
            </w:r>
          </w:p>
          <w:p w:rsidR="002B2DE5" w:rsidRPr="002704A2" w:rsidRDefault="002B2DE5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MMDA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2 - METOXI-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-METIL-4,5-(METILENODIOXI)FENETILAMINA</w:t>
            </w:r>
          </w:p>
          <w:p w:rsidR="006F6490" w:rsidRPr="002704A2" w:rsidRDefault="006F6490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PARAHEXILA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3-HEXIL-</w:t>
            </w:r>
            <w:proofErr w:type="gramStart"/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7,</w:t>
            </w:r>
            <w:proofErr w:type="gramEnd"/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8,9,10-TETRAHIDRO-6,6,9-TRIMETIL-6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-DIBENZO[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B,D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]PIRANO-1-OL</w:t>
            </w:r>
          </w:p>
          <w:p w:rsidR="006F6490" w:rsidRPr="002704A2" w:rsidRDefault="006F6490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PMA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P-METOXI-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-METILFENETILAMINA</w:t>
            </w:r>
          </w:p>
          <w:p w:rsidR="00430FAD" w:rsidRPr="002704A2" w:rsidRDefault="00430FAD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PSILOCIBINA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FOSFATO DIIDROGENADO DE 3-[2-(DIMETILAMINOETIL)]INDOL-4-ILO</w:t>
            </w:r>
          </w:p>
          <w:p w:rsidR="00650553" w:rsidRPr="002704A2" w:rsidRDefault="00650553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PSILOCINA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PSILOTSINA ; 3-[2-(DIMETILAMINO)ETIL]INDOL-4-OL</w:t>
            </w:r>
          </w:p>
          <w:p w:rsidR="00650553" w:rsidRPr="002704A2" w:rsidRDefault="00650553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ROLICICLIDINA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PHP; PCPY ; 1-(1-FENILCICLOHEXIL)PIRROLIDINA</w:t>
            </w:r>
          </w:p>
          <w:p w:rsidR="006334A9" w:rsidRPr="002704A2" w:rsidRDefault="006334A9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STP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DOM ; 2,5-DIMETOXI-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,4-DIMETILFENETILAMINA</w:t>
            </w:r>
          </w:p>
          <w:p w:rsidR="00A747AC" w:rsidRPr="002704A2" w:rsidRDefault="00A747AC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TENAMFETAMINA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 xml:space="preserve">MDA; 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-METIL-3,4-(METILENODIOXI)FENETILAMINA</w:t>
            </w:r>
          </w:p>
          <w:p w:rsidR="00D91E62" w:rsidRPr="002704A2" w:rsidRDefault="00D91E62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TENOCICLIDINA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TCP ; 1-[1-(2-TIENIL)CICLOHEXIL]PIPERIDINA</w:t>
            </w:r>
          </w:p>
          <w:p w:rsidR="00D91E62" w:rsidRPr="002704A2" w:rsidRDefault="00D91E62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29.</w:t>
            </w:r>
          </w:p>
        </w:tc>
        <w:tc>
          <w:tcPr>
            <w:tcW w:w="2915" w:type="dxa"/>
          </w:tcPr>
          <w:p w:rsidR="000221E8" w:rsidRPr="002704A2" w:rsidRDefault="000221E8" w:rsidP="002644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TETRAHIDROCANNABI</w:t>
            </w:r>
            <w:r w:rsidR="0026440F"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NOL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THC</w:t>
            </w:r>
          </w:p>
          <w:p w:rsidR="00D91E62" w:rsidRDefault="00D91E62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D91E62" w:rsidRPr="002704A2" w:rsidRDefault="00D91E62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TMA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Default="000221E8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(±)-3,4,5-TRIMETOXI-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1E6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METILFENETILAMINA</w:t>
            </w:r>
          </w:p>
          <w:p w:rsidR="00D91E62" w:rsidRDefault="00D91E62" w:rsidP="000C76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1E62" w:rsidRPr="002704A2" w:rsidRDefault="00D91E62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21E8" w:rsidRPr="002704A2" w:rsidTr="000C765E">
        <w:tc>
          <w:tcPr>
            <w:tcW w:w="454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31.</w:t>
            </w:r>
          </w:p>
        </w:tc>
        <w:tc>
          <w:tcPr>
            <w:tcW w:w="2915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ZIPEPROL</w:t>
            </w:r>
          </w:p>
        </w:tc>
        <w:tc>
          <w:tcPr>
            <w:tcW w:w="708" w:type="dxa"/>
          </w:tcPr>
          <w:p w:rsidR="000221E8" w:rsidRPr="002704A2" w:rsidRDefault="000221E8" w:rsidP="000C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4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629" w:type="dxa"/>
          </w:tcPr>
          <w:p w:rsidR="000221E8" w:rsidRPr="002704A2" w:rsidRDefault="000221E8" w:rsidP="000C7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ALFA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-METOXIBENZIL)-4-(</w:t>
            </w:r>
            <w:r w:rsidRPr="002704A2">
              <w:rPr>
                <w:rFonts w:ascii="Times New Roman" w:hAnsi="Times New Roman" w:cs="Times New Roman"/>
                <w:i/>
                <w:sz w:val="24"/>
                <w:szCs w:val="24"/>
              </w:rPr>
              <w:t>BETA</w:t>
            </w:r>
            <w:r w:rsidR="0026440F" w:rsidRPr="002704A2">
              <w:rPr>
                <w:rFonts w:ascii="Times New Roman" w:hAnsi="Times New Roman" w:cs="Times New Roman"/>
                <w:sz w:val="24"/>
                <w:szCs w:val="24"/>
              </w:rPr>
              <w:t>-METOXIFENETIL)-1-PI</w:t>
            </w:r>
            <w:r w:rsidRPr="002704A2">
              <w:rPr>
                <w:rFonts w:ascii="Times New Roman" w:hAnsi="Times New Roman" w:cs="Times New Roman"/>
                <w:sz w:val="24"/>
                <w:szCs w:val="24"/>
              </w:rPr>
              <w:t>PERAZINAETANOL</w:t>
            </w:r>
          </w:p>
        </w:tc>
      </w:tr>
    </w:tbl>
    <w:p w:rsidR="000221E8" w:rsidRPr="00D91E62" w:rsidRDefault="000221E8" w:rsidP="000221E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91E6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0221E8" w:rsidRPr="002704A2" w:rsidRDefault="000221E8" w:rsidP="000221E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controle:</w:t>
      </w:r>
    </w:p>
    <w:p w:rsidR="0068717E" w:rsidRPr="002704A2" w:rsidRDefault="0068717E" w:rsidP="006871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1.1.todos os sais e isômeros das substâncias enumeradas acima, sempre que seja possível a sua existência.</w:t>
      </w:r>
    </w:p>
    <w:p w:rsidR="0068717E" w:rsidRPr="002704A2" w:rsidRDefault="0068717E" w:rsidP="006871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1.2. os seguintes isômeros e suas variantes estereoquímicas da substância TETRAHIDROCANNABINOL:</w:t>
      </w:r>
    </w:p>
    <w:p w:rsidR="0068717E" w:rsidRPr="002704A2" w:rsidRDefault="0068717E" w:rsidP="006871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7,8,9,10-tetrahidro-6,6,9-trimetil-3-pentil-6H-dibenzo[b,d]pirano-1-ol</w:t>
      </w:r>
    </w:p>
    <w:p w:rsidR="0068717E" w:rsidRPr="002704A2" w:rsidRDefault="0068717E" w:rsidP="006871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(9R,10aR)-8,9,10,10a-tetrahidro-6,6,9-trimetil-3-pentil-6H-dibenzo[b,d]pirano-1-ol</w:t>
      </w:r>
    </w:p>
    <w:p w:rsidR="0068717E" w:rsidRPr="002704A2" w:rsidRDefault="0068717E" w:rsidP="006871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(6aR,9R,10aR)-6a,9,10,10a-tetrahidro-6,6,9-trimetil-3-pentil-6H-dibenzo[b,d]pirano-1-ol</w:t>
      </w:r>
    </w:p>
    <w:p w:rsidR="0068717E" w:rsidRPr="002704A2" w:rsidRDefault="0068717E" w:rsidP="006871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(6aR,10aR)-6a,7,10,10a-tetrahidro-6,6,9-trimetil-3-pentil-6H-dibenzo[b,d]pirano-1-ol</w:t>
      </w:r>
    </w:p>
    <w:p w:rsidR="0068717E" w:rsidRPr="002704A2" w:rsidRDefault="0068717E" w:rsidP="006871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6a,7,8,9-tetrahidro-6,6,9-trimetil-3-pentil-6H-dibenzo[b,d]pirano-1-ol</w:t>
      </w:r>
    </w:p>
    <w:p w:rsidR="0068717E" w:rsidRPr="002704A2" w:rsidRDefault="0068717E" w:rsidP="006871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(6aR,10aR)-6a,7,8,9,10,10a-hexahidro-6,6-dimetil-9-metileno-3-pentil-6H-dibenzo[b,d]pirano-1-ol</w:t>
      </w:r>
    </w:p>
    <w:p w:rsidR="0068717E" w:rsidRPr="002701FE" w:rsidRDefault="0068717E" w:rsidP="0068717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701F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F3 - SUBSTÂNCIAS PRECURSORAS</w:t>
      </w:r>
    </w:p>
    <w:p w:rsidR="0068717E" w:rsidRPr="002704A2" w:rsidRDefault="0068717E" w:rsidP="006871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 FENILPROPANOLAMINA</w:t>
      </w:r>
    </w:p>
    <w:p w:rsidR="0068717E" w:rsidRPr="002701FE" w:rsidRDefault="0068717E" w:rsidP="006871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701F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68717E" w:rsidRPr="002704A2" w:rsidRDefault="0068717E" w:rsidP="006871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</w:p>
    <w:p w:rsidR="0068717E" w:rsidRPr="002701FE" w:rsidRDefault="0068717E" w:rsidP="0068717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701F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F4 - OUTRAS SUBSTÂNCIAS</w:t>
      </w:r>
    </w:p>
    <w:p w:rsidR="0068717E" w:rsidRDefault="0068717E" w:rsidP="006871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1. ESTRICNINA</w:t>
      </w:r>
    </w:p>
    <w:p w:rsidR="002701FE" w:rsidRPr="002704A2" w:rsidRDefault="002701FE" w:rsidP="006871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8717E" w:rsidRDefault="0068717E" w:rsidP="006871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2. ETRETINATO</w:t>
      </w:r>
    </w:p>
    <w:p w:rsidR="002701FE" w:rsidRPr="002704A2" w:rsidRDefault="002701FE" w:rsidP="006871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8717E" w:rsidRDefault="0068717E" w:rsidP="006871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3. DEXFENFLURAMINA</w:t>
      </w:r>
    </w:p>
    <w:p w:rsidR="002701FE" w:rsidRPr="002704A2" w:rsidRDefault="002701FE" w:rsidP="006871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8717E" w:rsidRDefault="0068717E" w:rsidP="006871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4. FENFLURAMINA</w:t>
      </w:r>
    </w:p>
    <w:p w:rsidR="002701FE" w:rsidRPr="002704A2" w:rsidRDefault="002701FE" w:rsidP="006871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8717E" w:rsidRDefault="0068717E" w:rsidP="006871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5. LINDANO</w:t>
      </w:r>
    </w:p>
    <w:p w:rsidR="002701FE" w:rsidRPr="002704A2" w:rsidRDefault="002701FE" w:rsidP="0068717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8717E" w:rsidRPr="002704A2" w:rsidRDefault="0068717E" w:rsidP="006871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6. TERFENADINA</w:t>
      </w:r>
    </w:p>
    <w:p w:rsidR="0068717E" w:rsidRPr="002701FE" w:rsidRDefault="0068717E" w:rsidP="006871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701F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ADENDO:</w:t>
      </w:r>
    </w:p>
    <w:p w:rsidR="0068717E" w:rsidRPr="002704A2" w:rsidRDefault="0068717E" w:rsidP="006871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</w:p>
    <w:p w:rsidR="0068717E" w:rsidRPr="002704A2" w:rsidRDefault="0068717E" w:rsidP="006871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2) fica autorizado o uso de LINDANO como preservativo de madeira, sob o controle do Instituto Brasileiro do Meio Ambiente e dos Recursos Naturais Renováveis - IBAMA.</w:t>
      </w:r>
    </w:p>
    <w:p w:rsidR="0068717E" w:rsidRPr="002704A2" w:rsidRDefault="0068717E" w:rsidP="0068717E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-----------------------------------------</w:t>
      </w:r>
    </w:p>
    <w:p w:rsidR="0068717E" w:rsidRPr="002704A2" w:rsidRDefault="0068717E" w:rsidP="0068717E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04A2">
        <w:rPr>
          <w:rFonts w:ascii="Times New Roman" w:eastAsia="Times New Roman" w:hAnsi="Times New Roman" w:cs="Times New Roman"/>
          <w:sz w:val="24"/>
          <w:szCs w:val="24"/>
          <w:lang w:eastAsia="pt-BR"/>
        </w:rPr>
        <w:t>(*) Republicada por ter saído, no DOU nº 229, de 30-11-2004, Seção 1, pág. 84, com incorreção no original.</w:t>
      </w:r>
    </w:p>
    <w:p w:rsidR="0068717E" w:rsidRPr="002704A2" w:rsidRDefault="0068717E" w:rsidP="0068717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21E1" w:rsidRPr="002704A2" w:rsidRDefault="00D621E1" w:rsidP="0068717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sectPr w:rsidR="00D621E1" w:rsidRPr="002704A2" w:rsidSect="00963AE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4A2" w:rsidRDefault="002704A2" w:rsidP="002704A2">
      <w:pPr>
        <w:spacing w:after="0" w:line="240" w:lineRule="auto"/>
      </w:pPr>
      <w:r>
        <w:separator/>
      </w:r>
    </w:p>
  </w:endnote>
  <w:endnote w:type="continuationSeparator" w:id="0">
    <w:p w:rsidR="002704A2" w:rsidRDefault="002704A2" w:rsidP="00270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4A2" w:rsidRPr="004F64AE" w:rsidRDefault="002704A2" w:rsidP="002704A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2704A2" w:rsidRDefault="002704A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4A2" w:rsidRDefault="002704A2" w:rsidP="002704A2">
      <w:pPr>
        <w:spacing w:after="0" w:line="240" w:lineRule="auto"/>
      </w:pPr>
      <w:r>
        <w:separator/>
      </w:r>
    </w:p>
  </w:footnote>
  <w:footnote w:type="continuationSeparator" w:id="0">
    <w:p w:rsidR="002704A2" w:rsidRDefault="002704A2" w:rsidP="00270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4A2" w:rsidRPr="00B517AC" w:rsidRDefault="002704A2" w:rsidP="002704A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704A2" w:rsidRPr="00B517AC" w:rsidRDefault="002704A2" w:rsidP="002704A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2704A2" w:rsidRPr="00B517AC" w:rsidRDefault="002704A2" w:rsidP="002704A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2704A2" w:rsidRDefault="002704A2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0221E8"/>
    <w:rsid w:val="000221E8"/>
    <w:rsid w:val="000571BB"/>
    <w:rsid w:val="00071137"/>
    <w:rsid w:val="00074C50"/>
    <w:rsid w:val="000B0047"/>
    <w:rsid w:val="000C765E"/>
    <w:rsid w:val="0015017B"/>
    <w:rsid w:val="00180703"/>
    <w:rsid w:val="00194B6A"/>
    <w:rsid w:val="00197482"/>
    <w:rsid w:val="001A4385"/>
    <w:rsid w:val="001A5AA5"/>
    <w:rsid w:val="001B42C1"/>
    <w:rsid w:val="001E708B"/>
    <w:rsid w:val="0021795A"/>
    <w:rsid w:val="002453CB"/>
    <w:rsid w:val="00247B4F"/>
    <w:rsid w:val="0026440F"/>
    <w:rsid w:val="002701FE"/>
    <w:rsid w:val="002704A2"/>
    <w:rsid w:val="002909C8"/>
    <w:rsid w:val="002B2DE5"/>
    <w:rsid w:val="002E0383"/>
    <w:rsid w:val="00307353"/>
    <w:rsid w:val="003106E4"/>
    <w:rsid w:val="00351CED"/>
    <w:rsid w:val="00396FED"/>
    <w:rsid w:val="003D73D3"/>
    <w:rsid w:val="003D7BD9"/>
    <w:rsid w:val="00411705"/>
    <w:rsid w:val="00430FAD"/>
    <w:rsid w:val="004800E0"/>
    <w:rsid w:val="00491428"/>
    <w:rsid w:val="004F7908"/>
    <w:rsid w:val="00506826"/>
    <w:rsid w:val="00523371"/>
    <w:rsid w:val="00542CAD"/>
    <w:rsid w:val="005434F2"/>
    <w:rsid w:val="00547D74"/>
    <w:rsid w:val="00560B50"/>
    <w:rsid w:val="005833E1"/>
    <w:rsid w:val="005A343B"/>
    <w:rsid w:val="005C448A"/>
    <w:rsid w:val="006334A9"/>
    <w:rsid w:val="00650553"/>
    <w:rsid w:val="006535BB"/>
    <w:rsid w:val="0068717E"/>
    <w:rsid w:val="006948D8"/>
    <w:rsid w:val="006D1BC2"/>
    <w:rsid w:val="006F6490"/>
    <w:rsid w:val="007429AE"/>
    <w:rsid w:val="007441BF"/>
    <w:rsid w:val="00777356"/>
    <w:rsid w:val="00786686"/>
    <w:rsid w:val="007D1AE4"/>
    <w:rsid w:val="00884B19"/>
    <w:rsid w:val="00893387"/>
    <w:rsid w:val="008C5DF4"/>
    <w:rsid w:val="008E4876"/>
    <w:rsid w:val="008E6AF7"/>
    <w:rsid w:val="009266BF"/>
    <w:rsid w:val="00955DC4"/>
    <w:rsid w:val="00956188"/>
    <w:rsid w:val="00963AE9"/>
    <w:rsid w:val="009B4B9C"/>
    <w:rsid w:val="009F175E"/>
    <w:rsid w:val="00A040AC"/>
    <w:rsid w:val="00A14DD5"/>
    <w:rsid w:val="00A4525F"/>
    <w:rsid w:val="00A45D37"/>
    <w:rsid w:val="00A50844"/>
    <w:rsid w:val="00A5462C"/>
    <w:rsid w:val="00A747AC"/>
    <w:rsid w:val="00AB42BA"/>
    <w:rsid w:val="00AF309C"/>
    <w:rsid w:val="00AF4354"/>
    <w:rsid w:val="00AF4E5C"/>
    <w:rsid w:val="00B0601D"/>
    <w:rsid w:val="00B209C3"/>
    <w:rsid w:val="00B267EB"/>
    <w:rsid w:val="00B30817"/>
    <w:rsid w:val="00B56DF9"/>
    <w:rsid w:val="00B8197F"/>
    <w:rsid w:val="00BC6AF8"/>
    <w:rsid w:val="00C342D6"/>
    <w:rsid w:val="00C5155F"/>
    <w:rsid w:val="00C61091"/>
    <w:rsid w:val="00CA14BE"/>
    <w:rsid w:val="00CA797B"/>
    <w:rsid w:val="00CE2433"/>
    <w:rsid w:val="00D31D6E"/>
    <w:rsid w:val="00D4011A"/>
    <w:rsid w:val="00D621E1"/>
    <w:rsid w:val="00D66798"/>
    <w:rsid w:val="00D6685E"/>
    <w:rsid w:val="00D9102F"/>
    <w:rsid w:val="00D91E62"/>
    <w:rsid w:val="00DB0B9C"/>
    <w:rsid w:val="00DE44EF"/>
    <w:rsid w:val="00E16B44"/>
    <w:rsid w:val="00E403C6"/>
    <w:rsid w:val="00E431FC"/>
    <w:rsid w:val="00E51453"/>
    <w:rsid w:val="00E673C3"/>
    <w:rsid w:val="00E92DEA"/>
    <w:rsid w:val="00EC1D24"/>
    <w:rsid w:val="00ED282F"/>
    <w:rsid w:val="00EE7AEA"/>
    <w:rsid w:val="00EE7FCF"/>
    <w:rsid w:val="00EF2703"/>
    <w:rsid w:val="00F230F3"/>
    <w:rsid w:val="00F37244"/>
    <w:rsid w:val="00FB258D"/>
    <w:rsid w:val="00FE6487"/>
    <w:rsid w:val="00FF3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1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22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40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270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704A2"/>
  </w:style>
  <w:style w:type="paragraph" w:styleId="Rodap">
    <w:name w:val="footer"/>
    <w:basedOn w:val="Normal"/>
    <w:link w:val="RodapChar"/>
    <w:uiPriority w:val="99"/>
    <w:semiHidden/>
    <w:unhideWhenUsed/>
    <w:rsid w:val="00270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704A2"/>
  </w:style>
  <w:style w:type="paragraph" w:styleId="Textodebalo">
    <w:name w:val="Balloon Text"/>
    <w:basedOn w:val="Normal"/>
    <w:link w:val="TextodebaloChar"/>
    <w:uiPriority w:val="99"/>
    <w:semiHidden/>
    <w:unhideWhenUsed/>
    <w:rsid w:val="00270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04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1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22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4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331338-D628-45FC-87D8-E978F414D8EF}"/>
</file>

<file path=customXml/itemProps2.xml><?xml version="1.0" encoding="utf-8"?>
<ds:datastoreItem xmlns:ds="http://schemas.openxmlformats.org/officeDocument/2006/customXml" ds:itemID="{CDA4BD4D-9225-4AEE-9C8D-259340F07D9F}"/>
</file>

<file path=customXml/itemProps3.xml><?xml version="1.0" encoding="utf-8"?>
<ds:datastoreItem xmlns:ds="http://schemas.openxmlformats.org/officeDocument/2006/customXml" ds:itemID="{7EB02B39-CE25-4C10-A3EC-320561878F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35</Pages>
  <Words>4511</Words>
  <Characters>24365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102</cp:revision>
  <dcterms:created xsi:type="dcterms:W3CDTF">2016-11-18T16:56:00Z</dcterms:created>
  <dcterms:modified xsi:type="dcterms:W3CDTF">2016-11-25T13:14:00Z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