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126DC5" w:rsidRDefault="00F04E80" w:rsidP="00126DC5">
      <w:pPr>
        <w:spacing w:after="0" w:line="240" w:lineRule="auto"/>
        <w:ind w:right="-285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126DC5">
        <w:rPr>
          <w:rFonts w:ascii="Times New Roman" w:eastAsia="Times New Roman" w:hAnsi="Times New Roman" w:cs="Times New Roman"/>
          <w:b/>
          <w:lang w:eastAsia="pt-BR"/>
        </w:rPr>
        <w:t xml:space="preserve">RESOLUÇÃO DE DIRETORIA COLEGIADA </w:t>
      </w:r>
      <w:r w:rsidR="00866402" w:rsidRPr="00126DC5">
        <w:rPr>
          <w:rFonts w:ascii="Times New Roman" w:eastAsia="Times New Roman" w:hAnsi="Times New Roman" w:cs="Times New Roman"/>
          <w:b/>
          <w:lang w:eastAsia="pt-BR"/>
        </w:rPr>
        <w:t>- RDC N° 39, DE 30</w:t>
      </w:r>
      <w:r w:rsidR="009D219A" w:rsidRPr="00126DC5">
        <w:rPr>
          <w:rFonts w:ascii="Times New Roman" w:eastAsia="Times New Roman" w:hAnsi="Times New Roman" w:cs="Times New Roman"/>
          <w:b/>
          <w:lang w:eastAsia="pt-BR"/>
        </w:rPr>
        <w:t xml:space="preserve"> DE </w:t>
      </w:r>
      <w:r w:rsidR="00866402" w:rsidRPr="00126DC5">
        <w:rPr>
          <w:rFonts w:ascii="Times New Roman" w:eastAsia="Times New Roman" w:hAnsi="Times New Roman" w:cs="Times New Roman"/>
          <w:b/>
          <w:lang w:eastAsia="pt-BR"/>
        </w:rPr>
        <w:t>AGOSTO DE 2010</w:t>
      </w:r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6977C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327B0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</w:t>
      </w:r>
      <w:r w:rsidR="007E173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ad</w:t>
      </w:r>
      <w:r w:rsidR="007252E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7E173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9465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168</w:t>
      </w:r>
      <w:r w:rsidR="007E173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9465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</w:t>
      </w:r>
      <w:r w:rsidR="007252E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º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9465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setembro</w:t>
      </w:r>
      <w:r w:rsidR="00327B0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6749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201</w:t>
      </w:r>
      <w:r w:rsidR="009465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0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CD42E2" w:rsidRDefault="00CD42E2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CD42E2" w:rsidRPr="0017141D" w:rsidRDefault="009F4D2C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</w:t>
      </w:r>
      <w:r w:rsidR="0017141D"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pel</w:t>
      </w:r>
      <w:r w:rsidR="0017141D"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 Resolução -</w:t>
      </w:r>
      <w:r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CD42E2"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RDC</w:t>
      </w:r>
      <w:r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nº 44</w:t>
      </w:r>
      <w:r w:rsidR="007252E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, </w:t>
      </w:r>
      <w:r w:rsidR="00B85D3A"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09</w:t>
      </w:r>
      <w:r w:rsidR="0017141D"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agosto de </w:t>
      </w:r>
      <w:r w:rsidR="00B85D3A"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2012</w:t>
      </w:r>
      <w:r w:rsidR="00DE4653" w:rsidRPr="0017141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9D219A" w:rsidRDefault="009D219A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p w:rsidR="00C96B8D" w:rsidRDefault="00C96B8D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9D219A" w:rsidRPr="007252E8" w:rsidTr="0090326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CD42E2" w:rsidRDefault="009D219A" w:rsidP="00903265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7252E8" w:rsidRDefault="00946557" w:rsidP="0094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252E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Dispõe sobre a "lista de substâncias corantes permitidas para produtos de higiene pessoal, cosméticos e perfumes" e dá outras providências.</w:t>
            </w:r>
          </w:p>
        </w:tc>
      </w:tr>
    </w:tbl>
    <w:p w:rsidR="009D219A" w:rsidRPr="00CD42E2" w:rsidRDefault="009D219A" w:rsidP="003C5FD1">
      <w:pPr>
        <w:spacing w:after="0" w:line="240" w:lineRule="auto"/>
        <w:rPr>
          <w:rFonts w:ascii="Arial" w:eastAsia="Times New Roman" w:hAnsi="Arial" w:cs="Arial"/>
          <w:b/>
          <w:strike/>
          <w:color w:val="002060"/>
          <w:sz w:val="20"/>
          <w:szCs w:val="20"/>
          <w:lang w:eastAsia="pt-BR"/>
        </w:rPr>
      </w:pPr>
    </w:p>
    <w:p w:rsidR="007252E8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7E173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</w:t>
      </w:r>
      <w:r w:rsidR="007E173F" w:rsidRPr="007E173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anitária</w:t>
      </w: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23 de agosto de 2010, 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adota</w:t>
      </w:r>
      <w:proofErr w:type="gram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da Diretoria Colegiada e eu, Diretor-Presidente Substituto, determino a sua publicação: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Fica aprovado o Regulamento Técnico que estabelece a lista de substâncias corantes permitidas para produtos de higiene pessoal, cosméticos e perfumes, nos termos do Anexo desta Resolução.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Este Regulamento incorpora ao ordenamento jurídico nacional a Resolução GMC MERCOSUL Nº. 38/09 "Lista de Substâncias corantes Permitidas para Produtos de Higiene Pessoal, Cosméticos e Perfumes (Revogação da Res. GMC Nº 04/99</w:t>
      </w:r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Revogam-se as disposições em contrário, em especial o Anexo III da Resolução Nº 79, de 28 de agosto de 2000 (</w:t>
      </w:r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DOU,</w:t>
      </w:r>
      <w:proofErr w:type="gram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31/08/2000).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4º O descumprimento das disposições contidas nesta Resolução e no regulamento por ela aprovado constitui infração sanitária, nos termos da Lei n. 6.437, de 20 de agosto de 1977, sem prejuízo das responsabilidades civil, administrativa e penal cabíveis.</w:t>
      </w:r>
    </w:p>
    <w:p w:rsidR="00E86243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5º Esta Resolução entra em vigor na data de sua publicação.</w:t>
      </w:r>
    </w:p>
    <w:p w:rsidR="000D0F5E" w:rsidRPr="007E173F" w:rsidRDefault="000D0F5E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E86243" w:rsidRPr="00DC7830" w:rsidRDefault="00E86243" w:rsidP="007E173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DC783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DIRCEU BRÁS APARECIDO BARBANO</w:t>
      </w:r>
    </w:p>
    <w:p w:rsidR="00E86243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0D0F5E" w:rsidRPr="007E173F" w:rsidRDefault="000D0F5E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E86243" w:rsidRPr="000D0F5E" w:rsidRDefault="00E86243" w:rsidP="00E8624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D0F5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E86243" w:rsidRPr="000D0F5E" w:rsidRDefault="00E86243" w:rsidP="00E8624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D0F5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LISTA DE SUBSTÂNCIAS CORANTES PERMITIDAS PARA PRODUTOS DE HIGIENE PESSOAL, COSMÉTICOS E PERFUMES</w:t>
      </w:r>
    </w:p>
    <w:p w:rsidR="00E86243" w:rsidRPr="000D0F5E" w:rsidRDefault="00E86243" w:rsidP="00E8624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D0F5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(REVOGAÇÃO DAS RES. GMC Nº 04/99)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TENDO EM VISTA: O Tratado de Assunção, o Protocolo de Ouro Preto, as Resoluções Nº 110/94, 133/96, 38/98, 04/99, 56/02 e 51/08 do Grupo Mercado Comum.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CONSIDERANDO: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os produtos de higiene pessoal, cosméticos e perfumes devem ser seguros sob as condições normais ou previsíveis de uso.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é necessária a atualização periódica das listas a fim de assegurar a correta utilização das matérias primas na fabricação de produtos de higiene pessoal, cosméticos e perfumes.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GRUPO MERCADO COMUM</w:t>
      </w:r>
      <w:r w:rsidR="008B23C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resolve: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Aprovar a "Lista de Substâncias Corantes Permitidas para Produtos de Higiene Pessoal, Cosméticos e Perfumes", nos termos da presente Resolução.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Revogar a Resolução GMC Nº 04/99.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A presente Resolução será aplicada no território dos Estados Partes, ao comércio entre eles e às importações extrazona.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 DE SUBSTÂNCIAS CORANTES PERMITIDAS PARA PRODUTOS DE HIGIENE PESSOAL, COSMÉTICOS E </w:t>
      </w:r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PERFUMES</w:t>
      </w:r>
      <w:proofErr w:type="gramEnd"/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CAMPO DE APLICAÇÃO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Coluna </w:t>
      </w:r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Substâncias Corantes permitidas para todos os tipos de produtos.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Coluna </w:t>
      </w:r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Substâncias Corantes permitidas para todos os tipos de produtos, exceto aqueles que são aplicados na área dos olhos.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Coluna </w:t>
      </w:r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Substâncias Corantes permitidas exclusivamente em produtos que não entram em contato com mucosas nas condições normais ou previsíveis de uso.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Coluna </w:t>
      </w:r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Substâncias Corantes permitidas exclusivamente em produtos que tenham breve tempo de contato com a pele e cabelos.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ESCLARECIMENTOS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Os corantes deverão cumprir com as especificações de identidade e pureza estabelecidas pelos organismos internacionais de referência.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Impurezas máximas de metais permitidas para os corantes orgânicos artificiais: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bário solúvel em ácido clorídrico 0,001N (expresso como cloreto de bário): 500 </w:t>
      </w:r>
      <w:proofErr w:type="spellStart"/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ppm</w:t>
      </w:r>
      <w:proofErr w:type="spellEnd"/>
      <w:proofErr w:type="gram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arsênico (expresso como As2O3): </w:t>
      </w:r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ppm</w:t>
      </w:r>
      <w:proofErr w:type="spell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chumbo (expresso como </w:t>
      </w:r>
      <w:proofErr w:type="spellStart"/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Pb</w:t>
      </w:r>
      <w:proofErr w:type="spellEnd"/>
      <w:proofErr w:type="gram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): 20 </w:t>
      </w:r>
      <w:proofErr w:type="spell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ppm</w:t>
      </w:r>
      <w:proofErr w:type="spell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outros metais pesados: 100 </w:t>
      </w:r>
      <w:proofErr w:type="spellStart"/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ppm</w:t>
      </w:r>
      <w:proofErr w:type="spellEnd"/>
      <w:proofErr w:type="gramEnd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As lacas e os sais das substâncias corantes incluídas nesta lista também são permitidas, sempre que não utilizem substâncias que constem da Lista de Substâncias Proibidas.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As lacas insolúveis de Bário, Estrôncio e Zircônio, sais e pigmentos dessas substâncias corantes também devem ser permitidos, sempre que seja comprovada sua insolubilidade através de teste apropriado.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Esta lista não inclui as substâncias corantes destinadas exclusivamente a tingir os cabelos.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PARTE I</w:t>
      </w:r>
    </w:p>
    <w:p w:rsidR="00E86243" w:rsidRPr="007E173F" w:rsidRDefault="00E86243" w:rsidP="00E862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 DE SUBSTÂNCIAS CORANTES PERMITIDAS PARA PRODUTOS DE HIGIENE PESSOAL, COSMÉTICOS E </w:t>
      </w:r>
      <w:proofErr w:type="gramStart"/>
      <w:r w:rsidRPr="007E173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PERFUMES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567"/>
        <w:gridCol w:w="567"/>
        <w:gridCol w:w="567"/>
        <w:gridCol w:w="567"/>
        <w:gridCol w:w="3007"/>
      </w:tblGrid>
      <w:tr w:rsidR="00740EE9" w:rsidRPr="00CD42E2" w:rsidTr="002D1FAC">
        <w:tc>
          <w:tcPr>
            <w:tcW w:w="1809" w:type="dxa"/>
          </w:tcPr>
          <w:p w:rsidR="00740EE9" w:rsidRPr="00CD42E2" w:rsidRDefault="00740EE9" w:rsidP="002D1FAC">
            <w:pPr>
              <w:contextualSpacing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NÚMERO DE COLOR INDEX</w:t>
            </w:r>
            <w:r w:rsidRPr="00CD42E2">
              <w:rPr>
                <w:rFonts w:ascii="Times New Roman" w:eastAsia="Times New Roman" w:hAnsi="Times New Roman" w:cs="Times New Roman"/>
                <w:b/>
                <w:i/>
                <w:strike/>
                <w:sz w:val="20"/>
                <w:szCs w:val="20"/>
                <w:lang w:eastAsia="pt-BR"/>
              </w:rPr>
              <w:t xml:space="preserve"> </w:t>
            </w:r>
            <w:r w:rsidRPr="00CD42E2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OU DENOMINAÇÃO</w:t>
            </w:r>
          </w:p>
        </w:tc>
        <w:tc>
          <w:tcPr>
            <w:tcW w:w="1560" w:type="dxa"/>
          </w:tcPr>
          <w:p w:rsidR="00740EE9" w:rsidRPr="00CD42E2" w:rsidRDefault="00740EE9" w:rsidP="002D1FA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COR</w:t>
            </w:r>
          </w:p>
        </w:tc>
        <w:tc>
          <w:tcPr>
            <w:tcW w:w="2268" w:type="dxa"/>
            <w:gridSpan w:val="4"/>
          </w:tcPr>
          <w:p w:rsidR="00740EE9" w:rsidRPr="00CD42E2" w:rsidRDefault="00740EE9" w:rsidP="002D1FA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CAMPO DE APLICAÇÃO</w:t>
            </w:r>
          </w:p>
          <w:p w:rsidR="00740EE9" w:rsidRPr="00CD42E2" w:rsidRDefault="00740EE9" w:rsidP="002D1FA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09"/>
              <w:gridCol w:w="510"/>
            </w:tblGrid>
            <w:tr w:rsidR="00740EE9" w:rsidRPr="00CD42E2" w:rsidTr="002D1FAC">
              <w:tc>
                <w:tcPr>
                  <w:tcW w:w="509" w:type="dxa"/>
                </w:tcPr>
                <w:p w:rsidR="00740EE9" w:rsidRPr="00CD42E2" w:rsidRDefault="00740EE9" w:rsidP="002D1FAC">
                  <w:pPr>
                    <w:spacing w:before="300" w:after="300"/>
                    <w:contextualSpacing/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CD42E2"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</w:p>
              </w:tc>
              <w:tc>
                <w:tcPr>
                  <w:tcW w:w="509" w:type="dxa"/>
                </w:tcPr>
                <w:p w:rsidR="00740EE9" w:rsidRPr="00CD42E2" w:rsidRDefault="00740EE9" w:rsidP="002D1FAC">
                  <w:pPr>
                    <w:spacing w:before="300" w:after="300"/>
                    <w:contextualSpacing/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CD42E2"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</w:p>
              </w:tc>
              <w:tc>
                <w:tcPr>
                  <w:tcW w:w="509" w:type="dxa"/>
                </w:tcPr>
                <w:p w:rsidR="00740EE9" w:rsidRPr="00CD42E2" w:rsidRDefault="00740EE9" w:rsidP="002D1FAC">
                  <w:pPr>
                    <w:spacing w:before="300" w:after="300"/>
                    <w:contextualSpacing/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CD42E2"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t-BR"/>
                    </w:rPr>
                    <w:t>3</w:t>
                  </w:r>
                  <w:proofErr w:type="gramEnd"/>
                </w:p>
              </w:tc>
              <w:tc>
                <w:tcPr>
                  <w:tcW w:w="510" w:type="dxa"/>
                </w:tcPr>
                <w:p w:rsidR="00740EE9" w:rsidRPr="00CD42E2" w:rsidRDefault="00740EE9" w:rsidP="002D1FAC">
                  <w:pPr>
                    <w:spacing w:before="300" w:after="300"/>
                    <w:contextualSpacing/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CD42E2"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t-BR"/>
                    </w:rPr>
                    <w:t>4</w:t>
                  </w:r>
                  <w:proofErr w:type="gramEnd"/>
                </w:p>
              </w:tc>
            </w:tr>
          </w:tbl>
          <w:p w:rsidR="00740EE9" w:rsidRPr="00CD42E2" w:rsidRDefault="00740EE9" w:rsidP="002D1FA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740EE9" w:rsidRPr="00CD42E2" w:rsidRDefault="00740EE9" w:rsidP="002D1FA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OUTRAS LIMITAÇÕES E REQUERIMENTOS</w:t>
            </w:r>
          </w:p>
        </w:tc>
      </w:tr>
      <w:tr w:rsidR="00740EE9" w:rsidRPr="00CD42E2" w:rsidTr="002D1FAC">
        <w:tc>
          <w:tcPr>
            <w:tcW w:w="1809" w:type="dxa"/>
          </w:tcPr>
          <w:p w:rsidR="00740EE9" w:rsidRPr="00CD42E2" w:rsidRDefault="00740EE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10006</w:t>
            </w:r>
          </w:p>
        </w:tc>
        <w:tc>
          <w:tcPr>
            <w:tcW w:w="1560" w:type="dxa"/>
          </w:tcPr>
          <w:p w:rsidR="00740EE9" w:rsidRPr="00CD42E2" w:rsidRDefault="00740EE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740EE9" w:rsidRPr="00CD42E2" w:rsidRDefault="00740EE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40EE9" w:rsidRPr="00CD42E2" w:rsidRDefault="00740EE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40EE9" w:rsidRPr="00CD42E2" w:rsidRDefault="00740EE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40EE9" w:rsidRPr="00CD42E2" w:rsidRDefault="00740EE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740EE9" w:rsidRPr="00CD42E2" w:rsidRDefault="00740EE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10020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10316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11680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11710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11725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11920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12010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12085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3% MÁXIMO NO PRODUTO FINAL</w:t>
            </w: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12120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12370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12420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12480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MARROM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12490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12700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13015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14270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33B8D" w:rsidRPr="00CD42E2" w:rsidTr="002D1FAC">
        <w:tc>
          <w:tcPr>
            <w:tcW w:w="1809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14700</w:t>
            </w:r>
          </w:p>
        </w:tc>
        <w:tc>
          <w:tcPr>
            <w:tcW w:w="1560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33B8D" w:rsidRPr="00CD42E2" w:rsidRDefault="00233B8D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0726F" w:rsidRPr="00CD42E2" w:rsidTr="002D1FAC">
        <w:tc>
          <w:tcPr>
            <w:tcW w:w="1809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14720</w:t>
            </w:r>
          </w:p>
        </w:tc>
        <w:tc>
          <w:tcPr>
            <w:tcW w:w="1560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0726F" w:rsidRPr="00CD42E2" w:rsidTr="002D1FAC">
        <w:tc>
          <w:tcPr>
            <w:tcW w:w="1809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14815</w:t>
            </w:r>
          </w:p>
        </w:tc>
        <w:tc>
          <w:tcPr>
            <w:tcW w:w="1560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0726F" w:rsidRPr="00CD42E2" w:rsidTr="002D1FAC">
        <w:tc>
          <w:tcPr>
            <w:tcW w:w="1809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15510</w:t>
            </w:r>
          </w:p>
        </w:tc>
        <w:tc>
          <w:tcPr>
            <w:tcW w:w="1560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0726F" w:rsidRPr="00CD42E2" w:rsidTr="002D1FAC">
        <w:tc>
          <w:tcPr>
            <w:tcW w:w="1809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15525</w:t>
            </w:r>
          </w:p>
        </w:tc>
        <w:tc>
          <w:tcPr>
            <w:tcW w:w="1560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0726F" w:rsidRPr="00CD42E2" w:rsidTr="002D1FAC">
        <w:tc>
          <w:tcPr>
            <w:tcW w:w="1809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15580</w:t>
            </w:r>
          </w:p>
        </w:tc>
        <w:tc>
          <w:tcPr>
            <w:tcW w:w="1560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0726F" w:rsidRPr="00CD42E2" w:rsidTr="002D1FAC">
        <w:tc>
          <w:tcPr>
            <w:tcW w:w="1809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15620</w:t>
            </w:r>
          </w:p>
        </w:tc>
        <w:tc>
          <w:tcPr>
            <w:tcW w:w="1560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0726F" w:rsidRPr="00CD42E2" w:rsidTr="002D1FAC">
        <w:tc>
          <w:tcPr>
            <w:tcW w:w="1809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15630</w:t>
            </w:r>
          </w:p>
        </w:tc>
        <w:tc>
          <w:tcPr>
            <w:tcW w:w="1560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3% MÁXIMO NO PRODUTO FINAL</w:t>
            </w:r>
          </w:p>
        </w:tc>
      </w:tr>
      <w:tr w:rsidR="0080726F" w:rsidRPr="00CD42E2" w:rsidTr="002D1FAC">
        <w:tc>
          <w:tcPr>
            <w:tcW w:w="1809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15800</w:t>
            </w:r>
          </w:p>
        </w:tc>
        <w:tc>
          <w:tcPr>
            <w:tcW w:w="1560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0726F" w:rsidRPr="00CD42E2" w:rsidRDefault="0080726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054610" w:rsidRPr="00CD42E2" w:rsidTr="002D1FAC">
        <w:tc>
          <w:tcPr>
            <w:tcW w:w="1809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15850</w:t>
            </w:r>
          </w:p>
        </w:tc>
        <w:tc>
          <w:tcPr>
            <w:tcW w:w="1560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054610" w:rsidRPr="00CD42E2" w:rsidTr="002D1FAC">
        <w:tc>
          <w:tcPr>
            <w:tcW w:w="1809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15865</w:t>
            </w:r>
          </w:p>
        </w:tc>
        <w:tc>
          <w:tcPr>
            <w:tcW w:w="1560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054610" w:rsidRPr="00CD42E2" w:rsidTr="002D1FAC">
        <w:tc>
          <w:tcPr>
            <w:tcW w:w="1809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15880</w:t>
            </w:r>
          </w:p>
        </w:tc>
        <w:tc>
          <w:tcPr>
            <w:tcW w:w="1560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054610" w:rsidRPr="00CD42E2" w:rsidTr="002D1FAC">
        <w:tc>
          <w:tcPr>
            <w:tcW w:w="1809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15980</w:t>
            </w:r>
          </w:p>
        </w:tc>
        <w:tc>
          <w:tcPr>
            <w:tcW w:w="1560" w:type="dxa"/>
          </w:tcPr>
          <w:p w:rsidR="00054610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054610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054610" w:rsidRPr="00CD42E2" w:rsidRDefault="000546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409B2" w:rsidRPr="00CD42E2" w:rsidTr="002D1FAC">
        <w:tc>
          <w:tcPr>
            <w:tcW w:w="1809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15985</w:t>
            </w:r>
          </w:p>
        </w:tc>
        <w:tc>
          <w:tcPr>
            <w:tcW w:w="1560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409B2" w:rsidRPr="00CD42E2" w:rsidTr="002D1FAC">
        <w:tc>
          <w:tcPr>
            <w:tcW w:w="1809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16035</w:t>
            </w:r>
          </w:p>
        </w:tc>
        <w:tc>
          <w:tcPr>
            <w:tcW w:w="1560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409B2" w:rsidRPr="00CD42E2" w:rsidTr="002D1FAC">
        <w:tc>
          <w:tcPr>
            <w:tcW w:w="1809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16185</w:t>
            </w:r>
          </w:p>
        </w:tc>
        <w:tc>
          <w:tcPr>
            <w:tcW w:w="1560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409B2" w:rsidRPr="00CD42E2" w:rsidTr="002D1FAC">
        <w:tc>
          <w:tcPr>
            <w:tcW w:w="1809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16230</w:t>
            </w:r>
          </w:p>
        </w:tc>
        <w:tc>
          <w:tcPr>
            <w:tcW w:w="1560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409B2" w:rsidRPr="00CD42E2" w:rsidTr="002D1FAC">
        <w:tc>
          <w:tcPr>
            <w:tcW w:w="1809" w:type="dxa"/>
          </w:tcPr>
          <w:p w:rsidR="003409B2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16255</w:t>
            </w:r>
          </w:p>
        </w:tc>
        <w:tc>
          <w:tcPr>
            <w:tcW w:w="1560" w:type="dxa"/>
          </w:tcPr>
          <w:p w:rsidR="003409B2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3409B2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409B2" w:rsidRPr="00CD42E2" w:rsidRDefault="003409B2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C1C79" w:rsidRPr="00CD42E2" w:rsidTr="002D1FAC">
        <w:tc>
          <w:tcPr>
            <w:tcW w:w="1809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16290</w:t>
            </w:r>
          </w:p>
        </w:tc>
        <w:tc>
          <w:tcPr>
            <w:tcW w:w="1560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C1C79" w:rsidRPr="00CD42E2" w:rsidTr="002D1FAC">
        <w:tc>
          <w:tcPr>
            <w:tcW w:w="1809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17200</w:t>
            </w:r>
          </w:p>
        </w:tc>
        <w:tc>
          <w:tcPr>
            <w:tcW w:w="1560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C1C79" w:rsidRPr="00CD42E2" w:rsidTr="002D1FAC">
        <w:tc>
          <w:tcPr>
            <w:tcW w:w="1809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18050</w:t>
            </w:r>
          </w:p>
        </w:tc>
        <w:tc>
          <w:tcPr>
            <w:tcW w:w="1560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C1C79" w:rsidRPr="00CD42E2" w:rsidTr="002D1FAC">
        <w:tc>
          <w:tcPr>
            <w:tcW w:w="1809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18130</w:t>
            </w:r>
          </w:p>
        </w:tc>
        <w:tc>
          <w:tcPr>
            <w:tcW w:w="1560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C1C79" w:rsidRPr="00CD42E2" w:rsidTr="002D1FAC">
        <w:tc>
          <w:tcPr>
            <w:tcW w:w="1809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18690</w:t>
            </w:r>
          </w:p>
        </w:tc>
        <w:tc>
          <w:tcPr>
            <w:tcW w:w="1560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C1C79" w:rsidRPr="00CD42E2" w:rsidTr="002D1FAC">
        <w:tc>
          <w:tcPr>
            <w:tcW w:w="1809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18736</w:t>
            </w:r>
          </w:p>
        </w:tc>
        <w:tc>
          <w:tcPr>
            <w:tcW w:w="1560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C1C79" w:rsidRPr="00CD42E2" w:rsidTr="002D1FAC">
        <w:tc>
          <w:tcPr>
            <w:tcW w:w="1809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18820</w:t>
            </w:r>
          </w:p>
        </w:tc>
        <w:tc>
          <w:tcPr>
            <w:tcW w:w="1560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C1C79" w:rsidRPr="00CD42E2" w:rsidTr="002D1FAC">
        <w:tc>
          <w:tcPr>
            <w:tcW w:w="1809" w:type="dxa"/>
          </w:tcPr>
          <w:p w:rsidR="00CC1C79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18965</w:t>
            </w:r>
          </w:p>
        </w:tc>
        <w:tc>
          <w:tcPr>
            <w:tcW w:w="1560" w:type="dxa"/>
          </w:tcPr>
          <w:p w:rsidR="00CC1C79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CC1C79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C1C79" w:rsidRPr="00CD42E2" w:rsidRDefault="00CC1C79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35EC6" w:rsidRPr="00CD42E2" w:rsidTr="002D1FAC">
        <w:tc>
          <w:tcPr>
            <w:tcW w:w="1809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19140</w:t>
            </w:r>
          </w:p>
        </w:tc>
        <w:tc>
          <w:tcPr>
            <w:tcW w:w="1560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35EC6" w:rsidRPr="00CD42E2" w:rsidTr="002D1FAC">
        <w:tc>
          <w:tcPr>
            <w:tcW w:w="1809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20040</w:t>
            </w:r>
          </w:p>
        </w:tc>
        <w:tc>
          <w:tcPr>
            <w:tcW w:w="1560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Concentração máxima de 3,3’-dimetilbenzidina: 5ppm no corante</w:t>
            </w:r>
          </w:p>
        </w:tc>
      </w:tr>
      <w:tr w:rsidR="00635EC6" w:rsidRPr="00CD42E2" w:rsidTr="002D1FAC">
        <w:tc>
          <w:tcPr>
            <w:tcW w:w="1809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20470</w:t>
            </w:r>
          </w:p>
        </w:tc>
        <w:tc>
          <w:tcPr>
            <w:tcW w:w="1560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PRETO</w:t>
            </w: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35EC6" w:rsidRPr="00CD42E2" w:rsidTr="002D1FAC">
        <w:tc>
          <w:tcPr>
            <w:tcW w:w="1809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21100</w:t>
            </w:r>
          </w:p>
        </w:tc>
        <w:tc>
          <w:tcPr>
            <w:tcW w:w="1560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Concentração máxima de 3,3’-dimetilbenzidina: 5ppm no corante</w:t>
            </w:r>
          </w:p>
        </w:tc>
      </w:tr>
      <w:tr w:rsidR="00635EC6" w:rsidRPr="00CD42E2" w:rsidTr="002D1FAC">
        <w:tc>
          <w:tcPr>
            <w:tcW w:w="1809" w:type="dxa"/>
          </w:tcPr>
          <w:p w:rsidR="00635EC6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21108</w:t>
            </w:r>
          </w:p>
        </w:tc>
        <w:tc>
          <w:tcPr>
            <w:tcW w:w="1560" w:type="dxa"/>
          </w:tcPr>
          <w:p w:rsidR="00635EC6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635EC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35EC6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635EC6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Concentração máxima de 3,3’-dimetilbenzidina: 5ppm no corante</w:t>
            </w:r>
          </w:p>
        </w:tc>
      </w:tr>
      <w:tr w:rsidR="00CA1EE0" w:rsidRPr="00CD42E2" w:rsidTr="002D1FAC">
        <w:tc>
          <w:tcPr>
            <w:tcW w:w="1809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21230</w:t>
            </w:r>
          </w:p>
        </w:tc>
        <w:tc>
          <w:tcPr>
            <w:tcW w:w="1560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A1EE0" w:rsidRPr="00CD42E2" w:rsidTr="002D1FAC">
        <w:tc>
          <w:tcPr>
            <w:tcW w:w="1809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24790</w:t>
            </w:r>
          </w:p>
        </w:tc>
        <w:tc>
          <w:tcPr>
            <w:tcW w:w="1560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A1EE0" w:rsidRPr="00CD42E2" w:rsidTr="002D1FAC">
        <w:tc>
          <w:tcPr>
            <w:tcW w:w="1809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26100</w:t>
            </w:r>
          </w:p>
        </w:tc>
        <w:tc>
          <w:tcPr>
            <w:tcW w:w="1560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A1EE0" w:rsidRPr="00CD42E2" w:rsidRDefault="00CA1EE0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Critérios de pureza:</w:t>
            </w:r>
          </w:p>
          <w:p w:rsidR="00CA1EE0" w:rsidRPr="00CD42E2" w:rsidRDefault="00CA1EE0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anilina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≤0,2%</w:t>
            </w:r>
          </w:p>
          <w:p w:rsidR="00CA1EE0" w:rsidRPr="00CD42E2" w:rsidRDefault="00CA1EE0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2-naftol ≤0,2%</w:t>
            </w:r>
          </w:p>
          <w:p w:rsidR="00CA1EE0" w:rsidRPr="00CD42E2" w:rsidRDefault="00CA1EE0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4-aminoazobenzeno ≤0,1%</w:t>
            </w:r>
          </w:p>
          <w:p w:rsidR="00CA1EE0" w:rsidRPr="00CD42E2" w:rsidRDefault="00CA1EE0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1-(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fenilazo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)-2-naftol ≤3%</w:t>
            </w:r>
          </w:p>
          <w:p w:rsidR="00CA1EE0" w:rsidRPr="00CD42E2" w:rsidRDefault="00CA1EE0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1-[[2-(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fenilazo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</w:t>
            </w:r>
            <w:proofErr w:type="spellEnd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]azo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]-2-</w:t>
            </w:r>
          </w:p>
          <w:p w:rsidR="00CA1EE0" w:rsidRPr="00CD42E2" w:rsidRDefault="00CA1EE0" w:rsidP="00CA1EE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naftalenol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≤2%</w:t>
            </w:r>
          </w:p>
        </w:tc>
      </w:tr>
      <w:tr w:rsidR="00CA1EE0" w:rsidRPr="00CD42E2" w:rsidTr="002D1FAC">
        <w:tc>
          <w:tcPr>
            <w:tcW w:w="1809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27755</w:t>
            </w:r>
          </w:p>
        </w:tc>
        <w:tc>
          <w:tcPr>
            <w:tcW w:w="1560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PRETO</w:t>
            </w: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A1EE0" w:rsidRPr="00CD42E2" w:rsidRDefault="00CA1EE0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A1EE0" w:rsidRPr="00CD42E2" w:rsidTr="002D1FAC">
        <w:tc>
          <w:tcPr>
            <w:tcW w:w="1809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28440</w:t>
            </w:r>
          </w:p>
        </w:tc>
        <w:tc>
          <w:tcPr>
            <w:tcW w:w="1560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PRETO</w:t>
            </w: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A1EE0" w:rsidRPr="00CD42E2" w:rsidRDefault="00CA1EE0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A1EE0" w:rsidRPr="00CD42E2" w:rsidTr="002D1FAC">
        <w:tc>
          <w:tcPr>
            <w:tcW w:w="1809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40215</w:t>
            </w:r>
          </w:p>
        </w:tc>
        <w:tc>
          <w:tcPr>
            <w:tcW w:w="1560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A1EE0" w:rsidRPr="00CD42E2" w:rsidRDefault="00CA1EE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CA1EE0" w:rsidRPr="00CD42E2" w:rsidRDefault="00CA1EE0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27A5B" w:rsidRPr="00CD42E2" w:rsidTr="002D1FAC">
        <w:tc>
          <w:tcPr>
            <w:tcW w:w="1809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40800</w:t>
            </w:r>
          </w:p>
        </w:tc>
        <w:tc>
          <w:tcPr>
            <w:tcW w:w="1560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927A5B" w:rsidRPr="00CD42E2" w:rsidRDefault="00927A5B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27A5B" w:rsidRPr="00CD42E2" w:rsidTr="002D1FAC">
        <w:tc>
          <w:tcPr>
            <w:tcW w:w="1809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40820</w:t>
            </w:r>
          </w:p>
        </w:tc>
        <w:tc>
          <w:tcPr>
            <w:tcW w:w="1560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927A5B" w:rsidRPr="00CD42E2" w:rsidRDefault="00927A5B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27A5B" w:rsidRPr="00CD42E2" w:rsidTr="002D1FAC">
        <w:tc>
          <w:tcPr>
            <w:tcW w:w="1809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40825</w:t>
            </w:r>
          </w:p>
        </w:tc>
        <w:tc>
          <w:tcPr>
            <w:tcW w:w="1560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927A5B" w:rsidRPr="00CD42E2" w:rsidRDefault="00927A5B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27A5B" w:rsidRPr="00CD42E2" w:rsidTr="002D1FAC">
        <w:tc>
          <w:tcPr>
            <w:tcW w:w="1809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40850</w:t>
            </w:r>
          </w:p>
        </w:tc>
        <w:tc>
          <w:tcPr>
            <w:tcW w:w="1560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927A5B" w:rsidRPr="00CD42E2" w:rsidRDefault="00927A5B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27A5B" w:rsidRPr="00CD42E2" w:rsidTr="002D1FAC">
        <w:tc>
          <w:tcPr>
            <w:tcW w:w="1809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42045</w:t>
            </w:r>
          </w:p>
        </w:tc>
        <w:tc>
          <w:tcPr>
            <w:tcW w:w="1560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927A5B" w:rsidRPr="00CD42E2" w:rsidRDefault="00927A5B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27A5B" w:rsidRPr="00CD42E2" w:rsidTr="002D1FAC">
        <w:tc>
          <w:tcPr>
            <w:tcW w:w="1809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42051</w:t>
            </w:r>
          </w:p>
        </w:tc>
        <w:tc>
          <w:tcPr>
            <w:tcW w:w="1560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927A5B" w:rsidRPr="00CD42E2" w:rsidRDefault="00927A5B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27A5B" w:rsidRPr="00CD42E2" w:rsidTr="002D1FAC">
        <w:tc>
          <w:tcPr>
            <w:tcW w:w="1809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42053</w:t>
            </w:r>
          </w:p>
        </w:tc>
        <w:tc>
          <w:tcPr>
            <w:tcW w:w="1560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927A5B" w:rsidRPr="00CD42E2" w:rsidRDefault="00927A5B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27A5B" w:rsidRPr="00CD42E2" w:rsidTr="002D1FAC">
        <w:tc>
          <w:tcPr>
            <w:tcW w:w="1809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42080</w:t>
            </w:r>
          </w:p>
        </w:tc>
        <w:tc>
          <w:tcPr>
            <w:tcW w:w="1560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927A5B" w:rsidRPr="00CD42E2" w:rsidRDefault="00927A5B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27A5B" w:rsidRPr="00CD42E2" w:rsidTr="002D1FAC">
        <w:tc>
          <w:tcPr>
            <w:tcW w:w="1809" w:type="dxa"/>
          </w:tcPr>
          <w:p w:rsidR="00927A5B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42090</w:t>
            </w:r>
          </w:p>
        </w:tc>
        <w:tc>
          <w:tcPr>
            <w:tcW w:w="1560" w:type="dxa"/>
          </w:tcPr>
          <w:p w:rsidR="00927A5B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927A5B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927A5B" w:rsidRPr="00CD42E2" w:rsidRDefault="00927A5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927A5B" w:rsidRPr="00CD42E2" w:rsidRDefault="00927A5B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03EE6" w:rsidRPr="00CD42E2" w:rsidTr="002D1FAC">
        <w:tc>
          <w:tcPr>
            <w:tcW w:w="1809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42100</w:t>
            </w:r>
          </w:p>
        </w:tc>
        <w:tc>
          <w:tcPr>
            <w:tcW w:w="1560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C03EE6" w:rsidRPr="00CD42E2" w:rsidRDefault="00C03EE6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03EE6" w:rsidRPr="00CD42E2" w:rsidTr="002D1FAC">
        <w:tc>
          <w:tcPr>
            <w:tcW w:w="1809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42170</w:t>
            </w:r>
          </w:p>
        </w:tc>
        <w:tc>
          <w:tcPr>
            <w:tcW w:w="1560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C03EE6" w:rsidRPr="00CD42E2" w:rsidRDefault="00C03EE6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03EE6" w:rsidRPr="00CD42E2" w:rsidTr="002D1FAC">
        <w:tc>
          <w:tcPr>
            <w:tcW w:w="1809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42510</w:t>
            </w:r>
          </w:p>
        </w:tc>
        <w:tc>
          <w:tcPr>
            <w:tcW w:w="1560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03EE6" w:rsidRPr="00CD42E2" w:rsidRDefault="00C03EE6" w:rsidP="00CA1E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03EE6" w:rsidRPr="00CD42E2" w:rsidTr="002D1FAC">
        <w:tc>
          <w:tcPr>
            <w:tcW w:w="1809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42520</w:t>
            </w:r>
          </w:p>
        </w:tc>
        <w:tc>
          <w:tcPr>
            <w:tcW w:w="1560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C03EE6" w:rsidRPr="00CD42E2" w:rsidRDefault="00C03EE6" w:rsidP="00C03EE6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PPM MÁXIMO NO PRODUTO FINAL</w:t>
            </w:r>
          </w:p>
        </w:tc>
      </w:tr>
      <w:tr w:rsidR="00C03EE6" w:rsidRPr="00CD42E2" w:rsidTr="002D1FAC">
        <w:tc>
          <w:tcPr>
            <w:tcW w:w="1809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42735</w:t>
            </w:r>
          </w:p>
        </w:tc>
        <w:tc>
          <w:tcPr>
            <w:tcW w:w="1560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03EE6" w:rsidRPr="00CD42E2" w:rsidRDefault="00C03EE6" w:rsidP="00C03EE6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03EE6" w:rsidRPr="00CD42E2" w:rsidTr="002D1FAC">
        <w:tc>
          <w:tcPr>
            <w:tcW w:w="1809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44045</w:t>
            </w:r>
          </w:p>
        </w:tc>
        <w:tc>
          <w:tcPr>
            <w:tcW w:w="1560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03EE6" w:rsidRPr="00CD42E2" w:rsidRDefault="00C03EE6" w:rsidP="00C03EE6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03EE6" w:rsidRPr="00CD42E2" w:rsidTr="002D1FAC">
        <w:tc>
          <w:tcPr>
            <w:tcW w:w="1809" w:type="dxa"/>
          </w:tcPr>
          <w:p w:rsidR="00C03EE6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44090</w:t>
            </w:r>
          </w:p>
        </w:tc>
        <w:tc>
          <w:tcPr>
            <w:tcW w:w="1560" w:type="dxa"/>
          </w:tcPr>
          <w:p w:rsidR="00C03EE6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C03EE6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C03EE6" w:rsidRPr="00CD42E2" w:rsidRDefault="00C03EE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C03EE6" w:rsidRPr="00CD42E2" w:rsidRDefault="00C03EE6" w:rsidP="00C03EE6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0F7D13" w:rsidRPr="00CD42E2" w:rsidTr="002D1FAC">
        <w:tc>
          <w:tcPr>
            <w:tcW w:w="1809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45100</w:t>
            </w:r>
          </w:p>
        </w:tc>
        <w:tc>
          <w:tcPr>
            <w:tcW w:w="1560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0F7D13" w:rsidRPr="00CD42E2" w:rsidRDefault="000F7D13" w:rsidP="00C03EE6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0F7D13" w:rsidRPr="00CD42E2" w:rsidTr="002D1FAC">
        <w:tc>
          <w:tcPr>
            <w:tcW w:w="1809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45190</w:t>
            </w:r>
          </w:p>
        </w:tc>
        <w:tc>
          <w:tcPr>
            <w:tcW w:w="1560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0F7D13" w:rsidRPr="00CD42E2" w:rsidRDefault="000F7D13" w:rsidP="00C03EE6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0F7D13" w:rsidRPr="00CD42E2" w:rsidTr="002D1FAC">
        <w:tc>
          <w:tcPr>
            <w:tcW w:w="1809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45220</w:t>
            </w:r>
          </w:p>
        </w:tc>
        <w:tc>
          <w:tcPr>
            <w:tcW w:w="1560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0F7D13" w:rsidRPr="00CD42E2" w:rsidRDefault="000F7D13" w:rsidP="00C03EE6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0F7D13" w:rsidRPr="00CD42E2" w:rsidTr="002D1FAC">
        <w:tc>
          <w:tcPr>
            <w:tcW w:w="1809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45350</w:t>
            </w:r>
          </w:p>
        </w:tc>
        <w:tc>
          <w:tcPr>
            <w:tcW w:w="1560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0F7D13" w:rsidRPr="00CD42E2" w:rsidRDefault="000F7D13" w:rsidP="00C03EE6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6% MÁXIMO NO PRODUTO FINAL</w:t>
            </w:r>
          </w:p>
        </w:tc>
      </w:tr>
      <w:tr w:rsidR="000F7D13" w:rsidRPr="00CD42E2" w:rsidTr="002D1FAC">
        <w:tc>
          <w:tcPr>
            <w:tcW w:w="1809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45370</w:t>
            </w:r>
          </w:p>
        </w:tc>
        <w:tc>
          <w:tcPr>
            <w:tcW w:w="1560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mais que 1% de ácido 2-(6-hidróxi-3-oxo-3H-xantin-9-</w:t>
            </w: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il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(fluoresceína) e 2% de ácido 2-(bromo-6-idróxi-3-oxo-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3H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-xantin-9-il) 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monobromofluoresceína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</w:tr>
      <w:tr w:rsidR="000F7D13" w:rsidRPr="00CD42E2" w:rsidTr="002D1FAC">
        <w:tc>
          <w:tcPr>
            <w:tcW w:w="1809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45380</w:t>
            </w:r>
          </w:p>
        </w:tc>
        <w:tc>
          <w:tcPr>
            <w:tcW w:w="1560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mais que 1% de ácido 2-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(6-hidróxi-3-oxo-3H-xantin-9-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il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(fluoresceína) e 2%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ácido 2-(bromo-6-hidróxi-3-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oxo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3H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-xantin-9-il) 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monobromofluoresceína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</w:tr>
      <w:tr w:rsidR="000F7D13" w:rsidRPr="00CD42E2" w:rsidTr="002D1FAC">
        <w:tc>
          <w:tcPr>
            <w:tcW w:w="1809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45396</w:t>
            </w:r>
          </w:p>
        </w:tc>
        <w:tc>
          <w:tcPr>
            <w:tcW w:w="1560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1% MÁXIMO EM PRODUTOS PARA LÁBIOS NA FORMA ÁCIDA LIVRE</w:t>
            </w:r>
          </w:p>
        </w:tc>
      </w:tr>
      <w:tr w:rsidR="000F7D13" w:rsidRPr="00CD42E2" w:rsidTr="002D1FAC">
        <w:tc>
          <w:tcPr>
            <w:tcW w:w="1809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45405</w:t>
            </w:r>
          </w:p>
        </w:tc>
        <w:tc>
          <w:tcPr>
            <w:tcW w:w="1560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mais que 1% de ácido 2-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(6-hidróxi-3-oxo-3H-xantin-9-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il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(fluoresceína) e 2%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ácido 2-(bromo-6-hidróxi-3-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oxo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0F7D13" w:rsidRPr="00CD42E2" w:rsidRDefault="000F7D13" w:rsidP="000F7D1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3H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-xantin-9-il) 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(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monobromofluoresceína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</w:tr>
      <w:tr w:rsidR="000F7D13" w:rsidRPr="00CD42E2" w:rsidTr="002D1FAC">
        <w:tc>
          <w:tcPr>
            <w:tcW w:w="1809" w:type="dxa"/>
          </w:tcPr>
          <w:p w:rsidR="000F7D13" w:rsidRPr="00CD42E2" w:rsidRDefault="00681C9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45410</w:t>
            </w:r>
          </w:p>
        </w:tc>
        <w:tc>
          <w:tcPr>
            <w:tcW w:w="1560" w:type="dxa"/>
          </w:tcPr>
          <w:p w:rsidR="000F7D13" w:rsidRPr="00CD42E2" w:rsidRDefault="00681C9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0F7D13" w:rsidRPr="00CD42E2" w:rsidRDefault="00681C9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0F7D13" w:rsidRPr="00CD42E2" w:rsidRDefault="000F7D1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mais que 1% de ácido 2-</w:t>
            </w:r>
          </w:p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(6-hidróxi-3-oxo-3H-xantin-9-</w:t>
            </w:r>
          </w:p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il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(fluoresceína) e 2%</w:t>
            </w:r>
          </w:p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ácido 2-(bromo-6-hidróxi-3-</w:t>
            </w:r>
          </w:p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oxo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0F7D13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3H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-xantin-9-il) 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monobromofluoresceína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</w:tr>
      <w:tr w:rsidR="00681C91" w:rsidRPr="00CD42E2" w:rsidTr="002D1FAC">
        <w:tc>
          <w:tcPr>
            <w:tcW w:w="1809" w:type="dxa"/>
          </w:tcPr>
          <w:p w:rsidR="00681C91" w:rsidRPr="00CD42E2" w:rsidRDefault="00681C9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45425</w:t>
            </w:r>
          </w:p>
        </w:tc>
        <w:tc>
          <w:tcPr>
            <w:tcW w:w="1560" w:type="dxa"/>
          </w:tcPr>
          <w:p w:rsidR="00681C91" w:rsidRPr="00CD42E2" w:rsidRDefault="00681C9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681C91" w:rsidRPr="00CD42E2" w:rsidRDefault="00681C9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81C91" w:rsidRPr="00CD42E2" w:rsidRDefault="00681C9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81C91" w:rsidRPr="00CD42E2" w:rsidRDefault="00681C9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681C91" w:rsidRPr="00CD42E2" w:rsidRDefault="00681C9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mais que 1% de ácido 2-</w:t>
            </w:r>
          </w:p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(6-hidróxi-3-oxo-3H-xantin-9-</w:t>
            </w:r>
          </w:p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il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(fluoresceína) e 3%</w:t>
            </w:r>
          </w:p>
          <w:p w:rsidR="00681C91" w:rsidRPr="00CD42E2" w:rsidRDefault="00681C91" w:rsidP="00681C9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ácido 2-(iodo-hidróxi-3-oxo-</w:t>
            </w:r>
          </w:p>
          <w:p w:rsidR="00681C91" w:rsidRPr="00CD42E2" w:rsidRDefault="00681C91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3H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  <w:r w:rsidR="00706510"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xantin-9-il) 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monoiodofluoresceína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</w:tr>
      <w:tr w:rsidR="00706510" w:rsidRPr="00CD42E2" w:rsidTr="002D1FAC">
        <w:tc>
          <w:tcPr>
            <w:tcW w:w="1809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45430</w:t>
            </w:r>
          </w:p>
        </w:tc>
        <w:tc>
          <w:tcPr>
            <w:tcW w:w="1560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mais que 1% de ácido 2-</w:t>
            </w:r>
          </w:p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(6-hidróxi-3-oxo-3H-xantin-9-</w:t>
            </w:r>
          </w:p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il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(fluoresceína) e 3%</w:t>
            </w:r>
          </w:p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ácido 2-(iodo-hidróxi-3-oxo-</w:t>
            </w:r>
          </w:p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3H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xantin</w:t>
            </w:r>
            <w:proofErr w:type="gram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-9-il) 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benzóico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monoiodofluoresceína</w:t>
            </w:r>
            <w:proofErr w:type="spellEnd"/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</w:tr>
      <w:tr w:rsidR="00706510" w:rsidRPr="00CD42E2" w:rsidTr="002D1FAC">
        <w:tc>
          <w:tcPr>
            <w:tcW w:w="1809" w:type="dxa"/>
          </w:tcPr>
          <w:p w:rsidR="00706510" w:rsidRPr="00C732CE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732C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47000</w:t>
            </w:r>
          </w:p>
        </w:tc>
        <w:tc>
          <w:tcPr>
            <w:tcW w:w="1560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06510" w:rsidRPr="00CD42E2" w:rsidTr="002D1FAC">
        <w:tc>
          <w:tcPr>
            <w:tcW w:w="1809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47005</w:t>
            </w:r>
          </w:p>
        </w:tc>
        <w:tc>
          <w:tcPr>
            <w:tcW w:w="1560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06510" w:rsidRPr="00CD42E2" w:rsidTr="002D1FAC">
        <w:tc>
          <w:tcPr>
            <w:tcW w:w="1809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50325</w:t>
            </w:r>
          </w:p>
        </w:tc>
        <w:tc>
          <w:tcPr>
            <w:tcW w:w="1560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06510" w:rsidRPr="00CD42E2" w:rsidTr="002D1FAC">
        <w:tc>
          <w:tcPr>
            <w:tcW w:w="1809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50420</w:t>
            </w:r>
          </w:p>
        </w:tc>
        <w:tc>
          <w:tcPr>
            <w:tcW w:w="1560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PRETO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06510" w:rsidRPr="00CD42E2" w:rsidTr="002D1FAC">
        <w:tc>
          <w:tcPr>
            <w:tcW w:w="1809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51319</w:t>
            </w:r>
          </w:p>
        </w:tc>
        <w:tc>
          <w:tcPr>
            <w:tcW w:w="1560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06510" w:rsidRPr="00CD42E2" w:rsidTr="002D1FAC">
        <w:tc>
          <w:tcPr>
            <w:tcW w:w="1809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58000</w:t>
            </w:r>
          </w:p>
        </w:tc>
        <w:tc>
          <w:tcPr>
            <w:tcW w:w="1560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06510" w:rsidRPr="00CD42E2" w:rsidTr="002D1FAC">
        <w:tc>
          <w:tcPr>
            <w:tcW w:w="1809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59040</w:t>
            </w:r>
          </w:p>
        </w:tc>
        <w:tc>
          <w:tcPr>
            <w:tcW w:w="1560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06510" w:rsidRPr="00CD42E2" w:rsidTr="002D1FAC">
        <w:tc>
          <w:tcPr>
            <w:tcW w:w="1809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60724</w:t>
            </w:r>
          </w:p>
        </w:tc>
        <w:tc>
          <w:tcPr>
            <w:tcW w:w="1560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706510" w:rsidRPr="00CD42E2" w:rsidTr="002D1FAC">
        <w:tc>
          <w:tcPr>
            <w:tcW w:w="1809" w:type="dxa"/>
          </w:tcPr>
          <w:p w:rsidR="00706510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60725</w:t>
            </w:r>
          </w:p>
        </w:tc>
        <w:tc>
          <w:tcPr>
            <w:tcW w:w="1560" w:type="dxa"/>
          </w:tcPr>
          <w:p w:rsidR="00706510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706510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706510" w:rsidRPr="00CD42E2" w:rsidRDefault="00706510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706510" w:rsidRPr="00CD42E2" w:rsidRDefault="00706510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610F7" w:rsidRPr="00CD42E2" w:rsidTr="002D1FAC">
        <w:tc>
          <w:tcPr>
            <w:tcW w:w="1809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60730</w:t>
            </w:r>
          </w:p>
        </w:tc>
        <w:tc>
          <w:tcPr>
            <w:tcW w:w="1560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610F7" w:rsidRPr="00CD42E2" w:rsidRDefault="00E610F7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610F7" w:rsidRPr="00CD42E2" w:rsidTr="002D1FAC">
        <w:tc>
          <w:tcPr>
            <w:tcW w:w="1809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61565</w:t>
            </w:r>
          </w:p>
        </w:tc>
        <w:tc>
          <w:tcPr>
            <w:tcW w:w="1560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610F7" w:rsidRPr="00CD42E2" w:rsidRDefault="00E610F7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610F7" w:rsidRPr="00CD42E2" w:rsidTr="002D1FAC">
        <w:tc>
          <w:tcPr>
            <w:tcW w:w="1809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61570</w:t>
            </w:r>
          </w:p>
        </w:tc>
        <w:tc>
          <w:tcPr>
            <w:tcW w:w="1560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610F7" w:rsidRPr="00CD42E2" w:rsidRDefault="00E610F7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610F7" w:rsidRPr="00CD42E2" w:rsidTr="002D1FAC">
        <w:tc>
          <w:tcPr>
            <w:tcW w:w="1809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61585</w:t>
            </w:r>
          </w:p>
        </w:tc>
        <w:tc>
          <w:tcPr>
            <w:tcW w:w="1560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E610F7" w:rsidRPr="00CD42E2" w:rsidRDefault="00E610F7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610F7" w:rsidRPr="00CD42E2" w:rsidTr="002D1FAC">
        <w:tc>
          <w:tcPr>
            <w:tcW w:w="1809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62045</w:t>
            </w:r>
          </w:p>
        </w:tc>
        <w:tc>
          <w:tcPr>
            <w:tcW w:w="1560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E610F7" w:rsidRPr="00CD42E2" w:rsidRDefault="00E610F7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610F7" w:rsidRPr="00CD42E2" w:rsidTr="002D1FAC">
        <w:tc>
          <w:tcPr>
            <w:tcW w:w="1809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69800</w:t>
            </w:r>
          </w:p>
        </w:tc>
        <w:tc>
          <w:tcPr>
            <w:tcW w:w="1560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610F7" w:rsidRPr="00CD42E2" w:rsidRDefault="00E610F7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610F7" w:rsidRPr="00CD42E2" w:rsidTr="002D1FAC">
        <w:tc>
          <w:tcPr>
            <w:tcW w:w="1809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69825</w:t>
            </w:r>
          </w:p>
        </w:tc>
        <w:tc>
          <w:tcPr>
            <w:tcW w:w="1560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610F7" w:rsidRPr="00CD42E2" w:rsidRDefault="00E610F7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610F7" w:rsidRPr="00CD42E2" w:rsidTr="002D1FAC">
        <w:tc>
          <w:tcPr>
            <w:tcW w:w="1809" w:type="dxa"/>
          </w:tcPr>
          <w:p w:rsidR="00E610F7" w:rsidRPr="00CD42E2" w:rsidRDefault="00222CF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71105</w:t>
            </w:r>
          </w:p>
        </w:tc>
        <w:tc>
          <w:tcPr>
            <w:tcW w:w="1560" w:type="dxa"/>
          </w:tcPr>
          <w:p w:rsidR="00E610F7" w:rsidRPr="00CD42E2" w:rsidRDefault="00222CF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610F7" w:rsidRPr="00CD42E2" w:rsidRDefault="00222CF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610F7" w:rsidRPr="00CD42E2" w:rsidRDefault="00E610F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610F7" w:rsidRPr="00CD42E2" w:rsidRDefault="00E610F7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22CFB" w:rsidRPr="00CD42E2" w:rsidTr="002D1FAC">
        <w:tc>
          <w:tcPr>
            <w:tcW w:w="1809" w:type="dxa"/>
          </w:tcPr>
          <w:p w:rsidR="00222CFB" w:rsidRPr="00CD42E2" w:rsidRDefault="00222CF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73000</w:t>
            </w:r>
          </w:p>
        </w:tc>
        <w:tc>
          <w:tcPr>
            <w:tcW w:w="1560" w:type="dxa"/>
          </w:tcPr>
          <w:p w:rsidR="00222CFB" w:rsidRPr="00CD42E2" w:rsidRDefault="00222CF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222CFB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22CFB" w:rsidRPr="00CD42E2" w:rsidRDefault="00222CF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22CFB" w:rsidRPr="00CD42E2" w:rsidRDefault="00222CF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22CFB" w:rsidRPr="00CD42E2" w:rsidRDefault="00222CF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22CFB" w:rsidRPr="00CD42E2" w:rsidRDefault="00222CFB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663CA" w:rsidRPr="00CD42E2" w:rsidTr="002D1FAC">
        <w:tc>
          <w:tcPr>
            <w:tcW w:w="1809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73015</w:t>
            </w:r>
          </w:p>
        </w:tc>
        <w:tc>
          <w:tcPr>
            <w:tcW w:w="1560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6663CA" w:rsidRPr="00CD42E2" w:rsidRDefault="006663CA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663CA" w:rsidRPr="00CD42E2" w:rsidTr="002D1FAC">
        <w:tc>
          <w:tcPr>
            <w:tcW w:w="1809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73360</w:t>
            </w:r>
          </w:p>
        </w:tc>
        <w:tc>
          <w:tcPr>
            <w:tcW w:w="1560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6663CA" w:rsidRPr="00CD42E2" w:rsidRDefault="006663CA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663CA" w:rsidRPr="00CD42E2" w:rsidTr="002D1FAC">
        <w:tc>
          <w:tcPr>
            <w:tcW w:w="1809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73385</w:t>
            </w:r>
          </w:p>
        </w:tc>
        <w:tc>
          <w:tcPr>
            <w:tcW w:w="1560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6663CA" w:rsidRPr="00CD42E2" w:rsidRDefault="006663CA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663CA" w:rsidRPr="00CD42E2" w:rsidTr="002D1FAC">
        <w:tc>
          <w:tcPr>
            <w:tcW w:w="1809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73900</w:t>
            </w:r>
          </w:p>
        </w:tc>
        <w:tc>
          <w:tcPr>
            <w:tcW w:w="1560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6663CA" w:rsidRPr="00CD42E2" w:rsidRDefault="006663CA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663CA" w:rsidRPr="00CD42E2" w:rsidTr="002D1FAC">
        <w:tc>
          <w:tcPr>
            <w:tcW w:w="1809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73915</w:t>
            </w:r>
          </w:p>
        </w:tc>
        <w:tc>
          <w:tcPr>
            <w:tcW w:w="1560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6663CA" w:rsidRPr="00CD42E2" w:rsidRDefault="006663CA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663CA" w:rsidRPr="00CD42E2" w:rsidTr="002D1FAC">
        <w:tc>
          <w:tcPr>
            <w:tcW w:w="1809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74100</w:t>
            </w:r>
          </w:p>
        </w:tc>
        <w:tc>
          <w:tcPr>
            <w:tcW w:w="1560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6663CA" w:rsidRPr="00CD42E2" w:rsidRDefault="006663CA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663CA" w:rsidRPr="00CD42E2" w:rsidTr="002D1FAC">
        <w:tc>
          <w:tcPr>
            <w:tcW w:w="1809" w:type="dxa"/>
          </w:tcPr>
          <w:p w:rsidR="006663CA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74160</w:t>
            </w:r>
          </w:p>
        </w:tc>
        <w:tc>
          <w:tcPr>
            <w:tcW w:w="1560" w:type="dxa"/>
          </w:tcPr>
          <w:p w:rsidR="006663CA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6663CA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6663CA" w:rsidRPr="00CD42E2" w:rsidRDefault="006663C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6663CA" w:rsidRPr="00CD42E2" w:rsidRDefault="006663CA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53697F" w:rsidRPr="00CD42E2" w:rsidTr="002D1FAC">
        <w:tc>
          <w:tcPr>
            <w:tcW w:w="1809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74180</w:t>
            </w:r>
          </w:p>
        </w:tc>
        <w:tc>
          <w:tcPr>
            <w:tcW w:w="1560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53697F" w:rsidRPr="00CD42E2" w:rsidRDefault="0053697F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53697F" w:rsidRPr="00CD42E2" w:rsidTr="002D1FAC">
        <w:tc>
          <w:tcPr>
            <w:tcW w:w="1809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74260</w:t>
            </w:r>
          </w:p>
        </w:tc>
        <w:tc>
          <w:tcPr>
            <w:tcW w:w="1560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53697F" w:rsidRPr="00CD42E2" w:rsidRDefault="0053697F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53697F" w:rsidRPr="00CD42E2" w:rsidTr="002D1FAC">
        <w:tc>
          <w:tcPr>
            <w:tcW w:w="1809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75100</w:t>
            </w:r>
          </w:p>
        </w:tc>
        <w:tc>
          <w:tcPr>
            <w:tcW w:w="1560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53697F" w:rsidRPr="00CD42E2" w:rsidRDefault="0053697F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53697F" w:rsidRPr="00CD42E2" w:rsidTr="002D1FAC">
        <w:tc>
          <w:tcPr>
            <w:tcW w:w="1809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75120</w:t>
            </w:r>
          </w:p>
        </w:tc>
        <w:tc>
          <w:tcPr>
            <w:tcW w:w="1560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53697F" w:rsidRPr="00CD42E2" w:rsidRDefault="0053697F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53697F" w:rsidRPr="00CD42E2" w:rsidTr="002D1FAC">
        <w:tc>
          <w:tcPr>
            <w:tcW w:w="1809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75125</w:t>
            </w:r>
          </w:p>
        </w:tc>
        <w:tc>
          <w:tcPr>
            <w:tcW w:w="1560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53697F" w:rsidRPr="00CD42E2" w:rsidRDefault="0053697F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53697F" w:rsidRPr="00CD42E2" w:rsidTr="002D1FAC">
        <w:tc>
          <w:tcPr>
            <w:tcW w:w="1809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75130</w:t>
            </w:r>
          </w:p>
        </w:tc>
        <w:tc>
          <w:tcPr>
            <w:tcW w:w="1560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53697F" w:rsidRPr="00CD42E2" w:rsidRDefault="0053697F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53697F" w:rsidRPr="00CD42E2" w:rsidTr="002D1FAC">
        <w:tc>
          <w:tcPr>
            <w:tcW w:w="1809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75135</w:t>
            </w:r>
          </w:p>
        </w:tc>
        <w:tc>
          <w:tcPr>
            <w:tcW w:w="1560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53697F" w:rsidRPr="00CD42E2" w:rsidRDefault="0053697F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53697F" w:rsidRPr="00CD42E2" w:rsidTr="002D1FAC">
        <w:tc>
          <w:tcPr>
            <w:tcW w:w="1809" w:type="dxa"/>
          </w:tcPr>
          <w:p w:rsidR="0053697F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75170</w:t>
            </w:r>
          </w:p>
        </w:tc>
        <w:tc>
          <w:tcPr>
            <w:tcW w:w="1560" w:type="dxa"/>
          </w:tcPr>
          <w:p w:rsidR="0053697F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53697F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3697F" w:rsidRPr="00CD42E2" w:rsidRDefault="0053697F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53697F" w:rsidRPr="00CD42E2" w:rsidRDefault="0053697F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80EE1" w:rsidRPr="00CD42E2" w:rsidTr="002D1FAC">
        <w:tc>
          <w:tcPr>
            <w:tcW w:w="1809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75300</w:t>
            </w:r>
          </w:p>
        </w:tc>
        <w:tc>
          <w:tcPr>
            <w:tcW w:w="1560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80EE1" w:rsidRPr="00CD42E2" w:rsidRDefault="00380EE1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80EE1" w:rsidRPr="00CD42E2" w:rsidTr="002D1FAC">
        <w:tc>
          <w:tcPr>
            <w:tcW w:w="1809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75470</w:t>
            </w:r>
          </w:p>
        </w:tc>
        <w:tc>
          <w:tcPr>
            <w:tcW w:w="1560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80EE1" w:rsidRPr="00CD42E2" w:rsidRDefault="00380EE1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80EE1" w:rsidRPr="00CD42E2" w:rsidTr="002D1FAC">
        <w:tc>
          <w:tcPr>
            <w:tcW w:w="1809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75810</w:t>
            </w:r>
          </w:p>
        </w:tc>
        <w:tc>
          <w:tcPr>
            <w:tcW w:w="1560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80EE1" w:rsidRPr="00CD42E2" w:rsidRDefault="00380EE1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0,1% MÁXIMO EM PRODUTOS PARA CAVIDADE ORAL</w:t>
            </w:r>
          </w:p>
        </w:tc>
      </w:tr>
      <w:tr w:rsidR="00380EE1" w:rsidRPr="00CD42E2" w:rsidTr="002D1FAC">
        <w:tc>
          <w:tcPr>
            <w:tcW w:w="1809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77000</w:t>
            </w:r>
          </w:p>
        </w:tc>
        <w:tc>
          <w:tcPr>
            <w:tcW w:w="1560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80EE1" w:rsidRPr="00CD42E2" w:rsidRDefault="00380EE1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80EE1" w:rsidRPr="00CD42E2" w:rsidTr="002D1FAC">
        <w:tc>
          <w:tcPr>
            <w:tcW w:w="1809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77002</w:t>
            </w:r>
          </w:p>
        </w:tc>
        <w:tc>
          <w:tcPr>
            <w:tcW w:w="1560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80EE1" w:rsidRPr="00CD42E2" w:rsidRDefault="00380EE1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80EE1" w:rsidRPr="00CD42E2" w:rsidTr="002D1FAC">
        <w:tc>
          <w:tcPr>
            <w:tcW w:w="1809" w:type="dxa"/>
          </w:tcPr>
          <w:p w:rsidR="00380EE1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77004</w:t>
            </w:r>
          </w:p>
        </w:tc>
        <w:tc>
          <w:tcPr>
            <w:tcW w:w="1560" w:type="dxa"/>
          </w:tcPr>
          <w:p w:rsidR="00380EE1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380EE1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80EE1" w:rsidRPr="00CD42E2" w:rsidRDefault="00380EE1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80EE1" w:rsidRPr="00CD42E2" w:rsidRDefault="00380EE1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0BBE" w:rsidRPr="00CD42E2" w:rsidTr="002D1FAC">
        <w:tc>
          <w:tcPr>
            <w:tcW w:w="1809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77007</w:t>
            </w:r>
          </w:p>
        </w:tc>
        <w:tc>
          <w:tcPr>
            <w:tcW w:w="1560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450BBE" w:rsidRPr="00CD42E2" w:rsidRDefault="00450BBE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0BBE" w:rsidRPr="00CD42E2" w:rsidTr="002D1FAC">
        <w:tc>
          <w:tcPr>
            <w:tcW w:w="1809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77013</w:t>
            </w:r>
          </w:p>
        </w:tc>
        <w:tc>
          <w:tcPr>
            <w:tcW w:w="1560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450BBE" w:rsidRPr="00CD42E2" w:rsidRDefault="00450BBE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0BBE" w:rsidRPr="00CD42E2" w:rsidTr="002D1FAC">
        <w:tc>
          <w:tcPr>
            <w:tcW w:w="1809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77015</w:t>
            </w:r>
          </w:p>
        </w:tc>
        <w:tc>
          <w:tcPr>
            <w:tcW w:w="1560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450BBE" w:rsidRPr="00CD42E2" w:rsidRDefault="00450BBE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0BBE" w:rsidRPr="00CD42E2" w:rsidTr="002D1FAC">
        <w:tc>
          <w:tcPr>
            <w:tcW w:w="1809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77019 (MICA)</w:t>
            </w:r>
          </w:p>
        </w:tc>
        <w:tc>
          <w:tcPr>
            <w:tcW w:w="1560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450BBE" w:rsidRPr="00CD42E2" w:rsidRDefault="00450BBE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0BBE" w:rsidRPr="00CD42E2" w:rsidTr="002D1FAC">
        <w:tc>
          <w:tcPr>
            <w:tcW w:w="1809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77120</w:t>
            </w:r>
          </w:p>
        </w:tc>
        <w:tc>
          <w:tcPr>
            <w:tcW w:w="1560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450BBE" w:rsidRPr="00CD42E2" w:rsidRDefault="00450BBE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0BBE" w:rsidRPr="00CD42E2" w:rsidTr="002D1FAC">
        <w:tc>
          <w:tcPr>
            <w:tcW w:w="1809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77163</w:t>
            </w:r>
          </w:p>
        </w:tc>
        <w:tc>
          <w:tcPr>
            <w:tcW w:w="1560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450BBE" w:rsidRPr="00CD42E2" w:rsidRDefault="00450BBE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0BBE" w:rsidRPr="00CD42E2" w:rsidTr="002D1FAC">
        <w:tc>
          <w:tcPr>
            <w:tcW w:w="1809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77220</w:t>
            </w:r>
          </w:p>
        </w:tc>
        <w:tc>
          <w:tcPr>
            <w:tcW w:w="1560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450BBE" w:rsidRPr="00CD42E2" w:rsidRDefault="00450BBE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0BBE" w:rsidRPr="00CD42E2" w:rsidTr="002D1FAC">
        <w:tc>
          <w:tcPr>
            <w:tcW w:w="1809" w:type="dxa"/>
          </w:tcPr>
          <w:p w:rsidR="00450BBE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77231</w:t>
            </w:r>
          </w:p>
        </w:tc>
        <w:tc>
          <w:tcPr>
            <w:tcW w:w="1560" w:type="dxa"/>
          </w:tcPr>
          <w:p w:rsidR="00450BBE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450BBE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450BBE" w:rsidRPr="00CD42E2" w:rsidRDefault="00450BBE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450BBE" w:rsidRPr="00CD42E2" w:rsidRDefault="00450BBE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C30B6" w:rsidRPr="00CD42E2" w:rsidTr="002D1FAC">
        <w:tc>
          <w:tcPr>
            <w:tcW w:w="1809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77266</w:t>
            </w:r>
          </w:p>
        </w:tc>
        <w:tc>
          <w:tcPr>
            <w:tcW w:w="1560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PRETO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C30B6" w:rsidRPr="00CD42E2" w:rsidRDefault="00EC30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C30B6" w:rsidRPr="00CD42E2" w:rsidTr="002D1FAC">
        <w:tc>
          <w:tcPr>
            <w:tcW w:w="1809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77267</w:t>
            </w:r>
          </w:p>
        </w:tc>
        <w:tc>
          <w:tcPr>
            <w:tcW w:w="1560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PRETO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C30B6" w:rsidRPr="00CD42E2" w:rsidRDefault="00EC30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C30B6" w:rsidRPr="00CD42E2" w:rsidTr="002D1FAC">
        <w:tc>
          <w:tcPr>
            <w:tcW w:w="1809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77268: 1</w:t>
            </w:r>
          </w:p>
        </w:tc>
        <w:tc>
          <w:tcPr>
            <w:tcW w:w="1560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PRETO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C30B6" w:rsidRPr="00CD42E2" w:rsidRDefault="00EC30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C30B6" w:rsidRPr="00CD42E2" w:rsidTr="002D1FAC">
        <w:tc>
          <w:tcPr>
            <w:tcW w:w="1809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77288</w:t>
            </w:r>
          </w:p>
        </w:tc>
        <w:tc>
          <w:tcPr>
            <w:tcW w:w="1560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C30B6" w:rsidRPr="00CD42E2" w:rsidRDefault="00EC30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Isento de íon cromato</w:t>
            </w:r>
          </w:p>
        </w:tc>
      </w:tr>
      <w:tr w:rsidR="00EC30B6" w:rsidRPr="00CD42E2" w:rsidTr="002D1FAC">
        <w:tc>
          <w:tcPr>
            <w:tcW w:w="1809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77289</w:t>
            </w:r>
          </w:p>
        </w:tc>
        <w:tc>
          <w:tcPr>
            <w:tcW w:w="1560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C30B6" w:rsidRPr="00CD42E2" w:rsidRDefault="00EC30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Isento de íon cromato</w:t>
            </w:r>
          </w:p>
        </w:tc>
      </w:tr>
      <w:tr w:rsidR="00EC30B6" w:rsidRPr="00CD42E2" w:rsidTr="002D1FAC">
        <w:tc>
          <w:tcPr>
            <w:tcW w:w="1809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77346</w:t>
            </w:r>
          </w:p>
        </w:tc>
        <w:tc>
          <w:tcPr>
            <w:tcW w:w="1560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C30B6" w:rsidRPr="00CD42E2" w:rsidRDefault="00EC30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C30B6" w:rsidRPr="00CD42E2" w:rsidTr="002D1FAC">
        <w:tc>
          <w:tcPr>
            <w:tcW w:w="1809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77400</w:t>
            </w:r>
          </w:p>
        </w:tc>
        <w:tc>
          <w:tcPr>
            <w:tcW w:w="1560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MARROM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C30B6" w:rsidRPr="00CD42E2" w:rsidRDefault="00EC30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C30B6" w:rsidRPr="00CD42E2" w:rsidTr="002D1FAC">
        <w:tc>
          <w:tcPr>
            <w:tcW w:w="1809" w:type="dxa"/>
          </w:tcPr>
          <w:p w:rsidR="00EC30B6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77480</w:t>
            </w:r>
          </w:p>
        </w:tc>
        <w:tc>
          <w:tcPr>
            <w:tcW w:w="1560" w:type="dxa"/>
          </w:tcPr>
          <w:p w:rsidR="00EC30B6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MARROM</w:t>
            </w:r>
          </w:p>
        </w:tc>
        <w:tc>
          <w:tcPr>
            <w:tcW w:w="567" w:type="dxa"/>
          </w:tcPr>
          <w:p w:rsidR="00EC30B6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C30B6" w:rsidRPr="00CD42E2" w:rsidRDefault="00EC30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C30B6" w:rsidRPr="00CD42E2" w:rsidRDefault="00EC30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D1FAC" w:rsidRPr="00CD42E2" w:rsidTr="002D1FAC">
        <w:tc>
          <w:tcPr>
            <w:tcW w:w="1809" w:type="dxa"/>
          </w:tcPr>
          <w:p w:rsidR="002D1FAC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77489</w:t>
            </w:r>
          </w:p>
        </w:tc>
        <w:tc>
          <w:tcPr>
            <w:tcW w:w="1560" w:type="dxa"/>
          </w:tcPr>
          <w:p w:rsidR="002D1FAC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2D1FAC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D1FAC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D1FAC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D1FAC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D1FAC" w:rsidRPr="00CD42E2" w:rsidRDefault="002D1FAC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D1FAC" w:rsidRPr="00CD42E2" w:rsidTr="002D1FAC">
        <w:tc>
          <w:tcPr>
            <w:tcW w:w="1809" w:type="dxa"/>
          </w:tcPr>
          <w:p w:rsidR="002D1FAC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77491</w:t>
            </w:r>
          </w:p>
        </w:tc>
        <w:tc>
          <w:tcPr>
            <w:tcW w:w="1560" w:type="dxa"/>
          </w:tcPr>
          <w:p w:rsidR="002D1FAC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D1FAC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2D1FAC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D1FAC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2D1FAC" w:rsidRPr="00CD42E2" w:rsidRDefault="002D1FAC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2D1FAC" w:rsidRPr="00CD42E2" w:rsidRDefault="002D1FAC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953B6" w:rsidRPr="00CD42E2" w:rsidTr="002D1FAC">
        <w:tc>
          <w:tcPr>
            <w:tcW w:w="1809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77492</w:t>
            </w:r>
          </w:p>
        </w:tc>
        <w:tc>
          <w:tcPr>
            <w:tcW w:w="1560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953B6" w:rsidRPr="00CD42E2" w:rsidRDefault="008953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953B6" w:rsidRPr="00CD42E2" w:rsidTr="002D1FAC">
        <w:tc>
          <w:tcPr>
            <w:tcW w:w="1809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77499</w:t>
            </w:r>
          </w:p>
        </w:tc>
        <w:tc>
          <w:tcPr>
            <w:tcW w:w="1560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PRETO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953B6" w:rsidRPr="00CD42E2" w:rsidRDefault="008953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953B6" w:rsidRPr="00CD42E2" w:rsidTr="002D1FAC">
        <w:tc>
          <w:tcPr>
            <w:tcW w:w="1809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77510</w:t>
            </w:r>
          </w:p>
        </w:tc>
        <w:tc>
          <w:tcPr>
            <w:tcW w:w="1560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953B6" w:rsidRPr="00CD42E2" w:rsidRDefault="008953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Isento de íon cianeto</w:t>
            </w:r>
          </w:p>
        </w:tc>
      </w:tr>
      <w:tr w:rsidR="008953B6" w:rsidRPr="00CD42E2" w:rsidTr="002D1FAC">
        <w:tc>
          <w:tcPr>
            <w:tcW w:w="1809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77713</w:t>
            </w:r>
          </w:p>
        </w:tc>
        <w:tc>
          <w:tcPr>
            <w:tcW w:w="1560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953B6" w:rsidRPr="00CD42E2" w:rsidRDefault="008953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953B6" w:rsidRPr="00CD42E2" w:rsidTr="002D1FAC">
        <w:tc>
          <w:tcPr>
            <w:tcW w:w="1809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77742</w:t>
            </w:r>
          </w:p>
        </w:tc>
        <w:tc>
          <w:tcPr>
            <w:tcW w:w="1560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953B6" w:rsidRPr="00CD42E2" w:rsidRDefault="008953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8953B6" w:rsidRPr="00CD42E2" w:rsidTr="002D1FAC">
        <w:tc>
          <w:tcPr>
            <w:tcW w:w="1809" w:type="dxa"/>
          </w:tcPr>
          <w:p w:rsidR="008953B6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77745</w:t>
            </w:r>
          </w:p>
        </w:tc>
        <w:tc>
          <w:tcPr>
            <w:tcW w:w="1560" w:type="dxa"/>
          </w:tcPr>
          <w:p w:rsidR="008953B6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953B6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8953B6" w:rsidRPr="00CD42E2" w:rsidRDefault="008953B6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8953B6" w:rsidRPr="00CD42E2" w:rsidRDefault="008953B6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92483" w:rsidRPr="00CD42E2" w:rsidTr="002D1FAC">
        <w:tc>
          <w:tcPr>
            <w:tcW w:w="1809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77820</w:t>
            </w:r>
          </w:p>
        </w:tc>
        <w:tc>
          <w:tcPr>
            <w:tcW w:w="1560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92483" w:rsidRPr="00CD42E2" w:rsidRDefault="00392483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92483" w:rsidRPr="00CD42E2" w:rsidTr="002D1FAC">
        <w:tc>
          <w:tcPr>
            <w:tcW w:w="1809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77891</w:t>
            </w:r>
          </w:p>
        </w:tc>
        <w:tc>
          <w:tcPr>
            <w:tcW w:w="1560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92483" w:rsidRPr="00CD42E2" w:rsidRDefault="00392483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92483" w:rsidRPr="00CD42E2" w:rsidTr="002D1FAC">
        <w:tc>
          <w:tcPr>
            <w:tcW w:w="1809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77947</w:t>
            </w:r>
          </w:p>
        </w:tc>
        <w:tc>
          <w:tcPr>
            <w:tcW w:w="1560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92483" w:rsidRPr="00CD42E2" w:rsidRDefault="00392483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92483" w:rsidRPr="00CD42E2" w:rsidTr="002D1FAC">
        <w:tc>
          <w:tcPr>
            <w:tcW w:w="1809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LACTOFLAVIN</w:t>
            </w:r>
          </w:p>
        </w:tc>
        <w:tc>
          <w:tcPr>
            <w:tcW w:w="1560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92483" w:rsidRPr="00CD42E2" w:rsidRDefault="00392483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92483" w:rsidRPr="00CD42E2" w:rsidTr="002D1FAC">
        <w:tc>
          <w:tcPr>
            <w:tcW w:w="1809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CARAMEL</w:t>
            </w:r>
          </w:p>
        </w:tc>
        <w:tc>
          <w:tcPr>
            <w:tcW w:w="1560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MARROM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92483" w:rsidRPr="00CD42E2" w:rsidRDefault="00392483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92483" w:rsidRPr="00CD42E2" w:rsidTr="002D1FAC">
        <w:tc>
          <w:tcPr>
            <w:tcW w:w="1809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CAPSANTHIN, CAPSORUBIN</w:t>
            </w:r>
          </w:p>
        </w:tc>
        <w:tc>
          <w:tcPr>
            <w:tcW w:w="1560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92483" w:rsidRPr="00CD42E2" w:rsidRDefault="00392483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92483" w:rsidRPr="00CD42E2" w:rsidTr="002D1FAC">
        <w:tc>
          <w:tcPr>
            <w:tcW w:w="1809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BEETROOT RED</w:t>
            </w:r>
          </w:p>
        </w:tc>
        <w:tc>
          <w:tcPr>
            <w:tcW w:w="1560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92483" w:rsidRPr="00CD42E2" w:rsidRDefault="00392483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92483" w:rsidRPr="00CD42E2" w:rsidTr="002D1FAC">
        <w:tc>
          <w:tcPr>
            <w:tcW w:w="1809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ANTHOCYANINS</w:t>
            </w:r>
          </w:p>
        </w:tc>
        <w:tc>
          <w:tcPr>
            <w:tcW w:w="1560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92483" w:rsidRPr="00CD42E2" w:rsidRDefault="00392483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92483" w:rsidRPr="00CD42E2" w:rsidTr="002D1FAC">
        <w:tc>
          <w:tcPr>
            <w:tcW w:w="1809" w:type="dxa"/>
          </w:tcPr>
          <w:p w:rsidR="00CB1317" w:rsidRPr="00B85D3A" w:rsidRDefault="00CB1317" w:rsidP="00CB13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B85D3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ALUMINUM STEARATE, ZINC</w:t>
            </w:r>
          </w:p>
          <w:p w:rsidR="00CB1317" w:rsidRPr="00CB1317" w:rsidRDefault="00CB1317" w:rsidP="00CB13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CB1317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STEARATE, MAGNESIUM</w:t>
            </w:r>
          </w:p>
          <w:p w:rsidR="00392483" w:rsidRPr="00B85D3A" w:rsidRDefault="00584EEA" w:rsidP="00584EE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STEARATE, CALCIUM STEA</w:t>
            </w:r>
            <w:r w:rsidR="00CB1317" w:rsidRPr="00B85D3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RATE</w:t>
            </w:r>
          </w:p>
        </w:tc>
        <w:tc>
          <w:tcPr>
            <w:tcW w:w="1560" w:type="dxa"/>
          </w:tcPr>
          <w:p w:rsidR="00392483" w:rsidRPr="00CD42E2" w:rsidRDefault="00CB131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567" w:type="dxa"/>
          </w:tcPr>
          <w:p w:rsidR="00392483" w:rsidRPr="00CD42E2" w:rsidRDefault="00CB1317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392483" w:rsidRPr="00CD42E2" w:rsidRDefault="00392483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392483" w:rsidRPr="00CD42E2" w:rsidRDefault="00392483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584EEA" w:rsidRPr="00CD42E2" w:rsidTr="002D1FAC">
        <w:tc>
          <w:tcPr>
            <w:tcW w:w="1809" w:type="dxa"/>
          </w:tcPr>
          <w:p w:rsidR="00584EEA" w:rsidRPr="00CD42E2" w:rsidRDefault="00584EEA" w:rsidP="00CB13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hAnsi="Times New Roman" w:cs="Times New Roman"/>
                <w:strike/>
                <w:sz w:val="20"/>
                <w:szCs w:val="20"/>
              </w:rPr>
              <w:t>BROMOTHYMOL BLUE</w:t>
            </w:r>
          </w:p>
        </w:tc>
        <w:tc>
          <w:tcPr>
            <w:tcW w:w="1560" w:type="dxa"/>
          </w:tcPr>
          <w:p w:rsidR="00584EEA" w:rsidRPr="00CD42E2" w:rsidRDefault="00584EE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584EEA" w:rsidRPr="00CD42E2" w:rsidRDefault="00584EE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84EEA" w:rsidRPr="00CD42E2" w:rsidRDefault="00584EE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84EEA" w:rsidRPr="00CD42E2" w:rsidRDefault="00584EE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84EEA" w:rsidRPr="00CD42E2" w:rsidRDefault="00584EE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584EEA" w:rsidRPr="00CD42E2" w:rsidRDefault="00584EEA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584EEA" w:rsidRPr="00CD42E2" w:rsidTr="002D1FAC">
        <w:tc>
          <w:tcPr>
            <w:tcW w:w="1809" w:type="dxa"/>
          </w:tcPr>
          <w:p w:rsidR="00584EEA" w:rsidRPr="00CD42E2" w:rsidRDefault="00584EEA" w:rsidP="00CB1317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D42E2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BROMOCRESOL </w:t>
            </w:r>
            <w:r w:rsidRPr="00CD42E2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GREEN</w:t>
            </w:r>
          </w:p>
        </w:tc>
        <w:tc>
          <w:tcPr>
            <w:tcW w:w="1560" w:type="dxa"/>
          </w:tcPr>
          <w:p w:rsidR="00584EEA" w:rsidRPr="00CD42E2" w:rsidRDefault="00584EE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VERDE</w:t>
            </w:r>
          </w:p>
        </w:tc>
        <w:tc>
          <w:tcPr>
            <w:tcW w:w="567" w:type="dxa"/>
          </w:tcPr>
          <w:p w:rsidR="00584EEA" w:rsidRPr="00CD42E2" w:rsidRDefault="00584EE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84EEA" w:rsidRPr="00CD42E2" w:rsidRDefault="00584EE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84EEA" w:rsidRPr="00CD42E2" w:rsidRDefault="00584EE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584EEA" w:rsidRPr="00CD42E2" w:rsidRDefault="00584EEA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584EEA" w:rsidRPr="00CD42E2" w:rsidRDefault="00584EEA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B1A6B" w:rsidRPr="00CD42E2" w:rsidTr="002D1FAC">
        <w:tc>
          <w:tcPr>
            <w:tcW w:w="1809" w:type="dxa"/>
          </w:tcPr>
          <w:p w:rsidR="00EB1A6B" w:rsidRPr="00CD42E2" w:rsidRDefault="00EB1A6B" w:rsidP="00CB1317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D42E2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ACID RED 195</w:t>
            </w:r>
          </w:p>
        </w:tc>
        <w:tc>
          <w:tcPr>
            <w:tcW w:w="1560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B1A6B" w:rsidRPr="00CD42E2" w:rsidRDefault="00EB1A6B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B1A6B" w:rsidRPr="00CD42E2" w:rsidTr="002D1FAC">
        <w:tc>
          <w:tcPr>
            <w:tcW w:w="1809" w:type="dxa"/>
          </w:tcPr>
          <w:p w:rsidR="00EB1A6B" w:rsidRPr="00CD42E2" w:rsidRDefault="00EB1A6B" w:rsidP="00CB1317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D42E2">
              <w:rPr>
                <w:rFonts w:ascii="Times New Roman" w:hAnsi="Times New Roman" w:cs="Times New Roman"/>
                <w:strike/>
                <w:sz w:val="20"/>
                <w:szCs w:val="20"/>
              </w:rPr>
              <w:t>GUAIAZULENE</w:t>
            </w:r>
          </w:p>
        </w:tc>
        <w:tc>
          <w:tcPr>
            <w:tcW w:w="1560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B1A6B" w:rsidRPr="00CD42E2" w:rsidRDefault="00EB1A6B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B1A6B" w:rsidRPr="00CD42E2" w:rsidTr="002D1FAC">
        <w:tc>
          <w:tcPr>
            <w:tcW w:w="1809" w:type="dxa"/>
          </w:tcPr>
          <w:p w:rsidR="00EB1A6B" w:rsidRPr="00CD42E2" w:rsidRDefault="00EB1A6B" w:rsidP="00CB1317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D42E2">
              <w:rPr>
                <w:rFonts w:ascii="Times New Roman" w:hAnsi="Times New Roman" w:cs="Times New Roman"/>
                <w:strike/>
                <w:sz w:val="20"/>
                <w:szCs w:val="20"/>
              </w:rPr>
              <w:t>DISODIUM EDTA-COPPER</w:t>
            </w:r>
          </w:p>
        </w:tc>
        <w:tc>
          <w:tcPr>
            <w:tcW w:w="1560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007" w:type="dxa"/>
          </w:tcPr>
          <w:p w:rsidR="00EB1A6B" w:rsidRPr="00CD42E2" w:rsidRDefault="00EB1A6B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EB1A6B" w:rsidRPr="00CD42E2" w:rsidTr="002D1FAC">
        <w:tc>
          <w:tcPr>
            <w:tcW w:w="1809" w:type="dxa"/>
          </w:tcPr>
          <w:p w:rsidR="00EB1A6B" w:rsidRPr="00CD42E2" w:rsidRDefault="00EB1A6B" w:rsidP="00CB1317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D42E2">
              <w:rPr>
                <w:rFonts w:ascii="Times New Roman" w:hAnsi="Times New Roman" w:cs="Times New Roman"/>
                <w:strike/>
                <w:sz w:val="20"/>
                <w:szCs w:val="20"/>
              </w:rPr>
              <w:t>PYROPHYLLITE</w:t>
            </w:r>
          </w:p>
        </w:tc>
        <w:tc>
          <w:tcPr>
            <w:tcW w:w="1560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CD42E2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7" w:type="dxa"/>
          </w:tcPr>
          <w:p w:rsidR="00EB1A6B" w:rsidRPr="00CD42E2" w:rsidRDefault="00EB1A6B" w:rsidP="002D1F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07" w:type="dxa"/>
          </w:tcPr>
          <w:p w:rsidR="00EB1A6B" w:rsidRPr="00CD42E2" w:rsidRDefault="00EB1A6B" w:rsidP="0070651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</w:tbl>
    <w:p w:rsidR="00E86243" w:rsidRPr="00CD42E2" w:rsidRDefault="00E86243" w:rsidP="003C5FD1">
      <w:pPr>
        <w:spacing w:after="0" w:line="240" w:lineRule="auto"/>
        <w:rPr>
          <w:rFonts w:ascii="Arial" w:eastAsia="Times New Roman" w:hAnsi="Arial" w:cs="Arial"/>
          <w:b/>
          <w:strike/>
          <w:color w:val="002060"/>
          <w:sz w:val="20"/>
          <w:szCs w:val="20"/>
          <w:lang w:eastAsia="pt-BR"/>
        </w:rPr>
      </w:pPr>
    </w:p>
    <w:sectPr w:rsidR="00E86243" w:rsidRPr="00CD42E2" w:rsidSect="008902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3CD" w:rsidRDefault="008B23CD" w:rsidP="00EE1A2A">
      <w:pPr>
        <w:spacing w:after="0" w:line="240" w:lineRule="auto"/>
      </w:pPr>
      <w:r>
        <w:separator/>
      </w:r>
    </w:p>
  </w:endnote>
  <w:endnote w:type="continuationSeparator" w:id="0">
    <w:p w:rsidR="008B23CD" w:rsidRDefault="008B23CD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C8F" w:rsidRDefault="005B1C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C8F" w:rsidRPr="00B517AC" w:rsidRDefault="005B1C8F" w:rsidP="005B1C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5B1C8F" w:rsidRDefault="005B1C8F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C8F" w:rsidRDefault="005B1C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3CD" w:rsidRDefault="008B23CD" w:rsidP="00EE1A2A">
      <w:pPr>
        <w:spacing w:after="0" w:line="240" w:lineRule="auto"/>
      </w:pPr>
      <w:r>
        <w:separator/>
      </w:r>
    </w:p>
  </w:footnote>
  <w:footnote w:type="continuationSeparator" w:id="0">
    <w:p w:rsidR="008B23CD" w:rsidRDefault="008B23CD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C8F" w:rsidRDefault="005B1C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C8F" w:rsidRPr="00B517AC" w:rsidRDefault="005B1C8F" w:rsidP="005B1C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96DEE55" wp14:editId="395D1DE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1C8F" w:rsidRPr="00B517AC" w:rsidRDefault="005B1C8F" w:rsidP="005B1C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B1C8F" w:rsidRPr="00B517AC" w:rsidRDefault="005B1C8F" w:rsidP="005B1C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B1C8F" w:rsidRDefault="005B1C8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C8F" w:rsidRDefault="005B1C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3447F"/>
    <w:rsid w:val="00037977"/>
    <w:rsid w:val="000522A1"/>
    <w:rsid w:val="00054610"/>
    <w:rsid w:val="0008602F"/>
    <w:rsid w:val="00090E76"/>
    <w:rsid w:val="000B4AF3"/>
    <w:rsid w:val="000C3D64"/>
    <w:rsid w:val="000D0F5E"/>
    <w:rsid w:val="000D5FB2"/>
    <w:rsid w:val="000E1223"/>
    <w:rsid w:val="000F1563"/>
    <w:rsid w:val="000F7D13"/>
    <w:rsid w:val="00100005"/>
    <w:rsid w:val="001250DB"/>
    <w:rsid w:val="00126DC5"/>
    <w:rsid w:val="00160F16"/>
    <w:rsid w:val="0017141D"/>
    <w:rsid w:val="00180A3C"/>
    <w:rsid w:val="00181EDC"/>
    <w:rsid w:val="001851CC"/>
    <w:rsid w:val="001A6F10"/>
    <w:rsid w:val="001D52D3"/>
    <w:rsid w:val="001D550E"/>
    <w:rsid w:val="001D55E8"/>
    <w:rsid w:val="001E0CE4"/>
    <w:rsid w:val="001E708B"/>
    <w:rsid w:val="001F314C"/>
    <w:rsid w:val="0020371B"/>
    <w:rsid w:val="00222CFB"/>
    <w:rsid w:val="00233B8D"/>
    <w:rsid w:val="00264607"/>
    <w:rsid w:val="00272D85"/>
    <w:rsid w:val="002B2CCC"/>
    <w:rsid w:val="002D1FAC"/>
    <w:rsid w:val="002D236F"/>
    <w:rsid w:val="002E231B"/>
    <w:rsid w:val="00315738"/>
    <w:rsid w:val="00327B07"/>
    <w:rsid w:val="00327B25"/>
    <w:rsid w:val="003366A3"/>
    <w:rsid w:val="003409B2"/>
    <w:rsid w:val="0034781C"/>
    <w:rsid w:val="00373375"/>
    <w:rsid w:val="00380EE1"/>
    <w:rsid w:val="00383C75"/>
    <w:rsid w:val="00386460"/>
    <w:rsid w:val="00392483"/>
    <w:rsid w:val="003A358B"/>
    <w:rsid w:val="003C5FD1"/>
    <w:rsid w:val="003F183E"/>
    <w:rsid w:val="003F2335"/>
    <w:rsid w:val="003F4EC4"/>
    <w:rsid w:val="00450BBE"/>
    <w:rsid w:val="00454F44"/>
    <w:rsid w:val="00461DD9"/>
    <w:rsid w:val="004C0A1A"/>
    <w:rsid w:val="004E1340"/>
    <w:rsid w:val="004E7AAC"/>
    <w:rsid w:val="004F65BF"/>
    <w:rsid w:val="0053697F"/>
    <w:rsid w:val="005466D3"/>
    <w:rsid w:val="00571F76"/>
    <w:rsid w:val="005721D8"/>
    <w:rsid w:val="0058037E"/>
    <w:rsid w:val="00580A3E"/>
    <w:rsid w:val="00584EEA"/>
    <w:rsid w:val="005B1C8F"/>
    <w:rsid w:val="005B2F4F"/>
    <w:rsid w:val="005B6F9E"/>
    <w:rsid w:val="005D0D3F"/>
    <w:rsid w:val="005D6126"/>
    <w:rsid w:val="00635637"/>
    <w:rsid w:val="00635EC6"/>
    <w:rsid w:val="00645414"/>
    <w:rsid w:val="00654C34"/>
    <w:rsid w:val="00661089"/>
    <w:rsid w:val="006663CA"/>
    <w:rsid w:val="00673012"/>
    <w:rsid w:val="00681C91"/>
    <w:rsid w:val="006977C4"/>
    <w:rsid w:val="006A381D"/>
    <w:rsid w:val="006B39D6"/>
    <w:rsid w:val="006C2B4E"/>
    <w:rsid w:val="006C5550"/>
    <w:rsid w:val="006E0074"/>
    <w:rsid w:val="00706510"/>
    <w:rsid w:val="007106AE"/>
    <w:rsid w:val="00715673"/>
    <w:rsid w:val="007252E8"/>
    <w:rsid w:val="00740EE9"/>
    <w:rsid w:val="007441BF"/>
    <w:rsid w:val="0076649C"/>
    <w:rsid w:val="007667E0"/>
    <w:rsid w:val="00771D4A"/>
    <w:rsid w:val="00783568"/>
    <w:rsid w:val="00786686"/>
    <w:rsid w:val="007D3894"/>
    <w:rsid w:val="007E0AD9"/>
    <w:rsid w:val="007E173F"/>
    <w:rsid w:val="0080726F"/>
    <w:rsid w:val="00816B20"/>
    <w:rsid w:val="0082648D"/>
    <w:rsid w:val="00866402"/>
    <w:rsid w:val="00867495"/>
    <w:rsid w:val="00873603"/>
    <w:rsid w:val="008902DA"/>
    <w:rsid w:val="00890EEA"/>
    <w:rsid w:val="008953B6"/>
    <w:rsid w:val="0089728A"/>
    <w:rsid w:val="008B23CD"/>
    <w:rsid w:val="008B2916"/>
    <w:rsid w:val="008B59B4"/>
    <w:rsid w:val="008C7DB1"/>
    <w:rsid w:val="008D732D"/>
    <w:rsid w:val="009007EB"/>
    <w:rsid w:val="00903265"/>
    <w:rsid w:val="0091463B"/>
    <w:rsid w:val="00927A5B"/>
    <w:rsid w:val="00946557"/>
    <w:rsid w:val="00957041"/>
    <w:rsid w:val="00962349"/>
    <w:rsid w:val="00970DCD"/>
    <w:rsid w:val="00972F4F"/>
    <w:rsid w:val="00980E84"/>
    <w:rsid w:val="009A388B"/>
    <w:rsid w:val="009B4B38"/>
    <w:rsid w:val="009D219A"/>
    <w:rsid w:val="009D3504"/>
    <w:rsid w:val="009E316D"/>
    <w:rsid w:val="009E5161"/>
    <w:rsid w:val="009F4D2C"/>
    <w:rsid w:val="009F6196"/>
    <w:rsid w:val="00A06A2E"/>
    <w:rsid w:val="00A27860"/>
    <w:rsid w:val="00A324EE"/>
    <w:rsid w:val="00A33872"/>
    <w:rsid w:val="00A67DE7"/>
    <w:rsid w:val="00A72326"/>
    <w:rsid w:val="00AA062C"/>
    <w:rsid w:val="00AC0B9C"/>
    <w:rsid w:val="00AD3EAA"/>
    <w:rsid w:val="00B151B5"/>
    <w:rsid w:val="00B156E8"/>
    <w:rsid w:val="00B30817"/>
    <w:rsid w:val="00B50E52"/>
    <w:rsid w:val="00B55CB4"/>
    <w:rsid w:val="00B70D0B"/>
    <w:rsid w:val="00B83857"/>
    <w:rsid w:val="00B85D3A"/>
    <w:rsid w:val="00B85EF0"/>
    <w:rsid w:val="00BC4A46"/>
    <w:rsid w:val="00BE69A3"/>
    <w:rsid w:val="00BF5314"/>
    <w:rsid w:val="00C01AFE"/>
    <w:rsid w:val="00C03EE6"/>
    <w:rsid w:val="00C11B4D"/>
    <w:rsid w:val="00C25731"/>
    <w:rsid w:val="00C732CE"/>
    <w:rsid w:val="00C75C80"/>
    <w:rsid w:val="00C96B8D"/>
    <w:rsid w:val="00CA1EE0"/>
    <w:rsid w:val="00CB0CEC"/>
    <w:rsid w:val="00CB1317"/>
    <w:rsid w:val="00CC036C"/>
    <w:rsid w:val="00CC1C79"/>
    <w:rsid w:val="00CD42E2"/>
    <w:rsid w:val="00CE2D21"/>
    <w:rsid w:val="00CE6070"/>
    <w:rsid w:val="00D0292E"/>
    <w:rsid w:val="00D10C68"/>
    <w:rsid w:val="00D2584C"/>
    <w:rsid w:val="00D47953"/>
    <w:rsid w:val="00D621E1"/>
    <w:rsid w:val="00D7504E"/>
    <w:rsid w:val="00D825A4"/>
    <w:rsid w:val="00D91BC3"/>
    <w:rsid w:val="00D9502E"/>
    <w:rsid w:val="00D9577E"/>
    <w:rsid w:val="00DB38CF"/>
    <w:rsid w:val="00DC7830"/>
    <w:rsid w:val="00DD4F7A"/>
    <w:rsid w:val="00DE4653"/>
    <w:rsid w:val="00DE5D45"/>
    <w:rsid w:val="00E1443E"/>
    <w:rsid w:val="00E21C10"/>
    <w:rsid w:val="00E267B0"/>
    <w:rsid w:val="00E2766E"/>
    <w:rsid w:val="00E32F9E"/>
    <w:rsid w:val="00E45084"/>
    <w:rsid w:val="00E610F7"/>
    <w:rsid w:val="00E65FC4"/>
    <w:rsid w:val="00E86243"/>
    <w:rsid w:val="00EB1360"/>
    <w:rsid w:val="00EB1A6B"/>
    <w:rsid w:val="00EB2FD3"/>
    <w:rsid w:val="00EB5AA3"/>
    <w:rsid w:val="00EC30B6"/>
    <w:rsid w:val="00EE1A2A"/>
    <w:rsid w:val="00EE41FE"/>
    <w:rsid w:val="00F04E80"/>
    <w:rsid w:val="00F46149"/>
    <w:rsid w:val="00F47B35"/>
    <w:rsid w:val="00FA0FA1"/>
    <w:rsid w:val="00FA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AD078F-35EF-48F1-90EF-E7EE015650C2}"/>
</file>

<file path=customXml/itemProps2.xml><?xml version="1.0" encoding="utf-8"?>
<ds:datastoreItem xmlns:ds="http://schemas.openxmlformats.org/officeDocument/2006/customXml" ds:itemID="{9E767E21-69E9-41B6-8B87-2FBF3F1A1B21}"/>
</file>

<file path=customXml/itemProps3.xml><?xml version="1.0" encoding="utf-8"?>
<ds:datastoreItem xmlns:ds="http://schemas.openxmlformats.org/officeDocument/2006/customXml" ds:itemID="{5E29875F-87C3-4954-8AA1-C0B010257D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1494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10</cp:revision>
  <cp:lastPrinted>2016-08-10T12:06:00Z</cp:lastPrinted>
  <dcterms:created xsi:type="dcterms:W3CDTF">2015-12-23T17:13:00Z</dcterms:created>
  <dcterms:modified xsi:type="dcterms:W3CDTF">2016-08-10T12:06:00Z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