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DCD7" w14:textId="77777777" w:rsidR="004A67AF" w:rsidRPr="004A67AF" w:rsidRDefault="004A67AF" w:rsidP="004A67AF">
      <w:pPr>
        <w:spacing w:after="150" w:line="264" w:lineRule="atLeast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pt-BR"/>
        </w:rPr>
      </w:pPr>
      <w:r w:rsidRPr="004A67AF">
        <w:rPr>
          <w:rFonts w:ascii="Helvetica" w:eastAsia="Times New Roman" w:hAnsi="Helvetica" w:cs="Helvetica"/>
          <w:b/>
          <w:bCs/>
          <w:color w:val="444444"/>
          <w:kern w:val="36"/>
          <w:sz w:val="32"/>
          <w:szCs w:val="32"/>
          <w:lang w:eastAsia="pt-BR"/>
        </w:rPr>
        <w:t>RESOLUÇÃO - RDC Nº 44, DE 10 DE MAIO DE 2000</w:t>
      </w:r>
    </w:p>
    <w:p w14:paraId="2E101014" w14:textId="77777777" w:rsidR="004A67AF" w:rsidRPr="004A67AF" w:rsidRDefault="004A67AF" w:rsidP="004A67AF">
      <w:pPr>
        <w:spacing w:after="2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  <w:t>MINISTÉRIO DA SAÚDE</w:t>
      </w:r>
    </w:p>
    <w:p w14:paraId="39459F4A" w14:textId="77777777" w:rsidR="004A67AF" w:rsidRPr="004A67AF" w:rsidRDefault="004A67AF" w:rsidP="004A67AF">
      <w:pPr>
        <w:spacing w:after="2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  <w:t>AGÊNCIA NACIONAL DE VIGILÂNCIA SANITÁRIA</w:t>
      </w:r>
    </w:p>
    <w:p w14:paraId="3EFCB36C" w14:textId="77777777" w:rsidR="004A67AF" w:rsidRPr="004A67AF" w:rsidRDefault="004A67AF" w:rsidP="004A67AF">
      <w:pPr>
        <w:spacing w:after="2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  <w:t>DIRETORIA COLEGIADA</w:t>
      </w:r>
    </w:p>
    <w:p w14:paraId="7F7C1265" w14:textId="77777777" w:rsidR="004A67AF" w:rsidRPr="004A67AF" w:rsidRDefault="004A67AF" w:rsidP="004A67AF">
      <w:pPr>
        <w:spacing w:after="2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  <w:t>DOU de 11/05/2000 (nº 90)</w:t>
      </w:r>
    </w:p>
    <w:p w14:paraId="55DA9690" w14:textId="77777777" w:rsidR="004A67AF" w:rsidRPr="004A67AF" w:rsidRDefault="004A67AF" w:rsidP="004A67AF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A Diretoria Colegiada da Agência Nacional de Vigilância Sanitária, no uso da atribuição que lhe confere o art. 11, inciso IV, do Regulamento da ANVS aprovado pelo Decreto 3.029, de 16 de abril de 1999, em reunião realizada em 3 de maio de 2000, adota a seguinte Resolução de Diretoria Colegiada e eu, Diretor-Presidente, determino a sua publicação:</w:t>
      </w:r>
    </w:p>
    <w:p w14:paraId="3DCF057A" w14:textId="77777777" w:rsidR="004A67AF" w:rsidRPr="004A67AF" w:rsidRDefault="004A67AF" w:rsidP="004A67AF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considerando a necessidade de aprimorar as ações de controle de registro dos produtos agrotóxicos no que diz respeito a Vigilância Sanitária;</w:t>
      </w:r>
    </w:p>
    <w:p w14:paraId="4A11FA21" w14:textId="77777777" w:rsidR="004A67AF" w:rsidRPr="004A67AF" w:rsidRDefault="004A67AF" w:rsidP="004A67AF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considerando a necessidade de atualizar à apresentação dos relatórios de estudos de resíduos de agrotóxicos de acordo com as normas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Codex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/ FAO,</w:t>
      </w:r>
    </w:p>
    <w:p w14:paraId="2EB5918A" w14:textId="77777777" w:rsidR="004A67AF" w:rsidRPr="004A67AF" w:rsidRDefault="004A67AF" w:rsidP="004A67AF">
      <w:pPr>
        <w:spacing w:after="225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  <w:t>adota a seguinte Resolução de Diretoria Colegiada e eu, Diretor-Presidente, determino a sua publicação:</w:t>
      </w:r>
    </w:p>
    <w:p w14:paraId="069D34E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0" w:name="1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Art. 1º - Alterar as Diretrizes e Exigências Referentes a Autorização de Registro de Produtos Agrotóxicos e Afins, nº 1, de 09 de dezembro de 1991, ratificada pela Portaria nº 3 de 16 de Janeiro de 1992 (título de acordo com Decreto 991/93), substituindo o texto do item 1.2,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sub-item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1.2.2, letra "m" por: "Proposições quanto ao Limite Máximo de Resíduos (LMR) baseadas nas tabelas individuais apresentadas, referentes aos três ensaios de campo ou a dois ensaios pós-colheita, nos casos de Limites de Resíduos Estranhos (LME) estes deverão também ser propostos.</w:t>
      </w:r>
      <w:bookmarkEnd w:id="0"/>
    </w:p>
    <w:p w14:paraId="5803264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" w:name="2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Art. 2º - Alterar as Diretrizes e Exigências Referentes a Autorização de Registro de Produtos Agrotóxicos e Afins nº 1 de 09 de dezembro de 1991, ratificada pela Portaria nº 3 de 16 de Janeiro de 1992 (título de acordo com Decreto 991/93), substituindo o texto dos itens 1- Delineamento experimental (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sub-item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1.1) e 5- Informações de campo e Laudo Analítico do Anexo IV e constantes desta Portaria pelo texto a seguir: 1.1- Locais: os ensaios destinados a pesquisa de resíduos deverão ser conduzidos, no mínimo, em 3 (três) áreas distintas representativas do cultivo na mesma safra ou em duas safras consecutivas no mesmo local e outro, em local diferente. Para pós-colheita, deverão ser conduzidos, no mínimo, 2 (dois) ensaios de pesquisa de resíduos, em local representativo da operação de tratamento; 5- Dados que deverão constar no relatório de estudo de resíduos e 6- Dados que deverão constar do Relatório de estudo de resíduos - tratamento pós-colheita.</w:t>
      </w:r>
      <w:bookmarkEnd w:id="1"/>
    </w:p>
    <w:p w14:paraId="0BDF8F7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" w:name="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Art. 3º - O ANEXO IV DAS DIRETRIZES E EXIGÊNCIAS REFERENTES À AUTORIZAÇÃO DE REGISTROS DE PRODUTOS AGROTÓXICOS E AFINS - Nº 1, DE 09 DE DEZEMBRO DE 1991, aprovadas pela Portaria nº 3, de 16 de janeiro de 1992, do Diretor do Departamento Técnico Normativo, da Secretaria Nacional de Vigilância Sanitária, passa a vigorar com a seguinte redação:</w:t>
      </w:r>
      <w:bookmarkEnd w:id="2"/>
    </w:p>
    <w:p w14:paraId="1A907C4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5- DADOS QUE DEVERÃO CONSTAR NO RELATÓRIO DE ESTUDO DE RESÍDUOS</w:t>
      </w:r>
    </w:p>
    <w:p w14:paraId="33FBE59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CAPA (única contemplando o laudo analítico e o relatório de campo)</w:t>
      </w:r>
    </w:p>
    <w:p w14:paraId="61A4989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Título: Relatório de estudo de resíduo de_________________ </w:t>
      </w:r>
      <w:proofErr w:type="spellStart"/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em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.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______________(discriminar a parte do vegetal que foi analisada, exemplo: polpa, casca, fruto inteiro,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etc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)</w:t>
      </w:r>
    </w:p>
    <w:p w14:paraId="027FC46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Número do protocolo do estudo</w:t>
      </w:r>
    </w:p>
    <w:p w14:paraId="7A9EAFE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Nome, endereço, telefone, fax, endereço eletrônico da empresa contratante</w:t>
      </w:r>
    </w:p>
    <w:p w14:paraId="34CF473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Nome, endereço, telefone, fax, endereço eletrônico do laboratório contratado</w:t>
      </w:r>
    </w:p>
    <w:p w14:paraId="0EEC54D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Autor(es) do relatório</w:t>
      </w:r>
    </w:p>
    <w:p w14:paraId="1B805F2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Data do início do estudo</w:t>
      </w:r>
    </w:p>
    <w:p w14:paraId="26CE3B5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Data do término do estudo</w:t>
      </w:r>
    </w:p>
    <w:p w14:paraId="50C78E5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ASSINATURAS (em página separada)</w:t>
      </w:r>
    </w:p>
    <w:p w14:paraId="12AB69C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 _______________________________________</w:t>
      </w:r>
    </w:p>
    <w:p w14:paraId="5504F10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pelo laboratório)</w:t>
      </w:r>
    </w:p>
    <w:p w14:paraId="399F39D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 ________________________________________</w:t>
      </w:r>
    </w:p>
    <w:p w14:paraId="2C7AAB9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pela empresa contratante)</w:t>
      </w:r>
    </w:p>
    <w:p w14:paraId="7915D2C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Observação: Numerar e rubricar todas as páginas do relatório</w:t>
      </w:r>
    </w:p>
    <w:p w14:paraId="554470C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DECLARAÇÃO DE CONFORMIDADE ANALÍTICA (em página separada)</w:t>
      </w:r>
    </w:p>
    <w:p w14:paraId="3DA7D45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Texto</w:t>
      </w:r>
    </w:p>
    <w:p w14:paraId="6A89069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 ________________________________________</w:t>
      </w:r>
    </w:p>
    <w:p w14:paraId="25CE763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pela análise)</w:t>
      </w:r>
    </w:p>
    <w:p w14:paraId="7C991D8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 ________________________________________</w:t>
      </w:r>
    </w:p>
    <w:p w14:paraId="190DA05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pelo laboratório)</w:t>
      </w:r>
    </w:p>
    <w:p w14:paraId="3ACC6E7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 RELATÓRIO DE CAMPO</w:t>
      </w:r>
    </w:p>
    <w:p w14:paraId="4FB77F2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lastRenderedPageBreak/>
        <w:t>Capa</w:t>
      </w:r>
    </w:p>
    <w:p w14:paraId="4D971CB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Título: Relatório de estudo de ..______________em ___________________________________________________</w:t>
      </w:r>
    </w:p>
    <w:p w14:paraId="393689B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Número do protocolo do estudo</w:t>
      </w:r>
    </w:p>
    <w:p w14:paraId="7C4E833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Número de Relatório de Campo</w:t>
      </w:r>
    </w:p>
    <w:p w14:paraId="6B0C4B8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 do responsável pelo ensaio</w:t>
      </w:r>
    </w:p>
    <w:p w14:paraId="51BACB7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Nome, endereço, telefone, fax, endereço eletrônico da empresa executora</w:t>
      </w:r>
    </w:p>
    <w:p w14:paraId="061C887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Data de início do estudo</w:t>
      </w:r>
    </w:p>
    <w:p w14:paraId="0FAB4CB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Data do término do estudo</w:t>
      </w:r>
    </w:p>
    <w:p w14:paraId="39A9DC8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Declaração de conformidade de Boas Práticas Agrícolas (em página separada)</w:t>
      </w:r>
    </w:p>
    <w:p w14:paraId="447DB95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 ________________________________________</w:t>
      </w:r>
    </w:p>
    <w:p w14:paraId="263B8B4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pela parte de campo)</w:t>
      </w:r>
    </w:p>
    <w:p w14:paraId="555B12B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 ________________________________________</w:t>
      </w:r>
    </w:p>
    <w:p w14:paraId="21EA9E6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pelo ensaio de campo)</w:t>
      </w:r>
    </w:p>
    <w:p w14:paraId="40CA87D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3" w:name="12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5.1.1. IDENTIFICAÇÃO DO PRODUTO TESTADO</w:t>
      </w:r>
      <w:bookmarkEnd w:id="3"/>
    </w:p>
    <w:p w14:paraId="34C9269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Substância teste (marca comercial / código)</w:t>
      </w:r>
    </w:p>
    <w:p w14:paraId="23D9EAD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Nome químico do(s) ingrediente(s) ativo(s)</w:t>
      </w:r>
    </w:p>
    <w:p w14:paraId="7A11E86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Nome comum do(s) ingrediente(s) ativo(s)</w:t>
      </w:r>
    </w:p>
    <w:p w14:paraId="1C0CC1A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Classe (se sistêmico, informar)</w:t>
      </w:r>
    </w:p>
    <w:p w14:paraId="306D290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Tipo de Formulação</w:t>
      </w:r>
    </w:p>
    <w:p w14:paraId="66CB24A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Concentração do(s) ingrediente(s) ativo(s) (por litro ou kg de formulação)</w:t>
      </w:r>
    </w:p>
    <w:p w14:paraId="1A4A800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g) Certificado de análise para confirmação do teor do(s) ingrediente(s) ativo(s) na formulação</w:t>
      </w:r>
    </w:p>
    <w:p w14:paraId="371E401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5.1.2. IDENTIFICAÇÃO DO CAMPO EXPERIMENTAL</w:t>
      </w:r>
    </w:p>
    <w:p w14:paraId="1E8DB15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Local do ensaio (Município / Estado)</w:t>
      </w:r>
    </w:p>
    <w:p w14:paraId="3CD9EBB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Nome e endereço da propriedade</w:t>
      </w:r>
    </w:p>
    <w:p w14:paraId="0F33B3E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Cultura</w:t>
      </w:r>
    </w:p>
    <w:p w14:paraId="4D896D2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Cultivar</w:t>
      </w:r>
    </w:p>
    <w:p w14:paraId="2C2D288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Espaçamento</w:t>
      </w:r>
    </w:p>
    <w:p w14:paraId="5B7918E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Tamanho de cada parcela</w:t>
      </w:r>
    </w:p>
    <w:p w14:paraId="4FBCA5B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g) Número de parcelas</w:t>
      </w:r>
    </w:p>
    <w:p w14:paraId="132F255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h) Data do plantio ou idade da planta</w:t>
      </w:r>
    </w:p>
    <w:p w14:paraId="12B95B9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i) Data de emergência da planta (quando aplicável)</w:t>
      </w:r>
    </w:p>
    <w:p w14:paraId="6BFBA4E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j) Data da colheita</w:t>
      </w:r>
    </w:p>
    <w:p w14:paraId="2FF1B46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4" w:name="3762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5.1.3. DOSES TESTADAS E FORMA DE APLICAÇÃO</w:t>
      </w:r>
      <w:bookmarkEnd w:id="4"/>
    </w:p>
    <w:p w14:paraId="66A23A0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Dose(s) testada(s) do produto formulado</w:t>
      </w:r>
    </w:p>
    <w:p w14:paraId="7898958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Dose(s) do(s) ingrediente(s) ativo(s)</w:t>
      </w:r>
    </w:p>
    <w:p w14:paraId="10AE23D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Data(s) de aplicação</w:t>
      </w:r>
    </w:p>
    <w:p w14:paraId="03A2561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Estágio da cultura em cada aplicação</w:t>
      </w:r>
    </w:p>
    <w:p w14:paraId="05CE49F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Forma de aplicação</w:t>
      </w:r>
    </w:p>
    <w:p w14:paraId="55F746E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Equipamento</w:t>
      </w:r>
    </w:p>
    <w:p w14:paraId="0A67765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g) Volume de calda aplicada em L/ha (quando aplicável)</w:t>
      </w:r>
    </w:p>
    <w:p w14:paraId="3E33B57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h) Temperatura no momento da aplicação</w:t>
      </w:r>
    </w:p>
    <w:p w14:paraId="60C518C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i) Outros produtos aplicados no decorrer do ensaio</w:t>
      </w:r>
    </w:p>
    <w:p w14:paraId="04546AE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5" w:name="3387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5.1.4. INFORMAÇÕES EDAFOLÓGICAS</w:t>
      </w:r>
      <w:bookmarkEnd w:id="5"/>
    </w:p>
    <w:p w14:paraId="3594F26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Tipo de solo (textura)</w:t>
      </w:r>
    </w:p>
    <w:p w14:paraId="2E237FB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pH</w:t>
      </w:r>
    </w:p>
    <w:p w14:paraId="22E7F28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Porcentagem de matéria orgânica</w:t>
      </w:r>
    </w:p>
    <w:p w14:paraId="374F73A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Topografia do terreno</w:t>
      </w:r>
    </w:p>
    <w:p w14:paraId="7E15260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5.1.5. TRATOS CULTURAIS REALIZADOS NA PARCELA</w:t>
      </w:r>
    </w:p>
    <w:p w14:paraId="0C61FD7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Descrever</w:t>
      </w:r>
    </w:p>
    <w:p w14:paraId="2645AD5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5.1.6. INFORMAÇÕES METEOROLÓGICAS</w:t>
      </w:r>
    </w:p>
    <w:p w14:paraId="5A18177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Última chuva antes da(s) aplicação(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ões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)</w:t>
      </w:r>
    </w:p>
    <w:p w14:paraId="6949B5F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Primeira chuva após a(s) aplicação(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ões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)</w:t>
      </w:r>
    </w:p>
    <w:p w14:paraId="4BD63D8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Precipitação no período do ensaio</w:t>
      </w:r>
    </w:p>
    <w:p w14:paraId="7503A02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Temperatura média no período do ensaio</w:t>
      </w:r>
    </w:p>
    <w:p w14:paraId="27252F1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5.1.7. AMOSTRAGEM</w:t>
      </w:r>
    </w:p>
    <w:p w14:paraId="588CAE0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Data(s) da(s) coleta(s) da(s) amostra(s)</w:t>
      </w:r>
    </w:p>
    <w:p w14:paraId="27FCCAC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Métodos de amostragem dentro da parcela e forma de retirada do material</w:t>
      </w:r>
    </w:p>
    <w:p w14:paraId="27FC5A1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Parte da cultura amostrada</w:t>
      </w:r>
    </w:p>
    <w:p w14:paraId="1719BCE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Estágio da cultura no momento da coleta</w:t>
      </w:r>
    </w:p>
    <w:p w14:paraId="51702CB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Quantidade amostrada</w:t>
      </w:r>
    </w:p>
    <w:p w14:paraId="576FBFD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Tipo de embalagem da amostra</w:t>
      </w:r>
    </w:p>
    <w:p w14:paraId="7520969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g) Tamanho da área amostrada</w:t>
      </w:r>
    </w:p>
    <w:p w14:paraId="7E3F059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h) Condições de armazenamento até o envio ao laboratório</w:t>
      </w:r>
    </w:p>
    <w:p w14:paraId="52C7262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6" w:name="3012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8.BENEFICIAMENTO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DA AMOSTRA</w:t>
      </w:r>
      <w:bookmarkEnd w:id="6"/>
    </w:p>
    <w:p w14:paraId="3D10C44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Tipo de beneficiamento (ex.: secagem)</w:t>
      </w:r>
    </w:p>
    <w:p w14:paraId="47476EA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Data do início e final do processo de beneficiamento</w:t>
      </w:r>
    </w:p>
    <w:p w14:paraId="1A6DBF3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lastRenderedPageBreak/>
        <w:t>c) Condições em que a amostra foi mantida durante o beneficiamento</w:t>
      </w:r>
    </w:p>
    <w:p w14:paraId="7F4E393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5.1.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9.ENVIO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DA AMOSTRA PARA O LABORATÓRIO</w:t>
      </w:r>
    </w:p>
    <w:p w14:paraId="76F5B35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Data do envio</w:t>
      </w:r>
    </w:p>
    <w:p w14:paraId="4AEE120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Forma de transporte</w:t>
      </w:r>
    </w:p>
    <w:p w14:paraId="2A35A4E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Tipo de embalagem</w:t>
      </w:r>
    </w:p>
    <w:p w14:paraId="6703108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Condições de armazenamento e conservação durante o transporte</w:t>
      </w:r>
    </w:p>
    <w:p w14:paraId="7B9DB4C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Quantidade de cada amostra enviada</w:t>
      </w:r>
    </w:p>
    <w:p w14:paraId="6C2D16C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Número de amostras enviadas</w:t>
      </w:r>
    </w:p>
    <w:p w14:paraId="18D08E8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 RELATÓRIO ANALÍTICO</w:t>
      </w:r>
    </w:p>
    <w:p w14:paraId="13F821E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5.2.1. OBJETIVO</w:t>
      </w:r>
    </w:p>
    <w:p w14:paraId="3139DE2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5.2.2. RESUMO</w:t>
      </w:r>
    </w:p>
    <w:p w14:paraId="140D723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5.2.3. DADOS DA(S) SUBSTÂNCIA(S) DE REFERÊNCIA</w:t>
      </w:r>
    </w:p>
    <w:p w14:paraId="62E26F5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Nome químico</w:t>
      </w:r>
    </w:p>
    <w:p w14:paraId="23D6E0A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Nome comum</w:t>
      </w:r>
    </w:p>
    <w:p w14:paraId="05765F4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Peso molecular</w:t>
      </w:r>
    </w:p>
    <w:p w14:paraId="29313DF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7" w:name="1512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Fórmula estrutural</w:t>
      </w:r>
      <w:bookmarkEnd w:id="7"/>
    </w:p>
    <w:p w14:paraId="6123288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8" w:name="1887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Solubilidade (água e solventes orgânicos)</w:t>
      </w:r>
      <w:bookmarkEnd w:id="8"/>
    </w:p>
    <w:p w14:paraId="1CD6062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9" w:name="2262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Pressão de vapor</w:t>
      </w:r>
      <w:bookmarkEnd w:id="9"/>
    </w:p>
    <w:p w14:paraId="59B5DFF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g) Outros dados relevantes (pureza, origem, validade, etc.)</w:t>
      </w:r>
    </w:p>
    <w:p w14:paraId="315E584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0" w:name="2637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5.2.4. AMOSTRAS</w:t>
      </w:r>
      <w:bookmarkEnd w:id="10"/>
    </w:p>
    <w:p w14:paraId="0B6E840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1" w:name="387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Descrição da(s) amostra(s) incluindo o número do relatório de campo</w:t>
      </w:r>
      <w:bookmarkEnd w:id="11"/>
    </w:p>
    <w:p w14:paraId="29CCA6C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2" w:name="762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Data de recebimento das amostras</w:t>
      </w:r>
      <w:bookmarkEnd w:id="12"/>
    </w:p>
    <w:p w14:paraId="2B27527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Condições de armazenamento no laboratório</w:t>
      </w:r>
    </w:p>
    <w:p w14:paraId="1E93C38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5.2.5. RESUMO DO MÉTODO</w:t>
      </w:r>
    </w:p>
    <w:p w14:paraId="25C1B8A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5.2.6. MÉTODO DE ANÁLISE</w:t>
      </w:r>
    </w:p>
    <w:p w14:paraId="13D60D5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Descrição dos procedimentos efetivamente realizados na condução das análises (vide Apêndice)</w:t>
      </w:r>
    </w:p>
    <w:p w14:paraId="15CA128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5.2.7. IDENTIFICAÇÃO</w:t>
      </w:r>
    </w:p>
    <w:p w14:paraId="0434A12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(vide 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Apêndice )</w:t>
      </w:r>
      <w:proofErr w:type="gramEnd"/>
    </w:p>
    <w:p w14:paraId="72180BA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5.2.8. QUANTIFICAÇÃO</w:t>
      </w:r>
    </w:p>
    <w:p w14:paraId="1F84948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(vide Apêndice)</w:t>
      </w:r>
    </w:p>
    <w:p w14:paraId="3C43178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5.2.9. CURVA DE CALIBRAÇÃO</w:t>
      </w:r>
    </w:p>
    <w:p w14:paraId="74EA3BA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(vide Apêndice)</w:t>
      </w:r>
    </w:p>
    <w:p w14:paraId="58FF7CE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5.2.10. RECUPERAÇÃO</w:t>
      </w:r>
    </w:p>
    <w:p w14:paraId="5C67F19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Dados finais segundo o exemplo da Tabela I</w:t>
      </w:r>
    </w:p>
    <w:p w14:paraId="1AAC7D8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Tabela 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I :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Recuperação média das fortificações e desvio padrão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00"/>
        <w:gridCol w:w="2055"/>
        <w:gridCol w:w="2190"/>
        <w:gridCol w:w="2040"/>
      </w:tblGrid>
      <w:tr w:rsidR="004A67AF" w:rsidRPr="004A67AF" w14:paraId="2D9AE8A0" w14:textId="77777777" w:rsidTr="004A67AF">
        <w:trPr>
          <w:tblCellSpacing w:w="0" w:type="dxa"/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99DE8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Nível de fortificação (mg/kg)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BA7A6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Recuperação (%)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B4107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Recuperação Média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8C72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Desvio Padrão</w:t>
            </w:r>
          </w:p>
        </w:tc>
      </w:tr>
      <w:tr w:rsidR="004A67AF" w:rsidRPr="004A67AF" w14:paraId="0EBC510E" w14:textId="77777777" w:rsidTr="004A67AF">
        <w:trPr>
          <w:tblCellSpacing w:w="0" w:type="dxa"/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B1B97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F1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E450D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486BCB5B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2E69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46B24F81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EE24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55DCB298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A67AF" w:rsidRPr="004A67AF" w14:paraId="180970B0" w14:textId="77777777" w:rsidTr="004A67AF">
        <w:trPr>
          <w:tblCellSpacing w:w="0" w:type="dxa"/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E45C6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F1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7A5E8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53B47B1D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EC77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3BF35E68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99912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0DF2007D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A67AF" w:rsidRPr="004A67AF" w14:paraId="57F5F3BA" w14:textId="77777777" w:rsidTr="004A67AF">
        <w:trPr>
          <w:tblCellSpacing w:w="0" w:type="dxa"/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E009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F1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399C7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43AF3F55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D8A21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4948DD31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A8C67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2BC8F89A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A67AF" w:rsidRPr="004A67AF" w14:paraId="45B381ED" w14:textId="77777777" w:rsidTr="004A67AF">
        <w:trPr>
          <w:tblCellSpacing w:w="0" w:type="dxa"/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400DD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F2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1CD0A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5853DFA8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826F2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47BACF81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6D8A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6BF233A0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A67AF" w:rsidRPr="004A67AF" w14:paraId="086FE3D8" w14:textId="77777777" w:rsidTr="004A67AF">
        <w:trPr>
          <w:tblCellSpacing w:w="0" w:type="dxa"/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C443B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F2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24AD3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009D4DC2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CBB6F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3C6F4E64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F3918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69DE18F2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4A67AF" w:rsidRPr="004A67AF" w14:paraId="2C0CCCCC" w14:textId="77777777" w:rsidTr="004A67AF">
        <w:trPr>
          <w:tblCellSpacing w:w="0" w:type="dxa"/>
          <w:jc w:val="center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8679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F2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A1DB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0579167E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0A1A3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4325B717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D522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771642C7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14:paraId="0219755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F1 = limite mínimo de fortificação = limite de quantificação</w:t>
      </w:r>
    </w:p>
    <w:p w14:paraId="25B8670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F2 = limite máximo de fortificação</w:t>
      </w:r>
    </w:p>
    <w:p w14:paraId="2E551CC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Obs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: Serão no mínimo dois níveis de fortificação com pelo menos três repetições cada um quando da avaliação do método. A porcentagem de recuperação não deve ser utilizada para correção dos resultados. </w:t>
      </w: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lastRenderedPageBreak/>
        <w:t xml:space="preserve">Apenas valores no intervalo de 70% a 120% de recuperação deverão ser aceitos. Quando da condução das análises (amostras testemunha e tratadas), pelo menos um nível de fortificação deverá ser 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conduzida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, e os demais poderão ser provenientes da verificação do método.</w:t>
      </w:r>
    </w:p>
    <w:p w14:paraId="123E201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5.2.11. LIMITE DE QUANTIFICAÇÃO</w:t>
      </w:r>
    </w:p>
    <w:p w14:paraId="7460E5D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(vide Apêndice)</w:t>
      </w:r>
    </w:p>
    <w:p w14:paraId="445F709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5.2.12. RESULTADOS (dados finais do estudo, segundo o exemplo da Tabela II)</w:t>
      </w:r>
    </w:p>
    <w:p w14:paraId="1C6FC6F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Tabela II Resíduos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de_________________em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_________________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5"/>
        <w:gridCol w:w="2040"/>
        <w:gridCol w:w="2205"/>
        <w:gridCol w:w="2040"/>
      </w:tblGrid>
      <w:tr w:rsidR="004A67AF" w:rsidRPr="004A67AF" w14:paraId="7BE262A0" w14:textId="77777777" w:rsidTr="004A67AF">
        <w:trPr>
          <w:tblCellSpacing w:w="0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F291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Amostra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3548F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Dose (unidade)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A80D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DAT *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EB3BE" w14:textId="77777777" w:rsidR="004A67AF" w:rsidRPr="004A67AF" w:rsidRDefault="004A67AF" w:rsidP="004A67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Analito (mg/Kg)</w:t>
            </w:r>
          </w:p>
        </w:tc>
      </w:tr>
      <w:tr w:rsidR="004A67AF" w:rsidRPr="004A67AF" w14:paraId="132C169A" w14:textId="77777777" w:rsidTr="004A67AF">
        <w:trPr>
          <w:tblCellSpacing w:w="0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E95D4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Testemunha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A9AC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82C84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06F57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</w:tr>
      <w:tr w:rsidR="004A67AF" w:rsidRPr="004A67AF" w14:paraId="432DB77A" w14:textId="77777777" w:rsidTr="004A67AF">
        <w:trPr>
          <w:tblCellSpacing w:w="0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DC0D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Cultura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AAD9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835A6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478F13F2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D0175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y1</w:t>
            </w:r>
          </w:p>
        </w:tc>
      </w:tr>
      <w:tr w:rsidR="004A67AF" w:rsidRPr="004A67AF" w14:paraId="73F767B2" w14:textId="77777777" w:rsidTr="004A67AF">
        <w:trPr>
          <w:tblCellSpacing w:w="0" w:type="dxa"/>
          <w:jc w:val="center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9238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Cultura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A5273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Dobro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9D307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  <w:p w14:paraId="7FB197CB" w14:textId="77777777" w:rsidR="004A67AF" w:rsidRPr="004A67AF" w:rsidRDefault="004A67AF" w:rsidP="004A6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7A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9484C" w14:textId="77777777" w:rsidR="004A67AF" w:rsidRPr="004A67AF" w:rsidRDefault="004A67AF" w:rsidP="004A67AF">
            <w:pPr>
              <w:spacing w:after="225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A67A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y2</w:t>
            </w:r>
          </w:p>
        </w:tc>
      </w:tr>
    </w:tbl>
    <w:p w14:paraId="7551FA9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* Dias após o tratamento</w:t>
      </w:r>
    </w:p>
    <w:p w14:paraId="650683E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x1 Limite de quantificação</w:t>
      </w:r>
    </w:p>
    <w:p w14:paraId="45FE750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y1 Concentração na dose máxima</w:t>
      </w:r>
    </w:p>
    <w:p w14:paraId="4DDB838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y2 Concentração na dose dobro</w:t>
      </w:r>
    </w:p>
    <w:p w14:paraId="7951958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3" w:name="11375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5.2.13. BIBLIOGRAFIA</w:t>
      </w:r>
      <w:bookmarkEnd w:id="13"/>
    </w:p>
    <w:p w14:paraId="49E3355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 DADOS QUE DEVERÃO CONSTAR NO RELATÓRIO DE ESTUDO DE RESÍDUOS - TRATAMENTO PÓS-COLHEITA</w:t>
      </w:r>
    </w:p>
    <w:p w14:paraId="2C8117E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CAPA (única contemplando o laudo analítico e o relatório de tratamento pós-colheita)</w:t>
      </w:r>
    </w:p>
    <w:p w14:paraId="6F7ECA9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Título: Relatório de estudo de resíduo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de_________________em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________________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_(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discriminar a parte do vegetal analisada, exemplo: polpa, casca, fruto inteiro,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etc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)</w:t>
      </w:r>
    </w:p>
    <w:p w14:paraId="6E2EDC3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Número do protocolo do estudo</w:t>
      </w:r>
    </w:p>
    <w:p w14:paraId="16C42B3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Nome, endereço, telefone, fax, endereço eletrônico da empresa contratante</w:t>
      </w:r>
    </w:p>
    <w:p w14:paraId="7EB9A33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Nome, endereço, telefone, fax, endereço eletrônico do laboratório contratado</w:t>
      </w:r>
    </w:p>
    <w:p w14:paraId="32B8039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Autor(es) do relatório</w:t>
      </w:r>
    </w:p>
    <w:p w14:paraId="586FC7E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Data do início do estudo</w:t>
      </w:r>
    </w:p>
    <w:p w14:paraId="535493E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Data do término do estudo</w:t>
      </w:r>
    </w:p>
    <w:p w14:paraId="6EBBCEF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ASSINATURAS (em página separada)</w:t>
      </w:r>
    </w:p>
    <w:p w14:paraId="36002B8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 _____________________________________</w:t>
      </w:r>
    </w:p>
    <w:p w14:paraId="3F92CAA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pelo laboratório)</w:t>
      </w:r>
    </w:p>
    <w:p w14:paraId="7D758F7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 ______________________________________</w:t>
      </w:r>
    </w:p>
    <w:p w14:paraId="220D621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pela empresa contratante)</w:t>
      </w:r>
    </w:p>
    <w:p w14:paraId="76788CB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Observação: numerar e rubricar todas as páginas do relatório.</w:t>
      </w:r>
    </w:p>
    <w:p w14:paraId="09BBB84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DECLARAÇÃO DE CONFORMIDADE ANALÍTICA (em uma página separada)</w:t>
      </w:r>
    </w:p>
    <w:p w14:paraId="019852A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 _______________________________________</w:t>
      </w:r>
    </w:p>
    <w:p w14:paraId="4BA8B87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pela análise)</w:t>
      </w:r>
    </w:p>
    <w:p w14:paraId="22B9DCF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 ________________________________________</w:t>
      </w:r>
    </w:p>
    <w:p w14:paraId="4F5DC67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pelo laboratório)</w:t>
      </w:r>
    </w:p>
    <w:p w14:paraId="5B93B6E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1.RELATÓRIO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DE TRATAMENTO PÓS-COLHEITA</w:t>
      </w:r>
    </w:p>
    <w:p w14:paraId="4CDD409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Capa</w:t>
      </w:r>
    </w:p>
    <w:p w14:paraId="5F03DE4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Título: Relatório de estudo de ______________em _______________________ tratamento pós-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colheITA</w:t>
      </w:r>
      <w:proofErr w:type="spellEnd"/>
    </w:p>
    <w:p w14:paraId="327372E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Número do protocolo do estudo</w:t>
      </w:r>
    </w:p>
    <w:p w14:paraId="120C06B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Número do Relatório de Tratamento Pós-colheita</w:t>
      </w:r>
    </w:p>
    <w:p w14:paraId="7269C16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 do responsável pelo ensaio</w:t>
      </w:r>
    </w:p>
    <w:p w14:paraId="5E2CF44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Nome, endereço, telefone, fax, endereço eletrônico da empresa executora</w:t>
      </w:r>
    </w:p>
    <w:p w14:paraId="7DA4A88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Data do início 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 estudo</w:t>
      </w:r>
      <w:proofErr w:type="gramEnd"/>
    </w:p>
    <w:p w14:paraId="30E12CB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Data do término do estudo</w:t>
      </w:r>
    </w:p>
    <w:p w14:paraId="497E1A6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Declaração de Conformidade de Boas Práticas Agrícolas (em uma página separada)</w:t>
      </w:r>
    </w:p>
    <w:p w14:paraId="05C8207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 __________________________________________</w:t>
      </w:r>
    </w:p>
    <w:p w14:paraId="699315E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pela parte de tratamento pós-colheita)</w:t>
      </w:r>
    </w:p>
    <w:p w14:paraId="4ABD1FF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_________ ___________________________________________</w:t>
      </w:r>
    </w:p>
    <w:p w14:paraId="5480B5D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(data) (Responsável pelo ensaio de tratamento pós-colheita)</w:t>
      </w:r>
    </w:p>
    <w:p w14:paraId="68CC511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4" w:name="15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6.1.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1.IDENTIFICAÇÃO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DO PRODUTO TESTADO</w:t>
      </w:r>
      <w:bookmarkEnd w:id="14"/>
    </w:p>
    <w:p w14:paraId="014FDFB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Substância teste (marca comercial / código)</w:t>
      </w:r>
    </w:p>
    <w:p w14:paraId="7046025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Nome químico do(s) ingrediente(s) ativo(s)</w:t>
      </w:r>
    </w:p>
    <w:p w14:paraId="48D57AE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Nome comum do(s) ingrediente(s) ativo(s)</w:t>
      </w:r>
    </w:p>
    <w:p w14:paraId="40D9FD6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Classe (se sistêmico, informar)</w:t>
      </w:r>
    </w:p>
    <w:p w14:paraId="05DB962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Tipo de Formulação</w:t>
      </w:r>
    </w:p>
    <w:p w14:paraId="541B934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lastRenderedPageBreak/>
        <w:t>f) Concentração do(s) ingrediente(s) ativo(s) (por litro ou kg de formulação)</w:t>
      </w:r>
    </w:p>
    <w:p w14:paraId="40ED1CF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g) Certificado de análise para confirmação do teor do(s) ingrediente(s) ativo(s) na formulação</w:t>
      </w:r>
    </w:p>
    <w:p w14:paraId="637C652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6.1.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2.IDENTIFICAÇÃO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DA UNIDADE DE TRATAMENTO PÓS-COLHEITA</w:t>
      </w:r>
    </w:p>
    <w:p w14:paraId="3642537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a) Local do 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ensaio(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Município / Estado)</w:t>
      </w:r>
    </w:p>
    <w:p w14:paraId="2988566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Nome da propriedade</w:t>
      </w:r>
    </w:p>
    <w:p w14:paraId="6E671E9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Cultura</w:t>
      </w:r>
    </w:p>
    <w:p w14:paraId="050D155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Cultivar</w:t>
      </w:r>
    </w:p>
    <w:p w14:paraId="61F7A08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Data do tratamento pós-colheita</w:t>
      </w:r>
    </w:p>
    <w:p w14:paraId="73D5A47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6.1.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3.DOSES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TESTADAS E FORMA DE APLICAÇÃO</w:t>
      </w:r>
    </w:p>
    <w:p w14:paraId="66146CF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Dose(s) do produto comercial</w:t>
      </w:r>
    </w:p>
    <w:p w14:paraId="38A5D91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Dose(s) do(s) ingrediente(s) ativo(s)</w:t>
      </w:r>
    </w:p>
    <w:p w14:paraId="4D85FD2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Data de aplicação</w:t>
      </w:r>
    </w:p>
    <w:p w14:paraId="284DAB0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Forma de aplicação</w:t>
      </w:r>
    </w:p>
    <w:p w14:paraId="46A791B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Quantidade tratada</w:t>
      </w:r>
    </w:p>
    <w:p w14:paraId="258E400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Equipamento</w:t>
      </w:r>
    </w:p>
    <w:p w14:paraId="5D3BDE0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5" w:name="2640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g) Temperatura no momento da aplicação</w:t>
      </w:r>
      <w:bookmarkEnd w:id="15"/>
    </w:p>
    <w:p w14:paraId="5CC1B24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h) Outros produtos aplicados no decorrer do ensaio</w:t>
      </w:r>
    </w:p>
    <w:p w14:paraId="0DE1DBD7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6" w:name="3015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6.1.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4.AMOSTRAGEM</w:t>
      </w:r>
      <w:bookmarkEnd w:id="16"/>
      <w:proofErr w:type="gramEnd"/>
    </w:p>
    <w:p w14:paraId="2CBB6C7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Data(s) da(s) coleta(s) de amostra(s)</w:t>
      </w:r>
    </w:p>
    <w:p w14:paraId="2D3E101E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Método de amostragem</w:t>
      </w:r>
    </w:p>
    <w:p w14:paraId="40FD096B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Quantidade amostrada</w:t>
      </w:r>
    </w:p>
    <w:p w14:paraId="465F226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Tipo de embalagem das amostras</w:t>
      </w:r>
    </w:p>
    <w:p w14:paraId="4AB72BF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Condições de armazenamento até o envio ao laboratório</w:t>
      </w:r>
    </w:p>
    <w:p w14:paraId="701EBA8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6.1.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5.ENVIO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DA AMOSTRA PARA O LABORATÓRIO</w:t>
      </w:r>
    </w:p>
    <w:p w14:paraId="65E6F3C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Data do envio</w:t>
      </w:r>
    </w:p>
    <w:p w14:paraId="6822392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Forma de transporte</w:t>
      </w:r>
    </w:p>
    <w:p w14:paraId="03F7B20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Tipo de embalagem</w:t>
      </w:r>
    </w:p>
    <w:p w14:paraId="5074E7F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Condições de armazenamento e conservação durante o transporte</w:t>
      </w:r>
    </w:p>
    <w:p w14:paraId="2FF2F40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Quantidade de cada amostra enviada</w:t>
      </w:r>
    </w:p>
    <w:p w14:paraId="1687699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Número de amostras enviadas</w:t>
      </w:r>
    </w:p>
    <w:p w14:paraId="63EB55B2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6.</w:t>
      </w: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2.RELATÓRIO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ANALÍTICO</w:t>
      </w:r>
    </w:p>
    <w:p w14:paraId="56436734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Conforme item 5.2 a 5.2.13</w:t>
      </w:r>
    </w:p>
    <w:p w14:paraId="72DB120D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APÊNDICE (em página separada do relatório)</w:t>
      </w:r>
    </w:p>
    <w:p w14:paraId="5950669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7" w:name="3390003"/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I )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MÉTODO ANALÍTICO PARA DETERMINAÇÃO DE ______________EM__________________________________</w:t>
      </w:r>
      <w:bookmarkEnd w:id="17"/>
    </w:p>
    <w:p w14:paraId="7C7CC86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Equipamentos, reagentes, vidrarias e/ou outros materiais</w:t>
      </w:r>
    </w:p>
    <w:p w14:paraId="5A20386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Preparação de soluções padrão, de calibração e de fortificação</w:t>
      </w:r>
    </w:p>
    <w:p w14:paraId="2120E1B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c) Preparação da amostra</w:t>
      </w:r>
    </w:p>
    <w:p w14:paraId="057F436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d) Procedimento analítico (descrição detalhada)</w:t>
      </w:r>
    </w:p>
    <w:p w14:paraId="7E4A9DA9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e) Análise instrumental (condições de operação)</w:t>
      </w:r>
    </w:p>
    <w:p w14:paraId="0F8F604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f) Modificação do método (se houver)</w:t>
      </w:r>
    </w:p>
    <w:p w14:paraId="0A6D04E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II )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IDENTIFICAÇÃO</w:t>
      </w:r>
    </w:p>
    <w:p w14:paraId="13627AA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8" w:name="2265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Identificar os analitos e padrão interno (se houver) por tempo de retenção e massas dos íons de fragmentação (se for o caso) e outros (especificar), anexando:</w:t>
      </w:r>
      <w:bookmarkEnd w:id="18"/>
    </w:p>
    <w:p w14:paraId="4407EC8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a) um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cromatograma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ou espectros do padrão;</w:t>
      </w:r>
    </w:p>
    <w:p w14:paraId="7F09AFAF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b) um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cromatograma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ou espectro do branco;</w:t>
      </w:r>
    </w:p>
    <w:p w14:paraId="31A5D91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c)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cromatograma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(s) ou espectro(s) da testemunha(s);</w:t>
      </w:r>
    </w:p>
    <w:p w14:paraId="42852AD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19" w:name="1515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d)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cromatogramas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das fortificações nos diferentes níveis, realizados em triplicata;</w:t>
      </w:r>
      <w:bookmarkEnd w:id="19"/>
    </w:p>
    <w:p w14:paraId="09C8F610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e)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cromatogramas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das amostras.</w:t>
      </w:r>
    </w:p>
    <w:p w14:paraId="7D947EA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0" w:name="1890003"/>
      <w:proofErr w:type="gram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III )</w:t>
      </w:r>
      <w:proofErr w:type="gram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QUANTIFICAÇÃO / CÁLCULOS</w:t>
      </w:r>
      <w:bookmarkEnd w:id="20"/>
    </w:p>
    <w:p w14:paraId="44CAD6E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1" w:name="390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a) apresentar a(s) fórmula(s) utilizada(s) para os cálculos;</w:t>
      </w:r>
      <w:bookmarkEnd w:id="21"/>
    </w:p>
    <w:p w14:paraId="34A26143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2" w:name="765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b) apresentar o gráfico da curva de calibração obtido com a equação de regressão da curva e o coeficiente de correlação;</w:t>
      </w:r>
      <w:bookmarkEnd w:id="22"/>
    </w:p>
    <w:p w14:paraId="547A13EA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3" w:name="1140003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c) anexar um </w:t>
      </w:r>
      <w:proofErr w:type="spellStart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cromatograma</w:t>
      </w:r>
      <w:proofErr w:type="spellEnd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 xml:space="preserve"> de cada ponto do gráfico obtido no item "b".</w:t>
      </w:r>
      <w:bookmarkEnd w:id="23"/>
    </w:p>
    <w:p w14:paraId="6A5AEA45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4" w:name="4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Art. 4º - Permanecem válidos os Relatórios que já tiverem sido elaborados conforme as normas anteriores à data da vigência desta Resolução.</w:t>
      </w:r>
      <w:bookmarkEnd w:id="24"/>
    </w:p>
    <w:p w14:paraId="3CDA5958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5" w:name="2504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§ 1º - Os ensaios de campo instalados com datas anteriores à vigência desta Resolução, bem como as amostras e estudos analíticos deles decorrentes, serão considerados válidos.</w:t>
      </w:r>
      <w:bookmarkEnd w:id="25"/>
    </w:p>
    <w:p w14:paraId="1FA25D9C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6" w:name="5004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§ 2º - As empresas notificarão à Agência Nacional de Vigilância Sanitária sobre os estudos que se enquadrem no parágrafo anterior, no prazo de até 30 (trinta) dias, a partir da data de publicação desta Resolução.</w:t>
      </w:r>
      <w:bookmarkEnd w:id="26"/>
    </w:p>
    <w:p w14:paraId="32EDFEF1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7" w:name="7504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§ 3º - A elaboração do terceiro ensaio de resíduo, previsto nesta Resolução, terá o prazo de 18 (dezoito) meses para sua apresentação, a partir da data de publicação desta Resolução, sem prejuízo da avaliação dos processos em andamento ou a serem protocolados neste período.</w:t>
      </w:r>
      <w:bookmarkEnd w:id="27"/>
    </w:p>
    <w:p w14:paraId="6F5A3226" w14:textId="77777777" w:rsidR="004A67AF" w:rsidRPr="004A67AF" w:rsidRDefault="004A67AF" w:rsidP="004A67A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Art. 5º - Esta Resolução de Diretoria Colegiada entra em vigor na data de sua publicação.</w:t>
      </w:r>
    </w:p>
    <w:p w14:paraId="7242CA65" w14:textId="77777777" w:rsidR="004A67AF" w:rsidRPr="004A67AF" w:rsidRDefault="004A67AF" w:rsidP="004A67A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bookmarkStart w:id="28" w:name="5"/>
      <w:r w:rsidRPr="004A67AF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lang w:eastAsia="pt-BR"/>
        </w:rPr>
        <w:t>GONZALO VECINA NETO</w:t>
      </w:r>
      <w:bookmarkEnd w:id="28"/>
    </w:p>
    <w:p w14:paraId="7FACAF2E" w14:textId="77777777" w:rsidR="00B916C9" w:rsidRDefault="00B916C9">
      <w:bookmarkStart w:id="29" w:name="_GoBack"/>
      <w:bookmarkEnd w:id="29"/>
    </w:p>
    <w:sectPr w:rsidR="00B91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54"/>
    <w:rsid w:val="004A67AF"/>
    <w:rsid w:val="00B916C9"/>
    <w:rsid w:val="00C9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FE1C7-2D6E-4858-B872-562B95CE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A6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67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orgao">
    <w:name w:val="orgao"/>
    <w:basedOn w:val="Normal"/>
    <w:rsid w:val="004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iario">
    <w:name w:val="diario"/>
    <w:basedOn w:val="Normal"/>
    <w:rsid w:val="004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4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3">
    <w:name w:val="parag3"/>
    <w:basedOn w:val="Normal"/>
    <w:rsid w:val="004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5">
    <w:name w:val="parag5"/>
    <w:basedOn w:val="Normal"/>
    <w:rsid w:val="004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ssinatura">
    <w:name w:val="assinatura"/>
    <w:basedOn w:val="Normal"/>
    <w:rsid w:val="004A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2171</Words>
  <Characters>11728</Characters>
  <Application>Microsoft Office Word</Application>
  <DocSecurity>0</DocSecurity>
  <Lines>97</Lines>
  <Paragraphs>27</Paragraphs>
  <ScaleCrop>false</ScaleCrop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2019-02-04T10:22:00Z</dcterms:created>
  <dcterms:modified xsi:type="dcterms:W3CDTF">2019-02-04T10:23:00Z</dcterms:modified>
</cp:coreProperties>
</file>