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19A" w:rsidRPr="00A512E5" w:rsidRDefault="00972F4F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b/>
          <w:szCs w:val="24"/>
          <w:lang w:eastAsia="pt-BR"/>
        </w:rPr>
        <w:t>RESOLUÇÃO</w:t>
      </w:r>
      <w:r w:rsidR="00A512E5" w:rsidRPr="00A512E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DIRETORIA COLEGIADA</w:t>
      </w:r>
      <w:r w:rsidR="00737578" w:rsidRPr="00A512E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- RDC N° </w:t>
      </w:r>
      <w:r w:rsidR="0081561F" w:rsidRPr="00A512E5">
        <w:rPr>
          <w:rFonts w:ascii="Times New Roman" w:eastAsia="Times New Roman" w:hAnsi="Times New Roman" w:cs="Times New Roman"/>
          <w:b/>
          <w:szCs w:val="24"/>
          <w:lang w:eastAsia="pt-BR"/>
        </w:rPr>
        <w:t>74, DE 07</w:t>
      </w:r>
      <w:r w:rsidR="009D219A" w:rsidRPr="00A512E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81561F" w:rsidRPr="00A512E5">
        <w:rPr>
          <w:rFonts w:ascii="Times New Roman" w:eastAsia="Times New Roman" w:hAnsi="Times New Roman" w:cs="Times New Roman"/>
          <w:b/>
          <w:szCs w:val="24"/>
          <w:lang w:eastAsia="pt-BR"/>
        </w:rPr>
        <w:t>AGOSTO DE</w:t>
      </w:r>
      <w:r w:rsidR="00283420" w:rsidRPr="00A512E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</w:t>
      </w:r>
      <w:r w:rsidR="0081561F" w:rsidRPr="00A512E5">
        <w:rPr>
          <w:rFonts w:ascii="Times New Roman" w:eastAsia="Times New Roman" w:hAnsi="Times New Roman" w:cs="Times New Roman"/>
          <w:b/>
          <w:szCs w:val="24"/>
          <w:lang w:eastAsia="pt-BR"/>
        </w:rPr>
        <w:t>2000</w:t>
      </w:r>
    </w:p>
    <w:p w:rsidR="003F183E" w:rsidRPr="00A512E5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A512E5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A512E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416CC0" w:rsidRPr="00A512E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blicado em</w:t>
      </w:r>
      <w:r w:rsidR="004A0422" w:rsidRPr="00A512E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</w:t>
      </w:r>
      <w:r w:rsidR="00A512E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nº 161</w:t>
      </w:r>
      <w:r w:rsidR="004A0422" w:rsidRPr="00A512E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81561F" w:rsidRPr="00A512E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21</w:t>
      </w:r>
      <w:r w:rsidRPr="00A512E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81561F" w:rsidRPr="00A512E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agosto de 2000</w:t>
      </w:r>
      <w:r w:rsidRPr="00A512E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5C0A85" w:rsidRPr="00A512E5" w:rsidRDefault="005C0A8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9D219A" w:rsidRPr="00A512E5" w:rsidRDefault="009D219A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p w:rsidR="00E304C6" w:rsidRPr="00A512E5" w:rsidRDefault="00E304C6" w:rsidP="00A512E5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416CC0" w:rsidRPr="00A512E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Diretoria Colegiada da Agência Nacional de Vigilância Sanitária</w:t>
      </w:r>
      <w:r w:rsidR="00416CC0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no uso da atribuição que lhe confere, o art. 11, inciso IV, do Regulamento da ANVS aprovado pelo Decreto 3.029, de 16 de abril de 1999, em reunião realizada em 2 de agosto de 2000;</w:t>
      </w:r>
    </w:p>
    <w:p w:rsidR="00E304C6" w:rsidRPr="00A512E5" w:rsidRDefault="00E304C6" w:rsidP="00A512E5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304C6" w:rsidRPr="00A512E5" w:rsidRDefault="00E304C6" w:rsidP="00A512E5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necessidade de capacitar inspetores para a realização de inspeções com base, em critérios de uniformidade e qualidade;</w:t>
      </w:r>
    </w:p>
    <w:p w:rsidR="00E304C6" w:rsidRPr="00A512E5" w:rsidRDefault="00E304C6" w:rsidP="00A512E5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que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inspeção é um dos principais instrumentos de regulação e controle na área de produtos para a saúde;</w:t>
      </w:r>
    </w:p>
    <w:p w:rsidR="00E304C6" w:rsidRPr="00A512E5" w:rsidRDefault="00E304C6" w:rsidP="00A512E5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que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capacitação dos inspetores permite atingir um nível de uniformidade e de qualidade nas atividades relativas às inspeções nas indústrias, assegurando e preservando a saúde da população;</w:t>
      </w:r>
    </w:p>
    <w:p w:rsidR="00E304C6" w:rsidRPr="00A512E5" w:rsidRDefault="00E304C6" w:rsidP="00A512E5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importância de compatibilizar os regulamentos nacionais com os instrumentos harmonizados - Resolução GMC 47/99, inclusive para as inspeções no âmbito do MERCOSUL,</w:t>
      </w:r>
    </w:p>
    <w:p w:rsidR="00E304C6" w:rsidRPr="00A512E5" w:rsidRDefault="00E304C6" w:rsidP="00A512E5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adota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seguinte Resolução de Diretoria Colegiada e eu, Diretor -Presidente, determino a sua publicação.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Art.1° Aprovar o "Programa de Capacitação de Inspetores em Boas Práticas de Fabricação e Controle para a Indústria de Produtos de Higiene Pessoal, Cosméticos e Perfumes" em anexo.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Art.2° O Programa a que se refere o Ari.1° está sujeito a revisões periódicas para sua atualização, a critério da autoridade sanitária.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Art.3° Esta Resolução de Diretoria Colegiada entra em vigor na data, de sua publicação.</w:t>
      </w:r>
    </w:p>
    <w:p w:rsidR="00E304C6" w:rsidRPr="00A512E5" w:rsidRDefault="00E304C6" w:rsidP="00416CC0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GONZALO VECINA NETO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1D2E" w:rsidRDefault="002F1D2E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br w:type="page"/>
      </w:r>
    </w:p>
    <w:p w:rsidR="00E304C6" w:rsidRPr="00A512E5" w:rsidRDefault="00E304C6" w:rsidP="00E304C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ANEXO</w:t>
      </w:r>
    </w:p>
    <w:p w:rsidR="00E304C6" w:rsidRPr="00A512E5" w:rsidRDefault="00E304C6" w:rsidP="00A512E5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PROGRAMA DE CAPACITAÇÃO DE INSPETORES EM BOAS PRATICAS DE FABRICAÇÃO E CONTROLE PARA A INDÚSTRIA DE PRODUTOS DE HIGIENE PESSOAL, COSMÉTICOS E PERFUMES</w:t>
      </w:r>
    </w:p>
    <w:p w:rsidR="00E304C6" w:rsidRPr="00AC34E1" w:rsidRDefault="009A4F15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C34E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</w:t>
      </w:r>
      <w:r w:rsidR="00E304C6" w:rsidRPr="00AC34E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INTRODUÇÃO</w:t>
      </w:r>
    </w:p>
    <w:p w:rsidR="00E304C6" w:rsidRPr="00AC34E1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C34E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1. ANTECEDENTES NO MARCO MERCOSUL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 programa de capacitação conjunta de inspetores é dire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cionado aos responsáve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pela aplicação dos instrumentos de controle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 fiscalização sanitária, elaborados e harmonizados no âmbito do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MERCOSUL.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Os instr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um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entos metodológicos harmonizados, plenamente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implantad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s, per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item assegurar a qualidade, segurança e eficácia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dos produtos para a saúde, sujeitos à regulamentação obrigatória,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dado os efeitos dos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mesmos sobre a vida dos usuários e consumidores. Tais, instrumentos são: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a)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"Boas práticas de Fabrica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ção e Controle de Estabele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ciment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da Indústria 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Higiene, Cosméticos e Perfum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aria"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b)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"Manual de Boas Práticas de Fabricação para Produtos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Cosméticos" já incorporadas à legislação nacional através da Portaria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SVS n° 348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18</w:t>
      </w:r>
      <w:r w:rsidR="009A4F1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08.97.</w:t>
      </w:r>
    </w:p>
    <w:p w:rsidR="00E304C6" w:rsidRPr="00A512E5" w:rsidRDefault="00CF1D43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Os instrum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entos mencionados nas alienas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"a" e "b" permitem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 fabricantes organizar os processos produtivos com um alto grau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segurança para que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os produtos obtidos reúnam as características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qualidade especificadas e que o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 mesmos se desenvolvam dentro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dos limites de variabilidade estabelecidos, assegurando a qualidade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dos produtos.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r w:rsidR="00CF1D43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instrumentos referidos constitu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em a regulamentação do</w:t>
      </w:r>
      <w:r w:rsidR="00CF1D43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setor para avaliar e controlar as condiç</w:t>
      </w:r>
      <w:r w:rsidR="00CF1D43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ões reais das instalações, equi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pamentos, processos produtivos e dos produtos acabados da Indústria</w:t>
      </w:r>
      <w:r w:rsidR="00CF1D43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Produtos de Higiene P</w:t>
      </w:r>
      <w:r w:rsidR="00CF1D43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essoal, Cosméticos e Perfumes, 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sua aplicação visa assegurar ao consumidor a qualidade e segurança dos</w:t>
      </w:r>
      <w:r w:rsidR="00CF1D43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 que circulam entre os países.</w:t>
      </w:r>
    </w:p>
    <w:p w:rsidR="00E304C6" w:rsidRPr="00A512E5" w:rsidRDefault="00E304C6" w:rsidP="000902C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Os inspetores, no exercíc</w:t>
      </w:r>
      <w:r w:rsidR="000902C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io de suas funções, terão a res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ponsabilidade de comprovar a plena aplicação das normas harmonizadas. A verificação se e</w:t>
      </w:r>
      <w:r w:rsidR="000902C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fetuará principalmente em dois momen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tos: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a)</w:t>
      </w:r>
      <w:r w:rsidR="000902C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momento em que </w:t>
      </w:r>
      <w:r w:rsidR="000902C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solicitada a autorização para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0902C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funcionamento, e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b)</w:t>
      </w:r>
      <w:r w:rsidR="000902C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durante toda a vida da indústria, sempre que a autoridade</w:t>
      </w:r>
      <w:r w:rsidR="000902C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sanitária julgar necessário.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Assim, é necessário capacitar inspetores para desenvolver</w:t>
      </w:r>
      <w:r w:rsidR="000902C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tarefas e assumir respons</w:t>
      </w:r>
      <w:r w:rsidR="000902C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abilidades em nível nacional e in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ternacional, em ações isoladas ou conjuntas, com um alto grau de</w:t>
      </w:r>
      <w:r w:rsidR="000902C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objetividade, eficácia e eficiência.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formação de um inspetor </w:t>
      </w:r>
      <w:r w:rsidR="000902C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resultado de um processo de educação continuada,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em nível de pós-graduação. O ponto de partida</w:t>
      </w:r>
      <w:r w:rsidR="000902C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é um profissional universitário graduado, com experiência prática.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 número de inspetores necessário a cada Estado Parte varia</w:t>
      </w:r>
      <w:r w:rsidR="00081BE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significativamente em função do tamanho, grau de desenvolvimento e</w:t>
      </w:r>
      <w:r w:rsidR="00081BE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concentração geográfica da indústria localizada em cada país.</w:t>
      </w:r>
    </w:p>
    <w:p w:rsidR="00E304C6" w:rsidRPr="00A512E5" w:rsidRDefault="00081BE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 programa engloba duas fases,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Fase I, em que cada país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organizar a capacitação básica de seus inspetores, segundo um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plano e um programa que assegure a formação de recursos humanos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com conhecimentos, habilidades e atitudes equivalentes.</w:t>
      </w:r>
    </w:p>
    <w:p w:rsidR="00A258A8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Fase II, em qu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 os inspetores selecionados em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cada, país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participarão de uma c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pacitação conjunta que buscará, em termos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gerais, formar uma massa crítica de profissionais com capacidade de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atuar no plano internacional, resp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ondendo às exigências de um mer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cado ampliado, de livre comércio,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objetividade e livre de enfoques individuais, com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habilidad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 no manejo e aplicação dos ins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trumentos formais harmonizados, e de emitir opiniões, pareceres e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recomendaçõ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es para a tomada de decisões opo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rtunas e adequadas, nos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níveis correspondentes.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Tendo em vista que: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estratégia de capac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itação durante a Fase I variará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país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país, de acordo com suas necessidades;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Fase II é uma etap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de capacitação conjunta, que p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retende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complementar o treinamento nos aspectos operativos das inspeções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em relação à programação, aos en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foques, às atitudes, aos comportamentos, ao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 critérios, aos procedimentos, ao uso dos instrumentos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desenvolvidos conjuntamente, ao informe de resultados, etc., tratando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de, harmonizar as operações no m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arco das ações conjuntas do MER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COSUL, e assegurar um alto grau de objetividade, reduzindo ao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máximo possível, o desvio individual; e</w:t>
      </w:r>
    </w:p>
    <w:p w:rsidR="00E304C6" w:rsidRPr="00A512E5" w:rsidRDefault="00AC34E1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importante alcançar a M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elhor relação possível de custo-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eficácia e custo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-benefício na Fase II, e o melho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 resultado na prática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das inspeções, torna-s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necessário que os inspetores designados para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Fase II, indistintamente do país de origem, possuam um grau de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conhecimento bastante homogêneo, respondendo a um perfil comum,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treinados para o exercício de funçõe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 e tarefas semelhantes e com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paráveis.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Nesse contexto, é imprescindível que os planos nacionais de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capacitação de inspetores que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constituam a Fase I contemplem os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aspectos descritos neste documento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I. 2.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 GERAL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Capacitar inspetores par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procederem a avaliação da qua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lidade dos processos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produção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Produtos de Higiene Pessoal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Cosméticos e Perfumes, mediante verificação do cumprimento das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Boas Práticas de Fabricação 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 Controle e demais Regulamento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 Técnicos vigentes no País.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I. 3.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OBJETIVOS ESPECIFICOS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participação nos Cursos possibilitará aos inspetores: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a)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er</w:t>
      </w:r>
      <w:proofErr w:type="spellEnd"/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relação conceitual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prática entre qualidade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produtos, as Boas Práticas Fabricação e Controle e a legislação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vigente, em nível nacional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 no marco do MERCOSUL, assim como</w:t>
      </w:r>
      <w:r w:rsidR="00A258A8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os conceitos de Qualidade Total;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b)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atualizar os conhecimentos sobre as características das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distintas formas cosméticas de maior uso na atualidade, a tecnologia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sua fabricação, e o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integral do processo de produção;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c)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conhecer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 compreende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 os requisitos que devem satisfazer as instalações, os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equipamentos, o pessoal para fabricação e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qualidade;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d)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conhecer e compreender os princípios e o alcance da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aplicação das Boas Práticas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Fabricação e Controle, tanto nacionais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como internacionais e específicas do MERCOSUL, com o fim de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outorgar autorização de funcio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na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ento, e praticar a Vigilância sanitária;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e)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adquirir o conhecimento e a prática da metodologia para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conduzir inspeções na indústria de produtos higiene, cosméticos e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perfume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nos documentos oficiais vigentes no País.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f)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adquirir habilidad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 para identificar a relação cau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sa-efeito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os fato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res críticos das operações de fabricação, e a qualidade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produtos, assim como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det</w:t>
      </w:r>
      <w:r w:rsidR="00F30CAD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ctar as incorreções nos processos que</w:t>
      </w:r>
      <w:r w:rsidR="006E7300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afetam a qualidade, emitir juíz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 crítico/avaliativo objetivo sobre as</w:t>
      </w:r>
      <w:r w:rsidR="006E7300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mesmas e fazer recomendações quando for o caso;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g)</w:t>
      </w:r>
      <w:r w:rsidR="006E7300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adquirir capacidade para elaborar informes adequados à</w:t>
      </w:r>
      <w:r w:rsidR="006E7300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tomada</w:t>
      </w:r>
      <w:r w:rsidR="006E7300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6E7300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decisões nos níveis correspondentes;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h)</w:t>
      </w:r>
      <w:r w:rsidR="006E7300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capacidade para avaliar ações corretivas a</w:t>
      </w:r>
      <w:r w:rsidR="006E7300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serem adotadas pelos responsáveis pela fabricação.</w:t>
      </w:r>
    </w:p>
    <w:p w:rsidR="002F1D2E" w:rsidRDefault="002F1D2E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1D2E" w:rsidRDefault="002F1D2E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II PROGRAMA DE CAPACITACÃO DE INSPETO</w:t>
      </w:r>
      <w:r w:rsidR="006E7300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RES</w:t>
      </w:r>
    </w:p>
    <w:p w:rsidR="00E304C6" w:rsidRPr="00A512E5" w:rsidRDefault="00E304C6" w:rsidP="006E7300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FASE I</w:t>
      </w:r>
    </w:p>
    <w:p w:rsidR="00E304C6" w:rsidRPr="00A512E5" w:rsidRDefault="00AC34E1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 1. PARTICIPANTES</w:t>
      </w:r>
    </w:p>
    <w:p w:rsidR="00E304C6" w:rsidRPr="00A512E5" w:rsidRDefault="006E7300" w:rsidP="006E73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Os cursos se destinam aos profissionais que atuam na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área de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Inspeção na Indústria Cosmétic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nos organismos públicos de fiscalização e contro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le dos prod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tos para a saúde.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seleção</w:t>
      </w:r>
      <w:r w:rsidR="006E7300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\e o número dos participantes dos cursos nacionais</w:t>
      </w:r>
      <w:r w:rsidR="006E7300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da Fase I do Programa de Capac</w:t>
      </w:r>
      <w:r w:rsidR="006E7300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itação, ficam a critério das autoridades sanitárias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nacionais.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II. 1.1. AVALIAÇÃO DOS PARTICIPANTES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Os participantes do curso serão avaliados em 2 etapas: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a)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inicio do curso haverá uma avaliação dos po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tulantes, considerando-se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fundamentalmente: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Título profissional,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outorgado por Universidade reconhecida;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formação profissional, técnico - científica e/ou experiência em tarefas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fiscalização e/ou controle, preferencialmente na área cosmética.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Condições éticas e pessoais.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Confiabilidade e equidade nos procedimentos baseado no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 se habilitará ou n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ão o postulante para realizar o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curso.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b)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final do curso haverá uma avaliação de todos os par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ticipantes, que compreenderá: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Elaboração de uma AT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de Inspeção em uma indústria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produtos de higiene, co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sméticos e perfume.</w:t>
      </w:r>
    </w:p>
    <w:p w:rsidR="009F5F6B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Elaboração de um relatór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io técnico sobre a inspeção realizada</w:t>
      </w:r>
    </w:p>
    <w:p w:rsidR="009F5F6B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Conhecimento e aplicação do Guia de Inspeções vigente no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País.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Interpretação e aplicaçã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 da legislação vigente.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c) trabalho de campo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Serão formados grupos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reduzidos e heterogêneos, de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participantes para visitas às indústrias de produtos de higiene, cosméticos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perfumes, para avaliação do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proc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essos 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industriais de fabricação,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aplicando-se os conhecimentos adquiridos no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curso. Também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re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alizada, nessas empresas, parte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das atividades de avaliação prevista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no curso.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Os participantes que obt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enham um mínimo de 90% de pre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ença no curso receberão Certific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ado de Participação.</w:t>
      </w:r>
    </w:p>
    <w:p w:rsidR="00E304C6" w:rsidRPr="00A512E5" w:rsidRDefault="009F5F6B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Os inspetores qu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 fore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aprovados na ava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liação final re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ceberão Certificado de Habilitação.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Os inspetores que tenham sido aprovados no curso estarão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="009F5F6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condições de realizar a Fase II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programa de capacitação.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II. 2. PERFIL PROFISSIONAL, FUNÇÕES E TAREFAS.</w:t>
      </w:r>
    </w:p>
    <w:p w:rsidR="00E304C6" w:rsidRPr="00A512E5" w:rsidRDefault="009F5F6B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capacitação tem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objetivo fo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rmar inspetores pro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com perfil adequado para 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fetuar as funções e tarefas des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critas a seguir.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II. 2.1. PERFIL PROFISSIONAL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Os inspetores deverão promover a operacionalização das</w:t>
      </w:r>
      <w:r w:rsidR="00DA5F50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ações de fiscalização</w:t>
      </w:r>
      <w:r w:rsidR="00DA5F50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 controle na área da qualidade e segurança dos</w:t>
      </w:r>
      <w:r w:rsidR="00DA5F50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produtos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Higiene Pessoal, Cosméticos e Perfumes, submetidos à</w:t>
      </w:r>
      <w:r w:rsidR="00DA5F50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regulamentação sanitária.</w:t>
      </w:r>
    </w:p>
    <w:p w:rsidR="00E304C6" w:rsidRPr="00A512E5" w:rsidRDefault="0086430E" w:rsidP="008643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capacitação visa também a formação de inspetores orien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tados para um pr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ocesso permanente de melhoria co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ntínua do nível de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qualidade e confi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abilidade, tanto no processo de produção, quanto no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final; para identificar a relação causa-efeito entre os fatores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críticos das operações de fabricação e da qualidade dos produtos, 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para detectar os desvios dos proc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essos que afetam; real ou potencialmente, a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q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ualidade e intervir de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acordo com as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particularidades de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cada cas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o, previstas na legislação espec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ífica.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 programa proposto para a Fase I privilegia o conhecimento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do processo de desenvolvimento do espírito analítico e crítico.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II. 2.2. FUNÇÕES E TAREFAS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a) Verificar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as instalações do fabricante cumprem as Boas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Práticas de Fabricação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Controle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 outras exigências da legislação de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ac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rdo co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 produtos que se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ã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fabricados;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b)U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ma</w:t>
      </w:r>
      <w:proofErr w:type="gramEnd"/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vez concedida a autorização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funcionamento, ve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rificar, sistematicamente, se a prod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ução, manipulação, armazenamento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 controle de qualidade são reali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zados de acordo com as Boas Prá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ticas de Fabricação e Controle e outras exigências legais, bem como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 cumprimento do estabelecido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Autorização da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 e Registro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Produto.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c)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inspeções nos estabelecimentos mencionados, a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partir de denúncias e outros assuntos relacionados à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qualidade.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d)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inspeções de atendimento das recomendações e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obrigações realiz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adas em visitas prévias, com o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 de verificar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implementação das ditas ações.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II. 2.3. CARACTERISTICAS DO INSPETOR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a)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Possuir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conheci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mentos práticos em produção e co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ntrole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qualidade de cosméticos, adquiridos através de desempenho industrial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e/ou através de cursos 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capac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itação organizados por instituições de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reconhecido valor.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b)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</w:t>
      </w:r>
      <w:proofErr w:type="gramEnd"/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atitudes pessoais, 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rais e éticas para exercer, ade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quadamente, suas funções, de mo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do a facilitar a relação e a comunicação tom os funcionários das empresas visitadas. Dev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 ter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também capacidade de trabalho em e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quipe e de superação dos con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flito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 próprios do trabalho cm grupo,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os derivados do exercício das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funções.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c)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Possuir</w:t>
      </w:r>
      <w:proofErr w:type="gramEnd"/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capacidade de observação, de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da realidade,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avaliação, compreensão, extrapolação, etc.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d)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Possuir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habilidade para relacionar causas-efeitos que, de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maneira explícita 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u potencial, incidam na qualidade dos produtos,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e) Estar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motivado para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propor à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 autoridades de saúde, ações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tendentes a melho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rar a qualidade dos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produtos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304C6" w:rsidRPr="00A512E5" w:rsidRDefault="0058475F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f) Ter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aptidões para organizar e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programar devidamente as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inspeções,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g) Ter</w:t>
      </w:r>
      <w:proofErr w:type="gramEnd"/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aptidões para elaborar relatórios claros, concisos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 precisos, que avalizem as decisões,</w:t>
      </w:r>
      <w:r w:rsidR="0058475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recomendações e, critérios téc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nicos-científicos, de ética e de responsabilidade como cidadão.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II. 3. METODOLOGIA</w:t>
      </w:r>
    </w:p>
    <w:p w:rsidR="00E304C6" w:rsidRPr="00A512E5" w:rsidRDefault="0058475F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As estratégias para o desenvolvimento do Programa de Ca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pacitação d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 Inspetores, Fase I, e a metodo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logia educativa depende da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livre seleção das autoridades de cada país. Obviamente, elas devem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b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scar a formação de recursos humanos que respondam ao perfil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descrito.</w:t>
      </w:r>
    </w:p>
    <w:p w:rsidR="00E304C6" w:rsidRPr="00A512E5" w:rsidRDefault="0058475F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II. 4.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CONTEÚDO TÉCNICO DOS PROGRAMAS</w:t>
      </w:r>
    </w:p>
    <w:p w:rsidR="00E304C6" w:rsidRPr="00A512E5" w:rsidRDefault="002D2ACF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programas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capacitaçã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 inspetores, Fase I, deverão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in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clu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ir o seguinte conteúdo técnico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mínimo. Cada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país pode aumentar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seu conteúdo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mínimo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seu critério.</w:t>
      </w:r>
    </w:p>
    <w:p w:rsidR="002F1D2E" w:rsidRDefault="002F1D2E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Parte I - MARCO TEÓRICO CONCEITUAL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Módulo 1 - Produtos de H</w:t>
      </w:r>
      <w:r w:rsidR="002D2AC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igiene Pessoal Cosméticos e Perfumes: Definição; Funções, Formas Cos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méticas, Conhecimento das</w:t>
      </w:r>
      <w:r w:rsidR="002D2AC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funções e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</w:t>
      </w:r>
      <w:r w:rsidR="002D2AC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pele. Uso</w:t>
      </w:r>
      <w:r w:rsidR="000203E2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 e aplicações;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Módulo 2 Legislação Cosmética. Qualidade Total. Produtos</w:t>
      </w:r>
      <w:r w:rsidR="000203E2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Higiene Pessoal, Cosméticos e Perfumes alcanç</w:t>
      </w:r>
      <w:r w:rsidR="000203E2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ados pela legis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lação.</w:t>
      </w:r>
    </w:p>
    <w:p w:rsidR="00E304C6" w:rsidRPr="00A512E5" w:rsidRDefault="000203E2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Módulo 3 - Programa de Contro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le Nacional.</w:t>
      </w:r>
    </w:p>
    <w:p w:rsidR="00E304C6" w:rsidRPr="00A512E5" w:rsidRDefault="000203E2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Merc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osul: Generalidades, Objetivos, Prazos, Acordos no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marco de pro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dutos para a saúde. Resoluções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harmonizadas para 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regulamentação, contro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le e Vigilância.</w:t>
      </w:r>
    </w:p>
    <w:p w:rsidR="00E304C6" w:rsidRPr="00A512E5" w:rsidRDefault="000203E2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Módul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 4 - Boas Práticas de Fabricação e Controle Vigentes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pro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dutos higiene pessoal, cosmético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 e perfumes.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Análise </w:t>
      </w:r>
      <w:r w:rsidR="000203E2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comparativa de regulamentação c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om alguns países.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II - C</w:t>
      </w:r>
      <w:r w:rsidR="000203E2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ONHEC1MENTCS BÁSICOS PARA OPERA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CIONALIZAÇÃO DAS INSPEÇÕES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Modulo 5 - Princípios gerais de produção in</w:t>
      </w:r>
      <w:r w:rsidR="000203E2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dustrial de cosm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éticos.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Modulo 6 - Organização do p</w:t>
      </w:r>
      <w:r w:rsidR="000203E2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essoal: responsabilidade e trei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namento.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Modulo 7 - </w:t>
      </w:r>
      <w:proofErr w:type="spellStart"/>
      <w:r w:rsidR="000203E2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nfra-estrutura</w:t>
      </w:r>
      <w:proofErr w:type="spell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</w:t>
      </w:r>
      <w:r w:rsidR="000203E2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ísica: edificações, serviços ge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rais.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Modulo 8 - In</w:t>
      </w:r>
      <w:r w:rsidR="0049339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gredientes cosméticos e sua incidência na qua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lidade de produtos.</w:t>
      </w:r>
    </w:p>
    <w:p w:rsidR="00E304C6" w:rsidRPr="00A512E5" w:rsidRDefault="00493395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Mo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dulo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9 Procedimentos operacionais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 documentação.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Módulo 10 - Controle de pr</w:t>
      </w:r>
      <w:r w:rsidR="0049339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ocessos, responsabilidade e ca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pacitação</w:t>
      </w:r>
    </w:p>
    <w:p w:rsidR="00E304C6" w:rsidRPr="00A512E5" w:rsidRDefault="00493395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III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OPERACIONALIZAÇÃO</w:t>
      </w:r>
    </w:p>
    <w:p w:rsidR="00E304C6" w:rsidRPr="00A512E5" w:rsidRDefault="00AC34E1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Modulo 11</w:t>
      </w:r>
      <w:r w:rsidR="0049339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Metodologia e prática das inspeções.</w:t>
      </w:r>
    </w:p>
    <w:p w:rsidR="00E304C6" w:rsidRPr="00A512E5" w:rsidRDefault="00493395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II. 5.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ELABORAÇÃO DOS MATERIAIS EDUCATIVOS</w:t>
      </w:r>
    </w:p>
    <w:p w:rsidR="00E304C6" w:rsidRPr="00A512E5" w:rsidRDefault="00493395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Cada país é res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ponsável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pela elaboração dos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ateriais educativos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 Progra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de C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pacitação Nacional e os Cur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 da Fase I.</w:t>
      </w:r>
    </w:p>
    <w:p w:rsidR="002F1D2E" w:rsidRDefault="002F1D2E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II. 6. DATA E DURAÇÃO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Para os postulantes que necessitarem cursar a Fase 1, o</w:t>
      </w:r>
      <w:r w:rsidR="0049339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te</w:t>
      </w:r>
      <w:r w:rsidR="0049339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49339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míni</w:t>
      </w:r>
      <w:r w:rsidR="0049339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mo de duração do cu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rso será de 40 horas.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 número de</w:t>
      </w:r>
      <w:r w:rsidR="0049339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cursos e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  <w:r w:rsidR="0049339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datas ficarão a critério da au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="00493395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ridade sanitária.</w:t>
      </w:r>
    </w:p>
    <w:p w:rsidR="00E304C6" w:rsidRPr="00A512E5" w:rsidRDefault="00472A03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II.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7. FINANCIAMENTO</w:t>
      </w:r>
    </w:p>
    <w:p w:rsidR="00E304C6" w:rsidRPr="00A512E5" w:rsidRDefault="00493395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Fase I, nacional, será financ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iada com fundos próprios de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 Parte.</w:t>
      </w:r>
    </w:p>
    <w:p w:rsidR="00E304C6" w:rsidRPr="00A512E5" w:rsidRDefault="00472A03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III.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CAPACITAÇÃO CONJUNTA DE INSPETORES - FASE II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1. MARCO REFERENCIAL</w:t>
      </w:r>
    </w:p>
    <w:p w:rsidR="00472A03" w:rsidRPr="00A512E5" w:rsidRDefault="00472A03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 m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arco referencial do prese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nte curso, Fase II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Programa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Capacitação Conjunta de Inspetores, é constituído pelo Programa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Nacional de Capacitação de Inspetores em BPFC que constitui a Fase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I.</w:t>
      </w:r>
    </w:p>
    <w:p w:rsidR="00E304C6" w:rsidRPr="00A512E5" w:rsidRDefault="00472A03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III. 2. OBJETIVO GERAL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Capacitar os inspetores para avaliação da qualidade dos processos de produ</w:t>
      </w:r>
      <w:r w:rsidR="00472A03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ção de Produtos de Higiene </w:t>
      </w:r>
      <w:proofErr w:type="gramStart"/>
      <w:r w:rsidR="00472A03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Pessoal ,</w:t>
      </w:r>
      <w:proofErr w:type="gramEnd"/>
      <w:r w:rsidR="00472A03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Cosméticos e Perfumes, mediante v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erificação do cumprimento das Boas Práticas de</w:t>
      </w:r>
      <w:r w:rsidR="00472A03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Fabricação e Controle e demais, Regulamentos Técnicos vigentes no</w:t>
      </w:r>
      <w:r w:rsidR="00472A03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País.</w:t>
      </w:r>
    </w:p>
    <w:p w:rsidR="00E304C6" w:rsidRPr="00A512E5" w:rsidRDefault="00676B50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III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Start"/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3.OBJETIVOS</w:t>
      </w:r>
      <w:proofErr w:type="gramEnd"/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ESPECÍFICOS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a)</w:t>
      </w:r>
      <w:r w:rsidR="00A844A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Compartilhar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conhecimentos gerais sobre Boas Práticas</w:t>
      </w:r>
      <w:r w:rsidR="00A844A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Fabricação e Controle, inspeções e auditorias, acumulados pelos</w:t>
      </w:r>
      <w:r w:rsidR="00A844A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inspetores durante a Fase I.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b)</w:t>
      </w:r>
      <w:r w:rsidR="00A844A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Aprofundar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conhecimento dos instrumentos operativos</w:t>
      </w:r>
      <w:r w:rsidR="00A844A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específicos vigentes no país sobre o tema, com ênfase nos guias para</w:t>
      </w:r>
      <w:r w:rsidR="00A844A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as inspeções.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c)</w:t>
      </w:r>
      <w:r w:rsidR="00A844A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Aprofundar</w:t>
      </w:r>
      <w:proofErr w:type="gramEnd"/>
      <w:r w:rsidR="00A844A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conhec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ime</w:t>
      </w:r>
      <w:r w:rsidR="00A844A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nto sobre a programação das ins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peções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d)</w:t>
      </w:r>
      <w:r w:rsidR="00A844A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Aprender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, analisar e adotar os papéis e as condutas de</w:t>
      </w:r>
      <w:r w:rsidR="00A844A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inspetor na realização das inspeções, que facilitem o desempenho das</w:t>
      </w:r>
      <w:r w:rsidR="00A844A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funções e execução das atividades.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e) Harmonizar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critérios para a avaliação e interpretação de</w:t>
      </w:r>
      <w:r w:rsidR="00A844A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fatos reais na formulação de recomendações.</w:t>
      </w:r>
    </w:p>
    <w:p w:rsidR="00E304C6" w:rsidRPr="00A512E5" w:rsidRDefault="00A844A1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) Oferecer</w:t>
      </w:r>
      <w:proofErr w:type="gramEnd"/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reflexivo e crítico para o intercâmbio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experiências entre inspetores de diferentes países com diferentes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culturas, educação, capacitação e idiomas.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g)</w:t>
      </w:r>
      <w:r w:rsidR="00A844A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Orientar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processo</w:t>
      </w:r>
      <w:r w:rsidR="00A844A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 de mudanças nas condutas indi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viduais que favoreçam a integração em equipes multinacionais.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h)</w:t>
      </w:r>
      <w:r w:rsidR="00A844A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limites legais e éticos que deverão orientar</w:t>
      </w:r>
      <w:r w:rsidR="00A844A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as tarefas de inspeção.</w:t>
      </w:r>
    </w:p>
    <w:p w:rsidR="00E304C6" w:rsidRPr="00A512E5" w:rsidRDefault="00FF3CFB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III.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4. PARTICIPANTES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Inspetores capacitados segundo Programas Nacionais da Fase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I, em número a determinar-se conjuntamente.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Os participantes deverão ter exercido preferencialmente suas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funções em seu país durante um mínimo, de 2 anos.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Os participantes aprovados na Fase I serão designados pela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Autoridade de cada país, para participar da Fase II.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Coordenação nacional </w:t>
      </w: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do cursos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Fase II será definida pela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autoridade sanitária de cada Estado Parte.</w:t>
      </w:r>
    </w:p>
    <w:p w:rsidR="00E304C6" w:rsidRPr="00A512E5" w:rsidRDefault="00FF3CFB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III.5.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PERFIL DOS PARTICIPANTES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Os participantes deverão reunir o perfil assinalado para os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inspetores n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os itens II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.1.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, II.1.1.e II.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2.1 da Fase I; e ainda, disposição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trabalho em equipes multinacionais e não ter limitações para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viagens internacionais.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6- AVALIAÇÃO DOS PARTICIPANTES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do iníc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io e no final, realizar-se-á um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teste de avaliação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dos participantes do curso, para o </w:t>
      </w:r>
      <w:proofErr w:type="spell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outorgamento</w:t>
      </w:r>
      <w:proofErr w:type="spell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certificação e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habilitação correspondente.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Dado que para o inicio do curso os participantes já estão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habilitados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por haver sido aprovados na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Fase 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feita somente uma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avaliação final. A mesma será realizada por um comitê formado por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funcionários dos organismos de co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ntrole dos quatro países. A ava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liação final dos participantes da Fase II compreenderá entre outros os</w:t>
      </w:r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seguintes </w:t>
      </w:r>
      <w:proofErr w:type="gramStart"/>
      <w:r w:rsidR="00FF3CFB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aspectos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Elaboração de uma ATA DE INSPEÇÃO em uma indústria</w:t>
      </w:r>
      <w:r w:rsidR="0090121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cosmética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Elaboração de um Relatór</w:t>
      </w:r>
      <w:r w:rsidR="0090121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io Técnico sobre a Inspeção rea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lizada.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Conhecimento e ap</w:t>
      </w:r>
      <w:r w:rsidR="0090121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licação do GUIA DE INSPEÇÕES re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lativo à área.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participantes ap</w:t>
      </w:r>
      <w:r w:rsidR="0090121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rovados na avaliação final rece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berã</w:t>
      </w:r>
      <w:r w:rsidR="0090121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Certificado de Habilitação, </w:t>
      </w:r>
      <w:r w:rsidR="0090121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devendo haver assistido a um mí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nimo de 90% do curso.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Os inspetores, aprovados no curso estarão habilitados como</w:t>
      </w:r>
      <w:r w:rsidR="0090121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inspetores de atuação internacional.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III. 7. AVAL</w:t>
      </w:r>
      <w:r w:rsidR="0090121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IAÇÃO DO CURSO PELOS PARTICIPAN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TES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Ao finalizar o curso entregar-se-á um questionário a ser</w:t>
      </w:r>
      <w:r w:rsidR="0090121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completado de forma anônima, orientado a receber a</w:t>
      </w:r>
      <w:r w:rsidR="0090121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 opiniões pes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soais a respeito do desenvolvimen</w:t>
      </w:r>
      <w:r w:rsidR="0090121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to do curso. Desta forma as con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clusões obtidas serão utilizadas na preparação do próximo curso.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III. 8. CALENDÁRIO/DURAÇÃO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Será definido oportunamente.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Par</w:t>
      </w:r>
      <w:r w:rsidR="0090121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os participantes que cursarem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Fase II o tempo mínimo</w:t>
      </w:r>
      <w:r w:rsidR="0090121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duração do curso deverá ser de 40 horas.</w:t>
      </w:r>
    </w:p>
    <w:p w:rsidR="00E304C6" w:rsidRPr="00A512E5" w:rsidRDefault="00901211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III. 9.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PROGRAMA DO CURSO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Intercâmbio de conhecimento da Fase I.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Função do organismo de inspeção.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Regulamentos da inspeção.</w:t>
      </w:r>
    </w:p>
    <w:p w:rsidR="00E304C6" w:rsidRPr="00A512E5" w:rsidRDefault="00901211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Razões e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objetivos da inspeção.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Papel do inspetor. Características e conduta.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Planejamento da inspeção: Documentação a examinar;</w:t>
      </w:r>
      <w:r w:rsidR="0090121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Áreas; Enfoques (Inspeção geral, por </w:t>
      </w:r>
      <w:r w:rsidR="0090121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produto, sistemática, etc.); Re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gistro; Amostras, Provas, Atas e Relatórios.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Responsabilidade do inspetor e da empresa inspecionada.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Guia para a inspeção de plantas, uso e aplicação.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III. </w:t>
      </w:r>
      <w:r w:rsidR="0090121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90121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METODOLOGIA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 curso será desenvolvido de forma teórico-prática com</w:t>
      </w:r>
      <w:r w:rsidR="00901211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219A9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apoio audiovisual, de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técnicas gráficas e entregas de fichas docentes</w:t>
      </w:r>
      <w:r w:rsidR="007219A9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 material bibliográfico. Prevê-se dedicar cerca de 40% do tempo à</w:t>
      </w:r>
      <w:r w:rsidR="007219A9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teoria, 20% a trabalhos em grup</w:t>
      </w:r>
      <w:r w:rsidR="007219A9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 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40% às práticas de campo em</w:t>
      </w:r>
      <w:r w:rsidR="007219A9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áreas industriais e laboratórios de controle da qualidade e empresas</w:t>
      </w:r>
      <w:r w:rsidR="007219A9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produtoras.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As visitas terão como objetivo comparar as prát</w:t>
      </w:r>
      <w:r w:rsidR="007219A9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icas ana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líticas e os processos industriais, com conteúdos desenvolvidos no</w:t>
      </w:r>
      <w:r w:rsidR="007219A9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curso e o intercâm</w:t>
      </w:r>
      <w:r w:rsidR="007219A9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bio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participantes com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os responsáveis e o</w:t>
      </w:r>
      <w:r w:rsidR="007219A9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pessoal dos laboratórios e indústrias. Este trabalho de campo dará</w:t>
      </w:r>
      <w:r w:rsidR="007219A9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ao trabalho de grupo.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Nas visitas serão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utilizadas as guias de inspeção harmo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nizadas na forma que se determine previamente durante as aulas.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a)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AULAS TEORICAS</w:t>
      </w:r>
    </w:p>
    <w:p w:rsidR="00E304C6" w:rsidRPr="00A512E5" w:rsidRDefault="00E304C6" w:rsidP="002F1D2E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Exposições a cargo dos docentes em distintas matérias.</w:t>
      </w:r>
    </w:p>
    <w:p w:rsidR="00E304C6" w:rsidRPr="00A512E5" w:rsidRDefault="00CB432F" w:rsidP="002F1D2E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Entrega de fichas docentes e m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aterial bibliográfico.</w:t>
      </w:r>
    </w:p>
    <w:p w:rsidR="00E304C6" w:rsidRPr="00A512E5" w:rsidRDefault="00CB432F" w:rsidP="002F1D2E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Apoio com téc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nicas audiovisuais e gráficas.</w:t>
      </w:r>
    </w:p>
    <w:p w:rsidR="00E304C6" w:rsidRPr="00A512E5" w:rsidRDefault="00E304C6" w:rsidP="002F1D2E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Intercâmbio com o docente à base de perguntas e respostas.</w:t>
      </w:r>
    </w:p>
    <w:p w:rsidR="00E304C6" w:rsidRPr="00A512E5" w:rsidRDefault="00E304C6" w:rsidP="002F1D2E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Debates.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b)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TRABALHO DE GRUPO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Formação de grupos operativos de trabalho com orientação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especialistas nas matérias e co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ordenadores/monitores; será rea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lizada uma reelaboração dos temas analisados nas aulas teóricas,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situando-os sobre as experiências pessoais e os casos - problema que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se considerarem que sejam estudados.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Serão realizados distintos 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exercícios práticos buscando es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tabelecer critérios homogêneos para a interpretação e resolução de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casos. Será favorecida a rotação de membros entre distintos grupos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enriquecer o intercâmbio e a confrontação de perspectivas </w:t>
      </w:r>
      <w:proofErr w:type="spell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inter-subjetivas</w:t>
      </w:r>
      <w:proofErr w:type="spell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. As conclusões e resultados dos trabalhos do grupo serão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apresentados em plenárias.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c)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REUNIOES PLENÁRIAS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instância integr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ar-se-ão os distintos grupos de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trabalho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fim de intercambiar e socializar os resultados obtidos; também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efetuar-se-ão debates entre os par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ticipantes e os docentes e coor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denadores/monitores.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d)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REUNIÕES COM ESPECIALISTAS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Serão convidados destaca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dos especialistas, em temas vin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culados às matérias do curso, par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que de forma individual ou in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tegrando painéis, exponham sobre assuntos de particular interesse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os participantes do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curso. Tais exposições serão acompanhadas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espaço para perguntas, respostas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debate. Os temas tratados po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derão ser retomados nos trabalhos de grupo que se efetuem.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e) TRABALHO DE CAMPO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Serão planejadas visitas a 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laboratórios de controle de qua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lidade (públicos 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/ou privados) como às empresas produtoras. Estas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visitas terão como objetivo comparar 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práticas analíticas e os pro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cessos industriais de prod</w:t>
      </w:r>
      <w:r w:rsidR="00CB432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ução, com conteúdos desenvolvidos no cur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so. </w:t>
      </w: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Será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proporcionado o contato e o intercâmbio dos participantes</w:t>
      </w:r>
      <w:r w:rsidR="00D82FAC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com os responsáveis e o pessoal dos laboratórios e indústrias. Este</w:t>
      </w:r>
      <w:r w:rsidR="00D82FAC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trabalho de campo coletará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subsídio para </w:t>
      </w:r>
      <w:r w:rsidR="00D82FAC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trabalho de grupo. Nas</w:t>
      </w:r>
      <w:r w:rsidR="00D82FAC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visitas serão </w:t>
      </w: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utilizadas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guias de inspeção harmonizados vigentes no</w:t>
      </w:r>
      <w:r w:rsidR="00D82FAC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país, na forma que se determine previamente durante as aulas.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Os conteúdos técnicos do</w:t>
      </w:r>
      <w:r w:rsidR="00D82FAC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curso serão devidamente contem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plados e ressaltados. Também devem ser considerados firmemente os</w:t>
      </w:r>
      <w:r w:rsidR="00D82FAC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princípios teóricos de aprend</w:t>
      </w:r>
      <w:r w:rsidR="00D82FAC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izagem e de dinâmica de grupo, c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omo</w:t>
      </w:r>
      <w:r w:rsidR="00D82FAC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base para estratégia e técnicas claras, práticas e de fácil aplicação,</w:t>
      </w:r>
      <w:r w:rsidR="00D82FAC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para permitir a equipe técnica a e</w:t>
      </w:r>
      <w:r w:rsidR="00D82FAC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xecução do seu trabalho de forma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eficaz e sem obstáculos.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 país anfit</w:t>
      </w:r>
      <w:r w:rsidR="00D82FAC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rião da FASE II do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r w:rsidR="00D82FAC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de treinam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ento</w:t>
      </w:r>
      <w:r w:rsidR="00D82FAC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proporcionar para as ativi</w:t>
      </w:r>
      <w:r w:rsidR="00A13AFE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dades do curso o acesso a um nú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mero mínimo suficiente de indústrias cosméticas, do país de porte e</w:t>
      </w:r>
      <w:r w:rsidR="00A13AFE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complexidade diversos.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Nestas empresas serão feitas as visitas necessárias para o</w:t>
      </w:r>
      <w:r w:rsidR="005A0C7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treiname</w:t>
      </w:r>
      <w:r w:rsidR="005A0C7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nto dos Inspetores, como também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avaliação final. Para</w:t>
      </w:r>
      <w:r w:rsidR="005A0C7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 o país anfitrião fará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acordos </w:t>
      </w:r>
      <w:r w:rsidR="005A0C7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as empresas para garantir a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realização de tais atividades.</w:t>
      </w:r>
    </w:p>
    <w:p w:rsidR="00E304C6" w:rsidRPr="00A512E5" w:rsidRDefault="005A0C7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que o curso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onsistirá na implementação do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GUIA como um instrumento para a realização de inspeções para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 do cumprimento das Boas Práticas de Fabricação para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habilitação de empresas,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considera-se como mais adequado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que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treinamento seja conduzido e/ou orientado por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equipe multi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disciplinar definida pelas Autoridades Sanitárias dos Estados Partes.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assegurar a regularidade e continuidade do processo de</w:t>
      </w:r>
      <w:r w:rsidR="005A0C7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capacitação, deverão ser</w:t>
      </w:r>
      <w:r w:rsidR="005A0C7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incluídos outros segmentos da sociedade,</w:t>
      </w:r>
      <w:r w:rsidR="005A0C7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como a</w:t>
      </w:r>
      <w:r w:rsidR="005A0C7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Universidade e o Setor Público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 Pri</w:t>
      </w:r>
      <w:r w:rsidR="005A0C7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ado</w:t>
      </w:r>
    </w:p>
    <w:p w:rsidR="00E304C6" w:rsidRPr="00A512E5" w:rsidRDefault="005A0C7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III. 11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. ELABORAÇÃO DOS MATERIAIS EDUCATIVOS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Os materiais educativos s</w:t>
      </w:r>
      <w:r w:rsidR="005A0C7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erão preparados previamente con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forme o conteúdo e </w:t>
      </w:r>
      <w:r w:rsidR="005A0C7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 metodologia do cu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rs</w:t>
      </w:r>
      <w:r w:rsidR="005A0C7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III 12. RECURSOS NECESSÁRIOS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a)</w:t>
      </w:r>
      <w:r w:rsidR="005A0C7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Const</w:t>
      </w:r>
      <w:r w:rsidR="005A0C7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ituição de uma equipe reduzida cuja compo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sição</w:t>
      </w:r>
      <w:r w:rsidR="005A0C7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será acordada entre os Estados Partes tem a função principal de</w:t>
      </w:r>
      <w:r w:rsidR="005A0C7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organizar e coordenar os</w:t>
      </w:r>
      <w:r w:rsidR="005A0C7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processos preparatórios e o desenvolvimento</w:t>
      </w:r>
      <w:r w:rsidR="005A0C7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do curso.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b)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Colaboração de profissionais peritos ou especialistas nas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matérias compreendidas no programa, para o desenvolvimento dos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conteúdos temáticos; confeccionando uma lista de 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docentes dos qua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tro países, definindo a área específica de especialização de cada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um.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c)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Apoio perm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anente durante o curso de pelo menos dois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instrutores com experiência na prática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inspeções; a disposição dos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docentes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 participantes para cola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borar no desenvolvimento dos mó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dulos.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d)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Participação de dois profissionais com experiência em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coordenação de trabalhos de grupo.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e)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Instalações adequadas a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realização das atividades: uma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sala com capacidade para as reuniões plenárias, salas anexas para os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trabalhos de grupo.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f)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Acertar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corpo docente a entrega do material de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apoio tais como: fichas, bibliografia, a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postilas, resumos, filmes, sli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des, e outros necessários.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g)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Elementos de apoio às atividades docentes: projetor de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sli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des, retroprojetores, transparências, equipamentos de som e microfone fixo e móvel, equipam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 de gravação, quadro negro, e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outros necessários.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h)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Impressão e distribu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ição do programa do curso e cer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tificados correspondente.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III.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15. PLANO DE AÇÃO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 plano de ação definira os temas que requerem consenso e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sobre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os quais ainda não há propostas concretas, tais como:</w:t>
      </w:r>
    </w:p>
    <w:p w:rsidR="00E304C6" w:rsidRPr="00A512E5" w:rsidRDefault="00E304C6" w:rsidP="002F1D2E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cursos e países onde serão realizados;</w:t>
      </w:r>
    </w:p>
    <w:p w:rsidR="00E304C6" w:rsidRPr="00A512E5" w:rsidRDefault="00E304C6" w:rsidP="002F1D2E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participantes por país;</w:t>
      </w:r>
    </w:p>
    <w:p w:rsidR="00E304C6" w:rsidRPr="00A512E5" w:rsidRDefault="00E304C6" w:rsidP="002F1D2E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cronogramas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E304C6" w:rsidRPr="00A512E5" w:rsidRDefault="00E304C6" w:rsidP="002F1D2E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elaboração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materiais educativos;</w:t>
      </w:r>
    </w:p>
    <w:p w:rsidR="00E304C6" w:rsidRPr="00A512E5" w:rsidRDefault="00E304C6" w:rsidP="002F1D2E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formação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equipes docentes;</w:t>
      </w:r>
    </w:p>
    <w:p w:rsidR="00E304C6" w:rsidRPr="00A512E5" w:rsidRDefault="00E304C6" w:rsidP="002F1D2E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financiamento</w:t>
      </w:r>
      <w:proofErr w:type="gramEnd"/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304C6" w:rsidRPr="00A512E5" w:rsidRDefault="00E304C6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IV.</w:t>
      </w:r>
      <w:r w:rsidR="00C601FF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CAPACITAÇÃO DE INSPETOES – FASE 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III</w:t>
      </w:r>
    </w:p>
    <w:p w:rsidR="00E304C6" w:rsidRPr="00A512E5" w:rsidRDefault="002C43FE" w:rsidP="00E304C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a formação e capacitação (Fases I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e II) de um número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de inspetores para as a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tividades do MERCOSUL e demais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atividades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internacionais, podem ser planejados cu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rses conjuntos de curta du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ração, e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xclusivamente voltados para áreas técnicas específicas vi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sando à educação continuada e a especialização dos inspetores em</w:t>
      </w:r>
      <w:r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4C6" w:rsidRPr="00A512E5">
        <w:rPr>
          <w:rFonts w:ascii="Times New Roman" w:eastAsia="Times New Roman" w:hAnsi="Times New Roman" w:cs="Times New Roman"/>
          <w:sz w:val="24"/>
          <w:szCs w:val="24"/>
          <w:lang w:eastAsia="pt-BR"/>
        </w:rPr>
        <w:t>áreas de interesse comum entre os países.</w:t>
      </w:r>
    </w:p>
    <w:p w:rsidR="00550842" w:rsidRPr="00A512E5" w:rsidRDefault="00550842" w:rsidP="00930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550842" w:rsidRPr="00A512E5" w:rsidSect="00A512E5">
      <w:headerReference w:type="default" r:id="rId6"/>
      <w:footerReference w:type="default" r:id="rId7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80C" w:rsidRDefault="0041780C" w:rsidP="00EE1A2A">
      <w:pPr>
        <w:spacing w:after="0" w:line="240" w:lineRule="auto"/>
      </w:pPr>
      <w:r>
        <w:separator/>
      </w:r>
    </w:p>
  </w:endnote>
  <w:endnote w:type="continuationSeparator" w:id="0">
    <w:p w:rsidR="0041780C" w:rsidRDefault="0041780C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2E" w:rsidRPr="008A0471" w:rsidRDefault="002F1D2E" w:rsidP="002F1D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2F1D2E" w:rsidRDefault="002F1D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80C" w:rsidRDefault="0041780C" w:rsidP="00EE1A2A">
      <w:pPr>
        <w:spacing w:after="0" w:line="240" w:lineRule="auto"/>
      </w:pPr>
      <w:r>
        <w:separator/>
      </w:r>
    </w:p>
  </w:footnote>
  <w:footnote w:type="continuationSeparator" w:id="0">
    <w:p w:rsidR="0041780C" w:rsidRDefault="0041780C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2E" w:rsidRPr="00B517AC" w:rsidRDefault="002F1D2E" w:rsidP="002F1D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3AE0D36" wp14:editId="373D9E52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F1D2E" w:rsidRPr="00B517AC" w:rsidRDefault="002F1D2E" w:rsidP="002F1D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2F1D2E" w:rsidRPr="00B517AC" w:rsidRDefault="002F1D2E" w:rsidP="002F1D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2F1D2E" w:rsidRDefault="002F1D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9A"/>
    <w:rsid w:val="000067D3"/>
    <w:rsid w:val="00010C25"/>
    <w:rsid w:val="000203E2"/>
    <w:rsid w:val="00081BE6"/>
    <w:rsid w:val="000902CF"/>
    <w:rsid w:val="000C735B"/>
    <w:rsid w:val="000E7649"/>
    <w:rsid w:val="000F7056"/>
    <w:rsid w:val="0014693B"/>
    <w:rsid w:val="001517AA"/>
    <w:rsid w:val="00160F16"/>
    <w:rsid w:val="00170120"/>
    <w:rsid w:val="001965A8"/>
    <w:rsid w:val="001D2DC0"/>
    <w:rsid w:val="001E708B"/>
    <w:rsid w:val="001F1CEA"/>
    <w:rsid w:val="002402E7"/>
    <w:rsid w:val="002404C6"/>
    <w:rsid w:val="00272D85"/>
    <w:rsid w:val="00283420"/>
    <w:rsid w:val="002B675F"/>
    <w:rsid w:val="002C43FE"/>
    <w:rsid w:val="002D2ACF"/>
    <w:rsid w:val="002E231B"/>
    <w:rsid w:val="002F1D2E"/>
    <w:rsid w:val="00310077"/>
    <w:rsid w:val="003221C8"/>
    <w:rsid w:val="00330D55"/>
    <w:rsid w:val="00344589"/>
    <w:rsid w:val="00374290"/>
    <w:rsid w:val="00375732"/>
    <w:rsid w:val="003A1D35"/>
    <w:rsid w:val="003C2105"/>
    <w:rsid w:val="003C65A9"/>
    <w:rsid w:val="003F183E"/>
    <w:rsid w:val="00416CC0"/>
    <w:rsid w:val="0041780C"/>
    <w:rsid w:val="00472A03"/>
    <w:rsid w:val="00493395"/>
    <w:rsid w:val="004A0422"/>
    <w:rsid w:val="004D67E4"/>
    <w:rsid w:val="004E2AA4"/>
    <w:rsid w:val="004F1FD4"/>
    <w:rsid w:val="0051295A"/>
    <w:rsid w:val="00550842"/>
    <w:rsid w:val="0058475F"/>
    <w:rsid w:val="005A0C76"/>
    <w:rsid w:val="005B588C"/>
    <w:rsid w:val="005C0A85"/>
    <w:rsid w:val="00636D52"/>
    <w:rsid w:val="00645414"/>
    <w:rsid w:val="00676B50"/>
    <w:rsid w:val="006A1F1E"/>
    <w:rsid w:val="006A381D"/>
    <w:rsid w:val="006B67C2"/>
    <w:rsid w:val="006E2935"/>
    <w:rsid w:val="006E7300"/>
    <w:rsid w:val="006F0D04"/>
    <w:rsid w:val="007002DD"/>
    <w:rsid w:val="00715673"/>
    <w:rsid w:val="007219A9"/>
    <w:rsid w:val="007321C4"/>
    <w:rsid w:val="00737578"/>
    <w:rsid w:val="007441BF"/>
    <w:rsid w:val="00751BAA"/>
    <w:rsid w:val="007560AB"/>
    <w:rsid w:val="00765066"/>
    <w:rsid w:val="0077549B"/>
    <w:rsid w:val="00786686"/>
    <w:rsid w:val="007B388F"/>
    <w:rsid w:val="0081561F"/>
    <w:rsid w:val="0086430E"/>
    <w:rsid w:val="00890EEA"/>
    <w:rsid w:val="008A01E1"/>
    <w:rsid w:val="008A55ED"/>
    <w:rsid w:val="008B4135"/>
    <w:rsid w:val="008D35C6"/>
    <w:rsid w:val="008D732D"/>
    <w:rsid w:val="00901211"/>
    <w:rsid w:val="009176A4"/>
    <w:rsid w:val="009309DA"/>
    <w:rsid w:val="00972F4F"/>
    <w:rsid w:val="009A3281"/>
    <w:rsid w:val="009A4E52"/>
    <w:rsid w:val="009A4F15"/>
    <w:rsid w:val="009A60F1"/>
    <w:rsid w:val="009D219A"/>
    <w:rsid w:val="009E08F2"/>
    <w:rsid w:val="009E5161"/>
    <w:rsid w:val="009F5F6B"/>
    <w:rsid w:val="00A01B4B"/>
    <w:rsid w:val="00A069B9"/>
    <w:rsid w:val="00A06A2E"/>
    <w:rsid w:val="00A13AFE"/>
    <w:rsid w:val="00A258A8"/>
    <w:rsid w:val="00A512E5"/>
    <w:rsid w:val="00A63529"/>
    <w:rsid w:val="00A76906"/>
    <w:rsid w:val="00A77C71"/>
    <w:rsid w:val="00A844A1"/>
    <w:rsid w:val="00AB6580"/>
    <w:rsid w:val="00AC34E1"/>
    <w:rsid w:val="00AD1F4D"/>
    <w:rsid w:val="00AD3EAA"/>
    <w:rsid w:val="00AE4943"/>
    <w:rsid w:val="00B30817"/>
    <w:rsid w:val="00B72053"/>
    <w:rsid w:val="00B85EF0"/>
    <w:rsid w:val="00B8606A"/>
    <w:rsid w:val="00BE69A3"/>
    <w:rsid w:val="00BF0788"/>
    <w:rsid w:val="00BF3583"/>
    <w:rsid w:val="00C219DC"/>
    <w:rsid w:val="00C601FF"/>
    <w:rsid w:val="00C65E5A"/>
    <w:rsid w:val="00C96B8D"/>
    <w:rsid w:val="00CB432F"/>
    <w:rsid w:val="00CB73FB"/>
    <w:rsid w:val="00CD0EA9"/>
    <w:rsid w:val="00CD507F"/>
    <w:rsid w:val="00CE2D21"/>
    <w:rsid w:val="00CE4A49"/>
    <w:rsid w:val="00CF1D43"/>
    <w:rsid w:val="00CF36E8"/>
    <w:rsid w:val="00D2584C"/>
    <w:rsid w:val="00D32993"/>
    <w:rsid w:val="00D60F33"/>
    <w:rsid w:val="00D621E1"/>
    <w:rsid w:val="00D75417"/>
    <w:rsid w:val="00D82FAC"/>
    <w:rsid w:val="00D84E1C"/>
    <w:rsid w:val="00D87880"/>
    <w:rsid w:val="00D90FA9"/>
    <w:rsid w:val="00D91BC3"/>
    <w:rsid w:val="00D93FBB"/>
    <w:rsid w:val="00D9502E"/>
    <w:rsid w:val="00DA5F50"/>
    <w:rsid w:val="00E304C6"/>
    <w:rsid w:val="00E316C9"/>
    <w:rsid w:val="00E32F9E"/>
    <w:rsid w:val="00E755F6"/>
    <w:rsid w:val="00E86B4C"/>
    <w:rsid w:val="00ED497C"/>
    <w:rsid w:val="00EE1A2A"/>
    <w:rsid w:val="00F10379"/>
    <w:rsid w:val="00F174F8"/>
    <w:rsid w:val="00F30CAD"/>
    <w:rsid w:val="00F46E5F"/>
    <w:rsid w:val="00F761CC"/>
    <w:rsid w:val="00F94EE7"/>
    <w:rsid w:val="00FF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376D5F"/>
  <w15:docId w15:val="{9BF59E17-76F4-4626-93C2-B3CDE9B2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610A82-3D14-4FE1-85C7-58125A8AD13D}"/>
</file>

<file path=customXml/itemProps2.xml><?xml version="1.0" encoding="utf-8"?>
<ds:datastoreItem xmlns:ds="http://schemas.openxmlformats.org/officeDocument/2006/customXml" ds:itemID="{0BBEFDCF-4D1B-4BD4-81E5-37813004279E}"/>
</file>

<file path=customXml/itemProps3.xml><?xml version="1.0" encoding="utf-8"?>
<ds:datastoreItem xmlns:ds="http://schemas.openxmlformats.org/officeDocument/2006/customXml" ds:itemID="{FF22C3C2-71EA-4837-AC6F-1792048992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4050</Words>
  <Characters>21874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2</cp:revision>
  <dcterms:created xsi:type="dcterms:W3CDTF">2017-03-14T13:36:00Z</dcterms:created>
  <dcterms:modified xsi:type="dcterms:W3CDTF">2017-03-14T13:36:00Z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