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9A" w:rsidRPr="008449F4" w:rsidRDefault="003241AD" w:rsidP="008449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bookmarkStart w:id="0" w:name="_GoBack"/>
      <w:bookmarkEnd w:id="0"/>
      <w:r w:rsidRPr="008449F4">
        <w:rPr>
          <w:rFonts w:ascii="Times New Roman" w:hAnsi="Times New Roman"/>
          <w:b/>
          <w:szCs w:val="24"/>
          <w:lang w:eastAsia="pt-BR"/>
        </w:rPr>
        <w:t xml:space="preserve">RESOLUÇÃO </w:t>
      </w:r>
      <w:r w:rsidR="008449F4" w:rsidRPr="008449F4">
        <w:rPr>
          <w:rFonts w:ascii="Times New Roman" w:hAnsi="Times New Roman"/>
          <w:b/>
          <w:szCs w:val="24"/>
          <w:lang w:eastAsia="pt-BR"/>
        </w:rPr>
        <w:t>DE DIRETORIA COLEGIADA</w:t>
      </w:r>
      <w:r w:rsidR="005B79DF" w:rsidRPr="008449F4">
        <w:rPr>
          <w:rFonts w:ascii="Times New Roman" w:hAnsi="Times New Roman"/>
          <w:b/>
          <w:szCs w:val="24"/>
          <w:lang w:eastAsia="pt-BR"/>
        </w:rPr>
        <w:t>- RDC N° 92, DE 09</w:t>
      </w:r>
      <w:r w:rsidR="009D219A" w:rsidRPr="008449F4">
        <w:rPr>
          <w:rFonts w:ascii="Times New Roman" w:hAnsi="Times New Roman"/>
          <w:b/>
          <w:szCs w:val="24"/>
          <w:lang w:eastAsia="pt-BR"/>
        </w:rPr>
        <w:t xml:space="preserve"> DE </w:t>
      </w:r>
      <w:r w:rsidR="005B79DF" w:rsidRPr="008449F4">
        <w:rPr>
          <w:rFonts w:ascii="Times New Roman" w:hAnsi="Times New Roman"/>
          <w:b/>
          <w:szCs w:val="24"/>
          <w:lang w:eastAsia="pt-BR"/>
        </w:rPr>
        <w:t>DEZEMBRO</w:t>
      </w:r>
      <w:r w:rsidR="001E120F" w:rsidRPr="008449F4">
        <w:rPr>
          <w:rFonts w:ascii="Times New Roman" w:hAnsi="Times New Roman"/>
          <w:b/>
          <w:szCs w:val="24"/>
          <w:lang w:eastAsia="pt-BR"/>
        </w:rPr>
        <w:t xml:space="preserve"> DE 20</w:t>
      </w:r>
      <w:r w:rsidR="00866402" w:rsidRPr="008449F4">
        <w:rPr>
          <w:rFonts w:ascii="Times New Roman" w:hAnsi="Times New Roman"/>
          <w:b/>
          <w:szCs w:val="24"/>
          <w:lang w:eastAsia="pt-BR"/>
        </w:rPr>
        <w:t>0</w:t>
      </w:r>
      <w:r w:rsidR="005B79DF" w:rsidRPr="008449F4">
        <w:rPr>
          <w:rFonts w:ascii="Times New Roman" w:hAnsi="Times New Roman"/>
          <w:b/>
          <w:szCs w:val="24"/>
          <w:lang w:eastAsia="pt-BR"/>
        </w:rPr>
        <w:t>8</w:t>
      </w:r>
    </w:p>
    <w:p w:rsidR="003F183E" w:rsidRPr="008449F4" w:rsidRDefault="003F183E" w:rsidP="009D219A">
      <w:pPr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8449F4" w:rsidRDefault="003F183E" w:rsidP="009D219A">
      <w:pPr>
        <w:spacing w:after="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(P</w:t>
      </w:r>
      <w:r w:rsidR="006977C4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u</w:t>
      </w:r>
      <w:r w:rsidR="00327B07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blic</w:t>
      </w:r>
      <w:r w:rsidR="002F2E24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ad</w:t>
      </w:r>
      <w:r w:rsidR="00730339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a</w:t>
      </w:r>
      <w:r w:rsidR="002F2E24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em </w:t>
      </w:r>
      <w:r w:rsidR="005B79DF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DOU nº 240</w:t>
      </w:r>
      <w:r w:rsidR="002F2E24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,</w:t>
      </w:r>
      <w:r w:rsidR="004122D7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</w:t>
      </w:r>
      <w:r w:rsidR="00946557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1</w:t>
      </w:r>
      <w:r w:rsidR="005B79DF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0</w:t>
      </w:r>
      <w:r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</w:t>
      </w:r>
      <w:r w:rsidR="005B79DF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dezembro</w:t>
      </w:r>
      <w:r w:rsidR="00327B07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867495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de 20</w:t>
      </w:r>
      <w:r w:rsidR="00946557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0</w:t>
      </w:r>
      <w:r w:rsidR="005B79DF"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8</w:t>
      </w:r>
      <w:r w:rsidRPr="008449F4">
        <w:rPr>
          <w:rFonts w:ascii="Times New Roman" w:hAnsi="Times New Roman"/>
          <w:b/>
          <w:color w:val="0000FF"/>
          <w:sz w:val="24"/>
          <w:szCs w:val="24"/>
          <w:lang w:eastAsia="pt-BR"/>
        </w:rPr>
        <w:t>)</w:t>
      </w:r>
    </w:p>
    <w:p w:rsidR="009D219A" w:rsidRPr="008449F4" w:rsidRDefault="009D219A" w:rsidP="009D219A">
      <w:pPr>
        <w:spacing w:after="0" w:line="240" w:lineRule="auto"/>
        <w:jc w:val="center"/>
        <w:rPr>
          <w:rFonts w:ascii="Arial" w:hAnsi="Arial" w:cs="Arial"/>
          <w:b/>
          <w:color w:val="002060"/>
          <w:sz w:val="24"/>
          <w:szCs w:val="24"/>
          <w:lang w:eastAsia="pt-BR"/>
        </w:rPr>
      </w:pPr>
    </w:p>
    <w:p w:rsidR="00C96B8D" w:rsidRPr="008449F4" w:rsidRDefault="00C96B8D" w:rsidP="009D219A">
      <w:pPr>
        <w:spacing w:after="0" w:line="240" w:lineRule="auto"/>
        <w:jc w:val="center"/>
        <w:rPr>
          <w:rFonts w:ascii="Arial" w:hAnsi="Arial" w:cs="Arial"/>
          <w:b/>
          <w:color w:val="002060"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5"/>
        <w:gridCol w:w="4466"/>
      </w:tblGrid>
      <w:tr w:rsidR="009D219A" w:rsidRPr="008449F4" w:rsidTr="0090326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D219A" w:rsidRPr="008449F4" w:rsidRDefault="009D219A" w:rsidP="009032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8449F4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D219A" w:rsidRPr="008449F4" w:rsidRDefault="005B79DF" w:rsidP="005B79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8449F4">
              <w:rPr>
                <w:rFonts w:ascii="Times New Roman" w:hAnsi="Times New Roman"/>
                <w:sz w:val="24"/>
                <w:szCs w:val="24"/>
                <w:lang w:eastAsia="pt-BR"/>
              </w:rPr>
              <w:t>Estabelece regras gerais para os produtos de higiene pessoal, cosméticos e perfumes de grau 1 e de grau 2, quando fabricados no Brasil e destinados exclusivamente à exportação.</w:t>
            </w:r>
          </w:p>
        </w:tc>
      </w:tr>
    </w:tbl>
    <w:p w:rsidR="009D219A" w:rsidRPr="008449F4" w:rsidRDefault="009D219A" w:rsidP="003C5FD1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  <w:lang w:eastAsia="pt-BR"/>
        </w:rPr>
      </w:pP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="002F2E24" w:rsidRPr="008449F4">
        <w:rPr>
          <w:rFonts w:ascii="Times New Roman" w:hAnsi="Times New Roman"/>
          <w:b/>
          <w:sz w:val="24"/>
          <w:szCs w:val="24"/>
          <w:lang w:eastAsia="pt-BR"/>
        </w:rPr>
        <w:t>Diretoria Colegiada da Agência Nacional de Vigilância Sanitária</w:t>
      </w:r>
      <w:r w:rsidRPr="008449F4">
        <w:rPr>
          <w:rFonts w:ascii="Times New Roman" w:hAnsi="Times New Roman"/>
          <w:sz w:val="24"/>
          <w:szCs w:val="24"/>
          <w:lang w:eastAsia="pt-BR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 de dezembro de 2008, e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considerando o art. 41 da Lei 9782/99, acrescentado pela Medida Provisória Nº 2.190-34, que permite à ANVISA disciplinar de forma distinta o registro de produtos destinados exclusivamente a mercados externos,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adota a seguinte Resolução de Diretoria Colegiada e eu, Diretor-Presidente, determino a sua publicação: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Art. 1º Os produtos de higiene pessoal, cosméticos e perfumes de grau 1 e de grau 2 fabricados no País e destinados exclusivamente à exportação, não necessitam ser notificados ou registrados na ANVISA.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§ 1º Os produtos de higiene pessoal, cosméticos e perfumes são preparações constituídas por substâncias naturais ou sintéticas, de uso externo nas diversas partes do corpo humano, pele, sistema capilar, unhas, lábios, órgãos genitais externos, dentes e membranas mucosas da cavidade oral, com o objetivo exclusivo ou principal de limpá-los, perfumá-los, alterar sua aparência e ou corrigir odores corporais e ou protegê-los ou mantê-los em bom estado, conforme RDC Nº 211, de 14 de julho de 2005.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§ 2º A ANVISA não emitirá certificado para produtos de higiene pessoal, cosméticos e perfumes de grau 1 e de grau 2 destinados exclusivamente à exportação.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Art. 2º As empresas enquadradas na situação desta Resolução são obrigadas a ter Alvará ou Licença Sanitária emitido pela autoridade competente e Autorização de Funcionamento para as atividades de fabricação e exportação de produtos de higiene pessoal, cosméticos ou perfumes emitidas pela ANVISA.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lastRenderedPageBreak/>
        <w:t>Art. 3º As empresas ficam obrigadas a manter em seus registros as informações referentes aos produtos destinados exclusivamente à exportação, incluindo a sua identificação desde o início do processo de fabricação, para uma eventual inspeção na unidade fabril pelas autoridades sanitárias.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§ 1º A natureza das informações e os prazos de guarda destas são as aplicáveis e previstas na legislação sanitária vigente.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§ 2º As empresas ficam obrigadas a fornecer imediatamente todas as informações referentes aos produtos destinados exclusivamente à exportação sempre que solicitadas pela autoridade sanitária.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Art. 4º É de responsabilidade das empresas o atendimento ao disposto na legislação do país de destino.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Art. 5º O descumprimento aos termos desta Resolução constitui infração sanitária, sujeitando os infratores às penalidades previstas na Lei Nº. 6.437, de 20 de agosto de 1977 e demais disposições aplicáveis.</w:t>
      </w:r>
    </w:p>
    <w:p w:rsidR="00BC2AFA" w:rsidRPr="008449F4" w:rsidRDefault="00BC2AFA" w:rsidP="00BC2AFA">
      <w:pPr>
        <w:spacing w:before="300" w:after="300" w:line="240" w:lineRule="auto"/>
        <w:ind w:firstLine="573"/>
        <w:jc w:val="both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Art. 6º Esta Resolução entra em vigência na data de sua publicação.</w:t>
      </w:r>
    </w:p>
    <w:p w:rsidR="00BC2AFA" w:rsidRPr="008449F4" w:rsidRDefault="00BC2AFA" w:rsidP="002F2E24">
      <w:pPr>
        <w:spacing w:before="300" w:after="300" w:line="240" w:lineRule="auto"/>
        <w:ind w:firstLine="573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8449F4">
        <w:rPr>
          <w:rFonts w:ascii="Times New Roman" w:hAnsi="Times New Roman"/>
          <w:sz w:val="24"/>
          <w:szCs w:val="24"/>
          <w:lang w:eastAsia="pt-BR"/>
        </w:rPr>
        <w:t>DIRCEU RAPOSO DE MELLO</w:t>
      </w:r>
    </w:p>
    <w:p w:rsidR="002F2E24" w:rsidRPr="008449F4" w:rsidRDefault="002F2E24" w:rsidP="003C5FD1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  <w:lang w:eastAsia="pt-BR"/>
        </w:rPr>
      </w:pPr>
    </w:p>
    <w:p w:rsidR="00BC2AFA" w:rsidRPr="008449F4" w:rsidRDefault="002F2E24" w:rsidP="002F2E24">
      <w:pPr>
        <w:tabs>
          <w:tab w:val="left" w:pos="6502"/>
        </w:tabs>
        <w:rPr>
          <w:rFonts w:ascii="Arial" w:hAnsi="Arial" w:cs="Arial"/>
          <w:sz w:val="24"/>
          <w:szCs w:val="24"/>
          <w:lang w:eastAsia="pt-BR"/>
        </w:rPr>
      </w:pPr>
      <w:r w:rsidRPr="008449F4">
        <w:rPr>
          <w:rFonts w:ascii="Arial" w:hAnsi="Arial" w:cs="Arial"/>
          <w:sz w:val="24"/>
          <w:szCs w:val="24"/>
          <w:lang w:eastAsia="pt-BR"/>
        </w:rPr>
        <w:tab/>
      </w:r>
    </w:p>
    <w:sectPr w:rsidR="00BC2AFA" w:rsidRPr="008449F4" w:rsidSect="008449F4">
      <w:headerReference w:type="default" r:id="rId6"/>
      <w:footerReference w:type="default" r:id="rId7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8EA" w:rsidRDefault="00A618EA" w:rsidP="00EE1A2A">
      <w:pPr>
        <w:spacing w:after="0" w:line="240" w:lineRule="auto"/>
      </w:pPr>
      <w:r>
        <w:separator/>
      </w:r>
    </w:p>
  </w:endnote>
  <w:endnote w:type="continuationSeparator" w:id="0">
    <w:p w:rsidR="00A618EA" w:rsidRDefault="00A618EA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9F4" w:rsidRDefault="008449F4" w:rsidP="008449F4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8EA" w:rsidRDefault="00A618EA" w:rsidP="00EE1A2A">
      <w:pPr>
        <w:spacing w:after="0" w:line="240" w:lineRule="auto"/>
      </w:pPr>
      <w:r>
        <w:separator/>
      </w:r>
    </w:p>
  </w:footnote>
  <w:footnote w:type="continuationSeparator" w:id="0">
    <w:p w:rsidR="00A618EA" w:rsidRDefault="00A618EA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9F4" w:rsidRPr="00B517AC" w:rsidRDefault="00A618EA" w:rsidP="008449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A618EA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49F4" w:rsidRPr="00B517AC" w:rsidRDefault="008449F4" w:rsidP="008449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8449F4" w:rsidRPr="00B517AC" w:rsidRDefault="008449F4" w:rsidP="008449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8449F4" w:rsidRDefault="008449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219A"/>
    <w:rsid w:val="0003447F"/>
    <w:rsid w:val="00037977"/>
    <w:rsid w:val="000522A1"/>
    <w:rsid w:val="00054610"/>
    <w:rsid w:val="0008602F"/>
    <w:rsid w:val="00090E76"/>
    <w:rsid w:val="000C3D64"/>
    <w:rsid w:val="000D5FB2"/>
    <w:rsid w:val="000E1223"/>
    <w:rsid w:val="000F1563"/>
    <w:rsid w:val="000F7D13"/>
    <w:rsid w:val="00100005"/>
    <w:rsid w:val="001250DB"/>
    <w:rsid w:val="00160F16"/>
    <w:rsid w:val="00180A3C"/>
    <w:rsid w:val="00181EDC"/>
    <w:rsid w:val="001851CC"/>
    <w:rsid w:val="001A6F10"/>
    <w:rsid w:val="001D52D3"/>
    <w:rsid w:val="001D550E"/>
    <w:rsid w:val="001D55E8"/>
    <w:rsid w:val="001E0CE4"/>
    <w:rsid w:val="001E120F"/>
    <w:rsid w:val="001E708B"/>
    <w:rsid w:val="0020371B"/>
    <w:rsid w:val="002051F8"/>
    <w:rsid w:val="00222CFB"/>
    <w:rsid w:val="00233B8D"/>
    <w:rsid w:val="00264607"/>
    <w:rsid w:val="00272D85"/>
    <w:rsid w:val="002B2CCC"/>
    <w:rsid w:val="002D1FAC"/>
    <w:rsid w:val="002D236F"/>
    <w:rsid w:val="002E231B"/>
    <w:rsid w:val="002F2E24"/>
    <w:rsid w:val="00315738"/>
    <w:rsid w:val="003241AD"/>
    <w:rsid w:val="00327B07"/>
    <w:rsid w:val="00327B25"/>
    <w:rsid w:val="003366A3"/>
    <w:rsid w:val="003409B2"/>
    <w:rsid w:val="0034781C"/>
    <w:rsid w:val="00373375"/>
    <w:rsid w:val="00380EE1"/>
    <w:rsid w:val="00383C75"/>
    <w:rsid w:val="00386460"/>
    <w:rsid w:val="00392483"/>
    <w:rsid w:val="003A358B"/>
    <w:rsid w:val="003C5FD1"/>
    <w:rsid w:val="003E05B0"/>
    <w:rsid w:val="003F183E"/>
    <w:rsid w:val="003F2335"/>
    <w:rsid w:val="003F4EC4"/>
    <w:rsid w:val="004122D7"/>
    <w:rsid w:val="00412FE1"/>
    <w:rsid w:val="00450BBE"/>
    <w:rsid w:val="00454F44"/>
    <w:rsid w:val="00461DD9"/>
    <w:rsid w:val="004C0A1A"/>
    <w:rsid w:val="004E1340"/>
    <w:rsid w:val="004E7AAC"/>
    <w:rsid w:val="004F65BF"/>
    <w:rsid w:val="00526969"/>
    <w:rsid w:val="0053697F"/>
    <w:rsid w:val="005466D3"/>
    <w:rsid w:val="00571F76"/>
    <w:rsid w:val="005721D8"/>
    <w:rsid w:val="0058037E"/>
    <w:rsid w:val="00580A3E"/>
    <w:rsid w:val="00584EEA"/>
    <w:rsid w:val="005B2F4F"/>
    <w:rsid w:val="005B6F9E"/>
    <w:rsid w:val="005B79DF"/>
    <w:rsid w:val="005D0D3F"/>
    <w:rsid w:val="005D6126"/>
    <w:rsid w:val="00635EC6"/>
    <w:rsid w:val="00645414"/>
    <w:rsid w:val="00654C34"/>
    <w:rsid w:val="00661089"/>
    <w:rsid w:val="006663CA"/>
    <w:rsid w:val="00673012"/>
    <w:rsid w:val="00681C91"/>
    <w:rsid w:val="006977C4"/>
    <w:rsid w:val="006A381D"/>
    <w:rsid w:val="006B39D6"/>
    <w:rsid w:val="006C2B4E"/>
    <w:rsid w:val="006C5550"/>
    <w:rsid w:val="006E0074"/>
    <w:rsid w:val="00706510"/>
    <w:rsid w:val="007106AE"/>
    <w:rsid w:val="00715673"/>
    <w:rsid w:val="00730339"/>
    <w:rsid w:val="00740EE9"/>
    <w:rsid w:val="007441BF"/>
    <w:rsid w:val="0076649C"/>
    <w:rsid w:val="007667E0"/>
    <w:rsid w:val="00771D4A"/>
    <w:rsid w:val="00773F9A"/>
    <w:rsid w:val="00783568"/>
    <w:rsid w:val="00786686"/>
    <w:rsid w:val="007D3894"/>
    <w:rsid w:val="007E0AD9"/>
    <w:rsid w:val="0080726F"/>
    <w:rsid w:val="00816572"/>
    <w:rsid w:val="00816B20"/>
    <w:rsid w:val="008449F4"/>
    <w:rsid w:val="00866402"/>
    <w:rsid w:val="00867495"/>
    <w:rsid w:val="00873603"/>
    <w:rsid w:val="0088448F"/>
    <w:rsid w:val="00890EEA"/>
    <w:rsid w:val="008953B6"/>
    <w:rsid w:val="0089728A"/>
    <w:rsid w:val="008B2916"/>
    <w:rsid w:val="008B59B4"/>
    <w:rsid w:val="008C7DB1"/>
    <w:rsid w:val="008D1AF5"/>
    <w:rsid w:val="008D732D"/>
    <w:rsid w:val="009007EB"/>
    <w:rsid w:val="00903265"/>
    <w:rsid w:val="0091463B"/>
    <w:rsid w:val="00927A5B"/>
    <w:rsid w:val="00946557"/>
    <w:rsid w:val="00957041"/>
    <w:rsid w:val="00962349"/>
    <w:rsid w:val="00970DCD"/>
    <w:rsid w:val="00972F4F"/>
    <w:rsid w:val="00980E84"/>
    <w:rsid w:val="009A388B"/>
    <w:rsid w:val="009B4B38"/>
    <w:rsid w:val="009D219A"/>
    <w:rsid w:val="009D3504"/>
    <w:rsid w:val="009E316D"/>
    <w:rsid w:val="009E5161"/>
    <w:rsid w:val="009F6196"/>
    <w:rsid w:val="00A06A2E"/>
    <w:rsid w:val="00A27860"/>
    <w:rsid w:val="00A324EE"/>
    <w:rsid w:val="00A33872"/>
    <w:rsid w:val="00A618EA"/>
    <w:rsid w:val="00A67DE7"/>
    <w:rsid w:val="00A72326"/>
    <w:rsid w:val="00AC0B9C"/>
    <w:rsid w:val="00AD3EAA"/>
    <w:rsid w:val="00B151B5"/>
    <w:rsid w:val="00B156E8"/>
    <w:rsid w:val="00B30817"/>
    <w:rsid w:val="00B50E52"/>
    <w:rsid w:val="00B517AC"/>
    <w:rsid w:val="00B70D0B"/>
    <w:rsid w:val="00B83857"/>
    <w:rsid w:val="00B85EF0"/>
    <w:rsid w:val="00BC2AFA"/>
    <w:rsid w:val="00BC4A46"/>
    <w:rsid w:val="00BE69A3"/>
    <w:rsid w:val="00BF5314"/>
    <w:rsid w:val="00C01AFE"/>
    <w:rsid w:val="00C03EE6"/>
    <w:rsid w:val="00C11B4D"/>
    <w:rsid w:val="00C75C80"/>
    <w:rsid w:val="00C96B8D"/>
    <w:rsid w:val="00CA1EE0"/>
    <w:rsid w:val="00CB0CEC"/>
    <w:rsid w:val="00CB1317"/>
    <w:rsid w:val="00CC036C"/>
    <w:rsid w:val="00CC1C79"/>
    <w:rsid w:val="00CC50B3"/>
    <w:rsid w:val="00CE2D21"/>
    <w:rsid w:val="00CE6070"/>
    <w:rsid w:val="00D0292E"/>
    <w:rsid w:val="00D2584C"/>
    <w:rsid w:val="00D47953"/>
    <w:rsid w:val="00D621E1"/>
    <w:rsid w:val="00D7504E"/>
    <w:rsid w:val="00D825A4"/>
    <w:rsid w:val="00D91BC3"/>
    <w:rsid w:val="00D9502E"/>
    <w:rsid w:val="00D9577E"/>
    <w:rsid w:val="00DB38CF"/>
    <w:rsid w:val="00DD4F7A"/>
    <w:rsid w:val="00DE5D45"/>
    <w:rsid w:val="00E21C10"/>
    <w:rsid w:val="00E251A8"/>
    <w:rsid w:val="00E267B0"/>
    <w:rsid w:val="00E2766E"/>
    <w:rsid w:val="00E32F9E"/>
    <w:rsid w:val="00E45084"/>
    <w:rsid w:val="00E610F7"/>
    <w:rsid w:val="00E65FC4"/>
    <w:rsid w:val="00E86243"/>
    <w:rsid w:val="00EB1A6B"/>
    <w:rsid w:val="00EB2FD3"/>
    <w:rsid w:val="00EB5AA3"/>
    <w:rsid w:val="00EC30B6"/>
    <w:rsid w:val="00EE1A2A"/>
    <w:rsid w:val="00EE41FE"/>
    <w:rsid w:val="00F46149"/>
    <w:rsid w:val="00F47B35"/>
    <w:rsid w:val="00F906B5"/>
    <w:rsid w:val="00FA0FA1"/>
    <w:rsid w:val="00FA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19A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E1A2A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EE1A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laianabrasil</dc:creator>
  <cp:keywords/>
  <dc:description/>
  <cp:lastModifiedBy>Julia de Souza Ferreira</cp:lastModifiedBy>
  <cp:revision>2</cp:revision>
  <dcterms:created xsi:type="dcterms:W3CDTF">2018-08-16T18:34:00Z</dcterms:created>
  <dcterms:modified xsi:type="dcterms:W3CDTF">2018-08-16T18:34:00Z</dcterms:modified>
</cp:coreProperties>
</file>