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2C2165" w:rsidRDefault="002C2165" w:rsidP="002C2165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2C2165">
        <w:rPr>
          <w:rFonts w:ascii="Times New Roman" w:hAnsi="Times New Roman" w:cs="Times New Roman"/>
          <w:b/>
          <w:szCs w:val="24"/>
        </w:rPr>
        <w:t xml:space="preserve">RESOLUÇÃO DE DIRETORIA COLEGIADA – RDC Nº 96, DE 20 DE ABRIL DE </w:t>
      </w:r>
      <w:proofErr w:type="gramStart"/>
      <w:r w:rsidRPr="002C2165">
        <w:rPr>
          <w:rFonts w:ascii="Times New Roman" w:hAnsi="Times New Roman" w:cs="Times New Roman"/>
          <w:b/>
          <w:szCs w:val="24"/>
        </w:rPr>
        <w:t>2005</w:t>
      </w:r>
      <w:proofErr w:type="gramEnd"/>
    </w:p>
    <w:p w:rsidR="00A750A5" w:rsidRDefault="00A750A5" w:rsidP="00EE654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77, de 25 de abril de 2005</w:t>
      </w:r>
      <w:proofErr w:type="gramStart"/>
      <w:r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637073" w:rsidRDefault="00637073" w:rsidP="00EE654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63, de 28 de dezembro de 2012</w:t>
      </w:r>
      <w:proofErr w:type="gramStart"/>
      <w:r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883329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935982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inciso IV do art. 8°, e inciso l, alínea “b” e § 2° do art. 111, do Regimento Interno aprovado pela Portaria da ANVISA n. ° 593, de 25 de agosto de 2000, em reunião realizada em 28 de fevereiro de 2005; </w:t>
      </w:r>
    </w:p>
    <w:p w:rsidR="00883329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o disposto no art. 3°, inciso XVIII, da Lei nº 6.360, de 23 de setembro de 1976, com a redação dada pelo art. 1°, da Lei n° 9.787, de 10 de fevereiro de 1999, e seu regulamento aprovado pelo Decreto n° 3.181, de 23 de setembro de 1999; </w:t>
      </w:r>
    </w:p>
    <w:p w:rsidR="0001376D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o disposto no art. 3°, XLVIII, do Decreto nº 79.094, de 5 de janeiro de 1977, que regulamenta a Lei nº 6.360, de 23 de setembro de 1976; </w:t>
      </w:r>
    </w:p>
    <w:p w:rsidR="00883329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o disposto no art. 8°, I, a Lei nº 9.782, de 26 de janeiro de 1999;</w:t>
      </w:r>
    </w:p>
    <w:p w:rsidR="00A71000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o disposto no art. 4°, I, Decreto nº 3.029, de 16 de abril de 1999, </w:t>
      </w:r>
    </w:p>
    <w:p w:rsidR="00A71000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a Instrução Normativa n º 1, de 30 de setembro de 1994, </w:t>
      </w:r>
    </w:p>
    <w:p w:rsidR="00883329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as regras de nomenclatura e de tradução para fármacos e medicamentos, divulgadas pela ANVISA por meio da Resolução RDC n° 276, de 21 de outubro de 2002 republicada no D.O.U de 12/11/2002; </w:t>
      </w:r>
    </w:p>
    <w:p w:rsidR="00883329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a última lista das Denominações Comuns Brasileiras (DCB), divulgada pela ANVISA por meio da Resolução RDC n°. 268, de 26 de setembro de 2003 publicada no DOU 29/9/2003; </w:t>
      </w:r>
    </w:p>
    <w:p w:rsidR="00883329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as recomendações da Organização Mundial da Saúde (OMS), aos seus países membros, sobre os procedimentos para inclusão, alteração e exclusão de nomes comuns para as substâncias farmacêuticas; </w:t>
      </w:r>
    </w:p>
    <w:p w:rsidR="00883329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ainda a necessidade de manter a lista de Denominações Comuns Brasileiras (DCB) atualizada pela adoção de critérios técnicos para inclusão, alteração e exclusão de denominações de fármacos e medicamentos à lista de DCB vigente; </w:t>
      </w:r>
    </w:p>
    <w:p w:rsidR="00883329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Adota a seguinte Resolução de Diretoria Colegiada e eu, Diretor-Presidente, determino a sua publicação. </w:t>
      </w:r>
    </w:p>
    <w:p w:rsidR="00883329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1° Aprovar, na forma do Anexo </w:t>
      </w: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1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, os procedimentos técnicos para a inclusão, alteração e exclusão de Denominação Comum Brasileira (DCB). </w:t>
      </w:r>
    </w:p>
    <w:p w:rsidR="00883329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Art. 2° Aprovar, na forma do Anexo </w:t>
      </w: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2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, o formulário para inclusão, alteração e exclusão de Denominação Comum Brasileira, sendo que cada pedido deve ser submetido por meio de um formulário. </w:t>
      </w:r>
    </w:p>
    <w:p w:rsidR="00883329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>Art. 3° Determinar que a análise do nome da Denominação Comum Brasileira, objeto desta Resolução, deve ser feita, concomitantemente, com o processo de pedido de registro de medicamento que a contiver, devendo a publicação da inclusão do nome na DCB preceder o registro do medicamento.</w:t>
      </w:r>
    </w:p>
    <w:p w:rsidR="00883329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Art. 4° Atribuir, em caráter exclusivo, à Comissão Permanente de Revisão da Farmacopeia Brasileira (CPRFB), por meio da Subcomissão de Denominações Comuns Brasileiras (SDCB), a responsabilidade por inclusão, alteração ou exclusão de nomes de fármacos ou medicamentos nas Denominações Comuns Brasileiras, publicadas pela Resolução RDC n° 268, de </w:t>
      </w: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26 de setembro de 2003 publicada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no DOU 29/09/2003, e suas atualizações. </w:t>
      </w:r>
    </w:p>
    <w:p w:rsidR="00883329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Art. 5º. Atribuir, em caráter exclusivo, à CPRFB a responsabilidade pelo estabelecimento e atualização de normas para grafia e tradução das Denominações Comuns Brasileiras a serem utilizadas em todas as obras e documentos gerados no âmbito da </w:t>
      </w:r>
      <w:proofErr w:type="spellStart"/>
      <w:r w:rsidRPr="00935982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Brasileira. </w:t>
      </w:r>
    </w:p>
    <w:p w:rsidR="00883329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Art. 6° Esta resolução entra em vigor na data de sua publicação. </w:t>
      </w:r>
    </w:p>
    <w:p w:rsidR="00883329" w:rsidRPr="00935982" w:rsidRDefault="00883329" w:rsidP="0088332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>CLÁUDIO MAIEROVITCH PESSANHA HENRIQUES</w:t>
      </w:r>
    </w:p>
    <w:p w:rsidR="00883329" w:rsidRPr="00935982" w:rsidRDefault="00883329" w:rsidP="0088332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883329" w:rsidRPr="002C2165" w:rsidRDefault="00883329" w:rsidP="002C2165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C2165">
        <w:rPr>
          <w:rFonts w:ascii="Times New Roman" w:hAnsi="Times New Roman" w:cs="Times New Roman"/>
          <w:b/>
          <w:strike/>
          <w:sz w:val="24"/>
          <w:szCs w:val="24"/>
        </w:rPr>
        <w:t xml:space="preserve">ANEXO </w:t>
      </w:r>
      <w:proofErr w:type="gramStart"/>
      <w:r w:rsidRPr="002C2165">
        <w:rPr>
          <w:rFonts w:ascii="Times New Roman" w:hAnsi="Times New Roman" w:cs="Times New Roman"/>
          <w:b/>
          <w:strike/>
          <w:sz w:val="24"/>
          <w:szCs w:val="24"/>
        </w:rPr>
        <w:t>1</w:t>
      </w:r>
      <w:proofErr w:type="gramEnd"/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>Procedimentos técnicos para inclusão, alteração e exclusão de uma Denominação Comum Brasileira (DCB</w:t>
      </w: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)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1. Toda proposta de inclusão, alteração e exclusão de uma Denominação Comum Brasileira (DCB) deverá ser submetida inicialmente à correspondente Diretoria da Agência Nacional de Vigilância Sanitária (ANVISA) utilizando o formulário do Anexo </w:t>
      </w: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2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2. A Diretoria à qual a </w:t>
      </w:r>
      <w:proofErr w:type="spellStart"/>
      <w:r w:rsidRPr="00935982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Brasileira estiver vinculada dará apoio administrativo e contará com pessoal técnico especializado, cedido pela SDCB, que examinará preliminarmente os pedidos e os encaminhará à CPRFB para análise da Subcomissão.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3. A Diretoria à qual a </w:t>
      </w:r>
      <w:proofErr w:type="spellStart"/>
      <w:r w:rsidRPr="00935982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Brasileira estiver vinculada encaminhará à CPRFB, o pedido pertinente à DCB, para estudo e emissão de parecer pela SDCB.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4. A SDCB, após o recebimento do pedido, no prazo de até 30 dias úteis, o apreciará, emitirá parecer e o </w:t>
      </w:r>
      <w:proofErr w:type="spellStart"/>
      <w:r w:rsidRPr="00935982">
        <w:rPr>
          <w:rFonts w:ascii="Times New Roman" w:hAnsi="Times New Roman" w:cs="Times New Roman"/>
          <w:strike/>
          <w:sz w:val="24"/>
          <w:szCs w:val="24"/>
        </w:rPr>
        <w:t>encaminhrá</w:t>
      </w:r>
      <w:proofErr w:type="spell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à ANVISA, por meio da CPRFB.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4.1. Caso haja exigências, o pedido retornará à ANVISA, para providências.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4.2 O solicitante deve atender ao pedido de exigência no prazo máximo de 30 dias, contados a partir do recebimento. Caso as exigências não sejam </w:t>
      </w: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atendidas no prazo estabelecido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o pedido será indeferido.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5. A denominação somente será aceita se estiver de acordo com as regras de nomenclatura e tradução para fármacos ou medicamentos (Resolução RDC nº 276/ 02 e suas atualizações).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6. As razões técnicas para julgar uma nova nomenclatura, além daquelas expressas na Resolução RDC n° 276/02, ou suas atualizações, incluem: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(a) a semelhança da DCB proposta com: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• nome comercial ou marca de um produto;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• uma DCB existente;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• uma designação normalmente usada em práticas farmacêuticas e/ou médicas;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(b) risco à segurança do paciente;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(c) alguma outra questão relevante sobre nomenclatura.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7. A SDCB, por meio da CPRFB, encaminhará seu parecer à Diretoria da ANVISA, à qual a </w:t>
      </w:r>
      <w:proofErr w:type="spellStart"/>
      <w:r w:rsidRPr="00935982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Brasileira estiver vinculada, acompanhado de ata da reunião que deliberou sobre as alterações, inclusões ou exclusões, com assinatura de todos os membros presentes, para as providências </w:t>
      </w: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cabíveis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8. A Diretoria Colegiada aprovará e dará publicidade ao número DCB, ao nome da molécula (genérico), ao número de registro no </w:t>
      </w:r>
      <w:proofErr w:type="spellStart"/>
      <w:r w:rsidRPr="00935982">
        <w:rPr>
          <w:rFonts w:ascii="Times New Roman" w:hAnsi="Times New Roman" w:cs="Times New Roman"/>
          <w:strike/>
          <w:sz w:val="24"/>
          <w:szCs w:val="24"/>
        </w:rPr>
        <w:t>Chemical</w:t>
      </w:r>
      <w:proofErr w:type="spell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Abstracts Service (CAS) e respectivos sinônimos.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9. As atualizações da DCB, depois de publicadas no Diário Oficial da União serão inseridas no banco de dados da ANVISA por técnico devidamente credenciado, junto à Gerência Geral regimentalmente competente, pela Diretoria à qual a </w:t>
      </w:r>
      <w:proofErr w:type="spellStart"/>
      <w:r w:rsidRPr="00935982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estiver vinculada. </w:t>
      </w:r>
    </w:p>
    <w:p w:rsidR="00B8517A" w:rsidRPr="00935982" w:rsidRDefault="00B8517A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8517A" w:rsidRPr="002C2165" w:rsidRDefault="00883329" w:rsidP="002C2165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C2165">
        <w:rPr>
          <w:rFonts w:ascii="Times New Roman" w:hAnsi="Times New Roman" w:cs="Times New Roman"/>
          <w:b/>
          <w:strike/>
          <w:sz w:val="24"/>
          <w:szCs w:val="24"/>
        </w:rPr>
        <w:t xml:space="preserve">ANEXO </w:t>
      </w:r>
      <w:proofErr w:type="gramStart"/>
      <w:r w:rsidRPr="002C2165">
        <w:rPr>
          <w:rFonts w:ascii="Times New Roman" w:hAnsi="Times New Roman" w:cs="Times New Roman"/>
          <w:b/>
          <w:strike/>
          <w:sz w:val="24"/>
          <w:szCs w:val="24"/>
        </w:rPr>
        <w:t>2</w:t>
      </w:r>
      <w:proofErr w:type="gramEnd"/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Formulário para inclusão, alteração e exclusão (desativação) de </w:t>
      </w: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DCB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Para que um nome sugerido possa ser avaliado pela ANVISA, devem ser fornecidas informações completas por meio do formulário específico.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As informações seguintes auxiliarão o requerente a completar o Formulário para Inclusão, Alteração e Exclusão de DCB.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Se forem necessárias informações adicionais, o requerente poderá entrar em contato com a Agência Nacional de Vigilância Sanitária - ANVISA, SEPN 515, Bloco B, Ed. Ômega - sala 21 - 1º Subsolo - Brasília (DF) </w:t>
      </w: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-CEP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70.770-502 - Telefone: (61) 448-1000, Endereço eletrônico: dcb.farmacopeia@anvisa.gov.br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CAMPO </w:t>
      </w: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1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1.1 Marcar a opção desejada: </w:t>
      </w: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( 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) inclusão ( ) alteração ( ) exclusão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1.2 Nome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da Instituição ou Empresa: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1.3 Nome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do requerente: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1.4 Informações sobre a instituição, empresa ou requerente, como segue: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Endereço postal: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Telefone (com DDD):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Fax (com DDD):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Endereço eletrônico do requerente: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CAMPO </w:t>
      </w: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2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Este campo será de preenchimento exclusivo da ANVISA. Nele constarão o número de protocolo, a data de recebimento, o número total de folhas e a assinatura e carimbo do funcionário responsável pelo recebimento do formulário na </w:t>
      </w: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CAMPO </w:t>
      </w: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3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3.1. Nomes sugeridos, em ordem de </w:t>
      </w: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preferência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O requerente pode fazer até três sugestões para uma Denominação Comum Brasileira (DCB) relacionada a uma substância química específica que esteja sob pesquisa </w:t>
      </w: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e(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ou) que se deseja introduzir no país. O nome sugerido deve ter uma única palavra, se possível, e não deve ultrapassar 70 caracteres.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Uma DCB é formada por um sistema morfológico que diz respeito a substâncias com características químicas, farmacológicas e terapêuticas semelhantes. Portanto, sempre que justificado, o nome sugerido deve incorporar radicais comuns. Deve-se utilizar a lista nacional de radicais para fármacos ou a lista publicada pela OMS e regularmente atualizada.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Ocasionalmente, os radicais requerem modificações. O importante é que substâncias semelhantes têm um elemento comum no nome e este fornece uma informação importante.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pede ao requerente que verifique a ausência de confusões com nomes químicos existentes (por exemplo, de pesticidas), outra DCB e nomes de marca. Algumas empresas normalmente fazem buscas exaustivas à procura de nomes que possivelmente venham causar confusões com uma DCB sugerida e por compostos farmacologicamente e quimicamente relacionados com uma DCB consagrada; a </w:t>
      </w: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poderá apreciar as informações recebidas para evitar uma busca duplicada. </w:t>
      </w:r>
    </w:p>
    <w:p w:rsidR="00B8517A" w:rsidRPr="00935982" w:rsidRDefault="00B8517A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>3.</w:t>
      </w:r>
      <w:r w:rsidR="00883329" w:rsidRPr="00935982">
        <w:rPr>
          <w:rFonts w:ascii="Times New Roman" w:hAnsi="Times New Roman" w:cs="Times New Roman"/>
          <w:strike/>
          <w:sz w:val="24"/>
          <w:szCs w:val="24"/>
        </w:rPr>
        <w:t xml:space="preserve">2. Nome químico e descrição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As informações químicas devem ser as mais completas e atualizadas. As informações sobre a </w:t>
      </w:r>
      <w:proofErr w:type="spellStart"/>
      <w:r w:rsidRPr="00935982">
        <w:rPr>
          <w:rFonts w:ascii="Times New Roman" w:hAnsi="Times New Roman" w:cs="Times New Roman"/>
          <w:strike/>
          <w:sz w:val="24"/>
          <w:szCs w:val="24"/>
        </w:rPr>
        <w:t>estereoquímica</w:t>
      </w:r>
      <w:proofErr w:type="spell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devem ser incluídas, se conhecidas. O nome químico deverá estar de acordo com as regras de nomenclatura da </w:t>
      </w:r>
      <w:proofErr w:type="spellStart"/>
      <w:r w:rsidRPr="00935982">
        <w:rPr>
          <w:rFonts w:ascii="Times New Roman" w:hAnsi="Times New Roman" w:cs="Times New Roman"/>
          <w:strike/>
          <w:sz w:val="24"/>
          <w:szCs w:val="24"/>
        </w:rPr>
        <w:t>International</w:t>
      </w:r>
      <w:proofErr w:type="spell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Union </w:t>
      </w:r>
      <w:proofErr w:type="spellStart"/>
      <w:r w:rsidRPr="00935982">
        <w:rPr>
          <w:rFonts w:ascii="Times New Roman" w:hAnsi="Times New Roman" w:cs="Times New Roman"/>
          <w:strike/>
          <w:sz w:val="24"/>
          <w:szCs w:val="24"/>
        </w:rPr>
        <w:t>of</w:t>
      </w:r>
      <w:proofErr w:type="spell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35982">
        <w:rPr>
          <w:rFonts w:ascii="Times New Roman" w:hAnsi="Times New Roman" w:cs="Times New Roman"/>
          <w:strike/>
          <w:sz w:val="24"/>
          <w:szCs w:val="24"/>
        </w:rPr>
        <w:t>Pure</w:t>
      </w:r>
      <w:proofErr w:type="spell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35982">
        <w:rPr>
          <w:rFonts w:ascii="Times New Roman" w:hAnsi="Times New Roman" w:cs="Times New Roman"/>
          <w:strike/>
          <w:sz w:val="24"/>
          <w:szCs w:val="24"/>
        </w:rPr>
        <w:t>and</w:t>
      </w:r>
      <w:proofErr w:type="spell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35982">
        <w:rPr>
          <w:rFonts w:ascii="Times New Roman" w:hAnsi="Times New Roman" w:cs="Times New Roman"/>
          <w:strike/>
          <w:sz w:val="24"/>
          <w:szCs w:val="24"/>
        </w:rPr>
        <w:t>Applied</w:t>
      </w:r>
      <w:proofErr w:type="spell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35982">
        <w:rPr>
          <w:rFonts w:ascii="Times New Roman" w:hAnsi="Times New Roman" w:cs="Times New Roman"/>
          <w:strike/>
          <w:sz w:val="24"/>
          <w:szCs w:val="24"/>
        </w:rPr>
        <w:t>Chemistry</w:t>
      </w:r>
      <w:proofErr w:type="spell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(IUPAC) como interpretado pelo </w:t>
      </w:r>
      <w:proofErr w:type="spellStart"/>
      <w:r w:rsidRPr="00935982">
        <w:rPr>
          <w:rFonts w:ascii="Times New Roman" w:hAnsi="Times New Roman" w:cs="Times New Roman"/>
          <w:strike/>
          <w:sz w:val="24"/>
          <w:szCs w:val="24"/>
        </w:rPr>
        <w:t>Chemical</w:t>
      </w:r>
      <w:proofErr w:type="spell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Abstracts Service (CAS); os nomes do </w:t>
      </w:r>
      <w:proofErr w:type="spellStart"/>
      <w:r w:rsidRPr="00935982">
        <w:rPr>
          <w:rFonts w:ascii="Times New Roman" w:hAnsi="Times New Roman" w:cs="Times New Roman"/>
          <w:strike/>
          <w:sz w:val="24"/>
          <w:szCs w:val="24"/>
        </w:rPr>
        <w:t>Chemical</w:t>
      </w:r>
      <w:proofErr w:type="spell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Abstracts Index (CAI) na sua forma atual também podem ser incluídos como informação adicional. O nome químico fornecido é revisado para se avaliar e confirmar se a estrutura segue as regras de nomenclatura química aceitas.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A descrição é usada para identificar uma substância que é insuficientemente definida para ser designada por um nome químico pela IUPAC e pelo CAS. Esta descrição será substituída pelo nome químico quando o fármaco for completamente caracterizado.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Precauções são tomadas para assegurar a confidencialidade do material submetido à </w:t>
      </w: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, mas o requerente não deverá tentar obter uma DCB antes que todos os procedimentos para pedido de patente estejam completos e até que toda a informação química puder ser avaliada pela Anvisa.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3.3. Fórmula estrutural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 fórmula estrutural ou gráfica é necessária para relacionar o novo fármaco com substâncias existentes do mesmo grupo </w:t>
      </w:r>
      <w:proofErr w:type="spellStart"/>
      <w:r w:rsidRPr="00935982">
        <w:rPr>
          <w:rFonts w:ascii="Times New Roman" w:hAnsi="Times New Roman" w:cs="Times New Roman"/>
          <w:strike/>
          <w:sz w:val="24"/>
          <w:szCs w:val="24"/>
        </w:rPr>
        <w:t>químicofarmacológico</w:t>
      </w:r>
      <w:proofErr w:type="spell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. A ausência da fórmula estrutural dificulta a identificação de uma DCB já existente.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3.4. Fórmula molecular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A fórmula molecular deve estar de acordo com a </w:t>
      </w:r>
      <w:proofErr w:type="spellStart"/>
      <w:r w:rsidRPr="00935982">
        <w:rPr>
          <w:rFonts w:ascii="Times New Roman" w:hAnsi="Times New Roman" w:cs="Times New Roman"/>
          <w:strike/>
          <w:sz w:val="24"/>
          <w:szCs w:val="24"/>
        </w:rPr>
        <w:t>International</w:t>
      </w:r>
      <w:proofErr w:type="spell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Union </w:t>
      </w:r>
      <w:proofErr w:type="spellStart"/>
      <w:r w:rsidRPr="00935982">
        <w:rPr>
          <w:rFonts w:ascii="Times New Roman" w:hAnsi="Times New Roman" w:cs="Times New Roman"/>
          <w:strike/>
          <w:sz w:val="24"/>
          <w:szCs w:val="24"/>
        </w:rPr>
        <w:t>of</w:t>
      </w:r>
      <w:proofErr w:type="spell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35982">
        <w:rPr>
          <w:rFonts w:ascii="Times New Roman" w:hAnsi="Times New Roman" w:cs="Times New Roman"/>
          <w:strike/>
          <w:sz w:val="24"/>
          <w:szCs w:val="24"/>
        </w:rPr>
        <w:t>Pure</w:t>
      </w:r>
      <w:proofErr w:type="spell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35982">
        <w:rPr>
          <w:rFonts w:ascii="Times New Roman" w:hAnsi="Times New Roman" w:cs="Times New Roman"/>
          <w:strike/>
          <w:sz w:val="24"/>
          <w:szCs w:val="24"/>
        </w:rPr>
        <w:t>and</w:t>
      </w:r>
      <w:proofErr w:type="spell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35982">
        <w:rPr>
          <w:rFonts w:ascii="Times New Roman" w:hAnsi="Times New Roman" w:cs="Times New Roman"/>
          <w:strike/>
          <w:sz w:val="24"/>
          <w:szCs w:val="24"/>
        </w:rPr>
        <w:t>Applied</w:t>
      </w:r>
      <w:proofErr w:type="spell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35982">
        <w:rPr>
          <w:rFonts w:ascii="Times New Roman" w:hAnsi="Times New Roman" w:cs="Times New Roman"/>
          <w:strike/>
          <w:sz w:val="24"/>
          <w:szCs w:val="24"/>
        </w:rPr>
        <w:t>Chemistry</w:t>
      </w:r>
      <w:proofErr w:type="spell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(IUPAC).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3.5. Número de registro no </w:t>
      </w:r>
      <w:proofErr w:type="spellStart"/>
      <w:r w:rsidRPr="00935982">
        <w:rPr>
          <w:rFonts w:ascii="Times New Roman" w:hAnsi="Times New Roman" w:cs="Times New Roman"/>
          <w:strike/>
          <w:sz w:val="24"/>
          <w:szCs w:val="24"/>
        </w:rPr>
        <w:t>Chemical</w:t>
      </w:r>
      <w:proofErr w:type="spell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Abstracts Service (CAS)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Se um número de registro no CAS for designado para uma nova substância antes </w:t>
      </w: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dele ser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submetido à Anvisa, o número deverá ser incluído no formulário. Se o número ainda estiver sendo designado, a empresa deverá obter o número de registro no CAS para divulgação na lista DCB. A prova do pedido de entrada será exigida.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3.6 .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Nome de marca (de referência)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Se um nome comercial ou de marca foi divulgado para o fármaco, isto deve ser colocado no formulário. Listar qualquer nome de marca (e empresa) nacional ou internacional e o nome do país onde este nome de marca está registrado.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3.7. Qualquer outro nome ou código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Algumas vezes, bem antes de uma DCB ou um nome de marca ser selecionados para uma nova substância, este pode adquirir um nome trivial que tem sido utilizado em laboratório e na literatura científica. A </w:t>
      </w: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gostaria de ficar ciente de tais nomes, mas solicita aos produtores que não criem, usem ou de modo algum encorajem a criação de tais nomes para os fármacos. O fato de um nome trivial se tornar conhecido na literatura não irá assegurar sua adoção como uma denominação DCB e pode apenas causar confusão quando uma DCB oficial é selecionada. Assim, é recomendado o uso de códigos antes da divulgação da DCB adotada e isto deve ser indicado no formulário para a </w:t>
      </w: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como referências adicionais.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Deve se informar quando se utiliza a designação de uma nova substância, previamente à criação da DCB correspondente, de acordo com a nomenclatura empregada pelo laboratório que a desenvolveu ou literatura científica.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3.8. Classificação Terapêutica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É importante conhecer a classe terapêutica de uma nova substância, pois esta informação auxiliará na escolha da denominação.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A ação farmacológica deve ser explicada com a maior riqueza de detalhes possível, desde que isto possa influenciar também na seleção do radical para esta </w:t>
      </w:r>
      <w:r w:rsidRPr="00935982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substância. Novamente, provas pertinentes devem ser incluídas para apoiar a ação reivindicada (para terminologia, ver a referência acima citada).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3.9. Sinônimos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Caso o nome requerido apresente nomes equivalentes ou sinônimos, estes deverão ser mencionados, assim como a sua referência na literatura científica reconhecida. Nomes de uso comum ou popular também poderão ser citados neste campo, sendo que neste caso, deve-se fazer a indicação de que são de uso popular.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Vale ressaltar que estes nomes sinônimos não serão denominações oficialmente válidas. Serão apenas mais uma referência para o nome DCB oficial.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CAMPO </w:t>
      </w: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4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Este campo será de uso exclusivo da </w:t>
      </w: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para comentários, sugestões e estudos adicionais que a Anvisa julgue necessários sobre as informações apresentadas pelo requerente no campo 3.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CAMPO </w:t>
      </w: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5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Disponibilidade para o nome sugerido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O responsável pelo pedido de nova DCB deve informar que, até a data do pedido, os nomes sugeridos não se encontravam registrados na ANVISA e no INPI.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CAMPO </w:t>
      </w: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6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Comentários adicionais.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Este campo permite ao requerente fornecer informações adicionais ou prover informações relevantes. No caso de pedido de alteração de nome, o requerente deverá declarar, obrigatoriamente, seu interesse na denominação sugerida e demonstrar as razões de sua proposta.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CAMPO </w:t>
      </w:r>
      <w:proofErr w:type="gramStart"/>
      <w:r w:rsidRPr="00935982">
        <w:rPr>
          <w:rFonts w:ascii="Times New Roman" w:hAnsi="Times New Roman" w:cs="Times New Roman"/>
          <w:strike/>
          <w:sz w:val="24"/>
          <w:szCs w:val="24"/>
        </w:rPr>
        <w:t>7</w:t>
      </w:r>
      <w:proofErr w:type="gramEnd"/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B8517A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 xml:space="preserve">Data e assinatura do requerente. </w:t>
      </w:r>
    </w:p>
    <w:p w:rsidR="00883329" w:rsidRPr="00935982" w:rsidRDefault="00883329" w:rsidP="008833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35982">
        <w:rPr>
          <w:rFonts w:ascii="Times New Roman" w:hAnsi="Times New Roman" w:cs="Times New Roman"/>
          <w:strike/>
          <w:sz w:val="24"/>
          <w:szCs w:val="24"/>
        </w:rPr>
        <w:t>MODELO DO FORMULÁRIO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8517A" w:rsidRPr="002C2165" w:rsidTr="00B8517A">
        <w:tc>
          <w:tcPr>
            <w:tcW w:w="4322" w:type="dxa"/>
          </w:tcPr>
          <w:p w:rsidR="00B8517A" w:rsidRPr="002C2165" w:rsidRDefault="00B8517A" w:rsidP="00B8517A">
            <w:pPr>
              <w:jc w:val="center"/>
              <w:rPr>
                <w:rFonts w:ascii="Times New Roman" w:eastAsia="Times New Roman" w:hAnsi="Times New Roman" w:cs="Times New Roman"/>
                <w:b/>
                <w:strike/>
                <w:szCs w:val="20"/>
                <w:lang w:eastAsia="pt-BR"/>
              </w:rPr>
            </w:pPr>
            <w:r w:rsidRPr="002C2165">
              <w:rPr>
                <w:rFonts w:ascii="Times New Roman" w:eastAsia="Times New Roman" w:hAnsi="Times New Roman" w:cs="Times New Roman"/>
                <w:b/>
                <w:strike/>
                <w:szCs w:val="20"/>
                <w:lang w:eastAsia="pt-BR"/>
              </w:rPr>
              <w:t xml:space="preserve">Agência Nacional de Vigilância Sanitária - </w:t>
            </w:r>
            <w:proofErr w:type="gramStart"/>
            <w:r w:rsidRPr="002C2165">
              <w:rPr>
                <w:rFonts w:ascii="Times New Roman" w:eastAsia="Times New Roman" w:hAnsi="Times New Roman" w:cs="Times New Roman"/>
                <w:b/>
                <w:strike/>
                <w:szCs w:val="20"/>
                <w:lang w:eastAsia="pt-BR"/>
              </w:rPr>
              <w:t>Anvisa</w:t>
            </w:r>
            <w:proofErr w:type="gramEnd"/>
          </w:p>
        </w:tc>
        <w:tc>
          <w:tcPr>
            <w:tcW w:w="4322" w:type="dxa"/>
          </w:tcPr>
          <w:p w:rsidR="00B8517A" w:rsidRPr="002C2165" w:rsidRDefault="00B8517A" w:rsidP="00B8517A">
            <w:pPr>
              <w:jc w:val="both"/>
              <w:rPr>
                <w:rFonts w:ascii="Times New Roman" w:eastAsia="Times New Roman" w:hAnsi="Times New Roman" w:cs="Times New Roman"/>
                <w:strike/>
                <w:szCs w:val="20"/>
                <w:lang w:eastAsia="pt-BR"/>
              </w:rPr>
            </w:pPr>
            <w:r w:rsidRPr="002C2165">
              <w:rPr>
                <w:rFonts w:ascii="Times New Roman" w:eastAsia="Times New Roman" w:hAnsi="Times New Roman" w:cs="Times New Roman"/>
                <w:strike/>
                <w:szCs w:val="20"/>
                <w:lang w:eastAsia="pt-BR"/>
              </w:rPr>
              <w:t xml:space="preserve">FORMULÁRIO PARA INCLUSÃO, ALTERAÇÃO OU EXCLUSÃO DE DENOMINAÇÃO </w:t>
            </w:r>
            <w:r w:rsidRPr="002C2165">
              <w:rPr>
                <w:rFonts w:ascii="Times New Roman" w:eastAsia="Times New Roman" w:hAnsi="Times New Roman" w:cs="Times New Roman"/>
                <w:b/>
                <w:strike/>
                <w:szCs w:val="20"/>
                <w:lang w:eastAsia="pt-BR"/>
              </w:rPr>
              <w:t xml:space="preserve">COMUM BRASILEIRA – </w:t>
            </w:r>
            <w:proofErr w:type="gramStart"/>
            <w:r w:rsidRPr="002C2165">
              <w:rPr>
                <w:rFonts w:ascii="Times New Roman" w:eastAsia="Times New Roman" w:hAnsi="Times New Roman" w:cs="Times New Roman"/>
                <w:b/>
                <w:strike/>
                <w:szCs w:val="20"/>
                <w:lang w:eastAsia="pt-BR"/>
              </w:rPr>
              <w:t>DCB</w:t>
            </w:r>
            <w:proofErr w:type="gramEnd"/>
          </w:p>
        </w:tc>
      </w:tr>
      <w:tr w:rsidR="00B8517A" w:rsidRPr="002C2165" w:rsidTr="00B8517A">
        <w:tc>
          <w:tcPr>
            <w:tcW w:w="4322" w:type="dxa"/>
          </w:tcPr>
          <w:p w:rsidR="00B8517A" w:rsidRPr="002C2165" w:rsidRDefault="00B8517A" w:rsidP="00B8517A">
            <w:pPr>
              <w:jc w:val="center"/>
              <w:rPr>
                <w:rFonts w:ascii="Times New Roman" w:hAnsi="Times New Roman" w:cs="Times New Roman"/>
                <w:b/>
                <w:strike/>
                <w:szCs w:val="20"/>
              </w:rPr>
            </w:pPr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lastRenderedPageBreak/>
              <w:t xml:space="preserve">CAMPO </w:t>
            </w:r>
            <w:proofErr w:type="gramStart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>1</w:t>
            </w:r>
            <w:proofErr w:type="gramEnd"/>
          </w:p>
          <w:p w:rsidR="00B8517A" w:rsidRPr="002C2165" w:rsidRDefault="00B8517A" w:rsidP="00B8517A">
            <w:pPr>
              <w:rPr>
                <w:rFonts w:ascii="Times New Roman" w:hAnsi="Times New Roman" w:cs="Times New Roman"/>
                <w:b/>
                <w:strike/>
                <w:szCs w:val="20"/>
              </w:rPr>
            </w:pPr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1.1 </w:t>
            </w:r>
            <w:proofErr w:type="gramStart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” </w:t>
            </w:r>
            <w:proofErr w:type="gramEnd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>Inclusão de nova DCB Modificação de DCB Exclusão de DCB</w:t>
            </w:r>
          </w:p>
          <w:p w:rsidR="00B8517A" w:rsidRPr="002C2165" w:rsidRDefault="00B8517A" w:rsidP="00B8517A">
            <w:pPr>
              <w:rPr>
                <w:rFonts w:ascii="Times New Roman" w:hAnsi="Times New Roman" w:cs="Times New Roman"/>
                <w:b/>
                <w:strike/>
                <w:szCs w:val="20"/>
              </w:rPr>
            </w:pPr>
            <w:proofErr w:type="gramStart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>1.2 Nome</w:t>
            </w:r>
            <w:proofErr w:type="gramEnd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 da Instituição ou Empresa: </w:t>
            </w:r>
          </w:p>
          <w:p w:rsidR="00B8517A" w:rsidRPr="002C2165" w:rsidRDefault="00B8517A" w:rsidP="00B8517A">
            <w:pPr>
              <w:rPr>
                <w:rFonts w:ascii="Times New Roman" w:hAnsi="Times New Roman" w:cs="Times New Roman"/>
                <w:b/>
                <w:strike/>
                <w:szCs w:val="20"/>
              </w:rPr>
            </w:pPr>
            <w:proofErr w:type="gramStart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>1.3 Nome</w:t>
            </w:r>
            <w:proofErr w:type="gramEnd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 do requerente: </w:t>
            </w:r>
          </w:p>
          <w:p w:rsidR="00B8517A" w:rsidRPr="002C2165" w:rsidRDefault="00B8517A" w:rsidP="00B8517A">
            <w:pPr>
              <w:rPr>
                <w:rFonts w:ascii="Times New Roman" w:hAnsi="Times New Roman" w:cs="Times New Roman"/>
                <w:b/>
                <w:strike/>
                <w:szCs w:val="20"/>
              </w:rPr>
            </w:pPr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1.4 Informações sobre a instituição empresa ou requerente, como segue: </w:t>
            </w:r>
          </w:p>
          <w:p w:rsidR="00B8517A" w:rsidRPr="002C2165" w:rsidRDefault="00B8517A" w:rsidP="00B8517A">
            <w:pPr>
              <w:rPr>
                <w:rFonts w:ascii="Times New Roman" w:hAnsi="Times New Roman" w:cs="Times New Roman"/>
                <w:b/>
                <w:strike/>
                <w:szCs w:val="20"/>
              </w:rPr>
            </w:pPr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Endereço postal: </w:t>
            </w:r>
          </w:p>
          <w:p w:rsidR="00B8517A" w:rsidRPr="002C2165" w:rsidRDefault="00B8517A" w:rsidP="00B8517A">
            <w:pPr>
              <w:rPr>
                <w:rFonts w:ascii="Times New Roman" w:hAnsi="Times New Roman" w:cs="Times New Roman"/>
                <w:b/>
                <w:strike/>
                <w:szCs w:val="20"/>
              </w:rPr>
            </w:pPr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Número de telefone (com DDD): </w:t>
            </w:r>
          </w:p>
          <w:p w:rsidR="00B8517A" w:rsidRPr="002C2165" w:rsidRDefault="00B8517A" w:rsidP="00B8517A">
            <w:pPr>
              <w:rPr>
                <w:rFonts w:ascii="Times New Roman" w:hAnsi="Times New Roman" w:cs="Times New Roman"/>
                <w:b/>
                <w:strike/>
                <w:szCs w:val="20"/>
              </w:rPr>
            </w:pPr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Número de fax (com DDD): </w:t>
            </w:r>
          </w:p>
          <w:p w:rsidR="00B8517A" w:rsidRPr="002C2165" w:rsidRDefault="00B8517A" w:rsidP="00B8517A">
            <w:pPr>
              <w:rPr>
                <w:rFonts w:ascii="Times New Roman" w:eastAsia="Times New Roman" w:hAnsi="Times New Roman" w:cs="Times New Roman"/>
                <w:b/>
                <w:strike/>
                <w:szCs w:val="20"/>
                <w:lang w:eastAsia="pt-BR"/>
              </w:rPr>
            </w:pPr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>Endereço eletrônico do responsável oficial:</w:t>
            </w:r>
          </w:p>
        </w:tc>
        <w:tc>
          <w:tcPr>
            <w:tcW w:w="4322" w:type="dxa"/>
          </w:tcPr>
          <w:p w:rsidR="00B8517A" w:rsidRPr="002C2165" w:rsidRDefault="00B8517A" w:rsidP="00B8517A">
            <w:pPr>
              <w:jc w:val="center"/>
              <w:rPr>
                <w:rFonts w:ascii="Times New Roman" w:hAnsi="Times New Roman" w:cs="Times New Roman"/>
                <w:b/>
                <w:strike/>
                <w:szCs w:val="20"/>
              </w:rPr>
            </w:pPr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CAMPO </w:t>
            </w:r>
            <w:proofErr w:type="gramStart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>2</w:t>
            </w:r>
            <w:proofErr w:type="gramEnd"/>
          </w:p>
          <w:p w:rsidR="00B8517A" w:rsidRPr="002C2165" w:rsidRDefault="00B8517A" w:rsidP="00B8517A">
            <w:pPr>
              <w:jc w:val="both"/>
              <w:rPr>
                <w:rFonts w:ascii="Times New Roman" w:hAnsi="Times New Roman" w:cs="Times New Roman"/>
                <w:b/>
                <w:i/>
                <w:strike/>
                <w:szCs w:val="20"/>
              </w:rPr>
            </w:pPr>
            <w:r w:rsidRPr="002C2165">
              <w:rPr>
                <w:rFonts w:ascii="Times New Roman" w:hAnsi="Times New Roman" w:cs="Times New Roman"/>
                <w:b/>
                <w:i/>
                <w:strike/>
                <w:szCs w:val="20"/>
              </w:rPr>
              <w:t xml:space="preserve">Preenchimento pela </w:t>
            </w:r>
            <w:proofErr w:type="gramStart"/>
            <w:r w:rsidRPr="002C2165">
              <w:rPr>
                <w:rFonts w:ascii="Times New Roman" w:hAnsi="Times New Roman" w:cs="Times New Roman"/>
                <w:b/>
                <w:i/>
                <w:strike/>
                <w:szCs w:val="20"/>
              </w:rPr>
              <w:t>Anvisa</w:t>
            </w:r>
            <w:proofErr w:type="gramEnd"/>
            <w:r w:rsidRPr="002C2165">
              <w:rPr>
                <w:rFonts w:ascii="Times New Roman" w:hAnsi="Times New Roman" w:cs="Times New Roman"/>
                <w:b/>
                <w:i/>
                <w:strike/>
                <w:szCs w:val="20"/>
              </w:rPr>
              <w:t xml:space="preserve"> </w:t>
            </w:r>
          </w:p>
          <w:p w:rsidR="00B8517A" w:rsidRPr="002C2165" w:rsidRDefault="00B8517A" w:rsidP="00B8517A">
            <w:pPr>
              <w:jc w:val="both"/>
              <w:rPr>
                <w:rFonts w:ascii="Times New Roman" w:hAnsi="Times New Roman" w:cs="Times New Roman"/>
                <w:b/>
                <w:strike/>
                <w:szCs w:val="20"/>
              </w:rPr>
            </w:pPr>
            <w:proofErr w:type="gramStart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>2.1 Número</w:t>
            </w:r>
            <w:proofErr w:type="gramEnd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 de protocolo:</w:t>
            </w:r>
          </w:p>
          <w:p w:rsidR="00B8517A" w:rsidRPr="002C2165" w:rsidRDefault="00B8517A" w:rsidP="00B8517A">
            <w:pPr>
              <w:jc w:val="both"/>
              <w:rPr>
                <w:rFonts w:ascii="Times New Roman" w:hAnsi="Times New Roman" w:cs="Times New Roman"/>
                <w:b/>
                <w:strike/>
                <w:szCs w:val="20"/>
              </w:rPr>
            </w:pPr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2.2 Data: </w:t>
            </w:r>
          </w:p>
          <w:p w:rsidR="00B8517A" w:rsidRPr="002C2165" w:rsidRDefault="00B8517A" w:rsidP="00B8517A">
            <w:pPr>
              <w:jc w:val="both"/>
              <w:rPr>
                <w:rFonts w:ascii="Times New Roman" w:hAnsi="Times New Roman" w:cs="Times New Roman"/>
                <w:b/>
                <w:strike/>
                <w:szCs w:val="20"/>
              </w:rPr>
            </w:pPr>
            <w:proofErr w:type="gramStart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>2.3 Número</w:t>
            </w:r>
            <w:proofErr w:type="gramEnd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 total de folhas: </w:t>
            </w:r>
          </w:p>
          <w:p w:rsidR="00B8517A" w:rsidRPr="002C2165" w:rsidRDefault="00B8517A" w:rsidP="00B8517A">
            <w:pPr>
              <w:jc w:val="both"/>
              <w:rPr>
                <w:rFonts w:ascii="Times New Roman" w:eastAsia="Times New Roman" w:hAnsi="Times New Roman" w:cs="Times New Roman"/>
                <w:b/>
                <w:strike/>
                <w:szCs w:val="20"/>
                <w:lang w:eastAsia="pt-BR"/>
              </w:rPr>
            </w:pPr>
            <w:proofErr w:type="gramStart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>2.5 Acusado</w:t>
            </w:r>
            <w:proofErr w:type="gramEnd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 recebimento por:</w:t>
            </w:r>
          </w:p>
        </w:tc>
      </w:tr>
      <w:tr w:rsidR="00B8517A" w:rsidRPr="002C2165" w:rsidTr="00B8517A">
        <w:tc>
          <w:tcPr>
            <w:tcW w:w="8644" w:type="dxa"/>
            <w:gridSpan w:val="2"/>
          </w:tcPr>
          <w:p w:rsidR="00B8517A" w:rsidRPr="002C2165" w:rsidRDefault="00B8517A" w:rsidP="00B8517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Cs w:val="20"/>
              </w:rPr>
            </w:pPr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CAMPO </w:t>
            </w:r>
            <w:proofErr w:type="gramStart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>3</w:t>
            </w:r>
            <w:proofErr w:type="gramEnd"/>
          </w:p>
          <w:p w:rsidR="000E7BA0" w:rsidRPr="002C2165" w:rsidRDefault="00B8517A" w:rsidP="00B8517A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Cs w:val="20"/>
              </w:rPr>
            </w:pPr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3.1 Nomes sugeridos (em ordem de preferência): </w:t>
            </w:r>
            <w:proofErr w:type="gramStart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>1</w:t>
            </w:r>
            <w:proofErr w:type="gramEnd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........................................................... </w:t>
            </w:r>
            <w:r w:rsidR="000E7BA0"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                                               </w:t>
            </w:r>
          </w:p>
          <w:p w:rsidR="000E7BA0" w:rsidRPr="002C2165" w:rsidRDefault="000E7BA0" w:rsidP="00B8517A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Cs w:val="20"/>
              </w:rPr>
            </w:pPr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                                                                                    </w:t>
            </w:r>
            <w:proofErr w:type="gramStart"/>
            <w:r w:rsidR="00B8517A" w:rsidRPr="002C2165">
              <w:rPr>
                <w:rFonts w:ascii="Times New Roman" w:hAnsi="Times New Roman" w:cs="Times New Roman"/>
                <w:b/>
                <w:strike/>
                <w:szCs w:val="20"/>
              </w:rPr>
              <w:t>2</w:t>
            </w:r>
            <w:proofErr w:type="gramEnd"/>
            <w:r w:rsidR="00B8517A"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............................................................ </w:t>
            </w:r>
          </w:p>
          <w:p w:rsidR="000E7BA0" w:rsidRPr="002C2165" w:rsidRDefault="000E7BA0" w:rsidP="00B8517A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Cs w:val="20"/>
              </w:rPr>
            </w:pPr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                                                                                    </w:t>
            </w:r>
            <w:proofErr w:type="gramStart"/>
            <w:r w:rsidR="00B8517A" w:rsidRPr="002C2165">
              <w:rPr>
                <w:rFonts w:ascii="Times New Roman" w:hAnsi="Times New Roman" w:cs="Times New Roman"/>
                <w:b/>
                <w:strike/>
                <w:szCs w:val="20"/>
              </w:rPr>
              <w:t>3</w:t>
            </w:r>
            <w:proofErr w:type="gramEnd"/>
            <w:r w:rsidR="00B8517A"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............................................................ </w:t>
            </w:r>
          </w:p>
          <w:p w:rsidR="000E7BA0" w:rsidRPr="002C2165" w:rsidRDefault="00B8517A" w:rsidP="00B8517A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Cs w:val="20"/>
              </w:rPr>
            </w:pPr>
            <w:proofErr w:type="gramStart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>3.2 Nome</w:t>
            </w:r>
            <w:proofErr w:type="gramEnd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 químico e descrição (incluindo informações </w:t>
            </w:r>
            <w:proofErr w:type="spellStart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>estereoquímicas</w:t>
            </w:r>
            <w:proofErr w:type="spellEnd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): </w:t>
            </w:r>
          </w:p>
          <w:p w:rsidR="000E7BA0" w:rsidRPr="002C2165" w:rsidRDefault="00B8517A" w:rsidP="00B8517A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Cs w:val="20"/>
              </w:rPr>
            </w:pPr>
            <w:proofErr w:type="gramStart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>3.3 Fórmula</w:t>
            </w:r>
            <w:proofErr w:type="gramEnd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 gráfica: </w:t>
            </w:r>
          </w:p>
          <w:p w:rsidR="000E7BA0" w:rsidRPr="002C2165" w:rsidRDefault="00B8517A" w:rsidP="00B8517A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Cs w:val="20"/>
              </w:rPr>
            </w:pPr>
            <w:proofErr w:type="gramStart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>3.4 Fórmula</w:t>
            </w:r>
            <w:proofErr w:type="gramEnd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 molecular: </w:t>
            </w:r>
          </w:p>
          <w:p w:rsidR="000E7BA0" w:rsidRPr="002C2165" w:rsidRDefault="00B8517A" w:rsidP="00B8517A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Cs w:val="20"/>
              </w:rPr>
            </w:pPr>
            <w:proofErr w:type="gramStart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>3.5 Número</w:t>
            </w:r>
            <w:proofErr w:type="gramEnd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 de registro no CAS (</w:t>
            </w:r>
            <w:proofErr w:type="spellStart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>Chemical</w:t>
            </w:r>
            <w:proofErr w:type="spellEnd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 Abstracts Service): </w:t>
            </w:r>
          </w:p>
          <w:p w:rsidR="000E7BA0" w:rsidRPr="002C2165" w:rsidRDefault="00B8517A" w:rsidP="00B8517A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Cs w:val="20"/>
              </w:rPr>
            </w:pPr>
            <w:proofErr w:type="gramStart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>3.6 Nome</w:t>
            </w:r>
            <w:proofErr w:type="gramEnd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 de marca (de referência): </w:t>
            </w:r>
          </w:p>
          <w:p w:rsidR="000E7BA0" w:rsidRPr="002C2165" w:rsidRDefault="00B8517A" w:rsidP="00B8517A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Cs w:val="20"/>
              </w:rPr>
            </w:pPr>
            <w:proofErr w:type="gramStart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>3.7 Qualquer</w:t>
            </w:r>
            <w:proofErr w:type="gramEnd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 outro nome ou código: </w:t>
            </w:r>
          </w:p>
          <w:p w:rsidR="00B8517A" w:rsidRPr="002C2165" w:rsidRDefault="00B8517A" w:rsidP="00B8517A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Cs w:val="20"/>
              </w:rPr>
            </w:pPr>
            <w:proofErr w:type="gramStart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>3.8 Principal</w:t>
            </w:r>
            <w:proofErr w:type="gramEnd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 uso terapêutico e posologia; ação farmacológica:</w:t>
            </w:r>
          </w:p>
        </w:tc>
      </w:tr>
    </w:tbl>
    <w:p w:rsidR="00B8517A" w:rsidRPr="002C2165" w:rsidRDefault="00B8517A" w:rsidP="00B8517A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color w:val="0000FF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F7000" w:rsidRPr="002C2165" w:rsidTr="008F7000">
        <w:tc>
          <w:tcPr>
            <w:tcW w:w="8644" w:type="dxa"/>
          </w:tcPr>
          <w:p w:rsidR="008F7000" w:rsidRPr="002C2165" w:rsidRDefault="008F7000" w:rsidP="008F700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Cs w:val="20"/>
              </w:rPr>
            </w:pPr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CAMPO </w:t>
            </w:r>
            <w:proofErr w:type="gramStart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>4</w:t>
            </w:r>
            <w:proofErr w:type="gramEnd"/>
          </w:p>
          <w:p w:rsidR="008F7000" w:rsidRPr="002C2165" w:rsidRDefault="008F7000" w:rsidP="008F700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Cs w:val="20"/>
              </w:rPr>
            </w:pPr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Para preenchimento exclusivo da </w:t>
            </w:r>
            <w:proofErr w:type="gramStart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>Anvisa</w:t>
            </w:r>
            <w:proofErr w:type="gramEnd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>:</w:t>
            </w:r>
          </w:p>
        </w:tc>
      </w:tr>
    </w:tbl>
    <w:p w:rsidR="008F7000" w:rsidRPr="002C2165" w:rsidRDefault="008F7000" w:rsidP="00B8517A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color w:val="0000FF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F7000" w:rsidRPr="002C2165" w:rsidTr="008F7000">
        <w:tc>
          <w:tcPr>
            <w:tcW w:w="8644" w:type="dxa"/>
          </w:tcPr>
          <w:p w:rsidR="008F7000" w:rsidRPr="002C2165" w:rsidRDefault="008F7000" w:rsidP="008F700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Cs w:val="20"/>
              </w:rPr>
            </w:pPr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CAMPO </w:t>
            </w:r>
            <w:proofErr w:type="gramStart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>5</w:t>
            </w:r>
            <w:proofErr w:type="gramEnd"/>
          </w:p>
          <w:p w:rsidR="008F7000" w:rsidRPr="002C2165" w:rsidRDefault="008F7000" w:rsidP="008F700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Cs w:val="20"/>
              </w:rPr>
            </w:pPr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Orientações adicionais: </w:t>
            </w:r>
          </w:p>
          <w:p w:rsidR="008F7000" w:rsidRPr="002C2165" w:rsidRDefault="008F7000" w:rsidP="008F700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Cs w:val="20"/>
              </w:rPr>
            </w:pPr>
            <w:r w:rsidRPr="002C2165">
              <w:rPr>
                <w:rFonts w:ascii="Times New Roman" w:hAnsi="Times New Roman" w:cs="Times New Roman"/>
                <w:strike/>
                <w:szCs w:val="20"/>
              </w:rPr>
              <w:t>- Esta proposta é efetuada mediante o entendimento que nenhum dos nomes sugeridos está registrado ou tem pedido de registro.</w:t>
            </w:r>
          </w:p>
        </w:tc>
      </w:tr>
    </w:tbl>
    <w:p w:rsidR="008F7000" w:rsidRPr="002C2165" w:rsidRDefault="008F7000" w:rsidP="00B8517A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color w:val="0000FF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F7000" w:rsidRPr="002C2165" w:rsidTr="008F7000">
        <w:tc>
          <w:tcPr>
            <w:tcW w:w="8644" w:type="dxa"/>
          </w:tcPr>
          <w:p w:rsidR="008F7000" w:rsidRPr="002C2165" w:rsidRDefault="008F7000" w:rsidP="008F700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Cs w:val="20"/>
              </w:rPr>
            </w:pPr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CAMPO </w:t>
            </w:r>
            <w:proofErr w:type="gramStart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>6</w:t>
            </w:r>
            <w:proofErr w:type="gramEnd"/>
          </w:p>
          <w:p w:rsidR="008F7000" w:rsidRPr="002C2165" w:rsidRDefault="008F7000" w:rsidP="008F700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Cs w:val="20"/>
              </w:rPr>
            </w:pPr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>Comentários adicionais:</w:t>
            </w:r>
          </w:p>
          <w:p w:rsidR="008F7000" w:rsidRPr="002C2165" w:rsidRDefault="008F7000" w:rsidP="008F700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Cs w:val="20"/>
              </w:rPr>
            </w:pPr>
          </w:p>
          <w:p w:rsidR="008F7000" w:rsidRPr="002C2165" w:rsidRDefault="008F7000" w:rsidP="008F700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Cs w:val="20"/>
              </w:rPr>
            </w:pPr>
          </w:p>
        </w:tc>
      </w:tr>
    </w:tbl>
    <w:p w:rsidR="008F7000" w:rsidRPr="002C2165" w:rsidRDefault="008F7000" w:rsidP="00B8517A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color w:val="0000FF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F7000" w:rsidRPr="002C2165" w:rsidTr="008F7000">
        <w:tc>
          <w:tcPr>
            <w:tcW w:w="8644" w:type="dxa"/>
          </w:tcPr>
          <w:p w:rsidR="008F7000" w:rsidRPr="002C2165" w:rsidRDefault="008F7000" w:rsidP="008F700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Cs w:val="20"/>
              </w:rPr>
            </w:pPr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CAMPO </w:t>
            </w:r>
            <w:proofErr w:type="gramStart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>7</w:t>
            </w:r>
            <w:proofErr w:type="gramEnd"/>
          </w:p>
          <w:p w:rsidR="008F7000" w:rsidRPr="002C2165" w:rsidRDefault="008F7000" w:rsidP="008F700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Cs w:val="20"/>
              </w:rPr>
            </w:pPr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Data: </w:t>
            </w:r>
            <w:proofErr w:type="gramStart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>................................</w:t>
            </w:r>
            <w:proofErr w:type="gramEnd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 xml:space="preserve"> Assinatura: </w:t>
            </w:r>
            <w:proofErr w:type="gramStart"/>
            <w:r w:rsidRPr="002C2165">
              <w:rPr>
                <w:rFonts w:ascii="Times New Roman" w:hAnsi="Times New Roman" w:cs="Times New Roman"/>
                <w:b/>
                <w:strike/>
                <w:szCs w:val="20"/>
              </w:rPr>
              <w:t>..............................................</w:t>
            </w:r>
            <w:proofErr w:type="gramEnd"/>
          </w:p>
        </w:tc>
      </w:tr>
    </w:tbl>
    <w:p w:rsidR="008F7000" w:rsidRPr="00BC2509" w:rsidRDefault="008F7000" w:rsidP="00B8517A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color w:val="0000FF"/>
          <w:sz w:val="20"/>
          <w:szCs w:val="20"/>
        </w:rPr>
      </w:pPr>
      <w:bookmarkStart w:id="0" w:name="_GoBack"/>
      <w:bookmarkEnd w:id="0"/>
    </w:p>
    <w:sectPr w:rsidR="008F7000" w:rsidRPr="00BC2509" w:rsidSect="002C216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446" w:rsidRDefault="00621446" w:rsidP="002C2165">
      <w:pPr>
        <w:spacing w:after="0" w:line="240" w:lineRule="auto"/>
      </w:pPr>
      <w:r>
        <w:separator/>
      </w:r>
    </w:p>
  </w:endnote>
  <w:endnote w:type="continuationSeparator" w:id="0">
    <w:p w:rsidR="00621446" w:rsidRDefault="00621446" w:rsidP="002C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165" w:rsidRPr="002C2165" w:rsidRDefault="002C2165" w:rsidP="002C216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446" w:rsidRDefault="00621446" w:rsidP="002C2165">
      <w:pPr>
        <w:spacing w:after="0" w:line="240" w:lineRule="auto"/>
      </w:pPr>
      <w:r>
        <w:separator/>
      </w:r>
    </w:p>
  </w:footnote>
  <w:footnote w:type="continuationSeparator" w:id="0">
    <w:p w:rsidR="00621446" w:rsidRDefault="00621446" w:rsidP="002C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165" w:rsidRDefault="002C2165" w:rsidP="002C216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C2165" w:rsidRDefault="002C2165" w:rsidP="002C216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Ministério da Saúde - MS</w:t>
    </w:r>
  </w:p>
  <w:p w:rsidR="002C2165" w:rsidRDefault="002C2165" w:rsidP="002C216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2C2165" w:rsidRDefault="002C216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654E"/>
    <w:rsid w:val="0001376D"/>
    <w:rsid w:val="000E7BA0"/>
    <w:rsid w:val="00152DEC"/>
    <w:rsid w:val="001E708B"/>
    <w:rsid w:val="002C2165"/>
    <w:rsid w:val="005C35B0"/>
    <w:rsid w:val="00621446"/>
    <w:rsid w:val="00637073"/>
    <w:rsid w:val="007441BF"/>
    <w:rsid w:val="00786686"/>
    <w:rsid w:val="007A4F98"/>
    <w:rsid w:val="00883329"/>
    <w:rsid w:val="008F7000"/>
    <w:rsid w:val="00935982"/>
    <w:rsid w:val="009B748C"/>
    <w:rsid w:val="00A71000"/>
    <w:rsid w:val="00A750A5"/>
    <w:rsid w:val="00B30817"/>
    <w:rsid w:val="00B8517A"/>
    <w:rsid w:val="00BC2509"/>
    <w:rsid w:val="00D621E1"/>
    <w:rsid w:val="00EE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5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8517A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B85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C2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2165"/>
  </w:style>
  <w:style w:type="paragraph" w:styleId="Rodap">
    <w:name w:val="footer"/>
    <w:basedOn w:val="Normal"/>
    <w:link w:val="RodapChar"/>
    <w:uiPriority w:val="99"/>
    <w:unhideWhenUsed/>
    <w:rsid w:val="002C2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2165"/>
  </w:style>
  <w:style w:type="paragraph" w:styleId="Textodebalo">
    <w:name w:val="Balloon Text"/>
    <w:basedOn w:val="Normal"/>
    <w:link w:val="TextodebaloChar"/>
    <w:uiPriority w:val="99"/>
    <w:semiHidden/>
    <w:unhideWhenUsed/>
    <w:rsid w:val="002C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21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8517A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B85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8BF2A1-FF12-406C-836E-37EA44D510E7}"/>
</file>

<file path=customXml/itemProps2.xml><?xml version="1.0" encoding="utf-8"?>
<ds:datastoreItem xmlns:ds="http://schemas.openxmlformats.org/officeDocument/2006/customXml" ds:itemID="{74BECD06-9A3A-4731-89BD-8FEAC32BCA2C}"/>
</file>

<file path=customXml/itemProps3.xml><?xml version="1.0" encoding="utf-8"?>
<ds:datastoreItem xmlns:ds="http://schemas.openxmlformats.org/officeDocument/2006/customXml" ds:itemID="{70620624-2C54-4857-915B-5D892655A5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2347</Words>
  <Characters>12678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8</cp:revision>
  <cp:lastPrinted>2016-09-19T14:19:00Z</cp:lastPrinted>
  <dcterms:created xsi:type="dcterms:W3CDTF">2015-09-09T14:20:00Z</dcterms:created>
  <dcterms:modified xsi:type="dcterms:W3CDTF">2016-09-19T14:19:00Z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