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1AD" w:rsidRPr="0095142E" w:rsidRDefault="00CF31AD" w:rsidP="0095142E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95142E">
        <w:rPr>
          <w:rFonts w:ascii="Times New Roman" w:hAnsi="Times New Roman" w:cs="Times New Roman"/>
          <w:b/>
          <w:szCs w:val="24"/>
        </w:rPr>
        <w:t>RESOLUÇÃO</w:t>
      </w:r>
      <w:r w:rsidR="0095142E" w:rsidRPr="0095142E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95142E">
        <w:rPr>
          <w:rFonts w:ascii="Times New Roman" w:hAnsi="Times New Roman" w:cs="Times New Roman"/>
          <w:b/>
          <w:szCs w:val="24"/>
        </w:rPr>
        <w:t xml:space="preserve"> – RDC Nº 99, DE 30 DE DEZEMBRO DE 2008 (*</w:t>
      </w:r>
      <w:proofErr w:type="gramStart"/>
      <w:r w:rsidRPr="0095142E">
        <w:rPr>
          <w:rFonts w:ascii="Times New Roman" w:hAnsi="Times New Roman" w:cs="Times New Roman"/>
          <w:b/>
          <w:szCs w:val="24"/>
        </w:rPr>
        <w:t>)</w:t>
      </w:r>
      <w:proofErr w:type="gramEnd"/>
    </w:p>
    <w:p w:rsidR="00CF31AD" w:rsidRDefault="00CF31AD" w:rsidP="00CF31A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5142E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254, de 31 de dezembro de 2008</w:t>
      </w:r>
      <w:proofErr w:type="gramStart"/>
      <w:r w:rsidRPr="0095142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5142E" w:rsidRPr="0095142E" w:rsidRDefault="0095142E" w:rsidP="0095142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(Republicada em DOU nº 1, de 1º</w:t>
      </w:r>
      <w:r w:rsidRPr="0095142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janeiro de 2009</w:t>
      </w:r>
      <w:proofErr w:type="gramStart"/>
      <w:r w:rsidRPr="0095142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CF31AD" w:rsidRDefault="0095142E" w:rsidP="00CF31A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(Republicada em DOU nº 2, de </w:t>
      </w:r>
      <w:proofErr w:type="gramStart"/>
      <w:r w:rsidR="00CF31AD" w:rsidRPr="0095142E"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proofErr w:type="gramEnd"/>
      <w:r w:rsidR="00CF31AD" w:rsidRPr="0095142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janeiro de 2009)</w:t>
      </w:r>
    </w:p>
    <w:p w:rsidR="00A71E70" w:rsidRDefault="00A71E70" w:rsidP="00A71E70">
      <w:pPr>
        <w:pStyle w:val="Default"/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(</w:t>
      </w:r>
      <w:r>
        <w:rPr>
          <w:b/>
          <w:bCs/>
          <w:color w:val="0000FF"/>
        </w:rPr>
        <w:t>Revogadas as disposições aplicáveis à Lista "C4", às substâncias e aos medicamentos antirretrovirais pela Resolução – RDC nº 103, de 31 de agosto de 2016</w:t>
      </w:r>
      <w:proofErr w:type="gramStart"/>
      <w:r>
        <w:rPr>
          <w:b/>
          <w:bCs/>
          <w:color w:val="0000FF"/>
        </w:rPr>
        <w:t>)</w:t>
      </w:r>
      <w:proofErr w:type="gramEnd"/>
    </w:p>
    <w:p w:rsidR="00A71E70" w:rsidRDefault="00A71E70" w:rsidP="00A71E70">
      <w:pPr>
        <w:pStyle w:val="Default"/>
        <w:jc w:val="center"/>
        <w:rPr>
          <w:color w:val="0000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D26C6" w:rsidRPr="0095142E" w:rsidTr="00AD26C6">
        <w:tc>
          <w:tcPr>
            <w:tcW w:w="4322" w:type="dxa"/>
          </w:tcPr>
          <w:p w:rsidR="00AD26C6" w:rsidRPr="0095142E" w:rsidRDefault="00AD26C6" w:rsidP="00CF31A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42E">
              <w:rPr>
                <w:rFonts w:ascii="Times New Roman" w:hAnsi="Times New Roman" w:cs="Times New Roman"/>
                <w:sz w:val="24"/>
                <w:szCs w:val="24"/>
              </w:rPr>
              <w:t xml:space="preserve">Dispõe sobre controle de importações e exportações de substâncias e medicamentos </w:t>
            </w:r>
            <w:proofErr w:type="gramStart"/>
            <w:r w:rsidRPr="0095142E">
              <w:rPr>
                <w:rFonts w:ascii="Times New Roman" w:hAnsi="Times New Roman" w:cs="Times New Roman"/>
                <w:sz w:val="24"/>
                <w:szCs w:val="24"/>
              </w:rPr>
              <w:t>sob regime</w:t>
            </w:r>
            <w:proofErr w:type="gramEnd"/>
            <w:r w:rsidRPr="0095142E">
              <w:rPr>
                <w:rFonts w:ascii="Times New Roman" w:hAnsi="Times New Roman" w:cs="Times New Roman"/>
                <w:sz w:val="24"/>
                <w:szCs w:val="24"/>
              </w:rPr>
              <w:t xml:space="preserve"> especial.</w:t>
            </w:r>
          </w:p>
        </w:tc>
      </w:tr>
    </w:tbl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 </w:t>
      </w:r>
      <w:r w:rsidRPr="0095142E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95142E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17 de dezembro de 2008,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42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 a necessidade de otimizar o controle das importações e exportações brasileiras de substâncias e medicamentos sob regime especial.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42E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 a seguinte Resolução da Diretoria Colegiada e eu, Diretor-Presidente, determino a sua publicação: 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CAPÍTULO I 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DAS DEFINIÇÕES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Art. 1º Para os efeitos deste Regulamento Técnico e para a sua adequada aplicação, são adotadas as seguintes definições: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Autorização de Exportação - Documento expedido pela Agência Nacional de Vigilância Sanitária que autoriza a exportação de substâncias constantes das listas "A1" e "A2" (entorpecentes), "A3", "B1" e "B2" (psicotrópicos) e "D1" (precursores) da Portaria SVS/MS n.º 344/98 e de suas atualizações, bem como os medicamentos que as contenham (ANEXO III).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Autorização de Importação - Documento expedido pela Agência Nacional de Vigilância Sanitária que autoriza a importação de substâncias constantes das listas "A1" e "A2" (entorpecentes de uso permitido), "A3", "B1" e "B2" (psicotrópicos de uso permitido), "D1" (precursores de uso permitido), "F1" (entorpecentes de uso proscrito), </w:t>
      </w:r>
      <w:r w:rsidRPr="0095142E">
        <w:rPr>
          <w:rFonts w:ascii="Times New Roman" w:hAnsi="Times New Roman" w:cs="Times New Roman"/>
          <w:sz w:val="24"/>
          <w:szCs w:val="24"/>
        </w:rPr>
        <w:lastRenderedPageBreak/>
        <w:t xml:space="preserve">"F2" (psicotrópicos de uso proscrito) e "F3" (precursores de uso proscrito) da Portaria SVS/MS n.º 344/98 e de suas atualizações, bem como os medicamentos que as contenham (ANEXO IV).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Autorização de Fabricação para Fim Exclusivo de Exportação - Autorização concedida pela Agência Nacional de Vigilância Sanitária às empresas para fabricar, com finalidade exclusiva de exportação, medicamentos e apresentações não registrados no Brasil, à base de substâncias constantes das listas da Portaria SVS/MS n.º 344/98 e de suas atualizações (ANEXO V).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Autorização Especial Simplificada - Autorização concedida pela Agência Nacional de Vigilância Sanitária aos estabelecimentos de ensino e pesquisa para adquirir e utilizar as substâncias constantes das listas da Portaria SVS/MS n.º 344/98 e de suas atualizações para tal finalidade (ANEXO VI).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Autorização para Fins de Desembaraço Aduaneiro - Documento expedido pela Agência Nacional de Vigilância Sanitária às empresas nos casos em que a liberação da mercadoria importada, à base das substâncias constantes das listas da Portaria SVS/MS n.º 344/98 e de suas atualizações, bem como os medicamentos que as contenham, depende de alteração nos quantitativos constantes da Autorização de Importação, desde que comprovada a eventual alteração pela Autoridade Sanitária do país exportador (ANEXO VII).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>Certificado de Não Objeção para Exportação - Documento expedido pela Agência Nacional de Vigilância Sanitária, quando exigido pela autoridade sanitária do país importador, que autoriza a exportação de substâncias constantes das listas "C1" (outras substâncias sujeitas a controle especial), "C2" (</w:t>
      </w:r>
      <w:proofErr w:type="spellStart"/>
      <w:r w:rsidRPr="0095142E">
        <w:rPr>
          <w:rFonts w:ascii="Times New Roman" w:hAnsi="Times New Roman" w:cs="Times New Roman"/>
          <w:sz w:val="24"/>
          <w:szCs w:val="24"/>
        </w:rPr>
        <w:t>retinóides</w:t>
      </w:r>
      <w:proofErr w:type="spellEnd"/>
      <w:r w:rsidRPr="0095142E">
        <w:rPr>
          <w:rFonts w:ascii="Times New Roman" w:hAnsi="Times New Roman" w:cs="Times New Roman"/>
          <w:sz w:val="24"/>
          <w:szCs w:val="24"/>
        </w:rPr>
        <w:t>), "C4" (</w:t>
      </w:r>
      <w:proofErr w:type="spellStart"/>
      <w:r w:rsidRPr="0095142E">
        <w:rPr>
          <w:rFonts w:ascii="Times New Roman" w:hAnsi="Times New Roman" w:cs="Times New Roman"/>
          <w:sz w:val="24"/>
          <w:szCs w:val="24"/>
        </w:rPr>
        <w:t>antiretrovirais</w:t>
      </w:r>
      <w:proofErr w:type="spellEnd"/>
      <w:r w:rsidRPr="0095142E">
        <w:rPr>
          <w:rFonts w:ascii="Times New Roman" w:hAnsi="Times New Roman" w:cs="Times New Roman"/>
          <w:sz w:val="24"/>
          <w:szCs w:val="24"/>
        </w:rPr>
        <w:t xml:space="preserve">) e "C5" (anabolizantes) da Portaria SVS/MS n.º 344/98 e de suas atualizações, bem como os medicamentos que as contenham (ANEXO VIII). </w:t>
      </w:r>
      <w:r w:rsidR="00A71E70" w:rsidRPr="00A71E70">
        <w:rPr>
          <w:rFonts w:ascii="Times New Roman" w:hAnsi="Times New Roman" w:cs="Times New Roman"/>
          <w:b/>
          <w:bCs/>
          <w:color w:val="0000FF"/>
          <w:sz w:val="24"/>
          <w:szCs w:val="24"/>
        </w:rPr>
        <w:t>(Revogadas as disposições aplicáveis à Lista "C4", às substâncias e aos medicamentos antirretrovirais pela Resolução – RDC nº 103, de 31 de agosto de 2016</w:t>
      </w:r>
      <w:proofErr w:type="gramStart"/>
      <w:r w:rsidR="00A71E70" w:rsidRPr="00A71E70">
        <w:rPr>
          <w:rFonts w:ascii="Times New Roman" w:hAnsi="Times New Roman" w:cs="Times New Roman"/>
          <w:b/>
          <w:bCs/>
          <w:color w:val="0000FF"/>
          <w:sz w:val="24"/>
          <w:szCs w:val="24"/>
        </w:rPr>
        <w:t>)</w:t>
      </w:r>
      <w:proofErr w:type="gramEnd"/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>Certificado de Não Objeção para Importação - Documento expedido pela Agência Nacional de Vigilância Sanitária, quando exigido pela autoridade sanitária do país exportador, que autoriza a importação de substâncias constantes das listas "C1" (outras substâncias sujeitas a controle especial), "C2" (</w:t>
      </w:r>
      <w:proofErr w:type="spellStart"/>
      <w:r w:rsidRPr="0095142E">
        <w:rPr>
          <w:rFonts w:ascii="Times New Roman" w:hAnsi="Times New Roman" w:cs="Times New Roman"/>
          <w:sz w:val="24"/>
          <w:szCs w:val="24"/>
        </w:rPr>
        <w:t>retinóides</w:t>
      </w:r>
      <w:proofErr w:type="spellEnd"/>
      <w:r w:rsidRPr="0095142E">
        <w:rPr>
          <w:rFonts w:ascii="Times New Roman" w:hAnsi="Times New Roman" w:cs="Times New Roman"/>
          <w:sz w:val="24"/>
          <w:szCs w:val="24"/>
        </w:rPr>
        <w:t>), "C4" (</w:t>
      </w:r>
      <w:proofErr w:type="spellStart"/>
      <w:r w:rsidRPr="0095142E">
        <w:rPr>
          <w:rFonts w:ascii="Times New Roman" w:hAnsi="Times New Roman" w:cs="Times New Roman"/>
          <w:sz w:val="24"/>
          <w:szCs w:val="24"/>
        </w:rPr>
        <w:t>antiretrovirais</w:t>
      </w:r>
      <w:proofErr w:type="spellEnd"/>
      <w:r w:rsidRPr="0095142E">
        <w:rPr>
          <w:rFonts w:ascii="Times New Roman" w:hAnsi="Times New Roman" w:cs="Times New Roman"/>
          <w:sz w:val="24"/>
          <w:szCs w:val="24"/>
        </w:rPr>
        <w:t xml:space="preserve">), "C5" (anabolizantes) e "F4" (outras substâncias de uso proscrito) da Portaria SVS/MS n.º 344/98 e de suas atualizações, bem como os medicamentos que as contenham (ANEXO IX). </w:t>
      </w:r>
      <w:r w:rsidR="00A71E70" w:rsidRPr="00A71E70">
        <w:rPr>
          <w:rFonts w:ascii="Times New Roman" w:hAnsi="Times New Roman" w:cs="Times New Roman"/>
          <w:b/>
          <w:bCs/>
          <w:color w:val="0000FF"/>
          <w:sz w:val="24"/>
          <w:szCs w:val="24"/>
        </w:rPr>
        <w:t>(Revogadas as disposições aplicáveis à Lista "C4", às substâncias e aos medicamentos antirretrovirais pela Resolução – RDC nº 103, de 31 de agosto de 2016</w:t>
      </w:r>
      <w:proofErr w:type="gramStart"/>
      <w:r w:rsidR="00A71E70" w:rsidRPr="00A71E70">
        <w:rPr>
          <w:rFonts w:ascii="Times New Roman" w:hAnsi="Times New Roman" w:cs="Times New Roman"/>
          <w:b/>
          <w:bCs/>
          <w:color w:val="0000FF"/>
          <w:sz w:val="24"/>
          <w:szCs w:val="24"/>
        </w:rPr>
        <w:t>)</w:t>
      </w:r>
      <w:proofErr w:type="gramEnd"/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Cota Anual de Importação - Quantidade de substância constante das listas "A1" e "A2" (entorpecentes), "A3", "B1" e "B2" (psicotrópicos) e "D1" (precursores) da </w:t>
      </w:r>
      <w:r w:rsidRPr="0095142E">
        <w:rPr>
          <w:rFonts w:ascii="Times New Roman" w:hAnsi="Times New Roman" w:cs="Times New Roman"/>
          <w:sz w:val="24"/>
          <w:szCs w:val="24"/>
        </w:rPr>
        <w:lastRenderedPageBreak/>
        <w:t xml:space="preserve">Portaria SVS/MS n.º 344/98 e de suas atualizações que a empresa poderá importar, mediante solicitação de Autorização de Importação.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Cota Suplementar de Importação - Quantidade de substância constante das listas "A1" e "A2" (entorpecentes), "A3", "B1" e "B2" (psicotrópicos) e "D1" (precursores) da Portaria SVS/MS n.º 344/98 e de suas atualizações que a empresa poderá importar, em caráter suplementar à cota anual, mediante solicitação de autorização de importação.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Cota Total Anual de Importação - Somatório das Cotas Anual e Suplementar. 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CAPÍTULO II 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DA IMPORTAÇÃO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>Art. 2º Os procedimentos para a importação das substâncias constantes das listas da Portaria SVS/MS n.º 344/98 e de suas atualizações, bem como dos medicamentos que as contenham, ficarão sujeitos ao tratamento administrativo obrigatório do Sistema Integrado de Comércio Exterior (SISCOMEX).</w:t>
      </w:r>
      <w:r w:rsidRPr="00ED0B98">
        <w:rPr>
          <w:rFonts w:ascii="Times New Roman" w:hAnsi="Times New Roman" w:cs="Times New Roman"/>
          <w:sz w:val="24"/>
          <w:szCs w:val="24"/>
        </w:rPr>
        <w:t xml:space="preserve">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Art. 3º A empresa importadora ficará obrigada a solicitar à Agência Nacional de Vigilância Sanitária a fixação de Cota Anual para Importação das substâncias constantes das listas "A1" e "A2" (entorpecentes), "A3", "B1" e "B2" (psicotrópicos) e "D1" (precursores) da Portaria SVS/MS n.º 344/98 e de suas atualizações, bem como dos medicamentos que as contenham, no período de 1º a 31 de outubro de cada ano, para uso no ano seguinte.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§ 1º A Agência Nacional de Vigilância Sanitária deverá pronunciar-se sobre a liberação da Cota Anual de Importação até 31 (trinta e um) de janeiro do ano seguinte.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§ 2º Deferida a Cota Anual de Importação, a empresa importadora deverá requerer a Autorização de Importação, até 30 (trinta) de junho.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§ 3º A cota de importação concedida poderá ser importada de uma só vez, ou parceladamente.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Art. 4º Documentos exigidos para solicitação de Cota Anual de Importação: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a) Formulário de petição preenchido, no que couber (ANEXO I);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b) Via original do comprovante de pagamento da taxa de fiscalização de vigilância sanitária ou comprovante de isenção;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0103C0" w:rsidRPr="00ED0B98" w:rsidRDefault="000103C0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b) Via original do comprovante de pagamento da taxa de fiscalização de vigilância sanitária; </w:t>
      </w:r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8</w:t>
      </w:r>
      <w:proofErr w:type="gramEnd"/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junho de 2016)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11, de 6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c) Justificativa técnica do pedido;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d) Estimativa da utilização e distribuição da substância ou medicamentos quando se tratar da primeira solicitação de cota.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§ 1º Toda a documentação deverá ser assinada pelo Representante Legal e Responsável Técnico da empresa e protocolizada junto a esta Agência.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§ 2º O Formulário de Petição de que trata o caput deste artigo deve ser preenchido, nos campos em que </w:t>
      </w:r>
      <w:proofErr w:type="gramStart"/>
      <w:r w:rsidRPr="00ED0B98">
        <w:rPr>
          <w:rFonts w:ascii="Times New Roman" w:hAnsi="Times New Roman" w:cs="Times New Roman"/>
          <w:strike/>
          <w:sz w:val="24"/>
          <w:szCs w:val="24"/>
        </w:rPr>
        <w:t>couber,</w:t>
      </w:r>
      <w:proofErr w:type="gramEnd"/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 com os dados fidedignos aos declarados nos Balanços de Substâncias Psicoativas e Outras Sujeitas ao Controle Especial - BSPO trimestrais e/ou anuais entregues e/ou que serão enviados à Agência Nacional de Vigilância Sanitária.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§ 3º O resultado da análise da petição de Cota Anual de Importação será informado ao Responsável Técnico da empresa solicitante.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Art. 5º Excepcionalmente a empresa poderá solicitar Cota Suplementar de Importação para as substâncias constantes das listas mencionadas no artigo 3º deste Regulamento Técnico, quando comprovada a necessidade, até 31 (trinta e um) de julho de cada ano.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Parágrafo único. Deferida a solicitação de Cota Suplementar de Importação, a empresa interessada deverá requerer a Autorização de Importação até 31 (trinta e um) de agosto. </w:t>
      </w:r>
      <w:r w:rsidR="00ED0B98"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(Prazo prorrogado para </w:t>
      </w:r>
      <w:proofErr w:type="gramStart"/>
      <w:r w:rsidR="00ED0B98"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5</w:t>
      </w:r>
      <w:proofErr w:type="gramEnd"/>
      <w:r w:rsidR="00ED0B98"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outubro de 2012 pela Portaria nº 1.282, de 4 de setembro de 2012) (Prazo prorrogado para 28 de fevereiro de 2013 pela Portaria nº 1.687, de 7 de dezembro de 2012)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11, de 6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Art. 6º Documentos exigidos para a petição de Cota Suplementar de Importação: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a) Formulário de petição preenchido, no que couber (ANEXO I);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0103C0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>b) Via original do comprovante de pagamento da taxa de fiscalização de vigilância sanitária ou comprovante de isenção;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b) Via original do comprovante de pagamento da taxa de fiscalização de vigilância sanitária; </w:t>
      </w:r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8</w:t>
      </w:r>
      <w:proofErr w:type="gramEnd"/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junho de 2016)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11, de 6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c) Justificativa técnica do pedido.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Parágrafo único O Formulário de Petição de que trata o caput deste artigo deve ser preenchido, nos campos em que </w:t>
      </w:r>
      <w:proofErr w:type="gramStart"/>
      <w:r w:rsidRPr="00ED0B98">
        <w:rPr>
          <w:rFonts w:ascii="Times New Roman" w:hAnsi="Times New Roman" w:cs="Times New Roman"/>
          <w:strike/>
          <w:sz w:val="24"/>
          <w:szCs w:val="24"/>
        </w:rPr>
        <w:t>couber,</w:t>
      </w:r>
      <w:proofErr w:type="gramEnd"/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 com os dados fiéis aos declarados nos Balanços de Substâncias Psicoativas e Outras Sujeitas ao Controle Especial - BSPO trimestrais e/ou anuais entregues e/ou que serão enviados à Agência Nacional de Vigilância Sanitária.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Art. 7º As fixações de Cota Anual e Cota Suplementar para importação de medicamento à base de substâncias constantes das listas "A1" e "A2" (entorpecentes), "A3", "B1" e "B2" (psicotrópicos) e "D1" (precursores) da Portaria SVS/MS n.º 344/98 e de suas atualizações, deverão ser solicitadas no quantitativo equivalente à substância ativa.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>Art. 8º Para importação das substâncias constantes das listas "C1" (outras substâncias sujeitas a controle especial), "C2" (</w:t>
      </w:r>
      <w:proofErr w:type="spellStart"/>
      <w:r w:rsidRPr="00ED0B98">
        <w:rPr>
          <w:rFonts w:ascii="Times New Roman" w:hAnsi="Times New Roman" w:cs="Times New Roman"/>
          <w:strike/>
          <w:sz w:val="24"/>
          <w:szCs w:val="24"/>
        </w:rPr>
        <w:t>retinóicas</w:t>
      </w:r>
      <w:proofErr w:type="spellEnd"/>
      <w:r w:rsidRPr="00ED0B98">
        <w:rPr>
          <w:rFonts w:ascii="Times New Roman" w:hAnsi="Times New Roman" w:cs="Times New Roman"/>
          <w:strike/>
          <w:sz w:val="24"/>
          <w:szCs w:val="24"/>
        </w:rPr>
        <w:t>), "C4" (</w:t>
      </w:r>
      <w:proofErr w:type="spellStart"/>
      <w:proofErr w:type="gramStart"/>
      <w:r w:rsidRPr="00ED0B98">
        <w:rPr>
          <w:rFonts w:ascii="Times New Roman" w:hAnsi="Times New Roman" w:cs="Times New Roman"/>
          <w:strike/>
          <w:sz w:val="24"/>
          <w:szCs w:val="24"/>
        </w:rPr>
        <w:t>anti-retrovirais</w:t>
      </w:r>
      <w:proofErr w:type="spellEnd"/>
      <w:proofErr w:type="gramEnd"/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), e "C5" (anabolizantes) da Portaria SVS/MS n.º 344/98 e de suas atualizações, bem como dos medicamentos que as contenham, não será necessária a solicitação de Cota.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Art. 9º Para importar as substâncias constantes das listas "A1" e "A2" (entorpecentes), "A3", "B1" e "B2" (psicotrópicos) e "D1" (precursores) da Portaria SVS/MS n.º 344/98 e de suas atualizações, bem como os medicamentos que as contenham, a empresa importadora deverá solicitar junto a esta Agência a Autorização de Importação.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>Art. 10 Para a importação das substâncias constantes das listas "C1" (outras substâncias sujeitas a controle especial), "C2" (</w:t>
      </w:r>
      <w:proofErr w:type="spellStart"/>
      <w:r w:rsidRPr="00ED0B98">
        <w:rPr>
          <w:rFonts w:ascii="Times New Roman" w:hAnsi="Times New Roman" w:cs="Times New Roman"/>
          <w:strike/>
          <w:sz w:val="24"/>
          <w:szCs w:val="24"/>
        </w:rPr>
        <w:t>retinóicas</w:t>
      </w:r>
      <w:proofErr w:type="spellEnd"/>
      <w:r w:rsidRPr="00ED0B98">
        <w:rPr>
          <w:rFonts w:ascii="Times New Roman" w:hAnsi="Times New Roman" w:cs="Times New Roman"/>
          <w:strike/>
          <w:sz w:val="24"/>
          <w:szCs w:val="24"/>
        </w:rPr>
        <w:t>), "C4" (</w:t>
      </w:r>
      <w:proofErr w:type="spellStart"/>
      <w:proofErr w:type="gramStart"/>
      <w:r w:rsidRPr="00ED0B98">
        <w:rPr>
          <w:rFonts w:ascii="Times New Roman" w:hAnsi="Times New Roman" w:cs="Times New Roman"/>
          <w:strike/>
          <w:sz w:val="24"/>
          <w:szCs w:val="24"/>
        </w:rPr>
        <w:t>anti-retrovirais</w:t>
      </w:r>
      <w:proofErr w:type="spellEnd"/>
      <w:proofErr w:type="gramEnd"/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) e "C5" (anabolizantes) da Portaria SVS/MS n.º 344/98 e de suas atualizações, bem como dos medicamentos que as contenham, não será necessária a solicitação de Autorização de Importação.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Parágrafo único. Quando exigida pela autoridade do país exportador, a empresa importadora deverá solicitar a esta Agência a emissão de Certificado de Não Objeção para importação das substâncias citadas no caput deste artigo, bem como os medicamentos que as contenham.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Art. 11 Documentos exigidos para solicitação de Autorização de Importação e do Certificado de Não Objeção para Importação: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a) Formulário de petição preenchido, no que couber (ANEXO I);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b) Via original do comprovante de pagamento da taxa de fiscalização de vigilância sanitária ou comprovante de isenção, quando for o caso;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0103C0" w:rsidRPr="00ED0B98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b) Via original do comprovante de pagamento da taxa de fiscalização de vigilância sanitária; </w:t>
      </w:r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8</w:t>
      </w:r>
      <w:proofErr w:type="gramEnd"/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junho de 2016)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11, de 6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c) Justificativa técnica do pedido;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d) Nota </w:t>
      </w:r>
      <w:proofErr w:type="spellStart"/>
      <w:r w:rsidRPr="00ED0B98">
        <w:rPr>
          <w:rFonts w:ascii="Times New Roman" w:hAnsi="Times New Roman" w:cs="Times New Roman"/>
          <w:strike/>
          <w:sz w:val="24"/>
          <w:szCs w:val="24"/>
        </w:rPr>
        <w:t>pró-forma</w:t>
      </w:r>
      <w:proofErr w:type="spellEnd"/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 emitida pela empresa exportadora constando o quantitativo a ser efetivamente importado.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§ 1º Toda a documentação deverá ser assinada pelo Representante Legal e Responsável Técnico da Empresa e protocolizada junto a esta Agência.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§ 2º A validade da Autorização de Importação será até 31 (trinta e um) de dezembro do ano de sua emissão, sendo este o prazo final para efetuar o desembaraço da mercadoria.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§ 3º A validade do Certificado de não Objeção para importação será de </w:t>
      </w:r>
      <w:proofErr w:type="gramStart"/>
      <w:r w:rsidRPr="00ED0B98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 (um) ano após a data de emissão.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Art. 12 A Agência Nacional de Vigilância Sanitária emitirá a Autorização de Importação em </w:t>
      </w:r>
      <w:proofErr w:type="gramStart"/>
      <w:r w:rsidRPr="00ED0B98">
        <w:rPr>
          <w:rFonts w:ascii="Times New Roman" w:hAnsi="Times New Roman" w:cs="Times New Roman"/>
          <w:strike/>
          <w:sz w:val="24"/>
          <w:szCs w:val="24"/>
        </w:rPr>
        <w:t>4</w:t>
      </w:r>
      <w:proofErr w:type="gramEnd"/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 (quatro) vias e o Certificado de Não Objeção para Importação em 2 (duas) vias que terão a seguinte destinação: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11, de 6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1ª via - Agência Nacional de Vigilância Sanitária;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2ª via - Importador;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3ª via - Autoridade competente do país exportador.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4ª via - Delegacia de Repressão a Entorpecentes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Parágrafo único. A 1ª via ficará retida pela Agência, sendo a empresa a responsável pelo envio das demais vias aos destinatários.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0103C0" w:rsidRPr="00ED0B98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Art. 12 A Agência Nacional de Vigilância Sanitária emitirá a Autorização de Importação em </w:t>
      </w:r>
      <w:proofErr w:type="gramStart"/>
      <w:r w:rsidRPr="00ED0B98">
        <w:rPr>
          <w:rFonts w:ascii="Times New Roman" w:hAnsi="Times New Roman" w:cs="Times New Roman"/>
          <w:strike/>
          <w:sz w:val="24"/>
          <w:szCs w:val="24"/>
        </w:rPr>
        <w:t>3</w:t>
      </w:r>
      <w:proofErr w:type="gramEnd"/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 (três) vias e o Certificado de Não Objeção para Importação em 2 (duas) vias que terão a seguinte destinação: </w:t>
      </w:r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Resolução – RDC nº 33, de 8 de junho de 2016)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11, de 6 de março de 2013)</w:t>
      </w:r>
    </w:p>
    <w:p w:rsidR="000103C0" w:rsidRPr="00ED0B98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1ª via - Agência Nacional de Vigilância Sanitária; </w:t>
      </w:r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8</w:t>
      </w:r>
      <w:proofErr w:type="gramEnd"/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junho de 2016)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11, de 6 de março de 2013)</w:t>
      </w:r>
    </w:p>
    <w:p w:rsidR="000103C0" w:rsidRPr="00ED0B98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2ª via - Importador; </w:t>
      </w:r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8</w:t>
      </w:r>
      <w:proofErr w:type="gramEnd"/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junho de 2016)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11, de 6 de março de 2013)</w:t>
      </w:r>
    </w:p>
    <w:p w:rsidR="000103C0" w:rsidRPr="00ED0B98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3ª via - Autoridade competente do país exportador. </w:t>
      </w:r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8</w:t>
      </w:r>
      <w:proofErr w:type="gramEnd"/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junho de 2016)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11, de 6 de março de 2013)</w:t>
      </w:r>
    </w:p>
    <w:p w:rsidR="000103C0" w:rsidRPr="00ED0B98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Parágrafo único. A 1ª via ficará retida pela Agência, sendo a empresa a responsável pelo envio das demais vias aos destinatários. </w:t>
      </w:r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8</w:t>
      </w:r>
      <w:proofErr w:type="gramEnd"/>
      <w:r w:rsidRPr="00ED0B98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junho de 2016)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pela Resolução – RDC nº 11, de 6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Art. 13 A importação das substâncias constantes das listas "A1" e "A2" (entorpecentes de uso permitido), "A3", "B1" e "B2" (psicotrópicos de uso permitido), "D1" (precursores de uso permitido), "F1" (entorpecentes de uso proscrito), "F2" (psicotrópicos de uso proscrito), "F3" (precursores de uso proscrito) e "F4" (outras substâncias de uso proscrito), bem como os medicamentos que as contenham, constantes da Portaria SVS/MS n.º 344/98 e de suas atualizações, destinadas exclusivamente para fins de ensino e/ou pesquisa, análises e para utilização como </w:t>
      </w:r>
      <w:r w:rsidRPr="00ED0B9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padrão de referência dependerá de solicitação de Autorização de Importação, válida por </w:t>
      </w:r>
      <w:proofErr w:type="gramStart"/>
      <w:r w:rsidRPr="00ED0B98">
        <w:rPr>
          <w:rFonts w:ascii="Times New Roman" w:hAnsi="Times New Roman" w:cs="Times New Roman"/>
          <w:strike/>
          <w:sz w:val="24"/>
          <w:szCs w:val="24"/>
        </w:rPr>
        <w:t>6</w:t>
      </w:r>
      <w:proofErr w:type="gramEnd"/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 (seis) meses contados a partir da data de sua emissão.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§ 1º Os documentos exigidos para solicitação da Autorização de que trata o caput deste artigo estão estabelecidos no artigo 11 desta Resolução.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§ 2º Independerá da fixação de Cota a importação de que trata o caput deste artigo.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ED0B98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>§3º Estará isenta da solicitação de Autorização de que trata o caput deste artigo, a importação das substâncias constantes das listas "C1" (outras substâncias sujeitas a controle especial), "C2" (</w:t>
      </w:r>
      <w:proofErr w:type="spellStart"/>
      <w:r w:rsidRPr="00ED0B98">
        <w:rPr>
          <w:rFonts w:ascii="Times New Roman" w:hAnsi="Times New Roman" w:cs="Times New Roman"/>
          <w:strike/>
          <w:sz w:val="24"/>
          <w:szCs w:val="24"/>
        </w:rPr>
        <w:t>retinóicas</w:t>
      </w:r>
      <w:proofErr w:type="spellEnd"/>
      <w:r w:rsidRPr="00ED0B98">
        <w:rPr>
          <w:rFonts w:ascii="Times New Roman" w:hAnsi="Times New Roman" w:cs="Times New Roman"/>
          <w:strike/>
          <w:sz w:val="24"/>
          <w:szCs w:val="24"/>
        </w:rPr>
        <w:t>), "C4" (</w:t>
      </w:r>
      <w:proofErr w:type="spellStart"/>
      <w:proofErr w:type="gramStart"/>
      <w:r w:rsidRPr="00ED0B98">
        <w:rPr>
          <w:rFonts w:ascii="Times New Roman" w:hAnsi="Times New Roman" w:cs="Times New Roman"/>
          <w:strike/>
          <w:sz w:val="24"/>
          <w:szCs w:val="24"/>
        </w:rPr>
        <w:t>anti-retrovirais</w:t>
      </w:r>
      <w:proofErr w:type="spellEnd"/>
      <w:proofErr w:type="gramEnd"/>
      <w:r w:rsidRPr="00ED0B98">
        <w:rPr>
          <w:rFonts w:ascii="Times New Roman" w:hAnsi="Times New Roman" w:cs="Times New Roman"/>
          <w:strike/>
          <w:sz w:val="24"/>
          <w:szCs w:val="24"/>
        </w:rPr>
        <w:t xml:space="preserve">) e "C5" (anabolizantes), bem como os medicamentos que as contenham, constantes da Portaria SVS/MS n.º 344/98 e de suas atualizações.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D0B98">
        <w:rPr>
          <w:rFonts w:ascii="Times New Roman" w:hAnsi="Times New Roman" w:cs="Times New Roman"/>
          <w:strike/>
          <w:sz w:val="24"/>
          <w:szCs w:val="24"/>
        </w:rPr>
        <w:t>§ 4º Quando exigido pela autoridade sanitária do país exportador, a empresa importadora deverá solicitar à Agência Nacional de Vigilância Sanitária a emissão de um Certificado de não Objeção para Importação, estabelecido no artigo 11 deste Regulamento Técnico, para importação das substâncias citadas no § 3º deste artigo, bem como dos medicamentos que as contenham.</w:t>
      </w:r>
      <w:r w:rsidRPr="0095142E">
        <w:rPr>
          <w:rFonts w:ascii="Times New Roman" w:hAnsi="Times New Roman" w:cs="Times New Roman"/>
          <w:sz w:val="24"/>
          <w:szCs w:val="24"/>
        </w:rPr>
        <w:t xml:space="preserve"> </w:t>
      </w:r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Resolução – RDC nº 11, de </w:t>
      </w:r>
      <w:proofErr w:type="gramStart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ED0B98" w:rsidRPr="00ED0B9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AD26C6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§ 5º Para solicitação da Autorização e do Certificado de que trata o caput deste artigo não é necessária </w:t>
      </w:r>
      <w:proofErr w:type="gramStart"/>
      <w:r w:rsidRPr="000103C0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 apresentação da via original do comprovante de pagamento da taxa de fiscalização de vigilância sanitária, somente do comprovante de isenção. </w:t>
      </w:r>
      <w:r w:rsidR="000103C0" w:rsidRPr="000103C0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0103C0">
        <w:rPr>
          <w:rFonts w:ascii="Times New Roman" w:hAnsi="Times New Roman" w:cs="Times New Roman"/>
          <w:b/>
          <w:color w:val="0000FF"/>
          <w:sz w:val="24"/>
          <w:szCs w:val="24"/>
        </w:rPr>
        <w:t>Revogado</w:t>
      </w:r>
      <w:r w:rsidR="000103C0"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Resolução – RDC nº 33, de </w:t>
      </w:r>
      <w:proofErr w:type="gramStart"/>
      <w:r w:rsidR="000103C0"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="000103C0"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CAPÍTULO III 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DA EXPORTAÇÃO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Art. 14 Para exportar as substâncias constantes das listas "A1" e "A2" (entorpecentes), "A3", "B1" e "B2" (psicotrópicos) e "D1" (precursores), da Portaria SVS/MS n.º 344/98 e de suas atualizações, bem como os medicamentos que as contenham, a empresa exportadora deverá requerer a Autorização de Exportação. </w:t>
      </w:r>
    </w:p>
    <w:p w:rsidR="00AD26C6" w:rsidRPr="0095142E" w:rsidRDefault="00AD26C6" w:rsidP="00A71E70">
      <w:pPr>
        <w:spacing w:before="24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>Art. 15 Para a exportação das substâncias constantes das listas "C1" (outras substâncias sujeitas a controle especial), "C2" (</w:t>
      </w:r>
      <w:proofErr w:type="spellStart"/>
      <w:r w:rsidRPr="0095142E">
        <w:rPr>
          <w:rFonts w:ascii="Times New Roman" w:hAnsi="Times New Roman" w:cs="Times New Roman"/>
          <w:sz w:val="24"/>
          <w:szCs w:val="24"/>
        </w:rPr>
        <w:t>retinóicas</w:t>
      </w:r>
      <w:proofErr w:type="spellEnd"/>
      <w:r w:rsidRPr="0095142E">
        <w:rPr>
          <w:rFonts w:ascii="Times New Roman" w:hAnsi="Times New Roman" w:cs="Times New Roman"/>
          <w:sz w:val="24"/>
          <w:szCs w:val="24"/>
        </w:rPr>
        <w:t>), "C4" (</w:t>
      </w:r>
      <w:proofErr w:type="spellStart"/>
      <w:proofErr w:type="gramStart"/>
      <w:r w:rsidRPr="0095142E">
        <w:rPr>
          <w:rFonts w:ascii="Times New Roman" w:hAnsi="Times New Roman" w:cs="Times New Roman"/>
          <w:sz w:val="24"/>
          <w:szCs w:val="24"/>
        </w:rPr>
        <w:t>anti-retrovirais</w:t>
      </w:r>
      <w:proofErr w:type="spellEnd"/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) e "C5" (anabolizantes), constantes da Portaria SVS/MS n.º 344/98 e de suas atualizações, bem como dos medicamentos que as contenham, não será necessária a solicitação de Autorização de Exportação. </w:t>
      </w:r>
      <w:r w:rsidR="00A71E70" w:rsidRPr="00A71E70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(Revogadas as disposições aplicáveis à Lista "C4", às </w:t>
      </w:r>
      <w:r w:rsidR="00A71E70" w:rsidRPr="00A71E70">
        <w:rPr>
          <w:rFonts w:ascii="Times New Roman" w:hAnsi="Times New Roman" w:cs="Times New Roman"/>
          <w:b/>
          <w:bCs/>
          <w:color w:val="0000FF"/>
          <w:sz w:val="24"/>
          <w:szCs w:val="24"/>
        </w:rPr>
        <w:lastRenderedPageBreak/>
        <w:t xml:space="preserve">substâncias e aos medicamentos antirretrovirais pela Resolução – RDC nº </w:t>
      </w:r>
      <w:bookmarkStart w:id="0" w:name="_GoBack"/>
      <w:bookmarkEnd w:id="0"/>
      <w:r w:rsidR="00A71E70" w:rsidRPr="00A71E70">
        <w:rPr>
          <w:rFonts w:ascii="Times New Roman" w:hAnsi="Times New Roman" w:cs="Times New Roman"/>
          <w:b/>
          <w:bCs/>
          <w:color w:val="0000FF"/>
          <w:sz w:val="24"/>
          <w:szCs w:val="24"/>
        </w:rPr>
        <w:t>103, de 31 de agosto de 2016</w:t>
      </w:r>
      <w:proofErr w:type="gramStart"/>
      <w:r w:rsidR="00A71E70" w:rsidRPr="00A71E70">
        <w:rPr>
          <w:rFonts w:ascii="Times New Roman" w:hAnsi="Times New Roman" w:cs="Times New Roman"/>
          <w:b/>
          <w:bCs/>
          <w:color w:val="0000FF"/>
          <w:sz w:val="24"/>
          <w:szCs w:val="24"/>
        </w:rPr>
        <w:t>)</w:t>
      </w:r>
      <w:proofErr w:type="gramEnd"/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Parágrafo único. Quando exigida pela autoridade do país importador, a empresa exportadora deverá solicitar a esta Agência a emissão de um Certificado de não Objeção para Exportação das substâncias citadas no caput deste artigo, bem como dos medicamentos que as contenham. </w:t>
      </w:r>
    </w:p>
    <w:p w:rsidR="00AD26C6" w:rsidRPr="00626CF7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6CF7">
        <w:rPr>
          <w:rFonts w:ascii="Times New Roman" w:hAnsi="Times New Roman" w:cs="Times New Roman"/>
          <w:strike/>
          <w:sz w:val="24"/>
          <w:szCs w:val="24"/>
        </w:rPr>
        <w:t xml:space="preserve">Art. 16 Documentos exigidos para a solicitação de Autorização de Exportação e do Certificado de não Objeção para Exportação: </w:t>
      </w:r>
    </w:p>
    <w:p w:rsidR="00AD26C6" w:rsidRPr="00626CF7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6CF7">
        <w:rPr>
          <w:rFonts w:ascii="Times New Roman" w:hAnsi="Times New Roman" w:cs="Times New Roman"/>
          <w:strike/>
          <w:sz w:val="24"/>
          <w:szCs w:val="24"/>
        </w:rPr>
        <w:t xml:space="preserve">a) Formulário de petição preenchido, no que couber, (ANEXO I); </w:t>
      </w:r>
    </w:p>
    <w:p w:rsidR="00AD26C6" w:rsidRPr="00626CF7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6CF7">
        <w:rPr>
          <w:rFonts w:ascii="Times New Roman" w:hAnsi="Times New Roman" w:cs="Times New Roman"/>
          <w:strike/>
          <w:sz w:val="24"/>
          <w:szCs w:val="24"/>
        </w:rPr>
        <w:t xml:space="preserve">b) Original da autorização de importação ou documento similar emitido pela autoridade competente do país importador; </w:t>
      </w:r>
    </w:p>
    <w:p w:rsidR="00AD26C6" w:rsidRPr="00626CF7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6CF7">
        <w:rPr>
          <w:rFonts w:ascii="Times New Roman" w:hAnsi="Times New Roman" w:cs="Times New Roman"/>
          <w:strike/>
          <w:sz w:val="24"/>
          <w:szCs w:val="24"/>
        </w:rPr>
        <w:t xml:space="preserve">c) Via original do comprovante de isenção do pagamento da taxa de fiscalização de vigilância sanitária. </w:t>
      </w:r>
    </w:p>
    <w:p w:rsidR="00AD26C6" w:rsidRPr="00626CF7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6CF7">
        <w:rPr>
          <w:rFonts w:ascii="Times New Roman" w:hAnsi="Times New Roman" w:cs="Times New Roman"/>
          <w:strike/>
          <w:sz w:val="24"/>
          <w:szCs w:val="24"/>
        </w:rPr>
        <w:t xml:space="preserve">§ 1º Toda a documentação deverá ser assinada pelo Representante Legal e Responsável Técnico da empresa e protocolizada junto a esta Agência. </w:t>
      </w:r>
    </w:p>
    <w:p w:rsidR="00AD26C6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6CF7">
        <w:rPr>
          <w:rFonts w:ascii="Times New Roman" w:hAnsi="Times New Roman" w:cs="Times New Roman"/>
          <w:strike/>
          <w:sz w:val="24"/>
          <w:szCs w:val="24"/>
        </w:rPr>
        <w:t xml:space="preserve">§ 2º A Autorização de Exportação terá a mesma validade da Autorização de Importação ou documento similar emitido pela autoridade do país importador ou, na ausência destes, será válida por 180 (cento e oitenta) dias. </w:t>
      </w:r>
    </w:p>
    <w:p w:rsidR="00626CF7" w:rsidRPr="00626CF7" w:rsidRDefault="00626CF7" w:rsidP="00626CF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26CF7">
        <w:rPr>
          <w:rFonts w:ascii="Times New Roman" w:hAnsi="Times New Roman" w:cs="Times New Roman"/>
          <w:sz w:val="24"/>
          <w:szCs w:val="24"/>
        </w:rPr>
        <w:t>Art. 16. Os seguintes documentos serão exigidos para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CF7">
        <w:rPr>
          <w:rFonts w:ascii="Times New Roman" w:hAnsi="Times New Roman" w:cs="Times New Roman"/>
          <w:sz w:val="24"/>
          <w:szCs w:val="24"/>
        </w:rPr>
        <w:t>solicitação de Certificado de Não Objeção para Exportação: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CF7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62, de 11 de fevereiro de 2016</w:t>
      </w:r>
      <w:proofErr w:type="gramStart"/>
      <w:r w:rsidRPr="00626CF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26CF7" w:rsidRPr="00626CF7" w:rsidRDefault="00626CF7" w:rsidP="00626CF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26CF7">
        <w:rPr>
          <w:rFonts w:ascii="Times New Roman" w:hAnsi="Times New Roman" w:cs="Times New Roman"/>
          <w:sz w:val="24"/>
          <w:szCs w:val="24"/>
        </w:rPr>
        <w:t>I- formulário de petição preenchido, no que couber, (ANEXO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CF7">
        <w:rPr>
          <w:rFonts w:ascii="Times New Roman" w:hAnsi="Times New Roman" w:cs="Times New Roman"/>
          <w:sz w:val="24"/>
          <w:szCs w:val="24"/>
        </w:rPr>
        <w:t>I);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CF7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62, de 11 de fevereiro de 2016</w:t>
      </w:r>
      <w:proofErr w:type="gramStart"/>
      <w:r w:rsidRPr="00626CF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26CF7" w:rsidRDefault="00626CF7" w:rsidP="00626CF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26CF7">
        <w:rPr>
          <w:rFonts w:ascii="Times New Roman" w:hAnsi="Times New Roman" w:cs="Times New Roman"/>
          <w:sz w:val="24"/>
          <w:szCs w:val="24"/>
        </w:rPr>
        <w:t>II- via original do comprovante de isenção do pagamento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CF7">
        <w:rPr>
          <w:rFonts w:ascii="Times New Roman" w:hAnsi="Times New Roman" w:cs="Times New Roman"/>
          <w:sz w:val="24"/>
          <w:szCs w:val="24"/>
        </w:rPr>
        <w:t>taxa de fiscalização de vigilância sanitária.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CF7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62, de 11 de fevereiro de 2016</w:t>
      </w:r>
      <w:proofErr w:type="gramStart"/>
      <w:r w:rsidRPr="00626CF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26CF7" w:rsidRPr="00626CF7" w:rsidRDefault="00626CF7" w:rsidP="00626CF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26CF7">
        <w:rPr>
          <w:rFonts w:ascii="Times New Roman" w:hAnsi="Times New Roman" w:cs="Times New Roman"/>
          <w:sz w:val="24"/>
          <w:szCs w:val="24"/>
        </w:rPr>
        <w:t>§1° Toda a documentação deverá ser assinada pelo representante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CF7">
        <w:rPr>
          <w:rFonts w:ascii="Times New Roman" w:hAnsi="Times New Roman" w:cs="Times New Roman"/>
          <w:sz w:val="24"/>
          <w:szCs w:val="24"/>
        </w:rPr>
        <w:t>legal e responsável técnico do estabelecimento e protocolizada</w:t>
      </w:r>
      <w:r>
        <w:rPr>
          <w:rFonts w:ascii="Times New Roman" w:hAnsi="Times New Roman" w:cs="Times New Roman"/>
          <w:sz w:val="24"/>
          <w:szCs w:val="24"/>
        </w:rPr>
        <w:t xml:space="preserve"> junto a esta Agência.</w:t>
      </w:r>
      <w:r w:rsidRPr="00626CF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626CF7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62, de 11 de fevereiro de 2016</w:t>
      </w:r>
      <w:proofErr w:type="gramStart"/>
      <w:r w:rsidRPr="00626CF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26CF7" w:rsidRPr="00626CF7" w:rsidRDefault="00626CF7" w:rsidP="00626CF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26CF7">
        <w:rPr>
          <w:rFonts w:ascii="Times New Roman" w:hAnsi="Times New Roman" w:cs="Times New Roman"/>
          <w:sz w:val="24"/>
          <w:szCs w:val="24"/>
        </w:rPr>
        <w:t>§2° A validade do Certificado de Não Objeção para Exportação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CF7">
        <w:rPr>
          <w:rFonts w:ascii="Times New Roman" w:hAnsi="Times New Roman" w:cs="Times New Roman"/>
          <w:sz w:val="24"/>
          <w:szCs w:val="24"/>
        </w:rPr>
        <w:t xml:space="preserve">será de </w:t>
      </w:r>
      <w:proofErr w:type="gramStart"/>
      <w:r w:rsidRPr="00626CF7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626CF7">
        <w:rPr>
          <w:rFonts w:ascii="Times New Roman" w:hAnsi="Times New Roman" w:cs="Times New Roman"/>
          <w:sz w:val="24"/>
          <w:szCs w:val="24"/>
        </w:rPr>
        <w:t xml:space="preserve"> (três) anos, contados a partir da data de emissão</w:t>
      </w:r>
      <w:r w:rsidRPr="00626CF7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62, de 11 de fevereiro de 2016)</w:t>
      </w:r>
    </w:p>
    <w:p w:rsidR="00AD26C6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17 A Agência Nacional de Vigilância Sanitária emitirá a Autorização de Exportação em </w:t>
      </w:r>
      <w:proofErr w:type="gramStart"/>
      <w:r w:rsidRPr="000103C0">
        <w:rPr>
          <w:rFonts w:ascii="Times New Roman" w:hAnsi="Times New Roman" w:cs="Times New Roman"/>
          <w:strike/>
          <w:sz w:val="24"/>
          <w:szCs w:val="24"/>
        </w:rPr>
        <w:t>4</w:t>
      </w:r>
      <w:proofErr w:type="gramEnd"/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 (quatro) vias e o Certificado de não Objeção para Exportação em 2 (duas) vias que terão o seguinte destino: </w:t>
      </w:r>
    </w:p>
    <w:p w:rsidR="00AD26C6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1ª via - Agência Nacional de Vigilância Sanitária; </w:t>
      </w:r>
    </w:p>
    <w:p w:rsidR="00AD26C6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2ª via - Exportador; </w:t>
      </w:r>
    </w:p>
    <w:p w:rsidR="00AD26C6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3ª via - Autoridade competente do país importador; </w:t>
      </w:r>
    </w:p>
    <w:p w:rsidR="00AD26C6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4ª via - Delegacia de Repressão a Entorpecentes. </w:t>
      </w:r>
    </w:p>
    <w:p w:rsidR="00AD26C6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>Parágrafo único. A 1ª via ficará retida nesta Agência sendo a empresa a responsável pelo envio das demais vias aos destinatários.</w:t>
      </w:r>
      <w:r w:rsidRPr="009514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Art. 17 A Agência Nacional de Vigilância Sanitária emitirá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 xml:space="preserve">a Autorização de Exportação em </w:t>
      </w:r>
      <w:proofErr w:type="gramStart"/>
      <w:r w:rsidRPr="000103C0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0103C0">
        <w:rPr>
          <w:rFonts w:ascii="Times New Roman" w:hAnsi="Times New Roman" w:cs="Times New Roman"/>
          <w:sz w:val="24"/>
          <w:szCs w:val="24"/>
        </w:rPr>
        <w:t xml:space="preserve"> (três) vias e o Certificado de não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Objeção para Exportação em 2 (duas) vias que terão o seguinte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destino: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33, de 8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1ª via - Agência Nacional de Vigilância Sanitária;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2ª via - Exportador;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3ª via - Autoridade competente do país importador;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95142E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Parágrafo único. A 1ª via ficará retida nesta Agência sendo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empresa a responsável pelo envi</w:t>
      </w:r>
      <w:r>
        <w:rPr>
          <w:rFonts w:ascii="Times New Roman" w:hAnsi="Times New Roman" w:cs="Times New Roman"/>
          <w:sz w:val="24"/>
          <w:szCs w:val="24"/>
        </w:rPr>
        <w:t>o das demais vias aos destinatá</w:t>
      </w:r>
      <w:r w:rsidRPr="000103C0">
        <w:rPr>
          <w:rFonts w:ascii="Times New Roman" w:hAnsi="Times New Roman" w:cs="Times New Roman"/>
          <w:sz w:val="24"/>
          <w:szCs w:val="24"/>
        </w:rPr>
        <w:t>rios.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Art. 18 Para fabricar medicamentos e apresentações não registrados no Brasil à base de substâncias constantes das listas da Portaria SVS/MS nº 344/98 e de suas atualizações, a empresa fabricante deverá requerer a Autorização de Fabricação para Fim Exclusivo de Exportação.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§ 1º Fica proibida a comercialização do medicamento de que trata o caput deste artigo em todo o Território Nacional.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§ 2º A Autorização de que trata o caput deste artigo será válida por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 (três) anos.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Art. 19 Documentos exigidos para a solicitação da Autorização de Fabricação para fim Exclusivo de Exportação: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lastRenderedPageBreak/>
        <w:t>a) Formulário de petição preenchido, no que couber, (ANEXO I);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b) Cópia do Certificado de Registro do Medicamento ou documento similar emitido pela Autoridade Sanitária do país importador no qual devem constar as apresentações comercializadas e que a empresa brasileira é a fabricante do medicamento;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c) Declaração assinada pelo responsável técnico constando à fórmula completa do medicamento;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d) Via original do comprovante de isenção do pagamento da taxa de fiscalização de vigilância sanitária.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Art. 20 A Agência Nacional de Vigilância Sanitária emitirá a Autorização de Fabricação para fim Exclusivo de Exportação em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 (duas) vias que terão o seguinte destino: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1ª via - Agência Nacional de Vigilância Sanitária;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2ª via - Fabricante/Exportador. 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CAPÍTULO IV 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DA EMISSÃO DA AUTORIZAÇÃO PARA FIM DE DESEMBARAÇO ADUANEIRO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Art. 21 Para liberação da mercadoria importada à base das substâncias constantes das listas "A1" e "A2" (entorpecentes), "A3", "B1" e "B2" (psicotrópicos) e "D1" (precursores), da Portaria SVS/MS n.º 344/98 e de suas atualizações, bem como dos medicamentos que as contenham, em que houver a necessidade de alteração dos quantitativos constantes da Autorização de Importação, a empresa deverá requerer a Autorização para Fim de Desembaraço Aduaneiro. 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§ 1º A Autorização de que trata o caput deste artigo somente será emitida nos casos em que o quantitativo efetivamente embarcado for inferior ao anteriormente autorizado. 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§ 2º A emissão da Autorização de que trata o caput deste artigo dependerá da comprovação da eventual alteração pela Autoridade Sanitária do país exportador. 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§ 3º A Autorização para Fim de Desembaraço Aduaneiro terá a mesma validade da Autorização de Importação. 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Art. 22 Documentos exigidos para a petição da Autorização para Fim de Desembaraço Aduaneiro: 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lastRenderedPageBreak/>
        <w:t xml:space="preserve">a) Formulário de petição preenchido, no que couber, (ANEXO I); 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b) Via original do comprovante de pagamento da taxa de fiscalização de vigilância sanitária ou comprovante de isenção, quando for o caso; 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c) Justificativa técnica do pedido; 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d) Cópia da Autorização de Exportação emitida pela Autoridade Sanitária do país exportador constando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s) dado(s) alterado(s); 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e) Cópia do mantra ou do documento de atracação quando couber; 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f) Cópia da fatura comercial. 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Art. 23 A Agência Nacional de Vigilância Sanitária emitirá a Autorização para Fim de Desembaraço Aduaneiro em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 (duas) vias que terão o seguinte destino: 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1ª via - Agência Nacional de Vigilância Sanitária; 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2ª via - Importador. </w:t>
      </w:r>
    </w:p>
    <w:p w:rsidR="002241DB" w:rsidRPr="0095142E" w:rsidRDefault="00AD26C6" w:rsidP="002241DB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CAPÍTULO V </w:t>
      </w:r>
    </w:p>
    <w:p w:rsidR="002241DB" w:rsidRPr="0095142E" w:rsidRDefault="00AD26C6" w:rsidP="002241DB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DA EMISSÃO DA AUTORIZAÇÃO ESPECIAL SIMPLIFICADA PARA ESTABELECIMENTOS DE ENSINO E PESQUISA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Art. 24 Para adquirir e utilizar as substâncias constantes das listas da Portaria SVS/MS n.º 344/98 e de suas atualizações, bem como os medicamentos que as contenham, os estabelecimentos de ensino e pesquisa deverão solicitar uma Autorização Especial Simplificada. 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§ 1º A Autorização de que trata o caput deste artigo deverá ser requerida pelo dirigente do estabelecimento mediante petição instruída com os seguintes documentos: 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a) Formulário de petição preenchido, no que couber (ANEXO II); 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b) Via original do comprovante de isenção de pagamento da taxa de fiscalização de vigilância sanitária; 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c) Cópia do RG e CPF do dirigente do estabelecimento; 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d) Documento firmado pelo dirigente do estabelecimento identificando o profissional responsável pelo controle e guarda das substâncias/medicamentos utilizados e os professores e pesquisadores participantes; 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e) Cópia do RG e CPF das pessoas mencionadas no item d; 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f) Cópia do plano integral do curso ou da pesquisa técnico-científica; </w:t>
      </w:r>
    </w:p>
    <w:p w:rsidR="002241DB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g) Relação das substâncias ou medicamentos, expressos em quantitativo equivalente à substância ativa, e das quantidades a serem utilizadas. 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</w:pPr>
      <w:r w:rsidRPr="000103C0">
        <w:rPr>
          <w:rFonts w:ascii="Times New Roman" w:hAnsi="Times New Roman" w:cs="Times New Roman"/>
          <w:sz w:val="24"/>
          <w:szCs w:val="24"/>
        </w:rPr>
        <w:t>Art. 24 Para adquirir e utilizar as substâncias constantes 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listas da Portaria SVS/MS n.º 344, de 12 de maio de 1998 e de suas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atualizações, bem como os medicamentos que as contenham, os estabelecimentos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de ensino e pesquisa deverão solicitar Autorização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Especial Simplificada.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§ 1º A Autorização de que trata o caput deste artigo deverá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ser requerida pelo dirigente do estabelecimento mediante petição instruída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com os seguintes documentos: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a) Formulário de petição preenchido, no que couber (ANEXO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II);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b) Via original do comprovante de pagamento da taxa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fiscalização de vigilância sanitária;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c) Cópia do RG e CPF do dirigente do estabelecimento;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d) Documento firmado pelo dirigente do estabelecimento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identificando o profissional responsável pelo controle e guarda 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substâncias/medicamentos utilizados e os professores e pesquisadores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participantes;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e) Cópia do RG e CPF das pessoas mencionadas no 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f) Cópia dos planos integrais do curso e/ou das pesquisas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técnico-científicas;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g) Relação das substâncias ou medicamentos, expressos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quantitativo equivalente à substância ativa, e das quantidades a serem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utilizadas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Art. 25 A Agência Nacional de Vigilância Sanitária emitirá a Autorização Especial Simplificada em </w:t>
      </w:r>
      <w:proofErr w:type="gramStart"/>
      <w:r w:rsidRPr="000103C0">
        <w:rPr>
          <w:rFonts w:ascii="Times New Roman" w:hAnsi="Times New Roman" w:cs="Times New Roman"/>
          <w:strike/>
          <w:sz w:val="24"/>
          <w:szCs w:val="24"/>
        </w:rPr>
        <w:t>3</w:t>
      </w:r>
      <w:proofErr w:type="gramEnd"/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 (três) vias que terão o seguinte destino: 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1ª via - Agência Nacional de Vigilância Sanitária; 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2ª via - Estabelecimento solicitante; 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3ª via - Estabelecimento fornecedor. 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§ 1º A 1ª via ficará retida nesta Agência e as 2ª e 3ª vias serão enviadas ao estabelecimento solicitante. 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§ 2º A concessão da Autorização Especial Simplificada de que trata o caput deste artigo será destinada a cada plano de aula ou projeto de pesquisa. </w:t>
      </w:r>
    </w:p>
    <w:p w:rsidR="002241DB" w:rsidRPr="000103C0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§ 3º A Autorização de que trata o caput deste artigo será válida por </w:t>
      </w:r>
      <w:proofErr w:type="gramStart"/>
      <w:r w:rsidRPr="000103C0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 (um) ano, podendo ser renovada, mediante solicitação do interessado, caso o estudo e/ou plano de aula ainda não tenham sido finalizados. </w:t>
      </w:r>
    </w:p>
    <w:p w:rsidR="002241DB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103C0">
        <w:rPr>
          <w:rFonts w:ascii="Times New Roman" w:hAnsi="Times New Roman" w:cs="Times New Roman"/>
          <w:strike/>
          <w:sz w:val="24"/>
          <w:szCs w:val="24"/>
        </w:rPr>
        <w:t xml:space="preserve">§ 4º A renovação de que trata o parágrafo anterior, deverá ser requerida pelo dirigente do estabelecimento mediante petição instruída com os documentos atualizados estabelecidos no § 1º do Artigo 24. 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Art. 25 A Agência Nacional de Vigilância Sanitária emitirá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 xml:space="preserve">a Autorização Especial Simplificada em </w:t>
      </w:r>
      <w:proofErr w:type="gramStart"/>
      <w:r w:rsidRPr="000103C0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0103C0">
        <w:rPr>
          <w:rFonts w:ascii="Times New Roman" w:hAnsi="Times New Roman" w:cs="Times New Roman"/>
          <w:sz w:val="24"/>
          <w:szCs w:val="24"/>
        </w:rPr>
        <w:t xml:space="preserve"> (três) vias, que terão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seguinte destino: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33, de 8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1ª via - Agência Nacional de Vigilância Sanitária;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2ª via - Estabelecimento solicitante;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3ª via - Estabelecimento fornecedor.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§ 1º A 1ª via ficará retida nesta Agência e as 2ª e 3ª vias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serão enviadas ao estabelecimento solicitante.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§ 2º A Autorização Especial Simplificada de que trata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caput deste artigo deverá contemplar todos os planos de aula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projetos de pesquisa que serão desenvolvidos no ano corrente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validade da Autorização.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§ 3º Para inclusão de plano de aula e/ou projeto de pesquisa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em Autorização já concedida, o estabelecimento deverá peticionar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solicitação de inclusão ou alteração na Autorização já concedida, 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 xml:space="preserve">meio de petição secundária, instruída com os documentos </w:t>
      </w:r>
      <w:r w:rsidRPr="000103C0">
        <w:rPr>
          <w:rFonts w:ascii="Times New Roman" w:hAnsi="Times New Roman" w:cs="Times New Roman"/>
          <w:sz w:val="24"/>
          <w:szCs w:val="24"/>
        </w:rPr>
        <w:lastRenderedPageBreak/>
        <w:t>estabelecidos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no § 1º do art. 24.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0103C0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§ 4º A Autorização de que trata o caput deste artigo será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 xml:space="preserve">válida por </w:t>
      </w:r>
      <w:proofErr w:type="gramStart"/>
      <w:r w:rsidRPr="000103C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103C0">
        <w:rPr>
          <w:rFonts w:ascii="Times New Roman" w:hAnsi="Times New Roman" w:cs="Times New Roman"/>
          <w:sz w:val="24"/>
          <w:szCs w:val="24"/>
        </w:rPr>
        <w:t xml:space="preserve"> (um) ano, podendo ser renovada, mediante solicitação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interessado, caso o estudo e/ou plano de aula ainda não tenham sido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finalizados.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(Redação dada pela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0103C0" w:rsidRPr="0095142E" w:rsidRDefault="000103C0" w:rsidP="000103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103C0">
        <w:rPr>
          <w:rFonts w:ascii="Times New Roman" w:hAnsi="Times New Roman" w:cs="Times New Roman"/>
          <w:sz w:val="24"/>
          <w:szCs w:val="24"/>
        </w:rPr>
        <w:t>§ 5º A renovação de que trata o parágrafo anterior deverá 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requerida pelo dirigente do estabelecimento, mediante petição instruída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com os documentos atualizados estabelecidos no § 1º do art.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Incluído pela</w:t>
      </w:r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Resolução – RDC nº 33, de </w:t>
      </w:r>
      <w:proofErr w:type="gramStart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Pr="000103C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2016)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Art. 26 Para importação das substâncias constantes das listas da Portaria SVS/MS n.º 344/98 e de suas atualizações, bem como dos medicamentos que as contenham, os estabelecimentos de ensino e pesquisa deverão atender, além das determinações deste capítulo, o disposto no artigo 13 desta Resolução e às demais disposições estabelecidas na legislação em vigor referentes aos trâmites de importação. </w:t>
      </w:r>
    </w:p>
    <w:p w:rsidR="002241DB" w:rsidRPr="0095142E" w:rsidRDefault="00AD26C6" w:rsidP="002241DB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CAPÍTULO VI</w:t>
      </w:r>
      <w:proofErr w:type="gramEnd"/>
      <w:r w:rsidRPr="009514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41DB" w:rsidRPr="0095142E" w:rsidRDefault="00AD26C6" w:rsidP="002241DB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DAS DISPOSIÇÕES FINAIS E TRANSITÓRIAS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Art. 27 O não cumprimento das exigências desta Resolução, constituirá infração sanitária, ficando o infrator sujeito às penalidades previstas na legislação sanitária vigente, sem prejuízo das demais sanções de natureza civil ou penal cabíveis. </w:t>
      </w:r>
    </w:p>
    <w:p w:rsidR="002241DB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Art. 28 As disposições contempladas no parágrafo 2º do Artigo 3º e no Art. 5º deste Regulamento serão válidas a partir de 1º de janeiro de 2010.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Art. 29 Este Regulamento Técnico entrará em vigor na data de sua publicação. 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>Art. 30 Revogam - se todas as disposições em contrário.</w:t>
      </w:r>
    </w:p>
    <w:p w:rsidR="00AD26C6" w:rsidRPr="0095142E" w:rsidRDefault="00AD26C6" w:rsidP="00AD26C6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DIRCEU RAPOSO DE MELLO 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>Diretor</w:t>
      </w:r>
    </w:p>
    <w:p w:rsidR="0079414F" w:rsidRPr="0095142E" w:rsidRDefault="0079414F" w:rsidP="00AD26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95142E" w:rsidRDefault="0095142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 w:type="page"/>
      </w:r>
    </w:p>
    <w:p w:rsidR="002241DB" w:rsidRPr="0095142E" w:rsidRDefault="00AD26C6" w:rsidP="00AD26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 xml:space="preserve">ANEXO I 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MINISTÉRIO DA SAÚDE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Agência Nacional de Vigilância Sanitária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FORMULÁRIO DE PETIÇÃO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(Comércio Internacional)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D26C6" w:rsidRPr="0095142E" w:rsidTr="00AD26C6"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01. Tipo de Petição</w:t>
            </w:r>
          </w:p>
        </w:tc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02. Assunto</w:t>
            </w:r>
          </w:p>
        </w:tc>
      </w:tr>
      <w:tr w:rsidR="00AD26C6" w:rsidRPr="0095142E" w:rsidTr="00AD26C6"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681219" wp14:editId="728B161B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39675</wp:posOffset>
                      </wp:positionV>
                      <wp:extent cx="124358" cy="80467"/>
                      <wp:effectExtent l="0" t="0" r="28575" b="15240"/>
                      <wp:wrapNone/>
                      <wp:docPr id="21" name="Retâ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58" cy="8046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21" o:spid="_x0000_s1026" style="position:absolute;margin-left:.75pt;margin-top:3.1pt;width:9.8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" fillcolor="white [3201]" strokecolor="black [3213]" strokeweight=".25pt"/>
                  </w:pict>
                </mc:Fallback>
              </mc:AlternateContent>
            </w:r>
            <w:r w:rsidRPr="009514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        Concessão</w:t>
            </w:r>
          </w:p>
        </w:tc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DBFF85" wp14:editId="7EE678F0">
                      <wp:simplePos x="0" y="0"/>
                      <wp:positionH relativeFrom="column">
                        <wp:posOffset>-14910</wp:posOffset>
                      </wp:positionH>
                      <wp:positionV relativeFrom="paragraph">
                        <wp:posOffset>30835</wp:posOffset>
                      </wp:positionV>
                      <wp:extent cx="124358" cy="80467"/>
                      <wp:effectExtent l="0" t="0" r="28575" b="15240"/>
                      <wp:wrapNone/>
                      <wp:docPr id="22" name="Retâ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58" cy="8046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22" o:spid="_x0000_s1026" style="position:absolute;margin-left:-1.15pt;margin-top:2.45pt;width:9.8pt;height: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" fillcolor="white [3201]" strokecolor="black [3213]" strokeweight=".25pt"/>
                  </w:pict>
                </mc:Fallback>
              </mc:AlternateContent>
            </w:r>
            <w:r w:rsidRPr="009514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     Cota Anual de Importação</w:t>
            </w:r>
          </w:p>
        </w:tc>
      </w:tr>
      <w:tr w:rsidR="00AD26C6" w:rsidRPr="0095142E" w:rsidTr="00AD26C6"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BA9768" wp14:editId="134F532A">
                      <wp:simplePos x="0" y="0"/>
                      <wp:positionH relativeFrom="column">
                        <wp:posOffset>8306</wp:posOffset>
                      </wp:positionH>
                      <wp:positionV relativeFrom="paragraph">
                        <wp:posOffset>38405</wp:posOffset>
                      </wp:positionV>
                      <wp:extent cx="124358" cy="80467"/>
                      <wp:effectExtent l="0" t="0" r="28575" b="15240"/>
                      <wp:wrapNone/>
                      <wp:docPr id="23" name="Retâ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58" cy="8046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23" o:spid="_x0000_s1026" style="position:absolute;margin-left:.65pt;margin-top:3pt;width:9.8pt;height: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" fillcolor="white [3201]" strokecolor="black [3213]" strokeweight=".25pt"/>
                  </w:pict>
                </mc:Fallback>
              </mc:AlternateContent>
            </w:r>
            <w:r w:rsidRPr="0095142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  <w:t xml:space="preserve">         Cancelamento</w:t>
            </w:r>
          </w:p>
        </w:tc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3638B0" wp14:editId="6C29AE3F">
                      <wp:simplePos x="0" y="0"/>
                      <wp:positionH relativeFrom="column">
                        <wp:posOffset>-14910</wp:posOffset>
                      </wp:positionH>
                      <wp:positionV relativeFrom="paragraph">
                        <wp:posOffset>38404</wp:posOffset>
                      </wp:positionV>
                      <wp:extent cx="124358" cy="80467"/>
                      <wp:effectExtent l="0" t="0" r="28575" b="15240"/>
                      <wp:wrapNone/>
                      <wp:docPr id="24" name="Retâ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58" cy="8046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24" o:spid="_x0000_s1026" style="position:absolute;margin-left:-1.15pt;margin-top:3pt;width:9.8pt;height: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" fillcolor="white [3201]" strokecolor="black [3213]" strokeweight=".25pt"/>
                  </w:pict>
                </mc:Fallback>
              </mc:AlternateContent>
            </w:r>
            <w:r w:rsidRPr="0095142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  <w:t xml:space="preserve">      Autorização de Importação</w:t>
            </w:r>
          </w:p>
        </w:tc>
      </w:tr>
      <w:tr w:rsidR="00AD26C6" w:rsidRPr="0095142E" w:rsidTr="00AD26C6"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0E9FD3" wp14:editId="4A161B92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34290</wp:posOffset>
                      </wp:positionV>
                      <wp:extent cx="123825" cy="80010"/>
                      <wp:effectExtent l="0" t="0" r="28575" b="15240"/>
                      <wp:wrapNone/>
                      <wp:docPr id="25" name="Retâ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8001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25" o:spid="_x0000_s1026" style="position:absolute;margin-left:-1.2pt;margin-top:2.7pt;width:9.75pt;height: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" fillcolor="white [3201]" strokecolor="black [3213]" strokeweight=".25pt"/>
                  </w:pict>
                </mc:Fallback>
              </mc:AlternateContent>
            </w:r>
            <w:r w:rsidRPr="0095142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  <w:t xml:space="preserve">      Certificado de Não Objeção para Importação</w:t>
            </w:r>
          </w:p>
        </w:tc>
      </w:tr>
      <w:tr w:rsidR="00AD26C6" w:rsidRPr="0095142E" w:rsidTr="00AD26C6"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2C998A" wp14:editId="430B1362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33655</wp:posOffset>
                      </wp:positionV>
                      <wp:extent cx="123825" cy="80010"/>
                      <wp:effectExtent l="0" t="0" r="28575" b="15240"/>
                      <wp:wrapNone/>
                      <wp:docPr id="26" name="Retâ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8001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26" o:spid="_x0000_s1026" style="position:absolute;margin-left:-1.25pt;margin-top:2.65pt;width:9.75pt;height: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" fillcolor="white [3201]" strokecolor="black [3213]" strokeweight=".25pt"/>
                  </w:pict>
                </mc:Fallback>
              </mc:AlternateContent>
            </w:r>
            <w:r w:rsidRPr="0095142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  <w:t xml:space="preserve">      Certificado de Não Objeção para Exportação</w:t>
            </w:r>
          </w:p>
        </w:tc>
      </w:tr>
      <w:tr w:rsidR="00AD26C6" w:rsidRPr="0095142E" w:rsidTr="00AD26C6"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F35EAF" wp14:editId="05842F60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40640</wp:posOffset>
                      </wp:positionV>
                      <wp:extent cx="123825" cy="80010"/>
                      <wp:effectExtent l="0" t="0" r="28575" b="15240"/>
                      <wp:wrapNone/>
                      <wp:docPr id="27" name="Retâ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8001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27" o:spid="_x0000_s1026" style="position:absolute;margin-left:-1.25pt;margin-top:3.2pt;width:9.75pt;height: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" fillcolor="white [3201]" strokecolor="black [3213]" strokeweight=".25pt"/>
                  </w:pict>
                </mc:Fallback>
              </mc:AlternateContent>
            </w:r>
            <w:r w:rsidRPr="0095142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pt-BR"/>
              </w:rPr>
              <w:t xml:space="preserve">      </w:t>
            </w:r>
            <w:r w:rsidRPr="0095142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  <w:t>Cota Suplementar</w:t>
            </w:r>
          </w:p>
        </w:tc>
      </w:tr>
      <w:tr w:rsidR="00AD26C6" w:rsidRPr="0095142E" w:rsidTr="00AD26C6"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1A3A83" wp14:editId="784375C0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34290</wp:posOffset>
                      </wp:positionV>
                      <wp:extent cx="123825" cy="80010"/>
                      <wp:effectExtent l="0" t="0" r="28575" b="15240"/>
                      <wp:wrapNone/>
                      <wp:docPr id="28" name="Retâ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8001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28" o:spid="_x0000_s1026" style="position:absolute;margin-left:-1.25pt;margin-top:2.7pt;width:9.75pt;height: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" fillcolor="white [3201]" strokecolor="black [3213]" strokeweight=".25pt"/>
                  </w:pict>
                </mc:Fallback>
              </mc:AlternateContent>
            </w:r>
            <w:r w:rsidRPr="0095142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pt-BR"/>
              </w:rPr>
              <w:t xml:space="preserve">       </w:t>
            </w:r>
            <w:r w:rsidRPr="0095142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  <w:t>Autorização de Exportação</w:t>
            </w:r>
          </w:p>
        </w:tc>
      </w:tr>
      <w:tr w:rsidR="00AD26C6" w:rsidRPr="0095142E" w:rsidTr="00AD26C6"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092F80" wp14:editId="2E7018CB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34925</wp:posOffset>
                      </wp:positionV>
                      <wp:extent cx="123825" cy="80010"/>
                      <wp:effectExtent l="0" t="0" r="28575" b="15240"/>
                      <wp:wrapNone/>
                      <wp:docPr id="29" name="Retâ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8001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29" o:spid="_x0000_s1026" style="position:absolute;margin-left:-1.25pt;margin-top:2.75pt;width:9.75pt;height: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" fillcolor="white [3201]" strokecolor="black [3213]" strokeweight=".25pt"/>
                  </w:pict>
                </mc:Fallback>
              </mc:AlternateContent>
            </w:r>
            <w:r w:rsidRPr="0095142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pt-BR"/>
              </w:rPr>
              <w:t xml:space="preserve">       </w:t>
            </w:r>
            <w:r w:rsidRPr="0095142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  <w:t>Autorização de Fabricação Para Fim Exclusivo de Exportação</w:t>
            </w:r>
          </w:p>
        </w:tc>
      </w:tr>
      <w:tr w:rsidR="00AD26C6" w:rsidRPr="0095142E" w:rsidTr="00AD26C6"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73EEAD" wp14:editId="03982EE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29845</wp:posOffset>
                      </wp:positionV>
                      <wp:extent cx="123825" cy="80010"/>
                      <wp:effectExtent l="0" t="0" r="28575" b="15240"/>
                      <wp:wrapNone/>
                      <wp:docPr id="30" name="Retâ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8001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30" o:spid="_x0000_s1026" style="position:absolute;margin-left:1.75pt;margin-top:2.35pt;width:9.75pt;height: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" fillcolor="white [3201]" strokecolor="black [3213]" strokeweight=".25pt"/>
                  </w:pict>
                </mc:Fallback>
              </mc:AlternateContent>
            </w:r>
            <w:r w:rsidRPr="0095142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  <w:t xml:space="preserve">        Autorização de Importação de substância/medicamento, destinados exclusivamente para fins de ensino ou pesquisa, análise e utilizados como padrão de referência</w:t>
            </w:r>
          </w:p>
        </w:tc>
      </w:tr>
      <w:tr w:rsidR="00AD26C6" w:rsidRPr="0095142E" w:rsidTr="00AD26C6"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4C1569" wp14:editId="01DE072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43815</wp:posOffset>
                      </wp:positionV>
                      <wp:extent cx="123825" cy="80010"/>
                      <wp:effectExtent l="0" t="0" r="28575" b="15240"/>
                      <wp:wrapNone/>
                      <wp:docPr id="31" name="Retâ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8001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31" o:spid="_x0000_s1026" style="position:absolute;margin-left:1.6pt;margin-top:3.45pt;width:9.75pt;height: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" fillcolor="white [3201]" strokecolor="black [3213]" strokeweight=".25pt"/>
                  </w:pict>
                </mc:Fallback>
              </mc:AlternateContent>
            </w:r>
            <w:r w:rsidRPr="0095142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  <w:t xml:space="preserve">         Certificado de Não Objeção para Importação de substância/medicamento, destinados exclusivamente para fins de ensino ou pesquisa, análise e utilizados como padrão de referência</w:t>
            </w:r>
          </w:p>
        </w:tc>
      </w:tr>
      <w:tr w:rsidR="00AD26C6" w:rsidRPr="0095142E" w:rsidTr="00AD26C6"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322" w:type="dxa"/>
          </w:tcPr>
          <w:p w:rsidR="00AD26C6" w:rsidRPr="0095142E" w:rsidRDefault="00AD26C6" w:rsidP="00AD26C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C645BB" wp14:editId="7A6DECDD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38100</wp:posOffset>
                      </wp:positionV>
                      <wp:extent cx="123825" cy="80010"/>
                      <wp:effectExtent l="0" t="0" r="28575" b="15240"/>
                      <wp:wrapNone/>
                      <wp:docPr id="32" name="Retâ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8001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32" o:spid="_x0000_s1026" style="position:absolute;margin-left:5.15pt;margin-top:3pt;width:9.75pt;height: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" fillcolor="white [3201]" strokecolor="black [3213]" strokeweight=".25pt"/>
                  </w:pict>
                </mc:Fallback>
              </mc:AlternateContent>
            </w:r>
            <w:r w:rsidRPr="0095142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pt-BR"/>
              </w:rPr>
              <w:t xml:space="preserve">          Autorização para Fim de Desembaraço Aduaneiro</w:t>
            </w:r>
          </w:p>
        </w:tc>
      </w:tr>
    </w:tbl>
    <w:p w:rsidR="00AD26C6" w:rsidRPr="0095142E" w:rsidRDefault="00AD26C6" w:rsidP="00AD26C6">
      <w:pPr>
        <w:spacing w:before="300" w:after="3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03. Nº AE</w:t>
            </w:r>
          </w:p>
        </w:tc>
      </w:tr>
    </w:tbl>
    <w:p w:rsidR="00AD26C6" w:rsidRPr="0095142E" w:rsidRDefault="00AD26C6" w:rsidP="00AD26C6">
      <w:pPr>
        <w:spacing w:before="300" w:after="3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04. Identificação da empresa</w:t>
            </w: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3F33EA">
        <w:trPr>
          <w:trHeight w:val="384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Razão Social</w:t>
            </w: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proofErr w:type="gramStart"/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C.N.P.</w:t>
            </w:r>
            <w:proofErr w:type="gramEnd"/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</w:t>
            </w: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Endereço</w:t>
            </w: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         Rua/Avenida/N.º/Complemento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         Bairro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260"/>
        <w:gridCol w:w="1276"/>
        <w:gridCol w:w="2582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82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</w:t>
      </w:r>
      <w:r w:rsidR="003F33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Município                                      </w:t>
      </w:r>
      <w:r w:rsidR="003F33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CEP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84"/>
        <w:gridCol w:w="567"/>
        <w:gridCol w:w="283"/>
        <w:gridCol w:w="1560"/>
        <w:gridCol w:w="283"/>
        <w:gridCol w:w="567"/>
        <w:gridCol w:w="284"/>
        <w:gridCol w:w="1873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3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</w:t>
      </w:r>
      <w:r w:rsidR="003F33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UF                      DDD           Telefone           </w:t>
      </w:r>
      <w:r w:rsidR="003F33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DD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ab/>
        <w:t xml:space="preserve">     </w:t>
      </w:r>
      <w:r w:rsidR="003F33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FAX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    E-mail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Endereço do Portal</w:t>
      </w: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05. Dados da Petição</w:t>
            </w: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Descrição da DCB</w:t>
      </w: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1701"/>
        <w:gridCol w:w="3433"/>
      </w:tblGrid>
      <w:tr w:rsidR="00AD26C6" w:rsidRPr="0095142E" w:rsidTr="00AD26C6">
        <w:tc>
          <w:tcPr>
            <w:tcW w:w="3510" w:type="dxa"/>
            <w:tcBorders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433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Cota Solicitada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ab/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ab/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ab/>
        <w:t xml:space="preserve">                                                    Unidade de medida</w:t>
      </w: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06. Dados do Produto (Exclusivo para medicamentos)</w:t>
            </w: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3260"/>
      </w:tblGrid>
      <w:tr w:rsidR="00AD26C6" w:rsidRPr="0095142E" w:rsidTr="00AD26C6"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9514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Número de Registro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AD26C6" w:rsidRPr="0095142E" w:rsidTr="00AD26C6"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9514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Nome do Produto</w:t>
            </w:r>
          </w:p>
        </w:tc>
        <w:tc>
          <w:tcPr>
            <w:tcW w:w="6409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07. Dados do Importador/Exportador</w:t>
            </w: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Razão Social</w:t>
            </w: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         Rua/Avenida/N.º/Complemento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         Bairro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260"/>
        <w:gridCol w:w="1276"/>
        <w:gridCol w:w="2582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82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         Município                                                                       CEP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84"/>
        <w:gridCol w:w="567"/>
        <w:gridCol w:w="283"/>
        <w:gridCol w:w="1560"/>
        <w:gridCol w:w="283"/>
        <w:gridCol w:w="567"/>
        <w:gridCol w:w="284"/>
        <w:gridCol w:w="1873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3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</w:t>
      </w:r>
      <w:r w:rsidR="003F33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UF                      DD</w:t>
      </w:r>
      <w:r w:rsidR="003F33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           Telefone            DDD</w:t>
      </w:r>
      <w:r w:rsidR="003F33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ab/>
        <w:t xml:space="preserve">  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FAX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    E-mail</w:t>
      </w: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AD26C6" w:rsidRPr="0095142E" w:rsidRDefault="00AD26C6" w:rsidP="00AD26C6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08. Balanço de Substâncias Psicoativas e Outras Sujeitas a Controle Especial – BSPO (Campo de preenchimento exclusivo para concessão de Cota Anual e Suplementar de Importação)</w:t>
      </w:r>
    </w:p>
    <w:p w:rsidR="00AD26C6" w:rsidRPr="0095142E" w:rsidRDefault="00AD26C6" w:rsidP="00AD26C6">
      <w:pPr>
        <w:contextualSpacing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Cota Anual: Preencher com os dados da movimentação da substância referente ao período mínimo de 1º de janeiro a 15 de setembro do ano em exercício.</w:t>
      </w:r>
    </w:p>
    <w:p w:rsidR="00AD26C6" w:rsidRPr="0095142E" w:rsidRDefault="00AD26C6" w:rsidP="00AD26C6">
      <w:pPr>
        <w:contextualSpacing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Cota Suplementar: Preencher com os dados da movimentação da substância referente ao período mínimo de 1º de janeiro do ano em exercício até 15 dias antes do dia de protocolo da solicitação.</w:t>
      </w:r>
    </w:p>
    <w:p w:rsidR="00AD26C6" w:rsidRPr="0095142E" w:rsidRDefault="00AD26C6" w:rsidP="00AD26C6">
      <w:pPr>
        <w:contextualSpacing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</w:pPr>
    </w:p>
    <w:p w:rsidR="00AD26C6" w:rsidRPr="0095142E" w:rsidRDefault="00AD26C6" w:rsidP="00AD26C6">
      <w:pPr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Exercício: de ____/____/______ até ____/____/______</w:t>
      </w:r>
    </w:p>
    <w:p w:rsidR="00AD26C6" w:rsidRPr="0095142E" w:rsidRDefault="00AD26C6" w:rsidP="00AD26C6">
      <w:pPr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AD26C6" w:rsidRPr="0095142E" w:rsidRDefault="00AD26C6" w:rsidP="00AD26C6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Entrada/Saída</w:t>
      </w:r>
    </w:p>
    <w:p w:rsidR="00AD26C6" w:rsidRPr="0095142E" w:rsidRDefault="00AD26C6" w:rsidP="00AD26C6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5913" w:type="pct"/>
        <w:tblInd w:w="-848" w:type="dxa"/>
        <w:tblLook w:val="04A0" w:firstRow="1" w:lastRow="0" w:firstColumn="1" w:lastColumn="0" w:noHBand="0" w:noVBand="1"/>
      </w:tblPr>
      <w:tblGrid>
        <w:gridCol w:w="1337"/>
        <w:gridCol w:w="1377"/>
        <w:gridCol w:w="2470"/>
        <w:gridCol w:w="1603"/>
        <w:gridCol w:w="1603"/>
        <w:gridCol w:w="1923"/>
      </w:tblGrid>
      <w:tr w:rsidR="00AD26C6" w:rsidRPr="0095142E" w:rsidTr="003F33EA"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8" w:type="pct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ESTOQUE INICIAL</w:t>
            </w:r>
          </w:p>
        </w:tc>
        <w:tc>
          <w:tcPr>
            <w:tcW w:w="1198" w:type="pct"/>
            <w:tcBorders>
              <w:bottom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IMPORTAÇÃO</w:t>
            </w:r>
          </w:p>
        </w:tc>
        <w:tc>
          <w:tcPr>
            <w:tcW w:w="777" w:type="pct"/>
            <w:tcBorders>
              <w:bottom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PRODUÇÃO</w:t>
            </w:r>
          </w:p>
        </w:tc>
        <w:tc>
          <w:tcPr>
            <w:tcW w:w="777" w:type="pct"/>
            <w:tcBorders>
              <w:bottom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AQUISIÇÃO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PERDAS</w:t>
            </w:r>
          </w:p>
        </w:tc>
      </w:tr>
      <w:tr w:rsidR="00AD26C6" w:rsidRPr="0095142E" w:rsidTr="003F33EA">
        <w:tc>
          <w:tcPr>
            <w:tcW w:w="648" w:type="pct"/>
            <w:tcBorders>
              <w:top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668" w:type="pct"/>
            <w:tcBorders>
              <w:bottom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VENDA</w:t>
            </w:r>
          </w:p>
        </w:tc>
        <w:tc>
          <w:tcPr>
            <w:tcW w:w="1198" w:type="pct"/>
            <w:tcBorders>
              <w:bottom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TRANSFORMAÇÃO</w:t>
            </w:r>
          </w:p>
        </w:tc>
        <w:tc>
          <w:tcPr>
            <w:tcW w:w="777" w:type="pct"/>
            <w:tcBorders>
              <w:bottom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FAB. NÃO PSICOT.</w:t>
            </w:r>
          </w:p>
        </w:tc>
        <w:tc>
          <w:tcPr>
            <w:tcW w:w="777" w:type="pct"/>
            <w:tcBorders>
              <w:bottom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FAB. PSICOT.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EXPORTAÇÃO</w:t>
            </w:r>
          </w:p>
        </w:tc>
      </w:tr>
      <w:tr w:rsidR="00AD26C6" w:rsidRPr="0095142E" w:rsidTr="003F33EA">
        <w:tc>
          <w:tcPr>
            <w:tcW w:w="648" w:type="pct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UNIDADE DE MEDIDA</w:t>
            </w:r>
          </w:p>
        </w:tc>
        <w:tc>
          <w:tcPr>
            <w:tcW w:w="668" w:type="pct"/>
            <w:tcBorders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ESTOQUE FINAL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AD26C6" w:rsidRPr="0095142E" w:rsidRDefault="00AD26C6" w:rsidP="00AD26C6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Observações</w:t>
      </w:r>
    </w:p>
    <w:p w:rsidR="00AD26C6" w:rsidRPr="0095142E" w:rsidRDefault="00AD26C6" w:rsidP="002241DB">
      <w:pPr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(Justificar as perdas, informar o(s) nº 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eastAsia="pt-BR"/>
        </w:rPr>
        <w:t>(s)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das Autorizações de Importação e Exportação referentes às movimentações declaradas no campo acima</w:t>
      </w:r>
      <w:proofErr w:type="gramStart"/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)</w:t>
      </w:r>
      <w:proofErr w:type="gramEnd"/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09. Informações Complementares</w:t>
            </w: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10. Termo de Responsabilidade</w:t>
            </w: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AD26C6" w:rsidRPr="0095142E" w:rsidRDefault="00AD26C6" w:rsidP="00AD26C6">
      <w:pPr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ab/>
        <w:t>Assumimos, civil e criminalmente, inteira responsabilidade pela veracidade das informações aqui prestadas, bem como cumpriremos com todos os procedimentos sanitários estabelecidos nos Regulamentos Técnicos em vigor.</w:t>
      </w:r>
    </w:p>
    <w:p w:rsidR="00AD26C6" w:rsidRPr="0095142E" w:rsidRDefault="00AD26C6" w:rsidP="00AD26C6">
      <w:pPr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AD26C6" w:rsidRPr="0095142E" w:rsidRDefault="00AD26C6" w:rsidP="00AD26C6">
      <w:pPr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______________________________________                            ________/______/_________</w:t>
      </w: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Local                                                                                          Data</w:t>
      </w: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sectPr w:rsidR="00AD26C6" w:rsidRPr="0095142E" w:rsidSect="00AD26C6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26C6" w:rsidRPr="0095142E" w:rsidRDefault="00AD26C6" w:rsidP="00AD26C6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Responsável Legal</w:t>
      </w:r>
    </w:p>
    <w:p w:rsidR="00AD26C6" w:rsidRPr="0095142E" w:rsidRDefault="00AD26C6" w:rsidP="00AD26C6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Responsável Técnico</w:t>
      </w:r>
    </w:p>
    <w:p w:rsidR="00AD26C6" w:rsidRPr="0095142E" w:rsidRDefault="00AD26C6" w:rsidP="00AD26C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  <w:sectPr w:rsidR="00AD26C6" w:rsidRPr="0095142E" w:rsidSect="00AD26C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D26C6" w:rsidRPr="0095142E" w:rsidRDefault="00AD26C6" w:rsidP="00AD26C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lastRenderedPageBreak/>
        <w:t>(Assinatura e Carimbo)</w:t>
      </w:r>
    </w:p>
    <w:p w:rsidR="00AD26C6" w:rsidRPr="0095142E" w:rsidRDefault="00AD26C6" w:rsidP="00AD26C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lastRenderedPageBreak/>
        <w:t>(Assinatura e Carimbo)</w:t>
      </w:r>
    </w:p>
    <w:p w:rsidR="00AD26C6" w:rsidRPr="0095142E" w:rsidRDefault="00AD26C6" w:rsidP="00AD26C6">
      <w:pPr>
        <w:rPr>
          <w:rFonts w:ascii="Times New Roman" w:hAnsi="Times New Roman" w:cs="Times New Roman"/>
          <w:sz w:val="24"/>
          <w:szCs w:val="24"/>
        </w:rPr>
        <w:sectPr w:rsidR="00AD26C6" w:rsidRPr="0095142E" w:rsidSect="00AD26C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D26C6" w:rsidRPr="0095142E" w:rsidRDefault="00AD26C6" w:rsidP="00AD26C6">
      <w:pPr>
        <w:rPr>
          <w:rFonts w:ascii="Times New Roman" w:hAnsi="Times New Roman" w:cs="Times New Roman"/>
          <w:sz w:val="24"/>
          <w:szCs w:val="24"/>
        </w:rPr>
      </w:pPr>
    </w:p>
    <w:p w:rsidR="0079414F" w:rsidRPr="0095142E" w:rsidRDefault="0079414F" w:rsidP="00AD26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33EA" w:rsidRDefault="003F33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D26C6" w:rsidRPr="0095142E" w:rsidRDefault="00AD26C6" w:rsidP="00AD26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ANEXO II </w:t>
      </w:r>
    </w:p>
    <w:p w:rsidR="00AD26C6" w:rsidRPr="0095142E" w:rsidRDefault="00AD26C6" w:rsidP="00AD26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MINISTÉRIO DA SAÚDE</w:t>
      </w:r>
    </w:p>
    <w:p w:rsidR="00AD26C6" w:rsidRPr="0095142E" w:rsidRDefault="00AD26C6" w:rsidP="00AD26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Agência Nacional de Vigilância Sanitária</w:t>
      </w:r>
    </w:p>
    <w:p w:rsidR="00AD26C6" w:rsidRPr="0095142E" w:rsidRDefault="00AD26C6" w:rsidP="00AD26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FORMULÁRIO DE PETIÇÃO</w:t>
      </w:r>
    </w:p>
    <w:p w:rsidR="00AD26C6" w:rsidRPr="0095142E" w:rsidRDefault="00AD26C6" w:rsidP="00AD2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>(Autorização Especial Simplificada para Estabelecimentos de Ensino e Pesquisa)</w:t>
      </w:r>
    </w:p>
    <w:p w:rsidR="00AD26C6" w:rsidRPr="0095142E" w:rsidRDefault="00AD26C6" w:rsidP="00AD26C6">
      <w:pPr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01. TIPO DE PETIÇÃO</w:t>
      </w:r>
    </w:p>
    <w:p w:rsidR="00AD26C6" w:rsidRPr="0095142E" w:rsidRDefault="00AD26C6" w:rsidP="00AD26C6">
      <w:pPr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24C14F" wp14:editId="2B18EA9D">
                <wp:simplePos x="0" y="0"/>
                <wp:positionH relativeFrom="column">
                  <wp:posOffset>9525</wp:posOffset>
                </wp:positionH>
                <wp:positionV relativeFrom="paragraph">
                  <wp:posOffset>5334</wp:posOffset>
                </wp:positionV>
                <wp:extent cx="219456" cy="131674"/>
                <wp:effectExtent l="0" t="0" r="28575" b="2095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31674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3" o:spid="_x0000_s1026" style="position:absolute;margin-left:.75pt;margin-top:.4pt;width:17.3pt;height:1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" fillcolor="white [3201]" strokecolor="black [3213]" strokeweight=".25pt"/>
            </w:pict>
          </mc:Fallback>
        </mc:AlternateContent>
      </w:r>
      <w:r w:rsidRPr="0095142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5142E">
        <w:rPr>
          <w:rFonts w:ascii="Times New Roman" w:hAnsi="Times New Roman" w:cs="Times New Roman"/>
          <w:sz w:val="24"/>
          <w:szCs w:val="24"/>
        </w:rPr>
        <w:t>Concessão</w:t>
      </w:r>
    </w:p>
    <w:p w:rsidR="00AD26C6" w:rsidRPr="0095142E" w:rsidRDefault="00AD26C6" w:rsidP="00AD26C6">
      <w:pPr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D46A0" wp14:editId="2ABB4DCE">
                <wp:simplePos x="0" y="0"/>
                <wp:positionH relativeFrom="column">
                  <wp:posOffset>8255</wp:posOffset>
                </wp:positionH>
                <wp:positionV relativeFrom="paragraph">
                  <wp:posOffset>15240</wp:posOffset>
                </wp:positionV>
                <wp:extent cx="219075" cy="131445"/>
                <wp:effectExtent l="0" t="0" r="28575" b="2095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144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4" o:spid="_x0000_s1026" style="position:absolute;margin-left:.65pt;margin-top:1.2pt;width:17.25pt;height:1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" fillcolor="white [3201]" strokecolor="black [3213]" strokeweight=".25pt"/>
            </w:pict>
          </mc:Fallback>
        </mc:AlternateContent>
      </w:r>
      <w:r w:rsidRPr="0095142E">
        <w:rPr>
          <w:rFonts w:ascii="Times New Roman" w:hAnsi="Times New Roman" w:cs="Times New Roman"/>
          <w:sz w:val="24"/>
          <w:szCs w:val="24"/>
        </w:rPr>
        <w:t xml:space="preserve">          Cancelamento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2E">
              <w:rPr>
                <w:rFonts w:ascii="Times New Roman" w:hAnsi="Times New Roman" w:cs="Times New Roman"/>
                <w:b/>
                <w:sz w:val="24"/>
                <w:szCs w:val="24"/>
              </w:rPr>
              <w:t>02. Identificação da Instituição</w:t>
            </w: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Razão Social</w:t>
            </w: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proofErr w:type="gramStart"/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C.N.P.</w:t>
            </w:r>
            <w:proofErr w:type="gramEnd"/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</w:t>
            </w: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         Rua/Avenida/N.º/Complemento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         Bairro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260"/>
        <w:gridCol w:w="1276"/>
        <w:gridCol w:w="2582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82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         Município                            </w:t>
      </w:r>
      <w:r w:rsidR="003F33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CEP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84"/>
        <w:gridCol w:w="567"/>
        <w:gridCol w:w="283"/>
        <w:gridCol w:w="1560"/>
        <w:gridCol w:w="283"/>
        <w:gridCol w:w="567"/>
        <w:gridCol w:w="284"/>
        <w:gridCol w:w="1873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3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="003F33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UF                      DDD</w:t>
      </w:r>
      <w:r w:rsidR="003F33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Telefone          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DDD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ab/>
        <w:t xml:space="preserve">          FAX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    E-mail</w:t>
      </w: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03. Dados do Fornecedor da(s) substância(s)</w:t>
            </w: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Razão Social</w:t>
            </w: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proofErr w:type="gramStart"/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C.N.P.</w:t>
            </w:r>
            <w:proofErr w:type="gramEnd"/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</w:t>
            </w: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         Rua/Avenida/Complemento/Bairro                       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260"/>
        <w:gridCol w:w="1276"/>
        <w:gridCol w:w="2582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82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         Município                              </w:t>
      </w:r>
      <w:r w:rsidR="003F33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CEP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84"/>
        <w:gridCol w:w="567"/>
        <w:gridCol w:w="283"/>
        <w:gridCol w:w="1560"/>
        <w:gridCol w:w="283"/>
        <w:gridCol w:w="567"/>
        <w:gridCol w:w="284"/>
        <w:gridCol w:w="1873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3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3F33EA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</w:t>
      </w:r>
      <w:r w:rsidR="00AD26C6"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UF                      DDD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Telefone            </w:t>
      </w:r>
      <w:r w:rsidR="00AD26C6"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DDD</w:t>
      </w:r>
      <w:r w:rsidR="00AD26C6"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ab/>
        <w:t xml:space="preserve">     FAX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AD26C6" w:rsidRPr="0095142E" w:rsidTr="00AD26C6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7118" w:type="dxa"/>
            <w:tcBorders>
              <w:left w:val="single" w:sz="4" w:space="0" w:color="auto"/>
            </w:tcBorders>
          </w:tcPr>
          <w:p w:rsidR="00AD26C6" w:rsidRPr="0095142E" w:rsidRDefault="00AD26C6" w:rsidP="00AD26C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               E-mail</w:t>
      </w: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04. Responsável pela guarda das substâncias e/ou medicamentos</w:t>
            </w: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Nome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D26C6" w:rsidRPr="0095142E" w:rsidTr="00AD26C6">
        <w:tc>
          <w:tcPr>
            <w:tcW w:w="4322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322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Profissão                                      </w:t>
      </w:r>
      <w:r w:rsidR="003F33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        </w:t>
      </w: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Nº de Inscrição no Conselho de Classe</w:t>
      </w: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05. Dirigente do estabelecimento</w:t>
            </w: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Nome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</w:tblGrid>
      <w:tr w:rsidR="00AD26C6" w:rsidRPr="0095142E" w:rsidTr="00AD26C6">
        <w:tc>
          <w:tcPr>
            <w:tcW w:w="379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C.P.F.</w:t>
      </w: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06. Informações Complementares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1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07. Termo de Responsabilidade</w:t>
            </w:r>
          </w:p>
        </w:tc>
      </w:tr>
    </w:tbl>
    <w:p w:rsidR="002241DB" w:rsidRPr="0095142E" w:rsidRDefault="002241DB" w:rsidP="00AD26C6">
      <w:pPr>
        <w:ind w:firstLine="70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AD26C6" w:rsidRPr="0095142E" w:rsidRDefault="00AD26C6" w:rsidP="00AD26C6">
      <w:pPr>
        <w:ind w:firstLine="70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Assumimos, civil e criminalmente, inteira responsabilidade pela veracidade das informações aqui prestadas, bem como cumpriremos com todos os procedimentos sanitários estabelecidos nos Regulamentos Técnicos em vigor.</w:t>
      </w:r>
    </w:p>
    <w:p w:rsidR="00AD26C6" w:rsidRPr="0095142E" w:rsidRDefault="00AD26C6" w:rsidP="00AD26C6">
      <w:pPr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AD26C6" w:rsidRPr="0095142E" w:rsidRDefault="00AD26C6" w:rsidP="00AD26C6">
      <w:pPr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______________________________________                            ________/______/_________</w:t>
      </w: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        Local                                                                                          Data</w:t>
      </w: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AD26C6" w:rsidRPr="0095142E" w:rsidRDefault="00AD26C6" w:rsidP="00AD26C6">
      <w:pPr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sectPr w:rsidR="00AD26C6" w:rsidRPr="0095142E" w:rsidSect="00AD26C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26C6" w:rsidRPr="0095142E" w:rsidRDefault="00AD26C6" w:rsidP="00AD26C6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Dirigente do estabelecimento ou Pesquisador Principal</w:t>
      </w:r>
    </w:p>
    <w:p w:rsidR="00AD26C6" w:rsidRPr="0095142E" w:rsidRDefault="00AD26C6" w:rsidP="00AD26C6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Responsável pela guarda da(s) substância(s)</w:t>
      </w:r>
    </w:p>
    <w:p w:rsidR="002241DB" w:rsidRPr="0095142E" w:rsidRDefault="002241DB" w:rsidP="00AD26C6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51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(Assinatura e Carimbo)</w:t>
      </w:r>
    </w:p>
    <w:p w:rsidR="00AD26C6" w:rsidRPr="0095142E" w:rsidRDefault="00AD26C6" w:rsidP="00AD26C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  <w:sectPr w:rsidR="00AD26C6" w:rsidRPr="0095142E" w:rsidSect="00AD26C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D26C6" w:rsidRPr="0095142E" w:rsidRDefault="002241DB" w:rsidP="002241DB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  <w:sectPr w:rsidR="00AD26C6" w:rsidRPr="0095142E" w:rsidSect="00AD26C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95142E">
        <w:rPr>
          <w:rFonts w:ascii="Times New Roman" w:hAnsi="Times New Roman" w:cs="Times New Roman"/>
          <w:b/>
          <w:sz w:val="24"/>
          <w:szCs w:val="24"/>
        </w:rPr>
        <w:lastRenderedPageBreak/>
        <w:t>(Assinatura e Carimbo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AD26C6" w:rsidRPr="0095142E" w:rsidRDefault="00AD26C6" w:rsidP="002241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ANEXO III </w:t>
      </w:r>
    </w:p>
    <w:p w:rsidR="00AD26C6" w:rsidRPr="0095142E" w:rsidRDefault="00AD26C6" w:rsidP="00AD26C6">
      <w:pPr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A49E0B" wp14:editId="3C4FED67">
            <wp:extent cx="5333877" cy="720000"/>
            <wp:effectExtent l="0" t="0" r="635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892" t="64831" r="40921" b="23360"/>
                    <a:stretch/>
                  </pic:blipFill>
                  <pic:spPr bwMode="auto">
                    <a:xfrm>
                      <a:off x="0" y="0"/>
                      <a:ext cx="5333877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6C6" w:rsidRPr="0095142E" w:rsidRDefault="00AD26C6" w:rsidP="00AD26C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CONVENÇÃO ÚNICA SOBRE ENTORPECENTES DE 1961</w:t>
      </w:r>
    </w:p>
    <w:p w:rsidR="00AD26C6" w:rsidRPr="0095142E" w:rsidRDefault="00AD26C6" w:rsidP="00AD26C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SINGLE CONVENTION ON NARCOTIC DRUGS 1961</w:t>
      </w:r>
    </w:p>
    <w:p w:rsidR="00AD26C6" w:rsidRPr="0095142E" w:rsidRDefault="00AD26C6" w:rsidP="00AD26C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CONVENÇÃO SOBRE SUBSTÂNCIAS PSICOTRÓPICAS DE 1971</w:t>
      </w:r>
    </w:p>
    <w:p w:rsidR="00AD26C6" w:rsidRPr="0095142E" w:rsidRDefault="00AD26C6" w:rsidP="00AD26C6">
      <w:pPr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CONVENTION ON PSICOTROPIC SUBSTANCES 1971</w:t>
      </w:r>
    </w:p>
    <w:p w:rsidR="00AD26C6" w:rsidRPr="0095142E" w:rsidRDefault="00AD26C6" w:rsidP="00AD26C6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CONVENÇÃO DAS NAÇÕES UNIDAS CONTRA O TRÁFICO ILÍCITO DE ENTORPECENTES E DE SUBSTÂNCIAS PSICOTRÓPICAS DE 1988</w:t>
      </w:r>
    </w:p>
    <w:p w:rsidR="00AD26C6" w:rsidRPr="0095142E" w:rsidRDefault="00AD26C6" w:rsidP="00AD26C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UNITED NATIONS CONVENTION AGAINST ILICIT TRAFFIC IN NARCOTIC AND PSYCHOTROPIC SUBSTANCES, 1988</w:t>
      </w:r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AD26C6" w:rsidRPr="0095142E" w:rsidRDefault="00AD26C6" w:rsidP="00AD26C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NÚMERO/ANO_____</w:t>
      </w:r>
    </w:p>
    <w:p w:rsidR="00AD26C6" w:rsidRPr="0095142E" w:rsidRDefault="00AD26C6" w:rsidP="00AD26C6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NUMBER/YEAR</w:t>
      </w:r>
    </w:p>
    <w:p w:rsidR="00AD26C6" w:rsidRPr="0095142E" w:rsidRDefault="00AD26C6" w:rsidP="00AD26C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AUTORIZAÇÃO DE EXPORTAÇÃO</w:t>
      </w:r>
    </w:p>
    <w:p w:rsidR="00AD26C6" w:rsidRPr="0095142E" w:rsidRDefault="00AD26C6" w:rsidP="00AD26C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DE SUBSTÂNCIAS E/OU MEDICAMENTOS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SOB CONTROLE</w:t>
      </w:r>
      <w:proofErr w:type="gramEnd"/>
      <w:r w:rsidRPr="0095142E">
        <w:rPr>
          <w:rFonts w:ascii="Times New Roman" w:hAnsi="Times New Roman" w:cs="Times New Roman"/>
          <w:b/>
          <w:sz w:val="24"/>
          <w:szCs w:val="24"/>
        </w:rPr>
        <w:t xml:space="preserve"> ESPECIAL</w:t>
      </w:r>
    </w:p>
    <w:p w:rsidR="00AD26C6" w:rsidRPr="0095142E" w:rsidRDefault="00AD26C6" w:rsidP="00AD26C6">
      <w:pPr>
        <w:contextualSpacing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AUTHORIZATION OF EXPORTATION </w:t>
      </w:r>
    </w:p>
    <w:p w:rsidR="00AD26C6" w:rsidRPr="0095142E" w:rsidRDefault="00AD26C6" w:rsidP="00AD26C6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OF SUBSTANCES AND/OR MEDICAMENT SUBJECT TO SPECIAL CONTROL</w:t>
      </w:r>
    </w:p>
    <w:p w:rsidR="00AD26C6" w:rsidRPr="0095142E" w:rsidRDefault="00AD26C6" w:rsidP="00AD26C6">
      <w:pPr>
        <w:pBdr>
          <w:bottom w:val="single" w:sz="6" w:space="1" w:color="auto"/>
        </w:pBd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D26C6" w:rsidRPr="0095142E" w:rsidRDefault="00AD26C6" w:rsidP="00AD26C6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NOME E ENDEREÇO DA EMPRESA EXPORTADORA/ </w:t>
      </w: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NAME AND ADDRESS OF THE EXPORTER COMPANY</w:t>
      </w:r>
    </w:p>
    <w:p w:rsidR="00AD26C6" w:rsidRPr="0095142E" w:rsidRDefault="00AD26C6" w:rsidP="00AD26C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>______________________________________________________________________</w:t>
      </w:r>
    </w:p>
    <w:p w:rsidR="00AD26C6" w:rsidRPr="0095142E" w:rsidRDefault="00AD26C6" w:rsidP="0079414F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NOME E ENDEREÇO DA EMPRESA IMPORTADORA/ </w:t>
      </w: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NAME AND ADDRESS OF TO THE IMPORTER COMPANY</w:t>
      </w:r>
    </w:p>
    <w:p w:rsidR="0079414F" w:rsidRPr="0095142E" w:rsidRDefault="0079414F" w:rsidP="0079414F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______________________________________________________________________</w:t>
      </w:r>
    </w:p>
    <w:p w:rsidR="00AD26C6" w:rsidRPr="0095142E" w:rsidRDefault="00AD26C6" w:rsidP="00AD26C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NOME E ENDEREÇO DO INTERVENIENTE COMERCIAL/ </w:t>
      </w:r>
      <w:r w:rsidRPr="0095142E">
        <w:rPr>
          <w:rFonts w:ascii="Times New Roman" w:hAnsi="Times New Roman" w:cs="Times New Roman"/>
          <w:i/>
          <w:sz w:val="24"/>
          <w:szCs w:val="24"/>
        </w:rPr>
        <w:t>NAME AND ADDRESS OH THE TRADING</w:t>
      </w:r>
    </w:p>
    <w:p w:rsidR="00AD26C6" w:rsidRPr="0095142E" w:rsidRDefault="00AD26C6" w:rsidP="00AD26C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______________________________________________________________________</w:t>
      </w:r>
    </w:p>
    <w:p w:rsidR="00AD26C6" w:rsidRPr="0095142E" w:rsidRDefault="00AD26C6" w:rsidP="00AD26C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______________________________________________________________________</w:t>
      </w:r>
    </w:p>
    <w:p w:rsidR="00AD26C6" w:rsidRPr="0095142E" w:rsidRDefault="00AD26C6" w:rsidP="00AD26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lastRenderedPageBreak/>
        <w:t>CERTIFICADO DE AUTORIZAÇÃO DE IMPORTAÇÃO (NÚMERO DA EMISSÃO, DATA E ÓRGÃO EXPEDIDOR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AD26C6" w:rsidRPr="0095142E" w:rsidRDefault="00AD26C6" w:rsidP="00AD26C6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CERTIFICATE OF AUTHORIZATION FOR IMPORTATION (ISSUE AND NUMBER, DATE AND ISSUING)</w:t>
      </w:r>
    </w:p>
    <w:p w:rsidR="00AD26C6" w:rsidRPr="0095142E" w:rsidRDefault="00AD26C6" w:rsidP="00AD26C6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______________________________________________________________________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33"/>
        <w:gridCol w:w="1676"/>
        <w:gridCol w:w="1337"/>
        <w:gridCol w:w="1337"/>
        <w:gridCol w:w="1337"/>
      </w:tblGrid>
      <w:tr w:rsidR="00AD26C6" w:rsidRPr="0095142E" w:rsidTr="00AD26C6">
        <w:tc>
          <w:tcPr>
            <w:tcW w:w="3227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 da Substância ou Medicamento, Concentração e Número de </w:t>
            </w:r>
            <w:proofErr w:type="gramStart"/>
            <w:r w:rsidRPr="0095142E">
              <w:rPr>
                <w:rFonts w:ascii="Times New Roman" w:hAnsi="Times New Roman" w:cs="Times New Roman"/>
                <w:b/>
                <w:sz w:val="24"/>
                <w:szCs w:val="24"/>
              </w:rPr>
              <w:t>Embalagens</w:t>
            </w:r>
            <w:proofErr w:type="gramEnd"/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Name of Substances of Medicament, Concentration and Quantity of Packages</w:t>
            </w:r>
          </w:p>
        </w:tc>
        <w:tc>
          <w:tcPr>
            <w:tcW w:w="1685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Denominação</w:t>
            </w:r>
            <w:proofErr w:type="spellEnd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Comum</w:t>
            </w:r>
            <w:proofErr w:type="spellEnd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Internacional</w:t>
            </w:r>
            <w:proofErr w:type="spellEnd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(DCI)</w:t>
            </w: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International Common Denomination (ICD)</w:t>
            </w:r>
          </w:p>
        </w:tc>
        <w:tc>
          <w:tcPr>
            <w:tcW w:w="1150" w:type="dxa"/>
          </w:tcPr>
          <w:p w:rsidR="00AD26C6" w:rsidRPr="0095142E" w:rsidRDefault="0079414F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Peso da </w:t>
            </w:r>
            <w:proofErr w:type="spellStart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Substância</w:t>
            </w:r>
            <w:proofErr w:type="spellEnd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(g</w:t>
            </w:r>
            <w:r w:rsidR="00AD26C6"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Weight of the Substances (g)</w:t>
            </w:r>
          </w:p>
        </w:tc>
        <w:tc>
          <w:tcPr>
            <w:tcW w:w="1276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2E">
              <w:rPr>
                <w:rFonts w:ascii="Times New Roman" w:hAnsi="Times New Roman" w:cs="Times New Roman"/>
                <w:b/>
                <w:sz w:val="24"/>
                <w:szCs w:val="24"/>
              </w:rPr>
              <w:t>Teor da Substância em Base %</w:t>
            </w: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Tenor of the Substances on % Basis</w:t>
            </w:r>
          </w:p>
        </w:tc>
        <w:tc>
          <w:tcPr>
            <w:tcW w:w="1306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2E">
              <w:rPr>
                <w:rFonts w:ascii="Times New Roman" w:hAnsi="Times New Roman" w:cs="Times New Roman"/>
                <w:b/>
                <w:sz w:val="24"/>
                <w:szCs w:val="24"/>
              </w:rPr>
              <w:t>Peso da Substância em Base (g)</w:t>
            </w: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Weight of the Substances </w:t>
            </w:r>
            <w:proofErr w:type="spellStart"/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ong</w:t>
            </w:r>
            <w:proofErr w:type="spellEnd"/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Basis </w:t>
            </w:r>
          </w:p>
        </w:tc>
      </w:tr>
      <w:tr w:rsidR="00AD26C6" w:rsidRPr="0095142E" w:rsidTr="00AD26C6">
        <w:tc>
          <w:tcPr>
            <w:tcW w:w="3227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85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AD26C6" w:rsidRPr="0095142E" w:rsidRDefault="00AD26C6" w:rsidP="00AD26C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D26C6" w:rsidRPr="0095142E" w:rsidRDefault="00AD26C6" w:rsidP="00AD26C6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Válido até __________________</w:t>
      </w:r>
    </w:p>
    <w:p w:rsidR="00AD26C6" w:rsidRPr="0095142E" w:rsidRDefault="00AD26C6" w:rsidP="00AD26C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 xml:space="preserve">Valide </w:t>
      </w:r>
      <w:proofErr w:type="spellStart"/>
      <w:r w:rsidRPr="0095142E">
        <w:rPr>
          <w:rFonts w:ascii="Times New Roman" w:hAnsi="Times New Roman" w:cs="Times New Roman"/>
          <w:i/>
          <w:sz w:val="24"/>
          <w:szCs w:val="24"/>
        </w:rPr>
        <w:t>until</w:t>
      </w:r>
      <w:proofErr w:type="spellEnd"/>
    </w:p>
    <w:p w:rsidR="00AD26C6" w:rsidRPr="0095142E" w:rsidRDefault="00AD26C6" w:rsidP="00AD26C6">
      <w:pPr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Brasília-DF, ___________                               _______________________________________________</w:t>
      </w:r>
    </w:p>
    <w:p w:rsidR="00AD26C6" w:rsidRPr="0095142E" w:rsidRDefault="00AD26C6" w:rsidP="00AD26C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>Observação</w:t>
      </w:r>
      <w:proofErr w:type="spellEnd"/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Observation</w:t>
      </w:r>
    </w:p>
    <w:p w:rsidR="00AD26C6" w:rsidRPr="0095142E" w:rsidRDefault="00AD26C6" w:rsidP="00AD26C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Esta Autorização só terá valor quando levar o selo seco da Agência Nacional de Vigilância Sanitária do Brasil</w:t>
      </w:r>
    </w:p>
    <w:p w:rsidR="00AD26C6" w:rsidRPr="0095142E" w:rsidRDefault="00AD26C6" w:rsidP="00AD26C6">
      <w:pPr>
        <w:pStyle w:val="PargrafodaLista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This Authorization is valid only with the dry stamp of the National Health Surveillance Agency of Brazil</w:t>
      </w:r>
    </w:p>
    <w:p w:rsidR="00AD26C6" w:rsidRPr="0095142E" w:rsidRDefault="00AD26C6" w:rsidP="00AD26C6">
      <w:pPr>
        <w:pStyle w:val="PargrafodaLista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D26C6" w:rsidRPr="0095142E" w:rsidRDefault="00AD26C6" w:rsidP="00AD26C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Não estão permitidas as remessas via postal.</w:t>
      </w:r>
    </w:p>
    <w:p w:rsidR="00AD26C6" w:rsidRPr="0095142E" w:rsidRDefault="00AD26C6" w:rsidP="00AD26C6">
      <w:pPr>
        <w:pStyle w:val="PargrafodaLista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Postal </w:t>
      </w:r>
      <w:proofErr w:type="spellStart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remetance</w:t>
      </w:r>
      <w:proofErr w:type="spellEnd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not </w:t>
      </w:r>
      <w:proofErr w:type="spellStart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permited</w:t>
      </w:r>
      <w:proofErr w:type="spellEnd"/>
    </w:p>
    <w:p w:rsidR="0079414F" w:rsidRPr="0095142E" w:rsidRDefault="0079414F" w:rsidP="00AD26C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F33EA" w:rsidRDefault="003F33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D26C6" w:rsidRPr="0095142E" w:rsidRDefault="00AD26C6" w:rsidP="0079414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ANEXO IV </w:t>
      </w:r>
    </w:p>
    <w:p w:rsidR="00AD26C6" w:rsidRPr="0095142E" w:rsidRDefault="00AD26C6" w:rsidP="00AD26C6">
      <w:pPr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153675A" wp14:editId="57B0C6DA">
            <wp:extent cx="5333877" cy="720000"/>
            <wp:effectExtent l="0" t="0" r="635" b="444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892" t="64831" r="40921" b="23360"/>
                    <a:stretch/>
                  </pic:blipFill>
                  <pic:spPr bwMode="auto">
                    <a:xfrm>
                      <a:off x="0" y="0"/>
                      <a:ext cx="5333877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6C6" w:rsidRPr="0095142E" w:rsidRDefault="00AD26C6" w:rsidP="00AD26C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CONVENÇÃO ÚNICA SOBRE ENTORPECENTES DE 1961.</w:t>
      </w:r>
    </w:p>
    <w:p w:rsidR="00AD26C6" w:rsidRPr="0095142E" w:rsidRDefault="00AD26C6" w:rsidP="00AD26C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SINGLE CONVENTION ON NARCOTIC DRUGS 1961.</w:t>
      </w:r>
      <w:proofErr w:type="gramEnd"/>
    </w:p>
    <w:p w:rsidR="00AD26C6" w:rsidRPr="0095142E" w:rsidRDefault="00AD26C6" w:rsidP="00AD26C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CONVENÇÃO SOBRE SUBSTÂNCIAS PSICOTRÓPICAS DE 1971.</w:t>
      </w:r>
    </w:p>
    <w:p w:rsidR="00AD26C6" w:rsidRPr="0095142E" w:rsidRDefault="00AD26C6" w:rsidP="00AD26C6">
      <w:pPr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CONVENTION ON PSICOTROPIC SUBSTANCES 1971.</w:t>
      </w:r>
    </w:p>
    <w:p w:rsidR="00AD26C6" w:rsidRPr="0095142E" w:rsidRDefault="00AD26C6" w:rsidP="00AD26C6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CONVENÇÃO DAS NAÇÕES UNIDAS CONTRA O TRÁFICO ILÍCITO DE ENTORPECENTES E DE SUBSTÂNCIAS PSICOTRÓPICAS DE 1988</w:t>
      </w:r>
    </w:p>
    <w:p w:rsidR="00AD26C6" w:rsidRPr="0095142E" w:rsidRDefault="00AD26C6" w:rsidP="00AD26C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UNITED NATIONS CONVENTION AGAINST ILICIT TRAFFIC IN NARCOTIC AND PSYCHOTROPIC SUBSTANCES, 1988</w:t>
      </w:r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AD26C6" w:rsidRPr="0095142E" w:rsidRDefault="00AD26C6" w:rsidP="00AD26C6">
      <w:pPr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NÚMERO/ANO_____</w:t>
      </w:r>
    </w:p>
    <w:p w:rsidR="00AD26C6" w:rsidRPr="0095142E" w:rsidRDefault="00AD26C6" w:rsidP="00AD26C6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NUMBER/YEAR</w:t>
      </w:r>
    </w:p>
    <w:p w:rsidR="00AD26C6" w:rsidRPr="0095142E" w:rsidRDefault="00AD26C6" w:rsidP="00AD26C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AUTORIZAÇÃO DE IMPORTAÇÃO </w:t>
      </w:r>
    </w:p>
    <w:p w:rsidR="00AD26C6" w:rsidRPr="0095142E" w:rsidRDefault="00AD26C6" w:rsidP="00AD26C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DE SUBSTÂNCIAS E/OU MEDICAMENTOS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SOB CONTROLE</w:t>
      </w:r>
      <w:proofErr w:type="gramEnd"/>
      <w:r w:rsidRPr="0095142E">
        <w:rPr>
          <w:rFonts w:ascii="Times New Roman" w:hAnsi="Times New Roman" w:cs="Times New Roman"/>
          <w:b/>
          <w:sz w:val="24"/>
          <w:szCs w:val="24"/>
        </w:rPr>
        <w:t xml:space="preserve"> ESPECIAL</w:t>
      </w:r>
    </w:p>
    <w:p w:rsidR="00AD26C6" w:rsidRPr="0095142E" w:rsidRDefault="00AD26C6" w:rsidP="00AD26C6">
      <w:pPr>
        <w:contextualSpacing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AUTHORIZATION OF IMPORTATION </w:t>
      </w:r>
    </w:p>
    <w:p w:rsidR="00AD26C6" w:rsidRPr="0095142E" w:rsidRDefault="00AD26C6" w:rsidP="00AD26C6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OF SUBSTANCES AND/OR MEDICAMENT SUBJECT TO SPECIAL CONTROL</w:t>
      </w:r>
    </w:p>
    <w:p w:rsidR="00AD26C6" w:rsidRPr="0095142E" w:rsidRDefault="00AD26C6" w:rsidP="00AD26C6">
      <w:pPr>
        <w:pBdr>
          <w:bottom w:val="single" w:sz="6" w:space="1" w:color="auto"/>
        </w:pBd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D26C6" w:rsidRPr="0095142E" w:rsidRDefault="00AD26C6" w:rsidP="00AD26C6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NOME E ENDEREÇO DA EMPRESA IMPORTADORA/ </w:t>
      </w: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NAME AND ADDRESS OF THE IMPORTER COMPANY</w:t>
      </w:r>
    </w:p>
    <w:p w:rsidR="00AD26C6" w:rsidRPr="0095142E" w:rsidRDefault="00AD26C6" w:rsidP="00AD26C6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D26C6" w:rsidRPr="0095142E" w:rsidRDefault="00AD26C6" w:rsidP="00AD26C6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NOME E ENDEREÇO DA EMPRESA EXPORTADORA/ </w:t>
      </w: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NAME AND ADDRESS OF TO THE EXPORTER COMPANY</w:t>
      </w:r>
    </w:p>
    <w:p w:rsidR="00AD26C6" w:rsidRPr="0095142E" w:rsidRDefault="00AD26C6" w:rsidP="00AD26C6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D26C6" w:rsidRPr="0095142E" w:rsidRDefault="00AD26C6" w:rsidP="00AD26C6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NOME E ENDEREÇO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proofErr w:type="gramEnd"/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INTERVENIENTE COMERCIAL/ </w:t>
      </w: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NAME AND ADDRESS OH THE TRADING</w:t>
      </w:r>
    </w:p>
    <w:p w:rsidR="00AD26C6" w:rsidRPr="0095142E" w:rsidRDefault="00AD26C6" w:rsidP="00AD26C6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33"/>
        <w:gridCol w:w="1676"/>
        <w:gridCol w:w="1337"/>
        <w:gridCol w:w="1337"/>
        <w:gridCol w:w="1337"/>
      </w:tblGrid>
      <w:tr w:rsidR="00AD26C6" w:rsidRPr="0095142E" w:rsidTr="00AD26C6">
        <w:tc>
          <w:tcPr>
            <w:tcW w:w="3227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 da Substância ou Medicamento, </w:t>
            </w:r>
            <w:r w:rsidRPr="0095142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Concentração e Número de </w:t>
            </w:r>
            <w:proofErr w:type="gramStart"/>
            <w:r w:rsidRPr="0095142E">
              <w:rPr>
                <w:rFonts w:ascii="Times New Roman" w:hAnsi="Times New Roman" w:cs="Times New Roman"/>
                <w:b/>
                <w:sz w:val="24"/>
                <w:szCs w:val="24"/>
              </w:rPr>
              <w:t>Embalagens</w:t>
            </w:r>
            <w:proofErr w:type="gramEnd"/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Name of Substances of Medicament, Concentration and Quantity of Packages</w:t>
            </w:r>
          </w:p>
        </w:tc>
        <w:tc>
          <w:tcPr>
            <w:tcW w:w="1685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Denominação</w:t>
            </w:r>
            <w:proofErr w:type="spellEnd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Comum</w:t>
            </w:r>
            <w:proofErr w:type="spellEnd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Internacional</w:t>
            </w:r>
            <w:proofErr w:type="spellEnd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(DCI)</w:t>
            </w: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International Common Denomination (ICD)</w:t>
            </w:r>
          </w:p>
        </w:tc>
        <w:tc>
          <w:tcPr>
            <w:tcW w:w="1150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Peso da </w:t>
            </w:r>
            <w:proofErr w:type="spellStart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Substância</w:t>
            </w:r>
            <w:proofErr w:type="spellEnd"/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514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(G)</w:t>
            </w: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Weight of the Substances (g)</w:t>
            </w:r>
          </w:p>
        </w:tc>
        <w:tc>
          <w:tcPr>
            <w:tcW w:w="1276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2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Teor da Substância </w:t>
            </w:r>
            <w:r w:rsidRPr="0095142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em Base %</w:t>
            </w: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Tenor of the Substances on % Basis</w:t>
            </w:r>
          </w:p>
        </w:tc>
        <w:tc>
          <w:tcPr>
            <w:tcW w:w="1306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2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Peso da Substância </w:t>
            </w:r>
            <w:r w:rsidRPr="0095142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em Base (g)</w:t>
            </w: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Weight of the Substances on g Basis </w:t>
            </w:r>
          </w:p>
        </w:tc>
      </w:tr>
      <w:tr w:rsidR="00AD26C6" w:rsidRPr="0095142E" w:rsidTr="00AD26C6">
        <w:tc>
          <w:tcPr>
            <w:tcW w:w="3227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85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</w:tcPr>
          <w:p w:rsidR="00AD26C6" w:rsidRPr="0095142E" w:rsidRDefault="00AD26C6" w:rsidP="00AD26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AD26C6" w:rsidRPr="0095142E" w:rsidRDefault="00AD26C6" w:rsidP="00AD26C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D26C6" w:rsidRPr="0095142E" w:rsidRDefault="00AD26C6" w:rsidP="00AD26C6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Válido até __________________</w:t>
      </w:r>
    </w:p>
    <w:p w:rsidR="00AD26C6" w:rsidRPr="0095142E" w:rsidRDefault="00AD26C6" w:rsidP="00AD26C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 xml:space="preserve">Valide </w:t>
      </w:r>
      <w:proofErr w:type="spellStart"/>
      <w:r w:rsidRPr="0095142E">
        <w:rPr>
          <w:rFonts w:ascii="Times New Roman" w:hAnsi="Times New Roman" w:cs="Times New Roman"/>
          <w:i/>
          <w:sz w:val="24"/>
          <w:szCs w:val="24"/>
        </w:rPr>
        <w:t>until</w:t>
      </w:r>
      <w:proofErr w:type="spellEnd"/>
    </w:p>
    <w:p w:rsidR="00AD26C6" w:rsidRPr="0095142E" w:rsidRDefault="00AD26C6" w:rsidP="00AD26C6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_______________________________________________</w:t>
      </w:r>
    </w:p>
    <w:p w:rsidR="00AD26C6" w:rsidRPr="0095142E" w:rsidRDefault="00AD26C6" w:rsidP="00AD26C6">
      <w:pPr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Brasília-DF, _____________</w:t>
      </w:r>
    </w:p>
    <w:p w:rsidR="00AD26C6" w:rsidRPr="0095142E" w:rsidRDefault="00AD26C6" w:rsidP="00AD26C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>Observação</w:t>
      </w:r>
      <w:proofErr w:type="spellEnd"/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Observation</w:t>
      </w:r>
    </w:p>
    <w:p w:rsidR="00AD26C6" w:rsidRPr="0095142E" w:rsidRDefault="00AD26C6" w:rsidP="00AD26C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Esta Autorização só terá valor quando levar o selo seco da Agência Nacional de Vigilância Sanitária do Brasil</w:t>
      </w:r>
    </w:p>
    <w:p w:rsidR="00AD26C6" w:rsidRPr="0095142E" w:rsidRDefault="00AD26C6" w:rsidP="00AD26C6">
      <w:pPr>
        <w:pStyle w:val="PargrafodaLista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This Authorization is valid only with the dry stamp of the National Health Surveillance Agency of Brazil</w:t>
      </w:r>
    </w:p>
    <w:p w:rsidR="00AD26C6" w:rsidRPr="0095142E" w:rsidRDefault="00AD26C6" w:rsidP="00AD26C6">
      <w:pPr>
        <w:pStyle w:val="PargrafodaLista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D26C6" w:rsidRPr="0095142E" w:rsidRDefault="00AD26C6" w:rsidP="00AD26C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Não estão permitidas as remessas via postal.</w:t>
      </w:r>
    </w:p>
    <w:p w:rsidR="00AD26C6" w:rsidRPr="0095142E" w:rsidRDefault="00AD26C6" w:rsidP="00AD26C6">
      <w:pPr>
        <w:pStyle w:val="PargrafodaLista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(Postal </w:t>
      </w:r>
      <w:proofErr w:type="spellStart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remetance</w:t>
      </w:r>
      <w:proofErr w:type="spellEnd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not </w:t>
      </w:r>
      <w:proofErr w:type="spellStart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permited</w:t>
      </w:r>
      <w:proofErr w:type="spellEnd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064AF8" w:rsidRPr="0095142E" w:rsidRDefault="00064AF8" w:rsidP="0079414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3EA" w:rsidRDefault="003F33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D26C6" w:rsidRPr="0095142E" w:rsidRDefault="00AD26C6" w:rsidP="007941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ANEXO V </w:t>
      </w:r>
    </w:p>
    <w:p w:rsidR="00AD26C6" w:rsidRPr="0095142E" w:rsidRDefault="00AD26C6" w:rsidP="00AD26C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3C98D43" wp14:editId="563D04AD">
            <wp:extent cx="1401427" cy="900000"/>
            <wp:effectExtent l="0" t="0" r="889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9024" t="58083" r="46127" b="24957"/>
                    <a:stretch/>
                  </pic:blipFill>
                  <pic:spPr bwMode="auto">
                    <a:xfrm>
                      <a:off x="0" y="0"/>
                      <a:ext cx="1401427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6C6" w:rsidRPr="0095142E" w:rsidRDefault="00AD26C6" w:rsidP="00AD26C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República Federativa do Brasil</w:t>
      </w:r>
    </w:p>
    <w:p w:rsidR="00AD26C6" w:rsidRPr="0095142E" w:rsidRDefault="00AD26C6" w:rsidP="00AD26C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Agência Nacional de Vigilância Sanitária</w:t>
      </w:r>
    </w:p>
    <w:p w:rsidR="00AD26C6" w:rsidRPr="0095142E" w:rsidRDefault="00AD26C6" w:rsidP="00AD26C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Gerência Geral de Inspeção e Controle de Insumos, Medicamentos e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Produtos</w:t>
      </w:r>
      <w:proofErr w:type="gramEnd"/>
    </w:p>
    <w:p w:rsidR="00AD26C6" w:rsidRPr="0095142E" w:rsidRDefault="00AD26C6" w:rsidP="00AD26C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Gerência de Monitoração da Qualidade, Controle e Fiscalização de Insumos, Medicamentos e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Produtos</w:t>
      </w:r>
      <w:proofErr w:type="gramEnd"/>
    </w:p>
    <w:p w:rsidR="00AD26C6" w:rsidRPr="0095142E" w:rsidRDefault="00AD26C6" w:rsidP="00AD26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Coordenação de Produtos Controlados</w:t>
      </w:r>
    </w:p>
    <w:p w:rsidR="00AD26C6" w:rsidRPr="0095142E" w:rsidRDefault="00AD26C6" w:rsidP="00AD26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14F" w:rsidRPr="0095142E" w:rsidRDefault="00AD26C6" w:rsidP="00AD26C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AUTORIZAÇÃO DE FABRICAÇÃO </w:t>
      </w:r>
    </w:p>
    <w:p w:rsidR="00AD26C6" w:rsidRPr="0095142E" w:rsidRDefault="00AD26C6" w:rsidP="00AD26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PARA FIM EXCLUSIVO DE EXPORTAÇÃO N.º ________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Certifico que a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empresa ...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......................................................., com estabelecimento fabril sito à .................................................................................., inscrita no CNPJ sob o nº ............................, habilitada a funcionar como fabricante de medicamentos, sob a Autorização Especial n.º ......................., fica autorizada, pelo prazo de 3 (três) anos, a fabricar o produto .........................................., não registrado no Brasil, com finalidade exclusiva de exportação, em conformidade com o registro do país importador ............................................., sendo vedada a sua comercialização em todo o Território Nacional. A fórmula de composição do produto é a seguinte: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..............................</w:t>
      </w:r>
      <w:proofErr w:type="gramEnd"/>
    </w:p>
    <w:p w:rsidR="00AD26C6" w:rsidRPr="0095142E" w:rsidRDefault="00AD26C6" w:rsidP="00AD26C6">
      <w:pPr>
        <w:spacing w:before="300" w:after="300" w:line="240" w:lineRule="auto"/>
        <w:ind w:firstLine="573"/>
        <w:jc w:val="right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>Brasília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, ...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...........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 ...........................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 ...............</w:t>
      </w:r>
    </w:p>
    <w:p w:rsidR="00AD26C6" w:rsidRPr="0095142E" w:rsidRDefault="00AD26C6" w:rsidP="00AD26C6">
      <w:pPr>
        <w:spacing w:before="300" w:after="300" w:line="240" w:lineRule="auto"/>
        <w:ind w:firstLine="573"/>
        <w:jc w:val="right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79414F" w:rsidRPr="0095142E" w:rsidRDefault="0079414F" w:rsidP="00AD26C6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3F33EA" w:rsidRDefault="003F33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D26C6" w:rsidRPr="0095142E" w:rsidRDefault="00AD26C6" w:rsidP="0079414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lastRenderedPageBreak/>
        <w:t>ANEXO VI</w:t>
      </w:r>
      <w:proofErr w:type="gramEnd"/>
      <w:r w:rsidRPr="009514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DE949AB" wp14:editId="79BC29BE">
            <wp:extent cx="1246149" cy="1080000"/>
            <wp:effectExtent l="0" t="0" r="0" b="635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6315" t="57360" r="49458" b="20709"/>
                    <a:stretch/>
                  </pic:blipFill>
                  <pic:spPr bwMode="auto">
                    <a:xfrm>
                      <a:off x="0" y="0"/>
                      <a:ext cx="1246149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6C6" w:rsidRPr="0095142E" w:rsidRDefault="00AD26C6" w:rsidP="00AD26C6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Agência Nacional de Vigilância Sanitária</w:t>
      </w:r>
    </w:p>
    <w:p w:rsidR="00AD26C6" w:rsidRPr="0095142E" w:rsidRDefault="00AD26C6" w:rsidP="00AD26C6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Gerência Geral de Inspeção e Controle de Insumos, Medicamentos e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Produtos</w:t>
      </w:r>
      <w:proofErr w:type="gramEnd"/>
    </w:p>
    <w:p w:rsidR="00AD26C6" w:rsidRPr="0095142E" w:rsidRDefault="00AD26C6" w:rsidP="00AD26C6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Gerência de Monitoração da Qualidade, Controle e Fiscalização de Insumos, Medicamentos e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Produtos</w:t>
      </w:r>
      <w:proofErr w:type="gramEnd"/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Coordenação de Produtos Controlados</w:t>
      </w:r>
    </w:p>
    <w:p w:rsidR="0079414F" w:rsidRPr="0095142E" w:rsidRDefault="00AD26C6" w:rsidP="00AD26C6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AUTORIZAÇÃO ESPECIAL SIMPLIFICADA 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PARA ESTABELECIMENTOS DE ENSINO E PESQUISA N.º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95142E">
        <w:rPr>
          <w:rFonts w:ascii="Times New Roman" w:hAnsi="Times New Roman" w:cs="Times New Roman"/>
          <w:b/>
          <w:i/>
          <w:sz w:val="24"/>
          <w:szCs w:val="24"/>
        </w:rPr>
        <w:t>Autorizo ...</w:t>
      </w:r>
      <w:proofErr w:type="gramEnd"/>
      <w:r w:rsidRPr="0095142E">
        <w:rPr>
          <w:rFonts w:ascii="Times New Roman" w:hAnsi="Times New Roman" w:cs="Times New Roman"/>
          <w:b/>
          <w:i/>
          <w:sz w:val="24"/>
          <w:szCs w:val="24"/>
        </w:rPr>
        <w:t>..................................................................., sito a ..............................</w:t>
      </w:r>
      <w:r w:rsidR="0079414F" w:rsidRPr="0095142E">
        <w:rPr>
          <w:rFonts w:ascii="Times New Roman" w:hAnsi="Times New Roman" w:cs="Times New Roman"/>
          <w:b/>
          <w:i/>
          <w:sz w:val="24"/>
          <w:szCs w:val="24"/>
        </w:rPr>
        <w:t>..............................</w:t>
      </w:r>
      <w:r w:rsidRPr="0095142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95142E">
        <w:rPr>
          <w:rFonts w:ascii="Times New Roman" w:hAnsi="Times New Roman" w:cs="Times New Roman"/>
          <w:b/>
          <w:i/>
          <w:sz w:val="24"/>
          <w:szCs w:val="24"/>
        </w:rPr>
        <w:t>adquirir</w:t>
      </w:r>
      <w:proofErr w:type="gramEnd"/>
      <w:r w:rsidRPr="0095142E">
        <w:rPr>
          <w:rFonts w:ascii="Times New Roman" w:hAnsi="Times New Roman" w:cs="Times New Roman"/>
          <w:b/>
          <w:i/>
          <w:sz w:val="24"/>
          <w:szCs w:val="24"/>
        </w:rPr>
        <w:t xml:space="preserve"> e utilizar ...........................................................................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142E">
        <w:rPr>
          <w:rFonts w:ascii="Times New Roman" w:hAnsi="Times New Roman" w:cs="Times New Roman"/>
          <w:b/>
          <w:i/>
          <w:sz w:val="24"/>
          <w:szCs w:val="24"/>
        </w:rPr>
        <w:t xml:space="preserve">As substâncias ficarão sob a responsabilidade </w:t>
      </w:r>
      <w:proofErr w:type="gramStart"/>
      <w:r w:rsidRPr="0095142E">
        <w:rPr>
          <w:rFonts w:ascii="Times New Roman" w:hAnsi="Times New Roman" w:cs="Times New Roman"/>
          <w:b/>
          <w:i/>
          <w:sz w:val="24"/>
          <w:szCs w:val="24"/>
        </w:rPr>
        <w:t>do(</w:t>
      </w:r>
      <w:proofErr w:type="gramEnd"/>
      <w:r w:rsidRPr="0095142E">
        <w:rPr>
          <w:rFonts w:ascii="Times New Roman" w:hAnsi="Times New Roman" w:cs="Times New Roman"/>
          <w:b/>
          <w:i/>
          <w:sz w:val="24"/>
          <w:szCs w:val="24"/>
        </w:rPr>
        <w:t xml:space="preserve">a) .................................................., inscrito(a) no Conselho de Classe sob o nº ..........................., CPF nº ..................... </w:t>
      </w:r>
      <w:proofErr w:type="gramStart"/>
      <w:r w:rsidRPr="0095142E">
        <w:rPr>
          <w:rFonts w:ascii="Times New Roman" w:hAnsi="Times New Roman" w:cs="Times New Roman"/>
          <w:b/>
          <w:i/>
          <w:sz w:val="24"/>
          <w:szCs w:val="24"/>
        </w:rPr>
        <w:t>e</w:t>
      </w:r>
      <w:proofErr w:type="gramEnd"/>
      <w:r w:rsidRPr="0095142E">
        <w:rPr>
          <w:rFonts w:ascii="Times New Roman" w:hAnsi="Times New Roman" w:cs="Times New Roman"/>
          <w:b/>
          <w:i/>
          <w:sz w:val="24"/>
          <w:szCs w:val="24"/>
        </w:rPr>
        <w:t xml:space="preserve"> RG nº .................................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142E">
        <w:rPr>
          <w:rFonts w:ascii="Times New Roman" w:hAnsi="Times New Roman" w:cs="Times New Roman"/>
          <w:b/>
          <w:i/>
          <w:sz w:val="24"/>
          <w:szCs w:val="24"/>
        </w:rPr>
        <w:t xml:space="preserve">O responsável deverá encaminhar a esta Agência, trimestral e anualmente, o Balanço de Substâncias Psicoativas e Outras sujeitas a Controle Especial – BSPO (anexo XX da Portaria SVS/MS n.º 344/98) relativo </w:t>
      </w:r>
      <w:proofErr w:type="gramStart"/>
      <w:r w:rsidRPr="0095142E">
        <w:rPr>
          <w:rFonts w:ascii="Times New Roman" w:hAnsi="Times New Roman" w:cs="Times New Roman"/>
          <w:b/>
          <w:i/>
          <w:sz w:val="24"/>
          <w:szCs w:val="24"/>
        </w:rPr>
        <w:t>a</w:t>
      </w:r>
      <w:proofErr w:type="gramEnd"/>
      <w:r w:rsidRPr="0095142E">
        <w:rPr>
          <w:rFonts w:ascii="Times New Roman" w:hAnsi="Times New Roman" w:cs="Times New Roman"/>
          <w:b/>
          <w:i/>
          <w:sz w:val="24"/>
          <w:szCs w:val="24"/>
        </w:rPr>
        <w:t xml:space="preserve"> movimentação da(s) referida(s) substância(s).</w:t>
      </w:r>
    </w:p>
    <w:p w:rsidR="00AD26C6" w:rsidRPr="0095142E" w:rsidRDefault="00AD26C6" w:rsidP="00AD26C6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Esta Autorização é valida por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95142E">
        <w:rPr>
          <w:rFonts w:ascii="Times New Roman" w:hAnsi="Times New Roman" w:cs="Times New Roman"/>
          <w:b/>
          <w:sz w:val="24"/>
          <w:szCs w:val="24"/>
        </w:rPr>
        <w:t xml:space="preserve"> ano.</w:t>
      </w:r>
    </w:p>
    <w:p w:rsidR="00AD26C6" w:rsidRPr="0095142E" w:rsidRDefault="00AD26C6" w:rsidP="00AD26C6">
      <w:pPr>
        <w:spacing w:before="300" w:after="300" w:line="240" w:lineRule="auto"/>
        <w:ind w:firstLine="573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Brasília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, ...</w:t>
      </w:r>
      <w:proofErr w:type="gramEnd"/>
      <w:r w:rsidRPr="0095142E">
        <w:rPr>
          <w:rFonts w:ascii="Times New Roman" w:hAnsi="Times New Roman" w:cs="Times New Roman"/>
          <w:b/>
          <w:sz w:val="24"/>
          <w:szCs w:val="24"/>
        </w:rPr>
        <w:t xml:space="preserve">...........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de</w:t>
      </w:r>
      <w:proofErr w:type="gramEnd"/>
      <w:r w:rsidRPr="0095142E">
        <w:rPr>
          <w:rFonts w:ascii="Times New Roman" w:hAnsi="Times New Roman" w:cs="Times New Roman"/>
          <w:b/>
          <w:sz w:val="24"/>
          <w:szCs w:val="24"/>
        </w:rPr>
        <w:t xml:space="preserve"> ...........................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de</w:t>
      </w:r>
      <w:proofErr w:type="gramEnd"/>
      <w:r w:rsidRPr="0095142E">
        <w:rPr>
          <w:rFonts w:ascii="Times New Roman" w:hAnsi="Times New Roman" w:cs="Times New Roman"/>
          <w:b/>
          <w:sz w:val="24"/>
          <w:szCs w:val="24"/>
        </w:rPr>
        <w:t xml:space="preserve"> ...............</w:t>
      </w:r>
    </w:p>
    <w:p w:rsidR="00AD26C6" w:rsidRPr="0095142E" w:rsidRDefault="00AD26C6" w:rsidP="00AD26C6">
      <w:pPr>
        <w:spacing w:before="300" w:after="300" w:line="240" w:lineRule="auto"/>
        <w:ind w:firstLine="573"/>
        <w:jc w:val="right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AD26C6" w:rsidRPr="0095142E" w:rsidRDefault="00AD26C6" w:rsidP="00AD26C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p w:rsidR="003F33EA" w:rsidRDefault="003F33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D26C6" w:rsidRPr="0095142E" w:rsidRDefault="00AD26C6" w:rsidP="0079414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ANEXO VII 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29A4B32" wp14:editId="344389AB">
            <wp:extent cx="1246149" cy="1080000"/>
            <wp:effectExtent l="0" t="0" r="0" b="635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6315" t="57360" r="49458" b="20709"/>
                    <a:stretch/>
                  </pic:blipFill>
                  <pic:spPr bwMode="auto">
                    <a:xfrm>
                      <a:off x="0" y="0"/>
                      <a:ext cx="1246149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6C6" w:rsidRPr="0095142E" w:rsidRDefault="00AD26C6" w:rsidP="00AD26C6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Agência Nacional de Vigilância Sanitária</w:t>
      </w:r>
    </w:p>
    <w:p w:rsidR="00AD26C6" w:rsidRPr="0095142E" w:rsidRDefault="00AD26C6" w:rsidP="00AD26C6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Gerência Geral de Inspeção e Controle de Insumos, Medicamentos e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Produtos</w:t>
      </w:r>
      <w:proofErr w:type="gramEnd"/>
    </w:p>
    <w:p w:rsidR="00AD26C6" w:rsidRPr="0095142E" w:rsidRDefault="00AD26C6" w:rsidP="00AD26C6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Gerência de Monitoração da Qualidade, Controle e Fiscalização de Insumos, Medicamentos e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Produtos</w:t>
      </w:r>
      <w:proofErr w:type="gramEnd"/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Coordenação de Produtos Controlados</w:t>
      </w:r>
    </w:p>
    <w:p w:rsidR="00AD26C6" w:rsidRPr="0095142E" w:rsidRDefault="00AD26C6" w:rsidP="00AD26C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AUTORIZAÇÃO PARA FINS DE DESEMBARAÇO ADUANEIRO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Nº ...</w:t>
      </w:r>
      <w:proofErr w:type="gramEnd"/>
      <w:r w:rsidRPr="0095142E">
        <w:rPr>
          <w:rFonts w:ascii="Times New Roman" w:hAnsi="Times New Roman" w:cs="Times New Roman"/>
          <w:b/>
          <w:sz w:val="24"/>
          <w:szCs w:val="24"/>
        </w:rPr>
        <w:t>.....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 xml:space="preserve">Autorizo o desembaraço aduaneiro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de ...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....................................., equivalente a ............................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 .................., importados pela .........................................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 ............................................., sediada no (a) .................................., por meio da Autorização de Importação n.º AI - .........................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 LI nº ......................., visto que .....................................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>Brasília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, ...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..............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 ................................ </w:t>
      </w:r>
      <w:proofErr w:type="gramStart"/>
      <w:r w:rsidRPr="0095142E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95142E">
        <w:rPr>
          <w:rFonts w:ascii="Times New Roman" w:hAnsi="Times New Roman" w:cs="Times New Roman"/>
          <w:sz w:val="24"/>
          <w:szCs w:val="24"/>
        </w:rPr>
        <w:t xml:space="preserve"> ..................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33EA" w:rsidRDefault="003F33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D26C6" w:rsidRPr="0095142E" w:rsidRDefault="00AD26C6" w:rsidP="0079414F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ANEXO VIII 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E052A0F" wp14:editId="472B391F">
            <wp:extent cx="5333877" cy="720000"/>
            <wp:effectExtent l="0" t="0" r="635" b="444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892" t="64831" r="40921" b="23360"/>
                    <a:stretch/>
                  </pic:blipFill>
                  <pic:spPr bwMode="auto">
                    <a:xfrm>
                      <a:off x="0" y="0"/>
                      <a:ext cx="5333877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6C6" w:rsidRPr="0095142E" w:rsidRDefault="00AD26C6" w:rsidP="00AD26C6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PORTARIA SVS/MS N.º 344 DE 12 DE MAIO DE 1998.</w:t>
      </w:r>
    </w:p>
    <w:p w:rsidR="00AD26C6" w:rsidRPr="0095142E" w:rsidRDefault="00AD26C6" w:rsidP="00AD26C6">
      <w:pPr>
        <w:spacing w:before="300" w:after="30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NÚMERO/ANO</w:t>
      </w:r>
    </w:p>
    <w:p w:rsidR="00AD26C6" w:rsidRPr="0095142E" w:rsidRDefault="00AD26C6" w:rsidP="00AD26C6">
      <w:pPr>
        <w:spacing w:before="300" w:after="30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________</w:t>
      </w:r>
    </w:p>
    <w:p w:rsidR="00AD26C6" w:rsidRPr="0095142E" w:rsidRDefault="00AD26C6" w:rsidP="00AD26C6">
      <w:pPr>
        <w:spacing w:before="300" w:after="30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NUMBER/YEAR</w:t>
      </w:r>
    </w:p>
    <w:p w:rsidR="00AD26C6" w:rsidRPr="0095142E" w:rsidRDefault="00AD26C6" w:rsidP="00AD26C6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CERTIFICADO DE NÃO OBJEÇÃO PARA EXPORTAÇÃO DE SUBSTÂNCIAS E/OU MEDICAMENTOS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SOB CONTROLE</w:t>
      </w:r>
      <w:proofErr w:type="gramEnd"/>
      <w:r w:rsidRPr="0095142E">
        <w:rPr>
          <w:rFonts w:ascii="Times New Roman" w:hAnsi="Times New Roman" w:cs="Times New Roman"/>
          <w:b/>
          <w:sz w:val="24"/>
          <w:szCs w:val="24"/>
        </w:rPr>
        <w:t xml:space="preserve"> ESPECIAL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CERTIFICATE OF NON-OBJECTION FOR EXPORTATION OF SUBSTANCES AND/OR MEDICAMENT SUBJECT TO SPECIAL CONTROL</w:t>
      </w:r>
    </w:p>
    <w:p w:rsidR="00AD26C6" w:rsidRPr="0095142E" w:rsidRDefault="00AD26C6" w:rsidP="00AD26C6">
      <w:pPr>
        <w:spacing w:before="300" w:after="30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______________________________________________________________________</w:t>
      </w:r>
    </w:p>
    <w:p w:rsidR="00AD26C6" w:rsidRPr="0095142E" w:rsidRDefault="00AD26C6" w:rsidP="00AD26C6">
      <w:pPr>
        <w:spacing w:before="300" w:after="30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NOME E ENDEREÇO DA EMPRESA EXPORTADORA/ </w:t>
      </w:r>
      <w:r w:rsidRPr="0095142E">
        <w:rPr>
          <w:rFonts w:ascii="Times New Roman" w:hAnsi="Times New Roman" w:cs="Times New Roman"/>
          <w:i/>
          <w:sz w:val="24"/>
          <w:szCs w:val="24"/>
        </w:rPr>
        <w:t>NAME AND ADDRESS OF THE EXPORTER COMPANY</w:t>
      </w:r>
    </w:p>
    <w:p w:rsidR="00AD26C6" w:rsidRPr="0095142E" w:rsidRDefault="00AD26C6" w:rsidP="00AD26C6">
      <w:pPr>
        <w:spacing w:before="300" w:after="30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______________________________________________________________________</w:t>
      </w:r>
    </w:p>
    <w:p w:rsidR="00AD26C6" w:rsidRPr="0095142E" w:rsidRDefault="00AD26C6" w:rsidP="00AD26C6">
      <w:pPr>
        <w:spacing w:before="300" w:after="30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42E">
              <w:rPr>
                <w:rFonts w:ascii="Times New Roman" w:hAnsi="Times New Roman" w:cs="Times New Roman"/>
                <w:sz w:val="24"/>
                <w:szCs w:val="24"/>
              </w:rPr>
              <w:t xml:space="preserve">Esta Agência Nacional de Vigilância Sanitária, através de sua autoridade competente em controle de substâncias entorpecentes, psicotrópicas e precursoras, certifica que a exportação </w:t>
            </w:r>
            <w:proofErr w:type="gramStart"/>
            <w:r w:rsidRPr="0095142E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gramEnd"/>
          </w:p>
          <w:p w:rsidR="00AD26C6" w:rsidRPr="0095142E" w:rsidRDefault="00AD26C6" w:rsidP="00AD26C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National Health Surveillance Agency, being the competence authority for the control of narcotic, psychotropic and precursor substances, hereby certifies that the exportation of</w:t>
            </w:r>
          </w:p>
          <w:p w:rsidR="00AD26C6" w:rsidRPr="0095142E" w:rsidRDefault="00AD26C6" w:rsidP="00AD26C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AD26C6" w:rsidRPr="0095142E" w:rsidTr="00AD26C6">
        <w:tc>
          <w:tcPr>
            <w:tcW w:w="8644" w:type="dxa"/>
          </w:tcPr>
          <w:p w:rsidR="00AD26C6" w:rsidRPr="0095142E" w:rsidRDefault="00AD26C6" w:rsidP="00AD26C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142E"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  <w:proofErr w:type="gramEnd"/>
            <w:r w:rsidRPr="0095142E">
              <w:rPr>
                <w:rFonts w:ascii="Times New Roman" w:hAnsi="Times New Roman" w:cs="Times New Roman"/>
                <w:sz w:val="24"/>
                <w:szCs w:val="24"/>
              </w:rPr>
              <w:t xml:space="preserve"> requer a emissão de uma Autorização de Exportação.</w:t>
            </w:r>
          </w:p>
          <w:p w:rsidR="00AD26C6" w:rsidRPr="0095142E" w:rsidRDefault="00AD26C6" w:rsidP="00AD26C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does</w:t>
            </w:r>
            <w:proofErr w:type="gramEnd"/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not requires </w:t>
            </w:r>
            <w:proofErr w:type="spellStart"/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proofErr w:type="spellEnd"/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Authorization, of Exportation.</w:t>
            </w:r>
          </w:p>
          <w:p w:rsidR="00AD26C6" w:rsidRPr="0095142E" w:rsidRDefault="00AD26C6" w:rsidP="00AD26C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AD26C6" w:rsidRPr="0095142E" w:rsidRDefault="00AD26C6" w:rsidP="00AD26C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</w:tbl>
    <w:p w:rsidR="00AD26C6" w:rsidRPr="0095142E" w:rsidRDefault="00AD26C6" w:rsidP="00AD26C6">
      <w:pPr>
        <w:spacing w:before="300" w:after="30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Válido até _______________</w:t>
      </w:r>
    </w:p>
    <w:p w:rsidR="00AD26C6" w:rsidRPr="0095142E" w:rsidRDefault="00AD26C6" w:rsidP="00AD26C6">
      <w:pPr>
        <w:spacing w:before="300" w:after="30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 xml:space="preserve">Valide </w:t>
      </w:r>
      <w:proofErr w:type="spellStart"/>
      <w:r w:rsidRPr="0095142E">
        <w:rPr>
          <w:rFonts w:ascii="Times New Roman" w:hAnsi="Times New Roman" w:cs="Times New Roman"/>
          <w:i/>
          <w:sz w:val="24"/>
          <w:szCs w:val="24"/>
        </w:rPr>
        <w:t>until</w:t>
      </w:r>
      <w:proofErr w:type="spellEnd"/>
    </w:p>
    <w:p w:rsidR="00AD26C6" w:rsidRPr="0095142E" w:rsidRDefault="00AD26C6" w:rsidP="00AD26C6">
      <w:pPr>
        <w:spacing w:before="300" w:after="300" w:line="240" w:lineRule="auto"/>
        <w:contextualSpacing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_____________________________</w:t>
      </w:r>
    </w:p>
    <w:p w:rsidR="00AD26C6" w:rsidRPr="0095142E" w:rsidRDefault="00AD26C6" w:rsidP="00AD26C6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Brasília-DF, ________________</w:t>
      </w:r>
    </w:p>
    <w:p w:rsidR="00AD26C6" w:rsidRPr="0095142E" w:rsidRDefault="00AD26C6" w:rsidP="00AD26C6">
      <w:pPr>
        <w:spacing w:before="300" w:after="30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>Observação</w:t>
      </w:r>
      <w:proofErr w:type="spellEnd"/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Obsernation</w:t>
      </w:r>
      <w:proofErr w:type="spellEnd"/>
    </w:p>
    <w:p w:rsidR="00AD26C6" w:rsidRPr="0095142E" w:rsidRDefault="00AD26C6" w:rsidP="00AD26C6">
      <w:pPr>
        <w:pStyle w:val="PargrafodaLista"/>
        <w:numPr>
          <w:ilvl w:val="0"/>
          <w:numId w:val="4"/>
        </w:num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lastRenderedPageBreak/>
        <w:t>Esta Autorização só terá valor quando levar o selo seco da Agência Nacional de Vigilância Sanitária do Brasil</w:t>
      </w:r>
    </w:p>
    <w:p w:rsidR="00AD26C6" w:rsidRPr="0095142E" w:rsidRDefault="00AD26C6" w:rsidP="00AD26C6">
      <w:pPr>
        <w:pStyle w:val="PargrafodaLista"/>
        <w:spacing w:before="300" w:after="30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This Authorization is valid only with the dry stamp of the National Health Surveillance Agency of Brazil</w:t>
      </w:r>
    </w:p>
    <w:p w:rsidR="00AD26C6" w:rsidRPr="0095142E" w:rsidRDefault="00AD26C6" w:rsidP="00AD26C6">
      <w:pPr>
        <w:pStyle w:val="PargrafodaLista"/>
        <w:spacing w:before="300" w:after="3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26C6" w:rsidRPr="0095142E" w:rsidRDefault="00AD26C6" w:rsidP="00AD26C6">
      <w:pPr>
        <w:pStyle w:val="PargrafodaLista"/>
        <w:numPr>
          <w:ilvl w:val="0"/>
          <w:numId w:val="4"/>
        </w:num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>Não estão permitidas as remessas via postal</w:t>
      </w:r>
    </w:p>
    <w:p w:rsidR="00AD26C6" w:rsidRPr="0095142E" w:rsidRDefault="00AD26C6" w:rsidP="00AD26C6">
      <w:pPr>
        <w:pStyle w:val="PargrafodaLista"/>
        <w:spacing w:before="300" w:after="30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Postal </w:t>
      </w:r>
      <w:proofErr w:type="spellStart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remetance</w:t>
      </w:r>
      <w:proofErr w:type="spellEnd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not </w:t>
      </w:r>
      <w:proofErr w:type="spellStart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permited</w:t>
      </w:r>
      <w:proofErr w:type="spellEnd"/>
    </w:p>
    <w:p w:rsidR="00064AF8" w:rsidRPr="0095142E" w:rsidRDefault="00064AF8" w:rsidP="00AD26C6">
      <w:pPr>
        <w:spacing w:before="300" w:after="3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F33EA" w:rsidRDefault="003F33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64AF8" w:rsidRPr="0095142E" w:rsidRDefault="00064AF8" w:rsidP="00064AF8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ANEXO IX </w:t>
      </w:r>
    </w:p>
    <w:p w:rsidR="00064AF8" w:rsidRPr="0095142E" w:rsidRDefault="00064AF8" w:rsidP="00064AF8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03B3287" wp14:editId="5A0E3DD5">
            <wp:extent cx="5333877" cy="720000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892" t="64831" r="40921" b="23360"/>
                    <a:stretch/>
                  </pic:blipFill>
                  <pic:spPr bwMode="auto">
                    <a:xfrm>
                      <a:off x="0" y="0"/>
                      <a:ext cx="5333877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AF8" w:rsidRPr="0095142E" w:rsidRDefault="00064AF8" w:rsidP="00064AF8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PORTARIA SVS/MS N.º 344 DE 12 DE MAIO DE 1998.</w:t>
      </w:r>
    </w:p>
    <w:p w:rsidR="00064AF8" w:rsidRPr="0095142E" w:rsidRDefault="00064AF8" w:rsidP="00064AF8">
      <w:pPr>
        <w:spacing w:before="300" w:after="30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NÚMERO/ANO</w:t>
      </w:r>
    </w:p>
    <w:p w:rsidR="00064AF8" w:rsidRPr="0095142E" w:rsidRDefault="00064AF8" w:rsidP="00064AF8">
      <w:pPr>
        <w:spacing w:before="300" w:after="30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________</w:t>
      </w:r>
    </w:p>
    <w:p w:rsidR="00064AF8" w:rsidRPr="0095142E" w:rsidRDefault="00064AF8" w:rsidP="00064AF8">
      <w:pPr>
        <w:spacing w:before="300" w:after="30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NUMBER/YEAR</w:t>
      </w:r>
    </w:p>
    <w:p w:rsidR="00064AF8" w:rsidRPr="0095142E" w:rsidRDefault="00064AF8" w:rsidP="00064AF8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CERTIFICADO DE NÃO OBJEÇÃO PARA IMPORTAÇÃO DE SUBSTÂNCIAS E/OU MEDICAMENTOS </w:t>
      </w:r>
      <w:proofErr w:type="gramStart"/>
      <w:r w:rsidRPr="0095142E">
        <w:rPr>
          <w:rFonts w:ascii="Times New Roman" w:hAnsi="Times New Roman" w:cs="Times New Roman"/>
          <w:b/>
          <w:sz w:val="24"/>
          <w:szCs w:val="24"/>
        </w:rPr>
        <w:t>SOB CONTROLE</w:t>
      </w:r>
      <w:proofErr w:type="gramEnd"/>
      <w:r w:rsidRPr="0095142E">
        <w:rPr>
          <w:rFonts w:ascii="Times New Roman" w:hAnsi="Times New Roman" w:cs="Times New Roman"/>
          <w:b/>
          <w:sz w:val="24"/>
          <w:szCs w:val="24"/>
        </w:rPr>
        <w:t xml:space="preserve"> ESPECIAL</w:t>
      </w:r>
    </w:p>
    <w:p w:rsidR="00064AF8" w:rsidRPr="0095142E" w:rsidRDefault="00064AF8" w:rsidP="00064AF8">
      <w:pPr>
        <w:spacing w:before="300" w:after="300"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CERTIFICATE OF NON-OBJECTION FOR IMPORTATION OF SUBSTANCES AND/OR MEDICAMENT SUBJECT TO SPECIAL CONTROL</w:t>
      </w:r>
    </w:p>
    <w:p w:rsidR="00064AF8" w:rsidRPr="0095142E" w:rsidRDefault="00064AF8" w:rsidP="00064AF8">
      <w:pPr>
        <w:spacing w:before="300" w:after="30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_____________________________________________________________________________________</w:t>
      </w:r>
    </w:p>
    <w:p w:rsidR="00064AF8" w:rsidRPr="0095142E" w:rsidRDefault="00064AF8" w:rsidP="00064AF8">
      <w:pPr>
        <w:spacing w:before="300" w:after="30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 xml:space="preserve">NOME E ENDEREÇO DA EMPRESA IMPORTADORA/ </w:t>
      </w:r>
      <w:r w:rsidRPr="0095142E">
        <w:rPr>
          <w:rFonts w:ascii="Times New Roman" w:hAnsi="Times New Roman" w:cs="Times New Roman"/>
          <w:i/>
          <w:sz w:val="24"/>
          <w:szCs w:val="24"/>
        </w:rPr>
        <w:t>NAME AND ADDRESS OF THE IMPORTER COMPANY</w:t>
      </w:r>
    </w:p>
    <w:p w:rsidR="00064AF8" w:rsidRPr="0095142E" w:rsidRDefault="00064AF8" w:rsidP="00064AF8">
      <w:pPr>
        <w:spacing w:before="300" w:after="30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_____________________________________________________________________________________</w:t>
      </w:r>
    </w:p>
    <w:p w:rsidR="00064AF8" w:rsidRPr="0095142E" w:rsidRDefault="00064AF8" w:rsidP="00064AF8">
      <w:pPr>
        <w:spacing w:before="300" w:after="30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64AF8" w:rsidRPr="0095142E" w:rsidTr="0095142E">
        <w:tc>
          <w:tcPr>
            <w:tcW w:w="8644" w:type="dxa"/>
          </w:tcPr>
          <w:p w:rsidR="00064AF8" w:rsidRPr="0095142E" w:rsidRDefault="00064AF8" w:rsidP="0095142E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42E">
              <w:rPr>
                <w:rFonts w:ascii="Times New Roman" w:hAnsi="Times New Roman" w:cs="Times New Roman"/>
                <w:sz w:val="24"/>
                <w:szCs w:val="24"/>
              </w:rPr>
              <w:t xml:space="preserve">Esta Agência Nacional de Vigilância Sanitária, através de sua autoridade competente em controle de substâncias entorpecentes, psicotrópicas e precursoras, certifica que a importação </w:t>
            </w:r>
            <w:proofErr w:type="gramStart"/>
            <w:r w:rsidRPr="0095142E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gramEnd"/>
          </w:p>
          <w:p w:rsidR="00064AF8" w:rsidRPr="0095142E" w:rsidRDefault="00064AF8" w:rsidP="0095142E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National Health Surveillance Agency, being the competence authority for the control of narcotic, psychotropic and precursor substances, hereby certifies that the importation of</w:t>
            </w:r>
          </w:p>
          <w:p w:rsidR="00064AF8" w:rsidRPr="0095142E" w:rsidRDefault="00064AF8" w:rsidP="0095142E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064AF8" w:rsidRPr="0095142E" w:rsidTr="0095142E">
        <w:tc>
          <w:tcPr>
            <w:tcW w:w="8644" w:type="dxa"/>
          </w:tcPr>
          <w:p w:rsidR="00064AF8" w:rsidRPr="0095142E" w:rsidRDefault="00064AF8" w:rsidP="0095142E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142E"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  <w:proofErr w:type="gramEnd"/>
            <w:r w:rsidRPr="0095142E">
              <w:rPr>
                <w:rFonts w:ascii="Times New Roman" w:hAnsi="Times New Roman" w:cs="Times New Roman"/>
                <w:sz w:val="24"/>
                <w:szCs w:val="24"/>
              </w:rPr>
              <w:t xml:space="preserve"> requer a emissão de uma Autorização de Importação.</w:t>
            </w:r>
          </w:p>
          <w:p w:rsidR="00064AF8" w:rsidRPr="0095142E" w:rsidRDefault="00064AF8" w:rsidP="0095142E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does</w:t>
            </w:r>
            <w:proofErr w:type="gramEnd"/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not requires </w:t>
            </w:r>
            <w:proofErr w:type="spellStart"/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proofErr w:type="spellEnd"/>
            <w:r w:rsidRPr="009514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Authorization, of Importation.</w:t>
            </w:r>
          </w:p>
          <w:p w:rsidR="00064AF8" w:rsidRPr="0095142E" w:rsidRDefault="00064AF8" w:rsidP="0095142E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064AF8" w:rsidRPr="0095142E" w:rsidRDefault="00064AF8" w:rsidP="0095142E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</w:tbl>
    <w:p w:rsidR="00064AF8" w:rsidRPr="0095142E" w:rsidRDefault="00064AF8" w:rsidP="00064AF8">
      <w:pPr>
        <w:spacing w:before="300" w:after="30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Válido até _______________</w:t>
      </w:r>
    </w:p>
    <w:p w:rsidR="00064AF8" w:rsidRPr="0095142E" w:rsidRDefault="00064AF8" w:rsidP="00064AF8">
      <w:pPr>
        <w:spacing w:before="300" w:after="30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 xml:space="preserve">Valide </w:t>
      </w:r>
      <w:proofErr w:type="spellStart"/>
      <w:r w:rsidRPr="0095142E">
        <w:rPr>
          <w:rFonts w:ascii="Times New Roman" w:hAnsi="Times New Roman" w:cs="Times New Roman"/>
          <w:i/>
          <w:sz w:val="24"/>
          <w:szCs w:val="24"/>
        </w:rPr>
        <w:t>until</w:t>
      </w:r>
      <w:proofErr w:type="spellEnd"/>
    </w:p>
    <w:p w:rsidR="00064AF8" w:rsidRPr="0095142E" w:rsidRDefault="00064AF8" w:rsidP="00064AF8">
      <w:pPr>
        <w:spacing w:before="300" w:after="300" w:line="240" w:lineRule="auto"/>
        <w:contextualSpacing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5142E">
        <w:rPr>
          <w:rFonts w:ascii="Times New Roman" w:hAnsi="Times New Roman" w:cs="Times New Roman"/>
          <w:i/>
          <w:sz w:val="24"/>
          <w:szCs w:val="24"/>
        </w:rPr>
        <w:t>_____________________________</w:t>
      </w:r>
    </w:p>
    <w:p w:rsidR="00064AF8" w:rsidRPr="0095142E" w:rsidRDefault="00064AF8" w:rsidP="00064AF8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142E">
        <w:rPr>
          <w:rFonts w:ascii="Times New Roman" w:hAnsi="Times New Roman" w:cs="Times New Roman"/>
          <w:b/>
          <w:sz w:val="24"/>
          <w:szCs w:val="24"/>
        </w:rPr>
        <w:t>Brasília-DF, ________________</w:t>
      </w:r>
    </w:p>
    <w:p w:rsidR="00064AF8" w:rsidRPr="0095142E" w:rsidRDefault="00064AF8" w:rsidP="00064AF8">
      <w:pPr>
        <w:spacing w:before="300" w:after="30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Observação</w:t>
      </w:r>
      <w:proofErr w:type="spellEnd"/>
      <w:r w:rsidRPr="0095142E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Obsernation</w:t>
      </w:r>
      <w:proofErr w:type="spellEnd"/>
    </w:p>
    <w:p w:rsidR="00064AF8" w:rsidRPr="0095142E" w:rsidRDefault="00064AF8" w:rsidP="00064AF8">
      <w:pPr>
        <w:pStyle w:val="PargrafodaLista"/>
        <w:numPr>
          <w:ilvl w:val="0"/>
          <w:numId w:val="5"/>
        </w:num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>Esta Autorização só terá valor quando levar o selo seco da Agência Nacional de Vigilância Sanitária do Brasil</w:t>
      </w:r>
    </w:p>
    <w:p w:rsidR="00064AF8" w:rsidRPr="0095142E" w:rsidRDefault="00064AF8" w:rsidP="00064AF8">
      <w:pPr>
        <w:pStyle w:val="PargrafodaLista"/>
        <w:spacing w:before="300" w:after="30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This Authorization is valid only with the dry stamp of the National Health Surveillance Agency of Brazil</w:t>
      </w:r>
    </w:p>
    <w:p w:rsidR="00064AF8" w:rsidRPr="0095142E" w:rsidRDefault="00064AF8" w:rsidP="00064AF8">
      <w:pPr>
        <w:pStyle w:val="PargrafodaLista"/>
        <w:spacing w:before="300" w:after="3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4AF8" w:rsidRPr="0095142E" w:rsidRDefault="00064AF8" w:rsidP="00064AF8">
      <w:pPr>
        <w:pStyle w:val="PargrafodaLista"/>
        <w:numPr>
          <w:ilvl w:val="0"/>
          <w:numId w:val="5"/>
        </w:num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>Não estão permitidas as remessas via postal</w:t>
      </w:r>
    </w:p>
    <w:p w:rsidR="00064AF8" w:rsidRPr="0095142E" w:rsidRDefault="00064AF8" w:rsidP="00064AF8">
      <w:pPr>
        <w:pStyle w:val="PargrafodaLista"/>
        <w:spacing w:before="300" w:after="30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Postal </w:t>
      </w:r>
      <w:proofErr w:type="spellStart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remetance</w:t>
      </w:r>
      <w:proofErr w:type="spellEnd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not </w:t>
      </w:r>
      <w:proofErr w:type="spellStart"/>
      <w:r w:rsidRPr="0095142E">
        <w:rPr>
          <w:rFonts w:ascii="Times New Roman" w:hAnsi="Times New Roman" w:cs="Times New Roman"/>
          <w:i/>
          <w:sz w:val="24"/>
          <w:szCs w:val="24"/>
          <w:lang w:val="en-US"/>
        </w:rPr>
        <w:t>permited</w:t>
      </w:r>
      <w:proofErr w:type="spellEnd"/>
    </w:p>
    <w:p w:rsidR="00AD26C6" w:rsidRPr="0095142E" w:rsidRDefault="00AD26C6" w:rsidP="00AD26C6">
      <w:pPr>
        <w:spacing w:before="300" w:after="3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142E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</w:t>
      </w:r>
    </w:p>
    <w:p w:rsidR="00AD26C6" w:rsidRPr="0095142E" w:rsidRDefault="00AD26C6" w:rsidP="00AD26C6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42E">
        <w:rPr>
          <w:rFonts w:ascii="Times New Roman" w:hAnsi="Times New Roman" w:cs="Times New Roman"/>
          <w:sz w:val="24"/>
          <w:szCs w:val="24"/>
        </w:rPr>
        <w:t>(*) Republicados por terem saído, no DOU nº 254, de 31-12-2008, Seção 1, págs. 149 a 153, com incorreção no original.</w:t>
      </w:r>
    </w:p>
    <w:p w:rsidR="00AD26C6" w:rsidRPr="0095142E" w:rsidRDefault="00AD26C6" w:rsidP="00AD26C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i/>
          <w:strike/>
          <w:sz w:val="24"/>
          <w:szCs w:val="24"/>
        </w:rPr>
      </w:pPr>
    </w:p>
    <w:p w:rsidR="00AD26C6" w:rsidRPr="0095142E" w:rsidRDefault="00AD26C6" w:rsidP="00AD26C6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26C6" w:rsidRPr="0095142E" w:rsidRDefault="00AD26C6" w:rsidP="00AD26C6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AD26C6" w:rsidRPr="0095142E" w:rsidRDefault="00AD26C6">
      <w:pPr>
        <w:rPr>
          <w:rFonts w:ascii="Times New Roman" w:hAnsi="Times New Roman" w:cs="Times New Roman"/>
          <w:sz w:val="24"/>
          <w:szCs w:val="24"/>
        </w:rPr>
      </w:pPr>
    </w:p>
    <w:sectPr w:rsidR="00AD26C6" w:rsidRPr="00951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B98" w:rsidRDefault="00ED0B98" w:rsidP="0095142E">
      <w:pPr>
        <w:spacing w:after="0" w:line="240" w:lineRule="auto"/>
      </w:pPr>
      <w:r>
        <w:separator/>
      </w:r>
    </w:p>
  </w:endnote>
  <w:endnote w:type="continuationSeparator" w:id="0">
    <w:p w:rsidR="00ED0B98" w:rsidRDefault="00ED0B98" w:rsidP="0095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B98" w:rsidRPr="0095142E" w:rsidRDefault="00ED0B98" w:rsidP="009514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B98" w:rsidRDefault="00ED0B98" w:rsidP="0095142E">
      <w:pPr>
        <w:spacing w:after="0" w:line="240" w:lineRule="auto"/>
      </w:pPr>
      <w:r>
        <w:separator/>
      </w:r>
    </w:p>
  </w:footnote>
  <w:footnote w:type="continuationSeparator" w:id="0">
    <w:p w:rsidR="00ED0B98" w:rsidRDefault="00ED0B98" w:rsidP="0095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B98" w:rsidRPr="00B517AC" w:rsidRDefault="00ED0B98" w:rsidP="009514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97C3B91" wp14:editId="5E062BF9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0B98" w:rsidRPr="00B517AC" w:rsidRDefault="00ED0B98" w:rsidP="009514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D0B98" w:rsidRPr="00B517AC" w:rsidRDefault="00ED0B98" w:rsidP="009514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D0B98" w:rsidRDefault="00ED0B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E5C"/>
    <w:multiLevelType w:val="hybridMultilevel"/>
    <w:tmpl w:val="B416316E"/>
    <w:lvl w:ilvl="0" w:tplc="C89CA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524AC"/>
    <w:multiLevelType w:val="hybridMultilevel"/>
    <w:tmpl w:val="7B6AF5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630B6"/>
    <w:multiLevelType w:val="hybridMultilevel"/>
    <w:tmpl w:val="7B6AF5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F6BAA"/>
    <w:multiLevelType w:val="hybridMultilevel"/>
    <w:tmpl w:val="B416316E"/>
    <w:lvl w:ilvl="0" w:tplc="C89CA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82914"/>
    <w:multiLevelType w:val="hybridMultilevel"/>
    <w:tmpl w:val="B416316E"/>
    <w:lvl w:ilvl="0" w:tplc="C89CA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AD"/>
    <w:rsid w:val="000103C0"/>
    <w:rsid w:val="00064AF8"/>
    <w:rsid w:val="002241DB"/>
    <w:rsid w:val="003E5C58"/>
    <w:rsid w:val="003F33EA"/>
    <w:rsid w:val="004F73CA"/>
    <w:rsid w:val="00626CF7"/>
    <w:rsid w:val="0079414F"/>
    <w:rsid w:val="0095142E"/>
    <w:rsid w:val="00A71E70"/>
    <w:rsid w:val="00AD26C6"/>
    <w:rsid w:val="00CF31AD"/>
    <w:rsid w:val="00ED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1A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D26C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D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26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514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142E"/>
  </w:style>
  <w:style w:type="paragraph" w:styleId="Rodap">
    <w:name w:val="footer"/>
    <w:basedOn w:val="Normal"/>
    <w:link w:val="RodapChar"/>
    <w:uiPriority w:val="99"/>
    <w:unhideWhenUsed/>
    <w:rsid w:val="009514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142E"/>
  </w:style>
  <w:style w:type="paragraph" w:customStyle="1" w:styleId="Default">
    <w:name w:val="Default"/>
    <w:rsid w:val="00A71E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1A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D26C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D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26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514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142E"/>
  </w:style>
  <w:style w:type="paragraph" w:styleId="Rodap">
    <w:name w:val="footer"/>
    <w:basedOn w:val="Normal"/>
    <w:link w:val="RodapChar"/>
    <w:uiPriority w:val="99"/>
    <w:unhideWhenUsed/>
    <w:rsid w:val="009514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142E"/>
  </w:style>
  <w:style w:type="paragraph" w:customStyle="1" w:styleId="Default">
    <w:name w:val="Default"/>
    <w:rsid w:val="00A71E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C29845-B5F5-4D26-8236-C76872667962}"/>
</file>

<file path=customXml/itemProps2.xml><?xml version="1.0" encoding="utf-8"?>
<ds:datastoreItem xmlns:ds="http://schemas.openxmlformats.org/officeDocument/2006/customXml" ds:itemID="{5150A1CD-EEE0-4D24-9BF4-E2CD17E0FDBF}"/>
</file>

<file path=customXml/itemProps3.xml><?xml version="1.0" encoding="utf-8"?>
<ds:datastoreItem xmlns:ds="http://schemas.openxmlformats.org/officeDocument/2006/customXml" ds:itemID="{AD0027EF-33BF-47DF-9870-3CB1A99550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33</Pages>
  <Words>7535</Words>
  <Characters>40695</Characters>
  <Application>Microsoft Office Word</Application>
  <DocSecurity>0</DocSecurity>
  <Lines>339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 Brasilino</dc:creator>
  <cp:lastModifiedBy>Raianne Liberal Coutinho</cp:lastModifiedBy>
  <cp:revision>6</cp:revision>
  <dcterms:created xsi:type="dcterms:W3CDTF">2016-07-12T15:22:00Z</dcterms:created>
  <dcterms:modified xsi:type="dcterms:W3CDTF">2016-11-01T19:53:00Z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