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600A">
        <w:rPr>
          <w:rFonts w:ascii="Times New Roman" w:hAnsi="Times New Roman" w:cs="Times New Roman"/>
          <w:b/>
          <w:sz w:val="24"/>
          <w:szCs w:val="24"/>
        </w:rPr>
        <w:t>RESOLUÇÃO - RE N</w:t>
      </w:r>
      <w:r w:rsidRPr="009A600A">
        <w:rPr>
          <w:rFonts w:ascii="Times New Roman" w:hAnsi="Times New Roman" w:cs="Times New Roman"/>
          <w:b/>
          <w:sz w:val="24"/>
          <w:szCs w:val="24"/>
        </w:rPr>
        <w:t xml:space="preserve">º </w:t>
      </w:r>
      <w:r w:rsidRPr="009A600A">
        <w:rPr>
          <w:rFonts w:ascii="Times New Roman" w:hAnsi="Times New Roman" w:cs="Times New Roman"/>
          <w:b/>
          <w:sz w:val="24"/>
          <w:szCs w:val="24"/>
        </w:rPr>
        <w:t>1, DE 29 DE OUTUBRO DE 1999</w:t>
      </w:r>
    </w:p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A600A">
        <w:rPr>
          <w:rFonts w:ascii="Times New Roman" w:hAnsi="Times New Roman" w:cs="Times New Roman"/>
          <w:b/>
          <w:color w:val="0000FF"/>
          <w:sz w:val="24"/>
          <w:szCs w:val="24"/>
        </w:rPr>
        <w:t>(Publicada no DOU nº 209-E, de 1º de novembro de 1999)</w:t>
      </w:r>
    </w:p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D2887" w:rsidRPr="009A600A" w:rsidRDefault="00DD2887" w:rsidP="00DD28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9A600A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(Declarada caduca pelo Despacho nº 56, de 27 de março de 2018)</w:t>
      </w:r>
      <w:bookmarkStart w:id="0" w:name="_GoBack"/>
      <w:bookmarkEnd w:id="0"/>
    </w:p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600A">
        <w:rPr>
          <w:rFonts w:ascii="Times New Roman" w:hAnsi="Times New Roman" w:cs="Times New Roman"/>
          <w:strike/>
          <w:sz w:val="24"/>
          <w:szCs w:val="24"/>
        </w:rPr>
        <w:t xml:space="preserve">O Diretor responsável pela Diretoria de Portos, Aeroportos e Fronteiras e Relações Internacionais, no uso das atribuições que lhe confere o § </w:t>
      </w:r>
      <w:r w:rsidRPr="009A600A">
        <w:rPr>
          <w:rFonts w:ascii="Times New Roman" w:hAnsi="Times New Roman" w:cs="Times New Roman"/>
          <w:bCs/>
          <w:strike/>
          <w:sz w:val="24"/>
          <w:szCs w:val="24"/>
        </w:rPr>
        <w:t>1</w:t>
      </w:r>
      <w:r w:rsidRPr="009A600A">
        <w:rPr>
          <w:rFonts w:ascii="Times New Roman" w:hAnsi="Times New Roman" w:cs="Times New Roman"/>
          <w:b/>
          <w:bCs/>
          <w:strike/>
          <w:sz w:val="24"/>
          <w:szCs w:val="24"/>
        </w:rPr>
        <w:t xml:space="preserve"> </w:t>
      </w:r>
      <w:r w:rsidRPr="009A600A">
        <w:rPr>
          <w:rFonts w:ascii="Times New Roman" w:hAnsi="Times New Roman" w:cs="Times New Roman"/>
          <w:strike/>
          <w:sz w:val="24"/>
          <w:szCs w:val="24"/>
        </w:rPr>
        <w:t>do Art. 95 do Regimento Interno aprovado pela</w:t>
      </w:r>
      <w:r w:rsidRPr="009A600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A600A">
        <w:rPr>
          <w:rFonts w:ascii="Times New Roman" w:hAnsi="Times New Roman" w:cs="Times New Roman"/>
          <w:strike/>
          <w:sz w:val="24"/>
          <w:szCs w:val="24"/>
        </w:rPr>
        <w:t>Resolução n° 01 de 26</w:t>
      </w:r>
      <w:r w:rsidRPr="009A600A">
        <w:rPr>
          <w:rFonts w:ascii="Times New Roman" w:hAnsi="Times New Roman" w:cs="Times New Roman"/>
          <w:strike/>
          <w:sz w:val="24"/>
          <w:szCs w:val="24"/>
        </w:rPr>
        <w:t>/04/</w:t>
      </w:r>
      <w:r w:rsidRPr="009A600A">
        <w:rPr>
          <w:rFonts w:ascii="Times New Roman" w:hAnsi="Times New Roman" w:cs="Times New Roman"/>
          <w:strike/>
          <w:sz w:val="24"/>
          <w:szCs w:val="24"/>
        </w:rPr>
        <w:t>99 e considerando o Decreto n° 87 de 15 de abril de 1991, adota a seguinte</w:t>
      </w:r>
      <w:r w:rsidRPr="009A600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A600A">
        <w:rPr>
          <w:rFonts w:ascii="Times New Roman" w:hAnsi="Times New Roman" w:cs="Times New Roman"/>
          <w:strike/>
          <w:sz w:val="24"/>
          <w:szCs w:val="24"/>
        </w:rPr>
        <w:t>Resolução e determina a sua publica.</w:t>
      </w:r>
    </w:p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D2887" w:rsidRPr="009A600A" w:rsidRDefault="00DD2887" w:rsidP="009166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600A">
        <w:rPr>
          <w:rFonts w:ascii="Times New Roman" w:hAnsi="Times New Roman" w:cs="Times New Roman"/>
          <w:strike/>
          <w:sz w:val="24"/>
          <w:szCs w:val="24"/>
        </w:rPr>
        <w:t>I</w:t>
      </w:r>
      <w:r w:rsidRPr="009A600A">
        <w:rPr>
          <w:rFonts w:ascii="Times New Roman" w:hAnsi="Times New Roman" w:cs="Times New Roman"/>
          <w:strike/>
          <w:sz w:val="24"/>
          <w:szCs w:val="24"/>
        </w:rPr>
        <w:t xml:space="preserve"> - Atualizar as áreas geográficas de "origem" de viajantes Internacionais aos quais deverão ser</w:t>
      </w:r>
      <w:r w:rsidR="009166EC" w:rsidRPr="009A600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A600A">
        <w:rPr>
          <w:rFonts w:ascii="Times New Roman" w:hAnsi="Times New Roman" w:cs="Times New Roman"/>
          <w:strike/>
          <w:sz w:val="24"/>
          <w:szCs w:val="24"/>
        </w:rPr>
        <w:t>exigidos a apresentação de Certificado Internacional de Imunização contra Febre Amarela, para a</w:t>
      </w:r>
      <w:r w:rsidR="009166EC" w:rsidRPr="009A600A">
        <w:rPr>
          <w:rFonts w:ascii="Times New Roman" w:hAnsi="Times New Roman" w:cs="Times New Roman"/>
          <w:strike/>
          <w:sz w:val="24"/>
          <w:szCs w:val="24"/>
        </w:rPr>
        <w:t xml:space="preserve"> concessão </w:t>
      </w:r>
      <w:r w:rsidRPr="009A600A">
        <w:rPr>
          <w:rFonts w:ascii="Times New Roman" w:hAnsi="Times New Roman" w:cs="Times New Roman"/>
          <w:strike/>
          <w:sz w:val="24"/>
          <w:szCs w:val="24"/>
        </w:rPr>
        <w:t xml:space="preserve">de vistos consulares no exterior, conforme anexo </w:t>
      </w:r>
      <w:r w:rsidR="009166EC" w:rsidRPr="009A600A">
        <w:rPr>
          <w:rFonts w:ascii="Times New Roman" w:hAnsi="Times New Roman" w:cs="Times New Roman"/>
          <w:strike/>
          <w:sz w:val="24"/>
          <w:szCs w:val="24"/>
        </w:rPr>
        <w:t>I</w:t>
      </w:r>
      <w:r w:rsidRPr="009A600A">
        <w:rPr>
          <w:rFonts w:ascii="Times New Roman" w:hAnsi="Times New Roman" w:cs="Times New Roman"/>
          <w:strike/>
          <w:sz w:val="24"/>
          <w:szCs w:val="24"/>
        </w:rPr>
        <w:t>;</w:t>
      </w:r>
    </w:p>
    <w:p w:rsidR="009166EC" w:rsidRPr="009A600A" w:rsidRDefault="009166EC" w:rsidP="009166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D2887" w:rsidRPr="009A600A" w:rsidRDefault="00DD2887" w:rsidP="009166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600A">
        <w:rPr>
          <w:rFonts w:ascii="Times New Roman" w:hAnsi="Times New Roman" w:cs="Times New Roman"/>
          <w:strike/>
          <w:sz w:val="24"/>
          <w:szCs w:val="24"/>
        </w:rPr>
        <w:t>II - Atualizar relação de áreas geográficas do território nacional as quais recomenda-se a</w:t>
      </w:r>
      <w:r w:rsidR="009166EC" w:rsidRPr="009A600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A600A">
        <w:rPr>
          <w:rFonts w:ascii="Times New Roman" w:hAnsi="Times New Roman" w:cs="Times New Roman"/>
          <w:strike/>
          <w:sz w:val="24"/>
          <w:szCs w:val="24"/>
        </w:rPr>
        <w:t>vacinação contra a febre amarela, conforme anexo II;</w:t>
      </w:r>
    </w:p>
    <w:p w:rsidR="009166EC" w:rsidRPr="009A600A" w:rsidRDefault="009166EC" w:rsidP="009166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D2887" w:rsidRPr="009A600A" w:rsidRDefault="00DD2887" w:rsidP="009166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600A">
        <w:rPr>
          <w:rFonts w:ascii="Times New Roman" w:hAnsi="Times New Roman" w:cs="Times New Roman"/>
          <w:strike/>
          <w:sz w:val="24"/>
          <w:szCs w:val="24"/>
        </w:rPr>
        <w:t>III - Esta Resolução entrará em vigor na data de sua publicação, com validade até 27</w:t>
      </w:r>
      <w:r w:rsidR="009166EC" w:rsidRPr="009A600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A600A">
        <w:rPr>
          <w:rFonts w:ascii="Times New Roman" w:hAnsi="Times New Roman" w:cs="Times New Roman"/>
          <w:strike/>
          <w:sz w:val="24"/>
          <w:szCs w:val="24"/>
        </w:rPr>
        <w:t>de</w:t>
      </w:r>
      <w:r w:rsidR="009166EC" w:rsidRPr="009A600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A600A">
        <w:rPr>
          <w:rFonts w:ascii="Times New Roman" w:hAnsi="Times New Roman" w:cs="Times New Roman"/>
          <w:strike/>
          <w:sz w:val="24"/>
          <w:szCs w:val="24"/>
        </w:rPr>
        <w:t>dezembro de 1999.</w:t>
      </w:r>
    </w:p>
    <w:p w:rsidR="009166EC" w:rsidRPr="009A600A" w:rsidRDefault="009166EC" w:rsidP="009166E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D2887" w:rsidRPr="009A600A" w:rsidRDefault="00DD2887" w:rsidP="009166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A600A">
        <w:rPr>
          <w:rFonts w:ascii="Times New Roman" w:hAnsi="Times New Roman" w:cs="Times New Roman"/>
          <w:b/>
          <w:strike/>
          <w:sz w:val="24"/>
          <w:szCs w:val="24"/>
        </w:rPr>
        <w:t>LUIS CARLOS WANDERLEY LIMA</w:t>
      </w:r>
    </w:p>
    <w:p w:rsidR="009166EC" w:rsidRPr="009A600A" w:rsidRDefault="009166EC" w:rsidP="009166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DD2887" w:rsidRPr="009A600A" w:rsidRDefault="00DD2887" w:rsidP="009166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A600A">
        <w:rPr>
          <w:rFonts w:ascii="Times New Roman" w:hAnsi="Times New Roman" w:cs="Times New Roman"/>
          <w:b/>
          <w:strike/>
          <w:sz w:val="24"/>
          <w:szCs w:val="24"/>
        </w:rPr>
        <w:t xml:space="preserve">ANEXO </w:t>
      </w:r>
      <w:r w:rsidR="009166EC" w:rsidRPr="009A600A">
        <w:rPr>
          <w:rFonts w:ascii="Times New Roman" w:hAnsi="Times New Roman" w:cs="Times New Roman"/>
          <w:b/>
          <w:strike/>
          <w:sz w:val="24"/>
          <w:szCs w:val="24"/>
        </w:rPr>
        <w:t>I</w:t>
      </w:r>
    </w:p>
    <w:p w:rsidR="009166EC" w:rsidRPr="009A600A" w:rsidRDefault="009166EC" w:rsidP="009166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DD2887" w:rsidRPr="009A600A" w:rsidRDefault="00DD2887" w:rsidP="009166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A600A">
        <w:rPr>
          <w:rFonts w:ascii="Times New Roman" w:hAnsi="Times New Roman" w:cs="Times New Roman"/>
          <w:b/>
          <w:strike/>
          <w:sz w:val="24"/>
          <w:szCs w:val="24"/>
        </w:rPr>
        <w:t>Áreas geográficas de origem para as quais devem ser exigidos Certificados Internacionais</w:t>
      </w:r>
      <w:r w:rsidR="009166EC" w:rsidRPr="009A600A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Pr="009A600A">
        <w:rPr>
          <w:rFonts w:ascii="Times New Roman" w:hAnsi="Times New Roman" w:cs="Times New Roman"/>
          <w:b/>
          <w:strike/>
          <w:sz w:val="24"/>
          <w:szCs w:val="24"/>
        </w:rPr>
        <w:t>de Imunização contra Febre Amarela por ocasião da concessão de vistos*</w:t>
      </w:r>
    </w:p>
    <w:p w:rsidR="00982367" w:rsidRPr="009A600A" w:rsidRDefault="00982367" w:rsidP="009166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82367" w:rsidRPr="009A600A" w:rsidTr="00982367">
        <w:tc>
          <w:tcPr>
            <w:tcW w:w="4414" w:type="dxa"/>
          </w:tcPr>
          <w:p w:rsidR="00982367" w:rsidRPr="009A600A" w:rsidRDefault="00982367" w:rsidP="00916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 xml:space="preserve">ÁFRICA </w:t>
            </w:r>
            <w:r w:rsidRPr="009A600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ab/>
            </w:r>
          </w:p>
        </w:tc>
        <w:tc>
          <w:tcPr>
            <w:tcW w:w="4414" w:type="dxa"/>
          </w:tcPr>
          <w:p w:rsidR="00982367" w:rsidRPr="009A600A" w:rsidRDefault="00982367" w:rsidP="009823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AMÉRICA DO SUL</w:t>
            </w:r>
          </w:p>
          <w:p w:rsidR="00982367" w:rsidRPr="009A600A" w:rsidRDefault="00982367" w:rsidP="00916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</w:tc>
      </w:tr>
      <w:tr w:rsidR="00370644" w:rsidRPr="009A600A" w:rsidTr="00982367">
        <w:tc>
          <w:tcPr>
            <w:tcW w:w="4414" w:type="dxa"/>
          </w:tcPr>
          <w:p w:rsidR="00370644" w:rsidRPr="009A600A" w:rsidRDefault="00370644" w:rsidP="00916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Angola</w:t>
            </w:r>
          </w:p>
        </w:tc>
        <w:tc>
          <w:tcPr>
            <w:tcW w:w="4414" w:type="dxa"/>
          </w:tcPr>
          <w:p w:rsidR="00370644" w:rsidRPr="009A600A" w:rsidRDefault="00370644" w:rsidP="003706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Bolívia</w:t>
            </w:r>
          </w:p>
          <w:p w:rsidR="00370644" w:rsidRPr="009A600A" w:rsidRDefault="00370644" w:rsidP="009823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0644" w:rsidRPr="009A600A" w:rsidTr="00982367">
        <w:tc>
          <w:tcPr>
            <w:tcW w:w="4414" w:type="dxa"/>
          </w:tcPr>
          <w:p w:rsidR="00370644" w:rsidRPr="009A600A" w:rsidRDefault="00370644" w:rsidP="00916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Benin</w:t>
            </w:r>
          </w:p>
        </w:tc>
        <w:tc>
          <w:tcPr>
            <w:tcW w:w="4414" w:type="dxa"/>
          </w:tcPr>
          <w:p w:rsidR="00370644" w:rsidRPr="009A600A" w:rsidRDefault="00370644" w:rsidP="003706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Colômbia</w:t>
            </w:r>
          </w:p>
          <w:p w:rsidR="00370644" w:rsidRPr="009A600A" w:rsidRDefault="00370644" w:rsidP="009823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0644" w:rsidRPr="009A600A" w:rsidTr="00982367">
        <w:tc>
          <w:tcPr>
            <w:tcW w:w="4414" w:type="dxa"/>
          </w:tcPr>
          <w:p w:rsidR="00370644" w:rsidRPr="009A600A" w:rsidRDefault="00370644" w:rsidP="00916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Burkina Faso</w:t>
            </w:r>
          </w:p>
        </w:tc>
        <w:tc>
          <w:tcPr>
            <w:tcW w:w="4414" w:type="dxa"/>
          </w:tcPr>
          <w:p w:rsidR="00370644" w:rsidRPr="009A600A" w:rsidRDefault="00DF0F78" w:rsidP="009823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Equador</w:t>
            </w:r>
          </w:p>
        </w:tc>
      </w:tr>
      <w:tr w:rsidR="00370644" w:rsidRPr="009A600A" w:rsidTr="00982367">
        <w:tc>
          <w:tcPr>
            <w:tcW w:w="4414" w:type="dxa"/>
          </w:tcPr>
          <w:p w:rsidR="00370644" w:rsidRPr="009A600A" w:rsidRDefault="00DF0F78" w:rsidP="00916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Camarão</w:t>
            </w:r>
          </w:p>
        </w:tc>
        <w:tc>
          <w:tcPr>
            <w:tcW w:w="4414" w:type="dxa"/>
          </w:tcPr>
          <w:p w:rsidR="00370644" w:rsidRPr="009A600A" w:rsidRDefault="00DF0F78" w:rsidP="009823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Guiana Francesa</w:t>
            </w:r>
          </w:p>
        </w:tc>
      </w:tr>
      <w:tr w:rsidR="00370644" w:rsidRPr="009A600A" w:rsidTr="00982367">
        <w:tc>
          <w:tcPr>
            <w:tcW w:w="4414" w:type="dxa"/>
          </w:tcPr>
          <w:p w:rsidR="00DF0F78" w:rsidRPr="009A600A" w:rsidRDefault="00DF0F78" w:rsidP="00DF0F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Rép, Dém. Do Congo</w:t>
            </w:r>
          </w:p>
          <w:p w:rsidR="00370644" w:rsidRPr="009A600A" w:rsidRDefault="00370644" w:rsidP="00916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414" w:type="dxa"/>
          </w:tcPr>
          <w:p w:rsidR="00DF0F78" w:rsidRPr="009A600A" w:rsidRDefault="00DF0F78" w:rsidP="00DF0F7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Peru</w:t>
            </w:r>
          </w:p>
          <w:p w:rsidR="00370644" w:rsidRPr="009A600A" w:rsidRDefault="00370644" w:rsidP="009823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70644" w:rsidRPr="009A600A" w:rsidTr="00982367">
        <w:tc>
          <w:tcPr>
            <w:tcW w:w="4414" w:type="dxa"/>
          </w:tcPr>
          <w:p w:rsidR="00ED4479" w:rsidRPr="009A600A" w:rsidRDefault="00ED4479" w:rsidP="00ED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Gabão</w:t>
            </w:r>
          </w:p>
          <w:p w:rsidR="00370644" w:rsidRPr="009A600A" w:rsidRDefault="00370644" w:rsidP="009166E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414" w:type="dxa"/>
          </w:tcPr>
          <w:p w:rsidR="00ED4479" w:rsidRPr="009A600A" w:rsidRDefault="00ED4479" w:rsidP="00ED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Venezuela</w:t>
            </w:r>
          </w:p>
          <w:p w:rsidR="00370644" w:rsidRPr="009A600A" w:rsidRDefault="00370644" w:rsidP="0098236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10A4D" w:rsidRPr="009A600A" w:rsidTr="00982367">
        <w:tc>
          <w:tcPr>
            <w:tcW w:w="4414" w:type="dxa"/>
          </w:tcPr>
          <w:p w:rsidR="00C10A4D" w:rsidRPr="009A600A" w:rsidRDefault="00C10A4D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Gâmbia</w:t>
            </w:r>
          </w:p>
          <w:p w:rsidR="00C10A4D" w:rsidRPr="009A600A" w:rsidRDefault="00C10A4D" w:rsidP="00853F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414" w:type="dxa"/>
          </w:tcPr>
          <w:p w:rsidR="00C10A4D" w:rsidRPr="009A600A" w:rsidRDefault="00C10A4D" w:rsidP="00ED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853F42" w:rsidRPr="009A600A" w:rsidTr="00982367">
        <w:tc>
          <w:tcPr>
            <w:tcW w:w="4414" w:type="dxa"/>
          </w:tcPr>
          <w:p w:rsidR="00853F42" w:rsidRPr="009A600A" w:rsidRDefault="00853F42" w:rsidP="00853F4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Ghana</w:t>
            </w:r>
          </w:p>
          <w:p w:rsidR="00853F42" w:rsidRPr="009A600A" w:rsidRDefault="00853F42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414" w:type="dxa"/>
          </w:tcPr>
          <w:p w:rsidR="00853F42" w:rsidRPr="009A600A" w:rsidRDefault="00853F42" w:rsidP="00ED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10A4D" w:rsidRPr="009A600A" w:rsidTr="00982367">
        <w:tc>
          <w:tcPr>
            <w:tcW w:w="4414" w:type="dxa"/>
          </w:tcPr>
          <w:p w:rsidR="00C10A4D" w:rsidRPr="009A600A" w:rsidRDefault="00C10A4D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Guiné</w:t>
            </w:r>
          </w:p>
          <w:p w:rsidR="00C10A4D" w:rsidRPr="009A600A" w:rsidRDefault="00C10A4D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414" w:type="dxa"/>
          </w:tcPr>
          <w:p w:rsidR="00C10A4D" w:rsidRPr="009A600A" w:rsidRDefault="00C10A4D" w:rsidP="00ED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10A4D" w:rsidRPr="009A600A" w:rsidTr="00982367">
        <w:tc>
          <w:tcPr>
            <w:tcW w:w="4414" w:type="dxa"/>
          </w:tcPr>
          <w:p w:rsidR="00C10A4D" w:rsidRPr="009A600A" w:rsidRDefault="00C10A4D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Libéria</w:t>
            </w:r>
          </w:p>
          <w:p w:rsidR="00C10A4D" w:rsidRPr="009A600A" w:rsidRDefault="00C10A4D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414" w:type="dxa"/>
          </w:tcPr>
          <w:p w:rsidR="00C10A4D" w:rsidRPr="009A600A" w:rsidRDefault="00C10A4D" w:rsidP="00ED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10A4D" w:rsidRPr="009A600A" w:rsidTr="00982367">
        <w:tc>
          <w:tcPr>
            <w:tcW w:w="4414" w:type="dxa"/>
          </w:tcPr>
          <w:p w:rsidR="00C10A4D" w:rsidRPr="009A600A" w:rsidRDefault="00C10A4D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Nigéria</w:t>
            </w:r>
          </w:p>
          <w:p w:rsidR="00C10A4D" w:rsidRPr="009A600A" w:rsidRDefault="00C10A4D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414" w:type="dxa"/>
          </w:tcPr>
          <w:p w:rsidR="00C10A4D" w:rsidRPr="009A600A" w:rsidRDefault="00C10A4D" w:rsidP="00ED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10A4D" w:rsidRPr="009A600A" w:rsidTr="00982367">
        <w:tc>
          <w:tcPr>
            <w:tcW w:w="4414" w:type="dxa"/>
          </w:tcPr>
          <w:p w:rsidR="00C10A4D" w:rsidRPr="009A600A" w:rsidRDefault="00C10A4D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Serra da Leoa</w:t>
            </w:r>
          </w:p>
        </w:tc>
        <w:tc>
          <w:tcPr>
            <w:tcW w:w="4414" w:type="dxa"/>
          </w:tcPr>
          <w:p w:rsidR="00C10A4D" w:rsidRPr="009A600A" w:rsidRDefault="00C10A4D" w:rsidP="00ED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10A4D" w:rsidRPr="009A600A" w:rsidTr="00982367">
        <w:tc>
          <w:tcPr>
            <w:tcW w:w="4414" w:type="dxa"/>
          </w:tcPr>
          <w:p w:rsidR="00C10A4D" w:rsidRPr="009A600A" w:rsidRDefault="00C10A4D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Sudão</w:t>
            </w:r>
          </w:p>
          <w:p w:rsidR="00C10A4D" w:rsidRPr="009A600A" w:rsidRDefault="00C10A4D" w:rsidP="00C10A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414" w:type="dxa"/>
          </w:tcPr>
          <w:p w:rsidR="00C10A4D" w:rsidRPr="009A600A" w:rsidRDefault="00C10A4D" w:rsidP="00ED447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D2887" w:rsidRPr="009A600A" w:rsidRDefault="009166EC" w:rsidP="00DD2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600A">
        <w:rPr>
          <w:rFonts w:ascii="Times New Roman" w:hAnsi="Times New Roman" w:cs="Times New Roman"/>
          <w:strike/>
          <w:sz w:val="24"/>
          <w:szCs w:val="24"/>
        </w:rPr>
        <w:tab/>
      </w:r>
      <w:r w:rsidRPr="009A600A">
        <w:rPr>
          <w:rFonts w:ascii="Times New Roman" w:hAnsi="Times New Roman" w:cs="Times New Roman"/>
          <w:strike/>
          <w:sz w:val="24"/>
          <w:szCs w:val="24"/>
        </w:rPr>
        <w:tab/>
      </w:r>
      <w:r w:rsidRPr="009A600A">
        <w:rPr>
          <w:rFonts w:ascii="Times New Roman" w:hAnsi="Times New Roman" w:cs="Times New Roman"/>
          <w:strike/>
          <w:sz w:val="24"/>
          <w:szCs w:val="24"/>
        </w:rPr>
        <w:tab/>
      </w:r>
      <w:r w:rsidRPr="009A600A">
        <w:rPr>
          <w:rFonts w:ascii="Times New Roman" w:hAnsi="Times New Roman" w:cs="Times New Roman"/>
          <w:strike/>
          <w:sz w:val="24"/>
          <w:szCs w:val="24"/>
        </w:rPr>
        <w:tab/>
      </w:r>
      <w:r w:rsidRPr="009A600A">
        <w:rPr>
          <w:rFonts w:ascii="Times New Roman" w:hAnsi="Times New Roman" w:cs="Times New Roman"/>
          <w:strike/>
          <w:sz w:val="24"/>
          <w:szCs w:val="24"/>
        </w:rPr>
        <w:tab/>
      </w:r>
      <w:r w:rsidRPr="009A600A">
        <w:rPr>
          <w:rFonts w:ascii="Times New Roman" w:hAnsi="Times New Roman" w:cs="Times New Roman"/>
          <w:strike/>
          <w:sz w:val="24"/>
          <w:szCs w:val="24"/>
        </w:rPr>
        <w:tab/>
      </w:r>
    </w:p>
    <w:p w:rsidR="00DD2887" w:rsidRPr="009A600A" w:rsidRDefault="00DD2887" w:rsidP="00C10A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A600A">
        <w:rPr>
          <w:rFonts w:ascii="Times New Roman" w:hAnsi="Times New Roman" w:cs="Times New Roman"/>
          <w:b/>
          <w:strike/>
          <w:sz w:val="24"/>
          <w:szCs w:val="24"/>
        </w:rPr>
        <w:t>ANEXO II</w:t>
      </w:r>
    </w:p>
    <w:p w:rsidR="00C10A4D" w:rsidRPr="009A600A" w:rsidRDefault="00C10A4D" w:rsidP="00C10A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</w:p>
    <w:p w:rsidR="00DD2887" w:rsidRPr="009A600A" w:rsidRDefault="00DD2887" w:rsidP="00EC6A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9A600A">
        <w:rPr>
          <w:rFonts w:ascii="Times New Roman" w:hAnsi="Times New Roman" w:cs="Times New Roman"/>
          <w:b/>
          <w:strike/>
          <w:sz w:val="24"/>
          <w:szCs w:val="24"/>
        </w:rPr>
        <w:t>Áreas endêmicas Brasileiras para as quais recomenda-se a vacinação contra Febre Amarela**</w:t>
      </w:r>
    </w:p>
    <w:p w:rsidR="00EC6A46" w:rsidRPr="009A600A" w:rsidRDefault="00EC6A46" w:rsidP="00DD2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C6A46" w:rsidRPr="009A600A" w:rsidRDefault="00EC6A46" w:rsidP="00DD2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C6A46" w:rsidRPr="009A600A" w:rsidTr="00EC6A46"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Acre</w:t>
            </w:r>
          </w:p>
        </w:tc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Mato Grosso</w:t>
            </w:r>
          </w:p>
        </w:tc>
      </w:tr>
      <w:tr w:rsidR="00EC6A46" w:rsidRPr="009A600A" w:rsidTr="00EC6A46"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Amazonas</w:t>
            </w:r>
          </w:p>
        </w:tc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Mato Grosso do Sul</w:t>
            </w:r>
          </w:p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C6A46" w:rsidRPr="009A600A" w:rsidTr="00EC6A46"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Ama</w:t>
            </w:r>
            <w:r w:rsidR="00E46D96"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p</w:t>
            </w: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á</w:t>
            </w:r>
          </w:p>
        </w:tc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Pará</w:t>
            </w:r>
          </w:p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C6A46" w:rsidRPr="009A600A" w:rsidTr="00EC6A46"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Distrito Federal</w:t>
            </w:r>
          </w:p>
        </w:tc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Rondônia</w:t>
            </w:r>
          </w:p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C6A46" w:rsidRPr="009A600A" w:rsidTr="00EC6A46"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Goiás</w:t>
            </w:r>
          </w:p>
        </w:tc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Roraima</w:t>
            </w:r>
          </w:p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EC6A46" w:rsidRPr="009A600A" w:rsidTr="00EC6A46"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Maranhão</w:t>
            </w:r>
          </w:p>
        </w:tc>
        <w:tc>
          <w:tcPr>
            <w:tcW w:w="4414" w:type="dxa"/>
          </w:tcPr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Tocantin</w:t>
            </w:r>
            <w:r w:rsidRPr="009A600A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</w:p>
          <w:p w:rsidR="00EC6A46" w:rsidRPr="009A600A" w:rsidRDefault="00EC6A46" w:rsidP="00B407D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EC6A46" w:rsidRPr="009A600A" w:rsidRDefault="00EC6A46" w:rsidP="00DD2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600A">
        <w:rPr>
          <w:rFonts w:ascii="Times New Roman" w:hAnsi="Times New Roman" w:cs="Times New Roman"/>
          <w:strike/>
          <w:sz w:val="24"/>
          <w:szCs w:val="24"/>
        </w:rPr>
        <w:t>*Fonte Weekly Epidemiological Record (OMS)</w:t>
      </w:r>
      <w:r w:rsidR="00B407D3" w:rsidRPr="009A600A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9A600A">
        <w:rPr>
          <w:rFonts w:ascii="Times New Roman" w:hAnsi="Times New Roman" w:cs="Times New Roman"/>
          <w:strike/>
          <w:sz w:val="24"/>
          <w:szCs w:val="24"/>
        </w:rPr>
        <w:t>Data:01</w:t>
      </w:r>
      <w:r w:rsidR="00B407D3" w:rsidRPr="009A600A">
        <w:rPr>
          <w:rFonts w:ascii="Times New Roman" w:hAnsi="Times New Roman" w:cs="Times New Roman"/>
          <w:strike/>
          <w:sz w:val="24"/>
          <w:szCs w:val="24"/>
        </w:rPr>
        <w:t>/</w:t>
      </w:r>
      <w:r w:rsidRPr="009A600A">
        <w:rPr>
          <w:rFonts w:ascii="Times New Roman" w:hAnsi="Times New Roman" w:cs="Times New Roman"/>
          <w:strike/>
          <w:sz w:val="24"/>
          <w:szCs w:val="24"/>
        </w:rPr>
        <w:t>10/99</w:t>
      </w:r>
    </w:p>
    <w:p w:rsidR="00B407D3" w:rsidRPr="009A600A" w:rsidRDefault="00B407D3" w:rsidP="00DD2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600A">
        <w:rPr>
          <w:rFonts w:ascii="Times New Roman" w:hAnsi="Times New Roman" w:cs="Times New Roman"/>
          <w:strike/>
          <w:sz w:val="24"/>
          <w:szCs w:val="24"/>
        </w:rPr>
        <w:t>** Fonte GT/CENEPI/FNS</w:t>
      </w:r>
      <w:r w:rsidR="00B407D3" w:rsidRPr="009A600A">
        <w:rPr>
          <w:rFonts w:ascii="Times New Roman" w:hAnsi="Times New Roman" w:cs="Times New Roman"/>
          <w:strike/>
          <w:sz w:val="24"/>
          <w:szCs w:val="24"/>
        </w:rPr>
        <w:t>/</w:t>
      </w:r>
      <w:r w:rsidRPr="009A600A">
        <w:rPr>
          <w:rFonts w:ascii="Times New Roman" w:hAnsi="Times New Roman" w:cs="Times New Roman"/>
          <w:strike/>
          <w:sz w:val="24"/>
          <w:szCs w:val="24"/>
        </w:rPr>
        <w:t>MS</w:t>
      </w:r>
    </w:p>
    <w:p w:rsidR="00B407D3" w:rsidRPr="009A600A" w:rsidRDefault="00B407D3" w:rsidP="00DD2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DD2887" w:rsidRPr="009A600A" w:rsidRDefault="00DD2887" w:rsidP="00DD28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9A600A">
        <w:rPr>
          <w:rFonts w:ascii="Times New Roman" w:hAnsi="Times New Roman" w:cs="Times New Roman"/>
          <w:strike/>
          <w:sz w:val="24"/>
          <w:szCs w:val="24"/>
        </w:rPr>
        <w:t>(Of. El. n</w:t>
      </w:r>
      <w:r w:rsidR="00B407D3" w:rsidRPr="009A600A">
        <w:rPr>
          <w:rFonts w:ascii="Times New Roman" w:hAnsi="Times New Roman" w:cs="Times New Roman"/>
          <w:strike/>
          <w:sz w:val="24"/>
          <w:szCs w:val="24"/>
        </w:rPr>
        <w:t xml:space="preserve">º </w:t>
      </w:r>
      <w:r w:rsidRPr="009A600A">
        <w:rPr>
          <w:rFonts w:ascii="Times New Roman" w:hAnsi="Times New Roman" w:cs="Times New Roman"/>
          <w:strike/>
          <w:sz w:val="24"/>
          <w:szCs w:val="24"/>
        </w:rPr>
        <w:t>364</w:t>
      </w:r>
      <w:r w:rsidR="00B407D3" w:rsidRPr="009A600A">
        <w:rPr>
          <w:rFonts w:ascii="Times New Roman" w:hAnsi="Times New Roman" w:cs="Times New Roman"/>
          <w:strike/>
          <w:sz w:val="24"/>
          <w:szCs w:val="24"/>
        </w:rPr>
        <w:t>/</w:t>
      </w:r>
      <w:r w:rsidRPr="009A600A">
        <w:rPr>
          <w:rFonts w:ascii="Times New Roman" w:hAnsi="Times New Roman" w:cs="Times New Roman"/>
          <w:strike/>
          <w:sz w:val="24"/>
          <w:szCs w:val="24"/>
        </w:rPr>
        <w:t>99)</w:t>
      </w:r>
    </w:p>
    <w:p w:rsidR="000162AA" w:rsidRPr="009A600A" w:rsidRDefault="000162AA" w:rsidP="00DD2887">
      <w:pPr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0162AA" w:rsidRPr="009A600A" w:rsidSect="0048527A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887" w:rsidRDefault="00DD2887" w:rsidP="00DD2887">
      <w:pPr>
        <w:spacing w:after="0" w:line="240" w:lineRule="auto"/>
      </w:pPr>
      <w:r>
        <w:separator/>
      </w:r>
    </w:p>
  </w:endnote>
  <w:endnote w:type="continuationSeparator" w:id="0">
    <w:p w:rsidR="00DD2887" w:rsidRDefault="00DD2887" w:rsidP="00DD2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887" w:rsidRPr="008A0471" w:rsidRDefault="00DD2887" w:rsidP="00DD28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DD2887" w:rsidRDefault="00DD28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887" w:rsidRDefault="00DD2887" w:rsidP="00DD2887">
      <w:pPr>
        <w:spacing w:after="0" w:line="240" w:lineRule="auto"/>
      </w:pPr>
      <w:r>
        <w:separator/>
      </w:r>
    </w:p>
  </w:footnote>
  <w:footnote w:type="continuationSeparator" w:id="0">
    <w:p w:rsidR="00DD2887" w:rsidRDefault="00DD2887" w:rsidP="00DD2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887" w:rsidRPr="00B517AC" w:rsidRDefault="00DD2887" w:rsidP="00DD28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64EBD01" wp14:editId="45B5C1C7">
          <wp:extent cx="657225" cy="647700"/>
          <wp:effectExtent l="0" t="0" r="9525" b="0"/>
          <wp:docPr id="10" name="Imagem 10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D2887" w:rsidRPr="00B517AC" w:rsidRDefault="00DD2887" w:rsidP="00DD28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DD2887" w:rsidRPr="00B517AC" w:rsidRDefault="00DD2887" w:rsidP="00DD288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DD2887" w:rsidRDefault="00DD288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FB"/>
    <w:rsid w:val="000162AA"/>
    <w:rsid w:val="00370644"/>
    <w:rsid w:val="005B58FB"/>
    <w:rsid w:val="00611582"/>
    <w:rsid w:val="00853F42"/>
    <w:rsid w:val="009166EC"/>
    <w:rsid w:val="00966EEE"/>
    <w:rsid w:val="00982367"/>
    <w:rsid w:val="009A600A"/>
    <w:rsid w:val="00B407D3"/>
    <w:rsid w:val="00C10A4D"/>
    <w:rsid w:val="00DD2887"/>
    <w:rsid w:val="00DF0F78"/>
    <w:rsid w:val="00E46D96"/>
    <w:rsid w:val="00EC6A46"/>
    <w:rsid w:val="00ED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B43E4"/>
  <w15:chartTrackingRefBased/>
  <w15:docId w15:val="{D63007E2-5B75-49B8-980E-508CDE6B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2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2887"/>
  </w:style>
  <w:style w:type="paragraph" w:styleId="Rodap">
    <w:name w:val="footer"/>
    <w:basedOn w:val="Normal"/>
    <w:link w:val="RodapChar"/>
    <w:uiPriority w:val="99"/>
    <w:unhideWhenUsed/>
    <w:rsid w:val="00DD28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2887"/>
  </w:style>
  <w:style w:type="table" w:styleId="Tabelacomgrade">
    <w:name w:val="Table Grid"/>
    <w:basedOn w:val="Tabelanormal"/>
    <w:uiPriority w:val="39"/>
    <w:rsid w:val="0098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0CD078-CCC2-4A79-A64A-E19A69A8F952}"/>
</file>

<file path=customXml/itemProps2.xml><?xml version="1.0" encoding="utf-8"?>
<ds:datastoreItem xmlns:ds="http://schemas.openxmlformats.org/officeDocument/2006/customXml" ds:itemID="{BF063489-D71F-402E-B6E9-FC499DD3A383}"/>
</file>

<file path=customXml/itemProps3.xml><?xml version="1.0" encoding="utf-8"?>
<ds:datastoreItem xmlns:ds="http://schemas.openxmlformats.org/officeDocument/2006/customXml" ds:itemID="{4FCF1BC9-FE0B-43C1-9D40-11C0681191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Cinthya Simone da Paz Elgrably</cp:lastModifiedBy>
  <cp:revision>16</cp:revision>
  <dcterms:created xsi:type="dcterms:W3CDTF">2018-04-11T18:18:00Z</dcterms:created>
  <dcterms:modified xsi:type="dcterms:W3CDTF">2018-04-11T19:34:00Z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