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97603D" w:rsidRDefault="000F2FF1" w:rsidP="00B151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03D">
        <w:rPr>
          <w:rFonts w:ascii="Times New Roman" w:hAnsi="Times New Roman" w:cs="Times New Roman"/>
          <w:b/>
          <w:sz w:val="24"/>
          <w:szCs w:val="24"/>
        </w:rPr>
        <w:t>RESOLUÇÃO Nº 384</w:t>
      </w:r>
      <w:r w:rsidR="0097603D">
        <w:rPr>
          <w:rFonts w:ascii="Times New Roman" w:hAnsi="Times New Roman" w:cs="Times New Roman"/>
          <w:b/>
          <w:sz w:val="24"/>
          <w:szCs w:val="24"/>
        </w:rPr>
        <w:t>,</w:t>
      </w:r>
      <w:r w:rsidR="00746B3C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B151BB" w:rsidRPr="0097603D">
        <w:rPr>
          <w:rFonts w:ascii="Times New Roman" w:hAnsi="Times New Roman" w:cs="Times New Roman"/>
          <w:b/>
          <w:sz w:val="24"/>
          <w:szCs w:val="24"/>
        </w:rPr>
        <w:t>5 DE AGOSTO DE 1999</w:t>
      </w:r>
    </w:p>
    <w:p w:rsidR="00B151BB" w:rsidRPr="0097603D" w:rsidRDefault="0097603D" w:rsidP="00B151B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151-E, de </w:t>
      </w:r>
      <w:proofErr w:type="gramStart"/>
      <w:r w:rsidR="00B151BB" w:rsidRPr="0097603D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proofErr w:type="gramEnd"/>
      <w:r w:rsidR="00B151BB" w:rsidRPr="0097603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agosto de 1999)</w:t>
      </w:r>
    </w:p>
    <w:p w:rsidR="009666AF" w:rsidRPr="0097603D" w:rsidRDefault="009666AF" w:rsidP="00B151B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7603D">
        <w:rPr>
          <w:rFonts w:ascii="Times New Roman" w:hAnsi="Times New Roman" w:cs="Times New Roman"/>
          <w:b/>
          <w:color w:val="0000FF"/>
          <w:sz w:val="24"/>
          <w:szCs w:val="24"/>
        </w:rPr>
        <w:t>(Re</w:t>
      </w:r>
      <w:r w:rsidR="0097603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vogada pela Resolução – RDC nº </w:t>
      </w:r>
      <w:r w:rsidRPr="0097603D">
        <w:rPr>
          <w:rFonts w:ascii="Times New Roman" w:hAnsi="Times New Roman" w:cs="Times New Roman"/>
          <w:b/>
          <w:color w:val="0000FF"/>
          <w:sz w:val="24"/>
          <w:szCs w:val="24"/>
        </w:rPr>
        <w:t>3, de 15 de janeiro de 2007</w:t>
      </w:r>
      <w:proofErr w:type="gramStart"/>
      <w:r w:rsidRPr="0097603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151BB" w:rsidRPr="0097603D" w:rsidRDefault="00B151BB" w:rsidP="00B151B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FD5FF1" w:rsidRPr="0097603D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Pr="0097603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Diretor-Presidente da Agência Nacional de Vigilância Sanitária - ANVS</w:t>
      </w:r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de suas atribuições e considerando:</w:t>
      </w:r>
    </w:p>
    <w:p w:rsidR="00FD5FF1" w:rsidRPr="0097603D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</w:t>
      </w:r>
      <w:proofErr w:type="gramEnd"/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necessidade de constante aperfeiçoamento das ações de controle sanitário na área de alimentos visando a proteção à saúde da população;</w:t>
      </w:r>
    </w:p>
    <w:p w:rsidR="000F2FF1" w:rsidRPr="0097603D" w:rsidRDefault="000F2FF1" w:rsidP="000F2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proofErr w:type="gramEnd"/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é indispensáve1 o estabelecimento de regulamentos técnicos sobre aditivos em alimentos, com vistas a minimizar os riscos à saúde humana;</w:t>
      </w:r>
    </w:p>
    <w:p w:rsidR="00FD5FF1" w:rsidRPr="0097603D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</w:t>
      </w:r>
      <w:proofErr w:type="gramEnd"/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é necessário aprovar o uso de Aditivos A</w:t>
      </w:r>
      <w:r w:rsidR="00195A2E"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limentares, estabelecendo suas f</w:t>
      </w:r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unções e seus Limites Máximos </w:t>
      </w:r>
      <w:r w:rsidR="000F2FF1"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para a Categoria de Alimentos 3</w:t>
      </w:r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: </w:t>
      </w:r>
      <w:r w:rsidR="000F2FF1"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Gelados </w:t>
      </w:r>
      <w:proofErr w:type="spellStart"/>
      <w:r w:rsidR="000F2FF1"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Cosmetíveis</w:t>
      </w:r>
      <w:proofErr w:type="spellEnd"/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resolve:</w:t>
      </w:r>
    </w:p>
    <w:p w:rsidR="00FD5FF1" w:rsidRPr="0097603D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1° Aprovar o "REGULAMENTO TÉCNICO QUE APROVA O USO DE ADITIVOS ALIMENTARES, ESTABELECENDO SUAS FUNÇÕES E SEUS LIMITES MÁXIMOS PARA A </w:t>
      </w:r>
      <w:r w:rsidR="00195A2E"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CATEGORIA DE ALIMENTOS </w:t>
      </w:r>
      <w:r w:rsidR="00676A9F"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</w:t>
      </w:r>
      <w:r w:rsidR="00195A2E"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– </w:t>
      </w:r>
      <w:proofErr w:type="gramStart"/>
      <w:r w:rsidR="00676A9F"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GELADOS COMESTÍVEIS</w:t>
      </w:r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", constante do Anexo desta Resolução</w:t>
      </w:r>
      <w:proofErr w:type="gramEnd"/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FD5FF1" w:rsidRPr="0097603D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O descumprimento desta Resolução constitui infração sanitária sujeitando os infratores às penalidades da Lei n.° 6.437, de 20 de agosto de 1977 e demais disposições aplicáveis.</w:t>
      </w:r>
    </w:p>
    <w:p w:rsidR="00195A2E" w:rsidRPr="0097603D" w:rsidRDefault="00FD5FF1" w:rsidP="00195A2E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3° Revogam-se as disposições em contrário, especialmente, os itens da Tabela I – Aditivos Intencionais por Classe Funcional anexa da Resolução CNS/MS n.° 04 de 24/11/88, </w:t>
      </w:r>
      <w:r w:rsidR="00401C20"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 </w:t>
      </w:r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da Portaria DETEN/MS n.° 13 de 11/01/96, referentes aos seguintes alimentos: </w:t>
      </w:r>
      <w:r w:rsidR="00401C20"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gelados comestíveis e pós para preparo, pós para preparo do </w:t>
      </w:r>
      <w:proofErr w:type="gramStart"/>
      <w:r w:rsidR="00401C20"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sorvete</w:t>
      </w:r>
      <w:proofErr w:type="gramEnd"/>
    </w:p>
    <w:p w:rsidR="00FD5FF1" w:rsidRPr="0097603D" w:rsidRDefault="00FD5FF1" w:rsidP="00FD5FF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4º Esta Resolução entrará em vigor na data de sua publicação.</w:t>
      </w:r>
    </w:p>
    <w:p w:rsidR="00FD5FF1" w:rsidRPr="0097603D" w:rsidRDefault="00FD5FF1" w:rsidP="0097603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7603D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FD5FF1" w:rsidRPr="0097603D" w:rsidRDefault="00FD5FF1" w:rsidP="0097603D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7603D" w:rsidRDefault="0097603D">
      <w:pPr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br w:type="page"/>
      </w:r>
    </w:p>
    <w:p w:rsidR="00FD5FF1" w:rsidRPr="0097603D" w:rsidRDefault="00FD5FF1" w:rsidP="0097603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97603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</w:t>
      </w:r>
    </w:p>
    <w:p w:rsidR="00FD5FF1" w:rsidRPr="0097603D" w:rsidRDefault="00FD5FF1" w:rsidP="0097603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97603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QUE APROVA O USO DE ADITIVOS ALIMENTARES, ESTABELECENDO SUAS FUNÇÕES E SEUS LIMITES MÁXIMOS PARA A CATEGORIA DE ALI</w:t>
      </w:r>
      <w:r w:rsidR="00274412" w:rsidRPr="0097603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MENTOS 3</w:t>
      </w:r>
      <w:r w:rsidRPr="0097603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="00195A2E" w:rsidRPr="0097603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–</w:t>
      </w:r>
      <w:r w:rsidRPr="0097603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 </w:t>
      </w:r>
      <w:r w:rsidR="00274412" w:rsidRPr="0097603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 xml:space="preserve">GELADOS </w:t>
      </w:r>
      <w:proofErr w:type="gramStart"/>
      <w:r w:rsidR="00274412" w:rsidRPr="0097603D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COMESTÍVEIS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195A2E" w:rsidRPr="0097603D" w:rsidTr="00B15C0F">
        <w:tc>
          <w:tcPr>
            <w:tcW w:w="8644" w:type="dxa"/>
            <w:gridSpan w:val="3"/>
          </w:tcPr>
          <w:p w:rsidR="00195A2E" w:rsidRPr="0097603D" w:rsidRDefault="00195A2E" w:rsidP="0027441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CATEGORIA </w:t>
            </w:r>
            <w:r w:rsidR="00274412"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– </w:t>
            </w:r>
            <w:r w:rsidR="00274412"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GELADOS COMESTÍVEIS</w:t>
            </w:r>
            <w:proofErr w:type="gramEnd"/>
          </w:p>
        </w:tc>
      </w:tr>
      <w:tr w:rsidR="00195A2E" w:rsidRPr="0097603D" w:rsidTr="00B15C0F">
        <w:tc>
          <w:tcPr>
            <w:tcW w:w="1668" w:type="dxa"/>
          </w:tcPr>
          <w:p w:rsidR="00195A2E" w:rsidRPr="0097603D" w:rsidRDefault="00195A2E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  <w:p w:rsidR="00195A2E" w:rsidRPr="0097603D" w:rsidRDefault="00195A2E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195A2E" w:rsidRPr="0097603D" w:rsidRDefault="00195A2E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195A2E" w:rsidRPr="0097603D" w:rsidRDefault="00195A2E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195A2E" w:rsidRPr="0097603D" w:rsidRDefault="00195A2E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195A2E" w:rsidRPr="0097603D" w:rsidTr="00B15C0F">
        <w:tc>
          <w:tcPr>
            <w:tcW w:w="8644" w:type="dxa"/>
            <w:gridSpan w:val="3"/>
          </w:tcPr>
          <w:p w:rsidR="00195A2E" w:rsidRPr="0097603D" w:rsidRDefault="00274412" w:rsidP="0027441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r w:rsidR="00195A2E"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.1. </w:t>
            </w: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GELADOS COMESTÍVEIS PRONTOS PARA O CONSUMO</w:t>
            </w:r>
          </w:p>
        </w:tc>
      </w:tr>
      <w:tr w:rsidR="006A73C4" w:rsidRPr="0097603D" w:rsidTr="00B15C0F">
        <w:tc>
          <w:tcPr>
            <w:tcW w:w="8644" w:type="dxa"/>
            <w:gridSpan w:val="3"/>
          </w:tcPr>
          <w:p w:rsidR="006A73C4" w:rsidRPr="0097603D" w:rsidRDefault="006A73C4" w:rsidP="00195A2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A73C4" w:rsidRPr="0097603D" w:rsidTr="00B15C0F">
        <w:tc>
          <w:tcPr>
            <w:tcW w:w="1668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6A73C4" w:rsidRPr="0097603D" w:rsidTr="00B15C0F">
        <w:tc>
          <w:tcPr>
            <w:tcW w:w="6487" w:type="dxa"/>
            <w:gridSpan w:val="2"/>
          </w:tcPr>
          <w:p w:rsidR="006A73C4" w:rsidRPr="0097603D" w:rsidRDefault="006A73C4" w:rsidP="00B15C0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A73C4" w:rsidRPr="0097603D" w:rsidTr="00B15C0F">
        <w:tc>
          <w:tcPr>
            <w:tcW w:w="1668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6A73C4" w:rsidRPr="0097603D" w:rsidRDefault="006A73C4" w:rsidP="00B15C0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6A73C4" w:rsidRPr="0097603D" w:rsidRDefault="00274412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6A73C4" w:rsidRPr="0097603D" w:rsidTr="00B15C0F">
        <w:tc>
          <w:tcPr>
            <w:tcW w:w="1668" w:type="dxa"/>
          </w:tcPr>
          <w:p w:rsidR="006A73C4" w:rsidRPr="0097603D" w:rsidRDefault="00274412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355</w:t>
            </w:r>
          </w:p>
        </w:tc>
        <w:tc>
          <w:tcPr>
            <w:tcW w:w="4819" w:type="dxa"/>
          </w:tcPr>
          <w:p w:rsidR="006A73C4" w:rsidRPr="0097603D" w:rsidRDefault="00274412" w:rsidP="006A73C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adípico</w:t>
            </w:r>
            <w:proofErr w:type="spellEnd"/>
          </w:p>
        </w:tc>
        <w:tc>
          <w:tcPr>
            <w:tcW w:w="2157" w:type="dxa"/>
          </w:tcPr>
          <w:p w:rsidR="006A73C4" w:rsidRPr="0097603D" w:rsidRDefault="00274412" w:rsidP="0027441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</w:t>
            </w:r>
          </w:p>
        </w:tc>
      </w:tr>
      <w:tr w:rsidR="006A73C4" w:rsidRPr="0097603D" w:rsidTr="00B15C0F">
        <w:tc>
          <w:tcPr>
            <w:tcW w:w="8644" w:type="dxa"/>
            <w:gridSpan w:val="3"/>
          </w:tcPr>
          <w:p w:rsidR="006A73C4" w:rsidRPr="0097603D" w:rsidRDefault="006A73C4" w:rsidP="00B15C0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A73C4" w:rsidRPr="0097603D" w:rsidTr="00B15C0F">
        <w:tc>
          <w:tcPr>
            <w:tcW w:w="1668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6A73C4" w:rsidRPr="0097603D" w:rsidTr="00B15C0F">
        <w:tc>
          <w:tcPr>
            <w:tcW w:w="6487" w:type="dxa"/>
            <w:gridSpan w:val="2"/>
          </w:tcPr>
          <w:p w:rsidR="006A73C4" w:rsidRPr="0097603D" w:rsidRDefault="006A73C4" w:rsidP="00B15C0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6A73C4" w:rsidRPr="0097603D" w:rsidTr="00B15C0F">
        <w:tc>
          <w:tcPr>
            <w:tcW w:w="1668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6A73C4" w:rsidRPr="0097603D" w:rsidRDefault="006A73C4" w:rsidP="00B15C0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Tartarato monossódico</w:t>
            </w:r>
          </w:p>
        </w:tc>
        <w:tc>
          <w:tcPr>
            <w:tcW w:w="2157" w:type="dxa"/>
          </w:tcPr>
          <w:p w:rsidR="006A73C4" w:rsidRPr="0097603D" w:rsidRDefault="00024D95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6A73C4" w:rsidRPr="0097603D" w:rsidTr="00B15C0F">
        <w:tc>
          <w:tcPr>
            <w:tcW w:w="1668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ii</w:t>
            </w:r>
          </w:p>
        </w:tc>
        <w:tc>
          <w:tcPr>
            <w:tcW w:w="4819" w:type="dxa"/>
          </w:tcPr>
          <w:p w:rsidR="006A73C4" w:rsidRPr="0097603D" w:rsidRDefault="006A73C4" w:rsidP="00B15C0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Tartarato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2157" w:type="dxa"/>
          </w:tcPr>
          <w:p w:rsidR="006A73C4" w:rsidRPr="0097603D" w:rsidRDefault="00024D95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6A73C4" w:rsidRPr="0097603D" w:rsidTr="00B15C0F">
        <w:tc>
          <w:tcPr>
            <w:tcW w:w="1668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6A73C4" w:rsidRPr="0097603D" w:rsidRDefault="006A73C4" w:rsidP="00B15C0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monopotássico</w:t>
            </w:r>
            <w:proofErr w:type="spellEnd"/>
          </w:p>
        </w:tc>
        <w:tc>
          <w:tcPr>
            <w:tcW w:w="2157" w:type="dxa"/>
          </w:tcPr>
          <w:p w:rsidR="006A73C4" w:rsidRPr="0097603D" w:rsidRDefault="00024D95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6A73C4" w:rsidRPr="0097603D" w:rsidTr="00B15C0F">
        <w:tc>
          <w:tcPr>
            <w:tcW w:w="1668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ii</w:t>
            </w:r>
          </w:p>
        </w:tc>
        <w:tc>
          <w:tcPr>
            <w:tcW w:w="4819" w:type="dxa"/>
          </w:tcPr>
          <w:p w:rsidR="006A73C4" w:rsidRPr="0097603D" w:rsidRDefault="006A73C4" w:rsidP="00B15C0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Tartarato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dipotássico</w:t>
            </w:r>
            <w:proofErr w:type="spellEnd"/>
          </w:p>
        </w:tc>
        <w:tc>
          <w:tcPr>
            <w:tcW w:w="2157" w:type="dxa"/>
          </w:tcPr>
          <w:p w:rsidR="006A73C4" w:rsidRPr="0097603D" w:rsidRDefault="00024D95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6A73C4" w:rsidRPr="0097603D" w:rsidTr="00B15C0F">
        <w:tc>
          <w:tcPr>
            <w:tcW w:w="1668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339 i</w:t>
            </w:r>
          </w:p>
        </w:tc>
        <w:tc>
          <w:tcPr>
            <w:tcW w:w="4819" w:type="dxa"/>
          </w:tcPr>
          <w:p w:rsidR="006A73C4" w:rsidRPr="0097603D" w:rsidRDefault="006A73C4" w:rsidP="00B15C0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monossódico, fosfato de sódio monobásico,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monossódio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dihidrogênio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="00B15C0F"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spellEnd"/>
            <w:proofErr w:type="gramEnd"/>
          </w:p>
        </w:tc>
        <w:tc>
          <w:tcPr>
            <w:tcW w:w="2157" w:type="dxa"/>
          </w:tcPr>
          <w:p w:rsidR="006A73C4" w:rsidRPr="0097603D" w:rsidRDefault="00024D95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</w:t>
            </w:r>
            <w:r w:rsidR="006A73C4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(como P</w:t>
            </w:r>
            <w:r w:rsidR="006A73C4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="006A73C4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6A73C4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="006A73C4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6A73C4" w:rsidRPr="0097603D" w:rsidTr="00B15C0F">
        <w:tc>
          <w:tcPr>
            <w:tcW w:w="1668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339 ii</w:t>
            </w:r>
          </w:p>
        </w:tc>
        <w:tc>
          <w:tcPr>
            <w:tcW w:w="4819" w:type="dxa"/>
          </w:tcPr>
          <w:p w:rsidR="006A73C4" w:rsidRPr="0097603D" w:rsidRDefault="006A73C4" w:rsidP="00B15C0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de sódio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dibásico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hidrogênio </w:t>
            </w:r>
            <w:proofErr w:type="spellStart"/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spellEnd"/>
            <w:proofErr w:type="gramEnd"/>
          </w:p>
        </w:tc>
        <w:tc>
          <w:tcPr>
            <w:tcW w:w="2157" w:type="dxa"/>
          </w:tcPr>
          <w:p w:rsidR="006A73C4" w:rsidRPr="0097603D" w:rsidRDefault="00024D95" w:rsidP="00B15C0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</w:t>
            </w:r>
            <w:r w:rsidR="006A73C4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(como P</w:t>
            </w:r>
            <w:r w:rsidR="006A73C4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="006A73C4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6A73C4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="006A73C4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97603D" w:rsidRPr="0097603D" w:rsidTr="00B15C0F">
        <w:tc>
          <w:tcPr>
            <w:tcW w:w="1668" w:type="dxa"/>
          </w:tcPr>
          <w:p w:rsidR="0097603D" w:rsidRPr="0097603D" w:rsidRDefault="0097603D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339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iii</w:t>
            </w:r>
            <w:proofErr w:type="spellEnd"/>
          </w:p>
        </w:tc>
        <w:tc>
          <w:tcPr>
            <w:tcW w:w="4819" w:type="dxa"/>
          </w:tcPr>
          <w:p w:rsidR="0097603D" w:rsidRPr="0097603D" w:rsidRDefault="0097603D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trissódico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de sódio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tribásico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trissódio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spellEnd"/>
            <w:proofErr w:type="gramEnd"/>
          </w:p>
        </w:tc>
        <w:tc>
          <w:tcPr>
            <w:tcW w:w="2157" w:type="dxa"/>
          </w:tcPr>
          <w:p w:rsidR="0097603D" w:rsidRPr="0097603D" w:rsidRDefault="0097603D" w:rsidP="00B15C0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6A73C4" w:rsidRPr="0097603D" w:rsidTr="00B15C0F">
        <w:tc>
          <w:tcPr>
            <w:tcW w:w="1668" w:type="dxa"/>
          </w:tcPr>
          <w:p w:rsidR="006A73C4" w:rsidRPr="0097603D" w:rsidRDefault="00B15C0F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340 i</w:t>
            </w:r>
          </w:p>
        </w:tc>
        <w:tc>
          <w:tcPr>
            <w:tcW w:w="4819" w:type="dxa"/>
          </w:tcPr>
          <w:p w:rsidR="006A73C4" w:rsidRPr="0097603D" w:rsidRDefault="00B15C0F" w:rsidP="00B15C0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monopotássico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monopotássio</w:t>
            </w:r>
            <w:proofErr w:type="spellEnd"/>
            <w:proofErr w:type="gramEnd"/>
          </w:p>
        </w:tc>
        <w:tc>
          <w:tcPr>
            <w:tcW w:w="2157" w:type="dxa"/>
          </w:tcPr>
          <w:p w:rsidR="006A73C4" w:rsidRPr="0097603D" w:rsidRDefault="00024D95" w:rsidP="00B15C0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(como P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B15C0F" w:rsidRPr="0097603D" w:rsidTr="00B15C0F">
        <w:tc>
          <w:tcPr>
            <w:tcW w:w="1668" w:type="dxa"/>
          </w:tcPr>
          <w:p w:rsidR="00B15C0F" w:rsidRPr="0097603D" w:rsidRDefault="00B15C0F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340 ii</w:t>
            </w:r>
          </w:p>
        </w:tc>
        <w:tc>
          <w:tcPr>
            <w:tcW w:w="4819" w:type="dxa"/>
          </w:tcPr>
          <w:p w:rsidR="00B15C0F" w:rsidRPr="0097603D" w:rsidRDefault="00B15C0F" w:rsidP="00B15C0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hidrogênio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dipotássico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monofosfato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dipotássico</w:t>
            </w:r>
            <w:proofErr w:type="spellEnd"/>
            <w:proofErr w:type="gramEnd"/>
          </w:p>
        </w:tc>
        <w:tc>
          <w:tcPr>
            <w:tcW w:w="2157" w:type="dxa"/>
          </w:tcPr>
          <w:p w:rsidR="00B15C0F" w:rsidRPr="0097603D" w:rsidRDefault="00024D95" w:rsidP="00B15C0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(como P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6A73C4" w:rsidRPr="0097603D" w:rsidTr="00B15C0F">
        <w:tc>
          <w:tcPr>
            <w:tcW w:w="1668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</w:t>
            </w:r>
          </w:p>
        </w:tc>
        <w:tc>
          <w:tcPr>
            <w:tcW w:w="4819" w:type="dxa"/>
          </w:tcPr>
          <w:p w:rsidR="006A73C4" w:rsidRPr="0097603D" w:rsidRDefault="006A73C4" w:rsidP="00B15C0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dibásico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proofErr w:type="gramEnd"/>
          </w:p>
        </w:tc>
        <w:tc>
          <w:tcPr>
            <w:tcW w:w="2157" w:type="dxa"/>
          </w:tcPr>
          <w:p w:rsidR="006A73C4" w:rsidRPr="0097603D" w:rsidRDefault="00024D95" w:rsidP="00B15C0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(como P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6A73C4" w:rsidRPr="0097603D" w:rsidTr="00B15C0F">
        <w:tc>
          <w:tcPr>
            <w:tcW w:w="1668" w:type="dxa"/>
          </w:tcPr>
          <w:p w:rsidR="006A73C4" w:rsidRPr="0097603D" w:rsidRDefault="006A73C4" w:rsidP="00B15C0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819" w:type="dxa"/>
          </w:tcPr>
          <w:p w:rsidR="006A73C4" w:rsidRPr="0097603D" w:rsidRDefault="006A73C4" w:rsidP="00B15C0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157" w:type="dxa"/>
          </w:tcPr>
          <w:p w:rsidR="006A73C4" w:rsidRPr="0097603D" w:rsidRDefault="00024D95" w:rsidP="00B15C0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(como P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="00B15C0F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86044" w:rsidRPr="0097603D" w:rsidTr="00E86044">
        <w:tc>
          <w:tcPr>
            <w:tcW w:w="1668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</w:t>
            </w:r>
          </w:p>
        </w:tc>
        <w:tc>
          <w:tcPr>
            <w:tcW w:w="4819" w:type="dxa"/>
          </w:tcPr>
          <w:p w:rsidR="00E86044" w:rsidRPr="0097603D" w:rsidRDefault="00E86044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dihidrogênio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difosfato de sódio,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pirofosfato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proofErr w:type="gramEnd"/>
          </w:p>
        </w:tc>
        <w:tc>
          <w:tcPr>
            <w:tcW w:w="2157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0,2 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86044" w:rsidRPr="0097603D" w:rsidTr="00E86044">
        <w:tc>
          <w:tcPr>
            <w:tcW w:w="1668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ii</w:t>
            </w:r>
          </w:p>
        </w:tc>
        <w:tc>
          <w:tcPr>
            <w:tcW w:w="4819" w:type="dxa"/>
          </w:tcPr>
          <w:p w:rsidR="00E86044" w:rsidRPr="0097603D" w:rsidRDefault="00E86044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Difosfato trissódico</w:t>
            </w:r>
          </w:p>
        </w:tc>
        <w:tc>
          <w:tcPr>
            <w:tcW w:w="2157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0,2 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86044" w:rsidRPr="0097603D" w:rsidTr="00E86044">
        <w:tc>
          <w:tcPr>
            <w:tcW w:w="1668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iii</w:t>
            </w:r>
          </w:p>
        </w:tc>
        <w:tc>
          <w:tcPr>
            <w:tcW w:w="4819" w:type="dxa"/>
          </w:tcPr>
          <w:p w:rsidR="00E86044" w:rsidRPr="0097603D" w:rsidRDefault="00E86044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Difosfato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tetrassódico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pirofosfato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tetrassódico</w:t>
            </w:r>
            <w:proofErr w:type="spellEnd"/>
            <w:proofErr w:type="gramEnd"/>
          </w:p>
        </w:tc>
        <w:tc>
          <w:tcPr>
            <w:tcW w:w="2157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0,2 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86044" w:rsidRPr="0097603D" w:rsidTr="00E86044">
        <w:tc>
          <w:tcPr>
            <w:tcW w:w="1668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v</w:t>
            </w:r>
          </w:p>
        </w:tc>
        <w:tc>
          <w:tcPr>
            <w:tcW w:w="4819" w:type="dxa"/>
          </w:tcPr>
          <w:p w:rsidR="00E86044" w:rsidRPr="0097603D" w:rsidRDefault="00E86044" w:rsidP="00E8604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Difosfato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tetrapotássico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pirofosfato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tetrapotássico</w:t>
            </w:r>
            <w:proofErr w:type="spellEnd"/>
            <w:proofErr w:type="gramEnd"/>
          </w:p>
        </w:tc>
        <w:tc>
          <w:tcPr>
            <w:tcW w:w="2157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0,2 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86044" w:rsidRPr="0097603D" w:rsidTr="00E86044">
        <w:tc>
          <w:tcPr>
            <w:tcW w:w="1668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450 vii</w:t>
            </w:r>
          </w:p>
        </w:tc>
        <w:tc>
          <w:tcPr>
            <w:tcW w:w="4819" w:type="dxa"/>
          </w:tcPr>
          <w:p w:rsidR="00E86044" w:rsidRPr="0097603D" w:rsidRDefault="00E86044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Difosfato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dihidrogênio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monocálcio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difosfato </w:t>
            </w: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de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cálcio</w:t>
            </w:r>
            <w:proofErr w:type="gramEnd"/>
          </w:p>
        </w:tc>
        <w:tc>
          <w:tcPr>
            <w:tcW w:w="2157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0,2 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86044" w:rsidRPr="0097603D" w:rsidTr="00E86044">
        <w:tc>
          <w:tcPr>
            <w:tcW w:w="1668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451 i</w:t>
            </w:r>
          </w:p>
        </w:tc>
        <w:tc>
          <w:tcPr>
            <w:tcW w:w="4819" w:type="dxa"/>
          </w:tcPr>
          <w:p w:rsidR="00E86044" w:rsidRPr="0097603D" w:rsidRDefault="00E86044" w:rsidP="00E8604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Trifosfato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pentassódico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tripolifosfato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sódio, trifosfato de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57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0,2 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86044" w:rsidRPr="0097603D" w:rsidTr="00E86044">
        <w:tc>
          <w:tcPr>
            <w:tcW w:w="1668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451 ii</w:t>
            </w:r>
          </w:p>
        </w:tc>
        <w:tc>
          <w:tcPr>
            <w:tcW w:w="4819" w:type="dxa"/>
          </w:tcPr>
          <w:p w:rsidR="00E86044" w:rsidRPr="0097603D" w:rsidRDefault="00E86044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Trifosfato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pentassódico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tripolifosfato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potássio, trifosfato de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157" w:type="dxa"/>
          </w:tcPr>
          <w:p w:rsidR="00E86044" w:rsidRPr="0097603D" w:rsidRDefault="00E8604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0,2 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(como P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AD3954" w:rsidRPr="0097603D" w:rsidTr="00E86044">
        <w:tc>
          <w:tcPr>
            <w:tcW w:w="1668" w:type="dxa"/>
          </w:tcPr>
          <w:p w:rsidR="00AD3954" w:rsidRPr="0097603D" w:rsidRDefault="00AD39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D3954" w:rsidRPr="0097603D" w:rsidRDefault="00AD3954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AD3954" w:rsidRPr="0097603D" w:rsidRDefault="00AD39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D3954" w:rsidRPr="0097603D" w:rsidTr="0097603D">
        <w:tc>
          <w:tcPr>
            <w:tcW w:w="1668" w:type="dxa"/>
          </w:tcPr>
          <w:p w:rsidR="00AD3954" w:rsidRPr="0097603D" w:rsidRDefault="00AD39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D3954" w:rsidRPr="0097603D" w:rsidRDefault="00AD39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ANTIOXIDANTE</w:t>
            </w:r>
          </w:p>
        </w:tc>
        <w:tc>
          <w:tcPr>
            <w:tcW w:w="2157" w:type="dxa"/>
          </w:tcPr>
          <w:p w:rsidR="00AD3954" w:rsidRPr="0097603D" w:rsidRDefault="00AD39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D3954" w:rsidRPr="0097603D" w:rsidTr="0097603D">
        <w:tc>
          <w:tcPr>
            <w:tcW w:w="6487" w:type="dxa"/>
            <w:gridSpan w:val="2"/>
          </w:tcPr>
          <w:p w:rsidR="00AD3954" w:rsidRPr="0097603D" w:rsidRDefault="00AD3954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D3954" w:rsidRPr="0097603D" w:rsidRDefault="00AD39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D3954" w:rsidRPr="0097603D" w:rsidTr="0097603D">
        <w:tc>
          <w:tcPr>
            <w:tcW w:w="1668" w:type="dxa"/>
          </w:tcPr>
          <w:p w:rsidR="00AD3954" w:rsidRPr="0097603D" w:rsidRDefault="00AD39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AD3954" w:rsidRPr="0097603D" w:rsidRDefault="00AD3954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ascorbila</w:t>
            </w:r>
            <w:proofErr w:type="spellEnd"/>
          </w:p>
        </w:tc>
        <w:tc>
          <w:tcPr>
            <w:tcW w:w="2157" w:type="dxa"/>
          </w:tcPr>
          <w:p w:rsidR="00AD3954" w:rsidRPr="0097603D" w:rsidRDefault="00AD39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</w:tc>
      </w:tr>
      <w:tr w:rsidR="00AD3954" w:rsidRPr="0097603D" w:rsidTr="0097603D">
        <w:tc>
          <w:tcPr>
            <w:tcW w:w="1668" w:type="dxa"/>
          </w:tcPr>
          <w:p w:rsidR="00AD3954" w:rsidRPr="0097603D" w:rsidRDefault="00AD39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306</w:t>
            </w:r>
          </w:p>
        </w:tc>
        <w:tc>
          <w:tcPr>
            <w:tcW w:w="4819" w:type="dxa"/>
          </w:tcPr>
          <w:p w:rsidR="00AD3954" w:rsidRPr="0097603D" w:rsidRDefault="00AD3954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Mistura concentrada de tocoferóis</w:t>
            </w:r>
          </w:p>
        </w:tc>
        <w:tc>
          <w:tcPr>
            <w:tcW w:w="2157" w:type="dxa"/>
          </w:tcPr>
          <w:p w:rsidR="00AD3954" w:rsidRPr="0097603D" w:rsidRDefault="00AD39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  <w:tr w:rsidR="00AD3954" w:rsidRPr="0097603D" w:rsidTr="0097603D">
        <w:tc>
          <w:tcPr>
            <w:tcW w:w="1668" w:type="dxa"/>
          </w:tcPr>
          <w:p w:rsidR="00AD3954" w:rsidRPr="0097603D" w:rsidRDefault="00AD39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307</w:t>
            </w:r>
          </w:p>
        </w:tc>
        <w:tc>
          <w:tcPr>
            <w:tcW w:w="4819" w:type="dxa"/>
          </w:tcPr>
          <w:p w:rsidR="00AD3954" w:rsidRPr="0097603D" w:rsidRDefault="00AD3954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Tocoferol, alfa-</w:t>
            </w:r>
            <w:proofErr w:type="gram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tocoferol</w:t>
            </w:r>
            <w:proofErr w:type="gramEnd"/>
          </w:p>
        </w:tc>
        <w:tc>
          <w:tcPr>
            <w:tcW w:w="2157" w:type="dxa"/>
          </w:tcPr>
          <w:p w:rsidR="00AD3954" w:rsidRPr="0097603D" w:rsidRDefault="00AD39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 sobre o teor de gordura</w:t>
            </w:r>
          </w:p>
        </w:tc>
      </w:tr>
    </w:tbl>
    <w:p w:rsidR="00AD3954" w:rsidRPr="0097603D" w:rsidRDefault="00AD3954" w:rsidP="00195A2E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B13DE6" w:rsidRPr="0097603D" w:rsidTr="0097603D">
        <w:tc>
          <w:tcPr>
            <w:tcW w:w="1668" w:type="dxa"/>
          </w:tcPr>
          <w:p w:rsidR="00B13DE6" w:rsidRPr="0097603D" w:rsidRDefault="00EA5AF6" w:rsidP="00EA5AF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4819" w:type="dxa"/>
          </w:tcPr>
          <w:p w:rsidR="00B13DE6" w:rsidRPr="0097603D" w:rsidRDefault="00B13DE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B13DE6" w:rsidRPr="0097603D" w:rsidRDefault="00EA5AF6" w:rsidP="00EA5AF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</w:tc>
      </w:tr>
      <w:tr w:rsidR="00EA5AF6" w:rsidRPr="0097603D" w:rsidTr="0097603D">
        <w:tc>
          <w:tcPr>
            <w:tcW w:w="1668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EA5AF6" w:rsidRPr="0097603D" w:rsidTr="0097603D">
        <w:tc>
          <w:tcPr>
            <w:tcW w:w="1668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A5AF6" w:rsidRPr="0097603D" w:rsidTr="0097603D">
        <w:tc>
          <w:tcPr>
            <w:tcW w:w="1668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ANTIOXIDANTE (continuação)</w:t>
            </w:r>
          </w:p>
        </w:tc>
        <w:tc>
          <w:tcPr>
            <w:tcW w:w="2157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A5AF6" w:rsidRPr="0097603D" w:rsidTr="00EA5AF6">
        <w:tc>
          <w:tcPr>
            <w:tcW w:w="1668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319</w:t>
            </w:r>
          </w:p>
        </w:tc>
        <w:tc>
          <w:tcPr>
            <w:tcW w:w="4819" w:type="dxa"/>
          </w:tcPr>
          <w:p w:rsidR="00EA5AF6" w:rsidRPr="0097603D" w:rsidRDefault="00EA5AF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Terc-butil-hidroquinona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TBHQ</w:t>
            </w:r>
            <w:proofErr w:type="gramEnd"/>
          </w:p>
        </w:tc>
        <w:tc>
          <w:tcPr>
            <w:tcW w:w="2157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Para produtos que contenham óleos ou gorduras vegetais, excluindo manteiga de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cacau</w:t>
            </w:r>
            <w:proofErr w:type="gramEnd"/>
          </w:p>
        </w:tc>
      </w:tr>
      <w:tr w:rsidR="00EA5AF6" w:rsidRPr="0097603D" w:rsidTr="00EA5AF6">
        <w:tc>
          <w:tcPr>
            <w:tcW w:w="1668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320</w:t>
            </w:r>
          </w:p>
        </w:tc>
        <w:tc>
          <w:tcPr>
            <w:tcW w:w="4819" w:type="dxa"/>
          </w:tcPr>
          <w:p w:rsidR="00EA5AF6" w:rsidRPr="0097603D" w:rsidRDefault="00EA5AF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Butil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Hidroixianisol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BHA</w:t>
            </w:r>
            <w:proofErr w:type="gramEnd"/>
          </w:p>
        </w:tc>
        <w:tc>
          <w:tcPr>
            <w:tcW w:w="2157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0,02 sobre o teor de gordura</w:t>
            </w:r>
          </w:p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Para produtos que contenham óleos ou gorduras vegetais, excluindo manteiga de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cacau</w:t>
            </w:r>
            <w:proofErr w:type="gramEnd"/>
          </w:p>
        </w:tc>
      </w:tr>
      <w:tr w:rsidR="00EA5AF6" w:rsidRPr="0097603D" w:rsidTr="00EA5AF6">
        <w:tc>
          <w:tcPr>
            <w:tcW w:w="1668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321</w:t>
            </w:r>
          </w:p>
        </w:tc>
        <w:tc>
          <w:tcPr>
            <w:tcW w:w="4819" w:type="dxa"/>
          </w:tcPr>
          <w:p w:rsidR="00EA5AF6" w:rsidRPr="0097603D" w:rsidRDefault="00EA5AF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Butil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Hidroxitolueno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gram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BHT</w:t>
            </w:r>
            <w:proofErr w:type="gramEnd"/>
          </w:p>
        </w:tc>
        <w:tc>
          <w:tcPr>
            <w:tcW w:w="2157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 sobre o teor de gordura</w:t>
            </w:r>
          </w:p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Para produtos que contenham óleos ou gorduras vegetais, excluindo manteiga de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cacau</w:t>
            </w:r>
            <w:proofErr w:type="gramEnd"/>
          </w:p>
        </w:tc>
      </w:tr>
      <w:tr w:rsidR="00EA5AF6" w:rsidRPr="0097603D" w:rsidTr="00EA5AF6">
        <w:tc>
          <w:tcPr>
            <w:tcW w:w="1668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A5AF6" w:rsidRPr="0097603D" w:rsidRDefault="00EA5AF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A5AF6" w:rsidRPr="0097603D" w:rsidTr="00EA5AF6">
        <w:tc>
          <w:tcPr>
            <w:tcW w:w="1668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A5AF6" w:rsidRPr="0097603D" w:rsidRDefault="00EA5AF6" w:rsidP="00EA5AF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A5AF6" w:rsidRPr="0097603D" w:rsidTr="0097603D">
        <w:tc>
          <w:tcPr>
            <w:tcW w:w="6487" w:type="dxa"/>
            <w:gridSpan w:val="2"/>
          </w:tcPr>
          <w:p w:rsidR="00EA5AF6" w:rsidRPr="0097603D" w:rsidRDefault="00EA5AF6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EA5AF6" w:rsidRPr="0097603D" w:rsidRDefault="00EA5AF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A5AF6" w:rsidRPr="0097603D" w:rsidTr="0097603D">
        <w:tc>
          <w:tcPr>
            <w:tcW w:w="8644" w:type="dxa"/>
            <w:gridSpan w:val="3"/>
          </w:tcPr>
          <w:p w:rsidR="00EA5AF6" w:rsidRPr="0097603D" w:rsidRDefault="00EA5AF6" w:rsidP="00EA5AF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Exceto aroma de cacau ou chocolate para gelados comestíveis, que contenham cacau ou chocolate quando em sua denominação se indique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"...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chocolate"</w:t>
            </w:r>
          </w:p>
        </w:tc>
      </w:tr>
      <w:tr w:rsidR="00EA5AF6" w:rsidRPr="0097603D" w:rsidTr="0097603D">
        <w:tc>
          <w:tcPr>
            <w:tcW w:w="8644" w:type="dxa"/>
            <w:gridSpan w:val="3"/>
          </w:tcPr>
          <w:p w:rsidR="00EA5AF6" w:rsidRPr="0097603D" w:rsidRDefault="00EA5AF6" w:rsidP="00EA5AF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</w:tc>
        <w:tc>
          <w:tcPr>
            <w:tcW w:w="2157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cúrcuma</w:t>
            </w:r>
          </w:p>
        </w:tc>
        <w:tc>
          <w:tcPr>
            <w:tcW w:w="2157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0,015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ii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Riboflavina,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’-fosfato de sódio</w:t>
            </w:r>
          </w:p>
        </w:tc>
        <w:tc>
          <w:tcPr>
            <w:tcW w:w="2157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Tartrazina</w:t>
            </w:r>
            <w:proofErr w:type="spellEnd"/>
          </w:p>
        </w:tc>
        <w:tc>
          <w:tcPr>
            <w:tcW w:w="2157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0,015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Amarelo crepúsculo</w:t>
            </w:r>
          </w:p>
        </w:tc>
        <w:tc>
          <w:tcPr>
            <w:tcW w:w="2157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Carmim/cochonilha/ácido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carmínico</w:t>
            </w:r>
            <w:proofErr w:type="spellEnd"/>
          </w:p>
        </w:tc>
        <w:tc>
          <w:tcPr>
            <w:tcW w:w="2157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0,015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Azorrubina</w:t>
            </w:r>
            <w:proofErr w:type="spellEnd"/>
          </w:p>
        </w:tc>
        <w:tc>
          <w:tcPr>
            <w:tcW w:w="2157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11617E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819" w:type="dxa"/>
          </w:tcPr>
          <w:p w:rsidR="009178F5" w:rsidRPr="0097603D" w:rsidRDefault="0011617E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Amaranto, Bordeaux S</w:t>
            </w:r>
          </w:p>
        </w:tc>
        <w:tc>
          <w:tcPr>
            <w:tcW w:w="2157" w:type="dxa"/>
          </w:tcPr>
          <w:p w:rsidR="009178F5" w:rsidRPr="0097603D" w:rsidRDefault="0011617E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Ponceau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4R</w:t>
            </w:r>
          </w:p>
        </w:tc>
        <w:tc>
          <w:tcPr>
            <w:tcW w:w="2157" w:type="dxa"/>
          </w:tcPr>
          <w:p w:rsidR="009178F5" w:rsidRPr="0097603D" w:rsidRDefault="0011617E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11617E" w:rsidRPr="0097603D" w:rsidTr="0097603D">
        <w:tc>
          <w:tcPr>
            <w:tcW w:w="1668" w:type="dxa"/>
          </w:tcPr>
          <w:p w:rsidR="0011617E" w:rsidRPr="0097603D" w:rsidRDefault="0011617E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819" w:type="dxa"/>
          </w:tcPr>
          <w:p w:rsidR="0011617E" w:rsidRPr="0097603D" w:rsidRDefault="00CE7838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Eritrosina</w:t>
            </w:r>
            <w:proofErr w:type="spellEnd"/>
          </w:p>
        </w:tc>
        <w:tc>
          <w:tcPr>
            <w:tcW w:w="2157" w:type="dxa"/>
          </w:tcPr>
          <w:p w:rsidR="0011617E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0,001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Vermelho 40</w:t>
            </w:r>
          </w:p>
        </w:tc>
        <w:tc>
          <w:tcPr>
            <w:tcW w:w="2157" w:type="dxa"/>
          </w:tcPr>
          <w:p w:rsidR="009178F5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0,015</w:t>
            </w:r>
          </w:p>
        </w:tc>
      </w:tr>
      <w:tr w:rsidR="00CE7838" w:rsidRPr="0097603D" w:rsidTr="0097603D">
        <w:tc>
          <w:tcPr>
            <w:tcW w:w="1668" w:type="dxa"/>
          </w:tcPr>
          <w:p w:rsidR="00CE7838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819" w:type="dxa"/>
          </w:tcPr>
          <w:p w:rsidR="00CE7838" w:rsidRPr="0097603D" w:rsidRDefault="00CE7838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Azul patente V</w:t>
            </w:r>
          </w:p>
        </w:tc>
        <w:tc>
          <w:tcPr>
            <w:tcW w:w="2157" w:type="dxa"/>
          </w:tcPr>
          <w:p w:rsidR="00CE7838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0,015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2157" w:type="dxa"/>
          </w:tcPr>
          <w:p w:rsidR="009178F5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0,015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Azul Brilhante FCF</w:t>
            </w:r>
          </w:p>
        </w:tc>
        <w:tc>
          <w:tcPr>
            <w:tcW w:w="2157" w:type="dxa"/>
          </w:tcPr>
          <w:p w:rsidR="009178F5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0,015</w:t>
            </w:r>
          </w:p>
        </w:tc>
      </w:tr>
      <w:tr w:rsidR="00CE7838" w:rsidRPr="0097603D" w:rsidTr="0097603D">
        <w:tc>
          <w:tcPr>
            <w:tcW w:w="1668" w:type="dxa"/>
          </w:tcPr>
          <w:p w:rsidR="00CE7838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CE7838" w:rsidRPr="0097603D" w:rsidRDefault="00CE7838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CE7838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E7838" w:rsidRPr="0097603D" w:rsidTr="0097603D">
        <w:tc>
          <w:tcPr>
            <w:tcW w:w="1668" w:type="dxa"/>
          </w:tcPr>
          <w:p w:rsidR="00CE7838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ii</w:t>
            </w:r>
          </w:p>
        </w:tc>
        <w:tc>
          <w:tcPr>
            <w:tcW w:w="4819" w:type="dxa"/>
          </w:tcPr>
          <w:p w:rsidR="00CE7838" w:rsidRPr="0097603D" w:rsidRDefault="00CE7838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CE7838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E7838" w:rsidRPr="0097603D" w:rsidTr="0097603D">
        <w:tc>
          <w:tcPr>
            <w:tcW w:w="1668" w:type="dxa"/>
          </w:tcPr>
          <w:p w:rsidR="00CE7838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CE7838" w:rsidRPr="0097603D" w:rsidRDefault="00CE7838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CE7838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CE7838" w:rsidRPr="0097603D" w:rsidTr="0097603D">
        <w:tc>
          <w:tcPr>
            <w:tcW w:w="1668" w:type="dxa"/>
          </w:tcPr>
          <w:p w:rsidR="00CE7838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ii</w:t>
            </w:r>
          </w:p>
        </w:tc>
        <w:tc>
          <w:tcPr>
            <w:tcW w:w="4819" w:type="dxa"/>
          </w:tcPr>
          <w:p w:rsidR="00CE7838" w:rsidRPr="0097603D" w:rsidRDefault="00CE7838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Clorofilaina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cúprica</w:t>
            </w:r>
          </w:p>
        </w:tc>
        <w:tc>
          <w:tcPr>
            <w:tcW w:w="2157" w:type="dxa"/>
          </w:tcPr>
          <w:p w:rsidR="00CE7838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Verde rápido FCF</w:t>
            </w:r>
          </w:p>
        </w:tc>
        <w:tc>
          <w:tcPr>
            <w:tcW w:w="2157" w:type="dxa"/>
          </w:tcPr>
          <w:p w:rsidR="009178F5" w:rsidRPr="0097603D" w:rsidRDefault="00CE7838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178F5" w:rsidRPr="0097603D" w:rsidTr="0097603D">
        <w:tc>
          <w:tcPr>
            <w:tcW w:w="1668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9178F5" w:rsidRPr="0097603D" w:rsidRDefault="009178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9178F5" w:rsidRPr="0097603D" w:rsidRDefault="009178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</w:tbl>
    <w:p w:rsidR="00EA5AF6" w:rsidRPr="0097603D" w:rsidRDefault="00EA5AF6" w:rsidP="00195A2E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8B3F42" w:rsidRPr="0097603D" w:rsidTr="0097603D">
        <w:tc>
          <w:tcPr>
            <w:tcW w:w="1668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4819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</w:tc>
      </w:tr>
      <w:tr w:rsidR="008B3F42" w:rsidRPr="0097603D" w:rsidTr="0097603D">
        <w:tc>
          <w:tcPr>
            <w:tcW w:w="1668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8B3F42" w:rsidRPr="0097603D" w:rsidTr="0097603D">
        <w:tc>
          <w:tcPr>
            <w:tcW w:w="1668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B3F42" w:rsidRPr="0097603D" w:rsidTr="0097603D">
        <w:tc>
          <w:tcPr>
            <w:tcW w:w="1668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CORANTE (continuação)</w:t>
            </w:r>
          </w:p>
        </w:tc>
        <w:tc>
          <w:tcPr>
            <w:tcW w:w="2157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B3F42" w:rsidRPr="0097603D" w:rsidTr="0097603D">
        <w:tc>
          <w:tcPr>
            <w:tcW w:w="1668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153</w:t>
            </w:r>
          </w:p>
        </w:tc>
        <w:tc>
          <w:tcPr>
            <w:tcW w:w="4819" w:type="dxa"/>
          </w:tcPr>
          <w:p w:rsidR="008B3F42" w:rsidRPr="0097603D" w:rsidRDefault="008B3F42" w:rsidP="008B3F4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Carvão vegetal - fontes vegetais</w:t>
            </w:r>
          </w:p>
        </w:tc>
        <w:tc>
          <w:tcPr>
            <w:tcW w:w="2157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3F42" w:rsidRPr="0097603D" w:rsidTr="0097603D">
        <w:tc>
          <w:tcPr>
            <w:tcW w:w="1668" w:type="dxa"/>
          </w:tcPr>
          <w:p w:rsidR="008B3F42" w:rsidRPr="0097603D" w:rsidRDefault="008B3F42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ai</w:t>
            </w:r>
          </w:p>
        </w:tc>
        <w:tc>
          <w:tcPr>
            <w:tcW w:w="4819" w:type="dxa"/>
          </w:tcPr>
          <w:p w:rsidR="008B3F42" w:rsidRPr="0097603D" w:rsidRDefault="00D05DBD" w:rsidP="008B3F4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8B3F42" w:rsidRPr="0097603D" w:rsidRDefault="00D05DBD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805F5" w:rsidRPr="0097603D" w:rsidTr="003805F5">
        <w:tc>
          <w:tcPr>
            <w:tcW w:w="1668" w:type="dxa"/>
          </w:tcPr>
          <w:p w:rsidR="003805F5" w:rsidRPr="0097603D" w:rsidRDefault="003805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160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aii</w:t>
            </w:r>
            <w:proofErr w:type="spellEnd"/>
          </w:p>
        </w:tc>
        <w:tc>
          <w:tcPr>
            <w:tcW w:w="4819" w:type="dxa"/>
          </w:tcPr>
          <w:p w:rsidR="003805F5" w:rsidRPr="0097603D" w:rsidRDefault="003805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3805F5" w:rsidRPr="0097603D" w:rsidRDefault="003805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805F5" w:rsidRPr="0097603D" w:rsidTr="003805F5">
        <w:tc>
          <w:tcPr>
            <w:tcW w:w="1668" w:type="dxa"/>
          </w:tcPr>
          <w:p w:rsidR="003805F5" w:rsidRPr="0097603D" w:rsidRDefault="003805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3805F5" w:rsidRPr="0097603D" w:rsidRDefault="003805F5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Urucum/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bixina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3805F5" w:rsidRPr="0097603D" w:rsidRDefault="003805F5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0,02 (como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Bixina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Páprica/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capsorubina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d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Licopeno</w:t>
            </w: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Ester etílico ou metílico do ácido beta</w:t>
            </w:r>
            <w:proofErr w:type="gram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161 b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Luteína</w:t>
            </w: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162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171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F0206" w:rsidRPr="0097603D" w:rsidRDefault="00DF0206" w:rsidP="00DF020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F0206" w:rsidRPr="0097603D" w:rsidTr="0097603D">
        <w:tc>
          <w:tcPr>
            <w:tcW w:w="6487" w:type="dxa"/>
            <w:gridSpan w:val="2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Monolaurato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Polioxictileno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DF0206" w:rsidRPr="0097603D" w:rsidRDefault="00DF0206" w:rsidP="00DF020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DF0206" w:rsidRPr="0097603D" w:rsidRDefault="00DF0206" w:rsidP="00DF020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Ésteres de ácidos graxos com poliglicerol</w:t>
            </w: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DF0206" w:rsidRPr="0097603D" w:rsidRDefault="00DF0206" w:rsidP="00DF020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Ésteres de ácido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ricinoléico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interesterificado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com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DF0206" w:rsidRPr="0097603D" w:rsidRDefault="00DF0206" w:rsidP="00DF020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Esteres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ácidos graxos com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propileno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glicol</w:t>
            </w:r>
          </w:p>
          <w:p w:rsidR="00DF0206" w:rsidRPr="0097603D" w:rsidRDefault="00DF0206" w:rsidP="00DF020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0,3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DF0206" w:rsidRPr="0097603D" w:rsidRDefault="00DF0206" w:rsidP="00DF020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DF0206" w:rsidRPr="0097603D" w:rsidRDefault="00DF0206" w:rsidP="00DF020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Estcaroil-2-lactil lactato de cálcio</w:t>
            </w:r>
          </w:p>
        </w:tc>
        <w:tc>
          <w:tcPr>
            <w:tcW w:w="2157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F0206" w:rsidRPr="0097603D" w:rsidRDefault="007001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F0206" w:rsidRPr="0097603D" w:rsidRDefault="007001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F0206" w:rsidRPr="0097603D" w:rsidRDefault="007001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DF0206" w:rsidRPr="0097603D" w:rsidTr="0097603D">
        <w:tc>
          <w:tcPr>
            <w:tcW w:w="1668" w:type="dxa"/>
          </w:tcPr>
          <w:p w:rsidR="00DF0206" w:rsidRPr="0097603D" w:rsidRDefault="00DF0206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495</w:t>
            </w:r>
          </w:p>
        </w:tc>
        <w:tc>
          <w:tcPr>
            <w:tcW w:w="4819" w:type="dxa"/>
          </w:tcPr>
          <w:p w:rsidR="00DF0206" w:rsidRPr="0097603D" w:rsidRDefault="00DF0206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F0206" w:rsidRPr="0097603D" w:rsidRDefault="007001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700154" w:rsidRPr="0097603D" w:rsidTr="0097603D">
        <w:tc>
          <w:tcPr>
            <w:tcW w:w="1668" w:type="dxa"/>
          </w:tcPr>
          <w:p w:rsidR="00700154" w:rsidRPr="0097603D" w:rsidRDefault="007001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00154" w:rsidRPr="0097603D" w:rsidRDefault="00700154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700154" w:rsidRPr="0097603D" w:rsidRDefault="00700154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D07A07" w:rsidRPr="0097603D" w:rsidTr="0097603D">
        <w:tc>
          <w:tcPr>
            <w:tcW w:w="6487" w:type="dxa"/>
            <w:gridSpan w:val="2"/>
          </w:tcPr>
          <w:p w:rsidR="00D07A07" w:rsidRPr="0097603D" w:rsidRDefault="00D07A07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1,0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432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Monolaurato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433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434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435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Polioxictileno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436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Polioxietileno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(20)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Ésteres de ácidos graxos com poliglicerol</w:t>
            </w:r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Ésteres de ácido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ricinoléico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interesterificado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com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poliglicerol</w:t>
            </w:r>
            <w:proofErr w:type="spellEnd"/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Esteres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ácidos graxos com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propileno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glicol</w:t>
            </w:r>
          </w:p>
          <w:p w:rsidR="00D07A07" w:rsidRPr="0097603D" w:rsidRDefault="00D07A07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0,3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481 i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Estearoil-2-lactil lactato de sódio</w:t>
            </w:r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482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Estcaroil-2-lactil lactato de cálcio</w:t>
            </w:r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491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Monoestearato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492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Triestearato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494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Monooleato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495</w:t>
            </w:r>
          </w:p>
        </w:tc>
        <w:tc>
          <w:tcPr>
            <w:tcW w:w="4819" w:type="dxa"/>
          </w:tcPr>
          <w:p w:rsidR="00D07A07" w:rsidRPr="0097603D" w:rsidRDefault="00D07A07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Monopalmitato</w:t>
            </w:r>
            <w:proofErr w:type="spellEnd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sorbitana</w:t>
            </w:r>
            <w:proofErr w:type="spellEnd"/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D07A07" w:rsidRPr="0097603D" w:rsidTr="0097603D">
        <w:tc>
          <w:tcPr>
            <w:tcW w:w="1668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D07A07" w:rsidRPr="0097603D" w:rsidRDefault="00D07A07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07A07" w:rsidRPr="0097603D" w:rsidRDefault="00D07A07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D07A07" w:rsidRPr="0097603D" w:rsidRDefault="00D07A07" w:rsidP="00DF0206">
      <w:pPr>
        <w:spacing w:before="300" w:after="300" w:line="240" w:lineRule="auto"/>
        <w:rPr>
          <w:rFonts w:ascii="Times New Roman" w:eastAsia="Times New Roman" w:hAnsi="Times New Roman" w:cs="Times New Roman"/>
          <w:strike/>
          <w:color w:val="0000FF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Número</w:t>
            </w:r>
          </w:p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Limite máximo</w:t>
            </w:r>
          </w:p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/100g</w:t>
            </w: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ESPESSANTE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E04A0" w:rsidRPr="0097603D" w:rsidTr="0097603D">
        <w:tc>
          <w:tcPr>
            <w:tcW w:w="6487" w:type="dxa"/>
            <w:gridSpan w:val="2"/>
          </w:tcPr>
          <w:p w:rsidR="003E04A0" w:rsidRPr="0097603D" w:rsidRDefault="003E04A0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AGENTE DE FIRMEZA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E04A0" w:rsidRPr="0097603D" w:rsidTr="0097603D">
        <w:tc>
          <w:tcPr>
            <w:tcW w:w="6487" w:type="dxa"/>
            <w:gridSpan w:val="2"/>
          </w:tcPr>
          <w:p w:rsidR="003E04A0" w:rsidRPr="0097603D" w:rsidRDefault="003E04A0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F4710" w:rsidRPr="0097603D" w:rsidTr="0097603D">
        <w:tc>
          <w:tcPr>
            <w:tcW w:w="1668" w:type="dxa"/>
          </w:tcPr>
          <w:p w:rsidR="00EF4710" w:rsidRPr="0097603D" w:rsidRDefault="00EF471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</w:t>
            </w:r>
          </w:p>
        </w:tc>
        <w:tc>
          <w:tcPr>
            <w:tcW w:w="4819" w:type="dxa"/>
          </w:tcPr>
          <w:p w:rsidR="00EF4710" w:rsidRPr="0097603D" w:rsidRDefault="00EF4710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fosfato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dibásico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cálcio,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ortofosfato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dicálcico</w:t>
            </w:r>
            <w:proofErr w:type="spellEnd"/>
            <w:proofErr w:type="gramEnd"/>
          </w:p>
        </w:tc>
        <w:tc>
          <w:tcPr>
            <w:tcW w:w="2157" w:type="dxa"/>
          </w:tcPr>
          <w:p w:rsidR="00EF471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</w:t>
            </w:r>
            <w:r w:rsidR="00EF4710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(como P</w:t>
            </w:r>
            <w:r w:rsidR="00EF4710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="00EF4710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EF4710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="00EF4710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EF4710" w:rsidRPr="0097603D" w:rsidTr="0097603D">
        <w:tc>
          <w:tcPr>
            <w:tcW w:w="1668" w:type="dxa"/>
          </w:tcPr>
          <w:p w:rsidR="00EF4710" w:rsidRPr="0097603D" w:rsidRDefault="00EF471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819" w:type="dxa"/>
          </w:tcPr>
          <w:p w:rsidR="00EF4710" w:rsidRPr="0097603D" w:rsidRDefault="00EF4710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157" w:type="dxa"/>
          </w:tcPr>
          <w:p w:rsidR="00EF471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</w:t>
            </w:r>
            <w:r w:rsidR="00EF4710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(como P</w:t>
            </w:r>
            <w:r w:rsidR="00EF4710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="00EF4710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EF4710"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="00EF4710"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451 i</w:t>
            </w:r>
          </w:p>
        </w:tc>
        <w:tc>
          <w:tcPr>
            <w:tcW w:w="4819" w:type="dxa"/>
          </w:tcPr>
          <w:p w:rsidR="003E04A0" w:rsidRPr="0097603D" w:rsidRDefault="003E04A0" w:rsidP="003E04A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Trifosfato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pentassódico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tripolifosfato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sódio, trifosfato de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451 ii</w:t>
            </w:r>
          </w:p>
        </w:tc>
        <w:tc>
          <w:tcPr>
            <w:tcW w:w="4819" w:type="dxa"/>
          </w:tcPr>
          <w:p w:rsidR="003E04A0" w:rsidRPr="0097603D" w:rsidRDefault="003E04A0" w:rsidP="003E04A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Trifosfato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pentapotássico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tripolifosfato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sódio, trifosfato de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452 i</w:t>
            </w:r>
          </w:p>
        </w:tc>
        <w:tc>
          <w:tcPr>
            <w:tcW w:w="4819" w:type="dxa"/>
          </w:tcPr>
          <w:p w:rsidR="003E04A0" w:rsidRPr="0097603D" w:rsidRDefault="003E04A0" w:rsidP="003E04A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Hexametafosfato de sódio, sal de Graham, polifosfato de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452 ii</w:t>
            </w:r>
          </w:p>
        </w:tc>
        <w:tc>
          <w:tcPr>
            <w:tcW w:w="4819" w:type="dxa"/>
          </w:tcPr>
          <w:p w:rsidR="003E04A0" w:rsidRPr="0097603D" w:rsidRDefault="003E04A0" w:rsidP="003E04A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Polifosfato de potássio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452 iii</w:t>
            </w:r>
          </w:p>
        </w:tc>
        <w:tc>
          <w:tcPr>
            <w:tcW w:w="4819" w:type="dxa"/>
          </w:tcPr>
          <w:p w:rsidR="003E04A0" w:rsidRPr="0097603D" w:rsidRDefault="003E04A0" w:rsidP="003E04A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Polifosfato de sódio e cálcio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0,2 (como P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2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5</w:t>
            </w: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E04A0" w:rsidRPr="0097603D" w:rsidRDefault="003E04A0" w:rsidP="003E04A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E04A0" w:rsidRPr="0097603D" w:rsidRDefault="003E04A0" w:rsidP="003E04A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GELIFICANTE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E04A0" w:rsidRPr="0097603D" w:rsidTr="0097603D">
        <w:tc>
          <w:tcPr>
            <w:tcW w:w="6487" w:type="dxa"/>
            <w:gridSpan w:val="2"/>
          </w:tcPr>
          <w:p w:rsidR="003E04A0" w:rsidRPr="0097603D" w:rsidRDefault="003E04A0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E04A0" w:rsidRPr="0097603D" w:rsidRDefault="003E04A0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E04A0" w:rsidRPr="0097603D" w:rsidRDefault="003E04A0" w:rsidP="0097603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UMECTANTE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E04A0" w:rsidRPr="0097603D" w:rsidTr="0097603D">
        <w:tc>
          <w:tcPr>
            <w:tcW w:w="6487" w:type="dxa"/>
            <w:gridSpan w:val="2"/>
          </w:tcPr>
          <w:p w:rsidR="003E04A0" w:rsidRPr="0097603D" w:rsidRDefault="003E04A0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E04A0" w:rsidRPr="0097603D" w:rsidRDefault="003E04A0" w:rsidP="0097603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E04A0" w:rsidRPr="0097603D" w:rsidRDefault="003E04A0" w:rsidP="0097603D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SEQUESTRANTE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E04A0" w:rsidRPr="0097603D" w:rsidTr="0097603D">
        <w:tc>
          <w:tcPr>
            <w:tcW w:w="6487" w:type="dxa"/>
            <w:gridSpan w:val="2"/>
          </w:tcPr>
          <w:p w:rsidR="003E04A0" w:rsidRPr="0097603D" w:rsidRDefault="003E04A0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385</w:t>
            </w:r>
          </w:p>
        </w:tc>
        <w:tc>
          <w:tcPr>
            <w:tcW w:w="4819" w:type="dxa"/>
          </w:tcPr>
          <w:p w:rsidR="003E04A0" w:rsidRPr="0097603D" w:rsidRDefault="00A017BE" w:rsidP="003E04A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EDTA cálcio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</w:t>
            </w:r>
            <w:r w:rsidR="003E04A0"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dico</w:t>
            </w:r>
            <w:proofErr w:type="spellEnd"/>
            <w:r w:rsidR="003E04A0"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</w:t>
            </w:r>
            <w:proofErr w:type="spellStart"/>
            <w:r w:rsidR="003E04A0"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etilenodiaminotetraacetato</w:t>
            </w:r>
            <w:proofErr w:type="spellEnd"/>
          </w:p>
          <w:p w:rsidR="003E04A0" w:rsidRPr="0097603D" w:rsidRDefault="003E04A0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cálcio e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0,0035</w:t>
            </w: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386</w:t>
            </w:r>
          </w:p>
        </w:tc>
        <w:tc>
          <w:tcPr>
            <w:tcW w:w="4819" w:type="dxa"/>
          </w:tcPr>
          <w:p w:rsidR="003E04A0" w:rsidRPr="0097603D" w:rsidRDefault="003E04A0" w:rsidP="003E04A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EDTA ácido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etilenodiaminotetraacetato</w:t>
            </w:r>
            <w:proofErr w:type="spellEnd"/>
          </w:p>
          <w:p w:rsidR="003E04A0" w:rsidRPr="0097603D" w:rsidRDefault="003E04A0" w:rsidP="003E04A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diácido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0,0035</w:t>
            </w:r>
          </w:p>
        </w:tc>
      </w:tr>
      <w:tr w:rsidR="003E04A0" w:rsidRPr="0097603D" w:rsidTr="0097603D">
        <w:tc>
          <w:tcPr>
            <w:tcW w:w="1668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E04A0" w:rsidRPr="0097603D" w:rsidRDefault="003E04A0" w:rsidP="003E04A0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3E04A0" w:rsidRPr="0097603D" w:rsidRDefault="003E04A0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017BE" w:rsidRPr="0097603D" w:rsidTr="0097603D">
        <w:tc>
          <w:tcPr>
            <w:tcW w:w="8644" w:type="dxa"/>
            <w:gridSpan w:val="3"/>
          </w:tcPr>
          <w:p w:rsidR="00A017BE" w:rsidRPr="0097603D" w:rsidRDefault="00A017BE" w:rsidP="00A017B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3.2. MISTURAS PARA O PREPARO DE GELADOS COMESTÍVEIS</w:t>
            </w:r>
          </w:p>
        </w:tc>
      </w:tr>
      <w:tr w:rsidR="00A017BE" w:rsidRPr="0097603D" w:rsidTr="0097603D">
        <w:tc>
          <w:tcPr>
            <w:tcW w:w="8644" w:type="dxa"/>
            <w:gridSpan w:val="3"/>
          </w:tcPr>
          <w:p w:rsidR="00A017BE" w:rsidRPr="0097603D" w:rsidRDefault="00A017BE" w:rsidP="00A017B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Admitem-se as mesmas funções que para 3.1.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os aditivos para cada função, o produto pronto para o consumo contenha no máximo os limites estabelecidos em quantidades tais que para a categoria 3.1.</w:t>
            </w:r>
          </w:p>
        </w:tc>
      </w:tr>
      <w:tr w:rsidR="00A017BE" w:rsidRPr="0097603D" w:rsidTr="0097603D">
        <w:tc>
          <w:tcPr>
            <w:tcW w:w="1668" w:type="dxa"/>
          </w:tcPr>
          <w:p w:rsidR="00A017BE" w:rsidRPr="0097603D" w:rsidRDefault="00A017BE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017BE" w:rsidRPr="0097603D" w:rsidRDefault="00A017BE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A017BE" w:rsidRPr="0097603D" w:rsidRDefault="00A017BE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017BE" w:rsidRPr="0097603D" w:rsidTr="0097603D">
        <w:tc>
          <w:tcPr>
            <w:tcW w:w="8644" w:type="dxa"/>
            <w:gridSpan w:val="3"/>
          </w:tcPr>
          <w:p w:rsidR="00A017BE" w:rsidRPr="0097603D" w:rsidRDefault="00A017BE" w:rsidP="00A017B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3.3. PÓS PARA O PREPARO DE GELADOS COMESTÍVEIS</w:t>
            </w:r>
          </w:p>
        </w:tc>
      </w:tr>
      <w:tr w:rsidR="00A017BE" w:rsidRPr="0097603D" w:rsidTr="0097603D">
        <w:tc>
          <w:tcPr>
            <w:tcW w:w="8644" w:type="dxa"/>
            <w:gridSpan w:val="3"/>
          </w:tcPr>
          <w:p w:rsidR="00A017BE" w:rsidRPr="0097603D" w:rsidRDefault="00A017BE" w:rsidP="00A017B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Admitem se as mesmas funções que para 3.1 e os aditivos para cada função, em quantidades tais que o produto pronto para o consumo contenha no máximo os limites estabelecidos para a categoria 3.1. Admite-se também o uso de antiumectantes/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antiaglutinante,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conforme indicado a seguir</w:t>
            </w:r>
          </w:p>
        </w:tc>
      </w:tr>
      <w:tr w:rsidR="00A017BE" w:rsidRPr="0097603D" w:rsidTr="0097603D">
        <w:tc>
          <w:tcPr>
            <w:tcW w:w="8644" w:type="dxa"/>
            <w:gridSpan w:val="3"/>
          </w:tcPr>
          <w:p w:rsidR="00A017BE" w:rsidRPr="0097603D" w:rsidRDefault="00A017BE" w:rsidP="00A017BE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A017BE" w:rsidRPr="0097603D" w:rsidTr="0097603D">
        <w:tc>
          <w:tcPr>
            <w:tcW w:w="1668" w:type="dxa"/>
          </w:tcPr>
          <w:p w:rsidR="00A017BE" w:rsidRPr="0097603D" w:rsidRDefault="00A017BE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017BE" w:rsidRPr="0097603D" w:rsidRDefault="00A017BE" w:rsidP="00A017B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ANTIAGLUTINANTE/ANTIUMECTANTE</w:t>
            </w:r>
          </w:p>
        </w:tc>
        <w:tc>
          <w:tcPr>
            <w:tcW w:w="2157" w:type="dxa"/>
          </w:tcPr>
          <w:p w:rsidR="00A017BE" w:rsidRPr="0097603D" w:rsidRDefault="00A017BE" w:rsidP="00A017B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017BE" w:rsidRPr="0097603D" w:rsidTr="0097603D">
        <w:tc>
          <w:tcPr>
            <w:tcW w:w="6487" w:type="dxa"/>
            <w:gridSpan w:val="2"/>
          </w:tcPr>
          <w:p w:rsidR="00A017BE" w:rsidRPr="0097603D" w:rsidRDefault="00A017BE" w:rsidP="0097603D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A017BE" w:rsidRPr="0097603D" w:rsidRDefault="00A017BE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97603D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017BE" w:rsidRPr="0097603D" w:rsidTr="0097603D">
        <w:tc>
          <w:tcPr>
            <w:tcW w:w="1668" w:type="dxa"/>
          </w:tcPr>
          <w:p w:rsidR="00A017BE" w:rsidRPr="0097603D" w:rsidRDefault="00A017BE" w:rsidP="0097603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819" w:type="dxa"/>
          </w:tcPr>
          <w:p w:rsidR="00A017BE" w:rsidRPr="0097603D" w:rsidRDefault="00A017BE" w:rsidP="0097603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97603D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157" w:type="dxa"/>
          </w:tcPr>
          <w:p w:rsidR="00A017BE" w:rsidRPr="0097603D" w:rsidRDefault="00A017BE" w:rsidP="0097603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7603D">
              <w:rPr>
                <w:rFonts w:ascii="Times New Roman" w:hAnsi="Times New Roman" w:cs="Times New Roman"/>
                <w:strike/>
                <w:sz w:val="24"/>
                <w:szCs w:val="24"/>
              </w:rPr>
              <w:t>1,0</w:t>
            </w:r>
          </w:p>
        </w:tc>
      </w:tr>
    </w:tbl>
    <w:p w:rsidR="00A017BE" w:rsidRPr="0097603D" w:rsidRDefault="00A017BE" w:rsidP="003E04A0">
      <w:pPr>
        <w:spacing w:before="300" w:after="300" w:line="240" w:lineRule="auto"/>
        <w:rPr>
          <w:rFonts w:ascii="Times New Roman" w:eastAsia="Times New Roman" w:hAnsi="Times New Roman" w:cs="Times New Roman"/>
          <w:strike/>
          <w:color w:val="0000FF"/>
          <w:sz w:val="24"/>
          <w:szCs w:val="24"/>
          <w:lang w:eastAsia="pt-BR"/>
        </w:rPr>
      </w:pPr>
    </w:p>
    <w:sectPr w:rsidR="00A017BE" w:rsidRPr="0097603D" w:rsidSect="009975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E27" w:rsidRDefault="00D31E27" w:rsidP="00D31E27">
      <w:pPr>
        <w:spacing w:after="0" w:line="240" w:lineRule="auto"/>
      </w:pPr>
      <w:r>
        <w:separator/>
      </w:r>
    </w:p>
  </w:endnote>
  <w:endnote w:type="continuationSeparator" w:id="0">
    <w:p w:rsidR="00D31E27" w:rsidRDefault="00D31E27" w:rsidP="00D31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E27" w:rsidRDefault="00D31E2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E27" w:rsidRPr="00D31E27" w:rsidRDefault="00D31E27" w:rsidP="00D31E2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D31E27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D31E27" w:rsidRDefault="00D31E27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E27" w:rsidRDefault="00D31E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E27" w:rsidRDefault="00D31E27" w:rsidP="00D31E27">
      <w:pPr>
        <w:spacing w:after="0" w:line="240" w:lineRule="auto"/>
      </w:pPr>
      <w:r>
        <w:separator/>
      </w:r>
    </w:p>
  </w:footnote>
  <w:footnote w:type="continuationSeparator" w:id="0">
    <w:p w:rsidR="00D31E27" w:rsidRDefault="00D31E27" w:rsidP="00D31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E27" w:rsidRDefault="00D31E2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E27" w:rsidRPr="00D31E27" w:rsidRDefault="00D31E27" w:rsidP="00D31E2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D31E27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D189B6B" wp14:editId="640F3947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31E27" w:rsidRPr="00D31E27" w:rsidRDefault="00D31E27" w:rsidP="00D31E2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D31E27">
      <w:rPr>
        <w:rFonts w:ascii="Calibri" w:eastAsia="Times New Roman" w:hAnsi="Calibri" w:cs="Times New Roman"/>
        <w:b/>
        <w:sz w:val="24"/>
      </w:rPr>
      <w:t>Ministério da Saúde - MS</w:t>
    </w:r>
  </w:p>
  <w:p w:rsidR="00D31E27" w:rsidRPr="00D31E27" w:rsidRDefault="00D31E27" w:rsidP="00D31E2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D31E27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31E27" w:rsidRDefault="00D31E2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E27" w:rsidRDefault="00D31E2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51BB"/>
    <w:rsid w:val="00024D95"/>
    <w:rsid w:val="000277AC"/>
    <w:rsid w:val="000343E4"/>
    <w:rsid w:val="00076773"/>
    <w:rsid w:val="000B72D9"/>
    <w:rsid w:val="000D0AB9"/>
    <w:rsid w:val="000F17A6"/>
    <w:rsid w:val="000F2FF1"/>
    <w:rsid w:val="0011617E"/>
    <w:rsid w:val="00173CA1"/>
    <w:rsid w:val="00195A2E"/>
    <w:rsid w:val="001C0D87"/>
    <w:rsid w:val="001D08C0"/>
    <w:rsid w:val="001D6640"/>
    <w:rsid w:val="001E708B"/>
    <w:rsid w:val="00201D2A"/>
    <w:rsid w:val="00205913"/>
    <w:rsid w:val="00237025"/>
    <w:rsid w:val="002628DF"/>
    <w:rsid w:val="00274412"/>
    <w:rsid w:val="00282A42"/>
    <w:rsid w:val="00285B24"/>
    <w:rsid w:val="002B7D32"/>
    <w:rsid w:val="002C355E"/>
    <w:rsid w:val="002D7460"/>
    <w:rsid w:val="002E2C58"/>
    <w:rsid w:val="002F293F"/>
    <w:rsid w:val="002F51B1"/>
    <w:rsid w:val="00300446"/>
    <w:rsid w:val="00350BBC"/>
    <w:rsid w:val="003805F5"/>
    <w:rsid w:val="003B5F7D"/>
    <w:rsid w:val="003C5489"/>
    <w:rsid w:val="003E04A0"/>
    <w:rsid w:val="003E4E62"/>
    <w:rsid w:val="003F0172"/>
    <w:rsid w:val="00401C20"/>
    <w:rsid w:val="00490D23"/>
    <w:rsid w:val="004B5931"/>
    <w:rsid w:val="004C70AC"/>
    <w:rsid w:val="004E5DC9"/>
    <w:rsid w:val="00502BAE"/>
    <w:rsid w:val="005113E8"/>
    <w:rsid w:val="005542FF"/>
    <w:rsid w:val="005732C4"/>
    <w:rsid w:val="00590206"/>
    <w:rsid w:val="005B544C"/>
    <w:rsid w:val="005B799A"/>
    <w:rsid w:val="005E3FD3"/>
    <w:rsid w:val="0060109A"/>
    <w:rsid w:val="0061176D"/>
    <w:rsid w:val="00621157"/>
    <w:rsid w:val="006215C5"/>
    <w:rsid w:val="00651503"/>
    <w:rsid w:val="00662505"/>
    <w:rsid w:val="006637C6"/>
    <w:rsid w:val="00665656"/>
    <w:rsid w:val="00676A9F"/>
    <w:rsid w:val="00694B56"/>
    <w:rsid w:val="006A70F2"/>
    <w:rsid w:val="006A73C4"/>
    <w:rsid w:val="006C13A0"/>
    <w:rsid w:val="006F0CF4"/>
    <w:rsid w:val="00700154"/>
    <w:rsid w:val="00706F52"/>
    <w:rsid w:val="00714C36"/>
    <w:rsid w:val="007441BF"/>
    <w:rsid w:val="00746B3C"/>
    <w:rsid w:val="00756E0B"/>
    <w:rsid w:val="00786686"/>
    <w:rsid w:val="007D26C3"/>
    <w:rsid w:val="007D2C9A"/>
    <w:rsid w:val="007D31DE"/>
    <w:rsid w:val="008059F4"/>
    <w:rsid w:val="00836AB5"/>
    <w:rsid w:val="00861426"/>
    <w:rsid w:val="00870719"/>
    <w:rsid w:val="008755A1"/>
    <w:rsid w:val="008930E8"/>
    <w:rsid w:val="008B3F42"/>
    <w:rsid w:val="008B7E87"/>
    <w:rsid w:val="008D0BD8"/>
    <w:rsid w:val="008D0E3D"/>
    <w:rsid w:val="009069C4"/>
    <w:rsid w:val="009178F5"/>
    <w:rsid w:val="00921ABE"/>
    <w:rsid w:val="00964BE7"/>
    <w:rsid w:val="009666AF"/>
    <w:rsid w:val="0097603D"/>
    <w:rsid w:val="00984151"/>
    <w:rsid w:val="009975A2"/>
    <w:rsid w:val="009A195E"/>
    <w:rsid w:val="009B42A5"/>
    <w:rsid w:val="009D0C11"/>
    <w:rsid w:val="009D0C3A"/>
    <w:rsid w:val="009E30E1"/>
    <w:rsid w:val="00A017BE"/>
    <w:rsid w:val="00A01C5C"/>
    <w:rsid w:val="00A01D15"/>
    <w:rsid w:val="00A23ED8"/>
    <w:rsid w:val="00A526A6"/>
    <w:rsid w:val="00A74A0E"/>
    <w:rsid w:val="00AA61BC"/>
    <w:rsid w:val="00AD3954"/>
    <w:rsid w:val="00AD3F21"/>
    <w:rsid w:val="00AF325A"/>
    <w:rsid w:val="00B13DE6"/>
    <w:rsid w:val="00B151BB"/>
    <w:rsid w:val="00B15C0F"/>
    <w:rsid w:val="00B2042D"/>
    <w:rsid w:val="00B30817"/>
    <w:rsid w:val="00B72371"/>
    <w:rsid w:val="00B7705F"/>
    <w:rsid w:val="00B866E0"/>
    <w:rsid w:val="00B879CA"/>
    <w:rsid w:val="00BA3230"/>
    <w:rsid w:val="00BC1EAF"/>
    <w:rsid w:val="00BC3632"/>
    <w:rsid w:val="00BC3E65"/>
    <w:rsid w:val="00BC403D"/>
    <w:rsid w:val="00BD6991"/>
    <w:rsid w:val="00C022CA"/>
    <w:rsid w:val="00C11B37"/>
    <w:rsid w:val="00C177FE"/>
    <w:rsid w:val="00C23215"/>
    <w:rsid w:val="00C5176F"/>
    <w:rsid w:val="00C5669A"/>
    <w:rsid w:val="00CA6D25"/>
    <w:rsid w:val="00CD5CEA"/>
    <w:rsid w:val="00CE7838"/>
    <w:rsid w:val="00CF28B3"/>
    <w:rsid w:val="00CF2EFF"/>
    <w:rsid w:val="00D05DBD"/>
    <w:rsid w:val="00D07A07"/>
    <w:rsid w:val="00D126C1"/>
    <w:rsid w:val="00D31E27"/>
    <w:rsid w:val="00D621E1"/>
    <w:rsid w:val="00D904F6"/>
    <w:rsid w:val="00DE3087"/>
    <w:rsid w:val="00DF0206"/>
    <w:rsid w:val="00DF6A7C"/>
    <w:rsid w:val="00DF7BD2"/>
    <w:rsid w:val="00E54E1A"/>
    <w:rsid w:val="00E566CF"/>
    <w:rsid w:val="00E65BC0"/>
    <w:rsid w:val="00E86044"/>
    <w:rsid w:val="00EA5AF6"/>
    <w:rsid w:val="00EB150B"/>
    <w:rsid w:val="00EF4710"/>
    <w:rsid w:val="00F83C93"/>
    <w:rsid w:val="00F947A9"/>
    <w:rsid w:val="00FB3D93"/>
    <w:rsid w:val="00FD3E13"/>
    <w:rsid w:val="00FD5FF1"/>
    <w:rsid w:val="00FE0E0D"/>
    <w:rsid w:val="00FE4DED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5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D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31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1E27"/>
  </w:style>
  <w:style w:type="paragraph" w:styleId="Rodap">
    <w:name w:val="footer"/>
    <w:basedOn w:val="Normal"/>
    <w:link w:val="RodapChar"/>
    <w:uiPriority w:val="99"/>
    <w:unhideWhenUsed/>
    <w:rsid w:val="00D31E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1E27"/>
  </w:style>
  <w:style w:type="paragraph" w:styleId="Textodebalo">
    <w:name w:val="Balloon Text"/>
    <w:basedOn w:val="Normal"/>
    <w:link w:val="TextodebaloChar"/>
    <w:uiPriority w:val="99"/>
    <w:semiHidden/>
    <w:unhideWhenUsed/>
    <w:rsid w:val="00D31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1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D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34D2BC-38E8-4D50-8656-D6170451748C}"/>
</file>

<file path=customXml/itemProps2.xml><?xml version="1.0" encoding="utf-8"?>
<ds:datastoreItem xmlns:ds="http://schemas.openxmlformats.org/officeDocument/2006/customXml" ds:itemID="{164A5ECD-9B7B-44E8-8DD6-09DE7F57384F}"/>
</file>

<file path=customXml/itemProps3.xml><?xml version="1.0" encoding="utf-8"?>
<ds:datastoreItem xmlns:ds="http://schemas.openxmlformats.org/officeDocument/2006/customXml" ds:itemID="{12A11D70-F9D9-4F14-AD3A-BA761C9CBD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1456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dcterms:created xsi:type="dcterms:W3CDTF">2015-12-28T12:51:00Z</dcterms:created>
  <dcterms:modified xsi:type="dcterms:W3CDTF">2016-08-25T19:12:00Z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