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73C" w:rsidRDefault="004C073C" w:rsidP="004C073C">
      <w:r>
        <w:t xml:space="preserve">PORTARIA </w:t>
      </w:r>
      <w:proofErr w:type="spellStart"/>
      <w:r>
        <w:t>Nt</w:t>
      </w:r>
      <w:proofErr w:type="spellEnd"/>
      <w:r>
        <w:t xml:space="preserve"> 152, DE 18 DE FEVEREIRO DE 1998</w:t>
      </w:r>
    </w:p>
    <w:p w:rsidR="00FE6240" w:rsidRDefault="004C073C" w:rsidP="004C073C">
      <w:r>
        <w:t>A Secretária de Vigilância Sanitária do Ministério da Saúde, no uso de suas atribuições e tendo em vista a Constituição Federal, -Lei--Orgânica- da Saúde n°8080/90, Lei n' 6.360/76, Decreto n 79.094</w:t>
      </w:r>
      <w:r w:rsidR="002E7B61">
        <w:t>/</w:t>
      </w:r>
      <w:r>
        <w:t>177</w:t>
      </w:r>
      <w:r w:rsidR="002E7B61">
        <w:t>7</w:t>
      </w:r>
      <w:r>
        <w:t xml:space="preserve">, </w:t>
      </w:r>
      <w:r w:rsidR="000D146E">
        <w:t>Decreto-Lei no 986</w:t>
      </w:r>
      <w:bookmarkStart w:id="0" w:name="_GoBack"/>
      <w:bookmarkEnd w:id="0"/>
      <w:r w:rsidR="002E7B61">
        <w:t>/</w:t>
      </w:r>
      <w:r>
        <w:t>69 e Reso</w:t>
      </w:r>
      <w:r w:rsidR="002E7B61">
        <w:t>lu</w:t>
      </w:r>
      <w:r>
        <w:t xml:space="preserve">ção CONMETRO no 5, de 4 de setembro de 1995, resolve: Prorrogar por mais 20 (vinte) dias, o prazo de consulta pública para a Portaria it° 53, de 15 de janeiro de 1998. publicada em Diário Oficial da União de 19 </w:t>
      </w:r>
      <w:proofErr w:type="spellStart"/>
      <w:r>
        <w:t>subseqüente</w:t>
      </w:r>
      <w:proofErr w:type="spellEnd"/>
      <w:r>
        <w:t xml:space="preserve">, expirando desta forma em 18 de fevereiro de 1998, cujo teor trata de Proposta de Regulamento Técnico Sanitário de Procedimentos de Controle de Produtos Importados, submetidos ao regime de vigilância </w:t>
      </w:r>
      <w:proofErr w:type="spellStart"/>
      <w:r>
        <w:t>sanitána</w:t>
      </w:r>
      <w:proofErr w:type="spellEnd"/>
      <w:r>
        <w:t>, nos terminais alfandegários.</w:t>
      </w:r>
    </w:p>
    <w:p w:rsidR="004C073C" w:rsidRDefault="004C073C" w:rsidP="004C073C">
      <w:r w:rsidRPr="004C073C">
        <w:t>MARTA NOBREGA MART1N1</w:t>
      </w:r>
    </w:p>
    <w:p w:rsidR="004C073C" w:rsidRPr="004C073C" w:rsidRDefault="004C073C" w:rsidP="004C073C">
      <w:r w:rsidRPr="004C073C">
        <w:t xml:space="preserve">(Of. El. </w:t>
      </w:r>
      <w:proofErr w:type="spellStart"/>
      <w:r w:rsidRPr="004C073C">
        <w:t>nt</w:t>
      </w:r>
      <w:proofErr w:type="spellEnd"/>
      <w:r w:rsidRPr="004C073C">
        <w:t xml:space="preserve"> 53/98</w:t>
      </w:r>
      <w:r>
        <w:t>)</w:t>
      </w:r>
    </w:p>
    <w:sectPr w:rsidR="004C073C" w:rsidRPr="004C0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BDE"/>
    <w:rsid w:val="000D146E"/>
    <w:rsid w:val="00295BDE"/>
    <w:rsid w:val="002E7B61"/>
    <w:rsid w:val="003A1681"/>
    <w:rsid w:val="004C073C"/>
    <w:rsid w:val="007908E2"/>
    <w:rsid w:val="00BB5C6B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6DA7BE61"/>
  <w15:chartTrackingRefBased/>
  <w15:docId w15:val="{A91A09BA-2B74-4EC0-B8AF-9ACC690B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Paulo Jose Goncalves Ferreira</cp:lastModifiedBy>
  <cp:revision>4</cp:revision>
  <dcterms:created xsi:type="dcterms:W3CDTF">2018-11-21T13:57:00Z</dcterms:created>
  <dcterms:modified xsi:type="dcterms:W3CDTF">2018-12-05T13:16:00Z</dcterms:modified>
</cp:coreProperties>
</file>