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15" w:rsidRDefault="00475C15" w:rsidP="00475C15">
      <w:r>
        <w:t>Divisão Nacional de Vigilância Sanitária de Alimentos</w:t>
      </w:r>
    </w:p>
    <w:p w:rsidR="00475C15" w:rsidRDefault="00475C15" w:rsidP="00475C15">
      <w:r>
        <w:t xml:space="preserve">PORTARIA 59 15, </w:t>
      </w:r>
      <w:proofErr w:type="spellStart"/>
      <w:r>
        <w:t>ps</w:t>
      </w:r>
      <w:proofErr w:type="spellEnd"/>
      <w:r>
        <w:t xml:space="preserve"> 13 DE </w:t>
      </w:r>
      <w:proofErr w:type="gramStart"/>
      <w:r>
        <w:t>MARÇO</w:t>
      </w:r>
      <w:proofErr w:type="gramEnd"/>
      <w:r>
        <w:t xml:space="preserve"> DE 1990</w:t>
      </w:r>
    </w:p>
    <w:p w:rsidR="00475C15" w:rsidRDefault="00475C15" w:rsidP="00475C15">
      <w:r>
        <w:t xml:space="preserve">O DIRETOR da 01915004/AC/ORAL SE VIGILANCIA SANITÁRIA DE </w:t>
      </w:r>
      <w:proofErr w:type="gramStart"/>
      <w:r>
        <w:t>ALIMENTOS ,</w:t>
      </w:r>
      <w:proofErr w:type="gramEnd"/>
      <w:r>
        <w:t xml:space="preserve">(SINAL), da </w:t>
      </w:r>
      <w:proofErr w:type="spellStart"/>
      <w:r>
        <w:t>Seoretaria</w:t>
      </w:r>
      <w:proofErr w:type="spellEnd"/>
      <w:r>
        <w:t xml:space="preserve"> Nacional de Vigilância Sanitária (SMVS),, do </w:t>
      </w:r>
      <w:proofErr w:type="spellStart"/>
      <w:r>
        <w:t>Ministérie</w:t>
      </w:r>
      <w:proofErr w:type="spellEnd"/>
      <w:r>
        <w:t xml:space="preserve"> da Saúde, no uso das atribuições que lhe confere 'o Art. 39, item SI!, do Regimento Interno, aprovado pela portaria Ministerial n 2 • 70-BSB, de 19 de </w:t>
      </w:r>
      <w:proofErr w:type="spellStart"/>
      <w:r>
        <w:t>junhó</w:t>
      </w:r>
      <w:proofErr w:type="spellEnd"/>
      <w:r>
        <w:t xml:space="preserve"> de 1..978,a à vista do disposto nó Art. 14, </w:t>
      </w:r>
      <w:proofErr w:type="spellStart"/>
      <w:r>
        <w:t>itan</w:t>
      </w:r>
      <w:proofErr w:type="spellEnd"/>
      <w:r>
        <w:t xml:space="preserve"> I, </w:t>
      </w:r>
      <w:proofErr w:type="spellStart"/>
      <w:r>
        <w:t>dO</w:t>
      </w:r>
      <w:proofErr w:type="spellEnd"/>
      <w:r>
        <w:t xml:space="preserve"> </w:t>
      </w:r>
      <w:bookmarkStart w:id="0" w:name="_GoBack"/>
      <w:r>
        <w:t xml:space="preserve">Decreto n2 96,763, de 23 de </w:t>
      </w:r>
      <w:proofErr w:type="spellStart"/>
      <w:r>
        <w:t>setenbro</w:t>
      </w:r>
      <w:proofErr w:type="spellEnd"/>
      <w:r>
        <w:t xml:space="preserve"> de 1988, RESOLVE:</w:t>
      </w:r>
    </w:p>
    <w:bookmarkEnd w:id="0"/>
    <w:p w:rsidR="00475C15" w:rsidRDefault="00475C15" w:rsidP="00475C15">
      <w:r>
        <w:t>1. Prorrogar até 31 de outubro de 1992 a vigência da portaria 02 24, de 16 de setembro de 1987.</w:t>
      </w:r>
    </w:p>
    <w:p w:rsidR="00475C15" w:rsidRDefault="00475C15" w:rsidP="00475C15">
      <w:r>
        <w:t xml:space="preserve">2. Esta portaria entrará em vigor na data de sua publicação, revogadas as disposições em contrário, especialmente, as da Portaria no 01, de 12 de janeiro de </w:t>
      </w:r>
      <w:proofErr w:type="gramStart"/>
      <w:r>
        <w:t>1990,.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DINAL.</w:t>
      </w:r>
    </w:p>
    <w:p w:rsidR="00F34323" w:rsidRPr="00AF47B6" w:rsidRDefault="00475C15" w:rsidP="00475C15">
      <w:r>
        <w:t>JAIRO D'ALBUQUERQUE VEIGA</w:t>
      </w:r>
    </w:p>
    <w:sectPr w:rsidR="00F34323" w:rsidRPr="00AF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E"/>
    <w:rsid w:val="00295BDE"/>
    <w:rsid w:val="0036754D"/>
    <w:rsid w:val="003A1681"/>
    <w:rsid w:val="00475C15"/>
    <w:rsid w:val="004C073C"/>
    <w:rsid w:val="00675ECA"/>
    <w:rsid w:val="007908E2"/>
    <w:rsid w:val="00AF47B6"/>
    <w:rsid w:val="00BB5C6B"/>
    <w:rsid w:val="00F34323"/>
    <w:rsid w:val="00FE1400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2018-11-21T14:05:00Z</dcterms:created>
  <dcterms:modified xsi:type="dcterms:W3CDTF">2018-11-21T14:05:00Z</dcterms:modified>
</cp:coreProperties>
</file>