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B3" w:rsidRDefault="00A57DB3" w:rsidP="00A57DB3">
      <w:r>
        <w:t>PORTARIA N9 462, DE 25 DE SETEMBRO DE 1997</w:t>
      </w:r>
    </w:p>
    <w:p w:rsidR="00A57DB3" w:rsidRDefault="00A57DB3" w:rsidP="00A57DB3">
      <w:r>
        <w:t xml:space="preserve">A Secretária de </w:t>
      </w:r>
      <w:proofErr w:type="spellStart"/>
      <w:r>
        <w:t>Vigitancia</w:t>
      </w:r>
      <w:proofErr w:type="spellEnd"/>
      <w:r>
        <w:t xml:space="preserve"> Sanitária do Ministério da Saúde, no uso de suas atribuições e considerando:</w:t>
      </w:r>
    </w:p>
    <w:p w:rsidR="00A57DB3" w:rsidRDefault="00A57DB3" w:rsidP="00A57DB3">
      <w:r>
        <w:t xml:space="preserve">1. O prazo de vigência das Portarias </w:t>
      </w:r>
      <w:proofErr w:type="spellStart"/>
      <w:r>
        <w:t>n°s</w:t>
      </w:r>
      <w:proofErr w:type="spellEnd"/>
      <w:r>
        <w:t>. 59195, publicada no Diário Oficial da União de 14 de julho de 1995, Seção l; 172196, publicada no Diário Oficial da União de 5 de novembro de 1996, Seção 1; 190196 publicada no Diário Oficial da União de 5 de dezembro de 1996, Seção 1: 97197, publicada no Diário Oficial da União, de 10 de março de 1997, Seção 1:103/97, publicada no Diário Oficial da União de 11 de março de 1997, Seção 1, suspenso por 90 (noventa) dias, a contar de 30 de abril de 1997, data da publicação da Portaria n° 166, de 29 de abril de 1997, prorrogado até o dia 29 de setembro de 1997, pela Portaria n° 307, de 21 de julho de 1997, fica prorrogado por 60 (sessenta) dias, a fim de atender aos procedimentos de consulta pública promovida por este Ministério.</w:t>
      </w:r>
    </w:p>
    <w:p w:rsidR="00A57DB3" w:rsidRDefault="00A57DB3" w:rsidP="00A57DB3">
      <w:r>
        <w:t>II. Esta Portaria entrará em vigor na data de sua publicação.</w:t>
      </w:r>
    </w:p>
    <w:p w:rsidR="00A57DB3" w:rsidRDefault="00A57DB3" w:rsidP="00A57DB3">
      <w:r>
        <w:t>MARTA NOBREGA MARTINEZ</w:t>
      </w:r>
    </w:p>
    <w:p w:rsidR="00A57DB3" w:rsidRDefault="00A57DB3" w:rsidP="00A57DB3">
      <w:r>
        <w:t>RETIFICAÇÃO</w:t>
      </w:r>
    </w:p>
    <w:p w:rsidR="00A57DB3" w:rsidRDefault="00A57DB3" w:rsidP="00A57DB3">
      <w:r>
        <w:t xml:space="preserve">Na Portaria </w:t>
      </w:r>
      <w:proofErr w:type="spellStart"/>
      <w:r>
        <w:t>nO</w:t>
      </w:r>
      <w:proofErr w:type="spellEnd"/>
      <w:r>
        <w:t xml:space="preserve"> 264, de 25 de julho de 1997, publicada no Diário Oficial da União, do dia 03.07.97 - Seção 1, página 14043 ANEXO 1• C-26 CARBOSULFAN Onde se </w:t>
      </w:r>
      <w:proofErr w:type="gramStart"/>
      <w:r>
        <w:t>lê :</w:t>
      </w:r>
      <w:proofErr w:type="gramEnd"/>
      <w:r>
        <w:t xml:space="preserve"> Algodão Limite máximo de resíduos 0,01 </w:t>
      </w:r>
      <w:proofErr w:type="spellStart"/>
      <w:r>
        <w:t>ppm</w:t>
      </w:r>
      <w:proofErr w:type="spellEnd"/>
      <w:r>
        <w:t xml:space="preserve"> Leia-se : Algodão Limite máximo de resíduos 0,05 </w:t>
      </w:r>
      <w:proofErr w:type="spellStart"/>
      <w:r>
        <w:t>ppm</w:t>
      </w:r>
      <w:proofErr w:type="spellEnd"/>
    </w:p>
    <w:p w:rsidR="00A57DB3" w:rsidRDefault="00A57DB3" w:rsidP="00A57DB3">
      <w:r>
        <w:t xml:space="preserve">Onde se </w:t>
      </w:r>
      <w:proofErr w:type="gramStart"/>
      <w:r>
        <w:t>lê :</w:t>
      </w:r>
      <w:proofErr w:type="gramEnd"/>
      <w:r>
        <w:t xml:space="preserve"> Feijão Intervalo de segurança 20 dias Leia-se : Feijão Intervalo de segurança 22 dias</w:t>
      </w:r>
    </w:p>
    <w:p w:rsidR="00A57DB3" w:rsidRDefault="00A57DB3" w:rsidP="00A57DB3">
      <w:r>
        <w:t xml:space="preserve">(Of. </w:t>
      </w:r>
      <w:proofErr w:type="gramStart"/>
      <w:r>
        <w:t>n</w:t>
      </w:r>
      <w:proofErr w:type="gramEnd"/>
      <w:r>
        <w:t>9 217/97)</w:t>
      </w:r>
    </w:p>
    <w:p w:rsidR="00A57DB3" w:rsidRDefault="00A57DB3" w:rsidP="00A57DB3">
      <w:r>
        <w:t>Departamento Técnico-Normativo</w:t>
      </w:r>
    </w:p>
    <w:p w:rsidR="00A57DB3" w:rsidRDefault="00A57DB3" w:rsidP="00A57DB3">
      <w:r>
        <w:t xml:space="preserve">PORTARIA N9 478, DE 2 DE OUTUBRO DE 1997 O Diretor do Departamento Técnico Normativo da Secretaria de Vigilância Sanitária do Ministério da Saúde, em </w:t>
      </w:r>
      <w:proofErr w:type="spellStart"/>
      <w:r>
        <w:t>cumprimehto</w:t>
      </w:r>
      <w:proofErr w:type="spellEnd"/>
      <w:r>
        <w:t xml:space="preserve"> ao disposto no Decreto Lei n° 986169, e considerando, ainda, o parecer da área técnica, resolve:</w:t>
      </w:r>
    </w:p>
    <w:p w:rsidR="00A57DB3" w:rsidRDefault="00A57DB3" w:rsidP="00A57DB3">
      <w:r>
        <w:t xml:space="preserve">Art. 1' Conceder os registros de produtos e embalagens e as revalidações de registro dos produtos </w:t>
      </w:r>
      <w:proofErr w:type="spellStart"/>
      <w:r>
        <w:t>alimenticios</w:t>
      </w:r>
      <w:proofErr w:type="spellEnd"/>
      <w:r>
        <w:t xml:space="preserve"> na conformidade da relação anexa.</w:t>
      </w:r>
    </w:p>
    <w:p w:rsidR="00A57DB3" w:rsidRDefault="00A57DB3" w:rsidP="00A57DB3">
      <w:r>
        <w:t>Art. 2' Esta Portaria entrará em vigor na data de sua publicação.</w:t>
      </w:r>
    </w:p>
    <w:p w:rsidR="00A57DB3" w:rsidRDefault="00A57DB3" w:rsidP="00A57DB3">
      <w:r>
        <w:t>JOSUÉ SCHOSTACK</w:t>
      </w:r>
    </w:p>
    <w:p w:rsidR="00A57DB3" w:rsidRDefault="00A57DB3" w:rsidP="00A57DB3">
      <w:r>
        <w:t xml:space="preserve">ANEXO </w:t>
      </w:r>
      <w:proofErr w:type="spellStart"/>
      <w:r>
        <w:t>NOM'i</w:t>
      </w:r>
      <w:proofErr w:type="spellEnd"/>
      <w:r>
        <w:t xml:space="preserve"> DA EMPRESA </w:t>
      </w:r>
      <w:proofErr w:type="spellStart"/>
      <w:r>
        <w:t>AtJTORIZACAO</w:t>
      </w:r>
      <w:proofErr w:type="spellEnd"/>
      <w:r>
        <w:t>/CADASTRC NOME DO PRODUTO COMPLEMENTO 00 NOME NUM. DO PROCESSO NUM. DE REGISTRO APRESENTACAO DO PRODUTO VENCIMENTO CLASSICAT DESCRICAO VALIDADE ASSUNTO DESCRICAO</w:t>
      </w:r>
    </w:p>
    <w:p w:rsidR="00A57DB3" w:rsidRDefault="00A57DB3" w:rsidP="00A57DB3">
      <w:r>
        <w:t>ANTONIO VICENTE DE SOUZA 5.902835</w:t>
      </w:r>
    </w:p>
    <w:p w:rsidR="00BA5A81" w:rsidRDefault="00A57DB3" w:rsidP="00A57DB3">
      <w:r>
        <w:t>BISCOITO PALITO SAO VICENTE 25022.000385/97- 5.02183.0002.001-2</w:t>
      </w:r>
    </w:p>
    <w:p w:rsidR="00A57DB3" w:rsidRDefault="002E15D4" w:rsidP="00A57DB3">
      <w:r>
        <w:t xml:space="preserve">SACO PLASTICO </w:t>
      </w:r>
      <w:r w:rsidR="00A57DB3">
        <w:t>4100085 BISCOITOS 452 REGISTRO DE PRODUTO</w:t>
      </w:r>
    </w:p>
    <w:p w:rsidR="00A57DB3" w:rsidRDefault="00A57DB3" w:rsidP="00A57DB3">
      <w:r>
        <w:t>BENICIO PEREIRA</w:t>
      </w:r>
    </w:p>
    <w:p w:rsidR="00A57DB3" w:rsidRDefault="00A57DB3" w:rsidP="00A57DB3">
      <w:r>
        <w:lastRenderedPageBreak/>
        <w:t>CAFE TORRADO E MOIDO AMOM PLASTICO ALUMINIO 4100018 CAFES 452 REGISTRO DE PRODUTO</w:t>
      </w:r>
    </w:p>
    <w:p w:rsidR="00A57DB3" w:rsidRDefault="00A57DB3" w:rsidP="00A57DB3">
      <w:r>
        <w:t>CAFE TORRADO EM GRAOS AMOM PLASTICO ALUMINIO 4100018 CAFES 452 REGISTRO DE PRODUTO</w:t>
      </w:r>
    </w:p>
    <w:p w:rsidR="00A57DB3" w:rsidRDefault="00A57DB3" w:rsidP="00A57DB3">
      <w:r>
        <w:t>BERNARDETE 7 CICCONETO ME</w:t>
      </w:r>
    </w:p>
    <w:p w:rsidR="00A57DB3" w:rsidRDefault="00A57DB3" w:rsidP="00A57DB3">
      <w:r>
        <w:t>816 CHIPS LTDA</w:t>
      </w:r>
    </w:p>
    <w:p w:rsidR="00A57DB3" w:rsidRDefault="00A57DB3" w:rsidP="00A57DB3">
      <w:r>
        <w:t>09/07 09/07 4 MESES</w:t>
      </w:r>
    </w:p>
    <w:p w:rsidR="00A57DB3" w:rsidRDefault="00A57DB3" w:rsidP="00A57DB3">
      <w:r>
        <w:t>5.902684</w:t>
      </w:r>
    </w:p>
    <w:p w:rsidR="00A57DB3" w:rsidRDefault="00A57DB3" w:rsidP="00A57DB3">
      <w:r>
        <w:t>5.0268.0003.001-O 09/07 45 DIAS</w:t>
      </w:r>
    </w:p>
    <w:p w:rsidR="00A57DB3" w:rsidRDefault="00A57DB3" w:rsidP="00A57DB3">
      <w:r>
        <w:t>5.0268.0002.001-5 09/07 90 DIAS</w:t>
      </w:r>
    </w:p>
    <w:p w:rsidR="00A57DB3" w:rsidRDefault="00A57DB3" w:rsidP="00A57DB3">
      <w:r>
        <w:t>5.90220-?</w:t>
      </w:r>
    </w:p>
    <w:p w:rsidR="00A57DB3" w:rsidRDefault="00A57DB3" w:rsidP="00A57DB3">
      <w:r>
        <w:t>5.90267-O</w:t>
      </w:r>
    </w:p>
    <w:p w:rsidR="00A57DB3" w:rsidRDefault="00A57DB3" w:rsidP="00A57DB3">
      <w:r>
        <w:t>25005.000224,97</w:t>
      </w:r>
    </w:p>
    <w:p w:rsidR="00A57DB3" w:rsidRDefault="00A57DB3" w:rsidP="00A57DB3">
      <w:r>
        <w:t>25005.0002251975005.000225/97</w:t>
      </w:r>
    </w:p>
    <w:p w:rsidR="00A57DB3" w:rsidRDefault="00A57DB3" w:rsidP="00A57DB3">
      <w:r>
        <w:t xml:space="preserve">PANQUECA DE ESPINAFRE CONGELADA PRINADI 25025.002570192- 5.0220.0014.001-3 BANDEJA 09107 4100174 ALIMENTOS CONGELADOS 4 MESES 452 REGISTRO DE </w:t>
      </w:r>
      <w:proofErr w:type="spellStart"/>
      <w:r>
        <w:t>PRODUT</w:t>
      </w:r>
      <w:r w:rsidR="002E15D4">
        <w:t>o</w:t>
      </w:r>
      <w:proofErr w:type="spellEnd"/>
    </w:p>
    <w:p w:rsidR="002E15D4" w:rsidRDefault="002E15D4" w:rsidP="00A57DB3">
      <w:r w:rsidRPr="002E15D4">
        <w:t>816 CHIPS LTDA</w:t>
      </w:r>
    </w:p>
    <w:p w:rsidR="002E15D4" w:rsidRDefault="002E15D4" w:rsidP="002E15D4">
      <w:r>
        <w:t>FLOCOS DE MILHO ADOCICADOS 816 CHIPS 25003.040422/97- 5.0267.0005.001-1 SACOS PLASTICOS DE POLIETILENO 09/07 4300151 CEREAIS E DERIVADOS 90 DIAS 452 REGISTRO DE PRODUTO</w:t>
      </w:r>
    </w:p>
    <w:p w:rsidR="002E15D4" w:rsidRDefault="002E15D4" w:rsidP="002E15D4">
      <w:r>
        <w:t xml:space="preserve">SALGADINHO DE MILHO SABOR DE CEBOLA 816 </w:t>
      </w:r>
      <w:proofErr w:type="gramStart"/>
      <w:r>
        <w:t>CHIPS .</w:t>
      </w:r>
      <w:proofErr w:type="gramEnd"/>
      <w:r>
        <w:t xml:space="preserve"> 25003.040420(97- 5.0267.0003.001-9 SACOS PLASTICOS DE POLIETILENO 09/07 4300101 SALGADINHOS 90 DIAS 452 REGISTRO DE PRODUTO</w:t>
      </w:r>
    </w:p>
    <w:p w:rsidR="002E15D4" w:rsidRDefault="002E15D4" w:rsidP="002E15D4">
      <w:r>
        <w:t>SALGADINHO DE MILHO SABOR ARTIF DE QUEIJO 916 CHIPS 25003.040419/</w:t>
      </w:r>
      <w:proofErr w:type="gramStart"/>
      <w:r>
        <w:t>9?-</w:t>
      </w:r>
      <w:proofErr w:type="gramEnd"/>
      <w:r>
        <w:t xml:space="preserve"> 540267.0002.001-3 SACOS PLASTICOS DE POLIETILENO 09/07 4300101 SALGADINHOS 90 DIAS 452 REGISTRO DE PRODUTO</w:t>
      </w:r>
    </w:p>
    <w:p w:rsidR="002E15D4" w:rsidRDefault="002E15D4" w:rsidP="002E15D4">
      <w:r>
        <w:t xml:space="preserve">SALGADINHO DE MILHO SABOR </w:t>
      </w:r>
      <w:proofErr w:type="gramStart"/>
      <w:r>
        <w:t>ARTIF(</w:t>
      </w:r>
      <w:proofErr w:type="gramEnd"/>
      <w:r>
        <w:t>CIAL DE 8ACON BIG CHIPS 25003.040421/97- 5.0267.0004.001-4 SACOS PLASTICOS DE POLIETILENO 09/07 4300101 SALGADINHOS 90 DIAS 452 REGISTRO DE PRODUTO</w:t>
      </w:r>
    </w:p>
    <w:p w:rsidR="002E15D4" w:rsidRDefault="002E15D4" w:rsidP="002E15D4">
      <w:r>
        <w:t>BIGCREAM INDUSTRIA E COMERCIO DE ALIMENTOS LTDA</w:t>
      </w:r>
    </w:p>
    <w:p w:rsidR="002E15D4" w:rsidRDefault="002E15D4" w:rsidP="002E15D4">
      <w:r>
        <w:t xml:space="preserve"> </w:t>
      </w:r>
    </w:p>
    <w:p w:rsidR="002E15D4" w:rsidRDefault="002E15D4" w:rsidP="002E15D4">
      <w:r>
        <w:t>5.90297-4</w:t>
      </w:r>
    </w:p>
    <w:p w:rsidR="002E15D4" w:rsidRDefault="002E15D4" w:rsidP="002E15D4">
      <w:r>
        <w:t>CREME SABOR X CREME X LEITE BIGCREAM 25004.001070197- 5.0297.0003.001-3 PLASTICO 09/07 4100141 PRODUTOS DE CONFEITARIA 3 MESES 452 REGISTRO DE PRODUTO</w:t>
      </w:r>
    </w:p>
    <w:p w:rsidR="002E15D4" w:rsidRDefault="002E15D4" w:rsidP="002E15D4">
      <w:r>
        <w:t>801* FRIA IND.F COM.DE ALIMS CONGELADOS LTDA ME</w:t>
      </w:r>
    </w:p>
    <w:p w:rsidR="002E15D4" w:rsidRDefault="002E15D4" w:rsidP="002E15D4">
      <w:r>
        <w:lastRenderedPageBreak/>
        <w:t xml:space="preserve"> </w:t>
      </w:r>
    </w:p>
    <w:p w:rsidR="002E15D4" w:rsidRDefault="002E15D4" w:rsidP="002E15D4">
      <w:r>
        <w:t>5.06865-9</w:t>
      </w:r>
    </w:p>
    <w:p w:rsidR="002E15D4" w:rsidRDefault="002E15D4" w:rsidP="002E15D4">
      <w:r>
        <w:t xml:space="preserve">TORTA DE FRANGO COM REQUEIJÃO SUPERGELADA </w:t>
      </w:r>
      <w:proofErr w:type="spellStart"/>
      <w:r>
        <w:t>BOlA</w:t>
      </w:r>
      <w:proofErr w:type="spellEnd"/>
      <w:r>
        <w:t xml:space="preserve"> FRIA 25004.002160/97- 5.6865.0105.001-1 EMB DE ALUMINIO 09/07 4100174 ALIMENTOS CONGELADOS 6 MESES 452 REGISTRO DE PRODUTO</w:t>
      </w:r>
    </w:p>
    <w:p w:rsidR="002E15D4" w:rsidRDefault="002E15D4" w:rsidP="002E15D4">
      <w:r>
        <w:t>CACIQUE DE ALIMENTOS LTDA 4902035-8</w:t>
      </w:r>
    </w:p>
    <w:p w:rsidR="002E15D4" w:rsidRDefault="002E15D4" w:rsidP="002E15D4">
      <w:r>
        <w:t>CAFE TORRADO E MOIDO NUMERO UM 25004.004294/96- 4.2035.0014.001-3 P0 POLIETILENO NYLON /ALUMINIO POLIESTER 09/07 4100018 CAFES 12 MESES 452 REISTRO DE PRODUTO</w:t>
      </w:r>
    </w:p>
    <w:p w:rsidR="002E15D4" w:rsidRDefault="002E15D4" w:rsidP="002E15D4">
      <w:r>
        <w:t>CAETE ALIMENTOS INDUSTRIALIZADOS LTDA 5.004281</w:t>
      </w:r>
    </w:p>
    <w:p w:rsidR="002E15D4" w:rsidRDefault="002E15D4" w:rsidP="002E15D4">
      <w:r>
        <w:t>PALMITO EM CONSERVA CRISTAL 25010.045997/97- 5.0428.0002.001-7 LATAS DF. FLANDRES E POTE DE VIDRO - 09/07 4100077 CONSERVAS 3 ANOS 452 REGISTRO DE PRODUTO</w:t>
      </w:r>
    </w:p>
    <w:p w:rsidR="002E15D4" w:rsidRDefault="002E15D4" w:rsidP="002E15D4">
      <w:r>
        <w:t>CAFE SOM DIA LTDA 4.04921-0</w:t>
      </w:r>
    </w:p>
    <w:p w:rsidR="002E15D4" w:rsidRDefault="002E15D4" w:rsidP="002E15D4">
      <w:r>
        <w:t>CAFE TORRADO E MOIDO CAFE BO74PRECO 25003.220066/95- 4.4921.0027.001-7 EMSALAGEM METALIZADA E ALUMINIZADA 150 E 5006 09/07 4100018 CAFES 60 DIAS 452 REGISTRO DE PRODUTO</w:t>
      </w:r>
    </w:p>
    <w:p w:rsidR="002E15D4" w:rsidRDefault="002E15D4" w:rsidP="002E15D4">
      <w:r>
        <w:t>CAFE DIMARCA LTDA ME 5.00311-1</w:t>
      </w:r>
    </w:p>
    <w:p w:rsidR="002E15D4" w:rsidRDefault="002E15D4" w:rsidP="002E15D4">
      <w:r>
        <w:t>CAFE TORF.ADO E MOIDO DIMARCA 25023.160014/97- 5.0311.0023.001-3 SACO ALIJMINIZADO 09/07 4100018 CAFES 60 DIAS 452 REGISTRO DE PRODUTO</w:t>
      </w:r>
    </w:p>
    <w:p w:rsidR="002E15D4" w:rsidRDefault="002E15D4" w:rsidP="002E15D4">
      <w:r>
        <w:t>CAFEEIRA BEC MAN PEREIRA IND. E COM. LTDA ME 5.903108</w:t>
      </w:r>
    </w:p>
    <w:p w:rsidR="002E15D4" w:rsidRDefault="002E15D4" w:rsidP="002E15D4">
      <w:r>
        <w:t>CAFE TORRADO E MOIDO CAFE PIRAJU 25004.110460/97 5.0310.0007.0014 SACC MAT, LAMINADO DE POLIPROP +</w:t>
      </w:r>
      <w:proofErr w:type="spellStart"/>
      <w:r>
        <w:t>POLIEITLEt'O</w:t>
      </w:r>
      <w:proofErr w:type="spellEnd"/>
      <w:r>
        <w:t xml:space="preserve"> LEITOSO P 4100018 </w:t>
      </w:r>
      <w:proofErr w:type="gramStart"/>
      <w:r>
        <w:t>CAFES :</w:t>
      </w:r>
      <w:proofErr w:type="gramEnd"/>
      <w:r>
        <w:t>" D</w:t>
      </w:r>
    </w:p>
    <w:p w:rsidR="002E15D4" w:rsidRPr="00A57DB3" w:rsidRDefault="002E15D4" w:rsidP="002E15D4">
      <w:bookmarkStart w:id="0" w:name="_GoBack"/>
      <w:bookmarkEnd w:id="0"/>
    </w:p>
    <w:sectPr w:rsidR="002E15D4" w:rsidRPr="00A57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4"/>
    <w:rsid w:val="00053B5C"/>
    <w:rsid w:val="00060B40"/>
    <w:rsid w:val="001D588C"/>
    <w:rsid w:val="001E205E"/>
    <w:rsid w:val="002410E5"/>
    <w:rsid w:val="002E15D4"/>
    <w:rsid w:val="00376713"/>
    <w:rsid w:val="0038436E"/>
    <w:rsid w:val="003A1D12"/>
    <w:rsid w:val="003B2DD2"/>
    <w:rsid w:val="003C4B46"/>
    <w:rsid w:val="004F3B29"/>
    <w:rsid w:val="00561186"/>
    <w:rsid w:val="005A3CF6"/>
    <w:rsid w:val="005D2FD1"/>
    <w:rsid w:val="00695E98"/>
    <w:rsid w:val="006A420F"/>
    <w:rsid w:val="006C308B"/>
    <w:rsid w:val="006D5EA4"/>
    <w:rsid w:val="006E0A7D"/>
    <w:rsid w:val="007204DD"/>
    <w:rsid w:val="00873496"/>
    <w:rsid w:val="00962D11"/>
    <w:rsid w:val="00987E9B"/>
    <w:rsid w:val="00A04B59"/>
    <w:rsid w:val="00A57DB3"/>
    <w:rsid w:val="00A75CC5"/>
    <w:rsid w:val="00A859FB"/>
    <w:rsid w:val="00A929DD"/>
    <w:rsid w:val="00B03F33"/>
    <w:rsid w:val="00B77AEF"/>
    <w:rsid w:val="00B9407D"/>
    <w:rsid w:val="00BA3663"/>
    <w:rsid w:val="00BA43AB"/>
    <w:rsid w:val="00BA5A81"/>
    <w:rsid w:val="00C24994"/>
    <w:rsid w:val="00CB2A93"/>
    <w:rsid w:val="00CE4DB6"/>
    <w:rsid w:val="00DC0CA2"/>
    <w:rsid w:val="00DF50C1"/>
    <w:rsid w:val="00E162FC"/>
    <w:rsid w:val="00EB3682"/>
    <w:rsid w:val="00ED0BA5"/>
    <w:rsid w:val="00F01C6C"/>
    <w:rsid w:val="00F31304"/>
    <w:rsid w:val="00F56118"/>
    <w:rsid w:val="00F6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3A8892B-5407-4FF3-A8DD-4CFB687E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2018-11-21T13:21:00Z</dcterms:created>
  <dcterms:modified xsi:type="dcterms:W3CDTF">2018-11-21T13:21:00Z</dcterms:modified>
</cp:coreProperties>
</file>