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CF6" w:rsidRDefault="005A3CF6" w:rsidP="005A3CF6">
      <w:r>
        <w:t>PORTARIA N5 869, DE 4 DE NOVEMBRO DE 1998</w:t>
      </w:r>
    </w:p>
    <w:p w:rsidR="005A3CF6" w:rsidRDefault="005A3CF6" w:rsidP="005A3CF6">
      <w:r>
        <w:t xml:space="preserve">O Secretário de Vigilância Sanitária do Ministério da Saí4, no uso de suas atribuições legais, resolve: Art. 1°: Prorrogar, por mais 60 (sessenta) dias, o prazo </w:t>
      </w:r>
      <w:proofErr w:type="spellStart"/>
      <w:r>
        <w:t>révisto</w:t>
      </w:r>
      <w:proofErr w:type="spellEnd"/>
      <w:r>
        <w:t xml:space="preserve"> no art. 3° da Portaria n° 511 SVS/MS, de 23 de junho de republicada no Diário Oficial da União de 3 de setembro de 1998, para apresentação, pelo Grupo de Trabalho instituído pela Secretaria de Vigilância Sanitária para conclusão dos seus estudos e apresentação do Regulamento Técnico. Ao. 2° Esta Portaria entra em vigor na data de sua publicação, revogando-se as disposições em contrário.</w:t>
      </w:r>
    </w:p>
    <w:p w:rsidR="005A3CF6" w:rsidRDefault="005A3CF6" w:rsidP="005A3CF6">
      <w:r>
        <w:t>GONZALO VENCINA NETO</w:t>
      </w:r>
    </w:p>
    <w:p w:rsidR="00BA5A81" w:rsidRPr="005A3CF6" w:rsidRDefault="005A3CF6" w:rsidP="005A3CF6">
      <w:r>
        <w:t>(Of. El. n5</w:t>
      </w:r>
      <w:bookmarkStart w:id="0" w:name="_GoBack"/>
      <w:bookmarkEnd w:id="0"/>
      <w:r>
        <w:t xml:space="preserve"> 199198</w:t>
      </w:r>
    </w:p>
    <w:sectPr w:rsidR="00BA5A81" w:rsidRPr="005A3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04"/>
    <w:rsid w:val="00053B5C"/>
    <w:rsid w:val="00060B40"/>
    <w:rsid w:val="001D588C"/>
    <w:rsid w:val="001E205E"/>
    <w:rsid w:val="002410E5"/>
    <w:rsid w:val="00376713"/>
    <w:rsid w:val="003A1D12"/>
    <w:rsid w:val="003B2DD2"/>
    <w:rsid w:val="003C4B46"/>
    <w:rsid w:val="004F3B29"/>
    <w:rsid w:val="00561186"/>
    <w:rsid w:val="005A3CF6"/>
    <w:rsid w:val="005D2FD1"/>
    <w:rsid w:val="00695E98"/>
    <w:rsid w:val="006A420F"/>
    <w:rsid w:val="006C308B"/>
    <w:rsid w:val="006D5EA4"/>
    <w:rsid w:val="006E0A7D"/>
    <w:rsid w:val="007204DD"/>
    <w:rsid w:val="00873496"/>
    <w:rsid w:val="00962D11"/>
    <w:rsid w:val="00987E9B"/>
    <w:rsid w:val="00A04B59"/>
    <w:rsid w:val="00A75CC5"/>
    <w:rsid w:val="00A859FB"/>
    <w:rsid w:val="00A929DD"/>
    <w:rsid w:val="00B03F33"/>
    <w:rsid w:val="00B77AEF"/>
    <w:rsid w:val="00B9407D"/>
    <w:rsid w:val="00BA3663"/>
    <w:rsid w:val="00BA43AB"/>
    <w:rsid w:val="00BA5A81"/>
    <w:rsid w:val="00C24994"/>
    <w:rsid w:val="00CB2A93"/>
    <w:rsid w:val="00CE4DB6"/>
    <w:rsid w:val="00DC0CA2"/>
    <w:rsid w:val="00DF50C1"/>
    <w:rsid w:val="00E162FC"/>
    <w:rsid w:val="00EB3682"/>
    <w:rsid w:val="00ED0BA5"/>
    <w:rsid w:val="00F01C6C"/>
    <w:rsid w:val="00F31304"/>
    <w:rsid w:val="00F56118"/>
    <w:rsid w:val="00F6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3A8892B-5407-4FF3-A8DD-4CFB687E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2018-11-21T13:12:00Z</dcterms:created>
  <dcterms:modified xsi:type="dcterms:W3CDTF">2018-11-21T13:12:00Z</dcterms:modified>
</cp:coreProperties>
</file>