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51417" w14:textId="330C9DDE" w:rsidR="00126B19" w:rsidRDefault="00126B19" w:rsidP="00126B1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126B1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PORTARIA N° 11, DE 15 DE MAIO DE 1987</w:t>
      </w:r>
    </w:p>
    <w:p w14:paraId="5C556A5F" w14:textId="65CC7419" w:rsidR="00126B19" w:rsidRPr="001E2142" w:rsidRDefault="00126B19" w:rsidP="00126B19">
      <w:pPr>
        <w:spacing w:after="20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(Publicada no D</w:t>
      </w:r>
      <w:r w:rsidR="00483E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OU </w:t>
      </w:r>
      <w:r w:rsidRPr="001E2142">
        <w:rPr>
          <w:rFonts w:ascii="Times New Roman" w:hAnsi="Times New Roman" w:cs="Times New Roman"/>
          <w:b/>
          <w:color w:val="0000FF"/>
          <w:sz w:val="24"/>
          <w:szCs w:val="24"/>
        </w:rPr>
        <w:t>de 2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0</w:t>
      </w:r>
      <w:r w:rsidRPr="001E214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maio</w:t>
      </w:r>
      <w:r w:rsidRPr="001E214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19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87</w:t>
      </w:r>
      <w:r w:rsidRPr="001E2142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14:paraId="0F15FC08" w14:textId="77777777" w:rsidR="00126B19" w:rsidRPr="00126B19" w:rsidRDefault="00126B19" w:rsidP="00126B19">
      <w:pPr>
        <w:spacing w:before="100" w:beforeAutospacing="1" w:after="100" w:afterAutospacing="1" w:line="240" w:lineRule="auto"/>
        <w:ind w:left="5103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26B1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Dispõe sobre a expressão "qualquer alimento" constante da Tabela II do decreto 55.871/65.</w:t>
      </w:r>
    </w:p>
    <w:p w14:paraId="597281F7" w14:textId="77777777" w:rsidR="00126B19" w:rsidRPr="00126B19" w:rsidRDefault="00126B19" w:rsidP="00126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B1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8F0D060" w14:textId="46167207" w:rsidR="00126B19" w:rsidRPr="00126B19" w:rsidRDefault="00126B19" w:rsidP="00126B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12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SECRETÁRIO NACIONAL DE VIGILÂNCIA SANITÁRIA DO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12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MINISTÉRIO DA SAÚDE </w:t>
      </w:r>
      <w:r w:rsidRPr="00126B19">
        <w:rPr>
          <w:rFonts w:ascii="Times New Roman" w:eastAsia="Times New Roman" w:hAnsi="Times New Roman" w:cs="Times New Roman"/>
          <w:sz w:val="24"/>
          <w:szCs w:val="24"/>
          <w:lang w:eastAsia="pt-BR"/>
        </w:rPr>
        <w:t>no uso de suas atribuições legais e considerando:</w:t>
      </w:r>
    </w:p>
    <w:p w14:paraId="6976BF13" w14:textId="77777777" w:rsidR="00126B19" w:rsidRPr="00126B19" w:rsidRDefault="00126B19" w:rsidP="00126B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1 - Que o limite máximo de tolerância de 0,10 </w:t>
      </w:r>
      <w:proofErr w:type="spellStart"/>
      <w:r w:rsidRPr="00126B19">
        <w:rPr>
          <w:rFonts w:ascii="Times New Roman" w:eastAsia="Times New Roman" w:hAnsi="Times New Roman" w:cs="Times New Roman"/>
          <w:sz w:val="24"/>
          <w:szCs w:val="24"/>
          <w:lang w:eastAsia="pt-BR"/>
        </w:rPr>
        <w:t>ppm</w:t>
      </w:r>
      <w:proofErr w:type="spellEnd"/>
      <w:r w:rsidRPr="00126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mg/kg de cromo no produto a ser consumido não apresenta risco à saúde humana:</w:t>
      </w:r>
    </w:p>
    <w:p w14:paraId="0B8D31B1" w14:textId="77777777" w:rsidR="00126B19" w:rsidRPr="00126B19" w:rsidRDefault="00126B19" w:rsidP="00126B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2 - Que na Tabela II do Decreto 55.871/65 sobre contaminantes inorgânicos (especificamente cromo) os limites estabelecidos não fazem referência à discriminação dos alimentos </w:t>
      </w:r>
      <w:proofErr w:type="gramStart"/>
      <w:r w:rsidRPr="00126B19">
        <w:rPr>
          <w:rFonts w:ascii="Times New Roman" w:eastAsia="Times New Roman" w:hAnsi="Times New Roman" w:cs="Times New Roman"/>
          <w:sz w:val="24"/>
          <w:szCs w:val="24"/>
          <w:lang w:eastAsia="pt-BR"/>
        </w:rPr>
        <w:t>ocasionando portanto</w:t>
      </w:r>
      <w:proofErr w:type="gramEnd"/>
      <w:r w:rsidRPr="00126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dúvidas nos resultados analíticos.</w:t>
      </w:r>
    </w:p>
    <w:p w14:paraId="42B81B75" w14:textId="77777777" w:rsidR="00126B19" w:rsidRPr="00126B19" w:rsidRDefault="00126B19" w:rsidP="00126B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12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RESOLVE:</w:t>
      </w:r>
    </w:p>
    <w:p w14:paraId="2C022E46" w14:textId="77777777" w:rsidR="00126B19" w:rsidRPr="00126B19" w:rsidRDefault="00126B19" w:rsidP="00126B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Determinar que a expressão "qualquer alimento" constante da Tabela II do Decreto 55.871/65, que estabelece o limite máximo de tolerância de 0,10 </w:t>
      </w:r>
      <w:proofErr w:type="spellStart"/>
      <w:r w:rsidRPr="00126B19">
        <w:rPr>
          <w:rFonts w:ascii="Times New Roman" w:eastAsia="Times New Roman" w:hAnsi="Times New Roman" w:cs="Times New Roman"/>
          <w:sz w:val="24"/>
          <w:szCs w:val="24"/>
          <w:lang w:eastAsia="pt-BR"/>
        </w:rPr>
        <w:t>ppm</w:t>
      </w:r>
      <w:proofErr w:type="spellEnd"/>
      <w:r w:rsidRPr="00126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mg/kg, para o cromo se refere ao resultado da análise no produto a ser consumido.</w:t>
      </w:r>
    </w:p>
    <w:p w14:paraId="6AB5F3F1" w14:textId="77777777" w:rsidR="00126B19" w:rsidRPr="00126B19" w:rsidRDefault="00126B19" w:rsidP="00126B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B19">
        <w:rPr>
          <w:rFonts w:ascii="Times New Roman" w:eastAsia="Times New Roman" w:hAnsi="Times New Roman" w:cs="Times New Roman"/>
          <w:sz w:val="24"/>
          <w:szCs w:val="24"/>
          <w:lang w:eastAsia="pt-BR"/>
        </w:rPr>
        <w:t>Esta Portaria entrará em vigor na data de sua publicação revogadas as disposições em contrário.</w:t>
      </w:r>
    </w:p>
    <w:p w14:paraId="615C4D73" w14:textId="1FE44A7A" w:rsidR="00126B19" w:rsidRPr="00126B19" w:rsidRDefault="00126B19" w:rsidP="00126B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12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Alberto Furtado Rahde</w:t>
      </w:r>
      <w:bookmarkStart w:id="0" w:name="_GoBack"/>
      <w:bookmarkEnd w:id="0"/>
    </w:p>
    <w:p w14:paraId="2D141A02" w14:textId="77777777" w:rsidR="00126B19" w:rsidRPr="00126B19" w:rsidRDefault="00126B19" w:rsidP="00126B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B1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D299BB1" w14:textId="77777777" w:rsidR="001A02A2" w:rsidRPr="00126B19" w:rsidRDefault="001A02A2">
      <w:pPr>
        <w:rPr>
          <w:rFonts w:ascii="Times New Roman" w:hAnsi="Times New Roman" w:cs="Times New Roman"/>
          <w:sz w:val="24"/>
          <w:szCs w:val="24"/>
        </w:rPr>
      </w:pPr>
    </w:p>
    <w:sectPr w:rsidR="001A02A2" w:rsidRPr="00126B1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02AEE" w14:textId="77777777" w:rsidR="00126B19" w:rsidRDefault="00126B19" w:rsidP="00126B19">
      <w:pPr>
        <w:spacing w:after="0" w:line="240" w:lineRule="auto"/>
      </w:pPr>
      <w:r>
        <w:separator/>
      </w:r>
    </w:p>
  </w:endnote>
  <w:endnote w:type="continuationSeparator" w:id="0">
    <w:p w14:paraId="1570B62B" w14:textId="77777777" w:rsidR="00126B19" w:rsidRDefault="00126B19" w:rsidP="0012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3C115" w14:textId="77777777" w:rsidR="00126B19" w:rsidRPr="001E2142" w:rsidRDefault="00126B19" w:rsidP="00126B1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14:paraId="7A06BF4D" w14:textId="77777777" w:rsidR="00126B19" w:rsidRDefault="00126B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F2159" w14:textId="77777777" w:rsidR="00126B19" w:rsidRDefault="00126B19" w:rsidP="00126B19">
      <w:pPr>
        <w:spacing w:after="0" w:line="240" w:lineRule="auto"/>
      </w:pPr>
      <w:r>
        <w:separator/>
      </w:r>
    </w:p>
  </w:footnote>
  <w:footnote w:type="continuationSeparator" w:id="0">
    <w:p w14:paraId="3BC22109" w14:textId="77777777" w:rsidR="00126B19" w:rsidRDefault="00126B19" w:rsidP="00126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BD0C3" w14:textId="77777777" w:rsidR="00126B19" w:rsidRPr="001E2142" w:rsidRDefault="00126B19" w:rsidP="00126B1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1E2142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D5A795B" wp14:editId="42EE9BC8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A47041" w14:textId="77777777" w:rsidR="00126B19" w:rsidRPr="001E2142" w:rsidRDefault="00126B19" w:rsidP="00126B1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1E2142">
      <w:rPr>
        <w:rFonts w:ascii="Calibri" w:eastAsia="Times New Roman" w:hAnsi="Calibri" w:cs="Times New Roman"/>
        <w:b/>
        <w:sz w:val="24"/>
      </w:rPr>
      <w:t>Ministério da Saúde - MS</w:t>
    </w:r>
  </w:p>
  <w:p w14:paraId="07734CEB" w14:textId="77777777" w:rsidR="00126B19" w:rsidRPr="001E2142" w:rsidRDefault="00126B19" w:rsidP="00126B1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1E2142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14:paraId="32FAB37F" w14:textId="77777777" w:rsidR="00126B19" w:rsidRDefault="00126B1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AF"/>
    <w:rsid w:val="00126B19"/>
    <w:rsid w:val="001A02A2"/>
    <w:rsid w:val="004567AF"/>
    <w:rsid w:val="00483E45"/>
    <w:rsid w:val="00B9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75A46"/>
  <w15:chartTrackingRefBased/>
  <w15:docId w15:val="{43C1A3DD-4773-48F7-B818-41767B61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26B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26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26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6B1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26B1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26B1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26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26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6B19"/>
  </w:style>
  <w:style w:type="paragraph" w:styleId="Rodap">
    <w:name w:val="footer"/>
    <w:basedOn w:val="Normal"/>
    <w:link w:val="RodapChar"/>
    <w:uiPriority w:val="99"/>
    <w:unhideWhenUsed/>
    <w:rsid w:val="00126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6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AA8230-DC7D-498F-B166-229AAAFA2E6A}"/>
</file>

<file path=customXml/itemProps2.xml><?xml version="1.0" encoding="utf-8"?>
<ds:datastoreItem xmlns:ds="http://schemas.openxmlformats.org/officeDocument/2006/customXml" ds:itemID="{B7EDA218-DFC6-4A07-BB1A-F459EA73F9EE}"/>
</file>

<file path=customXml/itemProps3.xml><?xml version="1.0" encoding="utf-8"?>
<ds:datastoreItem xmlns:ds="http://schemas.openxmlformats.org/officeDocument/2006/customXml" ds:itemID="{A47E49E8-0740-4068-8ADA-EB8DC31DE0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Cinthya Simone da Paz Elgrably</cp:lastModifiedBy>
  <cp:revision>3</cp:revision>
  <dcterms:created xsi:type="dcterms:W3CDTF">2018-10-19T13:43:00Z</dcterms:created>
  <dcterms:modified xsi:type="dcterms:W3CDTF">2018-10-19T14:22:00Z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