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PORTARIA N9 175, DE 11 DE NOVEMBRO DE 1996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</w:rPr>
        <w:t xml:space="preserve">o </w:t>
      </w:r>
      <w:r>
        <w:rPr>
          <w:rFonts w:ascii="Arial" w:hAnsi="Arial" w:cs="Arial"/>
          <w:sz w:val="14"/>
          <w:szCs w:val="14"/>
        </w:rPr>
        <w:t>secralirlo de Vigillncia Sanitiria do Ministério da Saúde, no uso de suas atribuições legais,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rnolve: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Art. 1</w:t>
      </w:r>
      <w:r>
        <w:rPr>
          <w:rFonts w:ascii="Times New Roman" w:hAnsi="Times New Roman" w:cs="Times New Roman"/>
          <w:sz w:val="8"/>
          <w:szCs w:val="8"/>
        </w:rPr>
        <w:t xml:space="preserve">0 </w:t>
      </w:r>
      <w:r>
        <w:rPr>
          <w:rFonts w:ascii="Arial" w:hAnsi="Arial" w:cs="Arial"/>
          <w:sz w:val="14"/>
          <w:szCs w:val="14"/>
        </w:rPr>
        <w:t>Aprovar as Nonnas Técnicas de Produção e Controle de Qualidade das Vacinas: Tríplice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Bacterlana, Toxóide TetAnico, Dupla Ad~lto. Dupla Infantil. na confonnldade do.anexo desta Portaria.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Art. </w:t>
      </w:r>
      <w:r>
        <w:rPr>
          <w:rFonts w:ascii="Times New Roman" w:hAnsi="Times New Roman" w:cs="Times New Roman"/>
          <w:sz w:val="14"/>
          <w:szCs w:val="14"/>
        </w:rPr>
        <w:t xml:space="preserve">2" </w:t>
      </w:r>
      <w:r>
        <w:rPr>
          <w:rFonts w:ascii="Arial" w:hAnsi="Arial" w:cs="Arial"/>
          <w:sz w:val="14"/>
          <w:szCs w:val="14"/>
        </w:rPr>
        <w:t>Estabelecer o prazo de 30 (trinta) dias para a apresentação de sugestões, com vistas ao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aprimoramento das referidas normas,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•Art. 3' Esta Portaria entrará emvigor na data de sua publicação.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ELISALUD L. A. CARLINI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ANEXO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 DE PRODUÇÃO E CONTROLE DE QUALIDADE DAANATOXINA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DIFTÉRICA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1.DEFINIÇOES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1.1.DENOMINAÇAo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Anatoxina Difttrica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DEFINIÇAo DESCRITI\(A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Anatoxina Diftérica é uma Toxina Diftérica que destoxificada perde sua capacidade toxigênica,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4"/>
          <w:szCs w:val="14"/>
        </w:rPr>
        <w:t xml:space="preserve">porém mantém atividade imUl;ogênica. </w:t>
      </w:r>
      <w:r>
        <w:rPr>
          <w:rFonts w:ascii="Arial" w:hAnsi="Arial" w:cs="Arial"/>
          <w:sz w:val="20"/>
          <w:szCs w:val="20"/>
        </w:rPr>
        <w:t>."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PADROES INTERNACIONAIS DE REFER~NCIA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Padrões Internacionais são mantidos e distribuldos pelo Statens Seruminstitut of Copenhaguen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Dinamarca,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 O Padrão Internacional de Antitoxina Diftérica (estabelecido em .1934), conservado em ampolas q'ue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contêm soro equino hiperimune dessecado. É distribuldo aos Laborat6rios de Produção e Controle dissolvido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SOlUÇa0Salina Glicerinada em frasco-ampola, com concentração de 10 Unidade Internacional (UI/ml). A UI 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definida como a atividade correspondente a 0,0628mg do material dessecado, contido nas ampolas onde se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conserva o Padrão Internacional.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 A Quinta Preparação Internacional de Referência de Antitoxina Dift6rica (estabelecida em 1971) para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provas de floculação,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constitulda por soro equino hiperimune. dislrlbulda aos Laborat6rios de Produção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 em ampolas que contêm 1800 equivalentes Lf (Limite de Floculaçto) de material liofilizado.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1.3.3. O Segundo Padrão Internacional do Tox6ide Diftérico Adsorvido (elllbelecido em 1978),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distribuldo aos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Laborat6rios de Produção e Controle na forma liofilizada, em ampolas contendo 132 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1.3.4. O Primeiro Padrão Internacional de Referência para Anatoxlna Dlft6ric1 para provas de floculação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(estabelecido em 1988),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distribuldo aos laborat6rios de Produçlo e Controle, e contém 900 equivalentes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Lf'ampola.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TERMINOLOGIA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 LOTE-SI;MENTE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Quantidade de ampolas contendo </w:t>
      </w:r>
      <w:r>
        <w:rPr>
          <w:rFonts w:ascii="Arial" w:hAnsi="Arial" w:cs="Arial"/>
          <w:i/>
          <w:iCs/>
          <w:sz w:val="14"/>
          <w:szCs w:val="14"/>
        </w:rPr>
        <w:t xml:space="preserve">Corynebacterium diphtheriae </w:t>
      </w:r>
      <w:r>
        <w:rPr>
          <w:rFonts w:ascii="Arial" w:hAnsi="Arial" w:cs="Arial"/>
          <w:sz w:val="14"/>
          <w:szCs w:val="14"/>
        </w:rPr>
        <w:t>Iionlizado, de compoliçlo uniforme, obtido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partir de uma cepa liofilizada de procedência conhecida.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1.4.2.INÓCULO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Quantidade de </w:t>
      </w:r>
      <w:r>
        <w:rPr>
          <w:rFonts w:ascii="Arial" w:hAnsi="Arial" w:cs="Arial"/>
          <w:i/>
          <w:iCs/>
          <w:sz w:val="14"/>
          <w:szCs w:val="14"/>
        </w:rPr>
        <w:t xml:space="preserve">Corynebacterium dlphlheriae </w:t>
      </w:r>
      <w:r>
        <w:rPr>
          <w:rFonts w:ascii="Arial" w:hAnsi="Arial" w:cs="Arial"/>
          <w:sz w:val="14"/>
          <w:szCs w:val="14"/>
        </w:rPr>
        <w:t>obtida a partir de uma ampola do Lole-Semenllllonlizldo.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1.4.3. CULTIVO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Suspensao de </w:t>
      </w:r>
      <w:r>
        <w:rPr>
          <w:rFonts w:ascii="Arial" w:hAnsi="Arial" w:cs="Arial"/>
          <w:i/>
          <w:iCs/>
          <w:sz w:val="14"/>
          <w:szCs w:val="14"/>
        </w:rPr>
        <w:t xml:space="preserve">Corynebacterium diphtheriae </w:t>
      </w:r>
      <w:r>
        <w:rPr>
          <w:rFonts w:ascii="Arial" w:hAnsi="Arial" w:cs="Arial"/>
          <w:sz w:val="14"/>
          <w:szCs w:val="14"/>
        </w:rPr>
        <w:t>produzida em um único processo.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1.4.4. TOXINA DIFTÉRICA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Filtrado t6xico, obtido a partir do meio de cultura para preparação de Toxina, inoculado com 1n6cu1ode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Produção e coletado em um único processe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1.4.5. TOXINA DIFTÉRICA CONCENTRADA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Toxina diftérica concentrada, por método f1slcoe obtida em um único processo.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1.4.6. ANATOXINA DIFTÉRICA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Filtrado at6xico, obtido de uma Toxina ou Toxina diftérica concentrada por destoxificaçllo com formaideldo.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temperatura de 35'C.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1.4.7. ANATOXINA DIFTÉRICA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Anatoxina Diftérica purificada e concentrada, homogênea, obtida de uma partida ou da mistura de partidal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Arial" w:hAnsi="Arial" w:cs="Arial"/>
          <w:sz w:val="14"/>
          <w:szCs w:val="14"/>
        </w:rPr>
        <w:t xml:space="preserve">cje Anatoxina Diftérica a Granel, terminadas e contidas em um único recipiente, aprovada e liberada, com </w:t>
      </w:r>
      <w:r>
        <w:rPr>
          <w:rFonts w:ascii="Times New Roman" w:hAnsi="Times New Roman" w:cs="Times New Roman"/>
          <w:b/>
          <w:bCs/>
          <w:sz w:val="16"/>
          <w:szCs w:val="16"/>
        </w:rPr>
        <w:t>ai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caracterlsticas de qualidade estabelecidas por estas Nonnas.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1.4.8. 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Quantidade de Anatoxina Diftérica Produto Acabado a, Granel identificada e produzida de acordo com um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único protocolo de produção.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1.4.9. SUB-LOTE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Fração especifica e identificada de um Lote de Anatoxina Diftérica Produto Ácabado a Granel.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NORMÀS GERAIS DE PRODUçAo E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trabalho na produção da Anatoxina Diftérica requer o cumprimento de Boas Práticas de Fabricação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 de Biossegurança.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pessoal do laborat6rio deve ser alertado quanto aos riscos potênclals a que estão submetidos durante seu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trabalho rotineiro. Para minimizar esses riscos, o pessoal de laboratório deve: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0"/>
          <w:szCs w:val="10"/>
        </w:rPr>
        <w:t xml:space="preserve">o </w:t>
      </w:r>
      <w:r>
        <w:rPr>
          <w:rFonts w:ascii="Arial" w:hAnsi="Arial" w:cs="Arial"/>
          <w:sz w:val="14"/>
          <w:szCs w:val="14"/>
        </w:rPr>
        <w:t>ser previamente imunizado contra difteria e ter controlada sua resposta imune por soroneutralização, pelo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menos uma vez ao ano, e apresentar um titulo mlnimo de 0,1 UI/ml da antitoxina diflérica circulante;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0"/>
          <w:szCs w:val="10"/>
        </w:rPr>
        <w:t xml:space="preserve">o </w:t>
      </w:r>
      <w:r>
        <w:rPr>
          <w:rFonts w:ascii="Arial" w:hAnsi="Arial" w:cs="Arial"/>
          <w:sz w:val="14"/>
          <w:szCs w:val="14"/>
        </w:rPr>
        <w:t>receber treinamento sobre a correta utilizaçao e manejo dos equipamentos de produção e de contenção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primária e secundária, com que conta a Unidade Produtora.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atividades de Produção e Controle devem seguir os Manuais de Procedimentos aprovados pela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Inslituiçao Produtora.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CONTROLE DAS OPERAÇOES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preparação da Anatoxina Diflérica baseia-se no sistema de Lote-Semente. O Lote-Semente empregado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em sua produção deve ter as mesmas caracterlsticas </w:t>
      </w:r>
      <w:r>
        <w:rPr>
          <w:rFonts w:ascii="Arial" w:hAnsi="Arial" w:cs="Arial"/>
          <w:i/>
          <w:iCs/>
          <w:sz w:val="14"/>
          <w:szCs w:val="14"/>
        </w:rPr>
        <w:t xml:space="preserve">da </w:t>
      </w:r>
      <w:r>
        <w:rPr>
          <w:rFonts w:ascii="Arial" w:hAnsi="Arial" w:cs="Arial"/>
          <w:sz w:val="14"/>
          <w:szCs w:val="14"/>
        </w:rPr>
        <w:t>cepa da qual procede o Lote-Semente liofilizado iniciaI.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N° 220 TERéA-FEIRA. 12 NOV 1996 </w:t>
      </w:r>
      <w:r>
        <w:rPr>
          <w:rFonts w:ascii="Times New Roman" w:hAnsi="Times New Roman" w:cs="Times New Roman"/>
        </w:rPr>
        <w:t xml:space="preserve">DIÁRIO OFICIAL </w:t>
      </w:r>
      <w:r>
        <w:rPr>
          <w:rFonts w:ascii="Times New Roman" w:hAnsi="Times New Roman" w:cs="Times New Roman"/>
          <w:sz w:val="18"/>
          <w:szCs w:val="18"/>
        </w:rPr>
        <w:t>23513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 CONTROLE DA MATÉRIA-PRIMA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3.1.1. CEPAS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As cepas de </w:t>
      </w:r>
      <w:r>
        <w:rPr>
          <w:rFonts w:ascii="Arial" w:hAnsi="Arial" w:cs="Arial"/>
          <w:i/>
          <w:iCs/>
          <w:sz w:val="14"/>
          <w:szCs w:val="14"/>
        </w:rPr>
        <w:t xml:space="preserve">Corynebacterium diphlheriae, </w:t>
      </w:r>
      <w:r>
        <w:rPr>
          <w:rFonts w:ascii="Arial" w:hAnsi="Arial" w:cs="Arial"/>
          <w:sz w:val="14"/>
          <w:szCs w:val="14"/>
        </w:rPr>
        <w:t>utilizadas na produção de anatoxina, devem ser liofilizadas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mantidas à temperatura não maior que 4·C e suas caracterlsticas registradas em protocolos.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 MEIOS DE CULTURA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3.1.2.1. MEIOS DE CULTURA PARA A PREPARAÇÃO DO LOTE-SEMENTE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Estes meios de cultura devem permitir o crescimento de </w:t>
      </w:r>
      <w:r>
        <w:rPr>
          <w:rFonts w:ascii="Arial" w:hAnsi="Arial" w:cs="Arial"/>
          <w:i/>
          <w:iCs/>
          <w:sz w:val="14"/>
          <w:szCs w:val="14"/>
        </w:rPr>
        <w:t xml:space="preserve">Corynebacterium diphtheriae </w:t>
      </w:r>
      <w:r>
        <w:rPr>
          <w:rFonts w:ascii="Arial" w:hAnsi="Arial" w:cs="Arial"/>
          <w:sz w:val="14"/>
          <w:szCs w:val="14"/>
        </w:rPr>
        <w:t>em 24 horas a 35°C.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3.1.2.2. MEIOS DE CULTURA PARA A PREPARAÇÃO 00 INÓCULO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Este meio de cultura, deve ser capaz de permitir o crescimento do </w:t>
      </w:r>
      <w:r>
        <w:rPr>
          <w:rFonts w:ascii="Arial" w:hAnsi="Arial" w:cs="Arial"/>
          <w:i/>
          <w:iCs/>
          <w:sz w:val="14"/>
          <w:szCs w:val="14"/>
        </w:rPr>
        <w:t xml:space="preserve">Corynebacterium diphtheriae </w:t>
      </w:r>
      <w:r>
        <w:rPr>
          <w:rFonts w:ascii="Arial" w:hAnsi="Arial" w:cs="Arial"/>
          <w:sz w:val="14"/>
          <w:szCs w:val="14"/>
        </w:rPr>
        <w:t>em 24 horas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35°C.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3.1.2.3. MEIOS DE CULTURA PARA A PREPARAÇÃO DA TOXINA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Os.componentes destes meios de cultura devem permitir o crescimento de </w:t>
      </w:r>
      <w:r>
        <w:rPr>
          <w:rFonts w:ascii="Arial" w:hAnsi="Arial" w:cs="Arial"/>
          <w:i/>
          <w:iCs/>
          <w:sz w:val="14"/>
          <w:szCs w:val="14"/>
        </w:rPr>
        <w:t xml:space="preserve">Comynebacterium diphtheriae </w:t>
      </w:r>
      <w:r>
        <w:rPr>
          <w:rFonts w:ascii="Arial" w:hAnsi="Arial" w:cs="Arial"/>
          <w:sz w:val="14"/>
          <w:szCs w:val="14"/>
        </w:rPr>
        <w:t>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a.segurar a produção da Toxina Diftérica, com Ululo mfnimo de 40 Lf/ml. Não deve conter proteínaá de origem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anlmál e nem provocar. reações tóxicas e/ou alérgicas.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CONT.ROLE DO LOTE-SEMENTE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 CONTROLE DA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3.2.1.1. CONTROLE MICROSCÓPICO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 esfregaço do Lote-5emente, corado pelo método de Gram, deve ser submetido a exame microscópico.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Devenl ser observado somente população uniforme de bacilos gram positivos.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3.2.1.2. PROVA DE AUS~NéJA DE MICROORGANISMOS CONTAMINANTES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UIIlI amostra do Lote-Semente é submetida à prova de Ausência de Microorganismos Contaminantes,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lnocuIIndo-Ie em meios de cultura recomendados. Após lncubação a 35·C, deve haver somente crescimento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CotyrItbIcIerium dip.'ltheriae.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3.2.2. DETERMINAÇÃO DO LIMITE DE F</w:t>
      </w:r>
      <w:r>
        <w:rPr>
          <w:rFonts w:ascii="Arial" w:hAnsi="Arial" w:cs="Arial"/>
        </w:rPr>
        <w:t>,</w:t>
      </w:r>
      <w:r>
        <w:rPr>
          <w:rFonts w:ascii="Arial" w:hAnsi="Arial" w:cs="Arial"/>
          <w:sz w:val="14"/>
          <w:szCs w:val="14"/>
        </w:rPr>
        <w:t>LOCULAÇÃO (PB.1)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UIIlIIl'noItra do Lote-Semente, inoculada e incubada em meio de produção de toxina, é submetida à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 tIllculIçIo de Ramon. Deve produzir concentração de Toxina semelhante à concentração indicada no 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qlnII.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CONTROLE DO INOcuLO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3.3.1. CONTROLE DA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MlOIIrI do In6culo de Produçlo li submetido a prova indicada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 CONTROLE DO CULTlVO DE PRODUÇÃO DE TOXINA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3.4.1. CON'T'ftOlE DE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MlOIIrI do Cultivo 'lUbmtIld8 </w:t>
      </w:r>
      <w:r>
        <w:rPr>
          <w:rFonts w:ascii="Arial" w:hAnsi="Arial" w:cs="Arial"/>
          <w:sz w:val="8"/>
          <w:szCs w:val="8"/>
        </w:rPr>
        <w:t xml:space="preserve">11I </w:t>
      </w:r>
      <w:r>
        <w:rPr>
          <w:rFonts w:ascii="Arial" w:hAnsi="Arial" w:cs="Arial"/>
          <w:sz w:val="14"/>
          <w:szCs w:val="14"/>
        </w:rPr>
        <w:t>prova Indicada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3.4.2. DETERMINAÇÃO DO L1MITE.DE FLOCULAÇÃO (PB.1)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UIIlIIl'IlCIIIra do Cultivo da pnlduçIo de Ioldna após filtraçlo li submetida à prova de fíoculação de Ramon.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ler no mInImo 40 LfmI •••• lUa uIlIlz~ como mat6rla prima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3.4.3. DETERMlNAçAO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amclllra do Cultivo 61Ubm1tid1 * dettrminaçlo de pH.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3.5. CONTROLE </w:t>
      </w:r>
      <w:r>
        <w:rPr>
          <w:rFonts w:ascii="Times New Roman" w:hAnsi="Times New Roman" w:cs="Times New Roman"/>
          <w:sz w:val="26"/>
          <w:szCs w:val="26"/>
        </w:rPr>
        <w:t xml:space="preserve">DA </w:t>
      </w:r>
      <w:r>
        <w:rPr>
          <w:rFonts w:ascii="Arial" w:hAnsi="Arial" w:cs="Arial"/>
          <w:sz w:val="14"/>
          <w:szCs w:val="14"/>
        </w:rPr>
        <w:t>TOXINA DlrnRlCA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3.5.1.DETERMINAçAO DO LIMITE DE FLoCULAÇÃO (PB.1)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T0llinI61Ubm1tid1* prova indicada no Item 3.4.2.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3.5.2. DETERMINAÇÃO DE pH (PFQ,1)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T0llinI61Ubm1tid1* dIIermInaçIo de pH.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 CONTROLE DA TOXINA DlrnRlCA CONCENTRADA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3.6.1. ETERMINAÇÃO DO LIMITE DE FLOCULAçAO (P8.1)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de Toxina concantrada 6 aubmatkIa * prove indicada no Item 3.4.2.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3.6.2.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de Toxina concentrada 6 IIIbm1tlda * deltrmlnaçlo de pH.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3.7. CONTROLE DA ANATOXINA DIF1'éRICA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'3;7.1. PROVA DE TOXiCIDADE ESPECiFICA (P8.2)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a Granel 6 IUbmltldl* prova de Toxicklade Especifica (PB.2.1).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3.7.1.1. PROVA INTRADÉRMICA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Não devem ocorrer reações denmonecrótlcIII no ~I de lnoculaçlo.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3.7.1.2. PROVA SUBCUTÃNEA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Pelo menos 80% dos animais inoculados devem aobrtviver durante </w:t>
      </w:r>
      <w:r>
        <w:rPr>
          <w:rFonts w:ascii="Arial" w:hAnsi="Arial" w:cs="Arial"/>
          <w:sz w:val="10"/>
          <w:szCs w:val="10"/>
        </w:rPr>
        <w:t xml:space="preserve">'0 </w:t>
      </w:r>
      <w:r>
        <w:rPr>
          <w:rFonts w:ascii="Arial" w:hAnsi="Arial" w:cs="Arial"/>
          <w:sz w:val="14"/>
          <w:szCs w:val="14"/>
        </w:rPr>
        <w:t>perfodo de observação, sem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apresentar qualquer sinal de intoxicação diftérica.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3.7.2. DETERMINAÇÃO DO tlMITE DE FLOCULAçAO (PB.1)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a Granel é SUbmetida * prova indicada no Item 3.4.2.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3.7.3.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a Granel é submetida à determinação de pH.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 CONTROLE DA ANATOXINA DIFTÉRICA PRODUTO ACABADO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3.8.1. DETERMINAÇÃO DO LIMITE DE FLOCULAÇÃO (PB.1)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Diftérica Produto Acabado a Granel é submetida à prova indicada n.oitem 3.4.2.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3.8.2. DETERMINAÇÃO DA PUREZA ANTIG~NICA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Anatoxina Diftérica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ao método Micro-Kjeldahl para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determinação da quantidade de nitrogênio protéico (PFQ.6). A pureza antigênica é obtida da relação do valor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Lf/ml (PB1) e a concentração em mg de nitrogênio protéico/ml. A Anatoxina Diftérica Produto Acabado a Gra.nel,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devem ter, pelo menos, 1500 Lf por mg de nitrogênio protéico.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3.8.3. PROVA DE TOXICIDADE ESPECIFICA (PB.2)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Diftérica Produto Acabado a Granel deve ser submetida à prova de Toxicidade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especifica (P.B.2.2). Pelo menos 80% dos animais inoculados devem sobreviver durante o periodo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observação, sem apresentar sinal de lntoxlcação diftérica.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3.8.4. PROVA DE ESTERILIDADE BACTERJANA E FÚNGICA (PM.1).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Anatoxina Diftérica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de Esterilidade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Bacteriana e Fúngica. Não deve apresentar crescimento de bactérias ou fungos ao final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3.8.5.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Anatoxina Diftérica Produto Acabado a Granel é submetida à deterrnlnação de pH, devendo ter um pH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6,0 a 7,0.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3.8.6. DETERMINAÇÃO DO TEOR DE FORMALDEfDO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Diftérica Produto Acabado a Granel é submetida à determinação de Formaldeldo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Residual, sendo o máximo permitido 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3.8.7. DETERMINAÇÃO DO TEOR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Diftérica Produto Acabado a Granel é submetida á.determlnação de Timerosal,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sendo o màXimo permitido 200 ppm, 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3.8.8. DETERMINAÇÃO DO TEOR DE SULFATO DE AMONIO (PFQ.8)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Anatoxina Diftérica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determinação de Sulfato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AmOnio, sendo o màximo permitido 200 ppm de sulfato.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3.8.9. DETERMINAÇÃO DO TEOR DE CLORETO DE SÓDIO (PFQ.7)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Diftérica Produto Acabado a Granel é submetida à determinação de Cloreto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sódio, sendo o rnáximoperrnltlcc de 0,909 %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3.8.10. PROVA DE REVERSÃO DE TOXICIDADE (PB.4)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Diftérica Produto Acabado a Granel é dllulda e inoculada em ·cobaias. 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animais não devem apresentar perda de peso. sintomas de intoxlcação diflérica local ou sistêmlca término 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3.8.11. PROVA DE ATIVIDADE IMUNOGI:NICA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Diftérica Produto Acabado a Granel é diluída em solução fisiológica esterilizada à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concentração de uma Dose Individual Humana (DIH) e adsorvlda.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3.8.11.1. MÉTODO AMERICANO (NIH)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Diflérica Produto Acabado a Granel, adsorvida é inoculada em cobaias.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atividade antilóxica do soro dos animais vacinados deve ter, no mínlrno.z UI/dose.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3.8.11.2. MÉTODO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Atividade Imunogênica da Anatoxlna Diftérica Produto Acabado a Granel adsorvida, é compro~ada.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comparação com um Toxóide Diftérico de Referência. A atividade Imunogênica do produto não deve ser inferior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14"/>
          <w:szCs w:val="14"/>
        </w:rPr>
        <w:t xml:space="preserve">30 UI/Dose Individuai Humana. </w:t>
      </w:r>
      <w:r>
        <w:rPr>
          <w:rFonts w:ascii="Arial" w:hAnsi="Arial" w:cs="Arial"/>
          <w:sz w:val="48"/>
          <w:szCs w:val="48"/>
        </w:rPr>
        <w:t>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ESTOCAGEM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Anatoxina Diftérica Produto Acabado a Granel deve ser acondicionada em frascos de vidro classe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farmacêutica e mantida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4·C a 8·C.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ROTULAGEM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rótulo do frasco que contém a Anatoxina Diflérica Produto Acabado a Granel deve apresentar, no minimo,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seguintes informações: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nome do produtor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nome do produto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número do 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volume total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concentração (Lf/ml)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preservativo (nome e concentração)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data da filtração esterilizante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REGISTROS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dados do processo de fabricação de cada Lote de AnatoxinaDiftérica Produto Acabado a Granel e 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resultados das provas de controle são registrados em Protocolo e arquivados.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ARQUIVO DE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Deverà ser conservada na Seção Produtora uma amostra de cada Lote/ou Sub-lote do Produto Acabado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Granel, à temperatura de 4·C a 8·C, devidamente identificados, até 36 meses a partir da data da última diluição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Vacina Dupla uso Infantil (DT), Vacina Dupla uso Adulto (dT) ou Vacina Triplice (DTP).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 UTILIZAÇÃO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utilização dos Lotes ou Sub-Ioles da Anatoxma Diflérica Produto Acabado a Granel somente podem ser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autorizada após Iiberaçêo pelo Controle de 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23514 SEÇÃO 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"/>
          <w:szCs w:val="4"/>
        </w:rPr>
      </w:pPr>
      <w:r>
        <w:rPr>
          <w:rFonts w:ascii="Arial" w:hAnsi="Arial" w:cs="Arial"/>
          <w:b/>
          <w:bCs/>
          <w:sz w:val="6"/>
          <w:szCs w:val="6"/>
        </w:rPr>
        <w:t xml:space="preserve">Ir. .'.' '" • </w:t>
      </w:r>
      <w:r>
        <w:rPr>
          <w:rFonts w:ascii="Arial" w:hAnsi="Arial" w:cs="Arial"/>
          <w:sz w:val="4"/>
          <w:szCs w:val="4"/>
        </w:rPr>
        <w:t xml:space="preserve">-"W'-" • -- •• ,.,-.' •••••.•••.•••• --., •••••••. _ • _ •.•• .,. _ •• '.,... ••• tIi/ •.•••••.••.•• '•.•. •• ~ •••• </w:t>
      </w:r>
      <w:r>
        <w:rPr>
          <w:rFonts w:ascii="Arial" w:hAnsi="Arial" w:cs="Arial"/>
          <w:sz w:val="12"/>
          <w:szCs w:val="12"/>
        </w:rPr>
        <w:t>* .,•.•.•.• .- .•.•..••.••.•. ,.,</w:t>
      </w:r>
      <w:r>
        <w:rPr>
          <w:rFonts w:ascii="Arial" w:hAnsi="Arial" w:cs="Arial"/>
          <w:sz w:val="4"/>
          <w:szCs w:val="4"/>
        </w:rPr>
        <w:t xml:space="preserve">11 ••• </w:t>
      </w:r>
      <w:r>
        <w:rPr>
          <w:rFonts w:ascii="Times New Roman" w:hAnsi="Times New Roman" w:cs="Times New Roman"/>
          <w:sz w:val="4"/>
          <w:szCs w:val="4"/>
        </w:rPr>
        <w:t>fi •••.•••. "" .••.•••••.••••• " •.••• .., .•• _ .•••••.•• " • ., •• ~ ~ •••••••.•...•.• __ ""' •. .,. ••••. _I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10"/>
          <w:szCs w:val="10"/>
        </w:rPr>
        <w:t xml:space="preserve">:. • f </w:t>
      </w:r>
      <w:r>
        <w:rPr>
          <w:rFonts w:ascii="Arial" w:hAnsi="Arial" w:cs="Arial"/>
          <w:sz w:val="8"/>
          <w:szCs w:val="8"/>
        </w:rPr>
        <w:t>f \ :' ~ 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DIÁRIO OFICIAL </w:t>
      </w:r>
      <w:r>
        <w:rPr>
          <w:rFonts w:ascii="Times New Roman" w:hAnsi="Times New Roman" w:cs="Times New Roman"/>
          <w:sz w:val="20"/>
          <w:szCs w:val="20"/>
        </w:rPr>
        <w:t>N° 220 TERCA-FEIRA, 12NOV 1996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 DE PRODUÇÃO E CONTROLE DE QUALIDADE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DA VACINA PERTUSSIS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DEFINIÇOES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 DENOMINAÇÃO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Vacina Pertussis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DEFINiÇÃO DESCRITIVA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Vacina Pertussis é .uma suspensão homogênea de células inteiras mortas de uma ou mais cepas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 xml:space="preserve">BoTr!e/eflapertussis , </w:t>
      </w:r>
      <w:r>
        <w:rPr>
          <w:rFonts w:ascii="Arial" w:hAnsi="Arial" w:cs="Arial"/>
          <w:sz w:val="14"/>
          <w:szCs w:val="14"/>
        </w:rPr>
        <w:t>em solução fisio!ógica.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2"/>
          <w:szCs w:val="12"/>
        </w:rPr>
        <w:t xml:space="preserve">. </w:t>
      </w:r>
      <w:r>
        <w:rPr>
          <w:rFonts w:ascii="Arial" w:hAnsi="Arial" w:cs="Arial"/>
          <w:sz w:val="74"/>
          <w:szCs w:val="74"/>
        </w:rPr>
        <w:t xml:space="preserve">- </w:t>
      </w:r>
      <w:r>
        <w:rPr>
          <w:rFonts w:ascii="Arial" w:hAnsi="Arial" w:cs="Arial"/>
          <w:sz w:val="14"/>
          <w:szCs w:val="14"/>
        </w:rPr>
        <w:t>1.3. PADROES INTERNACIONAIS DE REFERI:NCIA E DE UNIDADE DE OPACIDADE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 O Segundo Padrão Internacional de Referência da Vacina Pertussis (estabelecido em 1980) mantido no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Stalens Seruminstitut of Copenhaguen - Dinamarca, é distribuldo aos laboratórios de Produção e Controle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ampolas que contém 46 UI/ampola.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 A Quinta Preparação Internacional de Referência de Opacidade (estabelecida em 1975) mantida no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Nationallnstitute for Biological and Control of london - Inglaterra, é distribuída aos Laboratórios de Produção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Controle. Consiste em uma barra de material plástico que simula as propriedades ópticas de uma suspensão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r>
        <w:rPr>
          <w:rFonts w:ascii="Arial" w:hAnsi="Arial" w:cs="Arial"/>
          <w:sz w:val="14"/>
          <w:szCs w:val="14"/>
        </w:rPr>
        <w:t>ba&lt;;teriana</w:t>
      </w:r>
      <w:r>
        <w:rPr>
          <w:rFonts w:ascii="Times New Roman" w:hAnsi="Times New Roman" w:cs="Times New Roman"/>
          <w:sz w:val="14"/>
          <w:szCs w:val="14"/>
        </w:rPr>
        <w:t xml:space="preserve">eM </w:t>
      </w:r>
      <w:r>
        <w:rPr>
          <w:rFonts w:ascii="Arial" w:hAnsi="Arial" w:cs="Arial"/>
          <w:sz w:val="14"/>
          <w:szCs w:val="14"/>
        </w:rPr>
        <w:t xml:space="preserve">10 Unidades de Opacidade. Uma unidade de Opacidade corresponde a 10· </w:t>
      </w:r>
      <w:r>
        <w:rPr>
          <w:rFonts w:ascii="Arial" w:hAnsi="Arial" w:cs="Arial"/>
          <w:i/>
          <w:iCs/>
          <w:sz w:val="12"/>
          <w:szCs w:val="12"/>
        </w:rPr>
        <w:t>germeslml.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TERMINOLOGIA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 lOTE-SEMENTE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Quantidade de ampolas contendo </w:t>
      </w:r>
      <w:r>
        <w:rPr>
          <w:rFonts w:ascii="Arial" w:hAnsi="Arial" w:cs="Arial"/>
          <w:i/>
          <w:iCs/>
          <w:sz w:val="14"/>
          <w:szCs w:val="14"/>
        </w:rPr>
        <w:t xml:space="preserve">Borde/efla pertussis </w:t>
      </w:r>
      <w:r>
        <w:rPr>
          <w:rFonts w:ascii="Arial" w:hAnsi="Arial" w:cs="Arial"/>
          <w:sz w:val="14"/>
          <w:szCs w:val="14"/>
        </w:rPr>
        <w:t>liofilizada, de composição uniforme, obtido a partir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cepa liofilizada de procedência conhecida.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1.4.2.INÓCUlO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Suspensão de </w:t>
      </w:r>
      <w:r>
        <w:rPr>
          <w:rFonts w:ascii="Arial" w:hAnsi="Arial" w:cs="Arial"/>
          <w:i/>
          <w:iCs/>
          <w:sz w:val="14"/>
          <w:szCs w:val="14"/>
        </w:rPr>
        <w:t xml:space="preserve">Borde/efla pertussis, </w:t>
      </w:r>
      <w:r>
        <w:rPr>
          <w:rFonts w:ascii="Arial" w:hAnsi="Arial" w:cs="Arial"/>
          <w:sz w:val="14"/>
          <w:szCs w:val="14"/>
        </w:rPr>
        <w:t>de composição uniforme, obtida a partir de uma ampola do Lote-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Semente. ~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1.4.3. COLETA INDIVIDUAL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Suspensão de bactérias obtidas a partir de um Inóculo de Produção de </w:t>
      </w:r>
      <w:r>
        <w:rPr>
          <w:rFonts w:ascii="Arial" w:hAnsi="Arial" w:cs="Arial"/>
          <w:i/>
          <w:iCs/>
          <w:sz w:val="14"/>
          <w:szCs w:val="14"/>
        </w:rPr>
        <w:t xml:space="preserve">BOlde/efla pertussis, </w:t>
      </w:r>
      <w:r>
        <w:rPr>
          <w:rFonts w:ascii="Arial" w:hAnsi="Arial" w:cs="Arial"/>
          <w:sz w:val="14"/>
          <w:szCs w:val="14"/>
        </w:rPr>
        <w:t>que tenha sido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Inoculada em um meio de cultura para produção e coletada em um único processo.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1.4.4. COLETA INDIVIDUAllNATIVADA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Suspensão de bactérias mortas, obtidas a partir de uma Coleta Individual de </w:t>
      </w:r>
      <w:r>
        <w:rPr>
          <w:rFonts w:ascii="Arial" w:hAnsi="Arial" w:cs="Arial"/>
          <w:i/>
          <w:iCs/>
          <w:sz w:val="14"/>
          <w:szCs w:val="14"/>
        </w:rPr>
        <w:t xml:space="preserve">Borde/ella pertussis </w:t>
      </w:r>
      <w:r>
        <w:rPr>
          <w:rFonts w:ascii="Arial" w:hAnsi="Arial" w:cs="Arial"/>
          <w:sz w:val="14"/>
          <w:szCs w:val="14"/>
        </w:rPr>
        <w:t>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submetida a processo flsico qulmico.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1.4.5. VACINA PERTUSSIS CONCENTRADA ACABADA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Concentrado homogêneo de </w:t>
      </w:r>
      <w:r>
        <w:rPr>
          <w:rFonts w:ascii="Arial" w:hAnsi="Arial" w:cs="Arial"/>
          <w:i/>
          <w:iCs/>
          <w:sz w:val="14"/>
          <w:szCs w:val="14"/>
        </w:rPr>
        <w:t xml:space="preserve">Borde/efla pertussis </w:t>
      </w:r>
      <w:r>
        <w:rPr>
          <w:rFonts w:ascii="Arial" w:hAnsi="Arial" w:cs="Arial"/>
          <w:sz w:val="14"/>
          <w:szCs w:val="14"/>
        </w:rPr>
        <w:t>mortas, contido em recipiente único, obtido de uma ou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vérias Coletas Individuais ·inativadas, processado de acordo com .um único Protocolo de Produção, aprovado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liberado conforme os critérios estabelecidos por estas Normas.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1.4.6. 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Quantidade da Vacina .como Produto Concentrado Acabado a Granel. identificado e prodlJzido de acordo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com um único protocolo de produção.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1.4.7. SUB-lOTE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Fração especifica e Identificad!l de um Lote de Vacina Pertussis Concentrada Acabada a Granel.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NORMAS GERAIS DE PRODUÇÃO E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trabalho na produção da Vacina Pertussis requer o cumprimento de Boas Práticas de Fabricação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 de Biossegurança.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pessoal do laboratório deve ser alertado quanto aos riscos potênciais a que estão submetidos durante seu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trabalho rotineiro. Para minimizar esses riscos, o pessoal de laboratório deve: receber treinamento sobre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correta ulilizaçAo'e manejo dos equipamentos de produção e de contenção primária e secundária, com que conta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Unidade Produtora.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atividades de Produção e Controle devem seguir os Manuais de Procedimentos aprovados pela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Ipstituição Produtora.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CONTROLE DAS OPERAÇOES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preparação da Vacina Pertussis baseia-se no sistema de lote Semente. O Lote Semente empregado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sua produção deve ter as mesmas caracterlsticas da cepa da qual procede o Lote Semente liofilizado inicial. </w:t>
      </w:r>
      <w:r>
        <w:rPr>
          <w:rFonts w:ascii="Times New Roman" w:hAnsi="Times New Roman" w:cs="Times New Roman"/>
          <w:sz w:val="28"/>
          <w:szCs w:val="28"/>
        </w:rPr>
        <w:t xml:space="preserve">•••• </w:t>
      </w:r>
      <w:r>
        <w:rPr>
          <w:rFonts w:ascii="Arial" w:hAnsi="Arial" w:cs="Arial"/>
          <w:sz w:val="14"/>
          <w:szCs w:val="14"/>
        </w:rPr>
        <w:t>3.1. CONTROLE DA MATÉRIA PRIMA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3.1.1. CEPAS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8"/>
          <w:szCs w:val="18"/>
        </w:rPr>
        <w:t xml:space="preserve">As </w:t>
      </w:r>
      <w:r>
        <w:rPr>
          <w:rFonts w:ascii="Arial" w:hAnsi="Arial" w:cs="Arial"/>
          <w:sz w:val="14"/>
          <w:szCs w:val="14"/>
        </w:rPr>
        <w:t xml:space="preserve">cepas de </w:t>
      </w:r>
      <w:r>
        <w:rPr>
          <w:rFonts w:ascii="Arial" w:hAnsi="Arial" w:cs="Arial"/>
          <w:i/>
          <w:iCs/>
          <w:sz w:val="14"/>
          <w:szCs w:val="14"/>
        </w:rPr>
        <w:t xml:space="preserve">Borde/efla pertussis </w:t>
      </w:r>
      <w:r>
        <w:rPr>
          <w:rFonts w:ascii="Arial" w:hAnsi="Arial" w:cs="Arial"/>
          <w:sz w:val="14"/>
          <w:szCs w:val="14"/>
        </w:rPr>
        <w:t>utiliZadas para produção devem ser liofilizadas na fase I, contendo pelo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menos os aglutlnógenos 1, 2 e 3, mantidas à temperatura mlnima não maior que 4°C e suas caracterlsticas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devem ser registradas em protocolos.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 MEIOS DE CULTURA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3.1.2.1. MEIOS DE CULTURA PARA PREPARAÇÃO DO lOTE-SEMENTE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Estes Meios de Cultura devem permitir o crescimento de </w:t>
      </w:r>
      <w:r>
        <w:rPr>
          <w:rFonts w:ascii="Arial" w:hAnsi="Arial" w:cs="Arial"/>
          <w:i/>
          <w:iCs/>
          <w:sz w:val="14"/>
          <w:szCs w:val="14"/>
        </w:rPr>
        <w:t xml:space="preserve">Borde/efla pertussis, </w:t>
      </w:r>
      <w:r>
        <w:rPr>
          <w:rFonts w:ascii="Arial" w:hAnsi="Arial" w:cs="Arial"/>
          <w:sz w:val="14"/>
          <w:szCs w:val="14"/>
        </w:rPr>
        <w:t>a manutenção 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aglutin6genos, da atividade imunoqénlca e não devem aumentar a toxicidade especifica da cepa, em 24 horas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35°C.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3.1.2.2. MEIOS DE CULTIJRA PARA PREPARAÇÃO DO INÓCULO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Estes Meios de Cultura devem permitir o crescimento de </w:t>
      </w:r>
      <w:r>
        <w:rPr>
          <w:rFonts w:ascii="Arial" w:hAnsi="Arial" w:cs="Arial"/>
          <w:i/>
          <w:iCs/>
          <w:sz w:val="14"/>
          <w:szCs w:val="14"/>
        </w:rPr>
        <w:t xml:space="preserve">Borde/efla pertussis, </w:t>
      </w:r>
      <w:r>
        <w:rPr>
          <w:rFonts w:ascii="Arial" w:hAnsi="Arial" w:cs="Arial"/>
          <w:sz w:val="14"/>
          <w:szCs w:val="14"/>
        </w:rPr>
        <w:t>a manutenção 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aglullnógenos, da atividade imunogênica e não devem aumentar a toxicidade especifica da cepa, em 18 horas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35°C.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3.1.2.3. MEIOS DE CULTURA PARA PRODUÇÃO DA VACINA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componentes destes meios devem permitir o crescimento de </w:t>
      </w:r>
      <w:r>
        <w:rPr>
          <w:rFonts w:ascii="Arial" w:hAnsi="Arial" w:cs="Arial"/>
          <w:i/>
          <w:iCs/>
          <w:sz w:val="14"/>
          <w:szCs w:val="14"/>
        </w:rPr>
        <w:t xml:space="preserve">Borde/ella penussis. </w:t>
      </w:r>
      <w:r>
        <w:rPr>
          <w:rFonts w:ascii="Arial" w:hAnsi="Arial" w:cs="Arial"/>
          <w:sz w:val="14"/>
          <w:szCs w:val="14"/>
        </w:rPr>
        <w:t>a manutenção 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aglulln6genos, da atividade imunogênica, não devem aumentar a toxicidade especifica da cepa, não deve conter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protelnas de origem animal e nem inducirr reações tóxicas </w:t>
      </w:r>
      <w:r>
        <w:rPr>
          <w:rFonts w:ascii="Arial" w:hAnsi="Arial" w:cs="Arial"/>
          <w:i/>
          <w:iCs/>
          <w:sz w:val="14"/>
          <w:szCs w:val="14"/>
        </w:rPr>
        <w:t xml:space="preserve">elou </w:t>
      </w:r>
      <w:r>
        <w:rPr>
          <w:rFonts w:ascii="Arial" w:hAnsi="Arial" w:cs="Arial"/>
          <w:sz w:val="14"/>
          <w:szCs w:val="14"/>
        </w:rPr>
        <w:t>alérgicas.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CONTROLE DO lOTE-SEMENTE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 CONTROLE DA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3.2.1.1. CONTROLE MICROSCÓPICO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 esfregaço do Lote-Semente, corado pelo método de Gram, deve ser submetido a exame microsCÓpico.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Deverá ser observado somente população de cocobaéilo Gram negativo.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3.2.1.2. PROVA DEAUSI:NCIA DE MICROORGANISMOS CONTAMINANTES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Uma amostra. do Lote-Semente é submetida à Prova de Ausência de Microorganismos Contaminantes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"/>
          <w:szCs w:val="6"/>
        </w:rPr>
      </w:pPr>
      <w:r>
        <w:rPr>
          <w:rFonts w:ascii="Arial" w:hAnsi="Arial" w:cs="Arial"/>
          <w:sz w:val="14"/>
          <w:szCs w:val="14"/>
        </w:rPr>
        <w:t>Inoculando em meios de cultura recomendados, após incubação a 35</w:t>
      </w:r>
      <w:r>
        <w:rPr>
          <w:rFonts w:ascii="Times New Roman" w:hAnsi="Times New Roman" w:cs="Times New Roman"/>
          <w:sz w:val="6"/>
          <w:szCs w:val="6"/>
        </w:rPr>
        <w:t>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6"/>
          <w:szCs w:val="6"/>
        </w:rPr>
        <w:t xml:space="preserve">• </w:t>
      </w:r>
      <w:r>
        <w:rPr>
          <w:rFonts w:ascii="Arial" w:hAnsi="Arial" w:cs="Arial"/>
          <w:sz w:val="14"/>
          <w:szCs w:val="14"/>
        </w:rPr>
        <w:t>C, deve haver somente crescimento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Borde/ella pertussis.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3.2.2. CONTROLE DE AGLUTINÓGENOS (PB.6)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Uma amostra do Lote-Semente deve ser testada por aglutinação com antissoros mono-especlãcos, para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veríflcação da presença dos aglutinógenos 1, 2 e 3. As cepas utilizadas na produção devem conter 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aglutin6genos especificados.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CONTROLE DO INÓCULO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3.3.1. CONTROLE DA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Inóculo de Produção é submetida às provas indicadas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3.3.2.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Inóculo de Produção é submetida à determinação de pH.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3.3.3. PROVA DE IDENTIDADE (PB.7)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Inóculo de Produção é identificada por aglutinação com soro antipertussls </w:t>
      </w:r>
      <w:r>
        <w:rPr>
          <w:rFonts w:ascii="Times New Roman" w:hAnsi="Times New Roman" w:cs="Times New Roman"/>
          <w:sz w:val="14"/>
          <w:szCs w:val="14"/>
        </w:rPr>
        <w:t xml:space="preserve">especíãcc </w:t>
      </w:r>
      <w:r>
        <w:rPr>
          <w:rFonts w:ascii="Arial" w:hAnsi="Arial" w:cs="Arial"/>
          <w:sz w:val="14"/>
          <w:szCs w:val="14"/>
        </w:rPr>
        <w:t>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cepa do Lote-Semente. Deve apresentar aglutinação especifica. '':'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3.3.4. CONTROLE DE OPACIDADE (PM.4)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Inóculo de Produção é submetida ao Controle de' Opacidade, por comparação à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Preparação de Referência de Opacidade.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 CONTROLE DA COlETAINDIVIDUAL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3.4.1. CONTROLE DA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Coleta Individuai é submetida </w:t>
      </w:r>
      <w:r>
        <w:rPr>
          <w:rFonts w:ascii="Arial" w:hAnsi="Arial" w:cs="Arial"/>
          <w:sz w:val="12"/>
          <w:szCs w:val="12"/>
        </w:rPr>
        <w:t xml:space="preserve">àprova </w:t>
      </w:r>
      <w:r>
        <w:rPr>
          <w:rFonts w:ascii="Arial" w:hAnsi="Arial" w:cs="Arial"/>
          <w:sz w:val="14"/>
          <w:szCs w:val="14"/>
        </w:rPr>
        <w:t>indicada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3.4.2.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Coleta Individuai é submetida à determinação do pH. O pH não deve ser superiora 8,3.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3.4.3. DETERMINAÇÃO DO TEOR DE FORMAlDEIDO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Coleta Individuai é submetida à determinação do teor de Formaldeldo Residual sendo' b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máximo permitido 200"ppm.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3.4.4. PROVA DE IDENTIDADE (PB.7)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Coleta Individuai é submetida à prova Indicada no Item 3.3.3.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3.4.5. CONTROLE DA OPACIDADE (PM.4)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Coleta Individuai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à prova indicada no Item 3.3.4.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 CONTROLE DA COLETA INDIVIDUAL INATIVADA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3.5.1. PROVA DEINATIVAÇÃO BACTERIANA (PM.3)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Uma amostra da Coleta Individuai Inativada é semeada em meio de cultura recomendado para verificar 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ausência de crescimento de </w:t>
      </w:r>
      <w:r>
        <w:rPr>
          <w:rFonts w:ascii="Arial" w:hAnsi="Arial" w:cs="Arial"/>
          <w:i/>
          <w:iCs/>
          <w:sz w:val="14"/>
          <w:szCs w:val="14"/>
        </w:rPr>
        <w:t>Borde/alia partussis.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3.5.2. PROVA DE TOXICIDADE ESPECiFICA (PB.2)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Coleta Individuallnativada é submetida à Prova de Toxicidade especifica (Ganho de PesÇl)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 camundongos albinos suiços susceptíveis. Os animais ao final da prova devem apresentar ganho de peso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 CONTROLE DA VACINA PERTUSSISCONCENTRADA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3.6.1. PROVA DE ESTERILIDADE BACTERIANA 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6"/>
          <w:szCs w:val="6"/>
        </w:rPr>
      </w:pPr>
      <w:r>
        <w:rPr>
          <w:rFonts w:ascii="Arial" w:hAnsi="Arial" w:cs="Arial"/>
          <w:i/>
          <w:iCs/>
          <w:sz w:val="6"/>
          <w:szCs w:val="6"/>
        </w:rPr>
        <w:t>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Pertussis Produto Acabado a Granel é submetida à prova de Esterilidade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Bacteriana e Fúngica, Não deve apresentar crescimento de bactérias ou fUngOR.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3.6.2. PROVA DE TOXICIDADE ESPECIFICA (PB.2)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Petlussis Produto Acabado a Granel é submetida à Prova Indicada no Item 3.5.2.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3.6.3. CONTROLE DA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Vacina Pertussls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à prova indicada no Item 3.2.1.1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3.6.4.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Vacina Pertussls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ao determinação de pH. O pH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estar entre 6,7 a 7,3.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3.6.5. DETERMINAÇÃO DO TEOR DE FORMALDEIDO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Pertussis Produto Acabado a Granel é submetida à prova indicada no Item 3.4.3.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3.6.6. PROVA DE IDENTIDADE (PB.7)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N° 220 TERÇA-FEIRA, 12 NOV 1996 </w:t>
      </w:r>
      <w:r>
        <w:rPr>
          <w:rFonts w:ascii="Times New Roman" w:hAnsi="Times New Roman" w:cs="Times New Roman"/>
        </w:rPr>
        <w:t xml:space="preserve">DIÁRIO OFICIAL </w:t>
      </w:r>
      <w:r>
        <w:rPr>
          <w:rFonts w:ascii="Times New Roman" w:hAnsi="Times New Roman" w:cs="Times New Roman"/>
          <w:sz w:val="20"/>
          <w:szCs w:val="20"/>
        </w:rPr>
        <w:t xml:space="preserve">SEÇÃO 1 ~ </w:t>
      </w:r>
      <w:r>
        <w:rPr>
          <w:rFonts w:ascii="Times New Roman" w:hAnsi="Times New Roman" w:cs="Times New Roman"/>
          <w:sz w:val="18"/>
          <w:szCs w:val="18"/>
        </w:rPr>
        <w:t>23515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Pertussis Produto Acabado a Granel é submetida á Prova de Identidade indicada no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Item 3.3.3.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3.6.7. CONTROLE DA OPACIDADE (PM.4)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Pertussis Produto Acabado a Granel é submetida á prova indicada no Item 3.3.4.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3.6.8. PROVA DE ATIVIDADE IMUNOG~NICA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Pertussis Produto Acabado a Granel, dilulda em SOlUça0fisiológica á concentração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uma Dose Individual Humana (011-1), é submetida a prova de Atividade Imunogênica em camundongos albinos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IUiçoS susceptlvels. A Atividade Imunogênica do produto não deve ser inferior a 4 UI/Dose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ESTOCAGEM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Vacina Pertussis Produto Acabado </w:t>
      </w:r>
      <w:r>
        <w:rPr>
          <w:rFonts w:ascii="Times New Roman" w:hAnsi="Times New Roman" w:cs="Times New Roman"/>
          <w:sz w:val="16"/>
          <w:szCs w:val="16"/>
        </w:rPr>
        <w:t xml:space="preserve">à </w:t>
      </w:r>
      <w:r>
        <w:rPr>
          <w:rFonts w:ascii="Arial" w:hAnsi="Arial" w:cs="Arial"/>
          <w:sz w:val="14"/>
          <w:szCs w:val="14"/>
        </w:rPr>
        <w:t>Granel deve ser acondicionada em frascos de vidro classe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farmacêutica e mantida á temperatura de 4°C a 8°C.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ROTULAGEM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Arial" w:hAnsi="Arial" w:cs="Arial"/>
          <w:sz w:val="14"/>
          <w:szCs w:val="14"/>
        </w:rPr>
        <w:t>r6tulo do frasco que contem a Vacina Pertussis Produto Acabado a Granel deve apresentar, no mIni mo,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ai seguintes informações: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nomít do produtor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nome do produto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n~mero do 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volume tolll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concentrlçlo (unidade opacimétrica por mililitro)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dali do ~Itimo teste da atividade imunogênica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REGISTROS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OI dldol do processo de fabrícação de cada Lote da Vacina Pertussls Produto Acabado a Granel e 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ralultldol dai provas de controle devem ser registrados em Protocolos e arquivados.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ARQUIVO DE AMOST~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DeVI ser conservada na Unidade Produtora uma amostra de cada Lote/ou Sub-lote do Produto Acabado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Grlnei </w:t>
      </w:r>
      <w:r>
        <w:rPr>
          <w:rFonts w:ascii="Arial" w:hAnsi="Arial" w:cs="Arial"/>
          <w:sz w:val="34"/>
          <w:szCs w:val="34"/>
        </w:rPr>
        <w:t xml:space="preserve">* </w:t>
      </w:r>
      <w:r>
        <w:rPr>
          <w:rFonts w:ascii="Arial" w:hAnsi="Arial" w:cs="Arial"/>
          <w:sz w:val="14"/>
          <w:szCs w:val="14"/>
        </w:rPr>
        <w:t>temperatura di 4·C a 8°C devidamente identificada, até 36 meses a partir da data da ~Itima diluição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a obtençlo da Vacina Trlplice (DTP).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ascii="Arial" w:hAnsi="Arial" w:cs="Arial"/>
          <w:sz w:val="14"/>
          <w:szCs w:val="14"/>
        </w:rPr>
        <w:t>UTILIZAÇÃO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utillzaçlo doi Lotei da Vaclna Pertussis Produto Acabado a Granel somente poderá ser autorizada após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~ pelo Controle ela Qualidade Intemo.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 DE PRODUÇÃO E CONTROLE DE QUALIDADE DAANATOXINA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TETÂNICA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6"/>
          <w:szCs w:val="16"/>
        </w:rPr>
        <w:t xml:space="preserve">1, </w:t>
      </w:r>
      <w:r>
        <w:rPr>
          <w:rFonts w:ascii="Arial" w:hAnsi="Arial" w:cs="Arial"/>
          <w:sz w:val="14"/>
          <w:szCs w:val="14"/>
        </w:rPr>
        <w:t>Dl!FINlçOE8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6"/>
          <w:szCs w:val="16"/>
        </w:rPr>
        <w:t xml:space="preserve">1.1. </w:t>
      </w:r>
      <w:r>
        <w:rPr>
          <w:rFonts w:ascii="Arial" w:hAnsi="Arial" w:cs="Arial"/>
          <w:sz w:val="14"/>
          <w:szCs w:val="14"/>
        </w:rPr>
        <w:t>OENOMINAÇÃO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sz w:val="14"/>
          <w:szCs w:val="14"/>
        </w:rPr>
        <w:t xml:space="preserve">AnMoldnI </w:t>
      </w:r>
      <w:r>
        <w:rPr>
          <w:rFonts w:ascii="Times New Roman" w:hAnsi="Times New Roman" w:cs="Times New Roman"/>
          <w:sz w:val="16"/>
          <w:szCs w:val="16"/>
        </w:rPr>
        <w:t>T,*,1cII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6"/>
          <w:szCs w:val="16"/>
        </w:rPr>
        <w:t xml:space="preserve">U. </w:t>
      </w:r>
      <w:r>
        <w:rPr>
          <w:rFonts w:ascii="Arial" w:hAnsi="Arial" w:cs="Arial"/>
          <w:sz w:val="14"/>
          <w:szCs w:val="14"/>
        </w:rPr>
        <w:t>Dl!FINIÇAo DESCRmvA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AnMoldnI TIIAnlca • uma Toxina rltinlca que destoxificada perde sua capacidade toxigênlca, porém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manl6illlUllllvldldl1nQlog6n1cll.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PADROI!IINTERNACIONAlS DE REFER~NCIA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OI PIdrOeI InWNlclonaII </w:t>
      </w:r>
      <w:r>
        <w:rPr>
          <w:rFonts w:ascii="Times New Roman" w:hAnsi="Times New Roman" w:cs="Times New Roman"/>
          <w:sz w:val="12"/>
          <w:szCs w:val="12"/>
        </w:rPr>
        <w:t xml:space="preserve">110 </w:t>
      </w:r>
      <w:r>
        <w:rPr>
          <w:rFonts w:ascii="Arial" w:hAnsi="Arial" w:cs="Arial"/>
          <w:sz w:val="14"/>
          <w:szCs w:val="14"/>
        </w:rPr>
        <w:t>mantldol I dlttrlbuldol pelo SlItens Seruminstitut of Copen'haguen 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DInamMII.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 O Itgundo Pldrlo Internacional d. Rllertncla di Anlltoxlna Tetanica (estabelecido em 1969), 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dlltrlbuldo I!lII.IborII6rIoI di Produçlo a Controlt em ampolas que cont6m soro equlno hiperimune liofilizado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com </w:t>
      </w:r>
      <w:r>
        <w:rPr>
          <w:rFonts w:ascii="Times New Roman" w:hAnsi="Times New Roman" w:cs="Times New Roman"/>
          <w:sz w:val="16"/>
          <w:szCs w:val="16"/>
        </w:rPr>
        <w:t xml:space="preserve">UOO </w:t>
      </w:r>
      <w:r>
        <w:rPr>
          <w:rFonts w:ascii="Arial" w:hAnsi="Arial" w:cs="Arial"/>
          <w:sz w:val="14"/>
          <w:szCs w:val="14"/>
        </w:rPr>
        <w:t>UI/ampoII, __ te a 1.000 Lflampoll.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1.3.2. O Itgundo PIdrIo Inllmaclonal do roxójde Tltanlco adsorvldo (esllbelecldo em 1981),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distribuldo aos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Laboral6rlol di ProdI.IOIOI Controle na formIIlloftllzada, Im ampolas contendo 340 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'1.3.3. O PrlmIlnl PIdrIo InWrnIclonaI di Raler6ncla para Anatoxlna Tetânica para provas de l1oculaçao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(1I11b1l1cldo Im </w:t>
      </w:r>
      <w:r>
        <w:rPr>
          <w:rFonts w:ascii="Arial" w:hAnsi="Arial" w:cs="Arial"/>
          <w:sz w:val="20"/>
          <w:szCs w:val="20"/>
        </w:rPr>
        <w:t xml:space="preserve">1_),' </w:t>
      </w:r>
      <w:r>
        <w:rPr>
          <w:rFonts w:ascii="Arial" w:hAnsi="Arial" w:cs="Arial"/>
          <w:sz w:val="14"/>
          <w:szCs w:val="14"/>
        </w:rPr>
        <w:t>diIlrIbuldo IOIlaboretórlos di Produçlo e Controle, e contém 1.000 Lf/ampola.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TERMINOLOGIA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 LOTE-SEMENTI!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Quantldadl di Impolal contendo </w:t>
      </w:r>
      <w:r>
        <w:rPr>
          <w:rFonts w:ascii="Arial" w:hAnsi="Arial" w:cs="Arial"/>
          <w:i/>
          <w:iCs/>
          <w:sz w:val="16"/>
          <w:szCs w:val="16"/>
        </w:rPr>
        <w:t xml:space="preserve">CIoItrldicJm </w:t>
      </w:r>
      <w:r>
        <w:rPr>
          <w:rFonts w:ascii="Arial" w:hAnsi="Arial" w:cs="Arial"/>
          <w:sz w:val="14"/>
          <w:szCs w:val="14"/>
        </w:rPr>
        <w:t>tellnlllQfillzado, de composição uniforme, obtido a partir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cepa liofilizada di procedtncla conhtclcla.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 INÓCULO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Quantidade de </w:t>
      </w:r>
      <w:r>
        <w:rPr>
          <w:rFonts w:ascii="Arial" w:hAnsi="Arial" w:cs="Arial"/>
          <w:i/>
          <w:iCs/>
          <w:sz w:val="14"/>
          <w:szCs w:val="14"/>
        </w:rPr>
        <w:t xml:space="preserve">Clostrldium </w:t>
      </w:r>
      <w:r>
        <w:rPr>
          <w:rFonts w:ascii="Arial" w:hAnsi="Arial" w:cs="Arial"/>
          <w:sz w:val="14"/>
          <w:szCs w:val="14"/>
        </w:rPr>
        <w:t>lIlInI obtido a partir di uma ampola do Lote-Semente liofilizado.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1.4.3. CULTIVO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Suspensão de </w:t>
      </w:r>
      <w:r>
        <w:rPr>
          <w:rFonts w:ascii="Arial" w:hAnsi="Arial" w:cs="Arial"/>
          <w:i/>
          <w:iCs/>
          <w:sz w:val="14"/>
          <w:szCs w:val="14"/>
        </w:rPr>
        <w:t xml:space="preserve">Clostrtrldlum </w:t>
      </w:r>
      <w:r>
        <w:rPr>
          <w:rFonts w:ascii="Arial" w:hAnsi="Arial" w:cs="Arial"/>
          <w:sz w:val="14"/>
          <w:szCs w:val="14"/>
        </w:rPr>
        <w:t>tellnl produzida Im um ~nlco processo.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1.4.4. TOXINA TETÂNICA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Filtrado </w:t>
      </w:r>
      <w:r>
        <w:rPr>
          <w:rFonts w:ascii="Times New Roman" w:hAnsi="Times New Roman" w:cs="Times New Roman"/>
          <w:sz w:val="14"/>
          <w:szCs w:val="14"/>
        </w:rPr>
        <w:t xml:space="preserve">tóxico, </w:t>
      </w:r>
      <w:r>
        <w:rPr>
          <w:rFonts w:ascii="Arial" w:hAnsi="Arial" w:cs="Arial"/>
          <w:sz w:val="14"/>
          <w:szCs w:val="14"/>
        </w:rPr>
        <w:t>obtido a partir do melo de cultura para preparação de Toxina, InQCulado com Inoculo 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Produção e coletado em um ünlee prOClSIO.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1.4.5. TOXINA TETÂNICA CONCENTRADA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Toxina Tetânica concentrada, por método flslco e obtida em um (mico processo.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1.4.6. ANATOXINA TETÂNICA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Filtrado at6xlco, obtido de uma Toxina ou Toxina Tetlnlca Concentrada por deltoxiftcaçlo com formaldeldo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temperatura de 35'C.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1.4.7.ANATOXINA TETÂNICA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Anatoxina Tetànlca purificada e concentrada, homogênea, obtida de uma partida ou da mistura de 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partidas de Anatoxina Tetânica a Granel, terminadas e contidas em um </w:t>
      </w:r>
      <w:r>
        <w:rPr>
          <w:rFonts w:ascii="Arial" w:hAnsi="Arial" w:cs="Arial"/>
          <w:sz w:val="12"/>
          <w:szCs w:val="12"/>
        </w:rPr>
        <w:t xml:space="preserve">únlco </w:t>
      </w:r>
      <w:r>
        <w:rPr>
          <w:rFonts w:ascii="Arial" w:hAnsi="Arial" w:cs="Arial"/>
          <w:sz w:val="14"/>
          <w:szCs w:val="14"/>
        </w:rPr>
        <w:t>recipiente, aprovada e liberada,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 caracterlsticas de qualidade estabelecidas por estas Normas.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1.4.8. 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Quantidade de Anatoxina Tetánica Produto Acabado a Granel identificada e produzida de acordo com um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único protocolo de produção.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1.4.9. SUB·LOTE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Fração especifica e identificada de um Lote de Anatoxina Tetànlca Produto Acabado a Granel.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NORMAS GERAIS DE PRODUÇÃO ECONTROLE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trabalho na produção da Anatoxina Tetanica requer o cumprimento de Boas Práticas de Fabricação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Normas de Biossegurança.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pessoal do laboratório deve ser alertado quanto aos riscos potênciais a que estão submetidos durante seu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trabalho rotineiro. Para minimizar esses riscos, o pessoal doJaborat6rio deve: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Ser previamente imunizado contra tétano e ter controlada sua resposta imune por soro neutralização pelo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menos uma vez.ao ano, e apresentar umtilulq mlnimo de 0,01 Ullml de Antitoxina Tetânica circulante.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Receber treinamento sobre a correia utilização e manejo dos equipamentos de produção e de contenção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primária e secundária, com que conta a Unidade Produtora.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Todas as operações de produção até o final da destoxãcação, deverão realizar-se em locais apropriados,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completamente Isolados e utilizando equipamentos exclusivos da Unidade.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atividades de Produção e Controle devem seguir os Manuais de Procedimentos aprovados pela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Instituição Produtora.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CONTROLE DAS OPERAÇOÊS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preparação da Anatoxina Tetânica baseia-se no sistema de Lote-Semente. O Lote-Semente empregado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 sua produção deve ter as mesmas caracterlsticas da cepa da qual procede o Lote-Semente liofilizado iniciai.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 CONTROLE DA MAT~RIA-PRIMA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3.1.1. CEPAS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As cepas de </w:t>
      </w:r>
      <w:r>
        <w:rPr>
          <w:rFonts w:ascii="Arial" w:hAnsi="Arial" w:cs="Arial"/>
          <w:i/>
          <w:iCs/>
          <w:sz w:val="14"/>
          <w:szCs w:val="14"/>
        </w:rPr>
        <w:t xml:space="preserve">Clostrldlum tetanl. </w:t>
      </w:r>
      <w:r>
        <w:rPr>
          <w:rFonts w:ascii="Arial" w:hAnsi="Arial" w:cs="Arial"/>
          <w:sz w:val="14"/>
          <w:szCs w:val="14"/>
        </w:rPr>
        <w:t xml:space="preserve">utilizadas na produção de Anatoxina, devem ser liofilizadas e mantidas </w:t>
      </w:r>
      <w:r>
        <w:rPr>
          <w:rFonts w:ascii="Arial" w:hAnsi="Arial" w:cs="Arial"/>
          <w:sz w:val="12"/>
          <w:szCs w:val="12"/>
        </w:rPr>
        <w:t>à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temperatura não maior que 4°C e suas caracterlsticas registradas em protocolos.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 MEIOS DECULTURA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3.1.2.1. MEIOS DE CULTURA PARA PREPARAÇÃO DO LOTE-5EMENTE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Estes meios de cultura devem permitir o crescimento de </w:t>
      </w:r>
      <w:r>
        <w:rPr>
          <w:rFonts w:ascii="Arial" w:hAnsi="Arial" w:cs="Arial"/>
          <w:i/>
          <w:iCs/>
          <w:sz w:val="14"/>
          <w:szCs w:val="14"/>
        </w:rPr>
        <w:t xml:space="preserve">Clostrldlum tetanl </w:t>
      </w:r>
      <w:r>
        <w:rPr>
          <w:rFonts w:ascii="Arial" w:hAnsi="Arial" w:cs="Arial"/>
          <w:sz w:val="14"/>
          <w:szCs w:val="14"/>
        </w:rPr>
        <w:t>em 24 horas a 35°C.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3.1.2.2. MEIOS DE CULTURA PARA PREPARAÇÃO DO iNÓCULO DE PRODUçAo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Este meio de cultura deve ser capaz de permitir o crescimento de </w:t>
      </w:r>
      <w:r>
        <w:rPr>
          <w:rFonts w:ascii="Arial" w:hAnsi="Arial" w:cs="Arial"/>
          <w:i/>
          <w:iCs/>
          <w:sz w:val="14"/>
          <w:szCs w:val="14"/>
        </w:rPr>
        <w:t>Clostridlum tatanl</w:t>
      </w:r>
      <w:r>
        <w:rPr>
          <w:rFonts w:ascii="Arial" w:hAnsi="Arial" w:cs="Arial"/>
          <w:sz w:val="14"/>
          <w:szCs w:val="14"/>
        </w:rPr>
        <w:t>em 24 horas a.35'C.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3.1.2.3. MEIOS DE CULTURA PARA PREPARAÇÃO DA TOXINA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componentes destes meios de cultura devem permitir o crescimento de </w:t>
      </w:r>
      <w:r>
        <w:rPr>
          <w:rFonts w:ascii="Arial" w:hAnsi="Arial" w:cs="Arial"/>
          <w:i/>
          <w:iCs/>
          <w:sz w:val="14"/>
          <w:szCs w:val="14"/>
        </w:rPr>
        <w:t xml:space="preserve">Clostrldlum tetanl </w:t>
      </w:r>
      <w:r>
        <w:rPr>
          <w:rFonts w:ascii="Arial" w:hAnsi="Arial" w:cs="Arial"/>
          <w:sz w:val="14"/>
          <w:szCs w:val="14"/>
        </w:rPr>
        <w:t>e assegurar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produção de Toxina Tetânica, com titulo mJnimo de 30 Lf/ml. Nãodeve conter protelnas de origem animai e nem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inducir reações tóxicas e/ou alérgicas.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CONTROLE DO LOTE-SEMENTE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3.2.1.·CONTROLE DA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3.2.1.1. CONTROLE MICROSCÓPICO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 esfregaço do Lote-Semente corado pelo método de Gram, deve ser submetido a exame microscópico.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Deverá ser observado somente </w:t>
      </w:r>
      <w:r>
        <w:rPr>
          <w:rFonts w:ascii="Times New Roman" w:hAnsi="Times New Roman" w:cs="Times New Roman"/>
          <w:sz w:val="14"/>
          <w:szCs w:val="14"/>
        </w:rPr>
        <w:t xml:space="preserve">população </w:t>
      </w:r>
      <w:r>
        <w:rPr>
          <w:rFonts w:ascii="Arial" w:hAnsi="Arial" w:cs="Arial"/>
          <w:sz w:val="14"/>
          <w:szCs w:val="14"/>
        </w:rPr>
        <w:t>uniforme de bacilos Gram positivos.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3.2.1.2. PROVA DE AU5~NCIA DE MICROORGANISMOS CONTAMINANTES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~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Lote-Semente é submetida á Prova de Ausência de Microorganismos Contaminantes,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inoculando-se em meios de culturas recomendados.Após lncubação em condiç6es de anaerobiose, deve haver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somente crescimento de </w:t>
      </w:r>
      <w:r>
        <w:rPr>
          <w:rFonts w:ascii="Arial" w:hAnsi="Arial" w:cs="Arial"/>
          <w:i/>
          <w:iCs/>
          <w:sz w:val="14"/>
          <w:szCs w:val="14"/>
        </w:rPr>
        <w:t xml:space="preserve">Clostrldlum tetanl. </w:t>
      </w:r>
      <w:r>
        <w:rPr>
          <w:rFonts w:ascii="Arial" w:hAnsi="Arial" w:cs="Arial"/>
          <w:sz w:val="14"/>
          <w:szCs w:val="14"/>
        </w:rPr>
        <w:t>Quando Incubado em condições de aeroblose, não deve haver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crescimento de bactérias ou fungos.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3.2.2. DETERMINAÇÃO DO liMITE DEFLOCULAÇÃO (PB.1)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Lote-Semente, Inoculada e incubada em melo de produção de toxina, é submetida á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floculação de Ramon. Deve produzir concentração de Toxina semelhante a concentração indicada no 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originaI.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CONTROLE DO INÓCULODE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3.3.1. CONTROLE DA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lnóculo de Produção é submetida á prova indicada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 CONTROLE DO CULTIVO DE PRODUÇÃO DE TOXINA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3.4.1. CONTROLE DE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cultivo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á prova indicada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3.4.2. DETERMINAÇÃO DO LIMITE DEFLOCULAÇÃO (PB.1)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Cultivo de produção da Toxina após filtração é submetida á prova indicada de floculaçao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Ramon.Deveter no mlnimo 30 Lf/ml, parasua utilizaçao como materia prima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3.4.3.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cultivo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a determinação de pH.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 CONTROLE DE TOXINA TETÃNICA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3.5.1. DETERMINAÇÃO DO liMITE DEFLOCULAÇÃO (P.B.1)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'S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23516 SEÇÃO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DIÁRIO OFICIAL </w:t>
      </w:r>
      <w:r>
        <w:rPr>
          <w:rFonts w:ascii="Times New Roman" w:hAnsi="Times New Roman" w:cs="Times New Roman"/>
          <w:sz w:val="18"/>
          <w:szCs w:val="18"/>
        </w:rPr>
        <w:t>N° 220 TERÇA-FEIRA, 12NOV 1996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de Toxina é submetida á prova Indicada no Item 3.4.2.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3.5.2.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de Toxina é submetida á determinação de pH.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 CONTROLE DE TOXINA TETÂNICA CONCENTRADA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3.6.1. DETERMINAÇÃO DO LIMITE DE FLOCULAçAO (P8.1)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de Toxina concentrada é submetida á prova indicada no Item 3.4.2.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3.6.2.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de Toxina concentrada é submeiida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determinação de pH.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3.7. CONTROLE DA ANATOXINA TETÂNICA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3.7.1 PROVA DE TOXICIDADE ESPECIFICA (PB.2)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a Granel é submetida á prova de Toxicldade Especifica Pelo menos 80% 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animais Inoculados devem sobreviver durante o perlodo de observação. sem apresentar sinal de~toxicação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tetânica,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3.7.2. DETERMINAÇÃO DO LIMITE DE FLOCULAÇÃO (PB.1)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a Granel é submetida á prova indicada no Item 3.4,2,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3.7.3.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a Granel é submetida a determinação de pH.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 CONTROLE DA ANATOXINA TETÂNICA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3.8.1. DETERMINAÇÃO DO LIMITE DE FLOCULAÇÃO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Tetânica Produto Acabado a Granel é submetida á prova indicada no item 3.4.2.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3.8.2. DETERMINAÇÃO DA PUREZA ANTIGeNICA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Tetânica Produto Acabado a Granel é submetida ao Método de Micro-Kjeldhal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para. a determinação da quantidade de nitrogênio protéico (PFQ6). A Pureza Antigênlca é obtida da relação 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valor em Lf/ml (PB1) e a concentração em mg de nitrogênio protéico/ml. A Anatoxina Tetãnica Produto Acabado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Granel deverá ter, pelo menos 1.000 Lf/mg de nitrogênio protéico.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3.8.3. PROVA DE TOXICIDADE ESPECiFICA (PB.2)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Uma amostra da Anatoxina Tetânica Produto Acabado a Granel deve ser submetida á prova. de Toxicidade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Especifica. Pelo menos 80% dos animais inoculados devem sobreviver durante o perlodo de observação, sem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apresentar sinal de intoxicação tetânica.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3.8.4. PROVA DE ESTERILIDADE BACTERIANA 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Tetânica Produto Acabado a Granel é submetida á prova de Esterilidade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Bacteriana e Fúngica. Não deve apresentar crescimento de bactérias ou fungos ao final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3.8.5. DETERMINAÇÃO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Anatoxina Tetânica Produto Acabado a Granel é submetida á determinação de pH, deve ter um pH de 6.0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7,0. .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3.8.6. DETERMINAÇÃO DO TEOR DE FORMALDEIDO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Tetânica Produto Acabado a Granel é submetida á determinação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Formaldeldo Residual. sendo o maximo permitido 200 ppm,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3.8.7. DETERMINAÇÃO DO TEOR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Tetânica Produto Acabado a Granel é submetida á determinação de Tlrnerosal,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sendo o máximo permitido 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3.8.8. DETERMINAÇÃO DO TEOR DE SULFATO DE AMONIO (PFQ.8)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Tetânica Produto Acabado a Granel é submetida á Determinaçâo de Sulfato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Amônio, sendo o máximo permitido 200 ppm de sulfato.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3.8.9. DETERMINAÇÃO DO TEOR DE CLORETO DE SÓDIO (PFQ.7)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Tetânica Produto Acabado a Granel é submetida á Determinaçâo de Cloreto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Sódio, sendo o máximo permitido 0.90g 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3.8.10. PROVA DE REVERSÃO DE TOXICIDADE (PB.4)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de Anatoxina Tetânica Produto Acabado a Gran~í é dlluída e- inoculada em cobaias. 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animais não devem apresentar perda de peso, sintomas de intoxicaçâo tetânica ao término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3.8.11. PROVA DE ATIVIDADE IMUNOGeNICA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Tetânica Produto Acabado a Granel é dilulda em solução fisiológica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á concentração de uma Dose Individual Humana (DIHLe adsorvida.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3.8.11.1. MÉTODO AMERICÀNO (NIH)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Anatoxina Tetânica Produto Acabado a Granel adsorvida é inoculada em cobaias.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atividade antitóxica do soro dos animais vacinados deve ter, no mlnimo 2 UI/dose.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3.8.11.2. MeTODO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Atividade Imunogênica da Anatoxina Tetânica Produto Acabado a Granel adsorvida é comprovada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comparação com um Toxóide Tetânico de Referência. A atividade Imunogênica do produto não deve ser inferior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40 UI/Dose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ESTOCAGEM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Anatoxina Tetânica Produto Acabado a Granel deve ser acondicionada em frascos de vidro classe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farmacêutica e mantida a uma temperatura de 4'C a 8'C.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ROTULAGEM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rótulo do frasco que contém a Anatoxina Tetãnica Produto Acabado a Granel deve apresentar, n~ mlnimo,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seguintes informações: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nome do produtor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nome do produto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número de 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volume total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concentração (Lf/ml)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preservativo (nome do preservativo e concentração)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data da filtração esterilizante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REGISTROS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dados do processo de fabricação de cada Lote da Anatoxina Tetânica Produto Acabado a Granel e 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resultados das provas de controle são registrados em Protocolos e arquivados,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ARQUIVO DE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Deverá ser conservada, na seção Produtora; uma amostra de cada Lote/ou Sub-Iote do Produto Acabado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Granel a uma temperatura de 4'C a 8'C, devidamente identificada, até 36 meses a partir dá data da última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diluição para Toxólde Tetânico adsorvldo (TI), Vacina Dupla uso Infantil (DT), Vacina Dupla uso Adulto (dT) ou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Vacina Trfplice (DTP).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 UTILlZAÇAo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utilização dos Lotes ou Sub-lotes da Anatoxina Tetânica Produto Acabado a Granel somente poderá ser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autorizada após liberação pelo Controle da 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 DE PRODUÇÃO E CONTROLE DE QUALIDADE DO TOXÓIDE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TETÂNICO (TI)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1.DEFINIÇOES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 DENOMINAÇÂO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Toxóide Tetânico (Vacina Tetânica Adsorvida)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DEFINIÇAo DESCRITIVA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Toxóide Tetãnico é uma Anatoxina Tetânica Produto Acabado a Granel dilulda em Solução Salina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Tamponada e adsorvida pelo Hidróxido de AJumlnio ou Fosfato de AJumlnlo, contendo como preservatiVo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Timerosal.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PADROES INTERNACIONAIS DE REFEReNCIA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Padrões Intemacionais são mantidos e distribuldos pelo Statens Seruminslilut, Copenhaguen 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Dinamarca.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 O Segundo Padrão Internacional de Referência da Antitoxina Tetãnlca (estabel.ecido em 1969), 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distribuldo aos Laboratórios de Produção e Controle em ampolas que contêm soro equino hiperimune liofilizado,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 1.400 Ullampqla, equivalente a 1.000 Lf/ampola.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 O Segundo Padrão Intemacional de Referência de Toxóide Tetânico Adsorvido (estabelecido em 1981),é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distribuldo aos Laboratórios de Produção e Controle na forma liofilizada, em ampolas contendo 340 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TERMINOLOGIA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 LOTE DE TÓXÓIDE TETÂNICO(TI)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Anatoxina Tetânica Produto Acabado a Granel dilulda e adsorvida, contida em um único recipiente e com 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caracterfsticas de qualidade dentro dos limites estabelecidos por estas Normas.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 LOTE FINAL DO TOXÓIDE TETÂNICO (TT)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Quantidade de Toxóide Tetânico (TI) Produto Acabado a Granel, devidamente envasado em ampolas </w:t>
      </w:r>
      <w:r>
        <w:rPr>
          <w:rFonts w:ascii="Arial" w:hAnsi="Arial" w:cs="Arial"/>
          <w:i/>
          <w:iCs/>
          <w:sz w:val="12"/>
          <w:szCs w:val="12"/>
        </w:rPr>
        <w:t>0\1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frascos-ampola, Identificado e produzido de acordo com um único Protocolo de produção.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1.4.3. SUB-LOfE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0"/>
          <w:szCs w:val="10"/>
        </w:rPr>
      </w:pPr>
      <w:r>
        <w:rPr>
          <w:rFonts w:ascii="Arial" w:hAnsi="Arial" w:cs="Arial"/>
          <w:i/>
          <w:iCs/>
          <w:sz w:val="10"/>
          <w:szCs w:val="10"/>
        </w:rPr>
        <w:t>f,."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Fração especifica e identificada de um Lote final de Toxóide Tetânico (TT).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NORMAS GERAIS DE PRODUÇÃO E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trabalho na produção do Tox610eTetânico (TT) requer o cumprimento de Boas Práticas de Fabricação.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As atividades de Produção e Controle devem seguir os Manuais de Procedimentos aprovados pela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Insliluição Produtora.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CONTROLE DAS OPERAÇOES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 CONTROLE DA MATÉRIA-PRIMA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3.1.1. LOTE DAANATOXINA TETÂNICA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Anatoxina Tetãnlca Produto Acabado a Granel a ser utilizada deve estar liberada pelo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 HIDRÓXIDO DEALUMINIO OU FOSFATO DEALUMINIO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de gel de Hidróxido de Alumlnio ou Fosfato de Alumlnio a ser utilizádo, deve estar liberado pelo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 de 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3.1.3. TIMEROSAL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de Timerosal e o lote da solução de timerosal a serem utilizados devem estar liberados pelo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3.1.4. SOLUÇÃO SALINA TAMPONADA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de Solução Salina Tamponada a ser utilizado deve estar liberado pelo Controle de Qualidade Intemo.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3.2. CONTROLE DO TOXÓIDE TETÂNICO </w:t>
      </w:r>
      <w:r>
        <w:rPr>
          <w:rFonts w:ascii="Times New Roman" w:hAnsi="Times New Roman" w:cs="Times New Roman"/>
          <w:sz w:val="14"/>
          <w:szCs w:val="14"/>
        </w:rPr>
        <w:t xml:space="preserve">(Tf) </w:t>
      </w:r>
      <w:r>
        <w:rPr>
          <w:rFonts w:ascii="Arial" w:hAnsi="Arial" w:cs="Arial"/>
          <w:sz w:val="14"/>
          <w:szCs w:val="14"/>
        </w:rPr>
        <w:t>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Nó 220 TERÇA-FEIRA., 12 NOV 1996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DIÁRIO OFICIAL </w:t>
      </w:r>
      <w:r>
        <w:rPr>
          <w:rFonts w:ascii="Arial" w:hAnsi="Arial" w:cs="Arial"/>
        </w:rPr>
        <w:t xml:space="preserve">SEçAo 1 </w:t>
      </w:r>
      <w:r>
        <w:rPr>
          <w:rFonts w:ascii="Times New Roman" w:hAnsi="Times New Roman" w:cs="Times New Roman"/>
          <w:sz w:val="18"/>
          <w:szCs w:val="18"/>
        </w:rPr>
        <w:t>23517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 PROVA DE ESTERILIDADE BACTERIANA E FÚNGICA (PM.1) 7.1.TOXÓIDE TETÂNICO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Toxóide Tetânico (TI) Produto Acabado a Granel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de Esterilidade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Bacteriana e FOngica. Não deve apresentar crescimento de bactérias ou fungos ao final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3.2.2. PROVA DE INOCUIDADE (TOXICIDADE INESPECIFICA) (PB.3)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Toxóide Tetanico (TT)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Inocuidade,.utilizando-se camundongos albinos suiços e cobaias. Para que o produto seja considerado aprovado,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animais devem sobreviver e apresentar ganho de peso ao final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 PROVA DE ATIVIDADE IMUNOG~NICA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Tóxóide Tetânico (TT)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de Atividade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Imunogênica.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3.2.3.1. MéTODO AMERICANO (NIH)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Toxóide Tetânico (TT) Produto Acabado a Granel, é Inoculada em cobaias. A atividade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antitóxica do soro dos animais vacinados deve ter, no mlnimo 2 UI/dose.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3.2.3.1. MÉTODO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atividade Imunogênica do Toxóide Tetanico (TI) Produto Acabado a Granel, é comprovada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comparação com um Toxóide Tetânico de Referência. A atividade Imunogênica do produto não deve ser Inferior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40 UI/Dose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3.2.4. CONTROLE DE pH (PFQ))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alll9stra do Toxóide Tetanico (TI) Produto Acabado a Granel é submetida ao controle de pH, deve ter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 pH de 6,0 a 7,0.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3.2.5•.CONTROLE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Toxóide Tetanico (TI) Produto Acabado a Granel é submetida ao controle de TImerosal,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sendo o máximo permitido 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3.2.6. CONTROLE DE FORMALDEIDO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t,Jmaamostra do ToxóideTetanico'(TI) ProdutoAcabado a Granel é submetida ao controle de Formaldeldo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-Residual, sendo o máximo permitido 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3.2.7. CONTROLE DE ALUMINIO (PFQ.5)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Toxóide Tetanlco (TI) Produto Acabado a Granel é submetida ao controle de Alumlnlo,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sendo o máximo permitido 1,25 mg de AI3+/DoseIndividuai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CONTROLE DO LOTE FINAL DE TOXÓIDE TETÂNICO (TI)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3.3.1. PROVA Dl: ESTERILIDADE BACTERIANA 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Toxóide Tetanico (TI)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3.3.2. PROVA DE INOCUIDADE (TOXICIDADE INESPECIFICA) (PB.3)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Toxólde Tetanico (TI)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3.3j. PROVA DE ATIVID~DE IMUNOG~NICA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. Uma amostra do Lote Final de Toxólde Tetanico (TI)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n9 Item 3.2.3.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3.3.4. CONTROLE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Toxóide Tetanico (TI)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3.2.4.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3.3.5. CONTROLE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Toxóide Tetânico (TI)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3.2.5.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3.3,6. CONTROLE DE FORMALDEIDO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Toxóide Tetânico (TI)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3.2.6.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3.3.7. CONTROLE DE ALUMINIO (PFQ.5)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Toxóide Tetânico (TI)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3.2.7.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3.3.8. CONTROLE DO VOLUME MÉDIO POR AMPOLA OU FRASCO-AMPOLA (PFQ.3)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Lote Final de Toxóide Tetânico (TI) é submetida a determinação do Volume Médio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medida direta. O volume mlnimo de cada apresentação é dado de acordo com a tabela indiçada no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3.3.9. INSPEÇÃO VISUAL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Todo o Lote Final de Toxóide Tetanico (TI) deve ser inspecionado visualmente fiente a um fundo escuro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claro. O produto é uma suspensão opalescente, ligeiramente acastanhada, que não deve apresentar grumos ou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partfculas estranhas.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ESTOCAGEM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 Lote Final do Toxóide Tetânico (TI) deve ser mantido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temperatura de 4°C a 8°C.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ROTULAGEM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rótulos do Lote Final do Toxóide Tetânico </w:t>
      </w:r>
      <w:r>
        <w:rPr>
          <w:rFonts w:ascii="Arial" w:hAnsi="Arial" w:cs="Arial"/>
          <w:sz w:val="12"/>
          <w:szCs w:val="12"/>
        </w:rPr>
        <w:t xml:space="preserve">(H) </w:t>
      </w:r>
      <w:r>
        <w:rPr>
          <w:rFonts w:ascii="Arial" w:hAnsi="Arial" w:cs="Arial"/>
          <w:sz w:val="14"/>
          <w:szCs w:val="14"/>
        </w:rPr>
        <w:t>devem estar de acordo com a Lei .6.360/76 Decreto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79.094177.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REGISTROS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dados do processo de produção de cada Lote Final ou Sub-Iote de Toxóide Tetânico (TI) </w:t>
      </w:r>
      <w:r>
        <w:rPr>
          <w:rFonts w:ascii="Arial" w:hAnsi="Arial" w:cs="Arial"/>
          <w:sz w:val="10"/>
          <w:szCs w:val="10"/>
        </w:rPr>
        <w:t xml:space="preserve">li </w:t>
      </w:r>
      <w:r>
        <w:rPr>
          <w:rFonts w:ascii="Arial" w:hAnsi="Arial" w:cs="Arial"/>
          <w:sz w:val="14"/>
          <w:szCs w:val="14"/>
        </w:rPr>
        <w:t>os resultados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das provas de controle devem ser registrados em Protocolos e arquivados.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ARQUIVO DE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conservada na unidade produtora uma amostra do Toxóide Tetanico Produto Acabado a Granel, 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temperatura de 4°C a 8°C, devidamente Identificado, até 36 meses a partir da Oltima prova de Atividade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Imunogênica.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7.2.LOTE FINAL DETOXÓIDE TETÂNICO (TI)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conservada no Controle da Qualidade Interno, amostras do Lote Final ou Sub-Iotes de Toxóide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Tetânico (TI),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4°C a 8°C, devidamente identificada, durante no mlnimo 12 meses após a data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devencimento.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 EXPEDIÇÂO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A expedição do Lote Final ou sub-tote de Toxóide Tetanlco (TT) somente pode ser autorizada após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liberação pelo Controle de Qualidade Interno e sua utilização após a aprovação pelo Controle de Qualidade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Nacjonal.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 PRAZO DE VALIDADE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Prazo de Validade é de 24 meses a partir da data de Inicio da Ollima prova de Atividade Imunogênica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realizada pelo Laboratório Produtor,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NORMASDE PRODUÇÃO E CONTROLE DE QUALlDADEDA VACINA DUPLA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USO INFANTIL (Dn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1.DEFINIÇOES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1.1.DENOMINAÇÃO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Vacina Dupla - Uso Infantil (DT)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1.2.DEFINiÇÃO DESCRITIVA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Vacina. Dupla - Uso Infantil (Dn é uma mistura de Anatoxina Diftérica· Produto Acabado a Gr;;nel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Anato~ina Tetanica Produto Acabado a Granel, diluldas em Solução Salina Tarnpónada, adSorvidas pelo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Hidróxido de AJumlnioou Fosfato de Alumlnio, contendo como preservativo TImerosal.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1.3.PADROES INTERNACIONAIS DE REFERI:NCIA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Padrões Internacionais são mantidos e dislribuldos pelo Statens Serumlnstitut of Oopenhaguen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Dinamarca.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1.3.1.TOXÓIDE DIFTÉRICO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1.3.1.1. O Padrão Internacional de Anliloxina Diftérica (estabelecido em 1934) conservado em ampolas que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contêm soro equino hiperimune dessecado. É dlstribuldo aos Laboratórios de Produção e Controle dissolvido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Solução Salina Glicerinada em frasco-ampola, com uma concentração de 10 Ullml. A Unidade Internacional 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definida como a atividade correspondente a 0,0628 mg do material dessecado, contido nas ampolas onde se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conserva o Padrão Internacional.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1.3.1.2. O Segundo Padrão Intemacional do Toxóide Diftérico Adsorvido (estabelecido em 1978), é dislribuldo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aos Laboratórios de Produção e Controle na forma liofilizada, em ampolas contendo 132 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1.3.2.TOXÓIDE TETÂNICO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1.3.2.1. O Segundo Padrão Internacional de Referência da Antitoxina Tetânica (estàbelecldo em 1969), 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distribuldo aos Laboratórios de Produção e Controle, em ampolas que contêm soro equino hiperimune liofilizado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 1.400 UI/ampola, equivalente at 000 Lf/ampola.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1.3.2.2. O Segundo Padrão Internacional do Toxóide Tetãnico Adsorvido (estabelecldo em 1981), é dislribuldo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aos Laboratórios de Produção e Controle na forma liofilizada, em ampolas contendo 340 UI.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1.4.1.VACINA DUPLA - USO INFANTIL (DT)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Mistura de Anatoxinas Diftérica e Tetânica Produto Acabado a Granel díluídas e adsorvidas, contidas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 único recipiente e com as caracterfsticas de qualidade dentro dos limites estabelecidos por esta Norma. . 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1.4.2.LOTE FINAL DAVACINADUPLA· USO INFANTIL (DT)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Quantidade da Vacina Dupla - Uso Infantil (DT) Produto Acabado a Granel, devidamente envasada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ampolas ou frascos-ampola, Identificada e produzido de acordo com um únlco protocolo de </w:t>
      </w:r>
      <w:r>
        <w:rPr>
          <w:rFonts w:ascii="Times New Roman" w:hAnsi="Times New Roman" w:cs="Times New Roman"/>
          <w:sz w:val="14"/>
          <w:szCs w:val="14"/>
        </w:rPr>
        <w:t>produção,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1.4.3.SUB-LOTE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Fração especifica e Identificada de um Lote Final da Vacina Dupla - Uso Infantil (DT).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NORMAS GERAIS DEPRODUÇÃO E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trabalho na produção da Vacina Dupla-Uso Infantil (DT) requer o cumprimento de Boas Práticas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Fabricação. 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atividades de Produção e Controle devem seguir os Manuais de Procedimentos aprovados pela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Instiluiçao Produtora.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CONTROLE DAS OPERAÇOES DE PRODUÇÂO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 CONTROLE DA MATÉRIA-PRIMA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3.1.1. LOTE. DA ANATOXINA DIFTÉRICA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Anatoxina Diftérica Produto Acabado a Granel, a ser utifizada deve estar liberada pelo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 LOTE DA ANATOXINATETÂNICA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Anatoxina Tetânica Produto Acabado a Granel, a ser utilizada deve estar liberada pelo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3.1.3. LOTE DE HIDRÓXIDO DE ALUMINIO OU FOSFATO DE ALUMINIO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de gel de Hidróxido de Alumlnio ou Fosfato de Alumlnio, a ser utifizada deve estar liberado pelo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 de 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DIÁRIO OFICIAL </w:t>
      </w:r>
      <w:r>
        <w:rPr>
          <w:rFonts w:ascii="Times New Roman" w:hAnsi="Times New Roman" w:cs="Times New Roman"/>
          <w:sz w:val="20"/>
          <w:szCs w:val="20"/>
        </w:rPr>
        <w:t>N° 220 TERÇA-FEIRA, 12 NOV 1996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3.1.4. TIMEROSAL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Arial" w:hAnsi="Arial" w:cs="Arial"/>
          <w:sz w:val="14"/>
          <w:szCs w:val="14"/>
        </w:rPr>
        <w:t>Lote de Timerosal e o lote da solução de tirnersal, a serem utilizados devem estar liberado pelo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3.1.5. SOLUÇÃO SALINA TAMPONADA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da Solução Salina Tamponada, a ser utilizada deve estar liberado pelo Controle de Qualidade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CONTROLE DA VACINA DUPLA - USO INFANTIL (DT)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 PROVA DE ESTERILIDADE BACTERIANA 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Dupla - Uso Infantil (DT) Produto Acabado a Granel é submetido 'a prova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Esterilidade Bacteriana e Fúngica. Não deve apresentar crescimento de bactér.iasou fungos ao final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3.2.2. PROVA DE INOCUIDADE (TOXICIDADE INESPECIFICA) (PB.3)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Vacina Dupla - Uso Infantil (DT) Produto Acabado a Granel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Inoculdade. Utillzando·se cobaias e camundongos albinos suíços, Para que o produto seja considerado aprovado,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animais devem sobreviver e apresentar ganho de peso ao final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 PROVA DE ATIVIDADE IMUNOGJ:NICA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de Vacina Dupla • Uso Infantil (DT) Produto Acabado a Granel é submetida a prova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Atividad~ Imunogênica.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3.2.3.1. MÉTODO AMERICANO (NIH)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3.2.3.1.1. COMPONENTES TETÂNICO E DIFTÉRICO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Dupla - Uso Infantil (DT) Produto Acabado a Granel é inoculada em cobaias.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atividade do soro dos animais vacinados deve ter, no mlnimo 2 UI/dose para os componentes Tetânico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Dillérico.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3.2,3.2. MÉTODOS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3.2.3.2.1. COMPONENTE TETÂNICO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atividade Imunogênica da Vacina Dupla- Uso Infantil (DT) Produto Acabado a Granel é comprovada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comparação com um Toxóide Tetanico de Referência. A atividade Imunogênica do produto não deve ser inferior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40 UI/Dose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3.2.3.2.2. COMPONENTE DIFTÉRICO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atividade Imunogênica da Vacina Dupla - Uso Infantil (DT) Produto Acabado a Granel é comprovada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comparação com um Toxóide Dillérico de Referência. A atividade Imuhogênica do produto não deve ser inferior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30 UI/Dose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3.2.4. CONTROLE DE pH(PFQ;1}'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Arial" w:hAnsi="Arial" w:cs="Arial"/>
          <w:sz w:val="14"/>
          <w:szCs w:val="14"/>
        </w:rPr>
        <w:t xml:space="preserve">A Vacina Dupla - Uso Infantil (DT), Produto Acabado a Granel é submetida ao controle de pH, deve ter pH </w:t>
      </w:r>
      <w:r>
        <w:rPr>
          <w:rFonts w:ascii="Courier New" w:hAnsi="Courier New" w:cs="Courier New"/>
          <w:i/>
          <w:iCs/>
          <w:sz w:val="20"/>
          <w:szCs w:val="20"/>
        </w:rPr>
        <w:t>~Mam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3.2.5. CONTROLE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Dupla - Uso Infantil (DT) Produto Acabado a Granel é submetida ao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Timerosal, sendo o máximo permitido 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3.2.6. CONTROLE DE FORMALDEfDO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Dupla - Uso Infantil (DT) Produto Acabado a Granel é submetida ao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Formaldeldo Residual, sendo o máximo permitido 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3.2.7. CONTROLE DE ALUMINIO (PFQ.5)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Vacina Dupla </w:t>
      </w:r>
      <w:r>
        <w:rPr>
          <w:rFonts w:ascii="Arial" w:hAnsi="Arial" w:cs="Arial"/>
          <w:sz w:val="4"/>
          <w:szCs w:val="4"/>
        </w:rPr>
        <w:t xml:space="preserve">» </w:t>
      </w:r>
      <w:r>
        <w:rPr>
          <w:rFonts w:ascii="Arial" w:hAnsi="Arial" w:cs="Arial"/>
          <w:sz w:val="14"/>
          <w:szCs w:val="14"/>
        </w:rPr>
        <w:t>Uso Infantil (DT) Produto Acabado a Granel, é submetida ao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Alumlnio, sendo o máximo permitido 1,25 mg de AI</w:t>
      </w:r>
      <w:r>
        <w:rPr>
          <w:rFonts w:ascii="Times New Roman" w:hAnsi="Times New Roman" w:cs="Times New Roman"/>
          <w:sz w:val="10"/>
          <w:szCs w:val="10"/>
        </w:rPr>
        <w:t>3</w:t>
      </w:r>
      <w:r>
        <w:rPr>
          <w:rFonts w:ascii="Arial" w:hAnsi="Arial" w:cs="Arial"/>
          <w:sz w:val="14"/>
          <w:szCs w:val="14"/>
        </w:rPr>
        <w:t>+/Dose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CONTROLE DO LOTE FINAL DE VACINA DUPLA - USO INFANTIL (DT)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3.3.1. PROVA DE ESTERILIDADE BACTERIANA 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Infantil (DT)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3.3.2. PROVA DE INOCUIDADE (Toxicidade Inespeclfica) (PB.3)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Dupla- Uso Infantil'(DT)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3.3.3. PROVA DE ATIVIDADE IMUNOGÉNICA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Infaniil (DT)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3.2.3.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3.3.4. CONTROLE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Infantil (DT)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3.2.4.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3.3.5. CONTROLE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Infantil (DT)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3.2.5.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3.3.6. CONTROLE DE FORMALDEIDO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Infantil (DT)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3.2.6.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~.3.7. CONTROLE DE ALUMfNIO (PFQ.5)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Infantil (DT)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3.2.7.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3.3.8. DETERMINAÇÃO DO VOLUME MÉDIO POR AMPOLA OU FRASCO·AMPOLA (PFQ.3)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Lote Final da Vacina Dupla - Uso Infantil (DT) é submetida a determinação do Volume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Médio por medida direta. O volume mlnimo de cada apresentação é dado de acordo com a tabela indicada no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procedimento de Controle de Qualidade.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3.3.9. INSPEÇÃO VISUAL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Todo o Lote Final de Vacina Dupla- Uso Infantil (DT), deve ser inspecionado visualmente, frente a um fundo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escuro e claro. O produto é uma </w:t>
      </w:r>
      <w:r>
        <w:rPr>
          <w:rFonts w:ascii="Arial" w:hAnsi="Arial" w:cs="Arial"/>
          <w:sz w:val="12"/>
          <w:szCs w:val="12"/>
        </w:rPr>
        <w:t xml:space="preserve">suspensão </w:t>
      </w:r>
      <w:r>
        <w:rPr>
          <w:rFonts w:ascii="Arial" w:hAnsi="Arial" w:cs="Arial"/>
          <w:sz w:val="14"/>
          <w:szCs w:val="14"/>
        </w:rPr>
        <w:t>opalescente, ligeiramente acastanhada que não deve apresentar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grumos ou partlculas estranhas.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ESTOCAGEM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 Lote Finàlde Vacina Dupla- Uso Infantil (DT) deve ser mantido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temperatura de 4'C a 8'C.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ROTULAGEM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rótulos do Lote Final de Vacina Dupla - Uso Infantil (DT), devem estar de acordo com a Lei 6.630/76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Decreto </w:t>
      </w:r>
      <w:r>
        <w:rPr>
          <w:rFonts w:ascii="Times New Roman" w:hAnsi="Times New Roman" w:cs="Times New Roman"/>
          <w:i/>
          <w:iCs/>
          <w:sz w:val="14"/>
          <w:szCs w:val="14"/>
        </w:rPr>
        <w:t>79.094177.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REGISTROS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dados dos processo de produçãode cada Lote Final ou Sub-lote de Vacina Dupla. Uso Infantil (DT) e 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resultados das provas de controle devem ser registrados em Protocolos e arquivados.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ARQUIVO DEAMOSTRA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 VACINA DUPLA- USO INFANTIL(DT) PRODUTOACABADOAGRANEL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conservado na unidade.produtora, uma amostra de Vacina Dupla - Uso Infantil (DT) Produto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Acabado a Granel a temperatura de 4'C a 8'C devidamente identificada, por 36 meses a partir da data da última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 de Atividade Imunogênica.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 LOTE FINAL DAVACINA DUPLA- USO INFANTIL (DT)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conservado no Controle de Qualidade Interno, amostras do Lote Final ou Sub·lotes de Vacina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Dupla - Uso Infantil (DT)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4'C a 8'C, devidamente identificada, durante no mlnlmo 12 meses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após a data de vencimento.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 EXPEDIl;;ÃO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expedição do Lote Final ou Sub-lote de Vacina Dupla - Uso Infantil (DT) somente pode ser autorizada após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liberação pelo Controle da Qualidade Interno e sua utilização apos aprovação pelo Controle da Qualidade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Nacional.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 PRAZO DEVALIDADE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Prazo de Validade é de 24 meses a partir do inIcio da última prova de Atividade Imunogênlca realizada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pelo Laboratório Produtor.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 DE PRODUÇÃOE CONTROLE DE QUALIDADE DA VACINA DUPLA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USO ADULTO (dI)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DEFINIÇÓES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 DENOMINAÇÂO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Vacina Dúpla - Uso Adulto (dT)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DEFINiÇÃO DESCRITIVA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Vacina Dupla - </w:t>
      </w:r>
      <w:r>
        <w:rPr>
          <w:rFonts w:ascii="Times New Roman" w:hAnsi="Times New Roman" w:cs="Times New Roman"/>
          <w:sz w:val="14"/>
          <w:szCs w:val="14"/>
        </w:rPr>
        <w:t xml:space="preserve">Uso </w:t>
      </w:r>
      <w:r>
        <w:rPr>
          <w:rFonts w:ascii="Arial" w:hAnsi="Arial" w:cs="Arial"/>
          <w:sz w:val="14"/>
          <w:szCs w:val="14"/>
        </w:rPr>
        <w:t>Adulto (dT) é uma mistura de Anatoxina Diftérica Produto Acabado a Granel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Anatoxina Tetanica Produto Acabado a Granel, diluldas em Solução Salina Tamponada, adsorvidas pelo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Hidróxido de Aluminio ou Fosfato de Alumlnio contendo como preservativo Timerosal. A concentração final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Anatoxina Diflérica não d:ve ser superior a 2 Lf/Dose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PADRÓES INTERNACIONAIS DE REFERÉNCIA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Padrões Internacionais </w:t>
      </w:r>
      <w:r>
        <w:rPr>
          <w:rFonts w:ascii="Times New Roman" w:hAnsi="Times New Roman" w:cs="Times New Roman"/>
          <w:sz w:val="16"/>
          <w:szCs w:val="16"/>
        </w:rPr>
        <w:t xml:space="preserve">são </w:t>
      </w:r>
      <w:r>
        <w:rPr>
          <w:rFonts w:ascii="Arial" w:hAnsi="Arial" w:cs="Arial"/>
          <w:sz w:val="14"/>
          <w:szCs w:val="14"/>
        </w:rPr>
        <w:t>mantidos e distribuldos pelo Statens Seruminstitut of Copenhaguen 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Dinamarca.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 TOXÓIDE DIFTÉRICO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1.3.1.1.' O Padrão Internacional de Antitoxina Dillérica (estabelecido em 1934) conservado em ampolas que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contêm soro eqOinohlperimune dessecado. É distribuldo aos Laboratórios de Produção e Controle dissolvido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Solução Salina Glicerinada em frasco ampola, com uma concentração de 10 UI/ml. A Unidade Internacional 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definida como a atividade correspondente a 0,0628 mg do material dessecado, contido nas ampolas onde se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conserva q Padrão Intemacional. '.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1.3.1.2. O Segundo Padrão Internacional de Toxóide Diftérico Adsorvido (estabelecido em 1978), é dislribufdo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aos Laboratórios de Produção e Controle na forma liofilizada, em ampolas contendo 132 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 TOXÓIDE TETÂNICO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1.3.2.1. O Segundo Padrão Internacional de Referência da Antitoxina Tetânica (estabelecldo em 1969), </w:t>
      </w:r>
      <w:r>
        <w:rPr>
          <w:rFonts w:ascii="Times New Roman" w:hAnsi="Times New Roman" w:cs="Times New Roman"/>
          <w:sz w:val="14"/>
          <w:szCs w:val="14"/>
        </w:rPr>
        <w:t>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distribuldo aos Laboratórios de Produção e Controle, em ampolas que contêm soro eqOino hiperimune liofilizado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 1400 UI/ampola,equivalente a 1000 Lf/ampola.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1.3.2.2. O Segundo Padrão Internacional do Toxóide Tetânico Adsorvido (estabelecido em 1981), é distribuldo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aos Laboratórios de Produção e Controle na forma liofilizada, em ampolas contendo 340 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TERMINOLOGIA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 VACINA DUPLA- USO ADULTO (dT)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Mistura de Anatoxinas Diflérica e Tetânica Produto Acabado a Granel diluldas e adsorvidas, contidas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 único recipiente e com caracterlsticas de qualidade dentro dos limites estabelecidos por estas Normas.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 LOTE FINAL DEVACINA DUPLA- USOADULTO (dT)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Quantidade da Vacina Dupla - Uso Adulto (dT) Produto Acabado a Granel, devidamente envasada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ampolas ou frascos-ampola, identificada e produzida de acordo com um único protocolo de produção.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1.4.3. SUB·LOTE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Fração especifica e identificada de um Lote Final de Vacina Dupla - Uso Adulto (dT).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NORMAS GERAIS DE PRODUÇÃO E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trabalho na produção da Vacina Dupla - Uso Adulto (dT) requer o cumprimento de Boas Práticas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N° 220 TERÇA-FEIRA, 12 NOV 1996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DIÁRIO OFICIAL </w:t>
      </w:r>
      <w:r>
        <w:rPr>
          <w:rFonts w:ascii="Times New Roman" w:hAnsi="Times New Roman" w:cs="Times New Roman"/>
          <w:sz w:val="20"/>
          <w:szCs w:val="20"/>
        </w:rPr>
        <w:t>SEÇÃO 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Fabricação.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atividades de Produção e Controle devem seguir os Manuais de Procedimentos aprovados pela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Instituição Produtora.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CONTROLE DAS OPERAÇOES DE PRODUÇÂO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 CONTROLE DA MATÉRIA-PRIMA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3.1.1. LOTE ()A ANATOXINA DIFTÉRICA PRODUTOACABADO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Anatoxina Diflérica Produto Acabado a Granel a ser utilizada deve estar liberada pelo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Qualidade Interno. _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 LOTE DA ANATOXINA TETÂNICA PRODUTOACABADO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Anatoxina Tetânica Produto Acabado a Granel a ser utilizada deve estar liberada pelo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3.1.3. HIDRÓXIDO DE ALUM(NIO OU FOSFÁTO DEALUMINIO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de gel de Hidr6xido de Alumlnlo ou Fosfato de Alumlnio a ser utilizado deve estar liberado pelo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 de 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3.1.4. T1MEROSAL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de Timerosal e o lote da solução de timerosal a serem utilizados devem estar liberados pelo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3.1.5. SOLUÇÃO SALINA TAMPONADA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da Solução Salina Tamponada a ser utilizados deve estar liberado pelo Controle de dualidade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CONTROLE DA VACINA DUPLA - USO ADULTO (dT)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•3.2; 1. PROVA DE ESTERILIDADE BACTERIANA 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Dupla - Uso adulto (dT) Produto Acabado a Granel é submetida a prova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Esterilidade Bacteriana e Fúngica. Não deve apresentarcrescimento de bactérias ou fungos ao final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3.2.2. PROVA DE INOCUIDADE (TOXICIDADE INESPECIFICA) (PB.3)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Vacina Dupla - Uso Adulto (dT)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Inocuidade, utilizando-se cobaias e camundongos albinos suiços. Para que o produto seja consideradó aprovado,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animais devem 'sobreviver e apresentar ganhode peso ao final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 PROVA DE ATIVIDADE IMUNOGÉNICA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Vacina Dupla - Uso Adulto (dT)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-de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Atividade ImunOQênlca.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3.2.3.1. MÉTODO AMERicANO (NIH)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VaciQa Dupla - Uso Adulto (dT)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Atividade Imunogênlca.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3.2.3.1.1. COMPONENTE TETÂNICO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Uma amostra da Vacina Dupla - Uso Adulto (dT) Produto Acabado a Granel, é inoculada em cobaias.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atividade antit6xica do soro dos animais vacinados deve ter, no minlmo 2 UI/dose.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3.2.~.1.2. COMPONENTE DIFTÉRICO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Dupla - Uso adulto Produto Acabado a Granel é inoculado em cobaias. A atividade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anlil6xica do soro dos animais vacinados deve ter, no minlmo 0,5 UI/dose.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3.2.3.2. MÉTODO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3.2.3:2.1. COMPONENTE TETÂNICO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 atividade Imunogênica da Vacina Dupla - Uso Adulto (dT) Produto Acabado a Granel é comprovada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comparação com um Tox6ide Tetânico de Referência.A atividade Imunogênica do produto não deve ser inferior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40 UI/Dose Individuai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3.2.4. CONT~OLE DEpH (PFO.1)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Dupla - Uso adulto (dT) Produto Acabado a Granel é submetida? determinação 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pH, devendo ter um pH de 6,0 a 7,0.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3.2.5. CONTROLE DE TIMEROSAL (PFO.2)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Dupla - Uso adulto (dT) Produto Acabado a Granel é submetida ao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Timerosal, sendo o máximo pemnitldo 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3.2.6. CONTROLE DE FORMALDEIDO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Vacina' Dupla - Uso adulto (dT) Produto Acabado a Granel é submetida ao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Fomnaldeldo Residual, sendo o máximo pemnitido200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3.2.7. CONTROLE DE ALUMINIO (PFO.5)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da Vacina Dupla - Uso adult03tdT) Produto Acabado a Granel é submetida ao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Alumlnio, sendo o máximo pemnitido 1,25 mg de AI </w:t>
      </w:r>
      <w:r>
        <w:rPr>
          <w:rFonts w:ascii="Arial" w:hAnsi="Arial" w:cs="Arial"/>
          <w:i/>
          <w:iCs/>
          <w:sz w:val="14"/>
          <w:szCs w:val="14"/>
        </w:rPr>
        <w:t xml:space="preserve">IDose </w:t>
      </w:r>
      <w:r>
        <w:rPr>
          <w:rFonts w:ascii="Arial" w:hAnsi="Arial" w:cs="Arial"/>
          <w:sz w:val="14"/>
          <w:szCs w:val="14"/>
        </w:rPr>
        <w:t>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CONTROLE DO LOTE FINAL DE VACINA DUPLA- USO ADULTO (dT)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3.3.1. PROVA DE ESTERILIDADE BACTERIANA'E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üupla- Uso Adulto (dT)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3.3.2. PROVA DE INOCUIDADE (TOXICIDADE INESPECTFICA)(PB.3)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Dupla- Uso Adulto (dT)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rtem 3.2.2.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3.3.3. PROVA DE ATIVIDADE IMUNOGÉNICA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23519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Adulto (dT)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3.2.3.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3.3.4. CONTROLE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Adulto (dT)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3.2.4.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3.3.5. CONTROLE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Adulto (dT)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3.2.5.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3.3.6. CONTROLE DE FORMALDEfDO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Adulto (dT)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3.2.6.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3.3.7. CONTROLE DE ALUMfNIO (PFQ.5)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Dupla - Uso Adulto (dT)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3.2.7.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3.3.a. CONTROLE DO VOLUME MÉDIO POR AMPOLA OU FRASCO-AMPOLA (PFO.3)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Lote Final da Vacina Dupla - Uso Adulto (dT) é submetida a detemninação do Volume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Médio por medida direta. O volume mlnimo de cada apresentação é dado de acordo com a tabela indicada no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procedimento de controle.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3.3.9. INSPEÇÃO VISUAL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Todo o Lote Final de Vacina Dupla - Uso Adulto (dT) envasado, deve ser inspecionado visualmente, frente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 fundo escuro e' claro. O produto é uma suspensão opalescente, ligeiramente acastanhada, que não deve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apresentar gnumos ou partlculas estranhas.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ESTOCAGEM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 Lote Final de Vacina Dupla - Uso Adulto (dT) deve ser mantido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4°C a aoc.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ROTULAGEM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r6tulos do, Lote Final de Vacina Dupla - Uso Adulto (dT) deverão estar de acordo com 'a Lei 6.360/76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Decreto 79.094/77.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REGISTROS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dados dos processos de produção de cada Lote Final ou Sub-lote de Vacina Dupla - Uso Adulto (dT)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9s resultados das provas de controle devem ser registrados em Protocolos e arquivados.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AROUIVO DE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 VACINA DUPLA - USOADULTO (DT)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conservada na unidade produtora, uma amostra da Vacina Dupla· Uso adulto (dT) Produto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Acabado a Granel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4°C a aoc, devidamente identificada, por 36 meses a partir da última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Atividade Imunogênica.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 LOTE FINAL DA VACINA DUPLA - USO ADULTO (dT)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conservada no Controle de Qualidade Interno, amostra do Lote Final ou Sub-Iote da Vacina Dupla 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Uso Adulto (dT)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4"C a a"C, durante no mlnimo 1~ meses após a data de vencimento.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a. EXPEDiÇÃO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expedição do Lote Final ou Sub-Iote da Vacina Dupla - Uso Adulto(d'I) somente pode ser autorizada após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liberação pelo Controle de Oualidade Interno e sua utilização ap6s aprovação pelo Controle de Qualidade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Nacional. </w:t>
      </w:r>
      <w:r>
        <w:rPr>
          <w:rFonts w:ascii="Arial" w:hAnsi="Arial" w:cs="Arial"/>
          <w:i/>
          <w:iCs/>
          <w:sz w:val="14"/>
          <w:szCs w:val="14"/>
        </w:rPr>
        <w:t>I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 PRAZO'DE VALIDADE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Prazo de Validade é de 24 meses a partir do inIcio da última prova de Atividade Imuhogênica realizada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pelo laborat6rio Produtor.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 DE PRODUÇÃO E CONTROLE DE QUALIDADE DAVACINA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TRlpLlCE (DTP)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DEFINIÇOES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1.1.DENOMINAÇÃO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Vacina Trlplice (DTP)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DEFINiÇÃO DESCRITIVA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Vacina Trfplice (DTP) é uma mistura de Anatoxina Diflérica Produto Acabado a Granel, Anatoxina Tetânica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Produto Acabado a Granel e Vacina Pertussis Produto Acabado a Granel, diluldas em Solução _Salina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Tamponada e adsorvidas pelo Hidr6xido de AlumfniCl ou Fosfato de Alumlnlo, contendo como preservativo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Timerosal.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PADROES INTERNACIONAIS DE REFERÉNCIA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Padrões Internacionais são mantidos e distribuldos pelo Statens Senumlnslilut of Copenhaguen 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Dinamarca.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1.3.1.TOXÓIDE DIFTÉRlCO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1.3.1.1. O Padrão Internacional de Antitoxina Diflérica (estabelecido em 1934) conservado em ampolas que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contém soro equino hiperimune dessecado, É distribuldo aos Laborat6rios de Produção e Controle dissolvido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Solução Sallna.Glicerlnadaern frasco ampola, com concentração de 10 UI/ml. A Unidade Internacional é definida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como a atividade correspondente a O,062a mg do material dessecado, contido nas ampolas onde se conserva 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Padrão Internacional.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1.3.1.2. O Segundo Padrão Internacional de Tox6ide Diftérico Adsorvido (estabelectdo em '1978), é distribuldo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aos Laborat6rios de Produção e Controle, na fomna liofilizada, em ampolas contendo 132 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1.3.2.VACINA P.ERTUSSIS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1.3.2.1. O Segundo Padrão Internacional de Referência da Vacina Pertussis (estabelecido em 1980),_</w:t>
      </w:r>
      <w:r>
        <w:rPr>
          <w:rFonts w:ascii="Times New Roman" w:hAnsi="Times New Roman" w:cs="Times New Roman"/>
          <w:sz w:val="14"/>
          <w:szCs w:val="14"/>
        </w:rPr>
        <w:t>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>---------------------~-</w:t>
      </w:r>
      <w:r>
        <w:rPr>
          <w:rFonts w:ascii="Times New Roman" w:hAnsi="Times New Roman" w:cs="Times New Roman"/>
          <w:sz w:val="18"/>
          <w:szCs w:val="18"/>
        </w:rPr>
        <w:t xml:space="preserve">---~ </w:t>
      </w:r>
      <w:r>
        <w:rPr>
          <w:rFonts w:ascii="Times New Roman" w:hAnsi="Times New Roman" w:cs="Times New Roman"/>
          <w:sz w:val="48"/>
          <w:szCs w:val="48"/>
        </w:rPr>
        <w:t xml:space="preserve">~--------------------------------------------- </w:t>
      </w:r>
      <w:r>
        <w:rPr>
          <w:rFonts w:ascii="Arial" w:hAnsi="Arial" w:cs="Arial"/>
          <w:sz w:val="40"/>
          <w:szCs w:val="40"/>
        </w:rPr>
        <w:t>...</w:t>
      </w:r>
      <w:r>
        <w:rPr>
          <w:rFonts w:ascii="Times New Roman" w:hAnsi="Times New Roman" w:cs="Times New Roman"/>
          <w:sz w:val="68"/>
          <w:szCs w:val="68"/>
        </w:rPr>
        <w:t>_------</w:t>
      </w:r>
      <w:r>
        <w:rPr>
          <w:rFonts w:ascii="Times New Roman" w:hAnsi="Times New Roman" w:cs="Times New Roman"/>
          <w:b/>
          <w:bCs/>
          <w:sz w:val="44"/>
          <w:szCs w:val="44"/>
        </w:rPr>
        <w:t>------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•• -.-. ••••••••• _. ~_. __ "" ,. •• ~ •.•••• 'W' _ • IR </w:t>
      </w:r>
      <w:r>
        <w:rPr>
          <w:rFonts w:ascii="Arial" w:hAnsi="Arial" w:cs="Arial"/>
          <w:sz w:val="4"/>
          <w:szCs w:val="4"/>
        </w:rPr>
        <w:t xml:space="preserve">ft _ •• </w:t>
      </w:r>
      <w:r>
        <w:rPr>
          <w:rFonts w:ascii="Times New Roman" w:hAnsi="Times New Roman" w:cs="Times New Roman"/>
          <w:sz w:val="4"/>
          <w:szCs w:val="4"/>
        </w:rPr>
        <w:t>O; _ ••.••• .., ••••• ~ •••• _ •• _ •••• _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23520 </w:t>
      </w:r>
      <w:r>
        <w:rPr>
          <w:rFonts w:ascii="Times New Roman" w:hAnsi="Times New Roman" w:cs="Times New Roman"/>
          <w:sz w:val="20"/>
          <w:szCs w:val="20"/>
        </w:rPr>
        <w:t xml:space="preserve">SEÇÃO 1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DIÁRIO OFICIAL </w:t>
      </w:r>
      <w:r>
        <w:rPr>
          <w:rFonts w:ascii="Arial" w:hAnsi="Arial" w:cs="Arial"/>
          <w:sz w:val="20"/>
          <w:szCs w:val="20"/>
        </w:rPr>
        <w:t xml:space="preserve">N° </w:t>
      </w:r>
      <w:r>
        <w:rPr>
          <w:rFonts w:ascii="Times New Roman" w:hAnsi="Times New Roman" w:cs="Times New Roman"/>
          <w:sz w:val="18"/>
          <w:szCs w:val="18"/>
        </w:rPr>
        <w:t>220 TERÇA-FEIRA, 12 NÓV 1996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distribuldo aos Laborat6rios de Produção e Controle em ampolas contendo 25 mg de Vacina liofilizada. Cada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ampola contém 46 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1.3.3. TOXÓIDETETÂNICO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1.3.3.1. O Segundo Padrao Intemacional de Referência da Anliloxina Tetânica (estabelecido em 1969) </w:t>
      </w:r>
      <w:r>
        <w:rPr>
          <w:rFonts w:ascii="Times New Roman" w:hAnsi="Times New Roman" w:cs="Times New Roman"/>
          <w:sz w:val="14"/>
          <w:szCs w:val="14"/>
        </w:rPr>
        <w:t>é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distribuldo aos Laborat6rios de Produção e Controle, em ampolas que contém soro equino hiperimune liofilizado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 1.400 UI/ampola, equivalente a 1.000 Lf/ampola.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1.3.3.2. O Segundo Padrão Intemacional do Tox6ide Tetânico Adsorvido (estabelecido em 1981)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dlstríbuído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aos Laborat6rios de Produção e Controle na fomna liofilizada, em ampolas contendo 340 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TERMINOLOGIA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 VACINA TRfPLltE (DTP)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Mistura de Anatoxinas Diftérica e Tetânica Produtos Acabados a Granel e Vacina Pertussis Produto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Acabado a Granel, diluldas </w:t>
      </w:r>
      <w:r>
        <w:rPr>
          <w:rFonts w:ascii="Times New Roman" w:hAnsi="Times New Roman" w:cs="Times New Roman"/>
          <w:sz w:val="20"/>
          <w:szCs w:val="20"/>
        </w:rPr>
        <w:t xml:space="preserve">e </w:t>
      </w:r>
      <w:r>
        <w:rPr>
          <w:rFonts w:ascii="Arial" w:hAnsi="Arial" w:cs="Arial"/>
          <w:sz w:val="14"/>
          <w:szCs w:val="14"/>
        </w:rPr>
        <w:t>adsorvidas, contidas em um único recipiente e com as caracterlsticas de qualidade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dentro dos limites estabelecidos por estas Normas.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 LOTE FINAL DE VACINA TRlpLlCE (DTP)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Quantidade da Vacina Trlplice (DTP) Produto Acabado a Granel, devidamente envasada em ampolas ou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frascos-ampola, identificada e produzida de acordo com um único protocolo de fabricação.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1.4.3. SUB·LOTE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Fração especifica e identificada de um Lote Final de Vacina Trlplice (DTP).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NORMAS GERAIS DE PRODUÇÃO E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trabalho na produção da Vacina Trlplice (DTP) requer o cumprimento de Boas Práticas de Fabricação.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atividades de Produção e Controle devem seguir os Manuais de Procedimentos aprovados pela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Instituição Produtora.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3. CONTROLE DAS OPERAÇOES DE PRODUÇÃO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 CONTROLE DAMATÉRIA·PRIMA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3.1.1. LOTE DA ANATOXINA DIFTÉRICA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Anátoxina Diftérica Produto Acabado a Granel a ser utilizado deve estar liberada pelo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qualidade Intemo.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3.1.2. LOTE DAVACINA PERTUSSIS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Vacina Pertussi! Produto Acabado a Granel a ser utilizado deve estar liberada pelo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Qualidade Intemo.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3.1.3. LOTE DAANATOXINA TETÂNICA PRODUTO ACABADO AGRANEL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A Anatoxina Tetânica Produto Acabado a Grane! a ser utilizado deve estar liberada pelo 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3.1.4. HIDRÓXIDO DEALUMINIO OU FOSFATO DEALUMINIO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de gel de Hidr6xido de Alumlnio ou Fosfato de Alumlnio'a ser utilizado deve estar liberado pelo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 de Qualidade Intemo.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3.1.5. TIMEROSAL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de Timerosal e o lote da solução de timerosal a ser utilizado deve estar liberado pelOControle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Qualidade Interno.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3.1.6. SOLUÇÃO SALINA TAMPO NADA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Lote da SOlUça0 Salina Tamponada a ser utilizado deve estar liberado pelo controíe de Qualidade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Intemo.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CONTROLE DE VAÇINA TRfPLlCE (DTP) PRODUTO ACABADO"A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 PROVA DE ESTERILIDADE BACTERIANA 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U!'"a amo~~ da Vacina Trlpllce (DTP)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á </w:t>
      </w:r>
      <w:r>
        <w:rPr>
          <w:rFonts w:ascii="Arial" w:hAnsi="Arial" w:cs="Arial"/>
          <w:sz w:val="14"/>
          <w:szCs w:val="14"/>
        </w:rPr>
        <w:t>prova de Esterilidade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Bactenana e Funglca. Não deve apresentar crescimento de bactérias ou fungos.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3.2.2. PROVA DE INOCUIDADE (TOXICIDADE INESPECIFICA) (PB.3)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.. Uma amos~ da Vacina Trlplice (DTP)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á </w:t>
      </w:r>
      <w:r>
        <w:rPr>
          <w:rFonts w:ascii="Arial" w:hAnsi="Arial" w:cs="Arial"/>
          <w:sz w:val="14"/>
          <w:szCs w:val="14"/>
        </w:rPr>
        <w:t>prova de inocuidade,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utihzando-se ~balas e camundongos albinos suiços. Para que o produto seja considerado inócuo, os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devem sobreVIVere apresentar ganho de.pese ao final </w:t>
      </w:r>
      <w:r>
        <w:rPr>
          <w:rFonts w:ascii="Times New Roman" w:hAnsi="Times New Roman" w:cs="Times New Roman"/>
          <w:sz w:val="14"/>
          <w:szCs w:val="14"/>
        </w:rPr>
        <w:t>dajirova,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 PROVA DE ATIVIDADE IMUNOGÉNICA (PB;5)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amoslrl! da Vacina Tr.lplice (DTP)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Arial" w:hAnsi="Arial" w:cs="Arial"/>
          <w:sz w:val="12"/>
          <w:szCs w:val="12"/>
        </w:rPr>
        <w:t xml:space="preserve">á </w:t>
      </w:r>
      <w:r>
        <w:rPr>
          <w:rFonts w:ascii="Arial" w:hAnsi="Arial" w:cs="Arial"/>
          <w:sz w:val="14"/>
          <w:szCs w:val="14"/>
        </w:rPr>
        <w:t>prova de atividade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imunogênica.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3.2.3.1. COMPONENTE DIFTÉRICO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3.2.3.1.1. MÉTODO-AMERICANO (NIH)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. U!'"a amostra da Vacina Trlplice (DTP), Produto Acabado a Granel,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Inoculada em cobaias. A atividade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antltéxica do soro dos animais vacinados deve ter, no mlnimo 2 UI/dose.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3.2.3.1.2. MÉTODO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atividade imunogênica da Vacina Tríplice (DTP) Produto Acabado a Granel,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comprovada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comparação com um Tox6ide.Diftérico de Referência. A atividade Imunogênica do produto não deve ser inferior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30 UI/Dose Individual Humana-,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3.2.3.2. COMPONENTE PERTUSSIS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Uma. amOstra da Vacina Trlplice (DTP) Produto Acabada a Granel,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a prova de -Atividade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lmunogêlllca em camundongos albinos suiços suceplivels,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comprovado por comparação com uma Vacina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Pertussls de Referência. A atividade Imunogênica do produto não deve ser inferior a 4 UI/Dose Individuai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Humana. . '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3.2.3.3. COMPONENTE TETÂNICA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3.2.3.3.1. MÉTODO AMERICANO (NIH)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. U!'"a amostra da Vacina Trlplice (DTP), Produto Acabado a Granel,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inoculada em cobaias. A ativIdade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2"/>
          <w:szCs w:val="12"/>
        </w:rPr>
        <w:t xml:space="preserve">antitóxlca </w:t>
      </w:r>
      <w:r>
        <w:rPr>
          <w:rFonts w:ascii="Arial" w:hAnsi="Arial" w:cs="Arial"/>
          <w:sz w:val="14"/>
          <w:szCs w:val="14"/>
        </w:rPr>
        <w:t xml:space="preserve">do </w:t>
      </w:r>
      <w:r>
        <w:rPr>
          <w:rFonts w:ascii="Times New Roman" w:hAnsi="Times New Roman" w:cs="Times New Roman"/>
          <w:sz w:val="10"/>
          <w:szCs w:val="10"/>
        </w:rPr>
        <w:t xml:space="preserve">SO[O </w:t>
      </w:r>
      <w:r>
        <w:rPr>
          <w:rFonts w:ascii="Arial" w:hAnsi="Arial" w:cs="Arial"/>
          <w:sz w:val="14"/>
          <w:szCs w:val="14"/>
        </w:rPr>
        <w:t>dos animais vacinados deve ter, no minlmo '2 UI/dose.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3.2.3.3.2. MÉTODO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Atividade. Imunogênica da Vacina Trlplice (DTP)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comprovada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comparação com um Tox6ide Tetânico de Referência. A atividade Imunogênica do produto não deve ser inferior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60 UI/Dose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3.2.4, CONTROLE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Vacina Trlplice (DTP)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a determinação do pH. O pH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6,0 a 7,0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3.2.5. CONTROLE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Vacina Trlplice (DTP) Produto Acabado a Gran~1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ao controle de Tlrnerosal,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sendo o rnáxlrno pemnitido 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3.2.6. CONTROLE DE FORMALDEIDO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da Vacina Trlplice (DTP)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ao controle de Fomnaldeldo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Residual,sendo o máximo pemnitido 200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3.2.7. CONTROLE DE ALUMINIO (PFQ.5)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. Uma amostra da Vacina Trlplice (DTP)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ao controle de A1umlnlo,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sendo o máximo permitido 1,25 mg de </w:t>
      </w:r>
      <w:r>
        <w:rPr>
          <w:rFonts w:ascii="Arial" w:hAnsi="Arial" w:cs="Arial"/>
          <w:sz w:val="18"/>
          <w:szCs w:val="18"/>
        </w:rPr>
        <w:t>M'</w:t>
      </w:r>
      <w:r>
        <w:rPr>
          <w:rFonts w:ascii="Arial" w:hAnsi="Arial" w:cs="Arial"/>
          <w:sz w:val="14"/>
          <w:szCs w:val="14"/>
        </w:rPr>
        <w:t>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CONTROLE DO LOTE FINAL DE VACINA TR(PLlCE (DTP)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3.3.1. PROVA DE ESTERILIDADE BACTERIANA 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Vaciná Trlplice (DTP)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á </w:t>
      </w:r>
      <w:r>
        <w:rPr>
          <w:rFonts w:ascii="Arial" w:hAnsi="Arial" w:cs="Arial"/>
          <w:sz w:val="14"/>
          <w:szCs w:val="14"/>
        </w:rPr>
        <w:t>prova indicada no Item 3.2.1.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3.3.2. PROVA DE INOCUIDADE (TOXICIDADE INESPECfFICA) (PB.3)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Trlplice (DTP)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Arial" w:hAnsi="Arial" w:cs="Arial"/>
          <w:sz w:val="12"/>
          <w:szCs w:val="12"/>
        </w:rPr>
        <w:t xml:space="preserve">á </w:t>
      </w:r>
      <w:r>
        <w:rPr>
          <w:rFonts w:ascii="Arial" w:hAnsi="Arial" w:cs="Arial"/>
          <w:sz w:val="14"/>
          <w:szCs w:val="14"/>
        </w:rPr>
        <w:t>prova indicada no Item 3.2.2.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3.3.3. PROVA DE ATIVIDADE IMUNOGI:NICA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Trlpllce (DTP)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Arial" w:hAnsi="Arial" w:cs="Arial"/>
          <w:sz w:val="12"/>
          <w:szCs w:val="12"/>
        </w:rPr>
        <w:t xml:space="preserve">á </w:t>
      </w:r>
      <w:r>
        <w:rPr>
          <w:rFonts w:ascii="Arial" w:hAnsi="Arial" w:cs="Arial"/>
          <w:sz w:val="14"/>
          <w:szCs w:val="14"/>
        </w:rPr>
        <w:t>prova indIcada no Item 3.2.::'.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3.3.4. CONTROLE DE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Trlpllce (DTP)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á </w:t>
      </w:r>
      <w:r>
        <w:rPr>
          <w:rFonts w:ascii="Arial" w:hAnsi="Arial" w:cs="Arial"/>
          <w:sz w:val="14"/>
          <w:szCs w:val="14"/>
        </w:rPr>
        <w:t>prova indicada no Item 3.2.4.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3.3.5. CONTROLE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</w:t>
      </w:r>
      <w:r>
        <w:rPr>
          <w:rFonts w:ascii="Arial" w:hAnsi="Arial" w:cs="Arial"/>
          <w:b/>
          <w:bCs/>
          <w:sz w:val="14"/>
          <w:szCs w:val="14"/>
        </w:rPr>
        <w:t xml:space="preserve">de </w:t>
      </w:r>
      <w:r>
        <w:rPr>
          <w:rFonts w:ascii="Arial" w:hAnsi="Arial" w:cs="Arial"/>
          <w:sz w:val="14"/>
          <w:szCs w:val="14"/>
        </w:rPr>
        <w:t xml:space="preserve">Vacina Trlplice (DTP)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3.2.5.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3.3.6. CONTROLE,oE FORMALDEloo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VacIna Trlplice (DTP) é submetida </w:t>
      </w:r>
      <w:r>
        <w:rPr>
          <w:rFonts w:ascii="Arial" w:hAnsi="Arial" w:cs="Arial"/>
          <w:sz w:val="12"/>
          <w:szCs w:val="12"/>
        </w:rPr>
        <w:t xml:space="preserve">á </w:t>
      </w:r>
      <w:r>
        <w:rPr>
          <w:rFonts w:ascii="Arial" w:hAnsi="Arial" w:cs="Arial"/>
          <w:sz w:val="14"/>
          <w:szCs w:val="14"/>
        </w:rPr>
        <w:t>prova indicada no Item 3.2.6.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3.3.7. CONTROLE DE ALUMINIO (PFQ.5)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</w:t>
      </w:r>
      <w:r>
        <w:rPr>
          <w:rFonts w:ascii="Arial" w:hAnsi="Arial" w:cs="Arial"/>
          <w:b/>
          <w:bCs/>
          <w:sz w:val="14"/>
          <w:szCs w:val="14"/>
        </w:rPr>
        <w:t xml:space="preserve">de </w:t>
      </w:r>
      <w:r>
        <w:rPr>
          <w:rFonts w:ascii="Arial" w:hAnsi="Arial" w:cs="Arial"/>
          <w:sz w:val="14"/>
          <w:szCs w:val="14"/>
        </w:rPr>
        <w:t xml:space="preserve">Vacina Trlplice (DTP) é submetida </w:t>
      </w:r>
      <w:r>
        <w:rPr>
          <w:rFonts w:ascii="Times New Roman" w:hAnsi="Times New Roman" w:cs="Times New Roman"/>
          <w:sz w:val="14"/>
          <w:szCs w:val="14"/>
        </w:rPr>
        <w:t xml:space="preserve">á </w:t>
      </w:r>
      <w:r>
        <w:rPr>
          <w:rFonts w:ascii="Arial" w:hAnsi="Arial" w:cs="Arial"/>
          <w:sz w:val="14"/>
          <w:szCs w:val="14"/>
        </w:rPr>
        <w:t>prova indicada no Item 3.2.7.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3.3.8. CONTROLE DO VOLUME MÉDIO POR AMPOLA OU FRASCO AMPOLA (PFq.3)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Lote Final da Vacina Trlplice (DTP) é submetida a detemninação do Volume Médio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medida direta. O volume mlnimo de cada apresentação é dado </w:t>
      </w:r>
      <w:r>
        <w:rPr>
          <w:rFonts w:ascii="Arial" w:hAnsi="Arial" w:cs="Arial"/>
          <w:b/>
          <w:bCs/>
          <w:sz w:val="12"/>
          <w:szCs w:val="12"/>
        </w:rPr>
        <w:t xml:space="preserve">de </w:t>
      </w:r>
      <w:r>
        <w:rPr>
          <w:rFonts w:ascii="Arial" w:hAnsi="Arial" w:cs="Arial"/>
          <w:sz w:val="14"/>
          <w:szCs w:val="14"/>
        </w:rPr>
        <w:t>acordo com a tabela indicada .no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controle.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3.3.9. INSPEÇÃO VISUAL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'~ ..S </w:t>
      </w:r>
      <w:r>
        <w:rPr>
          <w:rFonts w:ascii="Times New Roman" w:hAnsi="Times New Roman" w:cs="Times New Roman"/>
          <w:i/>
          <w:iCs/>
          <w:sz w:val="6"/>
          <w:szCs w:val="6"/>
        </w:rPr>
        <w:t xml:space="preserve">i </w:t>
      </w:r>
      <w:r>
        <w:rPr>
          <w:rFonts w:ascii="Times New Roman" w:hAnsi="Times New Roman" w:cs="Times New Roman"/>
          <w:i/>
          <w:iCs/>
          <w:sz w:val="14"/>
          <w:szCs w:val="14"/>
        </w:rPr>
        <w:t>,$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, Todo o Lote Final de Vacina Trfplice (DTP) deve ser InspecIonado visualmente, frente a um. fundo escvro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claro. O produto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uma suspensão opalescente, ligeiramente acastanhada, que não deve apresentar gru~~ ou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partlculas estranhas.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"'.'1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sz w:val="14"/>
          <w:szCs w:val="14"/>
        </w:rPr>
        <w:t xml:space="preserve">4. ESTOCAGEM </w:t>
      </w:r>
      <w:r>
        <w:rPr>
          <w:rFonts w:ascii="Times New Roman" w:hAnsi="Times New Roman" w:cs="Times New Roman"/>
        </w:rPr>
        <w:t>-u-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8"/>
          <w:szCs w:val="8"/>
        </w:rPr>
      </w:pPr>
      <w:r>
        <w:rPr>
          <w:rFonts w:ascii="Arial" w:hAnsi="Arial" w:cs="Arial"/>
          <w:sz w:val="14"/>
          <w:szCs w:val="14"/>
        </w:rPr>
        <w:t xml:space="preserve">O Lote Final de Vacina Trlpllce (DTP) deve ser mantido </w:t>
      </w:r>
      <w:r>
        <w:rPr>
          <w:rFonts w:ascii="Arial" w:hAnsi="Arial" w:cs="Arial"/>
          <w:sz w:val="12"/>
          <w:szCs w:val="12"/>
        </w:rPr>
        <w:t xml:space="preserve">á </w:t>
      </w:r>
      <w:r>
        <w:rPr>
          <w:rFonts w:ascii="Arial" w:hAnsi="Arial" w:cs="Arial"/>
          <w:sz w:val="14"/>
          <w:szCs w:val="14"/>
        </w:rPr>
        <w:t xml:space="preserve">temperatura de 4°C a S'C. </w:t>
      </w:r>
      <w:r>
        <w:rPr>
          <w:rFonts w:ascii="Arial" w:hAnsi="Arial" w:cs="Arial"/>
          <w:b/>
          <w:bCs/>
          <w:sz w:val="8"/>
          <w:szCs w:val="8"/>
        </w:rPr>
        <w:t>.ili-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0"/>
          <w:szCs w:val="10"/>
        </w:rPr>
        <w:t xml:space="preserve">';'. </w:t>
      </w:r>
      <w:r>
        <w:rPr>
          <w:rFonts w:ascii="Arial" w:hAnsi="Arial" w:cs="Arial"/>
          <w:sz w:val="20"/>
          <w:szCs w:val="20"/>
        </w:rPr>
        <w:t>~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ROTULAGEM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r6tulos do Lote Final de Vacina Trlplice (DTP) devem estar de acordo com a Lei 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6360116 </w:t>
      </w:r>
      <w:r>
        <w:rPr>
          <w:rFonts w:ascii="Arial" w:hAnsi="Arial" w:cs="Arial"/>
          <w:sz w:val="14"/>
          <w:szCs w:val="14"/>
        </w:rPr>
        <w:t>Decreto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r>
        <w:rPr>
          <w:rFonts w:ascii="Arial" w:hAnsi="Arial" w:cs="Arial"/>
          <w:i/>
          <w:iCs/>
          <w:sz w:val="12"/>
          <w:szCs w:val="12"/>
        </w:rPr>
        <w:t>79094m.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REGISTROS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dados dos processos de produção de cada Lote Final ou sub-lote de Vacina Trlplice (DTP) e 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resultados das provas de controle devem ser registrados em Protocolos e arquivados.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ARQUIVO DE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 VACINA TRfPlICE (DTP)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conservada na unidade produtora, uma amostra de Vacina Trlplice (DTP) Produto Acabado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Granel </w:t>
      </w:r>
      <w:r>
        <w:rPr>
          <w:rFonts w:ascii="Arial" w:hAnsi="Arial" w:cs="Arial"/>
          <w:sz w:val="12"/>
          <w:szCs w:val="12"/>
        </w:rPr>
        <w:t xml:space="preserve">á </w:t>
      </w:r>
      <w:r>
        <w:rPr>
          <w:rFonts w:ascii="Arial" w:hAnsi="Arial" w:cs="Arial"/>
          <w:sz w:val="14"/>
          <w:szCs w:val="14"/>
        </w:rPr>
        <w:t>temperatura de 4°C a soC, devidamente identificàda, por 36 meses a partir da última prova da Atividade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Imunogênica.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 LOTE FINAL DA VACINA TRlplICE (DTP)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conservado no Controle de Qualidade Interno, amostra do Lote Final ou Sub-lote da Vacina Trlplice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(DTP) </w:t>
      </w:r>
      <w:r>
        <w:rPr>
          <w:rFonts w:ascii="Arial" w:hAnsi="Arial" w:cs="Arial"/>
          <w:sz w:val="12"/>
          <w:szCs w:val="12"/>
        </w:rPr>
        <w:t xml:space="preserve">á </w:t>
      </w:r>
      <w:r>
        <w:rPr>
          <w:rFonts w:ascii="Arial" w:hAnsi="Arial" w:cs="Arial"/>
          <w:sz w:val="14"/>
          <w:szCs w:val="14"/>
        </w:rPr>
        <w:t>temperatura de 4°C a soC, durante no mlnimo 12 meses ap6s a data de vencimento.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8"/>
          <w:szCs w:val="18"/>
        </w:rPr>
        <w:t xml:space="preserve">s, </w:t>
      </w:r>
      <w:r>
        <w:rPr>
          <w:rFonts w:ascii="Arial" w:hAnsi="Arial" w:cs="Arial"/>
          <w:sz w:val="14"/>
          <w:szCs w:val="14"/>
        </w:rPr>
        <w:t>EXPEDiÇÃO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A expedlçao do Lote Final ou Sub-Iote da Vacina Trlplice (DTP) somente pode ser autorizada ap6s </w:t>
      </w:r>
      <w:r>
        <w:rPr>
          <w:rFonts w:ascii="Arial" w:hAnsi="Arial" w:cs="Arial"/>
          <w:sz w:val="12"/>
          <w:szCs w:val="12"/>
        </w:rPr>
        <w:t>li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J'j'0' </w:t>
      </w:r>
      <w:r>
        <w:rPr>
          <w:rFonts w:ascii="Times New Roman" w:hAnsi="Times New Roman" w:cs="Times New Roman"/>
          <w:sz w:val="20"/>
          <w:szCs w:val="20"/>
        </w:rPr>
        <w:t xml:space="preserve">220TERÇA~FElRA, 12NÓV </w:t>
      </w:r>
      <w:r>
        <w:rPr>
          <w:rFonts w:ascii="Times New Roman" w:hAnsi="Times New Roman" w:cs="Times New Roman"/>
          <w:sz w:val="18"/>
          <w:szCs w:val="18"/>
        </w:rPr>
        <w:t xml:space="preserve">1996 . </w:t>
      </w:r>
      <w:r>
        <w:rPr>
          <w:rFonts w:ascii="Times New Roman" w:hAnsi="Times New Roman" w:cs="Times New Roman"/>
        </w:rPr>
        <w:t xml:space="preserve">DIÁRIO OFICIAL </w:t>
      </w:r>
      <w:r>
        <w:rPr>
          <w:rFonts w:ascii="Arial" w:hAnsi="Arial" w:cs="Arial"/>
          <w:sz w:val="18"/>
          <w:szCs w:val="18"/>
        </w:rPr>
        <w:t>23521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Iiberaçao pelo Controle de Qualidade Interno e sua utilização ap6s aprovação pelo Controle de Qualidade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Nacional.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 PRAZO DE VALIDADE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 Prazo de validade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de 24 meses a partir do inicio da última prova de Atividade Imunogênica realizada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pelo Laborat6rio Produtor.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PROCEDIMENTOS DE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1-PROVAS BIOLÓGICAS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DETERMINAÇÃO DO LIMITE DE FLOCULAÇÃO (LI) PARA TOXINA E ANA TOXINA (PB.1)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Esta prova tem por objetivo determinar, mediante a técnica de Ramon, a concentração em </w:t>
      </w:r>
      <w:r>
        <w:rPr>
          <w:rFonts w:ascii="Arial" w:hAnsi="Arial" w:cs="Arial"/>
          <w:i/>
          <w:iCs/>
          <w:sz w:val="14"/>
          <w:szCs w:val="14"/>
        </w:rPr>
        <w:t xml:space="preserve">Lf/ml </w:t>
      </w:r>
      <w:r>
        <w:rPr>
          <w:rFonts w:ascii="Arial" w:hAnsi="Arial" w:cs="Arial"/>
          <w:sz w:val="14"/>
          <w:szCs w:val="14"/>
        </w:rPr>
        <w:t>de uma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Toxina ou Anatoxina.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de Toxina ou Anatoxina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Antitoxina Padronizada em Lf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 fisiológica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0,2 ml, 1,0 ml, 5,0 ml e 10,0 ml esterilizadas - pr6-plpetas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para tubos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Banho-maria a 45°C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Distribuir, em tubos de ensaio, volumes variáveis de Antitoxina Padronizada.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a cada tubo um volume constante de 1,0 ml de Toxina ou Anátoxina.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- Completar com SOlUça0 fisiológica a um volume final constante.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colocar em Banho-maria a 45°C.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tubos constantemente.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no protocolo o primeiro tubo que apresentar floculação (LI) e o tempo para esta reação se apresentar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(KI).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INTERPRETAÇÃO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Lf/ml da Toxina ou Anatoxina será detenminado pelo primeiro tubo com mistura que f1ocular. O valor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Lf/ml será dado pelo volume de Antitoxina Padronizada presente no tubo multiplicado por sua concentração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equivalente </w:t>
      </w:r>
      <w:r>
        <w:rPr>
          <w:rFonts w:ascii="Arial" w:hAnsi="Arial" w:cs="Arial"/>
          <w:i/>
          <w:iCs/>
          <w:sz w:val="14"/>
          <w:szCs w:val="14"/>
        </w:rPr>
        <w:t>Lf/ml.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TO?(ICIDAQE ESPECIFICA (PB.2)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proVI consiste na verificaçao da ausência de Toxicidade Especifica.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 ANATOXINA DIFTERICA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Amalnl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Tubol de anulo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SoluçIo fIIlológlca •• teriliada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S4irIngn de 1 mle 5 ml •• terllizadas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AgulhM de 13 X 4,5 mm e 25 X 7,0 mrn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• CobIIII de 250 I 3!0g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CIIIxa ptnI cobIIlII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Cuba ptnI dttcarte de matarial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AgIWdor de tubol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Estente ptnI tubçlI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Pipetas de 0,2 mI, 1 ml, </w:t>
      </w:r>
      <w:r>
        <w:rPr>
          <w:rFonts w:ascii="Times New Roman" w:hAnsi="Times New Roman" w:cs="Times New Roman"/>
          <w:sz w:val="14"/>
          <w:szCs w:val="14"/>
        </w:rPr>
        <w:t xml:space="preserve">lS </w:t>
      </w:r>
      <w:r>
        <w:rPr>
          <w:rFonts w:ascii="Arial" w:hAnsi="Arial" w:cs="Arial"/>
          <w:sz w:val="14"/>
          <w:szCs w:val="14"/>
        </w:rPr>
        <w:t>mie 10 mI esterilizadas - pr6-pipetas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Plptlal 1ut0m611cu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Equlplmenlo de contençlo prlmirla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2.1.2.1. ANATOXlNA D!FTERICA A GRANEL (PB.2.1)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Times New Roman" w:hAnsi="Times New Roman" w:cs="Times New Roman"/>
          <w:sz w:val="18"/>
          <w:szCs w:val="18"/>
        </w:rPr>
        <w:t xml:space="preserve">Nio </w:t>
      </w:r>
      <w:r>
        <w:rPr>
          <w:rFonts w:ascii="Arial" w:hAnsi="Arial" w:cs="Arial"/>
          <w:i/>
          <w:iCs/>
          <w:sz w:val="14"/>
          <w:szCs w:val="14"/>
        </w:rPr>
        <w:t xml:space="preserve">diluir </w:t>
      </w:r>
      <w:r>
        <w:rPr>
          <w:rFonts w:ascii="Times New Roman" w:hAnsi="Times New Roman" w:cs="Times New Roman"/>
          <w:sz w:val="18"/>
          <w:szCs w:val="18"/>
        </w:rPr>
        <w:t xml:space="preserve">a </w:t>
      </w:r>
      <w:r>
        <w:rPr>
          <w:rFonts w:ascii="Times New Roman" w:hAnsi="Times New Roman" w:cs="Times New Roman"/>
          <w:sz w:val="16"/>
          <w:szCs w:val="16"/>
        </w:rPr>
        <w:t xml:space="preserve">AnaI'OlCIna </w:t>
      </w:r>
      <w:r>
        <w:rPr>
          <w:rFonts w:ascii="Arial" w:hAnsi="Arial" w:cs="Arial"/>
          <w:i/>
          <w:iCs/>
          <w:sz w:val="14"/>
          <w:szCs w:val="14"/>
        </w:rPr>
        <w:t xml:space="preserve">quando </w:t>
      </w:r>
      <w:r>
        <w:rPr>
          <w:rFonts w:ascii="Times New Roman" w:hAnsi="Times New Roman" w:cs="Times New Roman"/>
          <w:sz w:val="18"/>
          <w:szCs w:val="18"/>
        </w:rPr>
        <w:t xml:space="preserve">a </w:t>
      </w:r>
      <w:r>
        <w:rPr>
          <w:rFonts w:ascii="Times New Roman" w:hAnsi="Times New Roman" w:cs="Times New Roman"/>
          <w:sz w:val="12"/>
          <w:szCs w:val="12"/>
        </w:rPr>
        <w:t xml:space="preserve">""&amp;11II </w:t>
      </w:r>
      <w:r>
        <w:rPr>
          <w:rFonts w:ascii="Times New Roman" w:hAnsi="Times New Roman" w:cs="Times New Roman"/>
          <w:sz w:val="14"/>
          <w:szCs w:val="14"/>
        </w:rPr>
        <w:t xml:space="preserve">filo </w:t>
      </w:r>
      <w:r>
        <w:rPr>
          <w:rFonts w:ascii="Arial" w:hAnsi="Arial" w:cs="Arial"/>
          <w:i/>
          <w:iCs/>
          <w:sz w:val="14"/>
          <w:szCs w:val="14"/>
        </w:rPr>
        <w:t>estiver concentrada.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 Inlrldtrmlcl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I lmoatrI de Analoxlnl Dlft6ri&lt;:111Granel I uma concentraça:&gt; de 100 Lf/ml em SOlUça0fisiológica.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-Inocullr 0,2 ml da MIOItrI, por vlllntrad6nmk:a, em uma cobaia previamente depilada.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-Inocullr 0,2 ml de lOIuçIo fisiológica, por vlllntrld6nmlca, como controle negativo na mesma cobaia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Observlr o Inlmal por um periodo de 48 horas.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Intarpretlçto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 local da lnocuilçlo, nIo deve ser observada reaçao dermonecr6ticas mais intensa que o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negativo.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Prova Subcutlinea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amostra de Anatoxina Dlllérica a Granel a uma concentração de 1ÓOLf/ml em SOlUça0 fisiológica.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-Inocular 5,0 ml, da amosn, por via subcutânea, em cada uma das 5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-Inocular 5,0 ml de soluça0 fisiológica, por via subcutânea, em cada uma das 2 cobaias, como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negativo.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por um perfodo de 4 semanas.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ínterpretação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que a prova seja considerada satisfat6rla, os animais não devem apresentar, sintomatologia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intoxicaçao dillérica e pelo menos 80% dos animais inoculados devem sobreviver.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2.1.2.2. ANATOXINA DIFTERICA PRODUTO ACABADO A GRANEL (PB.2.2)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amostra de AnatoxinaDillérica Produto Acabado a Granel a uma concentração de 500 Lf/ml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solUça0 fisiológica.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1,0 ml da diluiçao, por via subcutânea, em cada uma das 5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1,0 ml. de SOlUça0 fisiológica, por via subcutânea, em cada uma das 2 cobaias, como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SEÇÃO 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negativo.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por um perlodo de 4 semanas.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que a prova seja considerada satisfatória. os animais não devem apresentar. sintomatologia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intoxicação diftérica e pelo menos 80% dos animais inoculados devem sobreviver.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 ANATOXINA TETÂNICA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fisiol6gica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5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Agulhas de 25 X 7,0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Cobaias de 250 a 350g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 para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ensaloesterjlzados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Agitador de tubos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0,2 ml, 1 ml, 5 ml e 10 ml esterilizadas • pr6-pipetas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2.2.2.1. ANATOXINA TETÂNICA A GRANEL (PB.2.1)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 xml:space="preserve">Não diluir </w:t>
      </w:r>
      <w:r>
        <w:rPr>
          <w:rFonts w:ascii="Times New Roman" w:hAnsi="Times New Roman" w:cs="Times New Roman"/>
          <w:sz w:val="14"/>
          <w:szCs w:val="14"/>
        </w:rPr>
        <w:t xml:space="preserve">a </w:t>
      </w:r>
      <w:r>
        <w:rPr>
          <w:rFonts w:ascii="Arial" w:hAnsi="Arial" w:cs="Arial"/>
          <w:i/>
          <w:iCs/>
          <w:sz w:val="14"/>
          <w:szCs w:val="14"/>
        </w:rPr>
        <w:t xml:space="preserve">Anatoxina quando </w:t>
      </w:r>
      <w:r>
        <w:rPr>
          <w:rFonts w:ascii="Times New Roman" w:hAnsi="Times New Roman" w:cs="Times New Roman"/>
          <w:sz w:val="14"/>
          <w:szCs w:val="14"/>
        </w:rPr>
        <w:t xml:space="preserve">a </w:t>
      </w:r>
      <w:r>
        <w:rPr>
          <w:rFonts w:ascii="Arial" w:hAnsi="Arial" w:cs="Arial"/>
          <w:i/>
          <w:iCs/>
          <w:sz w:val="14"/>
          <w:szCs w:val="14"/>
        </w:rPr>
        <w:t>mesma não estiver concentrede.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Diluir a amostra de Anatoxina Tetânica a Granel a uma concentração de 100 </w:t>
      </w:r>
      <w:r>
        <w:rPr>
          <w:rFonts w:ascii="Arial" w:hAnsi="Arial" w:cs="Arial"/>
          <w:i/>
          <w:iCs/>
          <w:sz w:val="14"/>
          <w:szCs w:val="14"/>
        </w:rPr>
        <w:t xml:space="preserve">Lf/ml </w:t>
      </w:r>
      <w:r>
        <w:rPr>
          <w:rFonts w:ascii="Arial" w:hAnsi="Arial" w:cs="Arial"/>
          <w:sz w:val="14"/>
          <w:szCs w:val="14"/>
        </w:rPr>
        <w:t>em Solução fislol6gica.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5,0 ml da dilulção, por via subcutânea, em cada uma das 5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5,0 ml de SOlUÇa0fisiol6gica, por via subcutânea, em cada um das 2 cobaias, como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negativo.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por um perlodo de 4 semanas.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que a prova seja considerada satisfatória, os animais não devem apresentar, sintomatologia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intoxicaçao tetãnica e pelo menos 80% dos animais inoculados devem sobreviver.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2.2.2.2. ANATOXINA TETÂNICA PRODUTO ACABADO A GRANEL (PB.2.2)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amostra de Anatoxina Tetânica Produto Acabado a Granel a uma concentração de 500 Lf/ml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Solução fisiol6gica.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1,0 ml da diluiçao, por via subcutânea, em cada uma das 5 cobaias. __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1,0 ml de SOlUÇa0fisiol6gica; por via subcutânea, em cada uma das 2 cobaias, como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negativo.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por um período de 4 semanas.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que a prova seja considerada satisfatória, os animais não devem apresentar, sintomatologia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íntoxicação tetânica e pelo menos 80% dos animais inoculados devem sobreviver.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 VACINA PERTUSSIS (GANHO DE PESO)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Padrão de opacidade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Solução fisiológica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SOlUça0fisiológica contendo 100 ppm de timerosaf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Agulhas de 13 X 4,5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Camundongos albinos suiços susceptrveis de 14 a 16g, do mesmo sexo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Caixa para camundongos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para pesagem de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0,2 ml, 1 ml, 5 ml e 10 ml esterilizadas - pr6-pipetas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Diluir a amostra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uma concentração de 20 unidades opacimétricas por ml em SOlUça0 fisiológica,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comparação visual frente ao padrão opacimétrico.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Utilizar 2 grupos com pelo menos 10 camundongos albinos suiços cada.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no protocolo o peso total dos camundongos albinos suíços de cada grupo.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-Inocular 0,5 ml da amostra dilurda., por via intraperitoneal, cada camundongo do primeiro grupo.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0,5 ml da Solução fisiol6gica com limerosal, por via intraperitoneal, cada camundongo do segundo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grupo, como controle negativo.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em protocolo o peso total de cada grupo de camundongos albinos suiços, ás 72h.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no protocolo o peso total de cada grupo de camundongos albinos suiços, no 7° dia.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2.3.3. INTERPRETAÇÂO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produto é considerado satisfat6rio se: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• ao final das 72h, o peso total de cada grupo de camundongos albinos suiços não for menor que seu peso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inicial;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ao final do 7° dia, a média de ganho de peso do grupo inoculado com a amostra não for menor que 60% 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média de ganho de peso do grupo controle negativo;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não morrerem mais que 5% dos animais inoculados com a amostra.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INOCUIDADE (TOXICIDADE INESPECIFICA) (PB.3)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prova tem por objetivo comprovar a auséncia de substâncias tóxicas.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  <w:r>
        <w:rPr>
          <w:rFonts w:ascii="Times New Roman" w:hAnsi="Times New Roman" w:cs="Times New Roman"/>
          <w:b/>
          <w:bCs/>
          <w:sz w:val="4"/>
          <w:szCs w:val="4"/>
        </w:rPr>
        <w:t>••.•..• llV .•.•• _._ ••.•.••••• _."'''' .•.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\. </w:t>
      </w:r>
      <w:r>
        <w:rPr>
          <w:rFonts w:ascii="Times New Roman" w:hAnsi="Times New Roman" w:cs="Times New Roman"/>
          <w:b/>
          <w:bCs/>
          <w:sz w:val="20"/>
          <w:szCs w:val="20"/>
        </w:rPr>
        <w:t>DIÁRIO OFICIAL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>7 )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23522 </w:t>
      </w:r>
      <w:r>
        <w:rPr>
          <w:rFonts w:ascii="Courier New" w:hAnsi="Courier New" w:cs="Courier New"/>
        </w:rPr>
        <w:t xml:space="preserve">SEÇÃO </w:t>
      </w:r>
      <w:r>
        <w:rPr>
          <w:rFonts w:ascii="Times New Roman" w:hAnsi="Times New Roman" w:cs="Times New Roman"/>
          <w:sz w:val="20"/>
          <w:szCs w:val="20"/>
        </w:rPr>
        <w:t>N" 220 TERÇ~FEIRA, 12 NOV 1996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Amostragem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Produto acabado a granel· uma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Lote final- mistura de 15 ampolas ou 5 frascos-ampola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 ml, 3 ml e 5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Agulhas de 13 X 4,5 mm e 25 X 7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~ Camundongos albinos suiços de 17 a 22g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Cobaias de 250 a 350g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Caixa para camundongos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Caixa para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Corante para identificação dos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para pesagem de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Tubo de ensaio esterilizado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Estante para tubo de ensaio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Pesar os animais e identificá-los com corante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Inocular 0,5 ml do produto, por via intraperitoneal, em cada um dos 5 camundongos albinos suiços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Inocular 1,0 ml do produto, por via intraperitoneal, em cada uma das 2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Manter os animais em observação por um perlodo mlnimo de 7 dias.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Pesar individualmente os animais ao término da prova e registrar os dados no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INTERPRETAÇÃO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prova será considerada satisfatória se: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todos os animais sobreviverem ao perlodo mlnimo de 7 dias;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nenhum animal apresentar qualquer alteração no seu estado de saúde;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 peso de cada animal for superior a seu peso iniciai.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REVERSÃO DA TOXICIDADE (PB:4)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 ANATOXINA DIFTÉRICA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de Anatoxina Diftérica Produto Acabado e Granel é submetida a prova de Reversão 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Toxicidade.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4.1.1. r,1ATERIAL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SOlUÇa0fisiológica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Erfenmeyers de 100 ml esterilizados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Provetas de 100 ml e 500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1 ml, 5 ml e 10 ml esterilizadas - 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Seringas de 5 </w:t>
      </w:r>
      <w:r>
        <w:rPr>
          <w:rFonts w:ascii="Times New Roman" w:hAnsi="Times New Roman" w:cs="Times New Roman"/>
          <w:sz w:val="10"/>
          <w:szCs w:val="10"/>
        </w:rPr>
        <w:t xml:space="preserve">1)11 </w:t>
      </w:r>
      <w:r>
        <w:rPr>
          <w:rFonts w:ascii="Arial" w:hAnsi="Arial" w:cs="Arial"/>
          <w:sz w:val="14"/>
          <w:szCs w:val="14"/>
        </w:rPr>
        <w:t>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Agulhas de 25 X 7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Cobaias de 250 a 350g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 para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para pesagem de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Cuba.para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37°C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Cãmara fria 4°C a S~C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Anatoxina Diftérica Produto Acabado a Granel a 25 Lf/ml, em Solução fisiológica, para um volume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final de 200 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Distribuir allquotas de 100 ml em dois Erlenmeyers.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Manter um </w:t>
      </w:r>
      <w:r>
        <w:rPr>
          <w:rFonts w:ascii="Arial" w:hAnsi="Arial" w:cs="Arial"/>
          <w:i/>
          <w:iCs/>
          <w:sz w:val="12"/>
          <w:szCs w:val="12"/>
        </w:rPr>
        <w:t xml:space="preserve">dos </w:t>
      </w:r>
      <w:r>
        <w:rPr>
          <w:rFonts w:ascii="Arial" w:hAnsi="Arial" w:cs="Arial"/>
          <w:sz w:val="14"/>
          <w:szCs w:val="14"/>
        </w:rPr>
        <w:t xml:space="preserve">Erlenmeyers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temperatura 4°C a soC, e outro a 37</w:t>
      </w:r>
      <w:r>
        <w:rPr>
          <w:rFonts w:ascii="Times New Roman" w:hAnsi="Times New Roman" w:cs="Times New Roman"/>
          <w:sz w:val="8"/>
          <w:szCs w:val="8"/>
        </w:rPr>
        <w:t>0</w:t>
      </w:r>
      <w:r>
        <w:rPr>
          <w:rFonts w:ascii="Arial" w:hAnsi="Arial" w:cs="Arial"/>
          <w:sz w:val="14"/>
          <w:szCs w:val="14"/>
        </w:rPr>
        <w:t>C por 6 semanas.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Inocular 5 ml da díluição mantida a 4°C a soC, por via subcutánea, em cada urna das 5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-Jnocular 5 ml da diluição mantida a 37°C, por via subcutânea, em cada uma das 5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Pesar os animais nos 1°,2°, 7° dias e semanalmente ate o 21° dia.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Registrar em protocolo os pesos dos animais.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4.1.3. INTERPRETAÇÃO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animais não devem apresentar sintomas de intoxicação diftérica e devem ganhar peso.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4..2. ANATOXINA TETÂNICA PRODUTO ACABADO A GRANEL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Uma·amostra de Anatoxina Tetanica Produto Acabado a Granel é submetida a prova de Reversão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Toxicidade.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4..2.1.MATERIAL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Erlenmeyers de 100 ml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Provetas de 100 ml e 500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de 1 ml, 5 ml e 10 ml esterilizadas. 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Seringas de 5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Agulhas de 25 X 7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Cobaias de 250 a 350g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 para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Balança para pesagem de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Estufas 37°C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• cãrnara fria 4°C a SOC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4..2.2.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Anatoxina Diftérica Produto Acabado a Granel a 25 Lf/ml, em SOlUça0fisiológica, para um volume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final de 200 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Distribuir allquotas de 100 ml em dois Erlenmeyers ..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Manter um dos Erlenmeyers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temperatura 4°C a S·C, e outro a 37</w:t>
      </w:r>
      <w:r>
        <w:rPr>
          <w:rFonts w:ascii="Times New Roman" w:hAnsi="Times New Roman" w:cs="Times New Roman"/>
          <w:sz w:val="8"/>
          <w:szCs w:val="8"/>
        </w:rPr>
        <w:t>0</w:t>
      </w:r>
      <w:r>
        <w:rPr>
          <w:rFonts w:ascii="Arial" w:hAnsi="Arial" w:cs="Arial"/>
          <w:sz w:val="14"/>
          <w:szCs w:val="14"/>
        </w:rPr>
        <w:t>C por 6 semanas.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Inocular 5 ml de diluição mantida a 4·C a </w:t>
      </w:r>
      <w:r>
        <w:rPr>
          <w:rFonts w:ascii="Times New Roman" w:hAnsi="Times New Roman" w:cs="Times New Roman"/>
          <w:sz w:val="20"/>
          <w:szCs w:val="20"/>
        </w:rPr>
        <w:t xml:space="preserve">e·c, </w:t>
      </w:r>
      <w:r>
        <w:rPr>
          <w:rFonts w:ascii="Arial" w:hAnsi="Arial" w:cs="Arial"/>
          <w:sz w:val="14"/>
          <w:szCs w:val="14"/>
        </w:rPr>
        <w:t>por via subcutânea, em cada uma das 5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Inocular 5 ml da diluição mantida a 37°C, por via subcutânea, em cada uma das 5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Pesar 05 animais nos 1·, 2·, 7· dias e semanalmente até o 21· dia.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Registrar em protocolo os pesos dos animais.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4..2.3. INTERPRETAÇÃO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anírnais não devem apresentar sintomas de intoxicação tetânica e devem ganhar peso.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ATIVIDADE IMUNOGÉNICA (POTÉNCIA) (PB.5)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 TOXÓIDE DIFTÉRICO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 MÉTODO AMERICANO (NIH)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prova tem por objetivo comprovar a Atividade Imunogênica do Toxóide Diftérico, mediante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determinação do titulo antitóxico em UI/ml dos soros de cobaias previamente imunizadas.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5.1.1.1. IMUNIZAÇÃO DOS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Amostragem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Produto Acabado a Granel 01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Lote Final mistura de 15 ampolas ou 05 frascos-ampola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Seringas de 1 ml e 5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Agulhas de 25 X 7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Balança para pesagem de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Cobaias de 450 a 550g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 para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Corante para identificaçao dos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Pesar e identificar individualmente as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0,75 ml (metade da Dose Total Humana) de amostra, por via subcutânea, em cada um dos-06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Manter os animais imunizados por 04 semanas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5.1.1.2. SANGRIA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5.1.1.2.1.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Cobaias imunizadas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de 1 ml, 2 ml e 5 ml esteríãzaoas- pr6-pipetas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Pasteur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Seringas de 10 ml esterilizad"as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Agulhas de 40 X 1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Balança para pesagem de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37°C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Centrifuga cllnica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Tubo de centrffuga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Congelador a -20"C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5.1.1.2.2.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Pesar individualmente as cobaias imunizadas.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Selecionar exclusivamente as cobaias que apresentarem peso superior ao inicial.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Coletar por punção cardfaca, 5 ml de sangue de cada animal e depositar o sangue nos tubos de centrlfuga.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-Incubar os tubos de centrffuga a 37°C por 60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Centrifugar a 1.000xg por 15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Extrair o soro utilizando pipeta Pasteur.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Misturar volumes iguais dos soros de, no mlnimo 04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Acondicionar a mistura de soro a ·20·C.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5.1.1.3. TITULAÇÃO DO SORO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5.1.1.3.1.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Soro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Antitoxina Diftérica Padrão (UI/ml)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Toxina Diftérica Padronizada (L+/10/50)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SOlUça0salina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1 ml, 2 ml e 5 ml esteríltaadas- 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Seringas de </w:t>
      </w:r>
      <w:r>
        <w:rPr>
          <w:rFonts w:ascii="Arial" w:hAnsi="Arial" w:cs="Arial"/>
          <w:sz w:val="12"/>
          <w:szCs w:val="12"/>
        </w:rPr>
        <w:t>1</w:t>
      </w:r>
      <w:r>
        <w:rPr>
          <w:rFonts w:ascii="Arial" w:hAnsi="Arial" w:cs="Arial"/>
          <w:sz w:val="14"/>
          <w:szCs w:val="14"/>
        </w:rPr>
        <w:t>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Agulhas de 25 X 7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Cobaias de 250 a 300g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Caixa para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Estufa a 37°C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Agitador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Equipamento de contenção prirnária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"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5.1.1.3.2.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Separar grupos de 4 cobaias por dllulção.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• Distribuir,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em </w:t>
      </w:r>
      <w:r>
        <w:rPr>
          <w:rFonts w:ascii="Arial" w:hAnsi="Arial" w:cs="Arial"/>
          <w:sz w:val="14"/>
          <w:szCs w:val="14"/>
        </w:rPr>
        <w:t>uma série de tubos, volumes variáveis de soro a testar.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Acrescentar volumes constantes de Toxina Diftérica Padronizada de tal maneira que o volume a inocular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por animal contenha uma L+/10/50.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Igualar os volumes de cada um dos tubo com solução salina.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incubar a 37</w:t>
      </w:r>
      <w:r>
        <w:rPr>
          <w:rFonts w:ascii="Times New Roman" w:hAnsi="Times New Roman" w:cs="Times New Roman"/>
          <w:sz w:val="10"/>
          <w:szCs w:val="10"/>
        </w:rPr>
        <w:t>0</w:t>
      </w:r>
      <w:r>
        <w:rPr>
          <w:rFonts w:ascii="Arial" w:hAnsi="Arial" w:cs="Arial"/>
          <w:sz w:val="14"/>
          <w:szCs w:val="14"/>
        </w:rPr>
        <w:t>C por 45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Inocular um volume constante de cada diluição, por via subcutánea, em cada uma das 4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Observar diariamente os animais por um perfodo de 96h.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Registrar os dados em protocolo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5.1.1.3.3. CONTROLE DE L+/10/50 DA TOXINA DIFTÉRICA PADRONIZADA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N° '220 </w:t>
      </w:r>
      <w:r>
        <w:rPr>
          <w:rFonts w:ascii="Times New Roman" w:hAnsi="Times New Roman" w:cs="Times New Roman"/>
          <w:sz w:val="20"/>
          <w:szCs w:val="20"/>
        </w:rPr>
        <w:t xml:space="preserve">'fER&lt;;:A:.FEI:R:A;12NOV </w:t>
      </w:r>
      <w:r>
        <w:rPr>
          <w:rFonts w:ascii="Times New Roman" w:hAnsi="Times New Roman" w:cs="Times New Roman"/>
          <w:sz w:val="18"/>
          <w:szCs w:val="18"/>
        </w:rPr>
        <w:t xml:space="preserve">1996'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DIÁRIO OFICIAL </w:t>
      </w:r>
      <w:r>
        <w:rPr>
          <w:rFonts w:ascii="Times New Roman" w:hAnsi="Times New Roman" w:cs="Times New Roman"/>
          <w:sz w:val="18"/>
          <w:szCs w:val="18"/>
        </w:rPr>
        <w:t>SEÇÃO. 1. . _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Separar grupos de 4 cobaias por diluição.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_ Distribuir, em uma série de tubos, volumes constante antitoxina padrão de tal maneira que o volume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inocular por animal contenha 0,1 UI de soro a testar.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Acrescentar volumes variáveis de Toxina Diflérica Padronizada.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Igualar os volumes de todos os tubos com solução salina.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-. Homogeneizar e Incubar a 37'C por 45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_ Inocular um volume constante de cada diluição, por via subcutânea" em cada uma das 4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Observar diariamente os animais por um perfodo de 96h.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5.1.1.4. CÁLCULO DA DL50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o valor da DL50 da amostra a testar é determinada mediante um método de análise estatlstica que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compreenda a transformação dos dados obtidos em regressão linear. Para obter esta transformação é útil 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emprego de Probitos, Logit e TransformaçOes angulares.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5.1.1.5. CÁLCULO DA ATIVIDADE fMUNOG~NICA (POT~NCIA)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Atividade imunogênica (UI/ml) </w:t>
      </w:r>
      <w:r>
        <w:rPr>
          <w:rFonts w:ascii="Times New Roman" w:hAnsi="Times New Roman" w:cs="Times New Roman"/>
        </w:rPr>
        <w:t xml:space="preserve">= - </w:t>
      </w:r>
      <w:r>
        <w:rPr>
          <w:rFonts w:ascii="Arial" w:hAnsi="Arial" w:cs="Arial"/>
          <w:sz w:val="12"/>
          <w:szCs w:val="12"/>
        </w:rPr>
        <w:t>x 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B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onde: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Times New Roman" w:hAnsi="Times New Roman" w:cs="Times New Roman"/>
          <w:sz w:val="14"/>
          <w:szCs w:val="14"/>
        </w:rPr>
        <w:t xml:space="preserve">A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2"/>
          <w:szCs w:val="12"/>
        </w:rPr>
        <w:t>DE50 Antitoxina Diflérica Padrão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B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2"/>
          <w:szCs w:val="12"/>
        </w:rPr>
        <w:t>DL50 do soro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2"/>
          <w:szCs w:val="12"/>
        </w:rPr>
        <w:t>UI/mf da Antitoxina Diflérica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5.1.1.6.INTERPRETAÇAo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O mistura dos soros das cobaias imunizadas devem ter no mlnimo 2 UI/ml.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 MáoDO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Esta prova tem por objetivo comprovar a Atividade Imu'nOgênica do Toxóide Difléiíco, por comparação frente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 um Toxóide Diftérico de Referência.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5.1.2.1. IMUNIZAÇÃO DOS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Produto Acabado a Granel- 01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Lote Final -. mistura de 15 ampolas ou 05 frascos-ampola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lox6ldé Difléricode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-Solução fisiológica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Pipetas de 1 ml,.2 ml, 5ml e 10mmesterilizadas - 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Seringas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--Agulhas de 25 X 7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Cobaias de 250 a 3009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Caixa'para'cobalas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.•Equipamento de-contenção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separar 8 grupos, de no mlnimo,16 cobaias cada.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Separar1·grupo de 5 cobaias para controle da Dose Desafio.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Fazer 4 diluiçOes do produto a testar e daVacina Padrão com fator de diluição 2 em solução fisiológica.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Inocular, por via subcutanea, 1ml de cada diluição em cada cobaia.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Manter os animais em observação por 28 dias.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5.1.2.2.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5.1.2.2.1.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Cobaias Imunizadas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Cobaias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Toxina Diflérica Padronizada em DL50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-Solução salina tamponada, peptonada a 1</w:t>
      </w:r>
      <w:r>
        <w:rPr>
          <w:rFonts w:ascii="Times New Roman" w:hAnsi="Times New Roman" w:cs="Times New Roman"/>
          <w:sz w:val="14"/>
          <w:szCs w:val="14"/>
        </w:rPr>
        <w:t xml:space="preserve">%, </w:t>
      </w:r>
      <w:r>
        <w:rPr>
          <w:rFonts w:ascii="Arial" w:hAnsi="Arial" w:cs="Arial"/>
          <w:sz w:val="12"/>
          <w:szCs w:val="12"/>
        </w:rPr>
        <w:t>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Pipetas de 1 ml e 5 ml esterilizadas· 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Seringas de 3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Agulhai de 25 X 7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.•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5.1.2:22.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D:luir a Toxina Diflérica Padronizada em solução salina tarnponada peptonada de modo a conter 100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DL50/ml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Desafiar por via subcutânea, cada cobaia com 1,Oml da Toxina Diftérica Padronizada com 100 DL50/ml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Observar os animais 2 vezes ao dia por um perlodo de 96h.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Registrar emprotocclc a sintomatol6gia e morte dos animais.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5.1.2.2.3. CONTROLE DA DOSE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Diluir a Toxina Diltérica Padronizada com 100 DL50/ml a 1:100 em Solução salina.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Inocular 1,Oml da Toxina Diflérica Padronizada dilülda, por via subcutânea, em cada um das 05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5.1.2.3. cÁLéuLO DA DE50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Arial" w:hAnsi="Arial" w:cs="Arial"/>
          <w:sz w:val="12"/>
          <w:szCs w:val="12"/>
        </w:rPr>
        <w:t>valor da .DE50 da amostra a testar é determinada mediante um método de análise estatlstica que.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compreenda a transformação dos dados obtidos em regressão linear. Para obter esta transformação é útil 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8"/>
          <w:szCs w:val="8"/>
        </w:rPr>
      </w:pPr>
      <w:r>
        <w:rPr>
          <w:rFonts w:ascii="Arial" w:hAnsi="Arial" w:cs="Arial"/>
          <w:sz w:val="12"/>
          <w:szCs w:val="12"/>
        </w:rPr>
        <w:t xml:space="preserve">emprego de Probitos, Logit e Transformações angulares. . . </w:t>
      </w:r>
      <w:r>
        <w:rPr>
          <w:rFonts w:ascii="Times New Roman" w:hAnsi="Times New Roman" w:cs="Times New Roman"/>
          <w:i/>
          <w:iCs/>
          <w:sz w:val="8"/>
          <w:szCs w:val="8"/>
        </w:rPr>
        <w:t>»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5.1.2.4. C;t..LCULO DA ATIVIDADE IMUNOG~NICA (POT~NCIA)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Atividade imunogênica (UI/ml) </w:t>
      </w:r>
      <w:r>
        <w:rPr>
          <w:rFonts w:ascii="Times New Roman" w:hAnsi="Times New Roman" w:cs="Times New Roman"/>
        </w:rPr>
        <w:t xml:space="preserve">= ~ </w:t>
      </w:r>
      <w:r>
        <w:rPr>
          <w:rFonts w:ascii="Arial" w:hAnsi="Arial" w:cs="Arial"/>
          <w:sz w:val="12"/>
          <w:szCs w:val="12"/>
        </w:rPr>
        <w:t>xC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B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A" DE50 ,Toxóide Diflérico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B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2"/>
          <w:szCs w:val="12"/>
        </w:rPr>
        <w:t>DE50 do Produto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23523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C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2"/>
          <w:szCs w:val="12"/>
        </w:rPr>
        <w:t>UI/ml do Toxóide Diflérico de-Referência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5.1.2.5. VALIDADE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Nem tocas as cobaias do controle devem morrer.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 menor diluição do produto a testar deve proteger mais da metade dos animais.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 maior diluição do produto a testar deve proteger menos da metade dos animais.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As curvas da resposta ás doses do produto a testar e do Toxóide Diflérico de Referência não devem diíerir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significativamente quanto ao paralelismo e linearidade ( p =&gt; 0,05).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5.1.2.6. INTERPRETAÇÃO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O produto não deve conter menos de 30 UI/Dose Individuai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5.2. TOXÓIDE TETÂNICO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5.2.1. MÉTODO AMERICANO (NIH)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Esta prova tem por objetivo comprovar a Atividade Imunogênica do Toxólde Tetânico, mediante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determinação do titulo antltóxíco em UI/ml dos soros de cobaias previamente imunizados.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5.2.1.1. IMUNIZAÇÃO DOS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5:2.1.1.1.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Produto Acabado a Granel- 01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lote Flnal- mistura de 15 ampolas ou 05 frascos-ampola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Seringas de 1 ml e 5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Agulhas de 25 X 7mm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Balança para pesagem de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Cobaias de 450 a 550g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Caixa para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Corante para identificação dos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5.1.1.1.2.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Pesar e identificar individualmente as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Inocular 0,75ml (metade da Dose Total Humana) da amostra, por via subcutânea, em cada uma das 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Manter os animais imunizados por 06 semanas.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5.2.1.2. SANGRIA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5.2.1.2.1.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Cobaias imunizadas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Pipetas de 1 ml, 2 ml e 5 ml esterilizadas· 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Pipetas Pasteur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Seringas de 10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Agulhas de 4 X 1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Balança para pesagem de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Estufa a 37'C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Centrlfuga clfnica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Tubo de centrlfuga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Congelador a -20'C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5.2.1.2.2.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Pesar individualmente as cobaias imunizadas.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Selecionar exclusivamente as cobaias que apresentarem peso superior ao inicial.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Coletar por punção cardlaca, 5,0 ml de sangue de cada animal e depositar o sangue nos tubos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centrlfuga.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Colocar os tubos de centrlfugaa 37°C por 60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Centrifugar a 1000xg por 15 minutos. ;'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Extrair o soro utilizando pipeta Pasteur.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Misturar volumes iguais dos soros de no mini mo, 04 cobaias.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Acondicionar o soro a -20'C.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5.2.1.3. TITULAÇÃO DO SORO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5.2.1.3.1.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Soro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Antitoxina Tetanica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Toxina Tetânica Padronizada em L+/10/50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Solução salina tamponada peptonada 1%,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Pipetas de 1 ml, 2 ml e 5 ml esterilizadas - pr6-pipetas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Seringas de 1ml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Agulhas de 13 X 4,5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Camundongos albinos suíços de 17 a 22g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; - Caixa para camundongos albinos suiços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Estufa a 37'C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Agitador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Pipetas automáticas /"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Equipamento de contenção primárja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/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Arial" w:hAnsi="Arial" w:cs="Arial"/>
          <w:sz w:val="12"/>
          <w:szCs w:val="12"/>
        </w:rPr>
        <w:t xml:space="preserve">5.2.1.3.2. PROCEDIMÊNTO </w:t>
      </w:r>
      <w:r>
        <w:rPr>
          <w:rFonts w:ascii="Times New Roman" w:hAnsi="Times New Roman" w:cs="Times New Roman"/>
          <w:i/>
          <w:iCs/>
          <w:sz w:val="24"/>
          <w:szCs w:val="24"/>
        </w:rPr>
        <w:t>/.t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Distribuir, emurna ~iie de tubos, voíurnesvarlávelsde soro a testar.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Times New Roman" w:hAnsi="Times New Roman" w:cs="Times New Roman"/>
          <w:sz w:val="14"/>
          <w:szCs w:val="14"/>
        </w:rPr>
        <w:t xml:space="preserve">-Acrescentar </w:t>
      </w:r>
      <w:r>
        <w:rPr>
          <w:rFonts w:ascii="Arial" w:hAnsi="Arial" w:cs="Arial"/>
          <w:sz w:val="12"/>
          <w:szCs w:val="12"/>
        </w:rPr>
        <w:t>volume constante de Toxina Telflnica Padronizada, de.tal maneira que o volume a inocular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animal contenha uma L+/10/50.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-Igualar os volumes de todos os tubos com solução salina tamponada peptonada 1%.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6"/>
          <w:szCs w:val="6"/>
        </w:rPr>
        <w:t xml:space="preserve">r.l:ru.-4 •••. </w:t>
      </w:r>
      <w:r>
        <w:rPr>
          <w:rFonts w:ascii="Times New Roman" w:hAnsi="Times New Roman" w:cs="Times New Roman"/>
          <w:b/>
          <w:bCs/>
          <w:sz w:val="4"/>
          <w:szCs w:val="4"/>
        </w:rPr>
        <w:t xml:space="preserve">""CIol ••• JoIi •• </w:t>
      </w:r>
      <w:r>
        <w:rPr>
          <w:rFonts w:ascii="Arial" w:hAnsi="Arial" w:cs="Arial"/>
          <w:b/>
          <w:bCs/>
          <w:sz w:val="6"/>
          <w:szCs w:val="6"/>
        </w:rPr>
        <w:t>""'n;l ...•__ . ,... •••..• ~__ ••.-'"" •••.. ~ __ ..•</w:t>
      </w:r>
      <w:r>
        <w:rPr>
          <w:rFonts w:ascii="Arial" w:hAnsi="Arial" w:cs="Arial"/>
          <w:sz w:val="6"/>
          <w:szCs w:val="6"/>
        </w:rPr>
        <w:t xml:space="preserve">~~_.Ii. - ••••••.•~-_.~ ~,.... •..•""""••• -. -"- " .•• </w:t>
      </w:r>
      <w:r>
        <w:rPr>
          <w:rFonts w:ascii="Arial" w:hAnsi="Arial" w:cs="Arial"/>
          <w:b/>
          <w:bCs/>
          <w:sz w:val="6"/>
          <w:szCs w:val="6"/>
        </w:rPr>
        <w:t xml:space="preserve">_lICI • </w:t>
      </w:r>
      <w:r>
        <w:rPr>
          <w:rFonts w:ascii="Times New Roman" w:hAnsi="Times New Roman" w:cs="Times New Roman"/>
          <w:sz w:val="24"/>
          <w:szCs w:val="24"/>
        </w:rPr>
        <w:t>.=.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Homogeneizar e Incubar a 37·C por 45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-Inocular, por via subcutânea, no mlnlmo dez camundongos albinos suiços com cada mistura.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diariamente os animais por um período de 96h.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5.2.1.3.3. CONTROLE L+/10/50 DA TOXINATETANICA PADRONIZADA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Distribuir, em uma série de tubos, volumes constantes de Antlloxina Tetanica de tal maneira que o volume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inocular contenha 0,1UI.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Acrescentar volume variavéis de Toxina Tetãnlca Padronizada.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-Igualar os ~olumes de todos os tubos com solução salina tamponada peptonada 1%.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HomogeneIZar e incubar a 37°C por 45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• Inocular, por via subcutãnea, no mlnimo dez camundongos albinos suiços com cada mistura.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diariamente os animais por um perfodo de 96h.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5.2.1.4. CALCULO DA DL50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 valor da DL50 da amostra a testar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determinada mediante um método de análise estatrstica que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compreenda a transformação dos dados obtidos em regressão linear. Para obter esta transformação é útil 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emprego de Probitos, Logit e TransformaçOes angulares.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5.2.1.5. CALCULO DA ATIVIDADE iMUNOGI:NICA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Atividade imunogênlca (UI/ml) </w:t>
      </w:r>
      <w:r>
        <w:rPr>
          <w:rFonts w:ascii="Times New Roman" w:hAnsi="Times New Roman" w:cs="Times New Roman"/>
        </w:rPr>
        <w:t xml:space="preserve">= ~ </w:t>
      </w:r>
      <w:r>
        <w:rPr>
          <w:rFonts w:ascii="Arial" w:hAnsi="Arial" w:cs="Arial"/>
          <w:sz w:val="14"/>
          <w:szCs w:val="14"/>
        </w:rPr>
        <w:t>x 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</w:rPr>
      </w:pPr>
      <w:r>
        <w:rPr>
          <w:rFonts w:ascii="Courier New" w:hAnsi="Courier New" w:cs="Courier New"/>
          <w:i/>
          <w:iCs/>
          <w:sz w:val="18"/>
          <w:szCs w:val="18"/>
        </w:rPr>
        <w:t>B ~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DL50 Anliloxina tetanica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 •• DL50 do Soro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UI/ml da Anliloxina Tetanlca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5.2.1.6. INTERPRETAÇÃO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30"/>
          <w:szCs w:val="30"/>
        </w:rPr>
        <w:t xml:space="preserve">.- </w:t>
      </w:r>
      <w:r>
        <w:rPr>
          <w:rFonts w:ascii="Arial" w:hAnsi="Arial" w:cs="Arial"/>
          <w:sz w:val="14"/>
          <w:szCs w:val="14"/>
        </w:rPr>
        <w:t>Os soros das cobaias imunizadas devem ter no mfnimo 2 UI/ml.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 MI:TODO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 Camundongos albinos suiços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gsta prova tem por objetivo comprovar a Atividade Imunogênlca do Toxóide Tetanico por comparação frente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um Tox6lde Telânico de Refer6ncia.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5.2.2.1.1. It.!UNIZAÇÃO DOS 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52.2.1.1.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ArnoItragem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Produto Acabado a Granel - uma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Lote Final- mistura de 15 ampolas ou 05 frascos-ampola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Tox6ide Tetanlco de Refer6ncia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Soluça0 ftslológica elt6ril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de 1 ml, 2 mI, 5 ml e 10 mI esterilizadas· pr6-plpetas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•• lerilizados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pera tubol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seringas de 3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Agulhas de 13 X 4,5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camundongos atbIllOI sulçoa de 11 a 14g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 perII camundongos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Cuba perII deIcaIte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• Pipetas lIUtolMtIcaI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Equipamento de contençlo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$eparar 9 grupos de, no mlnimo, 20 camundongos albinos suiços cada.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4 diluiçOes do produto a testar comfator de diluição 2, em solução fisiol6gica.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Fazer 4 diluições do Toxóide Tetãníco de Referência com fator de diluição 2, em solução fisiológica.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-Inocular 0,5ml de cada diluição, por via subcutânea, os camundongos albinos sulços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Manter umgrupo de 12 animais sem Inocular, para controle da toxina de desafio.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Manter os animais por 28 dias.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5.2.2.2.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i/>
          <w:iCs/>
          <w:sz w:val="14"/>
          <w:szCs w:val="14"/>
        </w:rPr>
        <w:t xml:space="preserve">5.2.~.2.j. </w:t>
      </w:r>
      <w:r>
        <w:rPr>
          <w:rFonts w:ascii="Arial" w:hAnsi="Arial" w:cs="Arial"/>
          <w:sz w:val="14"/>
          <w:szCs w:val="14"/>
        </w:rPr>
        <w:t>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Camundongos albinos sulços imunizados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Camundongos albinos suiços para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ToxinaTetanica Padronizada em DL50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salina tamponada peptonada 1%,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1 ml e 5 ml esterilizadas - 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3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Agulhas de 13 X 4,5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Cubá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5.2.2.2.2.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Diluir a Toxina Tetânica Padronizada em solução salina tamponada peptonada 1%, de modo a conter 200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DL50/ml.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Desafiar, por via subcutanea, cada camundongo imunizado. com O,5ml da Toxina Tetânica Padronizada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 200 DL50/ml.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2 vezes ao dia por um perlodo de 96h.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Registar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5.2.2.2.3. CONTROLE DA DOSE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Diluir a Toxina Tetânica Padronizada com 200 DL50/ml a 1:50, 1:100 e 1:200 com Solução salina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tamponada peptonada 1%.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Inocular 0,5 mi de cada diluição, por via subcutânea, em cada grupo de 4 camundongos albinos suiços.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Observar os animais 2 vezes ao dia por um perfodo de 96h.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5.2.2.3. CALCULO DA DE50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Arial" w:hAnsi="Arial" w:cs="Arial"/>
          <w:sz w:val="14"/>
          <w:szCs w:val="14"/>
        </w:rPr>
        <w:t xml:space="preserve">valor da DE50 da amostra a testar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determinada mediante um método de análise esta!lslica que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compreenda a transformação dos dados obtidos em regressâo linear. Para obter esta transformação é útil 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emprego de Probitos, Logil e TransformaçOes angulares.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5.2.2.4. cALCuLo DA ATIVIDADE IMUNOGI:NICA (pOTeNCIA)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Atividade imunogênica (UI/ml)oo - x 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DE60 Tox6ide Tetânico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B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DE50 do Produto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 = UI/ml do Toxóide Tetânico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5.2.2.5. VALIDADE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Todos os camundongos albinos sulços de controle do desafio inoculados com a diluição 1:50 devem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morrer.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Nenhum camundongo de Controle do Desafio inoculado com a diluição 1:200 deve morrer.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 menor diluição do produto a testar deve proteger mais da metade dos animais.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 maior diluição do produto a testar deve proteger menos da metade dos animais.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As curvas de resposta às doses do produto testar e do Toxólde Tetanico de Referência não devem diferir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significativamente quanto ao paralelismo e linearidade (p s 0,05).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5.2.2.6. INTERPRETAÇÃO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produto não deve conter menos de 40 UI/Dose Individual Humana em caso de Toxóide Tetânico e Vacina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Dupla (DT e dT)o Em caso de Vacina Trlpllce (DTP), não deve conter menos de 60 UI/Dose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 MI:TODO DESAFIO (OMS)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prova tem por objetivo comprovar a Atividade Imunogênica do Toxóide Tetânico por comparação a um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Tox6ide Tetãnlco de Referência.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5.2.3.1. IMUNIZAÇÃO DOSANIMAIS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Produto Acabado a Granel- 01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Lote Final - mistura de 15 aQ'lPOlasou 05 frascos-ampola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Tox6ide Tetânico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est6ril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de 1 ml, 2 ml, 5 mfe 10 ml esterilizadas - pr6-pipetas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esterirlZados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3m1esterilizadas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Agulhas de 25 X 7 mm esterilizadae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Cobaias 250 a 350g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 para cobaias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contençao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Separar 8 grupos de, no mlnimo, 16 cobaias cada.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Separar um grupo de 12 cobaias para controle da Dose Desafio.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Fazer 4 diluiçOes do produto a testar com fator de diluição 2, em solução fisiológica.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4 diluições do Toxóide Tetânico de Referência com fator de diluição 2, em solução fisiológica.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-Inocular 1,0 ml de cada diluição, porvia subcutânea, em cada cobaia.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Manter os animais por 26 dias.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5.2.3.2.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5.2.3.2.1.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-'Cobaias imunizadas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Cobaias para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Tetanica Padronizada (DL50)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salina tamponada peptonada 1%, esterlllzada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1 mI e 5 ml esterllzadas- 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3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Agulhas de 25 X 7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primària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5.2.3.2.2.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Diluir a Toxina Tetânica Padronizada em solução salina tamponada peptonada 1% de modo a conter 100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DL60/ml.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Desafiar por via subcutânea. cada cobaia imunizada com 1 ml da Toxina Tetânica Padronizada com 100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DL50/ml.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2 vezes ao dia por um perlodo de 96h.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5.2.3.2.3. CONTROLE DO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Diluir a Toxina Tetânica Padronizada com 100 DL50/ml a 1:50, 1:100 e 1:200 com Solução salina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tamponada peptonada 1%.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-Inocular, subcutaneamente, 04 cobaias com 1,Omlde cada </w:t>
      </w:r>
      <w:r>
        <w:rPr>
          <w:rFonts w:ascii="Times New Roman" w:hAnsi="Times New Roman" w:cs="Times New Roman"/>
          <w:sz w:val="14"/>
          <w:szCs w:val="14"/>
        </w:rPr>
        <w:t>diluição,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2 vezes ao dia por um perfodo de 96h.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as mortes em protocolo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5.2.3.3. CALCULO DA DE50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Arial" w:hAnsi="Arial" w:cs="Arial"/>
        </w:rPr>
        <w:t xml:space="preserve">-.~""" ,-q2-2-0·-íf"'E~-·Ç"Â"':F"E"iRA:-;,.-1-,2c"NnôV", </w:t>
      </w:r>
      <w:r>
        <w:rPr>
          <w:rFonts w:ascii="Arial" w:hAnsi="Arial" w:cs="Arial"/>
          <w:sz w:val="28"/>
          <w:szCs w:val="28"/>
        </w:rPr>
        <w:t>.==f9==9=6======-=-'::--=~·_=-::_::O:-~-""":D=~I=A='i:-::r=~=O=-F=1C=lA=·=·L==-=-:-===-=-==-=_=:_==-·=--==-===~=·_=: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z w:val="28"/>
          <w:szCs w:val="28"/>
        </w:rPr>
        <w:t>~=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6"/>
          <w:szCs w:val="26"/>
        </w:rPr>
        <w:t xml:space="preserve">. </w:t>
      </w:r>
      <w:r>
        <w:rPr>
          <w:rFonts w:ascii="Times New Roman" w:hAnsi="Times New Roman" w:cs="Times New Roman"/>
          <w:i/>
          <w:iCs/>
          <w:sz w:val="26"/>
          <w:szCs w:val="26"/>
        </w:rPr>
        <w:t>~G.=~=-~--~=23~5"="í5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Arial" w:hAnsi="Arial" w:cs="Arial"/>
          <w:sz w:val="14"/>
          <w:szCs w:val="14"/>
        </w:rPr>
        <w:t>valor da DE50 da amostra a testar é determinada mediante um método de análise estatlstica que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compreenda a transformação dos dados obtidos em regressão linear. Para obter esta transformação é útil 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emprego de Probitos, Logit e transformações angulares.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5.2.3.4. CALCULO DA ATIVIDADE IMUNOG~NICA [POT~NCIAI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Atividade imunogênlca (Ullml) = </w:t>
      </w:r>
      <w:r>
        <w:rPr>
          <w:rFonts w:ascii="Times New Roman" w:hAnsi="Times New Roman" w:cs="Times New Roman"/>
          <w:sz w:val="24"/>
          <w:szCs w:val="24"/>
        </w:rPr>
        <w:t>!!</w:t>
      </w:r>
      <w:r>
        <w:rPr>
          <w:rFonts w:ascii="Arial" w:hAnsi="Arial" w:cs="Arial"/>
          <w:sz w:val="14"/>
          <w:szCs w:val="14"/>
        </w:rPr>
        <w:t>x 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A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DE50 Tox6ide Tetânico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 = DE50 do Produto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Ulfml do Tox6ide Tetânico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5.2.3.5. VALI.oADE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Todas as cobaias de Controle dó Desafio inoculados com a diluição 1:50 devem morrer.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Nenhuma cobaia de Controle do Desafio inoculado com a diluição 1:200 deve morrer.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 menor diluição do produto-a testar deve proteger mais da metade dos animais.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 maior dilulçllo do produto a testar deve proteger menos da metade dos animais.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As curvas de resposta às doses do produto a testar e do Tox6ide Tetânico de Referência não devem diferir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significativamente quanto ao paralelismo e linearidade (p S 0,05).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5.2.3.6. INTERPRETAÇÃO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r>
        <w:rPr>
          <w:rFonts w:ascii="Arial" w:hAnsi="Arial" w:cs="Arial"/>
          <w:sz w:val="14"/>
          <w:szCs w:val="14"/>
        </w:rPr>
        <w:t>produto não deve conter menos de 40 UIfDose Individual Humana em caso de Tox6ide Tetânico e Vacina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Dupla (DT e df), Em caso de Vacina Tríplke (DPT), não deve conter menos de 60 UIfDose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 VACINA PERTUSSIS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Atividade Imunogênica da Vacina Pertussis é determinada pela avaliação comparativa frente' a uma Vacina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Pertussls de Referência.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5.3.1. IMUNIZAÇÃO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Amostragem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 xml:space="preserve">Vacina Pertussis Produto Acabado a Granel </w:t>
      </w: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()1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Vacina Trlplice Prodúto Acabado a Granel(DTP) - 01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 xml:space="preserve">Lote Final (DTP) </w:t>
      </w: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mistura de 15 ampolas ou 5 frascos-ampola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Vacina Pertussis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Solução fisiológica tamponada pH 7,0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 xml:space="preserve">Pipetas de 1 ml, 5 ml e 10 ml esterilizadas </w:t>
      </w: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Tubos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seringas de 3 ml esterilizadr.s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Agulhas de 13 X 4,5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Camundongos albinos suiços suscepllvels de 12 a 16g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Caixa para camundongos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Agitador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Pipetas autorm!icas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Equipamento de contençlo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Todos os camundongos albinos suiços devem estar sadios e serem preferencialmente. do mesmo sexo.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Quando de sexos difell!ntes, distribul·los em proporção igual por diluição.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~parar 6 grupos de no mlnimo, 20 camundongos albinos suiços cada.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Separar 4 grupos de no mlnimo, 10 camundongos albinos suíços cada para controle da Dose Desafio.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 Vacina Pertussis Produto Acabado a Granel, deve ser dilulda em Solução fisiol6gica tamponada à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concentração de uma 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três diluições seriadas da amostra a ser testada e da Vaciná Pertussis.de Referência, com fator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diluição 5, em solução fisiológica tamponada de modo que as diluiçOes assegurem uma proteção de 70 a 80%, 40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50% e 10 a 20%, respectivamente.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Inocular, por via intraperitoneal, 0,5 ml das diluições da amostra e da Vacina Pertussis de Referência nos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grupos de camundongos albinos suíços,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Manter os animais do grupo controle sem inocular.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O Intervalo entre a vacinação e o desafio deve ser de 14 a 17 dias.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Pelo menos 94% dos camundongos albinos suiços vacinados e dos grupos controle devem sobreviver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saudáveis ao final deste período. Caso contrário, a prova não será válida.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5.3.</w:t>
      </w:r>
      <w:r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14"/>
          <w:szCs w:val="14"/>
        </w:rPr>
        <w:t xml:space="preserve">2. PREPARAÇÃO DA SUSPENSÃO DE </w:t>
      </w:r>
      <w:r>
        <w:rPr>
          <w:rFonts w:ascii="Arial" w:hAnsi="Arial" w:cs="Arial"/>
          <w:i/>
          <w:iCs/>
          <w:sz w:val="14"/>
          <w:szCs w:val="14"/>
        </w:rPr>
        <w:t>Borde</w:t>
      </w:r>
      <w:r>
        <w:rPr>
          <w:rFonts w:ascii="Arial" w:hAnsi="Arial" w:cs="Arial"/>
          <w:sz w:val="40"/>
          <w:szCs w:val="40"/>
        </w:rPr>
        <w:t>.</w:t>
      </w:r>
      <w:r>
        <w:rPr>
          <w:rFonts w:ascii="Arial" w:hAnsi="Arial" w:cs="Arial"/>
          <w:i/>
          <w:iCs/>
          <w:sz w:val="14"/>
          <w:szCs w:val="14"/>
        </w:rPr>
        <w:t xml:space="preserve">fella pertussls </w:t>
      </w:r>
      <w:r>
        <w:rPr>
          <w:rFonts w:ascii="Times New Roman" w:hAnsi="Times New Roman" w:cs="Times New Roman"/>
          <w:sz w:val="24"/>
          <w:szCs w:val="24"/>
        </w:rPr>
        <w:t>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5.3.2.1.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i/>
          <w:iCs/>
          <w:sz w:val="14"/>
          <w:szCs w:val="14"/>
        </w:rPr>
        <w:t xml:space="preserve">Bordetella partussls </w:t>
      </w:r>
      <w:r>
        <w:rPr>
          <w:rFonts w:ascii="Arial" w:hAnsi="Arial" w:cs="Arial"/>
          <w:sz w:val="14"/>
          <w:szCs w:val="14"/>
        </w:rPr>
        <w:t>ATCC 18323 liofilizada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5· Padrão Internacional de Opacidade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Diluente estarilizado (10gJ1de peptona de caserna e 6gl1de NaCI, pH 7,0 a 7,2)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Placas de Petri e tubos com Agar Bordet·Gengou Sangue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Pipetas Pasteur ésterilizadas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Pipetas de 1 ml, 5 ml e 10 ml esterilizadas </w:t>
      </w: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pr6-pipetas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 de ensaio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para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Estufa a 35°C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Antissoro especifico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Pipetas automáticas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5.3.2.2.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 xml:space="preserve">A cultura de </w:t>
      </w:r>
      <w:r>
        <w:rPr>
          <w:rFonts w:ascii="Arial" w:hAnsi="Arial" w:cs="Arial"/>
          <w:i/>
          <w:iCs/>
          <w:sz w:val="14"/>
          <w:szCs w:val="14"/>
        </w:rPr>
        <w:t xml:space="preserve">Bordetalla pertuss/s </w:t>
      </w:r>
      <w:r>
        <w:rPr>
          <w:rFonts w:ascii="Arial" w:hAnsi="Arial" w:cs="Arial"/>
          <w:sz w:val="14"/>
          <w:szCs w:val="14"/>
        </w:rPr>
        <w:t>deve ser iniciada quatro dias antes da data do desafio.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 xml:space="preserve">Abrir e ressuspender com diluente uma ou mais ampolas de um lote de </w:t>
      </w:r>
      <w:r>
        <w:rPr>
          <w:rFonts w:ascii="Arial" w:hAnsi="Arial" w:cs="Arial"/>
          <w:i/>
          <w:iCs/>
          <w:sz w:val="14"/>
          <w:szCs w:val="14"/>
        </w:rPr>
        <w:t xml:space="preserve">Bordetella pertussls </w:t>
      </w:r>
      <w:r>
        <w:rPr>
          <w:rFonts w:ascii="Arial" w:hAnsi="Arial" w:cs="Arial"/>
          <w:sz w:val="14"/>
          <w:szCs w:val="14"/>
        </w:rPr>
        <w:t>ATCC 18323.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Semear em tubos e placas com ágar Bordet - Gengou e incubar a 35°C por 48h. '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um primeiro repique do crescimento obtido nos tubos em placas e tubos com Agar Bordet - Gengou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 Incubar a 35°C por 24h.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Fazer um segundo repique do crescimento obtido nos tubos, em placas e tubos com Agar Bordet-Gengou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 Incubar a 35°C por 18h.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Preparar uma suspensão de </w:t>
      </w:r>
      <w:r>
        <w:rPr>
          <w:rFonts w:ascii="Arial" w:hAnsi="Arial" w:cs="Arial"/>
          <w:i/>
          <w:iCs/>
          <w:sz w:val="14"/>
          <w:szCs w:val="14"/>
        </w:rPr>
        <w:t xml:space="preserve">Bordetella partuss;s </w:t>
      </w:r>
      <w:r>
        <w:rPr>
          <w:rFonts w:ascii="Arial" w:hAnsi="Arial" w:cs="Arial"/>
          <w:sz w:val="14"/>
          <w:szCs w:val="14"/>
        </w:rPr>
        <w:t>com o cultivo obtido nos tubos incubados a 35°C por 18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horas de modo a conter 10 UOplml por comparação com 5· Padrão Intemaclonal de Opacidade.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O cultivo obtido nas placas, serve para observar as colOnias e identificá-Ias por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soroaglutlnação contra um antissoro especifico para a cepa.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Em todas as etapas deve ser realizado o Controle da Pureza.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5.3.2.3. ESQUEMA DE PREPARAÇÃO DA DOSE DE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Número do tubo Suspensao bacteriana (ml) Diluente Diluição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sz w:val="2"/>
          <w:szCs w:val="2"/>
        </w:rPr>
        <w:t>"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r>
        <w:rPr>
          <w:rFonts w:ascii="Arial" w:hAnsi="Arial" w:cs="Arial"/>
          <w:i/>
          <w:iCs/>
          <w:sz w:val="12"/>
          <w:szCs w:val="12"/>
        </w:rPr>
        <w:t>1/3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lastRenderedPageBreak/>
        <w:t>1/30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1/300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113000(Dose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Desafio)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115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1/50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11250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111.250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 Intervalo entre a coleta do cultivo para preparar a suspensão e a inoculação do último camundongo 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prova, não deve ser superior a 2 hs e 30 minutos. Manter a Dose de Desafio a temperatura 4°C a 8'C.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Desafiar os camundongos albinos suiços vacinados, via inlracerebral, com O,03ml da Dose de Desafio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Bordetella partuss;s.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Como controle da DL50 da Dose de Desafio de </w:t>
      </w:r>
      <w:r>
        <w:rPr>
          <w:rFonts w:ascii="Arial" w:hAnsi="Arial" w:cs="Arial"/>
          <w:i/>
          <w:iCs/>
          <w:sz w:val="14"/>
          <w:szCs w:val="14"/>
        </w:rPr>
        <w:t xml:space="preserve">Bordetalla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pettussls, </w:t>
      </w:r>
      <w:r>
        <w:rPr>
          <w:rFonts w:ascii="Arial" w:hAnsi="Arial" w:cs="Arial"/>
          <w:sz w:val="14"/>
          <w:szCs w:val="14"/>
        </w:rPr>
        <w:t>inocular 3 grupos com 10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camundongos albinos suíços cada, via intracerebral, com 0,03ml das diluiçOes </w:t>
      </w:r>
      <w:r>
        <w:rPr>
          <w:rFonts w:ascii="Arial" w:hAnsi="Arial" w:cs="Arial"/>
          <w:i/>
          <w:iCs/>
          <w:sz w:val="14"/>
          <w:szCs w:val="14"/>
        </w:rPr>
        <w:t xml:space="preserve">1150, 11250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i/>
          <w:iCs/>
          <w:sz w:val="14"/>
          <w:szCs w:val="14"/>
        </w:rPr>
        <w:t>111.250.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Os animais devem ser observados diariamente por 14 dias.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Os camundongos albinos sulços que morrerem a\é 72h ap6s ao desafio, devem ser excluídos da prova .•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No 14° dia, os animais que apresentarem paralisia serão considerados mortos ..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em protocolo a sintomatologla e morte dos animais. 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"/>
          <w:szCs w:val="4"/>
        </w:rPr>
      </w:pPr>
      <w:r>
        <w:rPr>
          <w:rFonts w:ascii="Arial" w:hAnsi="Arial" w:cs="Arial"/>
          <w:sz w:val="4"/>
          <w:szCs w:val="4"/>
        </w:rPr>
        <w:t xml:space="preserve">1;Ii"_);llI'_ULl;C.a:iW~ "' ~ "' ~-'~ </w:t>
      </w:r>
      <w:r>
        <w:rPr>
          <w:rFonts w:ascii="Times New Roman" w:hAnsi="Times New Roman" w:cs="Times New Roman"/>
          <w:sz w:val="4"/>
          <w:szCs w:val="4"/>
        </w:rPr>
        <w:t xml:space="preserve">""_JIC .••• __ </w:t>
      </w:r>
      <w:r>
        <w:rPr>
          <w:rFonts w:ascii="Arial" w:hAnsi="Arial" w:cs="Arial"/>
          <w:sz w:val="4"/>
          <w:szCs w:val="4"/>
        </w:rPr>
        <w:t xml:space="preserve">&lt;lU_loliAtflllt~_ ••. </w:t>
      </w:r>
      <w:r>
        <w:rPr>
          <w:rFonts w:ascii="Times New Roman" w:hAnsi="Times New Roman" w:cs="Times New Roman"/>
          <w:sz w:val="4"/>
          <w:szCs w:val="4"/>
        </w:rPr>
        <w:t>4 - - _ •••••- __ ••••_ ••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3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4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1,Omlsuspensão com 10UOplml 2,0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0,5ml do tubo 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O,5mldo tubo 2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2,Oml do tubo 3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4,5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4,5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18,0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 Dose de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67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8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5.3.3.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4,5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4,0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Semear as três placas de Petri com Agar Bordet-Gengou, com O,1mVplaca da diluição </w:t>
      </w:r>
      <w:r>
        <w:rPr>
          <w:rFonts w:ascii="Arial" w:hAnsi="Arial" w:cs="Arial"/>
          <w:i/>
          <w:iCs/>
          <w:sz w:val="14"/>
          <w:szCs w:val="14"/>
        </w:rPr>
        <w:t xml:space="preserve">111250 </w:t>
      </w:r>
      <w:r>
        <w:rPr>
          <w:rFonts w:ascii="Arial" w:hAnsi="Arial" w:cs="Arial"/>
          <w:sz w:val="14"/>
          <w:szCs w:val="14"/>
        </w:rPr>
        <w:t>e incubar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35°C por 96h, para controle do numero de Unidades Formadoras de ColOnias.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somat6rio das colOnlas das três placas, deve ser dividido por 10, para, !le ter o número de colOnias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correspondente a 0,03ml.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valor da DE50 da amostrá a testar é determinada mediante um método de ánálise estatistlca que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compreenda a transformação dos dados obtidos em regressão linear. Para obter esta transformação! é útil 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emprego de Probitos, Logit e TransformaçOes angulares. Para determinar a'DL50 se utiliza métodos análogos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análise.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Arial" w:hAnsi="Arial" w:cs="Arial"/>
          <w:sz w:val="16"/>
          <w:szCs w:val="16"/>
        </w:rPr>
        <w:t>...</w:t>
      </w:r>
      <w:r>
        <w:rPr>
          <w:rFonts w:ascii="Arial" w:hAnsi="Arial" w:cs="Arial"/>
          <w:sz w:val="6"/>
          <w:szCs w:val="6"/>
        </w:rPr>
        <w:t xml:space="preserve">' </w:t>
      </w:r>
      <w:r>
        <w:rPr>
          <w:rFonts w:ascii="Arial" w:hAnsi="Arial" w:cs="Arial"/>
          <w:sz w:val="10"/>
          <w:szCs w:val="10"/>
        </w:rPr>
        <w:t xml:space="preserve">'.~~ </w:t>
      </w:r>
      <w:r>
        <w:rPr>
          <w:rFonts w:ascii="Times New Roman" w:hAnsi="Times New Roman" w:cs="Times New Roman"/>
          <w:sz w:val="30"/>
          <w:szCs w:val="30"/>
        </w:rPr>
        <w:t>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12"/>
          <w:szCs w:val="12"/>
        </w:rPr>
        <w:t>.</w:t>
      </w:r>
      <w:r>
        <w:rPr>
          <w:rFonts w:ascii="Arial" w:hAnsi="Arial" w:cs="Arial"/>
          <w:sz w:val="26"/>
          <w:szCs w:val="26"/>
        </w:rPr>
        <w:t>..</w:t>
      </w:r>
      <w:r>
        <w:rPr>
          <w:rFonts w:ascii="Arial" w:hAnsi="Arial" w:cs="Arial"/>
        </w:rPr>
        <w:t>~.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-: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A DE50 da vacina estiver compreendida entre </w:t>
      </w:r>
      <w:r>
        <w:rPr>
          <w:rFonts w:ascii="Times New Roman" w:hAnsi="Times New Roman" w:cs="Times New Roman"/>
          <w:sz w:val="16"/>
          <w:szCs w:val="16"/>
        </w:rPr>
        <w:t xml:space="preserve">à </w:t>
      </w:r>
      <w:r>
        <w:rPr>
          <w:rFonts w:ascii="Arial" w:hAnsi="Arial" w:cs="Arial"/>
          <w:sz w:val="14"/>
          <w:szCs w:val="14"/>
        </w:rPr>
        <w:t>maior e a menor dose imunlzante.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 Desvio Padrão da DE50 estiver entre 64% e 156%.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 diluição </w:t>
      </w:r>
      <w:r>
        <w:rPr>
          <w:rFonts w:ascii="Arial" w:hAnsi="Arial" w:cs="Arial"/>
          <w:i/>
          <w:iCs/>
          <w:sz w:val="14"/>
          <w:szCs w:val="14"/>
        </w:rPr>
        <w:t xml:space="preserve">111.250 </w:t>
      </w:r>
      <w:r>
        <w:rPr>
          <w:rFonts w:ascii="Arial" w:hAnsi="Arial" w:cs="Arial"/>
          <w:sz w:val="14"/>
          <w:szCs w:val="14"/>
        </w:rPr>
        <w:t>tiver no mlnimo 10 e no máximo 50 Unidades Formadoras de ColOnlas em O,03ml.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 Dose de Desafio estiver entre 100 e 1000 DL50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 DL50 contiver no máximo 300 Unidades Formadoras de ColOnias.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As curvas de resposta ás doses do produto a testar e da Vacina Pertussls de Referência não diferirem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significativamente quanto ao paralelismo e linearidade (p </w:t>
      </w:r>
      <w:r>
        <w:rPr>
          <w:rFonts w:ascii="Times New Roman" w:hAnsi="Times New Roman" w:cs="Times New Roman"/>
          <w:sz w:val="16"/>
          <w:szCs w:val="16"/>
        </w:rPr>
        <w:t xml:space="preserve">:s: </w:t>
      </w:r>
      <w:r>
        <w:rPr>
          <w:rFonts w:ascii="Arial" w:hAnsi="Arial" w:cs="Arial"/>
          <w:sz w:val="14"/>
          <w:szCs w:val="14"/>
        </w:rPr>
        <w:t>0,05) ..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-A Vacina deve conter no mlnimo 4 UI no máximo 18 UIfDose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 o valor encontrado for inferior a 4 UIfDose Individual Humana, poderá ser repetido o teste, e neste caso,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s6 será considerado que o produto cumpre os requisitos de potência, se a média geométrica de dois, três ou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quatro provas válidas for igualou superior a 4 UIfDose Individual Humana.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Colocar 50 microlitros da amostra a testar em três (3) </w:t>
      </w:r>
      <w:r>
        <w:rPr>
          <w:rFonts w:ascii="Arial" w:hAnsi="Arial" w:cs="Arial"/>
          <w:sz w:val="12"/>
          <w:szCs w:val="12"/>
        </w:rPr>
        <w:t xml:space="preserve">támínas </w:t>
      </w:r>
      <w:r>
        <w:rPr>
          <w:rFonts w:ascii="Arial" w:hAnsi="Arial" w:cs="Arial"/>
          <w:sz w:val="14"/>
          <w:szCs w:val="14"/>
        </w:rPr>
        <w:t>de vidro.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Colocar 50 microlitros dos Soros Mono-especlficos de aglutin6genos 1, 2 e 3, sobre as amostras em cada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das Lãrninas de vidro.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Homogeneizar a mistura com movimentos circulares por 1 minuto.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Deixar o material em repouso por 3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a aglutinação da amostra nas 3 lãrnlnas por, no máximo, 5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O,5mldo tubo 4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1,Omldo tubo 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1,Omldo tubo 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1,Omldo tubo 7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5.3.3.1.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Camundongos albinos suiços imunizados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Camundongos albinos suiços controle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 xml:space="preserve">Dose de Desafio de </w:t>
      </w:r>
      <w:r>
        <w:rPr>
          <w:rFonts w:ascii="Arial" w:hAnsi="Arial" w:cs="Arial"/>
          <w:i/>
          <w:iCs/>
          <w:sz w:val="14"/>
          <w:szCs w:val="14"/>
        </w:rPr>
        <w:t xml:space="preserve">Bordatella pertuss;s </w:t>
      </w:r>
      <w:r>
        <w:rPr>
          <w:rFonts w:ascii="Arial" w:hAnsi="Arial" w:cs="Arial"/>
          <w:sz w:val="14"/>
          <w:szCs w:val="14"/>
        </w:rPr>
        <w:t>diluição 113000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Placas de Petri com Agar Bordet·Gengou Sangue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1,Omlesterilizadas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Agulhas de 13 X 4,5mm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5.3.3.2.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5.3.3.3. CONTROLE DA VIABILIDADE DA DOSE DESAFIO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5.3.4. CALCULO DA DE50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5.3.5. CALCULO DA ATIVIDADE IMUNOG~NICA (POT~NCIA)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Atividade imunogênica (Ulfml)= </w:t>
      </w:r>
      <w:r>
        <w:rPr>
          <w:rFonts w:ascii="Arial" w:hAnsi="Arial" w:cs="Arial"/>
          <w:sz w:val="46"/>
          <w:szCs w:val="46"/>
        </w:rPr>
        <w:t>i</w:t>
      </w:r>
      <w:r>
        <w:rPr>
          <w:rFonts w:ascii="Arial" w:hAnsi="Arial" w:cs="Arial"/>
          <w:sz w:val="14"/>
          <w:szCs w:val="14"/>
        </w:rPr>
        <w:t>x 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DE50 Vacina Pertussis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B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DE50 Vacina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 = Ulfml da Vacina Pertussis de Referência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5.3.6. VALIDADE DA PROVA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prova é válida se: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5.3.7. ATIVIDADE DA VACINA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 CONTROLE DE AGLUTINÓGENOS (PB.6)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Amostra a testar (cepa de </w:t>
      </w:r>
      <w:r>
        <w:rPr>
          <w:rFonts w:ascii="Arial" w:hAnsi="Arial" w:cs="Arial"/>
          <w:i/>
          <w:iCs/>
          <w:sz w:val="14"/>
          <w:szCs w:val="14"/>
        </w:rPr>
        <w:t>Bordetella pertussls)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 xml:space="preserve">Antissoros Mono-especlficos de aglutin6genos 1,2,3 de </w:t>
      </w:r>
      <w:r>
        <w:rPr>
          <w:rFonts w:ascii="Arial" w:hAnsi="Arial" w:cs="Arial"/>
          <w:i/>
          <w:iCs/>
          <w:sz w:val="14"/>
          <w:szCs w:val="14"/>
        </w:rPr>
        <w:t>Bordetella pertussls.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Lãrnnas de vidro para microscopia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Pipeta Pasteur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. DIÁRIO OFICIAI:. </w:t>
      </w:r>
      <w:r>
        <w:rPr>
          <w:rFonts w:ascii="Times New Roman" w:hAnsi="Times New Roman" w:cs="Times New Roman"/>
          <w:sz w:val="20"/>
          <w:szCs w:val="20"/>
        </w:rPr>
        <w:t>•••..• N°'220'TERÇA:-FEIR:A; 12 NOV-l'996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6..3. RESULTADO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 cepa de </w:t>
      </w:r>
      <w:r>
        <w:rPr>
          <w:rFonts w:ascii="Arial" w:hAnsi="Arial" w:cs="Arial"/>
          <w:i/>
          <w:iCs/>
          <w:sz w:val="14"/>
          <w:szCs w:val="14"/>
        </w:rPr>
        <w:t xml:space="preserve">Bordetalla pariussis </w:t>
      </w:r>
      <w:r>
        <w:rPr>
          <w:rFonts w:ascii="Arial" w:hAnsi="Arial" w:cs="Arial"/>
          <w:sz w:val="14"/>
          <w:szCs w:val="14"/>
        </w:rPr>
        <w:t>deve apresentar aglutinaçao com os três (3) Soros Mono-especlficos.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PROVA DE IDENTIDADE (PB.7)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Bordatafla partussis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Antissoro polivalente específico para cada cepa de </w:t>
      </w:r>
      <w:r>
        <w:rPr>
          <w:rFonts w:ascii="Arial" w:hAnsi="Arial" w:cs="Arial"/>
          <w:i/>
          <w:iCs/>
          <w:sz w:val="14"/>
          <w:szCs w:val="14"/>
        </w:rPr>
        <w:t>Bordatafla penussis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LAmlnas de vidro para microscopia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 Pasteur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 PROCEDIMENTO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Colocar 50 micnolilros da amostra a </w:t>
      </w:r>
      <w:r>
        <w:rPr>
          <w:rFonts w:ascii="Arial" w:hAnsi="Arial" w:cs="Arial"/>
          <w:i/>
          <w:iCs/>
          <w:sz w:val="12"/>
          <w:szCs w:val="12"/>
        </w:rPr>
        <w:t xml:space="preserve">testar </w:t>
      </w:r>
      <w:r>
        <w:rPr>
          <w:rFonts w:ascii="Arial" w:hAnsi="Arial" w:cs="Arial"/>
          <w:sz w:val="14"/>
          <w:szCs w:val="14"/>
        </w:rPr>
        <w:t>em Lamlna de vidro. _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Colocar 50 microlitros do Soro polivalente de </w:t>
      </w:r>
      <w:r>
        <w:rPr>
          <w:rFonts w:ascii="Arial" w:hAnsi="Arial" w:cs="Arial"/>
          <w:i/>
          <w:iCs/>
          <w:sz w:val="14"/>
          <w:szCs w:val="14"/>
        </w:rPr>
        <w:t xml:space="preserve">Bordalafla pettussís </w:t>
      </w:r>
      <w:r>
        <w:rPr>
          <w:rFonts w:ascii="Arial" w:hAnsi="Arial" w:cs="Arial"/>
          <w:sz w:val="14"/>
          <w:szCs w:val="14"/>
        </w:rPr>
        <w:t>sobre a amostra na Lâmina de vidro.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a mistura com movimentos circulares, por 1 minuto.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Deixar o material em repouso por 3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a aglutinaçtlo da amostra por, no máximo, 5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7.3. RESULTADO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 amostra deve apresentar aglutinaçao.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11-PROVAS MICROBIOL0GICAS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ESTERILIDADE BACTERIANA E FÚNGICA (PM.1)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prova tem por objetivo detectar a presença de bactérias e fungos contaminantes nos produtos testados.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 MEIOS DE CULTURA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Meios de Cultura utilizados são: Caldo T1oglicolatode Sódio e Caldo Caserna Soja, dlstríbuldos em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d&amp;ensaio.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1.1.1. CONTROLE DE E</w:t>
      </w:r>
      <w:r>
        <w:rPr>
          <w:rFonts w:ascii="Arial" w:hAnsi="Arial" w:cs="Arial"/>
          <w:sz w:val="20"/>
          <w:szCs w:val="20"/>
        </w:rPr>
        <w:t>~</w:t>
      </w:r>
      <w:r>
        <w:rPr>
          <w:rFonts w:ascii="Arial" w:hAnsi="Arial" w:cs="Arial"/>
          <w:sz w:val="14"/>
          <w:szCs w:val="14"/>
        </w:rPr>
        <w:t>STERILIDADE DOS MEIOS DE CULTURA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Meios de Cultura devem ser incubados de 30'C a 35'C por 48h. Selecionar os tubo que </w:t>
      </w:r>
      <w:r>
        <w:rPr>
          <w:rFonts w:ascii="Times New Roman" w:hAnsi="Times New Roman" w:cs="Times New Roman"/>
          <w:sz w:val="16"/>
          <w:szCs w:val="16"/>
        </w:rPr>
        <w:t xml:space="preserve">não </w:t>
      </w:r>
      <w:r>
        <w:rPr>
          <w:rFonts w:ascii="Arial" w:hAnsi="Arial" w:cs="Arial"/>
          <w:sz w:val="14"/>
          <w:szCs w:val="14"/>
        </w:rPr>
        <w:t>apresentam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crescimento bacteriano armazená-los </w:t>
      </w:r>
      <w:r>
        <w:rPr>
          <w:rFonts w:ascii="Times New Roman" w:hAnsi="Times New Roman" w:cs="Times New Roman"/>
          <w:sz w:val="14"/>
          <w:szCs w:val="14"/>
        </w:rPr>
        <w:t xml:space="preserve">â </w:t>
      </w:r>
      <w:r>
        <w:rPr>
          <w:rFonts w:ascii="Arial" w:hAnsi="Arial" w:cs="Arial"/>
          <w:sz w:val="14"/>
          <w:szCs w:val="14"/>
        </w:rPr>
        <w:t>temperatura ambiente.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1.1.2. CONTROLE DA FERTILIDADE DOS MEIOS DE CULTURA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1.1.2.1. CALDO TIOGLlCOLATO DE SÓDIO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1.1.2.1.1. UTILIZAÇÃO DE </w:t>
      </w:r>
      <w:r>
        <w:rPr>
          <w:rFonts w:ascii="Arial" w:hAnsi="Arial" w:cs="Arial"/>
          <w:i/>
          <w:iCs/>
          <w:sz w:val="14"/>
          <w:szCs w:val="14"/>
        </w:rPr>
        <w:t xml:space="preserve">C/ostridium sporoganas </w:t>
      </w:r>
      <w:r>
        <w:rPr>
          <w:rFonts w:ascii="Arial" w:hAnsi="Arial" w:cs="Arial"/>
          <w:sz w:val="14"/>
          <w:szCs w:val="14"/>
        </w:rPr>
        <w:t>ATCC 3584 (INCaS</w:t>
      </w: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/>
          <w:sz w:val="14"/>
          <w:szCs w:val="14"/>
        </w:rPr>
        <w:t>00004)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De uma cultura de </w:t>
      </w:r>
      <w:r>
        <w:rPr>
          <w:rFonts w:ascii="Arial" w:hAnsi="Arial" w:cs="Arial"/>
          <w:i/>
          <w:iCs/>
          <w:sz w:val="14"/>
          <w:szCs w:val="14"/>
        </w:rPr>
        <w:t xml:space="preserve">C/ostridium sporoganas </w:t>
      </w:r>
      <w:r>
        <w:rPr>
          <w:rFonts w:ascii="Arial" w:hAnsi="Arial" w:cs="Arial"/>
          <w:sz w:val="14"/>
          <w:szCs w:val="14"/>
        </w:rPr>
        <w:t>de 24 h em Caldo BHI (Brain Hearth Infusion) incubada a 30'C,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é feita uma suspensão em Caldo BHI calibrada espectrofotometricamente em 79% de transrnítáncla a um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comprimento de onda de 480nm.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Da suspensão calibrada, fazer dilulçoes seriadas com fator 10, de 10" a 10'" em Caldo BHI.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Semear 1,Ôml da diluiçao 10</w:t>
      </w:r>
      <w:r>
        <w:rPr>
          <w:rFonts w:ascii="Times New Roman" w:hAnsi="Times New Roman" w:cs="Times New Roman"/>
          <w:sz w:val="10"/>
          <w:szCs w:val="10"/>
        </w:rPr>
        <w:t xml:space="preserve">08 </w:t>
      </w:r>
      <w:r>
        <w:rPr>
          <w:rFonts w:ascii="Arial" w:hAnsi="Arial" w:cs="Arial"/>
          <w:sz w:val="14"/>
          <w:szCs w:val="14"/>
        </w:rPr>
        <w:t>em tubos com 100 ml de Caldo T1oglicolato de Sódio.e incubar a 30-35'C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por 48h.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SemearO,1ml da diluiçao 10</w:t>
      </w:r>
      <w:r>
        <w:rPr>
          <w:rFonts w:ascii="Times New Roman" w:hAnsi="Times New Roman" w:cs="Times New Roman"/>
          <w:sz w:val="8"/>
          <w:szCs w:val="8"/>
        </w:rPr>
        <w:t xml:space="preserve">08 </w:t>
      </w:r>
      <w:r>
        <w:rPr>
          <w:rFonts w:ascii="Arial" w:hAnsi="Arial" w:cs="Arial"/>
          <w:sz w:val="14"/>
          <w:szCs w:val="14"/>
        </w:rPr>
        <w:t>em placas de Pelri comágar BHI.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-Incubar em anaenobiose a temperatura de 30'C a 35'C por 48h.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~Após o per/ode de incubaçtlo, proceder a contagem de colOnias formadas.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número de Unidades Formadoras de ColOnias por mililitro (UFC/ml), deve estar entre 30 e 300.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 Caldo TlOQlicolatode Sódio será considerado lértil para o referido microorganismo se após o perlodo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incubação apresentar crescimento caracterrstico, confirmado por exame microscópico.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1.1.2.1.2. UTILIZAÇÃO DO </w:t>
      </w:r>
      <w:r>
        <w:rPr>
          <w:rFonts w:ascii="Arial" w:hAnsi="Arial" w:cs="Arial"/>
          <w:i/>
          <w:iCs/>
          <w:sz w:val="14"/>
          <w:szCs w:val="14"/>
        </w:rPr>
        <w:t xml:space="preserve">Micrococcus lutaus </w:t>
      </w:r>
      <w:r>
        <w:rPr>
          <w:rFonts w:ascii="Arial" w:hAnsi="Arial" w:cs="Arial"/>
          <w:sz w:val="14"/>
          <w:szCs w:val="14"/>
        </w:rPr>
        <w:t>ATCC 9341 (INCaS 00010)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De uma cultura de </w:t>
      </w:r>
      <w:r>
        <w:rPr>
          <w:rFonts w:ascii="Arial" w:hAnsi="Arial" w:cs="Arial"/>
          <w:i/>
          <w:iCs/>
          <w:sz w:val="14"/>
          <w:szCs w:val="14"/>
        </w:rPr>
        <w:t xml:space="preserve">Micrococcus tuleus </w:t>
      </w:r>
      <w:r>
        <w:rPr>
          <w:rFonts w:ascii="Arial" w:hAnsi="Arial" w:cs="Arial"/>
          <w:sz w:val="14"/>
          <w:szCs w:val="14"/>
        </w:rPr>
        <w:t>de 24h em Caldo Nutriente, incubada a 30'C, é feita uma suspensão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 Caldo Nutriente, ajustada ao tubo N' 1 da Escala MacFarland (3x10'" cels/ml).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suspensao ajustada em Caldo Nutriente, na proporção 1:2.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Da suspensão anterior fazer diluiiOes seriadas, com fator 10, de 10.</w:t>
      </w:r>
      <w:r>
        <w:rPr>
          <w:rFonts w:ascii="Times New Roman" w:hAnsi="Times New Roman" w:cs="Times New Roman"/>
          <w:sz w:val="10"/>
          <w:szCs w:val="10"/>
        </w:rPr>
        <w:t xml:space="preserve">1 </w:t>
      </w:r>
      <w:r>
        <w:rPr>
          <w:rFonts w:ascii="Arial" w:hAnsi="Arial" w:cs="Arial"/>
          <w:sz w:val="14"/>
          <w:szCs w:val="14"/>
        </w:rPr>
        <w:t>a 10</w:t>
      </w:r>
      <w:r>
        <w:rPr>
          <w:rFonts w:ascii="Times New Roman" w:hAnsi="Times New Roman" w:cs="Times New Roman"/>
          <w:sz w:val="8"/>
          <w:szCs w:val="8"/>
        </w:rPr>
        <w:t xml:space="preserve">08 </w:t>
      </w:r>
      <w:r>
        <w:rPr>
          <w:rFonts w:ascii="Arial" w:hAnsi="Arial" w:cs="Arial"/>
          <w:sz w:val="14"/>
          <w:szCs w:val="14"/>
        </w:rPr>
        <w:t>em Caldo Nutriente.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Semear 1,0 ml da dilulção 10 em tubos com 100 mlde Caldo T1oglicolato de Sódio e incubar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temperatura de 30'C a 35'C por 48h.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Semear 0,1 ml da diluiçao 10</w:t>
      </w:r>
      <w:r>
        <w:rPr>
          <w:rFonts w:ascii="Times New Roman" w:hAnsi="Times New Roman" w:cs="Times New Roman"/>
          <w:sz w:val="8"/>
          <w:szCs w:val="8"/>
        </w:rPr>
        <w:t xml:space="preserve">08 </w:t>
      </w:r>
      <w:r>
        <w:rPr>
          <w:rFonts w:ascii="Arial" w:hAnsi="Arial" w:cs="Arial"/>
          <w:sz w:val="14"/>
          <w:szCs w:val="14"/>
        </w:rPr>
        <w:t>em placas de Petri com Agar Nutriente e incubar a 30'C -35'C por 48h.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Após o período de incubação, proceder a contagem de colOnias formadas.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número de Unidades Formadoras de ColOnias por mililitro (UFC/ml), deve estar entre 30 e 300.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Caldo Tioglicolato de Sódio é considerado fértil para o referido microorganismo se, após o perlodo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lneubação, apresentar crescimento caracterrstico confirmado por exame microscópico.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1.1.2.2. CALDO CASEINA SOJA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1.1.2.2.1. UTILIZAÇÃO. DE </w:t>
      </w:r>
      <w:r>
        <w:rPr>
          <w:rFonts w:ascii="Arial" w:hAnsi="Arial" w:cs="Arial"/>
          <w:i/>
          <w:iCs/>
          <w:sz w:val="14"/>
          <w:szCs w:val="14"/>
        </w:rPr>
        <w:t xml:space="preserve">Candida albicans </w:t>
      </w:r>
      <w:r>
        <w:rPr>
          <w:rFonts w:ascii="Arial" w:hAnsi="Arial" w:cs="Arial"/>
          <w:sz w:val="14"/>
          <w:szCs w:val="14"/>
        </w:rPr>
        <w:t>ATCC 10231 (INCaS 00006)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De uma cultura de </w:t>
      </w:r>
      <w:r>
        <w:rPr>
          <w:rFonts w:ascii="Arial" w:hAnsi="Arial" w:cs="Arial"/>
          <w:i/>
          <w:iCs/>
          <w:sz w:val="14"/>
          <w:szCs w:val="14"/>
        </w:rPr>
        <w:t xml:space="preserve">Candida albicans </w:t>
      </w:r>
      <w:r>
        <w:rPr>
          <w:rFonts w:ascii="Arial" w:hAnsi="Arial" w:cs="Arial"/>
          <w:sz w:val="14"/>
          <w:szCs w:val="14"/>
        </w:rPr>
        <w:t>de 96h em Yeast Morfology Agar (YMA) incubada a temperatura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20'C a 25'C coletar uma amostra com alça de 50 micra e inocular em tubo com 6,0 ml de Caldo Yeast Morfology.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a suspensão e incubar a temperatura de 20'C a 25'C por 24h.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dilulçoes seriadas, com fator 10, de 10" a 10" em água destilada estéril. A partir da diluição 10"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diluir, na proporção 1:28 em água destilada estéril.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Semear 1,0 ml da diluiçao 1:28 em tubos com 100 ml de Caldo Caserna Soja e incubar a temperatura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20'C a 25'C por 7 dias.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Semear 0,1 ml da dííulção final em placas com YMA e incubar a temperatura de 20'C a 25'C por 72h.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- Proceder </w:t>
      </w:r>
      <w:r>
        <w:rPr>
          <w:rFonts w:ascii="Arial" w:hAnsi="Arial" w:cs="Arial"/>
          <w:sz w:val="12"/>
          <w:szCs w:val="12"/>
        </w:rPr>
        <w:t xml:space="preserve">â </w:t>
      </w:r>
      <w:r>
        <w:rPr>
          <w:rFonts w:ascii="Arial" w:hAnsi="Arial" w:cs="Arial"/>
          <w:sz w:val="14"/>
          <w:szCs w:val="14"/>
        </w:rPr>
        <w:t>contagem de colOnias formadas após o perlodode incubação.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número de Unidades Formadoras de ColOnias por mililitro (UFC/ml) deve estar entre 50 e 100.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Caldo Caserna Soja é considerado fértil para o referido mIcroorganismo se, após o período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incubação, apresentar crescimento caracterlstlco confirmado por exame microscópico.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SALA DE TESTES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Prova de Esterilidade Bacteriana e Fúngica deve ser executada em Capela de Fluxo Laminar classe 100,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devidamente instalado em uma área blolimpa classe 10.000. O manejo requer o cumprimento estrito de Boas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Práticas de Laboratório e de Normas de Biossegurança.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AMOSTRAGEM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amostragem utilizada na prova é de no mrnlmo </w:t>
      </w:r>
      <w:r>
        <w:rPr>
          <w:rFonts w:ascii="Times New Roman" w:hAnsi="Times New Roman" w:cs="Times New Roman"/>
          <w:i/>
          <w:iCs/>
        </w:rPr>
        <w:t xml:space="preserve">0,4..Jii, </w:t>
      </w:r>
      <w:r>
        <w:rPr>
          <w:rFonts w:ascii="Arial" w:hAnsi="Arial" w:cs="Arial"/>
          <w:sz w:val="14"/>
          <w:szCs w:val="14"/>
        </w:rPr>
        <w:t>onde n corresponde ao volume total do Produto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Acabado a Granel ou ao número total de ampolas ou frascos-ampola do Lote Final.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MÉTODOS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 INOCULAÇÃO DIRETA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Amostras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Erlenmeyers esterilizados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5 ml e 10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10 ml, 20 ml, 50 ml e 100ml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Agulhas de 40 X 1,0 mm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Tubos com 40 ml de Caldo T1oglicolato de Sódio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com 40 ml de Caldo Caserna Soja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Placas de Pelri com Agar Tripticaselna Soja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Capela de Fluxo Laminar classe 100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Pipetador automático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Gaze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Estufas reguladas a 20'C ·25·C e 30'C -35'C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4"/>
          <w:szCs w:val="14"/>
        </w:rPr>
        <w:t xml:space="preserve">- Cuba para descarte de material </w:t>
      </w:r>
      <w:r>
        <w:rPr>
          <w:rFonts w:ascii="Arial" w:hAnsi="Arial" w:cs="Arial"/>
          <w:sz w:val="18"/>
          <w:szCs w:val="18"/>
        </w:rPr>
        <w:t>!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material a ser utilizado na área biolimpa deve ter condíções que assegurem a sua assepsia.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Deve ser usado equipamento completo de contenção primária.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 prova deve ser executada dentro da Capela de Fluxo Laminar classe 100 que deverá ter sido acionado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15 minutos antes do inicio da prova.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.----- -Coletar e misturar as amostras em Erlentneyer.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pipetar 5,Oml da amostra em cada um dos tubos de Caldo noglicolato de Sódio e Caldo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C~serna Soja, até esgotamento total da amostra.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controle microbiológico dos procedimentos realizados dentro do gabinete de blossegurança, com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placas de Agar Tripticaselna Soja.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Para controle de esterilidade dos Melas de Cultura utilizados na prova, reservar um tubo de Caldo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Tioglicolalo de Sódio e Caldo Caserna Soja.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Incubar os tubos de Caldo nogllcolato de Sódio. a temperatura de 30'C a 35'C e os tubos de Caldo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Caselna Soja a temperatura de 20'C a 25'C, durante 14 dias.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tubos diariamente e registrar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 FILTRAÇÃO POR MEMBRANA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Amostras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filtração para prova de esterilidade em membrana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Membrana pré-filtro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Membrana filtrante 0,45 mlcra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Tesouras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Pinças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10 ml, 20 ml, 50 ml e 100ml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Kitazato de 1000 ml esterilizado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com 100 ml de Caldo TlOQllcolato.de Sódio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-Tubos com 100 ml de Caldo Caserna Soja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Placas de Pelri com Ágar Tripticaselna Soja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Capela de Fluxo Laminar classe 100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água peptonada 1% esterilifizada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Bomba de vácuo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Estufas reguladas a 20'C ·25·C e 30'C -35'C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primaria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material a ser utilizado na área biolimpa, deve ter condlções que garantam sua assepsia.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Deve ser usado equipamento completo de contençtlo primária.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 prova deve ser executada dentro da Capela </w:t>
      </w:r>
      <w:r>
        <w:rPr>
          <w:rFonts w:ascii="Arial" w:hAnsi="Arial" w:cs="Arial"/>
          <w:b/>
          <w:bCs/>
          <w:sz w:val="14"/>
          <w:szCs w:val="14"/>
        </w:rPr>
        <w:t xml:space="preserve">de </w:t>
      </w:r>
      <w:r>
        <w:rPr>
          <w:rFonts w:ascii="Arial" w:hAnsi="Arial" w:cs="Arial"/>
          <w:sz w:val="14"/>
          <w:szCs w:val="14"/>
        </w:rPr>
        <w:t>Fluxo Laminar classe 100, que deverá ter sido acionado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15 minutos antes do inicio da prova.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Coletar e misturar as amostras com seringa e colocá-las no copo de fiitraçao.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Filtrar a vácuo (70 mmHg), todo o volume da amostra.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Após o término da filtraçao da amostra, lavar as membranas com um volume de SOlUça0 de água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peptonada 1</w:t>
      </w:r>
      <w:r>
        <w:rPr>
          <w:rFonts w:ascii="Times New Roman" w:hAnsi="Times New Roman" w:cs="Times New Roman"/>
          <w:sz w:val="14"/>
          <w:szCs w:val="14"/>
        </w:rPr>
        <w:t xml:space="preserve">%, </w:t>
      </w:r>
      <w:r>
        <w:rPr>
          <w:rFonts w:ascii="Arial" w:hAnsi="Arial" w:cs="Arial"/>
          <w:sz w:val="14"/>
          <w:szCs w:val="14"/>
        </w:rPr>
        <w:t>igual ao volume da amostra.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Dividir as membranas em duas partes iguais.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Colocar uma metade no tubo com Caldo Tiogllcolato de Sódio e a outra no tubo com Caldo Caserna Soja.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~- Fazer controle microbiológico dos procedimentos realizados dentro da Capela de Fluxo Laminar classe I ou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li, com placas de Agar Tripticaselna Soja. . . '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Para controle de esterilidade dos Meios de Cultura utilizados na prova, reservar um tubo de Caldo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Tioglicolato de Sódio e-Caldo Caserna Soja.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Incubar os tubos de Caldo T1oglicolato de Sódio atemperatura de 30 a 35°C e os tubos de Caldo Caserna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Soja a temperatura de 20 a 25'C durante 14 dias.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tubos diariamente e registrar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INTERPRETAÇÃO DOSRESUL TADOS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Teste 1( 0,4..r,; , ) Test~ 2( </w:t>
      </w:r>
      <w:r>
        <w:rPr>
          <w:rFonts w:ascii="Times New Roman" w:hAnsi="Times New Roman" w:cs="Times New Roman"/>
          <w:i/>
          <w:iCs/>
        </w:rPr>
        <w:t xml:space="preserve">0,4..Jii ) </w:t>
      </w:r>
      <w:r>
        <w:rPr>
          <w:rFonts w:ascii="Arial" w:hAnsi="Arial" w:cs="Arial"/>
          <w:sz w:val="14"/>
          <w:szCs w:val="14"/>
        </w:rPr>
        <w:t>Reteste(0,8vn) Resultado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satisfatório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2"/>
          <w:szCs w:val="12"/>
        </w:rPr>
        <w:t xml:space="preserve">+ </w:t>
      </w:r>
      <w:r>
        <w:rPr>
          <w:rFonts w:ascii="Arial" w:hAnsi="Arial" w:cs="Arial"/>
          <w:sz w:val="14"/>
          <w:szCs w:val="14"/>
        </w:rPr>
        <w:t>satisfatório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2"/>
          <w:szCs w:val="12"/>
        </w:rPr>
        <w:t xml:space="preserve">+ </w:t>
      </w:r>
      <w:r>
        <w:rPr>
          <w:rFonts w:ascii="Times New Roman" w:hAnsi="Times New Roman" w:cs="Times New Roman"/>
          <w:sz w:val="14"/>
          <w:szCs w:val="14"/>
        </w:rPr>
        <w:t xml:space="preserve">+ </w:t>
      </w:r>
      <w:r>
        <w:rPr>
          <w:rFonts w:ascii="Arial" w:hAnsi="Arial" w:cs="Arial"/>
          <w:sz w:val="14"/>
          <w:szCs w:val="14"/>
        </w:rPr>
        <w:t>Insatisfatório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2"/>
          <w:szCs w:val="12"/>
        </w:rPr>
        <w:lastRenderedPageBreak/>
        <w:t xml:space="preserve">+ </w:t>
      </w:r>
      <w:r>
        <w:rPr>
          <w:rFonts w:ascii="Arial" w:hAnsi="Arial" w:cs="Arial"/>
          <w:sz w:val="14"/>
          <w:szCs w:val="14"/>
        </w:rPr>
        <w:t>+ Insatisfatório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1.5. ESPECIFICAÇÃO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amostras em teste não devem apresentar crescimento bacteriano ou funglco.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PROVA DE PUREZA (PM.2)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 CONTROLE MICROSCÓPICO (MÉTODO DE COLORAÇÃO DE GRAM)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8"/>
          <w:szCs w:val="8"/>
        </w:rPr>
        <w:t xml:space="preserve">c </w:t>
      </w:r>
      <w:r>
        <w:rPr>
          <w:rFonts w:ascii="Times New Roman" w:hAnsi="Times New Roman" w:cs="Times New Roman"/>
        </w:rPr>
        <w:t>. --------------</w:t>
      </w:r>
      <w:r>
        <w:rPr>
          <w:rFonts w:ascii="Times New Roman" w:hAnsi="Times New Roman" w:cs="Times New Roman"/>
          <w:b/>
          <w:bCs/>
          <w:sz w:val="8"/>
          <w:szCs w:val="8"/>
        </w:rPr>
        <w:t>-</w:t>
      </w:r>
      <w:r>
        <w:rPr>
          <w:rFonts w:ascii="Times New Roman" w:hAnsi="Times New Roman" w:cs="Times New Roman"/>
        </w:rPr>
        <w:t xml:space="preserve">--,-------.-.-.-- </w:t>
      </w:r>
      <w:r>
        <w:rPr>
          <w:rFonts w:ascii="Times New Roman" w:hAnsi="Times New Roman" w:cs="Times New Roman"/>
          <w:b/>
          <w:bCs/>
          <w:sz w:val="8"/>
          <w:szCs w:val="8"/>
        </w:rPr>
        <w:t xml:space="preserve">~~_~._ _ </w:t>
      </w:r>
      <w:r>
        <w:rPr>
          <w:rFonts w:ascii="Times New Roman" w:hAnsi="Times New Roman" w:cs="Times New Roman"/>
        </w:rPr>
        <w:t>.•-•- .•.-.-.-</w:t>
      </w:r>
      <w:r>
        <w:rPr>
          <w:rFonts w:ascii="Times New Roman" w:hAnsi="Times New Roman" w:cs="Times New Roman"/>
          <w:b/>
          <w:bCs/>
          <w:sz w:val="8"/>
          <w:szCs w:val="8"/>
        </w:rPr>
        <w:t>,</w:t>
      </w:r>
      <w:r>
        <w:rPr>
          <w:rFonts w:ascii="Times New Roman" w:hAnsi="Times New Roman" w:cs="Times New Roman"/>
        </w:rPr>
        <w:t>.- .•.-.•.--</w:t>
      </w:r>
      <w:r>
        <w:rPr>
          <w:rFonts w:ascii="Times New Roman" w:hAnsi="Times New Roman" w:cs="Times New Roman"/>
          <w:b/>
          <w:bCs/>
          <w:sz w:val="8"/>
          <w:szCs w:val="8"/>
        </w:rPr>
        <w:t>_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b/>
          <w:bCs/>
          <w:sz w:val="8"/>
          <w:szCs w:val="8"/>
        </w:rPr>
        <w:t>_</w:t>
      </w:r>
      <w:r>
        <w:rPr>
          <w:rFonts w:ascii="Times New Roman" w:hAnsi="Times New Roman" w:cs="Times New Roman"/>
        </w:rPr>
        <w:t xml:space="preserve">-- .•--.------- </w:t>
      </w:r>
      <w:r>
        <w:rPr>
          <w:rFonts w:ascii="Times New Roman" w:hAnsi="Times New Roman" w:cs="Times New Roman"/>
          <w:b/>
          <w:bCs/>
          <w:sz w:val="8"/>
          <w:szCs w:val="8"/>
        </w:rPr>
        <w:t>__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  <w:sz w:val="8"/>
          <w:szCs w:val="8"/>
        </w:rPr>
        <w:t>_</w:t>
      </w:r>
      <w:r>
        <w:rPr>
          <w:rFonts w:ascii="Times New Roman" w:hAnsi="Times New Roman" w:cs="Times New Roman"/>
        </w:rPr>
        <w:t>..•.•••••••---- •••.•----- ..~•..~_••.•••••~-~_ •••••:-_:-._•••••••••:"::~_ •••••:-_:-:.":_•••:':.::_==.::_:":_~_::_':_:':_::_:_::_:_~_::_:_::_':_::_:':.:_::_:-:_:::_:._~~': ••</w:t>
      </w:r>
      <w:r>
        <w:rPr>
          <w:rFonts w:ascii="Times New Roman" w:hAnsi="Times New Roman" w:cs="Times New Roman"/>
          <w:sz w:val="24"/>
          <w:szCs w:val="24"/>
        </w:rPr>
        <w:t>:-:_=_::•:•:.:'::_:':_::_:_:::'.-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6"/>
          <w:szCs w:val="6"/>
        </w:rPr>
      </w:pPr>
      <w:r>
        <w:rPr>
          <w:rFonts w:ascii="Times New Roman" w:hAnsi="Times New Roman" w:cs="Times New Roman"/>
          <w:i/>
          <w:iCs/>
          <w:sz w:val="6"/>
          <w:szCs w:val="6"/>
        </w:rPr>
        <w:t>'-'--'--- , .....-.--, ~w •••••. _ ~ . •. •.• - ~ ...-,.., .-,~ ••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Arial" w:hAnsi="Arial" w:cs="Arial"/>
          <w:sz w:val="36"/>
          <w:szCs w:val="36"/>
        </w:rPr>
        <w:t>;)N~~1(ff1:içÁ~~kH</w:t>
      </w:r>
      <w:r>
        <w:rPr>
          <w:rFonts w:ascii="Times New Roman" w:hAnsi="Times New Roman" w:cs="Times New Roman"/>
          <w:sz w:val="34"/>
          <w:szCs w:val="34"/>
        </w:rPr>
        <w:t>í</w:t>
      </w:r>
      <w:r>
        <w:rPr>
          <w:rFonts w:ascii="Arial" w:hAnsi="Arial" w:cs="Arial"/>
          <w:sz w:val="36"/>
          <w:szCs w:val="36"/>
        </w:rPr>
        <w:t>M</w:t>
      </w:r>
      <w:r>
        <w:rPr>
          <w:rFonts w:ascii="Times New Roman" w:hAnsi="Times New Roman" w:cs="Times New Roman"/>
          <w:sz w:val="34"/>
          <w:szCs w:val="34"/>
        </w:rPr>
        <w:t>:ri</w:t>
      </w:r>
      <w:r>
        <w:rPr>
          <w:rFonts w:ascii="Arial" w:hAnsi="Arial" w:cs="Arial"/>
          <w:sz w:val="36"/>
          <w:szCs w:val="36"/>
        </w:rPr>
        <w:t>:</w:t>
      </w:r>
      <w:r>
        <w:rPr>
          <w:rFonts w:ascii="Times New Roman" w:hAnsi="Times New Roman" w:cs="Times New Roman"/>
          <w:sz w:val="34"/>
          <w:szCs w:val="34"/>
        </w:rPr>
        <w:t>-</w:t>
      </w:r>
      <w:r>
        <w:rPr>
          <w:rFonts w:ascii="Arial" w:hAnsi="Arial" w:cs="Arial"/>
          <w:sz w:val="36"/>
          <w:szCs w:val="36"/>
        </w:rPr>
        <w:t>,</w:t>
      </w:r>
      <w:r>
        <w:rPr>
          <w:rFonts w:ascii="Times New Roman" w:hAnsi="Times New Roman" w:cs="Times New Roman"/>
          <w:sz w:val="34"/>
          <w:szCs w:val="34"/>
        </w:rPr>
        <w:t xml:space="preserve">!óV </w:t>
      </w:r>
      <w:r>
        <w:rPr>
          <w:rFonts w:ascii="Times New Roman" w:hAnsi="Times New Roman" w:cs="Times New Roman"/>
          <w:sz w:val="28"/>
          <w:szCs w:val="28"/>
        </w:rPr>
        <w:t xml:space="preserve">1996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DIÁR'Íô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OFiéiÂi </w:t>
      </w:r>
      <w:r>
        <w:rPr>
          <w:rFonts w:ascii="Arial" w:hAnsi="Arial" w:cs="Arial"/>
          <w:sz w:val="14"/>
          <w:szCs w:val="14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sÉç).6 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34"/>
          <w:szCs w:val="34"/>
        </w:rPr>
        <w:t>"~3557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Solução de Cristal Violeta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Solução de Lugol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Solução de Fucsina ou Safranina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Alcool a 95°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Lâmina de vidro para microscopia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Bico de Bunsen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Microscópio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Fazer esfregaço da amostra a testar sobre a lã mina de vidro.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Fixar o esfregaço com calor.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Corar 1 minuto com solução de Cristal Violeta.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'- Escorrer o corante e cobrir durante 1 minuto com, solução de Lugol.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Descorar com álcool a 95° por aproximadamente 30 segundos.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Times New Roman" w:hAnsi="Times New Roman" w:cs="Times New Roman"/>
          <w:sz w:val="16"/>
          <w:szCs w:val="16"/>
        </w:rPr>
        <w:t xml:space="preserve">-Lavar </w:t>
      </w:r>
      <w:r>
        <w:rPr>
          <w:rFonts w:ascii="Arial" w:hAnsi="Arial" w:cs="Arial"/>
          <w:sz w:val="12"/>
          <w:szCs w:val="12"/>
        </w:rPr>
        <w:t>com água corrente.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Corar 1 minuto com solução de Fucslna ou Safranina.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Lavar com água corrente.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Secar com calor.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Observar em microscópio com objetiva de Imersão (100).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2.1.3. RESULTADO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As bactérias Gram Negativas se apresentam vermelhas (fucsina), ao passo que as Gram Positivas se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apresentam roxas.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2.2. PROVA DE AUS~NCIA DE MICROORGANISMOS CONTAMINANTES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2.2.1. COMPONENTE PERTUSSIS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2.2.2.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-' Placas de Petri com Agar Bordet-Gengou Suplementado com 25% de sangue de carneiro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desfibrinado.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Estufa a 35°C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Gabinete de Biossegurança Classe 11B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Microscópio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2.2.2.3.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Inocular 0,1 ml da amostra a testar em placas de Petrl com Agar'Bordet-Gengou Sangue.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Incubar à 35°C por 72 horas. ••.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Certificar as caracterfsticas morfológicas das colOnias.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Fazer esfregaço das colOnias, corar pelo método de Grame observar em microscópio.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2.2.2.4. RESULTADO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2"/>
          <w:szCs w:val="12"/>
        </w:rPr>
        <w:t xml:space="preserve">As caracterfsticas morfológicas das colOnias devem corresponder às descritas para </w:t>
      </w:r>
      <w:r>
        <w:rPr>
          <w:rFonts w:ascii="Arial" w:hAnsi="Arial" w:cs="Arial"/>
          <w:i/>
          <w:iCs/>
          <w:sz w:val="14"/>
          <w:szCs w:val="14"/>
        </w:rPr>
        <w:t>Bordetella pertussis.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Somente devem aparecer no exame microscópico cocobacilos Gram Negativos.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2.3. COMPONENTE DIFTÉRICO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2.3.1.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Placas de Petri com meio de LeOêffler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Estufa a 37° 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Gabinete de Biossegurança Classe 11B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Microscópio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2.3.2 . .PROCEDIMENTO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Inocular 0,1 ml da' amostra a testar em cada placa de Petri com Meio de Leoêffler.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Incubar a 37°C por 24 horas.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Cel1ificar as caracterlsticas morfológicas das colOnias.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Fazer esfregaço das colônias, corar pelo método de Gram e observar em microscópio.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2.3.3. RESULTADO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2"/>
          <w:szCs w:val="12"/>
        </w:rPr>
        <w:t xml:space="preserve">- As caracterlsticas morfológicas das colOnias devem corresponder às descritas para </w:t>
      </w:r>
      <w:r>
        <w:rPr>
          <w:rFonts w:ascii="Arial" w:hAnsi="Arial" w:cs="Arial"/>
          <w:i/>
          <w:iCs/>
          <w:sz w:val="14"/>
          <w:szCs w:val="14"/>
        </w:rPr>
        <w:t>Corynebacterium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diphtheriae.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Somente deve aparecer no exame microscópico formas bacterianas Gram Positivas.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2.4. COMPONENTE TETÂNICO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2.4.1.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Placas de Petrl com Agar Sangue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Estufa a 37°C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Gabinete de Biossegurança Classe 11B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Microscópio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Jarra de Anaerobiose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2.4.2.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Inocular 0,1 ml da amostra a testar em duas placa de Petri com Agar Sangue.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Incubar uma placa em Jarra de Anaeroblose e outra placa em Aerobiose a 37°C por 24 horas.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2"/>
          <w:szCs w:val="12"/>
        </w:rPr>
        <w:t xml:space="preserve">- Certificar as caracterfslicas morfológicas das </w:t>
      </w:r>
      <w:r>
        <w:rPr>
          <w:rFonts w:ascii="Arial" w:hAnsi="Arial" w:cs="Arial"/>
          <w:sz w:val="14"/>
          <w:szCs w:val="14"/>
        </w:rPr>
        <w:t>colõnías,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Fazer esfregaços do material incubado, corar pelo inétodo de Gram e observar em mlcroscóplo.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2.4.3. RESULTADO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Em Aerobiose: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 amostra não deve apresentar crescimento bacteriano na placa de Petri com Agar Sangue.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Em Anaeroblose: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2"/>
          <w:szCs w:val="12"/>
        </w:rPr>
        <w:t xml:space="preserve">- As caracterlsticas morfológicas das colOnias devem corresponder às descritas para </w:t>
      </w:r>
      <w:r>
        <w:rPr>
          <w:rFonts w:ascii="Arial" w:hAnsi="Arial" w:cs="Arial"/>
          <w:i/>
          <w:iCs/>
          <w:sz w:val="14"/>
          <w:szCs w:val="14"/>
        </w:rPr>
        <w:t>C/ostridium tetani.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~'.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Somente deve aparecer no exame microscópico formas bacterianas bacilos Gram Positivas.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lastRenderedPageBreak/>
        <w:t xml:space="preserve">3. PROVA DE INATIVAÇAo BACTERIANA </w:t>
      </w:r>
      <w:r>
        <w:rPr>
          <w:rFonts w:ascii="Arial" w:hAnsi="Arial" w:cs="Arial"/>
          <w:i/>
          <w:iCs/>
          <w:sz w:val="14"/>
          <w:szCs w:val="14"/>
        </w:rPr>
        <w:t xml:space="preserve">(Bordetella pertussis) </w:t>
      </w:r>
      <w:r>
        <w:rPr>
          <w:rFonts w:ascii="Arial" w:hAnsi="Arial" w:cs="Arial"/>
          <w:sz w:val="12"/>
          <w:szCs w:val="12"/>
        </w:rPr>
        <w:t>(PM.3)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3.1.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Pipetas de 1,0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Placas de Petri com Agar Bordet-Gengou Sangue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Estufa a 35°C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Gabinete de Blossegurança Classe 11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3.2.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Inocular 0,1 ml da amostra a testar em placas de Petri com Agar Bordet·Gengou Sangue.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-Incubar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2"/>
          <w:szCs w:val="12"/>
        </w:rPr>
        <w:t>35°C por 72 horas.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3.2.RESULTADO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 amostra não deve apresentar crescimento Bordetella pertussis.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4. CONTROLE DE OPACIDADE (PM.4)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4.1.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Quinta Preparação de Referência de Opacidade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Solução salina fisiológica esterilizada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Pipetas de 1 ml, 2 ml e 5 ml esterilizadas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Tubos de ensaio de 16 X 160 mm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Gabinete de Biossegurança Classe 11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Cuba para descarte de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4.2.-PROCEDIMENTO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Colocar 1,Oml da amostra a testar em um tubo de ensaio de 16 X 160mm.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Diluir a amostra com SOlUça0 salina fisiológica até uma opacidade semelhante ao padrão.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Comparar a Opacidade visualmente contra a Quinta Preparação de Referência de Opacidade.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4.3. RESULTADO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 Unidade de Opacidade (Uop) é expressada pela formula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Uop/ml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volumeflnal </w:t>
      </w:r>
      <w:r>
        <w:rPr>
          <w:rFonts w:ascii="Arial" w:hAnsi="Arial" w:cs="Arial"/>
          <w:sz w:val="12"/>
          <w:szCs w:val="12"/>
        </w:rPr>
        <w:t>x 10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volume inicial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11I-PROVAS FISICO-QUIMICAS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1. DETERMiNAÇÃO POTENCIOMÉTRICA DO pH (PFQ.1)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 Determinação Potenciométrica do pH, é feita pela medida da diferença de potêncial entre dois eletrodos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adequados, imerso na SOlUça0 em exame. Um deste eletrodo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2"/>
          <w:szCs w:val="12"/>
        </w:rPr>
        <w:t>sensfvel aos íons hidrogênio e o outro é 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eletrodo de referência, de potêncial constante.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-.SoluçOes tampão pH 4,0 , 7,0 e 9,0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PotenciOmetro, eletrodos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Béqueres de 25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Papel de filtro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Frasco lavador com água bidestilada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Transferir para Béqueres de 25 ml cerca de 10 ml das soluções padrão pH 4,0, pH 7,0 e pH 9,0 e 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amostra a testar.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Calibrar o aparelho, utilizando as soluções tampão.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Lavar o eletrodo com água bidestilada e secar suavemente com papel de filtro após cada medição.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Determinar o pH da amostra a testar. A amostra deve estar na mesma temperatura das soluções tampão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utilizadas na calibração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 DETERMINAÇÃO DE TIMEROSAL (PFQ.2)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Esta determinação tem </w:t>
      </w:r>
      <w:r>
        <w:rPr>
          <w:rFonts w:ascii="Times New Roman" w:hAnsi="Times New Roman" w:cs="Times New Roman"/>
          <w:sz w:val="14"/>
          <w:szCs w:val="14"/>
        </w:rPr>
        <w:t xml:space="preserve">põr </w:t>
      </w:r>
      <w:r>
        <w:rPr>
          <w:rFonts w:ascii="Arial" w:hAnsi="Arial" w:cs="Arial"/>
          <w:sz w:val="12"/>
          <w:szCs w:val="12"/>
        </w:rPr>
        <w:t>objetivo a avaliação quantitativa de timerosal, em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2.1. MÉTODO ESPECTROFOTOMÉTRICO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 concentração de limerosal (mertiolate, tlmerosal, etil-mercuriliosalisilato) é determinada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espectrofotométricamente através da absorbãncla do produto resultante da reação do mercúrio nele contido com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a difenilcarbazona (dltizona), previamente purificada.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2.1.1.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Solução padrão de timerosal com 200 ppm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Funis de separação de 50 ou 100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Balão volumétrico de 10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Pipeta graduada de 10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Erlenmeyer com rolha esmerilhada de 50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Cubetas de vidro ou de quartzo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Funil de vidro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Papel filtro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EspectrofotOmetro ou colorlmetro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Centrlfuga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Tubos de centrffuga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• SOlUça0 de ditizona em tetracloreto de carbono a 0,05% (SOlUça0 estoque)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SOlUça0 de hidróxido de amOnio 0,013 M e 0,075 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 Solução de ácido acético 15%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Times New Roman" w:hAnsi="Times New Roman" w:cs="Times New Roman"/>
          <w:b/>
          <w:bCs/>
          <w:sz w:val="4"/>
          <w:szCs w:val="4"/>
        </w:rPr>
        <w:t xml:space="preserve">".à:or. _'" ••• ~. _,...~ .•• _ .••• </w:t>
      </w:r>
      <w:r>
        <w:rPr>
          <w:rFonts w:ascii="Arial" w:hAnsi="Arial" w:cs="Arial"/>
          <w:b/>
          <w:bCs/>
          <w:sz w:val="12"/>
          <w:szCs w:val="12"/>
        </w:rPr>
        <w:t xml:space="preserve">*"' .••• _ ••• ..,. '" </w:t>
      </w:r>
      <w:r>
        <w:rPr>
          <w:rFonts w:ascii="Arial" w:hAnsi="Arial" w:cs="Arial"/>
          <w:sz w:val="4"/>
          <w:szCs w:val="4"/>
        </w:rPr>
        <w:t xml:space="preserve">Ui'-~_ •••••• _ •.•• _ ••• _~ __ </w:t>
      </w:r>
      <w:r>
        <w:rPr>
          <w:rFonts w:ascii="Times New Roman" w:hAnsi="Times New Roman" w:cs="Times New Roman"/>
          <w:sz w:val="8"/>
          <w:szCs w:val="8"/>
        </w:rPr>
        <w:t xml:space="preserve">.u::a.. •• </w:t>
      </w:r>
      <w:r>
        <w:rPr>
          <w:rFonts w:ascii="Arial" w:hAnsi="Arial" w:cs="Arial"/>
          <w:sz w:val="4"/>
          <w:szCs w:val="4"/>
        </w:rPr>
        <w:t xml:space="preserve">-I\lL </w:t>
      </w:r>
      <w:r>
        <w:rPr>
          <w:rFonts w:ascii="Times New Roman" w:hAnsi="Times New Roman" w:cs="Times New Roman"/>
          <w:sz w:val="6"/>
          <w:szCs w:val="6"/>
        </w:rPr>
        <w:t xml:space="preserve">'WO' •••••••••• </w:t>
      </w:r>
      <w:r>
        <w:rPr>
          <w:rFonts w:ascii="Arial" w:hAnsi="Arial" w:cs="Arial"/>
          <w:sz w:val="4"/>
          <w:szCs w:val="4"/>
        </w:rPr>
        <w:t xml:space="preserve">_.lIõI,_-_~- "' </w:t>
      </w:r>
      <w:r>
        <w:rPr>
          <w:rFonts w:ascii="Times New Roman" w:hAnsi="Times New Roman" w:cs="Times New Roman"/>
          <w:b/>
          <w:bCs/>
          <w:sz w:val="4"/>
          <w:szCs w:val="4"/>
        </w:rPr>
        <w:t xml:space="preserve">IIol-S ~ </w:t>
      </w:r>
      <w:r>
        <w:rPr>
          <w:rFonts w:ascii="Arial" w:hAnsi="Arial" w:cs="Arial"/>
          <w:sz w:val="4"/>
          <w:szCs w:val="4"/>
        </w:rPr>
        <w:t>4_ •••••••.• _~ •• ~ ~ - 'U "" --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.,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40"/>
          <w:szCs w:val="40"/>
        </w:rPr>
        <w:t xml:space="preserve">-----------------------------------------------------~ </w:t>
      </w:r>
      <w:r>
        <w:rPr>
          <w:rFonts w:ascii="Times New Roman" w:hAnsi="Times New Roman" w:cs="Times New Roman"/>
          <w:sz w:val="18"/>
          <w:szCs w:val="18"/>
        </w:rPr>
        <w:t xml:space="preserve">-~- </w:t>
      </w:r>
      <w:r>
        <w:rPr>
          <w:rFonts w:ascii="Times New Roman" w:hAnsi="Times New Roman" w:cs="Times New Roman"/>
          <w:sz w:val="12"/>
          <w:szCs w:val="12"/>
        </w:rPr>
        <w:t xml:space="preserve">-- </w:t>
      </w:r>
      <w:r>
        <w:rPr>
          <w:rFonts w:ascii="Times New Roman" w:hAnsi="Times New Roman" w:cs="Times New Roman"/>
          <w:sz w:val="18"/>
          <w:szCs w:val="18"/>
        </w:rPr>
        <w:t>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ascii="Times New Roman" w:hAnsi="Times New Roman" w:cs="Times New Roman"/>
          <w:sz w:val="30"/>
          <w:szCs w:val="30"/>
        </w:rPr>
        <w:t xml:space="preserve">'~t::.ir- </w:t>
      </w:r>
      <w:r>
        <w:rPr>
          <w:rFonts w:ascii="Arial" w:hAnsi="Arial" w:cs="Arial"/>
          <w:sz w:val="24"/>
          <w:szCs w:val="24"/>
        </w:rPr>
        <w:t xml:space="preserve">--·--·""::.;;""'0-----..-'~--- -...-----.- --.--.---.:"' ,,:,:'--:~--~:-:~..--.:-: --- </w:t>
      </w:r>
      <w:r>
        <w:rPr>
          <w:rFonts w:ascii="Times New Roman" w:hAnsi="Times New Roman" w:cs="Times New Roman"/>
          <w:b/>
          <w:bCs/>
          <w:sz w:val="6"/>
          <w:szCs w:val="6"/>
        </w:rPr>
        <w:t>a •.••. _._ ••••• ~_ .•.••.•.•• ------...--- ---,. .•--.-- ••..•••.. - ••••.• ---- .•••. - •. ---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. 23528 </w:t>
      </w:r>
      <w:r>
        <w:rPr>
          <w:rFonts w:ascii="Arial" w:hAnsi="Arial" w:cs="Arial"/>
          <w:sz w:val="24"/>
          <w:szCs w:val="24"/>
        </w:rPr>
        <w:t>SEçXb</w:t>
      </w:r>
      <w:r>
        <w:rPr>
          <w:rFonts w:ascii="Arial" w:hAnsi="Arial" w:cs="Arial"/>
          <w:sz w:val="14"/>
          <w:szCs w:val="14"/>
        </w:rPr>
        <w:t xml:space="preserve">í </w:t>
      </w: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B"IÃiÜb' OFÍCIAL </w:t>
      </w:r>
      <w:r>
        <w:rPr>
          <w:rFonts w:ascii="Arial" w:hAnsi="Arial" w:cs="Arial"/>
        </w:rPr>
        <w:t xml:space="preserve">r </w:t>
      </w:r>
      <w:r>
        <w:rPr>
          <w:rFonts w:ascii="Arial" w:hAnsi="Arial" w:cs="Arial"/>
          <w:sz w:val="36"/>
          <w:szCs w:val="36"/>
        </w:rPr>
        <w:t>'N:</w:t>
      </w:r>
      <w:r>
        <w:rPr>
          <w:rFonts w:ascii="Times New Roman" w:hAnsi="Times New Roman" w:cs="Times New Roman"/>
          <w:sz w:val="28"/>
          <w:szCs w:val="28"/>
        </w:rPr>
        <w:t>í%·TERÇA-~EíRA; 1:2</w:t>
      </w:r>
      <w:r>
        <w:rPr>
          <w:rFonts w:ascii="Arial" w:hAnsi="Arial" w:cs="Arial"/>
          <w:sz w:val="24"/>
          <w:szCs w:val="24"/>
        </w:rPr>
        <w:t>N6V~1996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ácido sulfúrico 0,25 M e 0,5 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Água bldestilada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Tetracloreto de carbono p.a.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Ditlzona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Ácido nltrico (1:3)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Papel de alumlnlo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Observação: toda vidraria utilizada deve ser lavada com HN0</w:t>
      </w:r>
      <w:r>
        <w:rPr>
          <w:rFonts w:ascii="Times New Roman" w:hAnsi="Times New Roman" w:cs="Times New Roman"/>
          <w:sz w:val="8"/>
          <w:szCs w:val="8"/>
        </w:rPr>
        <w:t xml:space="preserve">3 </w:t>
      </w:r>
      <w:r>
        <w:rPr>
          <w:rFonts w:ascii="Arial" w:hAnsi="Arial" w:cs="Arial"/>
          <w:sz w:val="14"/>
          <w:szCs w:val="14"/>
        </w:rPr>
        <w:t>(1:3) e enxáguada com água delonlzada.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Transferír allquotas de 2,5 , 5,0 e 7,5 ml de uma solução padrão de timerosal com 200 ppm para balões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volumétricos de 10 ml e completar o volume com água bldestilada.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Transferir, de cada solução preparada' no Item anterior, allquotas de 0,5 ml para três funis de separação e,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todos, acrescentar 4,5 ml de água bidestilada e 5,Omlde SOlUça0 de ácido sulfúrico 0,5 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Preparar a solução estoque de ditizona em tetracloreto de carbono.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 Diluir a 1:50 asoluçêo-eetoque de ditizona.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15 ml de SOlUça0extratora de dltizona a cada um dos funis de separação e agitar por 5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Proteger da luz, recobrindo os funis com papel de alumlnio .•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Recolher a fase orgânica, e lavá-Ia primeiramente com 10 ml de solução de hidróxido de amOnio0,013 M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 seguida com 10 ml de solução de ácido acético 15%. Agitar ao final de cada lavagem.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Filtrar a fase orgânica através de papel filtro, caso ocorra opalescência.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Determinar a absorbãnclado. filtraria a 460 nm, Estas leituras correspondem às soluções de timerosal,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concentração 50, 100 e 150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Tratar, de maneira similar, duas allquotas da amostra a testar. Se necessário, a separação das fases deve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ser feita por centrifugação.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um ensaio em branco.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Determinar.a concentraçao de timerosal das amostras por interpolação gráfica ou regressão linear.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2.1.2.1 PREPARO DA SOLUÇÃO ESTOQUE DE DITIZONA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Dissolver cerca de O,1g de ditlzonaem 150 ml de tetracloreto de carbono, com agitação, porum perlodo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 a 6 horas, protegendo da luz.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Filtrar a solução em funil de separação de 500 ml e extrair, com porções de 50 ml de solução de hidróxido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arnOnlaa 0,075 M a fase orgânica. Este procedimento deverá ser repetido até que a solução amoniacal deixe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fase orgânica com coloraçao amarelo alaranjada.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Juntar os extratos aquosos em funil de separação de 1000 ml e extrair a fase orgânica com 02 (duas)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porções de 2 ml de tetracloreto de carbono, desprezando-as.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Adicionar 200 ml de tetracloreto de carbono a fase aquosa, e acidificar com 10 ml de ácido sulfúrico a 0;5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Recolher a fase orgânlca·e guardar em frasco âmbar contendo 10 ml de água deionizada e 1 ml de ácido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sulfurico a 0,5 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 MÉTODO POLAROGRÁFICO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Polar6grafo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Eletr6lito suporte concentrado (KCI2M; HCI 0.2 M; Triton X 100 a 0,004%)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estoque de timerosal com 200 ppm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Balão volumétrico de 10 ml e 20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graduadas de 5 ml e 10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Água bidestilada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2.2.2. PROCEÓIMENTO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2.2.2.1. PREPARAÇÃO DO BRANCO E DOS PADRÕES DE TIMEROSAL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preparRçao dos padrões de·timerosal deve realizar-se Imediatamente antes de seu uso.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Preparação do branco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Transferir 5 ml da SOlUça0de eletr6lito suporte conçentrada para balão volumétrico de 10 ml e completar 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volume com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Preparação do Padrão de Timerosal com 20 ppm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Transferir 2 ml da solução estoque de timerosal, para balão volumétrico de 20 ml, adicionar 10 ml 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eletr6lito e completar o'volume com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Preparação do Padrão de Timerosaj com 40 ppm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Transferir 4 ml da solução estoque de timerosal, para balão volumétrico de 20 ml, adicionar 10 ml 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eletr6lito e completar o volume com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Preparação ae Padrão Timerosal com 100 ppm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10 ml da solução estoque de timerosal, para balão volumétrico de 20 ml e completar o volume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 eletr6lito.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2.2.2.2. CURVA DE CALlBRAÇÃO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Leitura do branco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5 ml do branco para a célula polarográfica.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Efetuar a análise polarográfica por pulso diferencial. A análise é efetuada utilizando os seguintes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parámetros.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.~ Energia iniciai (Ei) ..........•................ -o,3V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Energia final (EI) -1,OV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Tempo de purgação 4 minutos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Tempo de gota .........•...........•......... 1 segundo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,velocidade de varredura ...............• 4 mV/seg.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Leitura dos padrões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Efetuar a análise polarográfica, por pulso diferencial, com os padrões de timerosal de 20, 40 e 100 ppm,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sob as mesmas condições do branco;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Traçar a curva de callbração.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2.2.2.3. LEITURA DA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" - Transferir 5 ml da amostra a testar para balão volumétrico de 10 ml e completar o volume com eletrOlito.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Transferir 5 ml da diluição para a célula polarográfica.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Efetuar ;;, análise polarográfica por pulso diferencial, utilizando os mesmos parámetros da curva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calibração.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  <w:r>
        <w:rPr>
          <w:rFonts w:ascii="Arial" w:hAnsi="Arial" w:cs="Arial"/>
          <w:sz w:val="14"/>
          <w:szCs w:val="14"/>
        </w:rPr>
        <w:t xml:space="preserve">2.3. CÁLCULOS </w:t>
      </w:r>
      <w:r>
        <w:rPr>
          <w:rFonts w:ascii="Times New Roman" w:hAnsi="Times New Roman" w:cs="Times New Roman"/>
          <w:sz w:val="8"/>
          <w:szCs w:val="8"/>
        </w:rPr>
        <w:t>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concentração detírnerosal é dada pela f6rmula: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T(g%)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2 x 10" xC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concentração analisada fornecida pela curva de calibração (microgramaslml)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 = concentração de timerosal(g%)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Observação: O resultado deve ser expresso em ppm e registrado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 MéTODO DE ABSORÇÃO ATOMICA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2.3.1 MATERIAL.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Espectrofot6metro de absorção atOmica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Ácido nltrico concentrado p.a.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SOlUça0de ácido nltrico a 1,5%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SOlUça0padrão de titrisol a 1000'ppm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SOlUça0de borohidreto de s6dio a 3%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SOlUça0de permanganato de potassio a 5%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Balão volumétrico de 50 e 1000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graduadas de 5 e 10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Água bidestilada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2.3.2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Transferir, quantitalivamente, 1 ml da amostra a testar para um balão volumétrico de 50 ml, adicionar 0,5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ml de ácido nltrico concentrado e completar o volume, até o traço de refêrencia, comágua bldestilada.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Preparar o branco substituindo a amostra a testar por água bldestilada e seguindoo procedimento descrito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acima.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 partir de uma solução estoque de 1000 ppm de Hg, preparar um padrão Intermediário de 1 ppm de Hg 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deste retirar aI/quotas diferentes, de acordo com o intervalo de trabalho, transferindo-as para as células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reação contendo solução de permanganato de potassio.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Determinar a absorbancia a 253,6 nm em espectrofotOmetro de absorção atOmica com as seguintes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especificaçOes : Fonte de energia com lâmpada (6 mA) de catodo OCode mercúrio, fenda H07 e nitrogênio como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gás de arraste.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DETERMINAÇÃO DO VOLUME M~DIO POR AMPOLA OU FRASCO-AMPOLA (PFQ.3)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 MéTODO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Medida direta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Proveta de 10 ml, 25 ml, 50 ml e 100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2 ml, 5 ml e 10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Agulhas 40 X 1,0 mm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PROCE[lIMENTOS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Abrir, no mrnimo, 10 ampolas ou 5 frascos-ampola da amostra a testar e retirar Individualmente, com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seringa seca </w:t>
      </w:r>
      <w:r>
        <w:rPr>
          <w:rFonts w:ascii="Times New Roman" w:hAnsi="Times New Roman" w:cs="Times New Roman"/>
          <w:sz w:val="14"/>
          <w:szCs w:val="14"/>
        </w:rPr>
        <w:t xml:space="preserve">ti </w:t>
      </w:r>
      <w:r>
        <w:rPr>
          <w:rFonts w:ascii="Arial" w:hAnsi="Arial" w:cs="Arial"/>
          <w:sz w:val="14"/>
          <w:szCs w:val="14"/>
        </w:rPr>
        <w:t>conteúdo de cada ampola ou frasco-ampola.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~ Esgotar os conteúdo da seringa em uma preveta seca em que o volume final a ser medido ocupe no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mrnimo 40% da capacidade total da proveta.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volume médio 6 dado pelo volume determinado na proveta, dividido pelo númerode ampolas ou frascosampola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utilizados. . 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 ESPECIFICAçOeS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Nenhuma ampola ou frasco-ampola deverá conter volume menor do que o declarado e o volume médio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deverá ter excesso mlnimo, conforme tabela abaixo.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Volume declarado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(ml)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Excesso mlnlmo para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IIquldos móveis (ml)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2,0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5,0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20,0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50,0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0,10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0,10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0,15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0,30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0,50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0,60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2,00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DETERMINAÇÃO DE FORMALDEIDO RESIDUAL (PFQ.4)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determinação tem por objetivo a determlnação quantitativa deformalderdo, em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 MéTODO ESPECTROFOTOMIttRICO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4.1.1. MATERIAL'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Espectrofot6metro, cubetas de vidro ou quartzo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Centrlfuga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 para centrlfuga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volumétricas de 1 ml, 3 ml e 4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Banho-maria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Solução de ácido tricloroacético 2.5%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Solução estoque de formaldeldo com 100 </w:t>
      </w:r>
      <w:r>
        <w:rPr>
          <w:rFonts w:ascii="Arial" w:hAnsi="Arial" w:cs="Arial"/>
          <w:i/>
          <w:iCs/>
          <w:sz w:val="14"/>
          <w:szCs w:val="14"/>
        </w:rPr>
        <w:t xml:space="preserve">ug/ml, </w:t>
      </w:r>
      <w:r>
        <w:rPr>
          <w:rFonts w:ascii="Arial" w:hAnsi="Arial" w:cs="Arial"/>
          <w:sz w:val="14"/>
          <w:szCs w:val="14"/>
        </w:rPr>
        <w:t>titulàda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Reagente de Hantzsch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Acetilacetona p.a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Acetato de am6nio p.a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Ácido acético glacial p.a,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Água bidestilada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4.1.2.1. DESPROTEINIZAÇÃO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Adicionar, lentamente e com agitação, a 1 ml da amostra, 3 ml de ácido tricloroacético 2.5%.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Deixar em repouso por cinco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Centrifugar por 10 minutos a aproximadamente 2.000xg.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o sobrenadante para um tubo de ensaio.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4.1.2.2. PREPARAÇÃO DO BRANCO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Colocar em um tubo de ensaio 1,0 ml de água bidestilada e adicionar 3 ml de ácidotricloroacético a 2.5%.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140"/>
          <w:szCs w:val="140"/>
        </w:rPr>
        <w:lastRenderedPageBreak/>
        <w:t xml:space="preserve">-----------------------------------------------: </w:t>
      </w:r>
      <w:r>
        <w:rPr>
          <w:rFonts w:ascii="Times New Roman" w:hAnsi="Times New Roman" w:cs="Times New Roman"/>
          <w:sz w:val="30"/>
          <w:szCs w:val="30"/>
        </w:rPr>
        <w:t>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t>j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8"/>
          <w:szCs w:val="18"/>
        </w:rPr>
        <w:t>l</w:t>
      </w:r>
      <w:r>
        <w:rPr>
          <w:rFonts w:ascii="Arial" w:hAnsi="Arial" w:cs="Arial"/>
          <w:sz w:val="14"/>
          <w:szCs w:val="14"/>
        </w:rPr>
        <w:t>j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t xml:space="preserve">4.1.2.3. PREPARAÇÃO DOS PADRÓES DE FORMALDEIDO </w:t>
      </w:r>
      <w:r>
        <w:rPr>
          <w:rFonts w:ascii="Arial" w:hAnsi="Arial" w:cs="Arial"/>
          <w:sz w:val="16"/>
          <w:szCs w:val="16"/>
        </w:rPr>
        <w:t>J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10 ug/ml a SOlUça0estoque de formaldeldo.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_Transferir 4 ml da diluição com 10 ug/ml de formaldeldo para um tubo de ensaio.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Transferir 3 ml dadilulção com 10 ug/ml de formaldeldo para um tubo de ensaio e completar o volume para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 ml com água bldestilada.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_Transferir 2 ml da diluíção com 10 ug/ml de formaldeldo para um tubo de ensaio e completar o volume para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 ml com água bldestilada.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_Transferir 1 ml da dilulçao com 10 ug/ml de formaldeldo para um tubo de ensaio e completar o volume para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 ml com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4.1.2.4. TÉCNICA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Adicionar 4 ml de reagente de Hantzsch em cada um dos tubos de ensaio.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Colocar os tubos de ensaio em banho-maria a 58·C por cinco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Deixá-los esfriar a temperatura ambiente.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4.1.2.5. LEITURA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 amostra e o padrão devem ser lidos imediatamente após terem sido resfriados á temperatura ambiente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evitar mudança na cotoraçêo.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Ler os valores de absorbãncia a 412 nm.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_A leitura dos padrões será utilizada para fazer a curva de calibração.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Determinar a concentração de formaldeldo residual das amostras, por interpolação gráfica ou regressão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linear.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Observações: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Reagente de Hantzsch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Dissolver 150g de acetato de amOnio p.a., 3 ml de ácido acético p.a ,e 2 ml de acetilacetona em um frasco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1.000 rnl, contendo 500 ml de água 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Completar o volume para 1.000 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Guardar a SOlUça0em frasco árnbar,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 concentração de formaldeldo residual deve ser expressa em ppm e os dados registrados em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DETERMINAÇÃO DE ALUMINIO (PFa.5)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  <w:r>
        <w:rPr>
          <w:rFonts w:ascii="Arial" w:hAnsi="Arial" w:cs="Arial"/>
          <w:sz w:val="14"/>
          <w:szCs w:val="14"/>
        </w:rPr>
        <w:t>Esta determínação tem por objetivo a avaliação quantitativa de Aiumlnlo (AI</w:t>
      </w:r>
      <w:r>
        <w:rPr>
          <w:rFonts w:ascii="Times New Roman" w:hAnsi="Times New Roman" w:cs="Times New Roman"/>
          <w:sz w:val="8"/>
          <w:szCs w:val="8"/>
        </w:rPr>
        <w:t>3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Times New Roman" w:hAnsi="Times New Roman" w:cs="Times New Roman"/>
          <w:sz w:val="8"/>
          <w:szCs w:val="8"/>
        </w:rPr>
        <w:t xml:space="preserve">.) </w:t>
      </w:r>
      <w:r>
        <w:rPr>
          <w:rFonts w:ascii="Arial" w:hAnsi="Arial" w:cs="Arial"/>
          <w:sz w:val="14"/>
          <w:szCs w:val="14"/>
        </w:rPr>
        <w:t xml:space="preserve">em </w:t>
      </w:r>
      <w:r>
        <w:rPr>
          <w:rFonts w:ascii="Arial" w:hAnsi="Arial" w:cs="Arial"/>
          <w:i/>
          <w:iCs/>
          <w:sz w:val="14"/>
          <w:szCs w:val="14"/>
        </w:rPr>
        <w:t>mg/ml.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 MÉTODO ESPECTROFOTOMÉTRICO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EspectrofotOmelro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Cubetas de viqro ou quartzo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Pipetas graduadas de 1 ml, 2 ml e 15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Pipetador automático 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BalAo Kjeldahl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Balllo volumétrico de 25 ml e 50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Acido .nltrico p.a.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Manta de aquecimento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SOlUça0 tampãc de acetato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,SolUça0 de ácido tioglic6lico 1%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 reagente aluminon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Banho-maria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 tampAo de carbonato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Capela de segurança qulmica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Agua bidestilada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 Gelatina p.a.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Colocar 1 ml da amostra a testar em balão de Kjeldahl e adicionar 2 ml de ácido nltrico p.a.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Aquecer em manta de aquecimento até que a solução fique ilmpida.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Transferir a solução para um balão volumétrico de 25 ml e completar o volume com tampão acetato.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Pipetar 2 ml destà SOlUça0e transferir para balão volumétrico de 50 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Adicionar 2 ml da SOlUça0de ácido tioglicólico 1% recém-preparada.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Aguardar 2 minutos.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Adicionar 15 ml da solução reagente de aluminon e aquecer em banho-maria (1QO·C)por 15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Esfriar.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Adicionar 10 ml da solução tampão de carbonato e completar o volume com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Preparar uma solução branco contendo água bidestilada no lugar da amostra.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Determinar a absorbãncia a 530 nm, do branco e da amostra.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Determinar a concentração de A1</w:t>
      </w:r>
      <w:r>
        <w:rPr>
          <w:rFonts w:ascii="Times New Roman" w:hAnsi="Times New Roman" w:cs="Times New Roman"/>
          <w:sz w:val="8"/>
          <w:szCs w:val="8"/>
        </w:rPr>
        <w:t>3•</w:t>
      </w:r>
      <w:r>
        <w:rPr>
          <w:rFonts w:ascii="Arial" w:hAnsi="Arial" w:cs="Arial"/>
          <w:sz w:val="14"/>
          <w:szCs w:val="14"/>
        </w:rPr>
        <w:t>da amostra, por interpolação gráfica ou regressão linear.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Observações: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Preparo das soluções reagentes.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Reagente de Aluminon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SOlUça01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Dissolver 250g de acetato de amOnio p.a. em 500 ml de água bldestilada.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Adicionar 40 ml de ácido acético glacial, 0,5g de aluminon dissolvido em 50 ml de água bldestilada, 1,0 g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ácido benzóico p.a. dissolvido em 150 ml de 2-propanol p.a. e 225 ml de 2-propanol p.a.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Completar o volume a 1000 ml com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-SOlUça0 2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Dissolver 5,0 g de gelatina p.a. em 125 ml de água bídestilada quente e misturar com 250 ml de água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bidestilada fria.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Filtrar </w:t>
      </w:r>
      <w:r>
        <w:rPr>
          <w:rFonts w:ascii="Times New Roman" w:hAnsi="Times New Roman" w:cs="Times New Roman"/>
          <w:sz w:val="26"/>
          <w:szCs w:val="26"/>
        </w:rPr>
        <w:t xml:space="preserve">e </w:t>
      </w:r>
      <w:r>
        <w:rPr>
          <w:rFonts w:ascii="Arial" w:hAnsi="Arial" w:cs="Arial"/>
          <w:sz w:val="14"/>
          <w:szCs w:val="14"/>
        </w:rPr>
        <w:t>completar a500ml com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·.Soluçao Final de Aluminon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Misturar com agitação as soluções 1 e 2. A mistura deve estar completamente ilmpida quando fria.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Guardar em frasco de polletileno, protegidas da luz.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Tamplo acetato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Dissolver 27.5 g de acetato de amOnio p.a. em 50 ml de água bidestilada e 0,5 ml de ácido clorldrico 25%.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Completar a 100 ml com água bldestilada.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 MÉTODO ESPECTROFOTOMÉTRICO DE ABSORÇÃO ATÓMICA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volumétricas de 2 ml e 4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Balão de Kjeldahl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Balão volumétrico de 25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Acido nllrico p.a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Manta de aquecimento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EspectrofotOmetro de absorção atOmlca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Capela de segurança qulmlca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SOlUça0de nitrato de potássio a 100 </w:t>
      </w:r>
      <w:r>
        <w:rPr>
          <w:rFonts w:ascii="Arial" w:hAnsi="Arial" w:cs="Arial"/>
          <w:i/>
          <w:iCs/>
          <w:sz w:val="14"/>
          <w:szCs w:val="14"/>
        </w:rPr>
        <w:t>mg/ml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Agua bidestilada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>/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"/>
          <w:szCs w:val="6"/>
        </w:rPr>
      </w:pPr>
      <w:r>
        <w:rPr>
          <w:rFonts w:ascii="Times New Roman" w:hAnsi="Times New Roman" w:cs="Times New Roman"/>
          <w:sz w:val="6"/>
          <w:szCs w:val="6"/>
        </w:rPr>
        <w:t>/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Pipetar 2 ml da amostra a testar em balão de Kjeldàhl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4 ml de ácido nllrico p.a,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Digerir a mistura até que a solução fique IImplda. •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Transferir quantitativamente a mistura para baião volumétrico de 25 ml completando o volume com água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 xml:space="preserve">bidestilada. </w:t>
      </w:r>
      <w:r>
        <w:rPr>
          <w:rFonts w:ascii="Times New Roman" w:hAnsi="Times New Roman" w:cs="Times New Roman"/>
          <w:sz w:val="24"/>
          <w:szCs w:val="24"/>
        </w:rPr>
        <w:t>_-----c-- _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Em paralelo, 'preparar uma curva de callbração-padrão de alumlniõ com as concentraçOes de 20 ppm, 40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Arial" w:hAnsi="Arial" w:cs="Arial"/>
          <w:sz w:val="14"/>
          <w:szCs w:val="14"/>
        </w:rPr>
        <w:t xml:space="preserve">ppm, 60 ppm e 80 ppm. </w:t>
      </w:r>
      <w:r>
        <w:rPr>
          <w:rFonts w:ascii="Times New Roman" w:hAnsi="Times New Roman" w:cs="Times New Roman"/>
          <w:i/>
          <w:iCs/>
          <w:sz w:val="26"/>
          <w:szCs w:val="26"/>
        </w:rPr>
        <w:t>«;&gt;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adicionar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amostra, a curva padrão e ao branco, uma-delermlnada "quantidade de supressor de íonlzação,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 modo a conter no final a concentração de 2000 ppm de potãssio.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Preparar uma SOlUça0branco contendo água bidestilada no lu9ãr da amostra.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Determinar em espectrofotOmetro de absorção atOmica, a concentração de Ar· da amostra, com 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seguintes condlçOes: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-ccmprimento de onda: </w:t>
      </w:r>
      <w:r>
        <w:rPr>
          <w:rFonts w:ascii="Arial" w:hAnsi="Arial" w:cs="Arial"/>
          <w:i/>
          <w:iCs/>
          <w:sz w:val="8"/>
          <w:szCs w:val="8"/>
        </w:rPr>
        <w:t xml:space="preserve">r </w:t>
      </w:r>
      <w:r>
        <w:rPr>
          <w:rFonts w:ascii="Arial" w:hAnsi="Arial" w:cs="Arial"/>
          <w:sz w:val="14"/>
          <w:szCs w:val="14"/>
        </w:rPr>
        <w:t>309,3 nm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abertura da fenda: 0,2 nm \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_corrente da lâmpada para AI: 10 mA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_chama: " óxido nitroso/acetrteno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Observação: A concentração de alumlnio (AI</w:t>
      </w:r>
      <w:r>
        <w:rPr>
          <w:rFonts w:ascii="Times New Roman" w:hAnsi="Times New Roman" w:cs="Times New Roman"/>
          <w:sz w:val="10"/>
          <w:szCs w:val="10"/>
        </w:rPr>
        <w:t xml:space="preserve">3·) </w:t>
      </w:r>
      <w:r>
        <w:rPr>
          <w:rFonts w:ascii="Arial" w:hAnsi="Arial" w:cs="Arial"/>
          <w:sz w:val="14"/>
          <w:szCs w:val="14"/>
        </w:rPr>
        <w:t xml:space="preserve">dev~er expressa em </w:t>
      </w:r>
      <w:r>
        <w:rPr>
          <w:rFonts w:ascii="Arial" w:hAnsi="Arial" w:cs="Arial"/>
          <w:i/>
          <w:iCs/>
          <w:sz w:val="14"/>
          <w:szCs w:val="14"/>
        </w:rPr>
        <w:t xml:space="preserve">mg/ml </w:t>
      </w:r>
      <w:r>
        <w:rPr>
          <w:rFonts w:ascii="Arial" w:hAnsi="Arial" w:cs="Arial"/>
          <w:sz w:val="14"/>
          <w:szCs w:val="14"/>
        </w:rPr>
        <w:t>e regi~trar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DETERMINAÇÃO DO NITROGÉNIO PROTEIC~ (PFa.6)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determinação tem por objetivo a avallação 'quantitativa de nitrogênio protéico e do nitrogênio não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protéico em </w:t>
      </w:r>
      <w:r>
        <w:rPr>
          <w:rFonts w:ascii="Arial" w:hAnsi="Arial" w:cs="Arial"/>
          <w:i/>
          <w:iCs/>
          <w:sz w:val="14"/>
          <w:szCs w:val="14"/>
        </w:rPr>
        <w:t>mg/ml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 MÉTODO DE MICRO-KJELDHAL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6.1.1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_Manta de aquecimento para digestão, com sistema de neutralização para gases liberados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Destilador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analítica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Balão de Kjeldhal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• Bureta de 50 ml </w:t>
      </w:r>
      <w:r>
        <w:rPr>
          <w:rFonts w:ascii="Arial" w:hAnsi="Arial" w:cs="Arial"/>
          <w:i/>
          <w:iCs/>
          <w:sz w:val="12"/>
          <w:szCs w:val="12"/>
        </w:rPr>
        <w:t>(1/100)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Acido sulfúrico concentrado 37%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hidróxido de sódio 20%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SOlUça0de ácido bórico 5%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SOlUça0de ácido clorfdrico O,1M padronizada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SOlUça0indicadora mista (vermelho de metila e azul de metileno)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SOlUça0de ácido trlcloroacético 33%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Catalisador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Pérolas de vidro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Centrlfuga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 Plpetador automático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Tubos de centrlfuga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graduadas 10 ml, 50 ml e 100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Agua bidestilada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6.1.2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6.1.2.1 DIGESTÃO PARA DETERMINAÇÃO DO NITROGÉNIO TOTAL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Pipetar a amostra em balão de Kjeldhal, de maneira que a concentração de· protelnas esteja em tomo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5%(PN).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Preparar um branco com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10 ml de ácido sulfúrico concentrado e 1,0 g de catalisador.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Digerir,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 xml:space="preserve">temperatura de 300·C, por 30 minutos ou </w:t>
      </w:r>
      <w:r>
        <w:rPr>
          <w:rFonts w:ascii="Times New Roman" w:hAnsi="Times New Roman" w:cs="Times New Roman"/>
          <w:sz w:val="16"/>
          <w:szCs w:val="16"/>
        </w:rPr>
        <w:t xml:space="preserve">até </w:t>
      </w:r>
      <w:r>
        <w:rPr>
          <w:rFonts w:ascii="Arial" w:hAnsi="Arial" w:cs="Arial"/>
          <w:sz w:val="14"/>
          <w:szCs w:val="14"/>
        </w:rPr>
        <w:t>que a amostra esteja IImpida e transparente,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6.1.2.2 DIGESTÃO PARA DETERMINAÇÃO DO NITROGÉNIO NÃOPROTÉICO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tubo de centrlfuga, adicionar 2 rnl da amostra.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Adicionar 8 ml de ácido trícloroacétlcc 33%.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Centrifugar a 1500xg durante 10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Transferir 2,5 ml do sobrenadante, para balão de Micro-Kjeldhal.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10 ml de ácido sulfúrico concentrado e 1,0 g de catalisador.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Digerir, á temperatura de 300·C, por 30 minutos ou até a amostra esteja IImpida e transparente.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6.1.2.3 DESTILAÇÃO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Levar os balões de Kjeldhal para o destilador, adicionar, gota a' gota, hidróxido de sódio 20%, até que 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solução fique ligeiramente azulada.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Recolher cerca de 2:3 ml do destilado em um Erlenmeyer contendo 5 ml de solução de ácido bórico 5%, 25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ml de água destilada e 5 gotas de indicador misto.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6.1.2.4 TITULAÇÃO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_Titular, com ácido clorldrico O,1M, até o ponto de viragem (coloração violeta indica o ponto final).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6.1.3 CÁLCULOS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Nitrogênio Total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i/>
          <w:iCs/>
          <w:sz w:val="14"/>
          <w:szCs w:val="14"/>
        </w:rPr>
        <w:t xml:space="preserve">(yA - </w:t>
      </w:r>
      <w:r>
        <w:rPr>
          <w:rFonts w:ascii="Arial" w:hAnsi="Arial" w:cs="Arial"/>
          <w:sz w:val="14"/>
          <w:szCs w:val="14"/>
        </w:rPr>
        <w:t>VB) x 0,1M x Eqg N x FC x FD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 = volume de HCI gasto na titulação da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VB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volume de HCI gasto na titulação do branco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FC = fator de correção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FD </w:t>
      </w:r>
      <w:r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Arial" w:hAnsi="Arial" w:cs="Arial"/>
          <w:sz w:val="14"/>
          <w:szCs w:val="14"/>
        </w:rPr>
        <w:t>fator de diluição da preclptação em TCA (nilrogêneo não proteico)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NITROGt:NIO PROTÉICO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N total- N não Protéico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 N = t-jilrogênio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PROTEINAS(mg/ml)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Nitrogênio Protéico x 6,25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..·c.::;:-- </w:t>
      </w:r>
      <w:r>
        <w:rPr>
          <w:rFonts w:ascii="Times New Roman" w:hAnsi="Times New Roman" w:cs="Times New Roman"/>
          <w:i/>
          <w:iCs/>
          <w:sz w:val="48"/>
          <w:szCs w:val="48"/>
        </w:rPr>
        <w:t>-----·~:--_:_;r----------· ----- -- _--_.-.-..----..</w:t>
      </w:r>
      <w:r>
        <w:rPr>
          <w:rFonts w:ascii="Times New Roman" w:hAnsi="Times New Roman" w:cs="Times New Roman"/>
          <w:sz w:val="6"/>
          <w:szCs w:val="6"/>
        </w:rPr>
        <w:t xml:space="preserve">+- •. -.---- •••. --,. - •• -- -- ••••• -- ••• ""-_ •• -_ •.. - -- ••• - ~ ••••••.•• --- -- ••• - --_ •• __ •••• -. __ .""-_ •••••• .--- </w:t>
      </w:r>
      <w:r>
        <w:rPr>
          <w:rFonts w:ascii="Arial" w:hAnsi="Arial" w:cs="Arial"/>
          <w:sz w:val="16"/>
          <w:szCs w:val="16"/>
        </w:rPr>
        <w:t xml:space="preserve">,r). ) </w:t>
      </w:r>
      <w:r>
        <w:rPr>
          <w:rFonts w:ascii="Arial" w:hAnsi="Arial" w:cs="Arial"/>
          <w:sz w:val="12"/>
          <w:szCs w:val="12"/>
        </w:rPr>
        <w:t xml:space="preserve">C, </w:t>
      </w:r>
      <w:r>
        <w:rPr>
          <w:rFonts w:ascii="Times New Roman" w:hAnsi="Times New Roman" w:cs="Times New Roman"/>
          <w:sz w:val="10"/>
          <w:szCs w:val="10"/>
        </w:rPr>
        <w:t xml:space="preserve">'\3 " , .... - "..,.,. ,.••.." </w:t>
      </w:r>
      <w:r>
        <w:rPr>
          <w:rFonts w:ascii="Arial" w:hAnsi="Arial" w:cs="Arial"/>
          <w:sz w:val="12"/>
          <w:szCs w:val="12"/>
        </w:rPr>
        <w:t xml:space="preserve">11 ~.--' </w:t>
      </w:r>
      <w:r>
        <w:rPr>
          <w:rFonts w:ascii="Arial" w:hAnsi="Arial" w:cs="Arial"/>
          <w:sz w:val="20"/>
          <w:szCs w:val="20"/>
        </w:rPr>
        <w:t xml:space="preserve">."·r r ": -,-- </w:t>
      </w:r>
      <w:r>
        <w:rPr>
          <w:rFonts w:ascii="Times New Roman" w:hAnsi="Times New Roman" w:cs="Times New Roman"/>
          <w:sz w:val="8"/>
          <w:szCs w:val="8"/>
        </w:rPr>
        <w:t xml:space="preserve">.ao </w:t>
      </w:r>
      <w:r>
        <w:rPr>
          <w:rFonts w:ascii="Arial" w:hAnsi="Arial" w:cs="Arial"/>
          <w:sz w:val="12"/>
          <w:szCs w:val="12"/>
        </w:rPr>
        <w:t xml:space="preserve">I ~ </w:t>
      </w:r>
      <w:r>
        <w:rPr>
          <w:rFonts w:ascii="Times New Roman" w:hAnsi="Times New Roman" w:cs="Times New Roman"/>
          <w:sz w:val="8"/>
          <w:szCs w:val="8"/>
        </w:rPr>
        <w:t>f,o _. '" '.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23530 SEÇÃO 1 </w:t>
      </w:r>
      <w:r>
        <w:rPr>
          <w:rFonts w:ascii="Times New Roman" w:hAnsi="Times New Roman" w:cs="Times New Roman"/>
        </w:rPr>
        <w:t xml:space="preserve">DIÁRIO OFICIAL </w:t>
      </w:r>
      <w:r>
        <w:rPr>
          <w:rFonts w:ascii="Times New Roman" w:hAnsi="Times New Roman" w:cs="Times New Roman"/>
          <w:sz w:val="18"/>
          <w:szCs w:val="18"/>
        </w:rPr>
        <w:t>N° 220 TERÇA-FEIRA, 12 NOV 1996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6.2METODO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Blureto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6.2.1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EspectrofotOmetro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Cubetas de vidro ou de quartzo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16 X 160mm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volumétricas de 1 ml e 5 ml - pró-pipetas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 graduada de 5 ml- pró- pipeta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Reagente de Biureto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cloreto de sódio a 0,85%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Solução de cloreto de sódio a 0,85%. contendo albumina bovina (4 mg/ml)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6.2.2 PROCEDIMENTO 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Transferir com o auxiliá de pipeta volumétrica, 1 ml da amostra a testar um tubo de ensaio.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Adicionar com auxilio de pipeta graduada, 4 ml de solução de cloreto 'de sódio a 0,85%.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Adicionar com auxilio de pipeta volumétrica, 5 ml de reagente de biureto.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Homogenizar e deixar em ambiente escuro durante um perlodo de 30 minutos.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Preparar um branco com 5 ml de solução de cloreto de sódio 0,85% mais 5 ml de reativo de Biureto.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paralelo preparar uma curva de calibração padrão com as seguintes concentraçOes de albumina: 0,8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mg/ml; 1,6 mg/ml; 2,4 mglml e 3,2 mg/ml.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Determinar a absorbãncla a 545 nm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DETERMINAÇÃO DE CLORETO DE SÓDIO (PFQ.7)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determinação tem por objetivo a avaliação quantitativa de cloreto de sódio em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 METODO VOLUMETRICO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graduadas 1 ml e 10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Pipetador automático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-Erlenmeyer de 50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ácido nltríco 0,2 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Agua bldestilada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 indicadora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 de nitrato de mercúrio 110,005M titulada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Bureta de 50 ml (1/100)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.- Transferir 1 ml da amostra a testar para um Erlenmeyer de 50 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Adicionar 9 ml de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Adicionar, com agitação, 3 gotas da solução Indicadora.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Adicionar algumas gotas de ácido nltrico 0,2 M, até que a solução fique amarela esverdeada.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 Preparar uma solução branco contendo água bldeslllada no lugar da amostra.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7.1.3. TITULAÇÃO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Titular, com nitrato de mercúrio 110,005 M, até o ponto de viragem (coloração violeta indica o ponto final).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7.1.4. CALCULOS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concentração de cloreto de sódio é dada pela fórmula: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NaCI (mg/ml)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NA - </w:t>
      </w:r>
      <w:r>
        <w:rPr>
          <w:rFonts w:ascii="Arial" w:hAnsi="Arial" w:cs="Arial"/>
          <w:sz w:val="14"/>
          <w:szCs w:val="14"/>
        </w:rPr>
        <w:t>VBI FC'X O585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V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VA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volume de nitrato de mercúrio li, 0,005 M gasto na titulação da amostra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VB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volume de nitrato de mercúrio 11,0,005 M gasto na titulação do branco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FC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fator de correção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volume da amostra a testar (ml)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ObservaçOes: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Preparação das </w:t>
      </w:r>
      <w:r>
        <w:rPr>
          <w:rFonts w:ascii="Arial" w:hAnsi="Arial" w:cs="Arial"/>
          <w:sz w:val="12"/>
          <w:szCs w:val="12"/>
        </w:rPr>
        <w:t xml:space="preserve">soíuções </w:t>
      </w:r>
      <w:r>
        <w:rPr>
          <w:rFonts w:ascii="Arial" w:hAnsi="Arial" w:cs="Arial"/>
          <w:sz w:val="14"/>
          <w:szCs w:val="14"/>
        </w:rPr>
        <w:t>Reagentes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Nitrato de mercúrio 11, O,005M titulada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_Dissolver 1.623 9 de Nitrato de mercúrio 11em 150 ml de água bideslilada.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14 ml de ácido n(trico2 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_Completar o volume para 1.000 ml em balão volumétrico éom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Titular.. -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Ácido nltrico 0,2 M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>Trensferir 3,5 ml de ácido nltríco p.a. para um balão volumétrico de 250 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Completar o volume com água bideslilada.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Indicadora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Em balão volumétrico de 25 ml, dissolver 12 mg de Difenilcarbazona (DFC) e 12,5 mg de azul de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bookmarkStart w:id="0" w:name="_GoBack"/>
      <w:r>
        <w:rPr>
          <w:rFonts w:ascii="Arial" w:hAnsi="Arial" w:cs="Arial"/>
          <w:sz w:val="14"/>
          <w:szCs w:val="14"/>
        </w:rPr>
        <w:t>bromofenol (ABF) em 15 ml de álcool etllico.</w:t>
      </w:r>
    </w:p>
    <w:bookmarkEnd w:id="0"/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-Completar o volume com álcool etl.lico p.a,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Arial" w:hAnsi="Arial" w:cs="Arial"/>
          <w:sz w:val="14"/>
          <w:szCs w:val="14"/>
        </w:rPr>
        <w:t xml:space="preserve">Guardar a solução emfrasco </w:t>
      </w:r>
      <w:r>
        <w:rPr>
          <w:rFonts w:ascii="Times New Roman" w:hAnsi="Times New Roman" w:cs="Times New Roman"/>
          <w:sz w:val="16"/>
          <w:szCs w:val="16"/>
        </w:rPr>
        <w:t xml:space="preserve">ámbar </w:t>
      </w:r>
      <w:r>
        <w:rPr>
          <w:rFonts w:ascii="Arial" w:hAnsi="Arial" w:cs="Arial"/>
          <w:sz w:val="14"/>
          <w:szCs w:val="14"/>
        </w:rPr>
        <w:t xml:space="preserve">e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4'C a 8'C.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_A concentração de cloreto deverá ser expressa em pprn e registrar os dados em protocolo.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 DETERMINAÇÃO DE SULFATO D.EAMONIO (PFQ.8)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determinação tem por objetivo a avaliação quantitativa de sulfato de amOnio, em ppm.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8.1. MÉTODO COLORIMETRICO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8.1.1. MATERIAL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Pipetador automático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Pipetas volumétricas de 1 ml e 10 ml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Balão volumétrico de '100 !TIl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_Tubos de ensaio de 16X 160 mm (opticamente iguais)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_Solução padrão estoque de Sulfato de Arnõnlo 0,6 g%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Reagente de Nessler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Agua bldestilada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8.1.2. PROCEDIMENTO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Preparação da amostra a testar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Transferír 1 ml da amostra a testar para balão volumétrico de 100 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Completar o volume com água bideslilada.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uma allquota de 10 ml da solução para um tubo de ensaio.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Preparação de PadrOes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1 ml da solução padrão estoque de sulfato de amOnio (O,6.g%) para balão volumétrico de 100 ml.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Completar o volume com água bidestilada.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Fazer diluiçOes da solução acima em proporçOes de 1:2, 1:3, 1:4.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para tubos de ensaio, allquotas de 10 ml das diluiçOes acima.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8.1.3. TECNICA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1 ml do reagente de Nessler aos tubos com a amostra a testar e com os padrOes.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Comparar a cor entre a amostra e os padrões.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 Intensidade da cor da amostra deve ser igual </w:t>
      </w:r>
      <w:r>
        <w:rPr>
          <w:rFonts w:ascii="Times New Roman" w:hAnsi="Times New Roman" w:cs="Times New Roman"/>
          <w:sz w:val="14"/>
          <w:szCs w:val="14"/>
        </w:rPr>
        <w:t xml:space="preserve">á </w:t>
      </w:r>
      <w:r>
        <w:rPr>
          <w:rFonts w:ascii="Arial" w:hAnsi="Arial" w:cs="Arial"/>
          <w:sz w:val="14"/>
          <w:szCs w:val="14"/>
        </w:rPr>
        <w:t>da solução padrão.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BIBLIOGRAFIA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Requeriments for Diphtheria, Tetanus, Perlussis and Combined Vaccines. Technical Report series nO800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(1990)WHO.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2.-General Requeriments for the Sterility of Biological Substance, Technlcal Report Series nO530 (1973) WHO.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Biological Substances: Internacional Standards and References reagentes, Technical Report Series nO840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(1994)WHO.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Code of Federal Regulations, Title 21 (1995) Food and Orugs Adminlstration - USA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Good Manufacturing Practies for Biological Products, Technical Report Series nO822 (1992) WHO.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6.- Prácticas Adecuadas para la Fabricación de Productos Farmacéuticos, Serie de Informes Técnicos nO823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(1992) OMS.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Farmacopeia Brasileira 4° edição, parte I (1988)</w:t>
      </w:r>
    </w:p>
    <w:p w:rsidR="00EF6D18" w:rsidRDefault="00EF6D18" w:rsidP="00EF6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\</w:t>
      </w:r>
    </w:p>
    <w:p w:rsidR="003B2DD2" w:rsidRPr="00EF6D18" w:rsidRDefault="00EF6D18" w:rsidP="00EF6D18">
      <w:r>
        <w:rPr>
          <w:rFonts w:ascii="Arial" w:hAnsi="Arial" w:cs="Arial"/>
          <w:sz w:val="14"/>
          <w:szCs w:val="14"/>
        </w:rPr>
        <w:t>.8. Pharmacopeia USP XXIII (1994)</w:t>
      </w:r>
    </w:p>
    <w:sectPr w:rsidR="003B2DD2" w:rsidRPr="00EF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1D588C"/>
    <w:rsid w:val="002410E5"/>
    <w:rsid w:val="003B2DD2"/>
    <w:rsid w:val="00561186"/>
    <w:rsid w:val="006C308B"/>
    <w:rsid w:val="00A859FB"/>
    <w:rsid w:val="00A929DD"/>
    <w:rsid w:val="00B77AEF"/>
    <w:rsid w:val="00EF6D18"/>
    <w:rsid w:val="00F01C6C"/>
    <w:rsid w:val="00F3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5426C-CD00-4F6C-8BB8-1F9D96C0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22878</Words>
  <Characters>123543</Characters>
  <Application>Microsoft Office Word</Application>
  <DocSecurity>0</DocSecurity>
  <Lines>1029</Lines>
  <Paragraphs>292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2018-11-23T10:45:00Z</dcterms:created>
  <dcterms:modified xsi:type="dcterms:W3CDTF">2018-11-23T10:45:00Z</dcterms:modified>
</cp:coreProperties>
</file>