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19A" w:rsidRPr="00CE3815" w:rsidRDefault="00AF4BB2" w:rsidP="00CE38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RESOLUÇÃO </w:t>
      </w:r>
      <w:r w:rsidR="00CE3815" w:rsidRPr="00CE3815">
        <w:rPr>
          <w:rFonts w:ascii="Times New Roman" w:eastAsia="Times New Roman" w:hAnsi="Times New Roman" w:cs="Times New Roman"/>
          <w:b/>
          <w:szCs w:val="24"/>
          <w:lang w:eastAsia="pt-BR"/>
        </w:rPr>
        <w:t>DE DIRETORIA COLEGIADA</w:t>
      </w:r>
      <w:r w:rsidR="00972F4F" w:rsidRPr="00CE3815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- RDC N° </w:t>
      </w:r>
      <w:r w:rsidR="009252A3" w:rsidRPr="00CE3815">
        <w:rPr>
          <w:rFonts w:ascii="Times New Roman" w:eastAsia="Times New Roman" w:hAnsi="Times New Roman" w:cs="Times New Roman"/>
          <w:b/>
          <w:szCs w:val="24"/>
          <w:lang w:eastAsia="pt-BR"/>
        </w:rPr>
        <w:t>108, DE 27</w:t>
      </w:r>
      <w:r w:rsidR="009D219A" w:rsidRPr="00CE3815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DE </w:t>
      </w:r>
      <w:r w:rsidR="009252A3" w:rsidRPr="00CE3815">
        <w:rPr>
          <w:rFonts w:ascii="Times New Roman" w:eastAsia="Times New Roman" w:hAnsi="Times New Roman" w:cs="Times New Roman"/>
          <w:b/>
          <w:szCs w:val="24"/>
          <w:lang w:eastAsia="pt-BR"/>
        </w:rPr>
        <w:t>ABRIL</w:t>
      </w:r>
      <w:r w:rsidR="00374290" w:rsidRPr="00CE3815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DE 2005</w:t>
      </w:r>
    </w:p>
    <w:p w:rsidR="003F183E" w:rsidRPr="00CE3815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pt-BR"/>
        </w:rPr>
      </w:pPr>
    </w:p>
    <w:p w:rsidR="003F183E" w:rsidRPr="00CE3815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(P</w:t>
      </w:r>
      <w:r w:rsidR="00310077" w:rsidRPr="00CE381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u</w:t>
      </w:r>
      <w:r w:rsidR="00550842" w:rsidRPr="00CE381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b</w:t>
      </w:r>
      <w:r w:rsidR="00F459AA" w:rsidRPr="00CE381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licad</w:t>
      </w:r>
      <w:r w:rsidR="00C835C0" w:rsidRPr="00CE381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a</w:t>
      </w:r>
      <w:r w:rsidR="00F459AA" w:rsidRPr="00CE381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em</w:t>
      </w:r>
      <w:r w:rsidR="009252A3" w:rsidRPr="00CE381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DOU nº 80</w:t>
      </w:r>
      <w:r w:rsidR="00F459AA" w:rsidRPr="00CE381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,</w:t>
      </w:r>
      <w:r w:rsidR="009252A3" w:rsidRPr="00CE381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2</w:t>
      </w:r>
      <w:r w:rsidR="00550842" w:rsidRPr="00CE381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8</w:t>
      </w:r>
      <w:r w:rsidRPr="00CE381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</w:t>
      </w:r>
      <w:r w:rsidR="009252A3" w:rsidRPr="00CE381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abril de 2005</w:t>
      </w:r>
      <w:r w:rsidRPr="00CE3815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</w:p>
    <w:p w:rsidR="00CE4A49" w:rsidRPr="00CE3815" w:rsidRDefault="00CE4A49" w:rsidP="00C65E5A">
      <w:pPr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</w:p>
    <w:p w:rsidR="009D219A" w:rsidRPr="00CE3815" w:rsidRDefault="009D219A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pt-BR"/>
        </w:rPr>
      </w:pP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="00F459AA" w:rsidRPr="00CE381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Diretoria Colegiada da Agência Nacional de Vigilância Sanitária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, no uso da atribuição que lhe confere o inciso IV do art. 8°, e inciso l, alínea “b” e § 2° do art. 111, do Regimento Interno aprovado pela Portaria da ANVISA n. ° 593, de 25 de agosto de 2000, em reunião realizada em 25 de abril de 2005;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</w:t>
      </w:r>
      <w:proofErr w:type="gramEnd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Artigo 2º da Lei n. º 6360, de 23 de setembro de 1976;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</w:t>
      </w:r>
      <w:proofErr w:type="gramEnd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Artigo 2º do Decreto n. º 79094, de 5 de janeiro de 1977;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</w:t>
      </w:r>
      <w:proofErr w:type="gramEnd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risco potencial relacionado à qualidade e à segurança, inerente aos processos de fracionamento de produtos;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</w:t>
      </w:r>
      <w:proofErr w:type="gramEnd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necessidade de estabelecer requisitos técnicos para empresas que exerçam atividade de fracionamento de produtos de higiene pessoal, cosméticos e perfumes com venda direta ao consumidor;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</w:t>
      </w:r>
      <w:proofErr w:type="gramEnd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necessidade de padronizar as ações de Vigilância Sanitária e objetivando acompanhar novas tendências de mercado e o desenvolvimento de novas tecnologias;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</w:t>
      </w:r>
      <w:proofErr w:type="gramEnd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âmbito de competência do Sistema Nacional de Vigilância Sanitária que regula, controla, normatiza e fiscaliza os fatores de riscos à saúde individual e coletiva;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Adota a seguinte Resolução e eu, Diretor-Presidente, determino a sua publicação: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Art. 1º Aprovar o Regulamento Técnico para empresas que exerçam atividade de fracionamento de Produtos de Higiene Pessoal, Cosméticos e Perfumes com venda direta ao consumidor, conforme Regulamento Técnico do Anexo I.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 2º Instituir as Diretrizes de Boas Práticas de Fracionamento para empresas </w:t>
      </w:r>
      <w:proofErr w:type="spellStart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fracionadoras</w:t>
      </w:r>
      <w:proofErr w:type="spellEnd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Produtos de Higiene Pessoal, Cosméticos e Perfumes, com venda direta ao consumidor, conforme anexo II.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 3º Instituir o Roteiro/Relatório de Inspeção para empresas </w:t>
      </w:r>
      <w:proofErr w:type="spellStart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fracionadoras</w:t>
      </w:r>
      <w:proofErr w:type="spellEnd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Produtos de Higiene Pessoal, Cosméticos e Perfumes com venda direta ao consumidor, conforme anexo III.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Art. 4º Instituir o Formulário de Comunicação de Fracionamento para empresas que exerçam atividades de fracionamento de Produtos de Higiene, Cosméticos e Perfumes, com venda direta ao consumidor, conforme Anexo IV.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 5º Instituir a Relação de Documentos para o Licenciamento de empresas que exerçam atividades de fracionamento de Produtos de Higiene, Cosméticos e Perfumes, com venda direta ao consumidor, </w:t>
      </w:r>
      <w:proofErr w:type="gramStart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conforme Anexo</w:t>
      </w:r>
      <w:proofErr w:type="gramEnd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Art. 6º A inobservância ao disposto na presente Resolução configura infração sanitária, na forma da Lei n° 6437, de 20 de agosto de 1977, sujeitando o infrator às penalidades nela previstas.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Art.7º Esta Resolução entra em vigor na data de sua publicação e estabelece o prazo de 180 (cento e oitenta) dias, para que as empresas </w:t>
      </w:r>
      <w:proofErr w:type="spellStart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fracionadoras</w:t>
      </w:r>
      <w:proofErr w:type="spellEnd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Produto de Higiene Pessoal, Cosméticos e Perfumes com venda direta ao consumidor, já instaladas, se </w:t>
      </w:r>
      <w:proofErr w:type="spellStart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adeqüem</w:t>
      </w:r>
      <w:proofErr w:type="spellEnd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aos dispositivos da presente Resolução.</w:t>
      </w:r>
    </w:p>
    <w:p w:rsidR="00AB2085" w:rsidRPr="00CE3815" w:rsidRDefault="00AB2085" w:rsidP="00F459AA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CLÁUDIO MAIEROVITCH PESSANHA HENRIQUES</w:t>
      </w:r>
    </w:p>
    <w:p w:rsidR="00AB2085" w:rsidRPr="00CE3815" w:rsidRDefault="00AB2085" w:rsidP="00F459AA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B2085" w:rsidRPr="00CE3815" w:rsidRDefault="00AB2085" w:rsidP="00F459AA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ANEXO I</w:t>
      </w:r>
    </w:p>
    <w:p w:rsidR="00AB2085" w:rsidRPr="00CE3815" w:rsidRDefault="00AB2085" w:rsidP="00CE3815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REGULAMENTO TÉCNICO PARA EMPRESAS FRACIONADORAS DE PRODUTOS DE HIGIENE PESSOAL, COSMÉTICOS E PERFUMES COM VENDA DIRETA AO CONSUMIDOR.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1-OBJETIVO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Este Regulamento Técnico fixa os critérios relativos ao fracionamento de Produtos de Higiene Pessoal, Cosméticos e Perfumes e se aplica às empresas que exerçam a referida atividade com venda direta ao consumidor.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2 - DEFINIÇÕES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2.1-Cont</w:t>
      </w:r>
      <w:r w:rsid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aminação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cruzada - Contaminação de determinado produto a ser fracionado com outros produtos durante o processo de fracionamento.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2.2-Controle de Qualidade - Operações técnicas usadas para verificar o cumprimento dos requerimentos de qualidade.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2.3-Notificação de Fracionamento de Cosmético- É o ato de comunicar a autoridade sanitária local o fracionamento de produto de higiene pessoal, cosmético ou perfume com venda direta ao consumidor mediante procedimentos estabelecidos neste Regulamento.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2.4-Embalagem - Envoltório, recipiente ou qualquer forma de acondicionamento, removível ou não destinado a cobrir, embalar, envasar, proteger ou manter, especificamente ou não, os produtos de que trata este Regulamento.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2.5-Empresa </w:t>
      </w:r>
      <w:proofErr w:type="spellStart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Fracionadora</w:t>
      </w:r>
      <w:proofErr w:type="spellEnd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Venda Direta ao Consumidor - empresa devidamente licenciada pelos órgãos de vigilância sanitária competentes contratada para executar o fracionamento e embalagem, com venda direta ao consumidor, de produtos objetos do contrato, solidariamente responsável pelos aspectos técnicos e legais inerentes às atividades contratadas.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2.6-Empresa Fabricante/Importadora - Empresa contratante responsável pelo produto perante o Ministério da Saúde que autoriza, mediante contrato, o fracionamento e embalagem com venda direta ao consumidor, dos produtos objeto do mesmo.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2.7-Fracionamento - Conjunto de operações que visam a divisão do produto em quantidades menores, preservando as especificações de qualidade e dados de identificação de rotulagem originais.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2.8-Licença de Funcionamento - Ato privativo do órgão de saúde competente dos Estados, do Distrito Federal e dos Municípios, contendo permissão para o funcionamento dos estabelecimentos que desenvolvam quaisquer das atividades sob regime de vigilância sanitária.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2.9-Lote - Quantidade de um produto obtido em um ciclo de produção de etapas contínuas e que se caracterizam por sua homogeneidade.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2.10-Notificação de Produtos Cosméticos - Ato obrigatório de apresentar junto à Autoridade Sanitária Federal, os dados referentes aos produtos de higiene pessoal, cosméticos e perfumes, classificados como Grau de Risco 1, da forma como serão comercializados.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2.11-Cosmético a ser fracionado - Produto de Higiene Pessoal, </w:t>
      </w:r>
      <w:proofErr w:type="gramStart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Cosmético</w:t>
      </w:r>
      <w:proofErr w:type="gramEnd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Perfume devidamente regularizado no Órgão competente do Ministério da Saúde que se encontra em sua forma definitiva e que só requeira ser fracionado e embalado antes de ser entregue ao consumo.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2.12-Produto Acabado - Produto que tenha passado por todas as fases de produção e acondicionamento, pronto para a venda.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2.13-Cosméticos - Compreendem os Produtos de Higiene Pessoal, Cosméticos e Perfumes que são preparações constituídas por substâncias naturais ou sintéticas, de uso externo nas diversas partes do corpo humano, pele, sistema capilar, unhas, lábios, órgãos genitais externos, dentes e membranas mucosas da cavidade oral, com o objetivo exclusivo ou principal de limpá-los, perfumá-los, alterar sua aparência e ou corrigir odores corporais e ou protegê-los ou mantê-los em bom estado.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2.14-Prazo de validade - Tempo durante o qual o produto poderá ser usado, caracterizado como período de vida útil e fundamentada nos estudos de estabilidade específicos.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2.15-Rastreamento - É o conjunto de informações que permite o acompanhamento do produto e revisão de todo o processo produtivo, incluindo-se as etapas de fracionamento e comercialização.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2.16-Representante Legal - Pessoa física que representa a empresa e responde administrativa, civil, comercial e penalmente pela mesma.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2.17-Rótulo - Identificação impressa, litografada, pintada, gravada a fogo, a pressão ou </w:t>
      </w:r>
      <w:proofErr w:type="spellStart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auto-adesiva</w:t>
      </w:r>
      <w:proofErr w:type="spellEnd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, aplicada diretamente sobre recipientes, embalagens, invólucros ou qualquer protetor de embalagem externo ou interno, não podendo ser removida ou alterada durante o uso do produto e durante o seu transporte ou armazenamento.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3 - EMPRESAS FABRICANTES/IMPORTADORAS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3.1 - É de responsabilidade da empresa fabricante/importadora disponibilizar ao </w:t>
      </w:r>
      <w:proofErr w:type="spellStart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fracionador</w:t>
      </w:r>
      <w:proofErr w:type="spellEnd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documento comprobatório da regularização do produto junto ao Órgão de Vigilância Sanitária competente que especifique sua destinação: fracionamento com venda direta ao consumidor.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3.2 -O fabricante/importador deve disponibilizar as informações e definir o período e as condições de armazenamento em que o lote do produto fabricado/importado manterá suas especificações de qualidade necessárias para que se realizem as atividades relativas ao fracionamento dos produtos.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3.3 - O fabricante/importador deve disponibilizar para o </w:t>
      </w:r>
      <w:proofErr w:type="spellStart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fracionador</w:t>
      </w:r>
      <w:proofErr w:type="spellEnd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documentos referentes ao controle de qualidade para cada lote do produto a ser fracionado, bem como garantir a qualidade do produto acabado entregue ao consumo.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3.4 - O fabricante/importador deve estabelecer as condições adequadas de transporte e armazenamento do lote do produto a ser fracionado visando sua conservação e segurança.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3.5 - O produto a ser fracionado, fornecido pelo fabricante/importador deve estar devidamente identificado com nome do produto, nome e endereço do fabricante/importador, número do lote, data de fabricação, data de validade e conteúdo (peso/volume).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3.5.1 - A etiqueta ou impressão de identificação deve estar afixada no corpo do recipiente que contém o produto a ser fracionado.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3.6 - O fabricante/importad</w:t>
      </w:r>
      <w:r w:rsidR="003F7B32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or, responsável pelo produto pe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rante o Órgão competente do Ministério da Saúde, deve fornecer ao</w:t>
      </w:r>
      <w:r w:rsidR="003F7B32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fracionador</w:t>
      </w:r>
      <w:proofErr w:type="spellEnd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quantidade suficiente de rótulos para serem afixados no</w:t>
      </w:r>
      <w:r w:rsidR="003F7B32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 entregue ao consumo. O rótulo do produto final deve estar de</w:t>
      </w:r>
      <w:r w:rsidR="003F7B32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acordo com o disposto na legislação vigente.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4 - EMPRESAS FRACIONADORAS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4.1 - As empresas que realizam atividade de fracionamento e</w:t>
      </w:r>
      <w:r w:rsidR="003F7B32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embalagem, com venda direta ao consumidor, de produtos de que</w:t>
      </w:r>
      <w:r w:rsidR="003F7B32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trata este Regulamento, devem dispor de Licença de Funcionamento</w:t>
      </w:r>
      <w:r w:rsidR="003F7B32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emitida pelos Órgãos de Vigilância Sanitária locais, devendo ainda</w:t>
      </w:r>
      <w:r w:rsidR="003F7B32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manter, permanentemente e devidamente atualizada, a documentação</w:t>
      </w:r>
      <w:r w:rsidR="003F7B32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prevista no anexo V desta Resolução, apresentando-a às autoridades</w:t>
      </w:r>
      <w:r w:rsidR="003F7B32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competentes sempre que solicitada e no prazo estabelecido.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4.2 - Para o exercício da</w:t>
      </w:r>
      <w:r w:rsidR="003F7B32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s atividades previstas neste Re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gulamento, as empresas </w:t>
      </w:r>
      <w:proofErr w:type="spellStart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fracionadoras</w:t>
      </w:r>
      <w:proofErr w:type="spellEnd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devem apresentar ao Órgão de</w:t>
      </w:r>
      <w:r w:rsidR="003F7B32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Vigilância Sanitária local, documen</w:t>
      </w:r>
      <w:r w:rsidR="003F7B32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to de Notificação de Fraciona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mento de Cosméticos, conforme Anexo IV, acompanhado de cópia do</w:t>
      </w:r>
      <w:r w:rsidR="003F7B32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contrato com o fabricante/importador.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4.3 - As alterações no contrato, referentes às inclusões ou</w:t>
      </w:r>
      <w:r w:rsidR="003F7B32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exclusões de produtos a serem fracionados ficam condicionadas à</w:t>
      </w:r>
      <w:r w:rsidR="003F7B32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apresentação pela empresa </w:t>
      </w:r>
      <w:proofErr w:type="spellStart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fraciona</w:t>
      </w:r>
      <w:r w:rsidR="003F7B32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dora</w:t>
      </w:r>
      <w:proofErr w:type="spellEnd"/>
      <w:r w:rsidR="003F7B32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, à autoridade sanitária es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tadual/municipal, dos seguintes documentos: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Notificação de Fracionamento ou de Cancelamento de</w:t>
      </w:r>
      <w:r w:rsidR="003F7B32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Fracionamento (ANEXO IV);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b</w:t>
      </w:r>
      <w:proofErr w:type="gramEnd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Contrato entre fabrica</w:t>
      </w:r>
      <w:r w:rsidR="003F7B32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nte/importador e empresa </w:t>
      </w:r>
      <w:proofErr w:type="spellStart"/>
      <w:r w:rsidR="003F7B32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fracio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nadora</w:t>
      </w:r>
      <w:proofErr w:type="spellEnd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4.4 - As alterações ou o</w:t>
      </w:r>
      <w:r w:rsidR="003F7B32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cancelamento da Licença de Fun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cionamento da empresa </w:t>
      </w:r>
      <w:proofErr w:type="spellStart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fracionad</w:t>
      </w:r>
      <w:r w:rsidR="003F7B32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ora</w:t>
      </w:r>
      <w:proofErr w:type="spellEnd"/>
      <w:r w:rsidR="003F7B32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, devem ser solicitadas à au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toridade sanitária local, atendendo à legislação vigente.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4.5 - As empresas que </w:t>
      </w:r>
      <w:r w:rsidR="003F7B32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exercem o fracionamento dos pro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dutos de que trata este Regulamento, devem assegurar a qualidade</w:t>
      </w:r>
      <w:r w:rsidR="003F7B32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dos produtos e cumprir as diretr</w:t>
      </w:r>
      <w:r w:rsidR="003F7B32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izes de Boas Práticas de Fracio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namento estabelecidas no Anexo II e demais normas vigentes.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4.6 - As empresas que </w:t>
      </w:r>
      <w:r w:rsidR="003F7B32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exercem o fracionamento dos pro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dutos de que trata este Regulamento devem dispor de instalações,</w:t>
      </w:r>
      <w:r w:rsidR="003F7B32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equipamentos e atender aos demais requisitos compatíveis com as</w:t>
      </w:r>
      <w:r w:rsidR="003F7B32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atividades a serem executadas.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4.7 - Não é permitida a mistura de lotes diferentes de um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mesmo produto nem a mistura de produtos diferentes.</w:t>
      </w:r>
    </w:p>
    <w:p w:rsidR="00CE3815" w:rsidRDefault="00CE381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5 - PRODUTOS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5.1 - Somente é permitido o fracionamento com venda direta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ao consumidor dos seguintes produtos para uso adulto: PERFUMES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E SIMILARES, SABONETES, SAIS PARA BANHO, XAMPUS E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CONDICIONADORES. Outros p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rodutos só poderão ser comercia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lizados por empresas </w:t>
      </w:r>
      <w:proofErr w:type="spellStart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fracionadoras</w:t>
      </w:r>
      <w:proofErr w:type="spellEnd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produto acabado ou para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recarga (refil)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5.2 - Os produtos de que trata este Regulamento devem estar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devidamente regularizados, conforme legislação sanitária.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5.3 - Os produtos entregues ao consumo devem conter além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do rótulo fornecido pelo fabricant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e/importador, as informações re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ferentes ao </w:t>
      </w:r>
      <w:proofErr w:type="spellStart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fracionador</w:t>
      </w:r>
      <w:proofErr w:type="spellEnd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(razão social e CNPJ), data de validade do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 e data do fracionamento.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5.4 - O número de lote e data de validade devem ser os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mesmos do produto de origem fornecida pelo fabricante/importador.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6 - CONTRATO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6.1 - O fracionamento de P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rodutos de Higiene Pessoal, Cos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méticos e Perfumes com venda direta ao consumidor, de que trata este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Regulamento, somente é permiti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do mediante contrato entre o fa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bricante/importador e o </w:t>
      </w:r>
      <w:proofErr w:type="spellStart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fracionador</w:t>
      </w:r>
      <w:proofErr w:type="spellEnd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, o qual deve estar à disposição da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autoridade sanitária local e deve expressar claramente as atividades a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serem exercidas assim como os aspectos técnicos e operacionais,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incluindo controle de qualidade pós-fracionamento, estabelecido de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comum acordo entre as empresas contratantes.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6.2 - O fabricante/importador é o responsável pelo produto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perante o Órgão competente do Ministério da Saúde.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7 - DISPOSIÇÕES FINAIS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7.1 - Não é permitido o fracionamento de produtos de Grau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de Risco II, conforme classificação da Resolução nº 79, de 28 de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agosto de 2000 e suas atualizações.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7.2 - Não é permitido o f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racionamento dos produtos abran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gidos por este Regulamento fora de estabelecimento regularizado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pelos Órgãos de Vigilância Sanitária locais, para esse fim.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7.3 - É vedado o reaprove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itamento das embalagens dos pro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dutos entregues ao consumidor.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7.4 - É vedado o aproveitamento de produtos abrangidos por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este Regulamento quando não forem comercializados dentro do prazo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validade, ou que apresentarem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qualquer alteração física ou química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que os torne impróprios ao co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nsumo, bem como os que forem re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provados no ato do recebimento, devendo a empresa </w:t>
      </w:r>
      <w:proofErr w:type="spellStart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fracionadora</w:t>
      </w:r>
      <w:proofErr w:type="spellEnd"/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providenciar a remoção imediata desses produtos para fora do âmbito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do estabelecimento.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7.5 - É vedada a comercialização dos produtos de que trata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este Regulamento em sistema de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atendimento pelo próprio consu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midor (self </w:t>
      </w:r>
      <w:proofErr w:type="spellStart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service</w:t>
      </w:r>
      <w:proofErr w:type="spellEnd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7.6 - Não estão abrang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idas por este Regulamento as em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presas que realizam atividades de fracionamento e embalagem como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prestadores de serviços a fabricantes/importadores, que não efetuam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venda direta ao consumidor.</w:t>
      </w:r>
    </w:p>
    <w:p w:rsidR="00DA01BA" w:rsidRPr="00CE3815" w:rsidRDefault="00DA01BA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B2085" w:rsidRPr="00CE3815" w:rsidRDefault="00AB2085" w:rsidP="00F459AA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ANEXO II</w:t>
      </w:r>
    </w:p>
    <w:p w:rsidR="00AB2085" w:rsidRPr="00CE3815" w:rsidRDefault="00AB2085" w:rsidP="00CE3815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DIRETRIZ</w:t>
      </w:r>
      <w:r w:rsidR="00DA01BA" w:rsidRPr="00CE381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ES DE BOAS PRÁTICAS DE FRACIONA</w:t>
      </w:r>
      <w:r w:rsidRPr="00CE381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MENTO PARA EMPRESAS FRACIONADORAS DE PRODUTOS</w:t>
      </w:r>
      <w:r w:rsidR="00DA01BA" w:rsidRPr="00CE381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 HIGIENE PESSOAL, COSMÉTICOS E PERFUMES, COM</w:t>
      </w:r>
      <w:r w:rsidR="00DA01BA" w:rsidRPr="00CE381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VENDA DIRETA AO CONSUMIDOR.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Estas diretrizes visam padronizar e definir procedimentos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técnicos e operacionais para empresas que exercem atividades de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fracionamento de produtos de higiene pessoal, cosméticos e perfumes,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com venda direta ao consumidor, com vistas a garantir a qualidade e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a segurança de uso dos produtos fracionados.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Com base nestas diretrizes, a empresa fabricante/importadora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deve elaborar e fornecer ao </w:t>
      </w:r>
      <w:proofErr w:type="spellStart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fracionador</w:t>
      </w:r>
      <w:proofErr w:type="spellEnd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Manual de Boas Práticas de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Fracionamento que contemple proc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edimentos operacionais padroni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zados para todas as etapas inerentes ao fracionamento.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Os procedimentos escritos, revisados e atualizados, devem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ser simples, claros e compreensíveis, indicando métodos a serem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utilizados, critérios a serem atendidos e estar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em disponíveis aos ope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radores da empresa e aos Órgão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s de Vigilância Sanitária compe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tentes.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Profissionais capacitados, 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segurança das instalações, equi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pamentos, recipientes e utensílios u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tilizados, o armazenamento, fra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cionamento e embalagem dos p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rodutos com venda direta ao con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sumidor são requisitos fundamentais para determinar as condições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técnicas e operacionais da empr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esa nas Boas Práticas de Fracio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namento.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1 - DEFINIÇÃO PARA CONDIÇÕES E INSTALAÇÕES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ADEQUADAS: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1.1. Todas as superfícies devem estar limpas e não apresentar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acúmulos de materiais estranhos ao processo. Devem ser facilmente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laváveis ou higienizáveis.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1.2. Que as aberturas (janelas, frestas) possuam meios de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impedir a presença de insetos, roedores e outros animais. A empresa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deve dispor de Sistema de Controle de Pragas ou terceirizar com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empresa licenciada pela Vigilância Sanitária estadual ou municipal.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2. AQUISIÇÃ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O DE PRODUTOS E MATERIAIS DE EM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BALAGEM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2.1 Para</w:t>
      </w:r>
      <w:proofErr w:type="gramEnd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atendimento d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os requisitos de qualidade é in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dispensável que as especificações dos produtos e materiais estejam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claramente estabelecidas e documentadas.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3. RECEBI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MENTO E ARMAZENAMENTO DOS PRODU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TOS E MATERIAIS DE EMBALAGEM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3.1. É necessário verificar e avaliar os produtos e materiais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de embalagem adquiridos, bem como a sua documentação no ato do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recebimento, de acordo com as i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nstruções e os procedimentos es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tabelecidos.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3.2. Os produtos adquiridos para o fracionamento, devem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estar rotulados e embalados conforme estabelecido no item 3.5 do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Regulamento Técnico.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3.3. Cada produto recebido a ser fracionado deve vir lacrado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e acompanhado do respectivo laudo de análise de seu fornecedor.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3.4. Todos materiais de embalagem e produtos recebidos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devem apresentar a qualidade exigida conforme as especificações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estabelecidas.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3.5. As especificações dos produtos a serem fracionados,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devem ser definidas e documentadas pelo fabricante.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3.6. Os lotes dos produtos a serem fracionados devem ser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identificados e dispostos de forma a favorecer sua utilização em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ordem cronológica de chegada e facilitar o controle de estoque.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4. INSTAL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AÇÕES E FRACIONAMENTO DOS PRODU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TOS.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4.1. Para evitar a probabi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lidade de ocorrência de contami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nação cruzada, deve existir área exclusiva para o fracionamento ou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capela com exaustão.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4.2. As superfícies (paredes, piso e teto) das áreas destinadas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ao fracionamento, devem ser revest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idas de material liso, impermeá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vel, lavável e resistente, livres de ju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ntas e rachaduras, de fácil lim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peza, permitindo a higienização, não devendo liberar partículas.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4.3. Os equipamentos, recipientes e utensílios utilizados não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devem apresentar quaisquer riscos para os produtos. As partes destes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equipamentos em contato direto 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com o produto não devem ser rea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tivas, aditivas ou absortivas para 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não influir na qualidade do pro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duto.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4.4. Os processos de limpez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a e lavagem das áreas, dos equi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pamentos, recipientes e utensílios, não devem constituir fonte de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contaminação.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4.5. Todos os equipamentos, 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recipientes e utensílios que não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estiverem em uso devem ser retirados da área de fracionamento.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4.6. A área destinada ao fracionamento de produtos, deve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possuir ventilação adequada.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4.7. As luminárias, pontos de ventilação e outras instalações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devem ser projetadas e instaladas de modo a facilitar a limpeza.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4.8. O operador de fracionamento deve utilizar vestimenta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adequada (uniforme) e quando necessário, equipamento de proteção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individual apropriado às atividades.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4.9. Os equipamentos, recipientes e utensílios utilizados no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processo de fracionamento devem ser mantidos em perfeito estado de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limpeza e conservação. A empresa </w:t>
      </w:r>
      <w:proofErr w:type="spellStart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fracionadora</w:t>
      </w:r>
      <w:proofErr w:type="spellEnd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manter um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programa de limpeza e manutenção 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preventiva a fim de evitar ocor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rências que possam comprometer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qualidade do produto e/ou se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gurança operacional.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4.10. Cuidados especiais devem ser tomados com relação à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limpeza, organização, arrumação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, iluminação e ventilação do am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biente, a fim de proporcionar condições satisfatórias às operações de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fracionamento do produto e aos funcionários.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4.11. As Boas Práticas de Fracionamento determinam que as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operações de envase e embalagem dos produtos devem ser claramente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definidas e sistematicamente revisadas em função da experiência adquirida. Além disso, devem mostrar ser capazes de envasar e embalar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produtos, dentro dos padrões de qualidade exigidos, atendendo às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respectivas especificações do produto.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4.12. Todos os produtos re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sultantes de um processo de fra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cionamento devem ser claramente identificados. Os rótulos utilizados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devem manter-se bem aderidos ao corpo dos recipientes.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4.13. Os registros das operações de fracionamento devem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conter informações que comprovem que o produto fracionado está de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acordo com as especificações co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ntidas no laudo de análise apre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sentado pelo fabricante e permitam sua rastreabilidade.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4.14. As operações de fracionamento devem ser executadas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de acordo com instruções documentadas. Estas instruções constituem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os procedimentos operacionais que descrevem como as tarefas devem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ser realizadas pelo operador. Também fazem parte destas instruções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folhas ou fichas padrões para 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serem usadas no processo de fra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cionamento, que indiquem parâme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tros operacionais e os meios au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xiliares utilizados. Estes document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os (instruções e respectivas fi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chas),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4.15. Os registros devem 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ser arquivados de forma que pos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sibilitem o rastreamento completo do fracionamento.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5. HIGIENE E LIMPEZA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5.1. É essencial a adoção de altos padrões de higiene pessoal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e de limpeza.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5.2. As áreas destinadas ao processo de fracionamento dos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produtos, devem ser providas de toda a </w:t>
      </w:r>
      <w:proofErr w:type="spellStart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infra-estrutura</w:t>
      </w:r>
      <w:proofErr w:type="spellEnd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necessária, o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 inclui espaço para a circulação 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e instalações adequadas que per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mitem higienização e limpeza.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5.3. As pessoas envolvidas no fracionamento de produtos de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higiene, cosméticos e perfumes devem ser instruídas para comunicar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qualquer alteração de sua condição de saúde, que possa contribuir na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disseminação de contaminantes.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5.4. Devem ser realizados exames médicos admissionais e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periódicos. Pessoas com lesões ou enfermidades que podem afetar a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qualidade e segurança dos produ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tos devem ser afastadas das ati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vidades de fracionamento e embalagem.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5.5. Devem existir e serem cumpridos procedimentos escritos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para higiene pessoal.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5.6. Relógios de pulso e </w:t>
      </w:r>
      <w:proofErr w:type="spellStart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jóias</w:t>
      </w:r>
      <w:proofErr w:type="spellEnd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devem ser usados. O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cabelo, a barba e o bigode devem ser cobertos.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5.7. Medidas apropriadas devem ser tomadas a fim de evitar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qualquer contaminação proveniente das áreas externas.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5.8. Não deve ser permitido comer, beber e fumar na área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destinada ao fracionamento.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6. GARANTI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A DA QUALIDADE DOS PRODUTOS FRA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CIONADOS E TREINAMENTO DE PESSOAL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6.1. O pessoal envolvido no processo de fracionamento deve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ser adequadamente treinado para a execução de suas tarefas.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7. RECLAM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AÇÕES DE CLIENTES/USUÁRIO/CONSU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MIDORES E AÇÕES CORRETIVAS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7.1. Todas as reclamações devem ser registradas, avaliadas e,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se necessário, devem ser adotadas medidas corretivas.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7.2. Identificadas as causas da não conformidade, devem ser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estabelecidas e implantadas açõe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s corretivas que devem ser moni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toradas para comprovar a sua eficácia.</w:t>
      </w:r>
    </w:p>
    <w:p w:rsidR="00AB2085" w:rsidRPr="00CE3815" w:rsidRDefault="00AB2085" w:rsidP="00F459AA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7.3. Devem ser mantidos r</w:t>
      </w:r>
      <w:r w:rsidR="00DA01BA"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elatórios da investigação de re</w:t>
      </w: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clamações e os registros das medidas corretivas adotadas.</w:t>
      </w:r>
    </w:p>
    <w:p w:rsidR="00BD0410" w:rsidRPr="00CE3815" w:rsidRDefault="00BD0410" w:rsidP="00CE3815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ANEXO III</w:t>
      </w:r>
    </w:p>
    <w:p w:rsidR="00BD0410" w:rsidRPr="00CE3815" w:rsidRDefault="00BD0410" w:rsidP="00CE3815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ROTEIRO/RELATÓRIO DE INSPEÇÃO NAS EMPRESAS FRACIONADORAS DE PRODUTOS DE HIGIENE PESSOAL, COSMÉTICO E PERFUMES COM VENDA DIRETA AO CONSUMIDOR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34B26" w:rsidRPr="00CE3815" w:rsidTr="00734B26">
        <w:tc>
          <w:tcPr>
            <w:tcW w:w="4322" w:type="dxa"/>
          </w:tcPr>
          <w:p w:rsidR="00734B26" w:rsidRPr="00CE3815" w:rsidRDefault="00734B26" w:rsidP="00734B2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ÓRGÃO DE VIGILÂNCIA SANITÁRIA</w:t>
            </w:r>
          </w:p>
        </w:tc>
        <w:tc>
          <w:tcPr>
            <w:tcW w:w="4322" w:type="dxa"/>
          </w:tcPr>
          <w:p w:rsidR="00734B26" w:rsidRPr="00CE3815" w:rsidRDefault="00734B26" w:rsidP="00734B2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MUNICÍPIO/UF</w:t>
            </w:r>
          </w:p>
        </w:tc>
      </w:tr>
      <w:tr w:rsidR="00734B26" w:rsidRPr="00CE3815" w:rsidTr="00734B26">
        <w:tc>
          <w:tcPr>
            <w:tcW w:w="4322" w:type="dxa"/>
          </w:tcPr>
          <w:p w:rsidR="00734B26" w:rsidRPr="00CE3815" w:rsidRDefault="00734B26" w:rsidP="00734B2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PERÍODO DA INSPEÇÃO</w:t>
            </w:r>
          </w:p>
        </w:tc>
        <w:tc>
          <w:tcPr>
            <w:tcW w:w="4322" w:type="dxa"/>
          </w:tcPr>
          <w:p w:rsidR="00734B26" w:rsidRPr="00CE3815" w:rsidRDefault="00734B26" w:rsidP="00734B26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MOTIVO DA INSPEÇÃO</w:t>
            </w:r>
          </w:p>
        </w:tc>
      </w:tr>
    </w:tbl>
    <w:p w:rsidR="00734B26" w:rsidRPr="00CE3815" w:rsidRDefault="00734B26" w:rsidP="00734B26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Obs</w:t>
      </w:r>
      <w:proofErr w:type="spellEnd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: A classificação, critérios de avaliação e sanções para itens do roteiro/relatório de inspeções aplicadas às empresas com atividades de fracionamento de produtos de higiene, cosméticos e perfumes, segue a orientação da Portaria 348, de 18 de agosto de 1997.</w:t>
      </w:r>
    </w:p>
    <w:p w:rsidR="00734B26" w:rsidRPr="00CE3815" w:rsidRDefault="00734B26" w:rsidP="00734B26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1. DADOS CADASTRAIS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567"/>
        <w:gridCol w:w="3402"/>
        <w:gridCol w:w="616"/>
        <w:gridCol w:w="802"/>
        <w:gridCol w:w="861"/>
        <w:gridCol w:w="131"/>
        <w:gridCol w:w="1448"/>
      </w:tblGrid>
      <w:tr w:rsidR="00284E86" w:rsidRPr="00CE3815" w:rsidTr="00284E86">
        <w:tc>
          <w:tcPr>
            <w:tcW w:w="817" w:type="dxa"/>
          </w:tcPr>
          <w:p w:rsidR="00284E86" w:rsidRPr="00CE3815" w:rsidRDefault="00284E86" w:rsidP="00284E8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1.1</w:t>
            </w:r>
          </w:p>
        </w:tc>
        <w:tc>
          <w:tcPr>
            <w:tcW w:w="567" w:type="dxa"/>
          </w:tcPr>
          <w:p w:rsidR="00284E86" w:rsidRPr="00CE3815" w:rsidRDefault="00284E86" w:rsidP="00284E8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3402" w:type="dxa"/>
          </w:tcPr>
          <w:p w:rsidR="00284E86" w:rsidRPr="00CE3815" w:rsidRDefault="00284E86" w:rsidP="00284E8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CNPJ</w:t>
            </w:r>
          </w:p>
        </w:tc>
        <w:tc>
          <w:tcPr>
            <w:tcW w:w="3858" w:type="dxa"/>
            <w:gridSpan w:val="5"/>
          </w:tcPr>
          <w:p w:rsidR="00284E86" w:rsidRPr="00CE3815" w:rsidRDefault="00284E86" w:rsidP="00284E8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RAZÃO SOCIAL</w:t>
            </w:r>
          </w:p>
        </w:tc>
      </w:tr>
      <w:tr w:rsidR="00284E86" w:rsidRPr="00CE3815" w:rsidTr="00284E86">
        <w:tc>
          <w:tcPr>
            <w:tcW w:w="817" w:type="dxa"/>
          </w:tcPr>
          <w:p w:rsidR="00284E86" w:rsidRPr="00CE3815" w:rsidRDefault="00284E86" w:rsidP="00284E8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1.2</w:t>
            </w:r>
          </w:p>
        </w:tc>
        <w:tc>
          <w:tcPr>
            <w:tcW w:w="567" w:type="dxa"/>
          </w:tcPr>
          <w:p w:rsidR="00284E86" w:rsidRPr="00CE3815" w:rsidRDefault="00284E86" w:rsidP="00284E8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4018" w:type="dxa"/>
            <w:gridSpan w:val="2"/>
          </w:tcPr>
          <w:p w:rsidR="00284E86" w:rsidRPr="00CE3815" w:rsidRDefault="00284E86" w:rsidP="00284E8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ENDEREÇO DO ESTABELECIMENTO</w:t>
            </w:r>
          </w:p>
        </w:tc>
        <w:tc>
          <w:tcPr>
            <w:tcW w:w="1663" w:type="dxa"/>
            <w:gridSpan w:val="2"/>
          </w:tcPr>
          <w:p w:rsidR="00284E86" w:rsidRPr="00CE3815" w:rsidRDefault="00284E86" w:rsidP="00284E8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FONE </w:t>
            </w:r>
            <w:proofErr w:type="gramStart"/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)</w:t>
            </w:r>
            <w:proofErr w:type="gramEnd"/>
          </w:p>
        </w:tc>
        <w:tc>
          <w:tcPr>
            <w:tcW w:w="1579" w:type="dxa"/>
            <w:gridSpan w:val="2"/>
          </w:tcPr>
          <w:p w:rsidR="00284E86" w:rsidRPr="00CE3815" w:rsidRDefault="00284E86" w:rsidP="00284E8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FAX </w:t>
            </w:r>
            <w:proofErr w:type="gramStart"/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)</w:t>
            </w:r>
            <w:proofErr w:type="gramEnd"/>
          </w:p>
        </w:tc>
      </w:tr>
      <w:tr w:rsidR="00284E86" w:rsidRPr="00CE3815" w:rsidTr="00284E86">
        <w:tc>
          <w:tcPr>
            <w:tcW w:w="817" w:type="dxa"/>
          </w:tcPr>
          <w:p w:rsidR="00284E86" w:rsidRPr="00CE3815" w:rsidRDefault="00284E86" w:rsidP="00284E8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1.3</w:t>
            </w:r>
          </w:p>
        </w:tc>
        <w:tc>
          <w:tcPr>
            <w:tcW w:w="567" w:type="dxa"/>
          </w:tcPr>
          <w:p w:rsidR="00284E86" w:rsidRPr="00CE3815" w:rsidRDefault="00284E86" w:rsidP="00284E8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4018" w:type="dxa"/>
            <w:gridSpan w:val="2"/>
          </w:tcPr>
          <w:p w:rsidR="00284E86" w:rsidRPr="00CE3815" w:rsidRDefault="00284E86" w:rsidP="00284E8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ESTABELECIMENTO POSSUI LICENÇA DE FUNCIONAMENTO CONCEDIDA PELO ESTAO/MUNICÍPIO?</w:t>
            </w:r>
          </w:p>
        </w:tc>
        <w:tc>
          <w:tcPr>
            <w:tcW w:w="802" w:type="dxa"/>
          </w:tcPr>
          <w:p w:rsidR="00284E86" w:rsidRPr="00CE3815" w:rsidRDefault="00284E86" w:rsidP="00284E8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]</w:t>
            </w:r>
          </w:p>
          <w:p w:rsidR="00284E86" w:rsidRPr="00CE3815" w:rsidRDefault="00284E86" w:rsidP="00284E8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861" w:type="dxa"/>
          </w:tcPr>
          <w:p w:rsidR="00284E86" w:rsidRPr="00CE3815" w:rsidRDefault="00284E86" w:rsidP="00284E8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]</w:t>
            </w:r>
          </w:p>
          <w:p w:rsidR="00284E86" w:rsidRPr="00CE3815" w:rsidRDefault="00284E86" w:rsidP="00284E8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  <w:tc>
          <w:tcPr>
            <w:tcW w:w="1579" w:type="dxa"/>
            <w:gridSpan w:val="2"/>
          </w:tcPr>
          <w:p w:rsidR="00284E86" w:rsidRPr="00CE3815" w:rsidRDefault="00284E86" w:rsidP="00284E8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Nº</w:t>
            </w:r>
          </w:p>
        </w:tc>
      </w:tr>
      <w:tr w:rsidR="006900B1" w:rsidRPr="00CE3815" w:rsidTr="006900B1">
        <w:tc>
          <w:tcPr>
            <w:tcW w:w="817" w:type="dxa"/>
          </w:tcPr>
          <w:p w:rsidR="006900B1" w:rsidRPr="00CE3815" w:rsidRDefault="006900B1" w:rsidP="006900B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Obs</w:t>
            </w:r>
            <w:proofErr w:type="spellEnd"/>
          </w:p>
        </w:tc>
        <w:tc>
          <w:tcPr>
            <w:tcW w:w="567" w:type="dxa"/>
          </w:tcPr>
          <w:p w:rsidR="006900B1" w:rsidRPr="00CE3815" w:rsidRDefault="006900B1" w:rsidP="006900B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7260" w:type="dxa"/>
            <w:gridSpan w:val="6"/>
          </w:tcPr>
          <w:p w:rsidR="006900B1" w:rsidRPr="00CE3815" w:rsidRDefault="006900B1" w:rsidP="006900B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900B1" w:rsidRPr="00CE3815" w:rsidTr="006900B1">
        <w:tc>
          <w:tcPr>
            <w:tcW w:w="817" w:type="dxa"/>
          </w:tcPr>
          <w:p w:rsidR="006900B1" w:rsidRPr="00CE3815" w:rsidRDefault="006900B1" w:rsidP="006900B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1.4</w:t>
            </w:r>
          </w:p>
        </w:tc>
        <w:tc>
          <w:tcPr>
            <w:tcW w:w="567" w:type="dxa"/>
          </w:tcPr>
          <w:p w:rsidR="006900B1" w:rsidRPr="00CE3815" w:rsidRDefault="006900B1" w:rsidP="006900B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7260" w:type="dxa"/>
            <w:gridSpan w:val="6"/>
          </w:tcPr>
          <w:p w:rsidR="006900B1" w:rsidRPr="00CE3815" w:rsidRDefault="006900B1" w:rsidP="006900B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TIPOS DE PRODUTOS QUE A EMPRESA FRACIONA OU IRÁ FRACIONAR:</w:t>
            </w:r>
          </w:p>
        </w:tc>
      </w:tr>
      <w:tr w:rsidR="006900B1" w:rsidRPr="00CE3815" w:rsidTr="006900B1">
        <w:tc>
          <w:tcPr>
            <w:tcW w:w="8644" w:type="dxa"/>
            <w:gridSpan w:val="8"/>
          </w:tcPr>
          <w:p w:rsidR="006900B1" w:rsidRPr="00CE3815" w:rsidRDefault="006900B1" w:rsidP="006900B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900B1" w:rsidRPr="00CE3815" w:rsidTr="006900B1">
        <w:tc>
          <w:tcPr>
            <w:tcW w:w="8644" w:type="dxa"/>
            <w:gridSpan w:val="8"/>
          </w:tcPr>
          <w:p w:rsidR="006900B1" w:rsidRPr="00CE3815" w:rsidRDefault="006900B1" w:rsidP="006900B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900B1" w:rsidRPr="00CE3815" w:rsidTr="006900B1">
        <w:tc>
          <w:tcPr>
            <w:tcW w:w="8644" w:type="dxa"/>
            <w:gridSpan w:val="8"/>
          </w:tcPr>
          <w:p w:rsidR="006900B1" w:rsidRPr="00CE3815" w:rsidRDefault="006900B1" w:rsidP="006900B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900B1" w:rsidRPr="00CE3815" w:rsidTr="006900B1">
        <w:tc>
          <w:tcPr>
            <w:tcW w:w="8644" w:type="dxa"/>
            <w:gridSpan w:val="8"/>
          </w:tcPr>
          <w:p w:rsidR="006900B1" w:rsidRPr="00CE3815" w:rsidRDefault="006900B1" w:rsidP="006900B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900B1" w:rsidRPr="00CE3815" w:rsidTr="006900B1">
        <w:tc>
          <w:tcPr>
            <w:tcW w:w="817" w:type="dxa"/>
          </w:tcPr>
          <w:p w:rsidR="006900B1" w:rsidRPr="00CE3815" w:rsidRDefault="006900B1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1.5</w:t>
            </w:r>
          </w:p>
        </w:tc>
        <w:tc>
          <w:tcPr>
            <w:tcW w:w="567" w:type="dxa"/>
          </w:tcPr>
          <w:p w:rsidR="006900B1" w:rsidRPr="00CE3815" w:rsidRDefault="006900B1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4018" w:type="dxa"/>
            <w:gridSpan w:val="2"/>
          </w:tcPr>
          <w:p w:rsidR="006900B1" w:rsidRPr="00CE3815" w:rsidRDefault="006900B1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COMUNICAÇÃO DE FRAIONAMENTO</w:t>
            </w:r>
          </w:p>
        </w:tc>
        <w:tc>
          <w:tcPr>
            <w:tcW w:w="1794" w:type="dxa"/>
            <w:gridSpan w:val="3"/>
          </w:tcPr>
          <w:p w:rsidR="006900B1" w:rsidRPr="00CE3815" w:rsidRDefault="006900B1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]</w:t>
            </w:r>
          </w:p>
          <w:p w:rsidR="006900B1" w:rsidRPr="00CE3815" w:rsidRDefault="006900B1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</w:t>
            </w:r>
          </w:p>
        </w:tc>
        <w:tc>
          <w:tcPr>
            <w:tcW w:w="1448" w:type="dxa"/>
          </w:tcPr>
          <w:p w:rsidR="006900B1" w:rsidRPr="00CE3815" w:rsidRDefault="006900B1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]</w:t>
            </w:r>
          </w:p>
          <w:p w:rsidR="006900B1" w:rsidRPr="00CE3815" w:rsidRDefault="006900B1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NÃO</w:t>
            </w:r>
          </w:p>
        </w:tc>
      </w:tr>
    </w:tbl>
    <w:p w:rsidR="006900B1" w:rsidRPr="00CE3815" w:rsidRDefault="006900B1" w:rsidP="006900B1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ab/>
        <w:t>2. INFORMAÇÕES ADICIONAIS.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3"/>
        <w:gridCol w:w="704"/>
        <w:gridCol w:w="2523"/>
        <w:gridCol w:w="675"/>
        <w:gridCol w:w="608"/>
        <w:gridCol w:w="704"/>
        <w:gridCol w:w="2297"/>
        <w:gridCol w:w="676"/>
      </w:tblGrid>
      <w:tr w:rsidR="006900B1" w:rsidRPr="00CE3815" w:rsidTr="006900B1">
        <w:tc>
          <w:tcPr>
            <w:tcW w:w="534" w:type="dxa"/>
          </w:tcPr>
          <w:p w:rsidR="006900B1" w:rsidRPr="00CE3815" w:rsidRDefault="006900B1" w:rsidP="006900B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2.1</w:t>
            </w:r>
          </w:p>
        </w:tc>
        <w:tc>
          <w:tcPr>
            <w:tcW w:w="708" w:type="dxa"/>
          </w:tcPr>
          <w:p w:rsidR="006900B1" w:rsidRPr="00CE3815" w:rsidRDefault="006900B1" w:rsidP="006900B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INF</w:t>
            </w:r>
          </w:p>
        </w:tc>
        <w:tc>
          <w:tcPr>
            <w:tcW w:w="2523" w:type="dxa"/>
          </w:tcPr>
          <w:p w:rsidR="006900B1" w:rsidRPr="00CE3815" w:rsidRDefault="006900B1" w:rsidP="006900B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ÁREA TOTAL (M2) DO ESTABELECIMENTO</w:t>
            </w:r>
          </w:p>
        </w:tc>
        <w:tc>
          <w:tcPr>
            <w:tcW w:w="693" w:type="dxa"/>
          </w:tcPr>
          <w:p w:rsidR="006900B1" w:rsidRPr="00CE3815" w:rsidRDefault="006900B1" w:rsidP="006900B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12" w:type="dxa"/>
          </w:tcPr>
          <w:p w:rsidR="006900B1" w:rsidRPr="00CE3815" w:rsidRDefault="006900B1" w:rsidP="006900B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2.2</w:t>
            </w:r>
          </w:p>
        </w:tc>
        <w:tc>
          <w:tcPr>
            <w:tcW w:w="708" w:type="dxa"/>
          </w:tcPr>
          <w:p w:rsidR="006900B1" w:rsidRPr="00CE3815" w:rsidRDefault="006900B1" w:rsidP="006900B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INF</w:t>
            </w:r>
          </w:p>
        </w:tc>
        <w:tc>
          <w:tcPr>
            <w:tcW w:w="2248" w:type="dxa"/>
          </w:tcPr>
          <w:p w:rsidR="006900B1" w:rsidRPr="00CE3815" w:rsidRDefault="006900B1" w:rsidP="006900B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ÁREA EXCLUSIVA (M2) DE FRACIONAMENTO</w:t>
            </w:r>
          </w:p>
        </w:tc>
        <w:tc>
          <w:tcPr>
            <w:tcW w:w="694" w:type="dxa"/>
          </w:tcPr>
          <w:p w:rsidR="006900B1" w:rsidRPr="00CE3815" w:rsidRDefault="006900B1" w:rsidP="006900B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900B1" w:rsidRPr="00CE3815" w:rsidTr="006900B1">
        <w:tc>
          <w:tcPr>
            <w:tcW w:w="534" w:type="dxa"/>
          </w:tcPr>
          <w:p w:rsidR="006900B1" w:rsidRPr="00CE3815" w:rsidRDefault="006900B1" w:rsidP="006900B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2.3</w:t>
            </w:r>
          </w:p>
        </w:tc>
        <w:tc>
          <w:tcPr>
            <w:tcW w:w="708" w:type="dxa"/>
          </w:tcPr>
          <w:p w:rsidR="006900B1" w:rsidRPr="00CE3815" w:rsidRDefault="006900B1" w:rsidP="006900B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INF</w:t>
            </w:r>
          </w:p>
        </w:tc>
        <w:tc>
          <w:tcPr>
            <w:tcW w:w="2523" w:type="dxa"/>
          </w:tcPr>
          <w:p w:rsidR="006900B1" w:rsidRPr="00CE3815" w:rsidRDefault="006900B1" w:rsidP="006900B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NÚMERO TOTAL DE FUNCIONÁRIOS</w:t>
            </w:r>
          </w:p>
        </w:tc>
        <w:tc>
          <w:tcPr>
            <w:tcW w:w="693" w:type="dxa"/>
          </w:tcPr>
          <w:p w:rsidR="006900B1" w:rsidRPr="00CE3815" w:rsidRDefault="006900B1" w:rsidP="006900B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12" w:type="dxa"/>
          </w:tcPr>
          <w:p w:rsidR="006900B1" w:rsidRPr="00CE3815" w:rsidRDefault="006900B1" w:rsidP="006900B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2.4</w:t>
            </w:r>
          </w:p>
        </w:tc>
        <w:tc>
          <w:tcPr>
            <w:tcW w:w="708" w:type="dxa"/>
          </w:tcPr>
          <w:p w:rsidR="006900B1" w:rsidRPr="00CE3815" w:rsidRDefault="006900B1" w:rsidP="006900B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INF</w:t>
            </w:r>
          </w:p>
        </w:tc>
        <w:tc>
          <w:tcPr>
            <w:tcW w:w="2248" w:type="dxa"/>
          </w:tcPr>
          <w:p w:rsidR="006900B1" w:rsidRPr="00CE3815" w:rsidRDefault="006900B1" w:rsidP="006900B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FUNCIONÁRIOS DIRETAMENTE ENVOLVIDOS COM O FRACIONAMENTO</w:t>
            </w:r>
          </w:p>
        </w:tc>
        <w:tc>
          <w:tcPr>
            <w:tcW w:w="694" w:type="dxa"/>
          </w:tcPr>
          <w:p w:rsidR="006900B1" w:rsidRPr="00CE3815" w:rsidRDefault="006900B1" w:rsidP="006900B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900B1" w:rsidRPr="00CE3815" w:rsidTr="006900B1">
        <w:tc>
          <w:tcPr>
            <w:tcW w:w="8720" w:type="dxa"/>
            <w:gridSpan w:val="8"/>
          </w:tcPr>
          <w:p w:rsidR="006900B1" w:rsidRPr="00CE3815" w:rsidRDefault="006900B1" w:rsidP="006900B1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OBS.</w:t>
            </w:r>
          </w:p>
        </w:tc>
      </w:tr>
    </w:tbl>
    <w:p w:rsidR="006900B1" w:rsidRPr="00CE3815" w:rsidRDefault="00766E36" w:rsidP="006900B1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3. SEGURANÇA E CONDIÇÕES GERAIS DE HIGIENE E LIMPEZA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4536"/>
        <w:gridCol w:w="1418"/>
        <w:gridCol w:w="1448"/>
      </w:tblGrid>
      <w:tr w:rsidR="00766E36" w:rsidRPr="00CE3815" w:rsidTr="00766E36">
        <w:tc>
          <w:tcPr>
            <w:tcW w:w="675" w:type="dxa"/>
          </w:tcPr>
          <w:p w:rsidR="00766E36" w:rsidRPr="00CE3815" w:rsidRDefault="00766E36" w:rsidP="00766E3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3.1</w:t>
            </w:r>
          </w:p>
        </w:tc>
        <w:tc>
          <w:tcPr>
            <w:tcW w:w="567" w:type="dxa"/>
          </w:tcPr>
          <w:p w:rsidR="00766E36" w:rsidRPr="00CE3815" w:rsidRDefault="00766E36" w:rsidP="00766E3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4536" w:type="dxa"/>
          </w:tcPr>
          <w:p w:rsidR="00766E36" w:rsidRPr="00CE3815" w:rsidRDefault="00766E36" w:rsidP="00766E3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EXISTE REGISTRO DE EXAME MÉDICO ADMISSIONAL E PERIÓDICO PARA FUNCIONÁRIO?</w:t>
            </w:r>
          </w:p>
        </w:tc>
        <w:tc>
          <w:tcPr>
            <w:tcW w:w="1418" w:type="dxa"/>
          </w:tcPr>
          <w:p w:rsidR="00766E36" w:rsidRPr="00CE3815" w:rsidRDefault="00766E36" w:rsidP="00766E3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] SIM</w:t>
            </w:r>
          </w:p>
        </w:tc>
        <w:tc>
          <w:tcPr>
            <w:tcW w:w="1448" w:type="dxa"/>
          </w:tcPr>
          <w:p w:rsidR="00766E36" w:rsidRPr="00CE3815" w:rsidRDefault="00766E36" w:rsidP="00766E3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] NÃO</w:t>
            </w:r>
          </w:p>
        </w:tc>
      </w:tr>
      <w:tr w:rsidR="00766E36" w:rsidRPr="00CE3815" w:rsidTr="00766E36">
        <w:tc>
          <w:tcPr>
            <w:tcW w:w="675" w:type="dxa"/>
          </w:tcPr>
          <w:p w:rsidR="00766E36" w:rsidRPr="00CE3815" w:rsidRDefault="00766E36" w:rsidP="00766E3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3.2</w:t>
            </w:r>
          </w:p>
        </w:tc>
        <w:tc>
          <w:tcPr>
            <w:tcW w:w="567" w:type="dxa"/>
          </w:tcPr>
          <w:p w:rsidR="00766E36" w:rsidRPr="00CE3815" w:rsidRDefault="00766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4536" w:type="dxa"/>
          </w:tcPr>
          <w:p w:rsidR="00766E36" w:rsidRPr="00CE3815" w:rsidRDefault="00766E36" w:rsidP="00766E3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QUANDO NECESSÁRIO OS FUNCIONÁRIO USAM EPI?</w:t>
            </w:r>
          </w:p>
        </w:tc>
        <w:tc>
          <w:tcPr>
            <w:tcW w:w="1418" w:type="dxa"/>
          </w:tcPr>
          <w:p w:rsidR="00766E36" w:rsidRPr="00CE3815" w:rsidRDefault="00766E36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] SIM</w:t>
            </w:r>
          </w:p>
        </w:tc>
        <w:tc>
          <w:tcPr>
            <w:tcW w:w="1448" w:type="dxa"/>
          </w:tcPr>
          <w:p w:rsidR="00766E36" w:rsidRPr="00CE3815" w:rsidRDefault="00766E36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] NÃO</w:t>
            </w:r>
          </w:p>
        </w:tc>
      </w:tr>
      <w:tr w:rsidR="00766E36" w:rsidRPr="00CE3815" w:rsidTr="00766E36">
        <w:tc>
          <w:tcPr>
            <w:tcW w:w="675" w:type="dxa"/>
          </w:tcPr>
          <w:p w:rsidR="00766E36" w:rsidRPr="00CE3815" w:rsidRDefault="00766E36" w:rsidP="00766E3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3.3</w:t>
            </w:r>
          </w:p>
        </w:tc>
        <w:tc>
          <w:tcPr>
            <w:tcW w:w="567" w:type="dxa"/>
          </w:tcPr>
          <w:p w:rsidR="00766E36" w:rsidRPr="00CE3815" w:rsidRDefault="00766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</w:t>
            </w:r>
          </w:p>
        </w:tc>
        <w:tc>
          <w:tcPr>
            <w:tcW w:w="4536" w:type="dxa"/>
          </w:tcPr>
          <w:p w:rsidR="00766E36" w:rsidRPr="00CE3815" w:rsidRDefault="00766E36" w:rsidP="00766E3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EXISTE LOCAL PARA A GUARDA DE MATERIAIS DE LIMPEZA?</w:t>
            </w:r>
          </w:p>
        </w:tc>
        <w:tc>
          <w:tcPr>
            <w:tcW w:w="1418" w:type="dxa"/>
          </w:tcPr>
          <w:p w:rsidR="00766E36" w:rsidRPr="00CE3815" w:rsidRDefault="00766E36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] SIM</w:t>
            </w:r>
          </w:p>
        </w:tc>
        <w:tc>
          <w:tcPr>
            <w:tcW w:w="1448" w:type="dxa"/>
          </w:tcPr>
          <w:p w:rsidR="00766E36" w:rsidRPr="00CE3815" w:rsidRDefault="00766E36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] NÃO</w:t>
            </w:r>
          </w:p>
        </w:tc>
      </w:tr>
      <w:tr w:rsidR="00766E36" w:rsidRPr="00CE3815" w:rsidTr="00766E36">
        <w:tc>
          <w:tcPr>
            <w:tcW w:w="675" w:type="dxa"/>
          </w:tcPr>
          <w:p w:rsidR="00766E36" w:rsidRPr="00CE3815" w:rsidRDefault="00766E36" w:rsidP="00766E3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3.4</w:t>
            </w:r>
          </w:p>
        </w:tc>
        <w:tc>
          <w:tcPr>
            <w:tcW w:w="567" w:type="dxa"/>
          </w:tcPr>
          <w:p w:rsidR="00766E36" w:rsidRPr="00CE3815" w:rsidRDefault="00766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4536" w:type="dxa"/>
          </w:tcPr>
          <w:p w:rsidR="00766E36" w:rsidRPr="00CE3815" w:rsidRDefault="00766E36" w:rsidP="00766E3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EXISTE PROCEDIMENTO OPERACIONAL PADRÃO PARA LIMPEZA/HIGIENIZAÇÃO DAS ÁREAS?</w:t>
            </w:r>
          </w:p>
        </w:tc>
        <w:tc>
          <w:tcPr>
            <w:tcW w:w="1418" w:type="dxa"/>
          </w:tcPr>
          <w:p w:rsidR="00766E36" w:rsidRPr="00CE3815" w:rsidRDefault="00766E36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] SIM</w:t>
            </w:r>
          </w:p>
        </w:tc>
        <w:tc>
          <w:tcPr>
            <w:tcW w:w="1448" w:type="dxa"/>
          </w:tcPr>
          <w:p w:rsidR="00766E36" w:rsidRPr="00CE3815" w:rsidRDefault="00766E36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] NÃO</w:t>
            </w:r>
          </w:p>
        </w:tc>
      </w:tr>
      <w:tr w:rsidR="00766E36" w:rsidRPr="00CE3815" w:rsidTr="00766E36">
        <w:tc>
          <w:tcPr>
            <w:tcW w:w="675" w:type="dxa"/>
          </w:tcPr>
          <w:p w:rsidR="00766E36" w:rsidRPr="00CE3815" w:rsidRDefault="00766E36" w:rsidP="00766E3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3.5</w:t>
            </w:r>
          </w:p>
        </w:tc>
        <w:tc>
          <w:tcPr>
            <w:tcW w:w="567" w:type="dxa"/>
          </w:tcPr>
          <w:p w:rsidR="00766E36" w:rsidRPr="00CE3815" w:rsidRDefault="00766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4536" w:type="dxa"/>
          </w:tcPr>
          <w:p w:rsidR="00766E36" w:rsidRPr="00CE3815" w:rsidRDefault="00766E36" w:rsidP="00766E3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CUMPRIDO?</w:t>
            </w:r>
          </w:p>
        </w:tc>
        <w:tc>
          <w:tcPr>
            <w:tcW w:w="1418" w:type="dxa"/>
          </w:tcPr>
          <w:p w:rsidR="00766E36" w:rsidRPr="00CE3815" w:rsidRDefault="00766E36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] SIM</w:t>
            </w:r>
          </w:p>
        </w:tc>
        <w:tc>
          <w:tcPr>
            <w:tcW w:w="1448" w:type="dxa"/>
          </w:tcPr>
          <w:p w:rsidR="00766E36" w:rsidRPr="00CE3815" w:rsidRDefault="00766E36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] NÃO</w:t>
            </w:r>
          </w:p>
        </w:tc>
      </w:tr>
      <w:tr w:rsidR="00766E36" w:rsidRPr="00CE3815" w:rsidTr="00766E36">
        <w:tc>
          <w:tcPr>
            <w:tcW w:w="675" w:type="dxa"/>
          </w:tcPr>
          <w:p w:rsidR="00766E36" w:rsidRPr="00CE3815" w:rsidRDefault="00766E36" w:rsidP="00766E3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3.6</w:t>
            </w:r>
          </w:p>
        </w:tc>
        <w:tc>
          <w:tcPr>
            <w:tcW w:w="567" w:type="dxa"/>
          </w:tcPr>
          <w:p w:rsidR="00766E36" w:rsidRPr="00CE3815" w:rsidRDefault="00766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4536" w:type="dxa"/>
          </w:tcPr>
          <w:p w:rsidR="00766E36" w:rsidRPr="00CE3815" w:rsidRDefault="00766E36" w:rsidP="00766E3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PROIBIÇÃO DE COMER, BEBER E FUMAR NO SETOR DE FRACIONAMENTO É CUMPRIDA?</w:t>
            </w:r>
          </w:p>
        </w:tc>
        <w:tc>
          <w:tcPr>
            <w:tcW w:w="1418" w:type="dxa"/>
          </w:tcPr>
          <w:p w:rsidR="00766E36" w:rsidRPr="00CE3815" w:rsidRDefault="00766E36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] SIM</w:t>
            </w:r>
          </w:p>
        </w:tc>
        <w:tc>
          <w:tcPr>
            <w:tcW w:w="1448" w:type="dxa"/>
          </w:tcPr>
          <w:p w:rsidR="00766E36" w:rsidRPr="00CE3815" w:rsidRDefault="00766E36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] NÃO</w:t>
            </w:r>
          </w:p>
        </w:tc>
      </w:tr>
      <w:tr w:rsidR="00766E36" w:rsidRPr="00CE3815" w:rsidTr="00766E36">
        <w:tc>
          <w:tcPr>
            <w:tcW w:w="675" w:type="dxa"/>
          </w:tcPr>
          <w:p w:rsidR="00766E36" w:rsidRPr="00CE3815" w:rsidRDefault="00766E36" w:rsidP="00766E3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3.7</w:t>
            </w:r>
          </w:p>
        </w:tc>
        <w:tc>
          <w:tcPr>
            <w:tcW w:w="567" w:type="dxa"/>
          </w:tcPr>
          <w:p w:rsidR="00766E36" w:rsidRPr="00CE3815" w:rsidRDefault="00766E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4536" w:type="dxa"/>
          </w:tcPr>
          <w:p w:rsidR="00766E36" w:rsidRPr="00CE3815" w:rsidRDefault="00766E36" w:rsidP="00766E3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EXISTE SISTEMA DE CONTROLE DE PRAGAS</w:t>
            </w:r>
            <w:r w:rsidR="00572349"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1418" w:type="dxa"/>
          </w:tcPr>
          <w:p w:rsidR="00766E36" w:rsidRPr="00CE3815" w:rsidRDefault="00766E36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] SIM</w:t>
            </w:r>
          </w:p>
        </w:tc>
        <w:tc>
          <w:tcPr>
            <w:tcW w:w="1448" w:type="dxa"/>
          </w:tcPr>
          <w:p w:rsidR="00766E36" w:rsidRPr="00CE3815" w:rsidRDefault="00766E36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] NÃO</w:t>
            </w:r>
          </w:p>
        </w:tc>
      </w:tr>
      <w:tr w:rsidR="00766E36" w:rsidRPr="00CE3815" w:rsidTr="00766E36">
        <w:tc>
          <w:tcPr>
            <w:tcW w:w="675" w:type="dxa"/>
          </w:tcPr>
          <w:p w:rsidR="00766E36" w:rsidRPr="00CE3815" w:rsidRDefault="00766E36" w:rsidP="00766E3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Obs</w:t>
            </w:r>
            <w:proofErr w:type="spellEnd"/>
          </w:p>
        </w:tc>
        <w:tc>
          <w:tcPr>
            <w:tcW w:w="7969" w:type="dxa"/>
            <w:gridSpan w:val="4"/>
          </w:tcPr>
          <w:p w:rsidR="00766E36" w:rsidRPr="00CE3815" w:rsidRDefault="00766E36" w:rsidP="00766E36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766E36" w:rsidRPr="00CE3815" w:rsidRDefault="00572349" w:rsidP="006900B1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4. RECEBIMENTO E ARMAZENAMENTO DE PRODUTOS E MATERIAIS DE EMBALAGEM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4536"/>
        <w:gridCol w:w="1418"/>
        <w:gridCol w:w="1448"/>
      </w:tblGrid>
      <w:tr w:rsidR="00572349" w:rsidRPr="00CE3815" w:rsidTr="00477744">
        <w:tc>
          <w:tcPr>
            <w:tcW w:w="675" w:type="dxa"/>
          </w:tcPr>
          <w:p w:rsidR="00572349" w:rsidRPr="00CE3815" w:rsidRDefault="00572349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4.1</w:t>
            </w:r>
          </w:p>
        </w:tc>
        <w:tc>
          <w:tcPr>
            <w:tcW w:w="567" w:type="dxa"/>
          </w:tcPr>
          <w:p w:rsidR="00572349" w:rsidRPr="00CE3815" w:rsidRDefault="00572349" w:rsidP="00477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81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536" w:type="dxa"/>
          </w:tcPr>
          <w:p w:rsidR="00572349" w:rsidRPr="00CE3815" w:rsidRDefault="00572349" w:rsidP="0057234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ESTADO DE CONSERVAÇÃO DE PISO PAREDES E TETO É ADEQUADO?</w:t>
            </w:r>
          </w:p>
        </w:tc>
        <w:tc>
          <w:tcPr>
            <w:tcW w:w="1418" w:type="dxa"/>
          </w:tcPr>
          <w:p w:rsidR="00572349" w:rsidRPr="00CE3815" w:rsidRDefault="00572349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] SIM</w:t>
            </w:r>
          </w:p>
        </w:tc>
        <w:tc>
          <w:tcPr>
            <w:tcW w:w="1448" w:type="dxa"/>
          </w:tcPr>
          <w:p w:rsidR="00572349" w:rsidRPr="00CE3815" w:rsidRDefault="00572349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] NÃO</w:t>
            </w:r>
          </w:p>
        </w:tc>
      </w:tr>
      <w:tr w:rsidR="00572349" w:rsidRPr="00CE3815" w:rsidTr="00477744">
        <w:tc>
          <w:tcPr>
            <w:tcW w:w="675" w:type="dxa"/>
          </w:tcPr>
          <w:p w:rsidR="00572349" w:rsidRPr="00CE3815" w:rsidRDefault="00572349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4.2</w:t>
            </w:r>
          </w:p>
        </w:tc>
        <w:tc>
          <w:tcPr>
            <w:tcW w:w="567" w:type="dxa"/>
          </w:tcPr>
          <w:p w:rsidR="00572349" w:rsidRPr="00CE3815" w:rsidRDefault="00572349" w:rsidP="00477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4536" w:type="dxa"/>
          </w:tcPr>
          <w:p w:rsidR="00572349" w:rsidRPr="00CE3815" w:rsidRDefault="00572349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ILUMINAÇÃO É ADEQUADA?</w:t>
            </w:r>
          </w:p>
        </w:tc>
        <w:tc>
          <w:tcPr>
            <w:tcW w:w="1418" w:type="dxa"/>
          </w:tcPr>
          <w:p w:rsidR="00572349" w:rsidRPr="00CE3815" w:rsidRDefault="00572349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] SIM</w:t>
            </w:r>
          </w:p>
        </w:tc>
        <w:tc>
          <w:tcPr>
            <w:tcW w:w="1448" w:type="dxa"/>
          </w:tcPr>
          <w:p w:rsidR="00572349" w:rsidRPr="00CE3815" w:rsidRDefault="00572349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] NÃO</w:t>
            </w:r>
          </w:p>
        </w:tc>
      </w:tr>
      <w:tr w:rsidR="00572349" w:rsidRPr="00CE3815" w:rsidTr="00477744">
        <w:tc>
          <w:tcPr>
            <w:tcW w:w="675" w:type="dxa"/>
          </w:tcPr>
          <w:p w:rsidR="00572349" w:rsidRPr="00CE3815" w:rsidRDefault="00572349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4.3</w:t>
            </w:r>
          </w:p>
        </w:tc>
        <w:tc>
          <w:tcPr>
            <w:tcW w:w="567" w:type="dxa"/>
          </w:tcPr>
          <w:p w:rsidR="00572349" w:rsidRPr="00CE3815" w:rsidRDefault="00572349" w:rsidP="00477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4536" w:type="dxa"/>
          </w:tcPr>
          <w:p w:rsidR="00572349" w:rsidRPr="00CE3815" w:rsidRDefault="00572349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VENTILAÇÃO É ADEQUADA?</w:t>
            </w:r>
          </w:p>
        </w:tc>
        <w:tc>
          <w:tcPr>
            <w:tcW w:w="1418" w:type="dxa"/>
          </w:tcPr>
          <w:p w:rsidR="00572349" w:rsidRPr="00CE3815" w:rsidRDefault="00572349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] SIM</w:t>
            </w:r>
          </w:p>
        </w:tc>
        <w:tc>
          <w:tcPr>
            <w:tcW w:w="1448" w:type="dxa"/>
          </w:tcPr>
          <w:p w:rsidR="00572349" w:rsidRPr="00CE3815" w:rsidRDefault="00572349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] NÃO</w:t>
            </w:r>
          </w:p>
        </w:tc>
      </w:tr>
      <w:tr w:rsidR="00572349" w:rsidRPr="00CE3815" w:rsidTr="00477744">
        <w:tc>
          <w:tcPr>
            <w:tcW w:w="675" w:type="dxa"/>
          </w:tcPr>
          <w:p w:rsidR="00572349" w:rsidRPr="00CE3815" w:rsidRDefault="00572349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4.4</w:t>
            </w:r>
          </w:p>
        </w:tc>
        <w:tc>
          <w:tcPr>
            <w:tcW w:w="567" w:type="dxa"/>
          </w:tcPr>
          <w:p w:rsidR="00572349" w:rsidRPr="00CE3815" w:rsidRDefault="00572349" w:rsidP="00477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4536" w:type="dxa"/>
          </w:tcPr>
          <w:p w:rsidR="00572349" w:rsidRPr="00CE3815" w:rsidRDefault="00572349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EXISTE ÁREA DELIMITADA PARA ARMAZENAMENTO DOS PRODUTOS A SEREM FRACIONADOS?</w:t>
            </w:r>
          </w:p>
        </w:tc>
        <w:tc>
          <w:tcPr>
            <w:tcW w:w="1418" w:type="dxa"/>
          </w:tcPr>
          <w:p w:rsidR="00572349" w:rsidRPr="00CE3815" w:rsidRDefault="00572349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] SIM</w:t>
            </w:r>
          </w:p>
        </w:tc>
        <w:tc>
          <w:tcPr>
            <w:tcW w:w="1448" w:type="dxa"/>
          </w:tcPr>
          <w:p w:rsidR="00572349" w:rsidRPr="00CE3815" w:rsidRDefault="00572349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] NÃO</w:t>
            </w:r>
          </w:p>
        </w:tc>
      </w:tr>
      <w:tr w:rsidR="00572349" w:rsidRPr="00CE3815" w:rsidTr="00477744">
        <w:tc>
          <w:tcPr>
            <w:tcW w:w="675" w:type="dxa"/>
          </w:tcPr>
          <w:p w:rsidR="00572349" w:rsidRPr="00CE3815" w:rsidRDefault="00572349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4.5</w:t>
            </w:r>
          </w:p>
        </w:tc>
        <w:tc>
          <w:tcPr>
            <w:tcW w:w="567" w:type="dxa"/>
          </w:tcPr>
          <w:p w:rsidR="00572349" w:rsidRPr="00CE3815" w:rsidRDefault="00572349" w:rsidP="00477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4536" w:type="dxa"/>
          </w:tcPr>
          <w:p w:rsidR="00572349" w:rsidRPr="00CE3815" w:rsidRDefault="00572349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ARMAZENAMENTO ESTÁ ORDENADO E EM CONDIÇÕES </w:t>
            </w: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ADEQUADAS?</w:t>
            </w:r>
          </w:p>
        </w:tc>
        <w:tc>
          <w:tcPr>
            <w:tcW w:w="1418" w:type="dxa"/>
          </w:tcPr>
          <w:p w:rsidR="00572349" w:rsidRPr="00CE3815" w:rsidRDefault="00572349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[ ] SIM</w:t>
            </w:r>
          </w:p>
        </w:tc>
        <w:tc>
          <w:tcPr>
            <w:tcW w:w="1448" w:type="dxa"/>
          </w:tcPr>
          <w:p w:rsidR="00572349" w:rsidRPr="00CE3815" w:rsidRDefault="00572349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] NÃO</w:t>
            </w:r>
          </w:p>
        </w:tc>
      </w:tr>
      <w:tr w:rsidR="00572349" w:rsidRPr="00CE3815" w:rsidTr="00477744">
        <w:tc>
          <w:tcPr>
            <w:tcW w:w="675" w:type="dxa"/>
          </w:tcPr>
          <w:p w:rsidR="00572349" w:rsidRPr="00CE3815" w:rsidRDefault="00572349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Obs</w:t>
            </w:r>
            <w:proofErr w:type="spellEnd"/>
          </w:p>
        </w:tc>
        <w:tc>
          <w:tcPr>
            <w:tcW w:w="7969" w:type="dxa"/>
            <w:gridSpan w:val="4"/>
          </w:tcPr>
          <w:p w:rsidR="00572349" w:rsidRPr="00CE3815" w:rsidRDefault="00572349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734B26" w:rsidRPr="00CE3815" w:rsidRDefault="00A862C9" w:rsidP="00734B2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5. FRACIONAMENTO DE PRODUTOS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4536"/>
        <w:gridCol w:w="1418"/>
        <w:gridCol w:w="1448"/>
      </w:tblGrid>
      <w:tr w:rsidR="00A862C9" w:rsidRPr="00CE3815" w:rsidTr="00477744">
        <w:tc>
          <w:tcPr>
            <w:tcW w:w="675" w:type="dxa"/>
          </w:tcPr>
          <w:p w:rsidR="00A862C9" w:rsidRPr="00CE3815" w:rsidRDefault="00A862C9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5.1</w:t>
            </w:r>
          </w:p>
        </w:tc>
        <w:tc>
          <w:tcPr>
            <w:tcW w:w="567" w:type="dxa"/>
          </w:tcPr>
          <w:p w:rsidR="00A862C9" w:rsidRPr="00CE3815" w:rsidRDefault="00A862C9" w:rsidP="00477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81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536" w:type="dxa"/>
          </w:tcPr>
          <w:p w:rsidR="00A862C9" w:rsidRPr="00CE3815" w:rsidRDefault="00A862C9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EXISTE ÁREA SEPARADA OU CAPELA COM EXAUSTÃO PARA O FRACIONAMENTO DE PRODUTOS?</w:t>
            </w:r>
          </w:p>
        </w:tc>
        <w:tc>
          <w:tcPr>
            <w:tcW w:w="1418" w:type="dxa"/>
          </w:tcPr>
          <w:p w:rsidR="00A862C9" w:rsidRPr="00CE3815" w:rsidRDefault="00A862C9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] SIM</w:t>
            </w:r>
          </w:p>
        </w:tc>
        <w:tc>
          <w:tcPr>
            <w:tcW w:w="1448" w:type="dxa"/>
          </w:tcPr>
          <w:p w:rsidR="00A862C9" w:rsidRPr="00CE3815" w:rsidRDefault="00A862C9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] NÃO</w:t>
            </w:r>
          </w:p>
        </w:tc>
      </w:tr>
      <w:tr w:rsidR="00A862C9" w:rsidRPr="00CE3815" w:rsidTr="00477744">
        <w:tc>
          <w:tcPr>
            <w:tcW w:w="675" w:type="dxa"/>
          </w:tcPr>
          <w:p w:rsidR="00A862C9" w:rsidRPr="00CE3815" w:rsidRDefault="00A862C9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5.2</w:t>
            </w:r>
          </w:p>
        </w:tc>
        <w:tc>
          <w:tcPr>
            <w:tcW w:w="567" w:type="dxa"/>
          </w:tcPr>
          <w:p w:rsidR="00A862C9" w:rsidRPr="00CE3815" w:rsidRDefault="00A862C9" w:rsidP="00477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4536" w:type="dxa"/>
          </w:tcPr>
          <w:p w:rsidR="00A862C9" w:rsidRPr="00CE3815" w:rsidRDefault="00A862C9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ESTADO DE CONSERVAÇÃO DE PISO, PAREDE E TETO É ADEQUADO?</w:t>
            </w:r>
          </w:p>
        </w:tc>
        <w:tc>
          <w:tcPr>
            <w:tcW w:w="1418" w:type="dxa"/>
          </w:tcPr>
          <w:p w:rsidR="00A862C9" w:rsidRPr="00CE3815" w:rsidRDefault="00A862C9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] SIM</w:t>
            </w:r>
          </w:p>
        </w:tc>
        <w:tc>
          <w:tcPr>
            <w:tcW w:w="1448" w:type="dxa"/>
          </w:tcPr>
          <w:p w:rsidR="00A862C9" w:rsidRPr="00CE3815" w:rsidRDefault="00A862C9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] NÃO</w:t>
            </w:r>
          </w:p>
        </w:tc>
      </w:tr>
    </w:tbl>
    <w:p w:rsidR="00BD0410" w:rsidRPr="00CE3815" w:rsidRDefault="00BD0410" w:rsidP="00BD0410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4536"/>
        <w:gridCol w:w="1418"/>
        <w:gridCol w:w="1448"/>
      </w:tblGrid>
      <w:tr w:rsidR="00A862C9" w:rsidRPr="00CE3815" w:rsidTr="00477744">
        <w:tc>
          <w:tcPr>
            <w:tcW w:w="675" w:type="dxa"/>
          </w:tcPr>
          <w:p w:rsidR="00A862C9" w:rsidRPr="00CE3815" w:rsidRDefault="00A862C9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5.3</w:t>
            </w:r>
          </w:p>
        </w:tc>
        <w:tc>
          <w:tcPr>
            <w:tcW w:w="567" w:type="dxa"/>
          </w:tcPr>
          <w:p w:rsidR="00A862C9" w:rsidRPr="00CE3815" w:rsidRDefault="00A862C9" w:rsidP="00477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81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536" w:type="dxa"/>
          </w:tcPr>
          <w:p w:rsidR="00A862C9" w:rsidRPr="00CE3815" w:rsidRDefault="00A862C9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ILUMINAÇÃO É ADEQUADA?</w:t>
            </w:r>
          </w:p>
        </w:tc>
        <w:tc>
          <w:tcPr>
            <w:tcW w:w="1418" w:type="dxa"/>
          </w:tcPr>
          <w:p w:rsidR="00A862C9" w:rsidRPr="00CE3815" w:rsidRDefault="00A862C9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] SIM</w:t>
            </w:r>
          </w:p>
        </w:tc>
        <w:tc>
          <w:tcPr>
            <w:tcW w:w="1448" w:type="dxa"/>
          </w:tcPr>
          <w:p w:rsidR="00A862C9" w:rsidRPr="00CE3815" w:rsidRDefault="00A862C9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] NÃO</w:t>
            </w:r>
          </w:p>
        </w:tc>
      </w:tr>
      <w:tr w:rsidR="00A862C9" w:rsidRPr="00CE3815" w:rsidTr="00477744">
        <w:tc>
          <w:tcPr>
            <w:tcW w:w="675" w:type="dxa"/>
          </w:tcPr>
          <w:p w:rsidR="00A862C9" w:rsidRPr="00CE3815" w:rsidRDefault="00A862C9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5.4</w:t>
            </w:r>
          </w:p>
        </w:tc>
        <w:tc>
          <w:tcPr>
            <w:tcW w:w="567" w:type="dxa"/>
          </w:tcPr>
          <w:p w:rsidR="00A862C9" w:rsidRPr="00CE3815" w:rsidRDefault="00A862C9" w:rsidP="00477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4536" w:type="dxa"/>
          </w:tcPr>
          <w:p w:rsidR="00A862C9" w:rsidRPr="00CE3815" w:rsidRDefault="00A862C9" w:rsidP="00A862C9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VENTILAÇÃO É ADEQUADA?</w:t>
            </w:r>
          </w:p>
        </w:tc>
        <w:tc>
          <w:tcPr>
            <w:tcW w:w="1418" w:type="dxa"/>
          </w:tcPr>
          <w:p w:rsidR="00A862C9" w:rsidRPr="00CE3815" w:rsidRDefault="00A862C9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] SIM</w:t>
            </w:r>
          </w:p>
        </w:tc>
        <w:tc>
          <w:tcPr>
            <w:tcW w:w="1448" w:type="dxa"/>
          </w:tcPr>
          <w:p w:rsidR="00A862C9" w:rsidRPr="00CE3815" w:rsidRDefault="00A862C9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] NÃO</w:t>
            </w:r>
          </w:p>
        </w:tc>
      </w:tr>
      <w:tr w:rsidR="00A862C9" w:rsidRPr="00CE3815" w:rsidTr="00A862C9">
        <w:tc>
          <w:tcPr>
            <w:tcW w:w="675" w:type="dxa"/>
          </w:tcPr>
          <w:p w:rsidR="00A862C9" w:rsidRPr="00CE3815" w:rsidRDefault="00A862C9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5.5</w:t>
            </w:r>
          </w:p>
        </w:tc>
        <w:tc>
          <w:tcPr>
            <w:tcW w:w="567" w:type="dxa"/>
          </w:tcPr>
          <w:p w:rsidR="00A862C9" w:rsidRPr="00CE3815" w:rsidRDefault="00A862C9" w:rsidP="00477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81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536" w:type="dxa"/>
          </w:tcPr>
          <w:p w:rsidR="00A862C9" w:rsidRPr="00CE3815" w:rsidRDefault="00A862C9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EMPRESA POSSUI MANUAL DE BOAS PRÁTICAS DE FRACIONAMENTO OU UM PROCEDIMENTO OPERACIONAL PADRÃO PARA O FRACIONAMENTO?</w:t>
            </w:r>
          </w:p>
        </w:tc>
        <w:tc>
          <w:tcPr>
            <w:tcW w:w="1418" w:type="dxa"/>
          </w:tcPr>
          <w:p w:rsidR="00A862C9" w:rsidRPr="00CE3815" w:rsidRDefault="00A862C9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] SIM</w:t>
            </w:r>
          </w:p>
        </w:tc>
        <w:tc>
          <w:tcPr>
            <w:tcW w:w="1448" w:type="dxa"/>
          </w:tcPr>
          <w:p w:rsidR="00A862C9" w:rsidRPr="00CE3815" w:rsidRDefault="00A862C9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] NÃO</w:t>
            </w:r>
          </w:p>
        </w:tc>
      </w:tr>
      <w:tr w:rsidR="00A862C9" w:rsidRPr="00CE3815" w:rsidTr="00A862C9">
        <w:tc>
          <w:tcPr>
            <w:tcW w:w="675" w:type="dxa"/>
          </w:tcPr>
          <w:p w:rsidR="00A862C9" w:rsidRPr="00CE3815" w:rsidRDefault="00A862C9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5.6</w:t>
            </w:r>
          </w:p>
        </w:tc>
        <w:tc>
          <w:tcPr>
            <w:tcW w:w="567" w:type="dxa"/>
          </w:tcPr>
          <w:p w:rsidR="00A862C9" w:rsidRPr="00CE3815" w:rsidRDefault="00A862C9" w:rsidP="00477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4536" w:type="dxa"/>
          </w:tcPr>
          <w:p w:rsidR="00A862C9" w:rsidRPr="00CE3815" w:rsidRDefault="00A862C9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SEGUIDO?</w:t>
            </w:r>
          </w:p>
        </w:tc>
        <w:tc>
          <w:tcPr>
            <w:tcW w:w="1418" w:type="dxa"/>
          </w:tcPr>
          <w:p w:rsidR="00A862C9" w:rsidRPr="00CE3815" w:rsidRDefault="00A862C9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] SIM</w:t>
            </w:r>
          </w:p>
        </w:tc>
        <w:tc>
          <w:tcPr>
            <w:tcW w:w="1448" w:type="dxa"/>
          </w:tcPr>
          <w:p w:rsidR="00A862C9" w:rsidRPr="00CE3815" w:rsidRDefault="00A862C9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] NÃO</w:t>
            </w:r>
          </w:p>
        </w:tc>
      </w:tr>
      <w:tr w:rsidR="00A862C9" w:rsidRPr="00CE3815" w:rsidTr="00A862C9">
        <w:tc>
          <w:tcPr>
            <w:tcW w:w="675" w:type="dxa"/>
          </w:tcPr>
          <w:p w:rsidR="00A862C9" w:rsidRPr="00CE3815" w:rsidRDefault="00A862C9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5.7</w:t>
            </w:r>
          </w:p>
        </w:tc>
        <w:tc>
          <w:tcPr>
            <w:tcW w:w="567" w:type="dxa"/>
          </w:tcPr>
          <w:p w:rsidR="00A862C9" w:rsidRPr="00CE3815" w:rsidRDefault="00A862C9" w:rsidP="00477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4536" w:type="dxa"/>
          </w:tcPr>
          <w:p w:rsidR="00A862C9" w:rsidRPr="00CE3815" w:rsidRDefault="00A862C9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EXISTE RECIPIENTE DE LIXO IDENTIFICADO E FECHADO?</w:t>
            </w:r>
          </w:p>
        </w:tc>
        <w:tc>
          <w:tcPr>
            <w:tcW w:w="1418" w:type="dxa"/>
          </w:tcPr>
          <w:p w:rsidR="00A862C9" w:rsidRPr="00CE3815" w:rsidRDefault="00A862C9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] SIM</w:t>
            </w:r>
          </w:p>
        </w:tc>
        <w:tc>
          <w:tcPr>
            <w:tcW w:w="1448" w:type="dxa"/>
          </w:tcPr>
          <w:p w:rsidR="00A862C9" w:rsidRPr="00CE3815" w:rsidRDefault="00A862C9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] NÃO</w:t>
            </w:r>
          </w:p>
        </w:tc>
      </w:tr>
      <w:tr w:rsidR="00A862C9" w:rsidRPr="00CE3815" w:rsidTr="00A862C9">
        <w:tc>
          <w:tcPr>
            <w:tcW w:w="675" w:type="dxa"/>
          </w:tcPr>
          <w:p w:rsidR="00A862C9" w:rsidRPr="00CE3815" w:rsidRDefault="00A862C9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Obs</w:t>
            </w:r>
            <w:proofErr w:type="spellEnd"/>
          </w:p>
        </w:tc>
        <w:tc>
          <w:tcPr>
            <w:tcW w:w="7969" w:type="dxa"/>
            <w:gridSpan w:val="4"/>
          </w:tcPr>
          <w:p w:rsidR="00A862C9" w:rsidRPr="00CE3815" w:rsidRDefault="00A862C9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A862C9" w:rsidRPr="00CE3815" w:rsidRDefault="00A862C9" w:rsidP="00BD0410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ab/>
        <w:t>6. GARANTIA DE QUALIDADE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567"/>
        <w:gridCol w:w="4536"/>
        <w:gridCol w:w="1418"/>
        <w:gridCol w:w="1448"/>
      </w:tblGrid>
      <w:tr w:rsidR="001C4F05" w:rsidRPr="00CE3815" w:rsidTr="00477744">
        <w:tc>
          <w:tcPr>
            <w:tcW w:w="675" w:type="dxa"/>
          </w:tcPr>
          <w:p w:rsidR="001C4F05" w:rsidRPr="00CE3815" w:rsidRDefault="001C4F05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6.1</w:t>
            </w:r>
          </w:p>
        </w:tc>
        <w:tc>
          <w:tcPr>
            <w:tcW w:w="567" w:type="dxa"/>
          </w:tcPr>
          <w:p w:rsidR="001C4F05" w:rsidRPr="00CE3815" w:rsidRDefault="001C4F05" w:rsidP="00477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81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4536" w:type="dxa"/>
          </w:tcPr>
          <w:p w:rsidR="001C4F05" w:rsidRPr="00CE3815" w:rsidRDefault="001C4F05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 FUNCIONÁRIOS ESTÃO DEVIDAMENTE TREINADOS PARA AS OPERAÇÕES DE FRACIONAMENTO?</w:t>
            </w:r>
          </w:p>
        </w:tc>
        <w:tc>
          <w:tcPr>
            <w:tcW w:w="1418" w:type="dxa"/>
          </w:tcPr>
          <w:p w:rsidR="001C4F05" w:rsidRPr="00CE3815" w:rsidRDefault="001C4F05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] SIM</w:t>
            </w:r>
          </w:p>
        </w:tc>
        <w:tc>
          <w:tcPr>
            <w:tcW w:w="1448" w:type="dxa"/>
          </w:tcPr>
          <w:p w:rsidR="001C4F05" w:rsidRPr="00CE3815" w:rsidRDefault="001C4F05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] NÃO</w:t>
            </w:r>
          </w:p>
        </w:tc>
      </w:tr>
      <w:tr w:rsidR="001C4F05" w:rsidRPr="00CE3815" w:rsidTr="00477744">
        <w:tc>
          <w:tcPr>
            <w:tcW w:w="675" w:type="dxa"/>
          </w:tcPr>
          <w:p w:rsidR="001C4F05" w:rsidRPr="00CE3815" w:rsidRDefault="001C4F05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6.2</w:t>
            </w:r>
          </w:p>
        </w:tc>
        <w:tc>
          <w:tcPr>
            <w:tcW w:w="567" w:type="dxa"/>
          </w:tcPr>
          <w:p w:rsidR="001C4F05" w:rsidRPr="00CE3815" w:rsidRDefault="001C4F05" w:rsidP="00477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4536" w:type="dxa"/>
          </w:tcPr>
          <w:p w:rsidR="001C4F05" w:rsidRPr="00CE3815" w:rsidRDefault="001C4F05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 CASO DE RECLAMAÇÕES, SÃO ADOTADAS AÇÕES CORRETIVAS?</w:t>
            </w:r>
          </w:p>
        </w:tc>
        <w:tc>
          <w:tcPr>
            <w:tcW w:w="1418" w:type="dxa"/>
          </w:tcPr>
          <w:p w:rsidR="001C4F05" w:rsidRPr="00CE3815" w:rsidRDefault="001C4F05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] SIM</w:t>
            </w:r>
          </w:p>
        </w:tc>
        <w:tc>
          <w:tcPr>
            <w:tcW w:w="1448" w:type="dxa"/>
          </w:tcPr>
          <w:p w:rsidR="001C4F05" w:rsidRPr="00CE3815" w:rsidRDefault="001C4F05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] NÃO</w:t>
            </w:r>
          </w:p>
        </w:tc>
      </w:tr>
      <w:tr w:rsidR="001C4F05" w:rsidRPr="00CE3815" w:rsidTr="00477744">
        <w:tc>
          <w:tcPr>
            <w:tcW w:w="675" w:type="dxa"/>
          </w:tcPr>
          <w:p w:rsidR="001C4F05" w:rsidRPr="00CE3815" w:rsidRDefault="001C4F05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6.3</w:t>
            </w:r>
          </w:p>
        </w:tc>
        <w:tc>
          <w:tcPr>
            <w:tcW w:w="567" w:type="dxa"/>
          </w:tcPr>
          <w:p w:rsidR="001C4F05" w:rsidRPr="00CE3815" w:rsidRDefault="001C4F05" w:rsidP="004777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4536" w:type="dxa"/>
          </w:tcPr>
          <w:p w:rsidR="001C4F05" w:rsidRPr="00CE3815" w:rsidRDefault="001C4F05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EXISTEM REGISTROS?</w:t>
            </w:r>
          </w:p>
        </w:tc>
        <w:tc>
          <w:tcPr>
            <w:tcW w:w="1418" w:type="dxa"/>
          </w:tcPr>
          <w:p w:rsidR="001C4F05" w:rsidRPr="00CE3815" w:rsidRDefault="001C4F05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] SIM</w:t>
            </w:r>
          </w:p>
        </w:tc>
        <w:tc>
          <w:tcPr>
            <w:tcW w:w="1448" w:type="dxa"/>
          </w:tcPr>
          <w:p w:rsidR="001C4F05" w:rsidRPr="00CE3815" w:rsidRDefault="001C4F05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] NÃO</w:t>
            </w:r>
          </w:p>
        </w:tc>
      </w:tr>
      <w:tr w:rsidR="001C4F05" w:rsidRPr="00CE3815" w:rsidTr="00477744">
        <w:tc>
          <w:tcPr>
            <w:tcW w:w="675" w:type="dxa"/>
          </w:tcPr>
          <w:p w:rsidR="001C4F05" w:rsidRPr="00CE3815" w:rsidRDefault="001C4F05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Obs</w:t>
            </w:r>
            <w:proofErr w:type="spellEnd"/>
          </w:p>
        </w:tc>
        <w:tc>
          <w:tcPr>
            <w:tcW w:w="7969" w:type="dxa"/>
            <w:gridSpan w:val="4"/>
          </w:tcPr>
          <w:p w:rsidR="001C4F05" w:rsidRPr="00CE3815" w:rsidRDefault="001C4F05" w:rsidP="00477744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E60A62" w:rsidRPr="00CE3815" w:rsidRDefault="00E60A62" w:rsidP="00E60A62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7. CONCLUSÃO: (PARECER DA EQUIPE DE INSPEÇÃO). A EMPRESA INSPECIONADA ENCONTRA-SE: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60A62" w:rsidRPr="00CE3815" w:rsidTr="00E60A62">
        <w:tc>
          <w:tcPr>
            <w:tcW w:w="4322" w:type="dxa"/>
          </w:tcPr>
          <w:p w:rsidR="00E60A62" w:rsidRPr="00CE3815" w:rsidRDefault="00E60A62" w:rsidP="00E60A62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] SATISFATÓRIA</w:t>
            </w:r>
          </w:p>
        </w:tc>
        <w:tc>
          <w:tcPr>
            <w:tcW w:w="4322" w:type="dxa"/>
          </w:tcPr>
          <w:p w:rsidR="00E60A62" w:rsidRPr="00CE3815" w:rsidRDefault="00E60A62" w:rsidP="00E60A62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LÍQUIDOS: (ESPECIFICAR)</w:t>
            </w:r>
          </w:p>
          <w:p w:rsidR="00E60A62" w:rsidRPr="00CE3815" w:rsidRDefault="00E60A62" w:rsidP="00E60A62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SÓLIDOS: (ESPECIFICAR)</w:t>
            </w:r>
          </w:p>
        </w:tc>
      </w:tr>
      <w:tr w:rsidR="00E60A62" w:rsidRPr="00CE3815" w:rsidTr="00E60A62">
        <w:tc>
          <w:tcPr>
            <w:tcW w:w="4322" w:type="dxa"/>
          </w:tcPr>
          <w:p w:rsidR="00E60A62" w:rsidRPr="00CE3815" w:rsidRDefault="00E60A62" w:rsidP="00E60A62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] EM EXIGÊNCIA</w:t>
            </w:r>
          </w:p>
        </w:tc>
        <w:tc>
          <w:tcPr>
            <w:tcW w:w="4322" w:type="dxa"/>
          </w:tcPr>
          <w:p w:rsidR="00E60A62" w:rsidRPr="00CE3815" w:rsidRDefault="00E60A62" w:rsidP="00E60A62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ADEQUAÇÕES (ESPECIFICAR)</w:t>
            </w:r>
          </w:p>
        </w:tc>
      </w:tr>
      <w:tr w:rsidR="00E60A62" w:rsidRPr="00CE3815" w:rsidTr="00E60A62">
        <w:tc>
          <w:tcPr>
            <w:tcW w:w="4322" w:type="dxa"/>
          </w:tcPr>
          <w:p w:rsidR="00E60A62" w:rsidRPr="00CE3815" w:rsidRDefault="00E60A62" w:rsidP="00E60A62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] INSATISFATÓRIA</w:t>
            </w:r>
          </w:p>
        </w:tc>
        <w:tc>
          <w:tcPr>
            <w:tcW w:w="4322" w:type="dxa"/>
          </w:tcPr>
          <w:p w:rsidR="00E60A62" w:rsidRPr="00CE3815" w:rsidRDefault="00E60A62" w:rsidP="00E60A62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MOTIVO:</w:t>
            </w:r>
          </w:p>
        </w:tc>
      </w:tr>
    </w:tbl>
    <w:p w:rsidR="00E60A62" w:rsidRPr="00CE3815" w:rsidRDefault="00E60A62" w:rsidP="00E60A62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60A62" w:rsidRPr="00CE3815" w:rsidTr="00E60A62">
        <w:tc>
          <w:tcPr>
            <w:tcW w:w="4322" w:type="dxa"/>
          </w:tcPr>
          <w:p w:rsidR="00E60A62" w:rsidRPr="00CE3815" w:rsidRDefault="00E60A62" w:rsidP="00E60A62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LOCAL</w:t>
            </w:r>
          </w:p>
        </w:tc>
        <w:tc>
          <w:tcPr>
            <w:tcW w:w="4322" w:type="dxa"/>
          </w:tcPr>
          <w:p w:rsidR="00E60A62" w:rsidRPr="00CE3815" w:rsidRDefault="00E60A62" w:rsidP="00E60A62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</w:t>
            </w:r>
          </w:p>
        </w:tc>
      </w:tr>
      <w:tr w:rsidR="00E60A62" w:rsidRPr="00CE3815" w:rsidTr="00E60A62">
        <w:tc>
          <w:tcPr>
            <w:tcW w:w="4322" w:type="dxa"/>
          </w:tcPr>
          <w:p w:rsidR="00E60A62" w:rsidRPr="00CE3815" w:rsidRDefault="00E60A62" w:rsidP="00E60A62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EQUIPE DE INSPEÇÃO:</w:t>
            </w:r>
          </w:p>
        </w:tc>
        <w:tc>
          <w:tcPr>
            <w:tcW w:w="4322" w:type="dxa"/>
          </w:tcPr>
          <w:p w:rsidR="00E60A62" w:rsidRPr="00CE3815" w:rsidRDefault="00E60A62" w:rsidP="00E60A62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ASSINATURAS:</w:t>
            </w:r>
          </w:p>
        </w:tc>
      </w:tr>
      <w:tr w:rsidR="00E60A62" w:rsidRPr="00CE3815" w:rsidTr="00E60A62">
        <w:tc>
          <w:tcPr>
            <w:tcW w:w="4322" w:type="dxa"/>
          </w:tcPr>
          <w:p w:rsidR="00E60A62" w:rsidRPr="00CE3815" w:rsidRDefault="00E60A62" w:rsidP="00E60A62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REPRESENTANTES DA EMPRESA:</w:t>
            </w:r>
          </w:p>
        </w:tc>
        <w:tc>
          <w:tcPr>
            <w:tcW w:w="4322" w:type="dxa"/>
          </w:tcPr>
          <w:p w:rsidR="00E60A62" w:rsidRPr="00CE3815" w:rsidRDefault="00E60A62" w:rsidP="00E60A62">
            <w:pPr>
              <w:spacing w:before="300" w:after="30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ASSINATURAS:</w:t>
            </w:r>
          </w:p>
        </w:tc>
      </w:tr>
    </w:tbl>
    <w:p w:rsidR="00E60A62" w:rsidRPr="00CE3815" w:rsidRDefault="00E60A62" w:rsidP="00E60A62">
      <w:pPr>
        <w:spacing w:before="300"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37FF7" w:rsidRPr="00CE3815" w:rsidRDefault="00537FF7" w:rsidP="00537FF7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ANEXO IV</w:t>
      </w:r>
    </w:p>
    <w:p w:rsidR="00477744" w:rsidRPr="00CE3815" w:rsidRDefault="00537FF7" w:rsidP="00FF4A75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FORMULÁRIO DE COMUNICAÇÃO DE FRACIONAMENTO DE</w:t>
      </w:r>
      <w:r w:rsidR="00FF4A75" w:rsidRPr="00CE381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Pr="00CE381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PRODUTOS OU CANCELAMENTO DE FRACIONAMENTO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8"/>
        <w:gridCol w:w="567"/>
        <w:gridCol w:w="1237"/>
        <w:gridCol w:w="2449"/>
        <w:gridCol w:w="1873"/>
      </w:tblGrid>
      <w:tr w:rsidR="00477744" w:rsidRPr="00CE3815" w:rsidTr="00477744">
        <w:tc>
          <w:tcPr>
            <w:tcW w:w="8644" w:type="dxa"/>
            <w:gridSpan w:val="5"/>
          </w:tcPr>
          <w:p w:rsidR="00477744" w:rsidRPr="00CE3815" w:rsidRDefault="00477744" w:rsidP="0047774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] COMUNICAÇÃO DE FRACIONAMENTO DE PRODUTOS</w:t>
            </w:r>
          </w:p>
          <w:p w:rsidR="00477744" w:rsidRPr="00CE3815" w:rsidRDefault="00477744" w:rsidP="0047774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 ] CANCELAMENTO DE FRACIONAMENTO</w:t>
            </w:r>
          </w:p>
        </w:tc>
      </w:tr>
      <w:tr w:rsidR="00477744" w:rsidRPr="00CE3815" w:rsidTr="00477744">
        <w:tc>
          <w:tcPr>
            <w:tcW w:w="3085" w:type="dxa"/>
            <w:gridSpan w:val="2"/>
          </w:tcPr>
          <w:p w:rsidR="00477744" w:rsidRPr="00CE3815" w:rsidRDefault="00477744" w:rsidP="0047774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COMUNICAÇÃO INICIAL</w:t>
            </w:r>
          </w:p>
        </w:tc>
        <w:tc>
          <w:tcPr>
            <w:tcW w:w="1237" w:type="dxa"/>
          </w:tcPr>
          <w:p w:rsidR="00477744" w:rsidRPr="00CE3815" w:rsidRDefault="00477744" w:rsidP="0047774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449" w:type="dxa"/>
          </w:tcPr>
          <w:p w:rsidR="00477744" w:rsidRPr="00CE3815" w:rsidRDefault="00477744" w:rsidP="0047774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ALTERAÇÃO</w:t>
            </w:r>
          </w:p>
        </w:tc>
        <w:tc>
          <w:tcPr>
            <w:tcW w:w="1873" w:type="dxa"/>
          </w:tcPr>
          <w:p w:rsidR="00477744" w:rsidRPr="00CE3815" w:rsidRDefault="00477744" w:rsidP="0047774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77744" w:rsidRPr="00CE3815" w:rsidTr="00477744">
        <w:tc>
          <w:tcPr>
            <w:tcW w:w="8644" w:type="dxa"/>
            <w:gridSpan w:val="5"/>
          </w:tcPr>
          <w:p w:rsidR="00477744" w:rsidRPr="00CE3815" w:rsidRDefault="00477744" w:rsidP="0047774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 CONTRATANTE:</w:t>
            </w:r>
          </w:p>
        </w:tc>
      </w:tr>
      <w:tr w:rsidR="00477744" w:rsidRPr="00CE3815" w:rsidTr="00477744">
        <w:tc>
          <w:tcPr>
            <w:tcW w:w="8644" w:type="dxa"/>
            <w:gridSpan w:val="5"/>
          </w:tcPr>
          <w:p w:rsidR="00477744" w:rsidRPr="00CE3815" w:rsidRDefault="00477744" w:rsidP="0047774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REPRESENTANTE LEGAL</w:t>
            </w:r>
          </w:p>
        </w:tc>
      </w:tr>
      <w:tr w:rsidR="00477744" w:rsidRPr="00CE3815" w:rsidTr="00477744">
        <w:tc>
          <w:tcPr>
            <w:tcW w:w="2518" w:type="dxa"/>
          </w:tcPr>
          <w:p w:rsidR="00477744" w:rsidRPr="00CE3815" w:rsidRDefault="00477744" w:rsidP="0047774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ENDEREÇO:</w:t>
            </w:r>
          </w:p>
        </w:tc>
        <w:tc>
          <w:tcPr>
            <w:tcW w:w="6126" w:type="dxa"/>
            <w:gridSpan w:val="4"/>
          </w:tcPr>
          <w:p w:rsidR="00477744" w:rsidRPr="00CE3815" w:rsidRDefault="00477744" w:rsidP="0047774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77744" w:rsidRPr="00CE3815" w:rsidTr="00477744">
        <w:tc>
          <w:tcPr>
            <w:tcW w:w="2518" w:type="dxa"/>
          </w:tcPr>
          <w:p w:rsidR="00477744" w:rsidRPr="00CE3815" w:rsidRDefault="00477744" w:rsidP="0047774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CNPJ:</w:t>
            </w:r>
          </w:p>
        </w:tc>
        <w:tc>
          <w:tcPr>
            <w:tcW w:w="6126" w:type="dxa"/>
            <w:gridSpan w:val="4"/>
          </w:tcPr>
          <w:p w:rsidR="00477744" w:rsidRPr="00CE3815" w:rsidRDefault="00477744" w:rsidP="0047774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77744" w:rsidRPr="00CE3815" w:rsidTr="00477744">
        <w:tc>
          <w:tcPr>
            <w:tcW w:w="8644" w:type="dxa"/>
            <w:gridSpan w:val="5"/>
          </w:tcPr>
          <w:p w:rsidR="00477744" w:rsidRPr="00CE3815" w:rsidRDefault="00477744" w:rsidP="00477744">
            <w:pPr>
              <w:tabs>
                <w:tab w:val="left" w:pos="5773"/>
              </w:tabs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EMPRESA CONTRATADA (FRACIONADORA):</w:t>
            </w: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ab/>
            </w:r>
          </w:p>
        </w:tc>
      </w:tr>
      <w:tr w:rsidR="00477744" w:rsidRPr="00CE3815" w:rsidTr="00477744">
        <w:tc>
          <w:tcPr>
            <w:tcW w:w="8644" w:type="dxa"/>
            <w:gridSpan w:val="5"/>
          </w:tcPr>
          <w:p w:rsidR="00477744" w:rsidRPr="00CE3815" w:rsidRDefault="00477744" w:rsidP="00477744">
            <w:pPr>
              <w:tabs>
                <w:tab w:val="left" w:pos="5773"/>
              </w:tabs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REPRESENTANTE LEGAL:</w:t>
            </w:r>
          </w:p>
        </w:tc>
      </w:tr>
      <w:tr w:rsidR="00477744" w:rsidRPr="00CE3815" w:rsidTr="00477744">
        <w:tc>
          <w:tcPr>
            <w:tcW w:w="2518" w:type="dxa"/>
          </w:tcPr>
          <w:p w:rsidR="00477744" w:rsidRPr="00CE3815" w:rsidRDefault="00477744" w:rsidP="0047774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ENDEREÇO:</w:t>
            </w:r>
          </w:p>
        </w:tc>
        <w:tc>
          <w:tcPr>
            <w:tcW w:w="6126" w:type="dxa"/>
            <w:gridSpan w:val="4"/>
          </w:tcPr>
          <w:p w:rsidR="00477744" w:rsidRPr="00CE3815" w:rsidRDefault="00477744" w:rsidP="0047774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77744" w:rsidRPr="00CE3815" w:rsidTr="00477744">
        <w:tc>
          <w:tcPr>
            <w:tcW w:w="2518" w:type="dxa"/>
          </w:tcPr>
          <w:p w:rsidR="00477744" w:rsidRPr="00CE3815" w:rsidRDefault="00477744" w:rsidP="0047774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CNPJ:</w:t>
            </w:r>
          </w:p>
        </w:tc>
        <w:tc>
          <w:tcPr>
            <w:tcW w:w="6126" w:type="dxa"/>
            <w:gridSpan w:val="4"/>
          </w:tcPr>
          <w:p w:rsidR="00477744" w:rsidRPr="00CE3815" w:rsidRDefault="00477744" w:rsidP="0047774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77744" w:rsidRPr="00CE3815" w:rsidTr="00477744">
        <w:tc>
          <w:tcPr>
            <w:tcW w:w="8644" w:type="dxa"/>
            <w:gridSpan w:val="5"/>
          </w:tcPr>
          <w:p w:rsidR="00477744" w:rsidRPr="00CE3815" w:rsidRDefault="00477744" w:rsidP="0047774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OBJETO DO CONTRATO (ATIVIDADES REALIZADAS):</w:t>
            </w:r>
          </w:p>
        </w:tc>
      </w:tr>
      <w:tr w:rsidR="00477744" w:rsidRPr="00CE3815" w:rsidTr="00477744">
        <w:tc>
          <w:tcPr>
            <w:tcW w:w="8644" w:type="dxa"/>
            <w:gridSpan w:val="5"/>
          </w:tcPr>
          <w:p w:rsidR="00477744" w:rsidRPr="00CE3815" w:rsidRDefault="00477744" w:rsidP="0047774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VIGÊNCIA DO CONTRATO:</w:t>
            </w:r>
          </w:p>
          <w:p w:rsidR="00477744" w:rsidRPr="00CE3815" w:rsidRDefault="00477744" w:rsidP="0047774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INÍCIO: ___/___/___</w:t>
            </w:r>
          </w:p>
          <w:p w:rsidR="00477744" w:rsidRPr="00CE3815" w:rsidRDefault="00477744" w:rsidP="0047774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TÉRMINO: ___/___/___</w:t>
            </w:r>
          </w:p>
        </w:tc>
      </w:tr>
      <w:tr w:rsidR="00477744" w:rsidRPr="00CE3815" w:rsidTr="00477744">
        <w:tc>
          <w:tcPr>
            <w:tcW w:w="8644" w:type="dxa"/>
            <w:gridSpan w:val="5"/>
          </w:tcPr>
          <w:p w:rsidR="00477744" w:rsidRPr="00CE3815" w:rsidRDefault="00477744" w:rsidP="0047774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TIPO DE ALTERAÇÃO:</w:t>
            </w:r>
          </w:p>
        </w:tc>
      </w:tr>
    </w:tbl>
    <w:p w:rsidR="00477744" w:rsidRPr="00CE3815" w:rsidRDefault="00477744" w:rsidP="00537FF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*Caso o espaço seja insuficiente nos campos, incluir anexo.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35"/>
        <w:gridCol w:w="1134"/>
        <w:gridCol w:w="953"/>
        <w:gridCol w:w="1741"/>
        <w:gridCol w:w="1141"/>
        <w:gridCol w:w="1441"/>
      </w:tblGrid>
      <w:tr w:rsidR="00477744" w:rsidRPr="00CE3815" w:rsidTr="00284315">
        <w:tc>
          <w:tcPr>
            <w:tcW w:w="8645" w:type="dxa"/>
            <w:gridSpan w:val="6"/>
          </w:tcPr>
          <w:p w:rsidR="00477744" w:rsidRPr="00CE3815" w:rsidRDefault="00477744" w:rsidP="0047774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RELAÇÃO DO (S) PRODUTO (S) OBJETO (S) DO CONTRATO</w:t>
            </w:r>
          </w:p>
        </w:tc>
      </w:tr>
      <w:tr w:rsidR="00477744" w:rsidRPr="00CE3815" w:rsidTr="00284315">
        <w:tc>
          <w:tcPr>
            <w:tcW w:w="2235" w:type="dxa"/>
          </w:tcPr>
          <w:p w:rsidR="00477744" w:rsidRPr="00CE3815" w:rsidRDefault="00477744" w:rsidP="0047774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ORIGEM: NACIONAL</w:t>
            </w:r>
          </w:p>
        </w:tc>
        <w:tc>
          <w:tcPr>
            <w:tcW w:w="1134" w:type="dxa"/>
          </w:tcPr>
          <w:p w:rsidR="00477744" w:rsidRPr="00CE3815" w:rsidRDefault="00477744" w:rsidP="0047774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53" w:type="dxa"/>
          </w:tcPr>
          <w:p w:rsidR="00477744" w:rsidRPr="00CE3815" w:rsidRDefault="00477744" w:rsidP="0047774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41" w:type="dxa"/>
          </w:tcPr>
          <w:p w:rsidR="00477744" w:rsidRPr="00CE3815" w:rsidRDefault="00477744" w:rsidP="0047774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IMPORTADO</w:t>
            </w:r>
          </w:p>
        </w:tc>
        <w:tc>
          <w:tcPr>
            <w:tcW w:w="1141" w:type="dxa"/>
          </w:tcPr>
          <w:p w:rsidR="00477744" w:rsidRPr="00CE3815" w:rsidRDefault="00477744" w:rsidP="0047774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441" w:type="dxa"/>
          </w:tcPr>
          <w:p w:rsidR="00477744" w:rsidRPr="00CE3815" w:rsidRDefault="00477744" w:rsidP="0047774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77744" w:rsidRPr="00CE3815" w:rsidTr="00284315">
        <w:tc>
          <w:tcPr>
            <w:tcW w:w="8645" w:type="dxa"/>
            <w:gridSpan w:val="6"/>
          </w:tcPr>
          <w:p w:rsidR="00477744" w:rsidRPr="00CE3815" w:rsidRDefault="00477744" w:rsidP="0047774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77744" w:rsidRPr="00CE3815" w:rsidTr="00284315">
        <w:tc>
          <w:tcPr>
            <w:tcW w:w="8645" w:type="dxa"/>
            <w:gridSpan w:val="6"/>
          </w:tcPr>
          <w:p w:rsidR="00477744" w:rsidRPr="00CE3815" w:rsidRDefault="00477744" w:rsidP="00477744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COMPLEMENTAÇÃO DE INFORMES</w:t>
            </w:r>
          </w:p>
        </w:tc>
      </w:tr>
      <w:tr w:rsidR="00477744" w:rsidRPr="00CE3815" w:rsidTr="00284315">
        <w:tc>
          <w:tcPr>
            <w:tcW w:w="8645" w:type="dxa"/>
            <w:gridSpan w:val="6"/>
          </w:tcPr>
          <w:p w:rsidR="00477744" w:rsidRPr="00CE3815" w:rsidRDefault="00477744" w:rsidP="0047774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Declaro sob as penas de lei, que todas as informações aqui prestadas são verdadeiras.</w:t>
            </w:r>
          </w:p>
        </w:tc>
      </w:tr>
      <w:tr w:rsidR="00477744" w:rsidRPr="00CE3815" w:rsidTr="00284315">
        <w:tc>
          <w:tcPr>
            <w:tcW w:w="8645" w:type="dxa"/>
            <w:gridSpan w:val="6"/>
          </w:tcPr>
          <w:p w:rsidR="00477744" w:rsidRPr="00CE3815" w:rsidRDefault="00477744" w:rsidP="00477744">
            <w:pPr>
              <w:spacing w:before="300" w:after="30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LOCAL E DATA:</w:t>
            </w:r>
          </w:p>
        </w:tc>
      </w:tr>
      <w:tr w:rsidR="00477744" w:rsidRPr="00CE3815" w:rsidTr="00284315">
        <w:tc>
          <w:tcPr>
            <w:tcW w:w="4322" w:type="dxa"/>
            <w:gridSpan w:val="3"/>
          </w:tcPr>
          <w:p w:rsidR="00477744" w:rsidRPr="00CE3815" w:rsidRDefault="00B97AFD" w:rsidP="00B97AF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CONTRATANTE</w:t>
            </w:r>
          </w:p>
          <w:p w:rsidR="00B97AFD" w:rsidRPr="00CE3815" w:rsidRDefault="00B97AFD" w:rsidP="00B97AF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__________________________</w:t>
            </w:r>
          </w:p>
          <w:p w:rsidR="00B97AFD" w:rsidRPr="00CE3815" w:rsidRDefault="00B97AFD" w:rsidP="00B97AF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REPRESENTANTE LEGAL</w:t>
            </w:r>
          </w:p>
          <w:p w:rsidR="00B97AFD" w:rsidRPr="00CE3815" w:rsidRDefault="00B97AFD" w:rsidP="00B97AF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(NOME E ASSINATURA)</w:t>
            </w:r>
          </w:p>
        </w:tc>
        <w:tc>
          <w:tcPr>
            <w:tcW w:w="4323" w:type="dxa"/>
            <w:gridSpan w:val="3"/>
          </w:tcPr>
          <w:p w:rsidR="00B97AFD" w:rsidRPr="00CE3815" w:rsidRDefault="00B97AFD" w:rsidP="00B97AF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CONTRATADA</w:t>
            </w:r>
          </w:p>
          <w:p w:rsidR="00B97AFD" w:rsidRPr="00CE3815" w:rsidRDefault="00B97AFD" w:rsidP="00B97AF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__________________________</w:t>
            </w:r>
          </w:p>
          <w:p w:rsidR="00B97AFD" w:rsidRPr="00CE3815" w:rsidRDefault="00B97AFD" w:rsidP="00B97AF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REPRESENTANTE LEGAL</w:t>
            </w:r>
          </w:p>
          <w:p w:rsidR="00477744" w:rsidRPr="00CE3815" w:rsidRDefault="00B97AFD" w:rsidP="00B97AFD">
            <w:pPr>
              <w:spacing w:before="300" w:after="300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(NOME E </w:t>
            </w:r>
            <w:proofErr w:type="gramStart"/>
            <w:r w:rsidRPr="00CE381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ASSINATURA)_</w:t>
            </w:r>
            <w:proofErr w:type="gramEnd"/>
          </w:p>
        </w:tc>
      </w:tr>
    </w:tbl>
    <w:p w:rsidR="00284315" w:rsidRPr="00CE3815" w:rsidRDefault="00284315" w:rsidP="0028431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84315" w:rsidRPr="00CE3815" w:rsidRDefault="00284315" w:rsidP="00284315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ANEXO V</w:t>
      </w:r>
    </w:p>
    <w:p w:rsidR="00284315" w:rsidRPr="00CE3815" w:rsidRDefault="00284315" w:rsidP="0028431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Relação de documentos para a licença de Funcionamento de Empresas que exerçam atividades de Fracionamento de Cosméticos/Perfumes/Produtos de Higiene com venda direta ao consumidor. </w:t>
      </w:r>
      <w:bookmarkStart w:id="0" w:name="_GoBack"/>
      <w:bookmarkEnd w:id="0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Os documentos, devidamente atualizados, devem ser apresentados ao Órgão de Vigilância Sanitária Estadual/Municipal e ficar sob guarda da empresa para serem apresentados às autoridades competentes quando solicitados.</w:t>
      </w:r>
    </w:p>
    <w:p w:rsidR="00284315" w:rsidRPr="00CE3815" w:rsidRDefault="00284315" w:rsidP="0028431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1. Contrato Social ou Ata de Constituição da empresa e suas alterações, se houver, registrado na Junta Comercial, devendo constar neste documento os objetivos claramente explicitados da atividade requerida.</w:t>
      </w:r>
    </w:p>
    <w:p w:rsidR="00284315" w:rsidRPr="00CE3815" w:rsidRDefault="00284315" w:rsidP="0028431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2. Cópia do documento de inscrição no Cadastro Nacional de Pessoas Jurídicas - CNPJ</w:t>
      </w:r>
    </w:p>
    <w:p w:rsidR="00284315" w:rsidRPr="00CE3815" w:rsidRDefault="00284315" w:rsidP="0028431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3. Nome do Procurador legalmente habilitado se houver. (</w:t>
      </w:r>
      <w:proofErr w:type="gramStart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procuração</w:t>
      </w:r>
      <w:proofErr w:type="gramEnd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autenticada).</w:t>
      </w:r>
    </w:p>
    <w:p w:rsidR="00284315" w:rsidRPr="00CE3815" w:rsidRDefault="00284315" w:rsidP="0028431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4. Procuração ou cópia autenticada identificando </w:t>
      </w:r>
      <w:proofErr w:type="gramStart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o(</w:t>
      </w:r>
      <w:proofErr w:type="gramEnd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s) nome(s) do(s) representante(s) legal(</w:t>
      </w:r>
      <w:proofErr w:type="spellStart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) da empresa, se for o caso.</w:t>
      </w:r>
    </w:p>
    <w:p w:rsidR="00284315" w:rsidRPr="00CE3815" w:rsidRDefault="00284315" w:rsidP="0028431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5. Relatório descritivo das instalações, aparelhagem, maquinários, e equipamentos que a empresa dispõe para a atividade pleiteada.</w:t>
      </w:r>
    </w:p>
    <w:p w:rsidR="00284315" w:rsidRPr="00CE3815" w:rsidRDefault="00284315" w:rsidP="0028431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6. Relação dos tipos de produtos a ser fracionados que a empresa irá trabalhar (forma física)</w:t>
      </w:r>
    </w:p>
    <w:p w:rsidR="00284315" w:rsidRPr="00CE3815" w:rsidRDefault="00284315" w:rsidP="0028431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7. Manual de Boas Práticas de Fracionamento</w:t>
      </w:r>
    </w:p>
    <w:p w:rsidR="00284315" w:rsidRPr="00CE3815" w:rsidRDefault="00284315" w:rsidP="0028431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8. Contrato firmado entre </w:t>
      </w:r>
      <w:proofErr w:type="gramStart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empresa(</w:t>
      </w:r>
      <w:proofErr w:type="gramEnd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s) fabricante(s)/importador(as) e empresa </w:t>
      </w:r>
      <w:proofErr w:type="spellStart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fracionadora</w:t>
      </w:r>
      <w:proofErr w:type="spellEnd"/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84315" w:rsidRPr="00CE3815" w:rsidRDefault="00284315" w:rsidP="00284315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3815">
        <w:rPr>
          <w:rFonts w:ascii="Times New Roman" w:eastAsia="Times New Roman" w:hAnsi="Times New Roman" w:cs="Times New Roman"/>
          <w:sz w:val="24"/>
          <w:szCs w:val="24"/>
          <w:lang w:eastAsia="pt-BR"/>
        </w:rPr>
        <w:t>9. Relatório de Inspeção com parecer Técnico conclusivo ou Cópia da Licença de Funcionamento ou Alvará Sanitário atualizado, emitido pelo Órgão de Vigilância Sanitária Estadual/Municipal.</w:t>
      </w:r>
    </w:p>
    <w:p w:rsidR="00477744" w:rsidRPr="00CE3815" w:rsidRDefault="00477744" w:rsidP="00537FF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477744" w:rsidRPr="00CE3815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00C" w:rsidRDefault="00DB600C" w:rsidP="00EE1A2A">
      <w:pPr>
        <w:spacing w:after="0" w:line="240" w:lineRule="auto"/>
      </w:pPr>
      <w:r>
        <w:separator/>
      </w:r>
    </w:p>
  </w:endnote>
  <w:endnote w:type="continuationSeparator" w:id="0">
    <w:p w:rsidR="00DB600C" w:rsidRDefault="00DB600C" w:rsidP="00EE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815" w:rsidRDefault="00CE3815" w:rsidP="00CE3815">
    <w:pPr>
      <w:pStyle w:val="Rodap"/>
      <w:jc w:val="center"/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00C" w:rsidRDefault="00DB600C" w:rsidP="00EE1A2A">
      <w:pPr>
        <w:spacing w:after="0" w:line="240" w:lineRule="auto"/>
      </w:pPr>
      <w:r>
        <w:separator/>
      </w:r>
    </w:p>
  </w:footnote>
  <w:footnote w:type="continuationSeparator" w:id="0">
    <w:p w:rsidR="00DB600C" w:rsidRDefault="00DB600C" w:rsidP="00EE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815" w:rsidRPr="00B517AC" w:rsidRDefault="00CE3815" w:rsidP="00CE381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5FCFA9D3" wp14:editId="3CB2EF41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E3815" w:rsidRPr="00B517AC" w:rsidRDefault="00CE3815" w:rsidP="00CE381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CE3815" w:rsidRPr="00B517AC" w:rsidRDefault="00CE3815" w:rsidP="00CE3815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CE3815" w:rsidRDefault="00CE381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9A"/>
    <w:rsid w:val="000067D3"/>
    <w:rsid w:val="00010C25"/>
    <w:rsid w:val="000C735B"/>
    <w:rsid w:val="000E7649"/>
    <w:rsid w:val="0014693B"/>
    <w:rsid w:val="001517AA"/>
    <w:rsid w:val="00160F16"/>
    <w:rsid w:val="00170120"/>
    <w:rsid w:val="001965A8"/>
    <w:rsid w:val="001C4F05"/>
    <w:rsid w:val="001E708B"/>
    <w:rsid w:val="002402E7"/>
    <w:rsid w:val="00272D85"/>
    <w:rsid w:val="00284315"/>
    <w:rsid w:val="00284E86"/>
    <w:rsid w:val="002E231B"/>
    <w:rsid w:val="00310077"/>
    <w:rsid w:val="00344589"/>
    <w:rsid w:val="00374290"/>
    <w:rsid w:val="003C2105"/>
    <w:rsid w:val="003F183E"/>
    <w:rsid w:val="003F7B32"/>
    <w:rsid w:val="00477744"/>
    <w:rsid w:val="004D67E4"/>
    <w:rsid w:val="00511CB8"/>
    <w:rsid w:val="0051295A"/>
    <w:rsid w:val="00537FF7"/>
    <w:rsid w:val="00550842"/>
    <w:rsid w:val="00572349"/>
    <w:rsid w:val="005B588C"/>
    <w:rsid w:val="00645414"/>
    <w:rsid w:val="006900B1"/>
    <w:rsid w:val="006A1F1E"/>
    <w:rsid w:val="006A381D"/>
    <w:rsid w:val="00715673"/>
    <w:rsid w:val="007321C4"/>
    <w:rsid w:val="00734B26"/>
    <w:rsid w:val="007441BF"/>
    <w:rsid w:val="00766E36"/>
    <w:rsid w:val="00786686"/>
    <w:rsid w:val="007B388F"/>
    <w:rsid w:val="00890EEA"/>
    <w:rsid w:val="008A01E1"/>
    <w:rsid w:val="008A55ED"/>
    <w:rsid w:val="008B4135"/>
    <w:rsid w:val="008D732D"/>
    <w:rsid w:val="009176A4"/>
    <w:rsid w:val="009252A3"/>
    <w:rsid w:val="009309DA"/>
    <w:rsid w:val="00972F4F"/>
    <w:rsid w:val="009A3281"/>
    <w:rsid w:val="009A4E52"/>
    <w:rsid w:val="009A60F1"/>
    <w:rsid w:val="009D219A"/>
    <w:rsid w:val="009E5161"/>
    <w:rsid w:val="00A06A2E"/>
    <w:rsid w:val="00A76906"/>
    <w:rsid w:val="00A862C9"/>
    <w:rsid w:val="00AB2085"/>
    <w:rsid w:val="00AD3EAA"/>
    <w:rsid w:val="00AF4BB2"/>
    <w:rsid w:val="00B30817"/>
    <w:rsid w:val="00B3713D"/>
    <w:rsid w:val="00B85EF0"/>
    <w:rsid w:val="00B8606A"/>
    <w:rsid w:val="00B97AFD"/>
    <w:rsid w:val="00BD0410"/>
    <w:rsid w:val="00BE69A3"/>
    <w:rsid w:val="00C219DC"/>
    <w:rsid w:val="00C604A2"/>
    <w:rsid w:val="00C65E5A"/>
    <w:rsid w:val="00C835C0"/>
    <w:rsid w:val="00C96B8D"/>
    <w:rsid w:val="00CD507F"/>
    <w:rsid w:val="00CE2D21"/>
    <w:rsid w:val="00CE3815"/>
    <w:rsid w:val="00CE4A49"/>
    <w:rsid w:val="00D2584C"/>
    <w:rsid w:val="00D621E1"/>
    <w:rsid w:val="00D87880"/>
    <w:rsid w:val="00D90FA9"/>
    <w:rsid w:val="00D91BC3"/>
    <w:rsid w:val="00D93FBB"/>
    <w:rsid w:val="00D9502E"/>
    <w:rsid w:val="00DA01BA"/>
    <w:rsid w:val="00DB600C"/>
    <w:rsid w:val="00E316C9"/>
    <w:rsid w:val="00E32F9E"/>
    <w:rsid w:val="00E60A62"/>
    <w:rsid w:val="00EE1A2A"/>
    <w:rsid w:val="00F02546"/>
    <w:rsid w:val="00F10379"/>
    <w:rsid w:val="00F459AA"/>
    <w:rsid w:val="00F761CC"/>
    <w:rsid w:val="00FF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9E741B2"/>
  <w15:docId w15:val="{EBCB12B6-1EFA-4708-99FD-0FD58787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  <w:style w:type="character" w:styleId="Hyperlink">
    <w:name w:val="Hyperlink"/>
    <w:basedOn w:val="Fontepargpadro"/>
    <w:uiPriority w:val="99"/>
    <w:unhideWhenUsed/>
    <w:rsid w:val="00E316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5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6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3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52058A-DC5B-4B6A-83C1-2B96B4795BB7}"/>
</file>

<file path=customXml/itemProps2.xml><?xml version="1.0" encoding="utf-8"?>
<ds:datastoreItem xmlns:ds="http://schemas.openxmlformats.org/officeDocument/2006/customXml" ds:itemID="{EAFBD4E5-3DC6-4A85-B3A4-5AADF2706470}"/>
</file>

<file path=customXml/itemProps3.xml><?xml version="1.0" encoding="utf-8"?>
<ds:datastoreItem xmlns:ds="http://schemas.openxmlformats.org/officeDocument/2006/customXml" ds:itemID="{79B803B6-9FEA-4B70-AD42-23B23B5E4E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4202</Words>
  <Characters>22694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 Jussara de Araujo Ferreira Pereira</cp:lastModifiedBy>
  <cp:revision>2</cp:revision>
  <dcterms:created xsi:type="dcterms:W3CDTF">2017-03-13T17:54:00Z</dcterms:created>
  <dcterms:modified xsi:type="dcterms:W3CDTF">2017-03-13T17:54:00Z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