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EC60FA" w:rsidRDefault="00654D63" w:rsidP="00EC60FA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EC60FA">
        <w:rPr>
          <w:rFonts w:ascii="Times New Roman" w:hAnsi="Times New Roman" w:cs="Times New Roman"/>
          <w:b/>
          <w:szCs w:val="24"/>
        </w:rPr>
        <w:t xml:space="preserve">RESOLUÇÃO </w:t>
      </w:r>
      <w:r w:rsidR="00EC60FA" w:rsidRPr="00EC60FA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EC60FA">
        <w:rPr>
          <w:rFonts w:ascii="Times New Roman" w:hAnsi="Times New Roman" w:cs="Times New Roman"/>
          <w:b/>
          <w:szCs w:val="24"/>
        </w:rPr>
        <w:t xml:space="preserve">– RDC Nº 117, DE 11 DE JUNHO DE </w:t>
      </w:r>
      <w:proofErr w:type="gramStart"/>
      <w:r w:rsidRPr="00EC60FA">
        <w:rPr>
          <w:rFonts w:ascii="Times New Roman" w:hAnsi="Times New Roman" w:cs="Times New Roman"/>
          <w:b/>
          <w:szCs w:val="24"/>
        </w:rPr>
        <w:t>2001</w:t>
      </w:r>
      <w:proofErr w:type="gramEnd"/>
    </w:p>
    <w:p w:rsidR="00654D63" w:rsidRPr="00EC60FA" w:rsidRDefault="00654D63" w:rsidP="00654D6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C60FA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114-E, de 13 de junho de 2001</w:t>
      </w:r>
      <w:proofErr w:type="gramStart"/>
      <w:r w:rsidRPr="00EC60F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301657" w:rsidRPr="00EC60FA" w:rsidRDefault="00301657" w:rsidP="00654D6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C60FA">
        <w:rPr>
          <w:rFonts w:ascii="Times New Roman" w:hAnsi="Times New Roman" w:cs="Times New Roman"/>
          <w:b/>
          <w:color w:val="0000FF"/>
          <w:sz w:val="24"/>
          <w:szCs w:val="24"/>
        </w:rPr>
        <w:t>(Revogada p</w:t>
      </w:r>
      <w:r w:rsidR="00EC60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ela Resolução – RDC nº 179, de </w:t>
      </w:r>
      <w:proofErr w:type="gramStart"/>
      <w:r w:rsidRPr="00EC60FA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proofErr w:type="gramEnd"/>
      <w:r w:rsidRPr="00EC60F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outubro de 2006)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C60FA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ANVISA aprovado pelo Decreto n° 3.029, de 16 de abril de 1999, c/c o § 1° do Art. 111 do Regimento Intento aprovado pela Portaria n.° 593, de 25 de agosto de 2000, republicada no DOU de 22 de dezembro de 2000, em reunião realizada em </w:t>
      </w: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de junho de 2001,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a seguinte Resolução e eu, Diretor-Presidente, determino a sua publicação: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a necessidade e a importância de estabelecer normas específicas referentes ao registro de Produtos Biológicos de Uso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Domissanitário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, com base na Lei n°6.360, de 1976, e no Decreto n° 79.094, de 1977,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a seguinte Resolução e eu, Diretor-Presidente, determino a sua publicação: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Art. 1° Republicar a Norma Geral para Produtos Biológicos de Uso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Domissanitário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, elaborada pela Comissão Técnica de Assessoramento na Área de Saneantes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- CTAS, aprovada pela Portaria n° 719, de 10 de setembro de 1998, republicada no Diário Oficial da União de 17 de setembro de 1998, e demais alterações pertinentes, estendendo a destinação para uso domiciliar, que passa a vigorar conforme anexo.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Art. 2° A presente Resolução abrange os Produtos Biológicos à base de microrganismos viáveis para uso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Domissanitário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Art. 3° Esta Resolução entra em vigor na data de sua publicação.</w:t>
      </w:r>
    </w:p>
    <w:p w:rsidR="00475321" w:rsidRPr="00EC60FA" w:rsidRDefault="00475321" w:rsidP="00475321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475321" w:rsidRPr="00EC60FA" w:rsidRDefault="00475321" w:rsidP="0047532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C60FA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475321" w:rsidRPr="00EC60FA" w:rsidRDefault="00475321" w:rsidP="0047532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C60FA">
        <w:rPr>
          <w:rFonts w:ascii="Times New Roman" w:hAnsi="Times New Roman" w:cs="Times New Roman"/>
          <w:b/>
          <w:strike/>
          <w:sz w:val="24"/>
          <w:szCs w:val="24"/>
        </w:rPr>
        <w:t>NORMAS GERAIS PARA PRODUTOS BIOLÓGICOS DF USO DOMISSANITÁRIO: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A - OBJETIVO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A presente norma tem como objetivo estabelecer definições, características gerais, finalidade de uso, microrganismos permitidos, formas de apresentação, embalagem, advertências, cuidados e demais características de rotulagem para os produtos biológicos de uso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domissanitário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B - ALCANCE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Esta norma abrange os produtos à base de microrganismos viáveis para o tratamento de sistemas sépticos, tubulações sanitárias e de águas servidas, e para outros locais, com a finalidade de degradar a matéria orgânica e reduzir os odores.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C - RESTRIÇÕES DE USO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C.1 - Não é permitido o seu uso em hospitais e em outros estabelecimentos de saúde.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D - DEFINIÇÕES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Para efeito desta norma são adotadas as seguintes definições: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Produtos biológicos - produtos à base de microrganismos viáveis que têm a propriedade de degradar a matéria orgânica e reduzir odores provenientes de sistemas sépticos, tubulações sanitárias e outros sistemas semelhantes,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Microrganismo viável - microrganismo vivo e cultivável nos meios de cultura e nas condições ambientais específicos.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Produto para uso institucional - produto destinado à venda e utilização sob a responsabilidade de pessoa jurídica.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Empresa especializada - empresa autorizada pelo poder público para efetuar serviços com a utilização de produtos devidamente registrados no Ministério da Saúde.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Estabelecimento de saúde - todo o estabelecimento ou serviço que presta assistência à saúde, incluindo hospitais, clínicas, postos e serviços de saúde, consultórios médicos e odontológicos.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Águas servidas - águas provenientes da higiene pessoal e da higienização de utensílios e superfícies em cozinhas domésticas, comerciais e industriais.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Componentes complementares de formulação - substâncias que, não sendo ingredientes ativos, nem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sinergistas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>, são utilizadas na formulação com a finalidade de auxiliar na obtenção das qualidades desejadas do produto, mantendo suas características físicas, químicas e biológicas durante o prazo de validade e também para facilitar seu emprego.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E - CARACTERÍSTICAS GERAIS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1 - Somente serão permitidos os microrganismos listados no "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Toxic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Substances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Control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Act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" microrganismos de existência saprofítica, presentes em fontes ambientais, </w:t>
      </w:r>
      <w:r w:rsidRPr="00EC60F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(excetuando-se a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Pseudomonas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aeruginosa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), que não apresentem resistência aos antimicrobianos fora dos padrões definidos na literatura.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1.1 A utilização de microrganismos geneticamente modificados deverá ser previamente aprovada pela Comissão Técnica Nacional de Biossegurança (CTNBio);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2 - Componentes complementares de formulação;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2.1- Somente são permitidos os ingredientes constantes do ANEXO 2;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2.2 - Não é permitida a utilização de aromatizantes, corantes e demais substâncias que possam levar a confundir o produto com alimentos ou medicamentos;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2.3 - Por ocasião do registro devem ser apresentados os seguintes dado</w:t>
      </w:r>
      <w:r w:rsidR="00F42C26" w:rsidRPr="00EC60FA">
        <w:rPr>
          <w:rFonts w:ascii="Times New Roman" w:hAnsi="Times New Roman" w:cs="Times New Roman"/>
          <w:strike/>
          <w:sz w:val="24"/>
          <w:szCs w:val="24"/>
        </w:rPr>
        <w:t>s técnicos sobre os componentes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complementares </w:t>
      </w:r>
      <w:r w:rsidR="00F42C26" w:rsidRPr="00EC60FA">
        <w:rPr>
          <w:rFonts w:ascii="Times New Roman" w:hAnsi="Times New Roman" w:cs="Times New Roman"/>
          <w:strike/>
          <w:sz w:val="24"/>
          <w:szCs w:val="24"/>
        </w:rPr>
        <w:t>de formulação; que  não estejam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relacionados no ANEXO- 2 desta norma.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2.3.1 – Identidade, nome técnico ou comum e respectivos número CAS, sinônimos: nomes comerciais, nome químico e fórmula estrutural (quando for o caso), estado físico, peso molecular, ponto de fusão, ponto de ebulição, solubilidade, pressão de vapor, densidade.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2.3.2 - Dados do componente quanto aos seus aspectos: toxicológicos,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inflamabilidade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e prevenção em casos de acidente;</w:t>
      </w:r>
    </w:p>
    <w:p w:rsidR="002E7CCA" w:rsidRPr="00EC60FA" w:rsidRDefault="002E7CCA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2.3.3 – Nã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o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s</w:t>
      </w:r>
      <w:r w:rsidRPr="00EC60FA">
        <w:rPr>
          <w:rFonts w:ascii="Times New Roman" w:hAnsi="Times New Roman" w:cs="Times New Roman"/>
          <w:strike/>
          <w:sz w:val="24"/>
          <w:szCs w:val="24"/>
        </w:rPr>
        <w:t>ã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o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per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m</w:t>
      </w:r>
      <w:r w:rsidRPr="00EC60FA">
        <w:rPr>
          <w:rFonts w:ascii="Times New Roman" w:hAnsi="Times New Roman" w:cs="Times New Roman"/>
          <w:strike/>
          <w:sz w:val="24"/>
          <w:szCs w:val="24"/>
        </w:rPr>
        <w:t>i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t</w:t>
      </w:r>
      <w:r w:rsidRPr="00EC60FA">
        <w:rPr>
          <w:rFonts w:ascii="Times New Roman" w:hAnsi="Times New Roman" w:cs="Times New Roman"/>
          <w:strike/>
          <w:sz w:val="24"/>
          <w:szCs w:val="24"/>
        </w:rPr>
        <w:t>idas substâncias carc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inogênicas para a espécie humana; </w:t>
      </w:r>
    </w:p>
    <w:p w:rsidR="002E7CCA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3 - As for</w:t>
      </w:r>
      <w:r w:rsidR="002E7CCA" w:rsidRPr="00EC60FA">
        <w:rPr>
          <w:rFonts w:ascii="Times New Roman" w:hAnsi="Times New Roman" w:cs="Times New Roman"/>
          <w:strike/>
          <w:sz w:val="24"/>
          <w:szCs w:val="24"/>
        </w:rPr>
        <w:t>m</w:t>
      </w:r>
      <w:r w:rsidRPr="00EC60FA">
        <w:rPr>
          <w:rFonts w:ascii="Times New Roman" w:hAnsi="Times New Roman" w:cs="Times New Roman"/>
          <w:strike/>
          <w:sz w:val="24"/>
          <w:szCs w:val="24"/>
        </w:rPr>
        <w:t>as de apresentação dos produtos biológicos pe</w:t>
      </w:r>
      <w:r w:rsidR="002E7CCA" w:rsidRPr="00EC60FA">
        <w:rPr>
          <w:rFonts w:ascii="Times New Roman" w:hAnsi="Times New Roman" w:cs="Times New Roman"/>
          <w:strike/>
          <w:sz w:val="24"/>
          <w:szCs w:val="24"/>
        </w:rPr>
        <w:t>rmitidas são: liquida, sólida, pastosa e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gel; </w:t>
      </w:r>
    </w:p>
    <w:p w:rsidR="002E7CCA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3.</w:t>
      </w:r>
      <w:r w:rsidR="002E7CCA" w:rsidRPr="00EC60FA">
        <w:rPr>
          <w:rFonts w:ascii="Times New Roman" w:hAnsi="Times New Roman" w:cs="Times New Roman"/>
          <w:strike/>
          <w:sz w:val="24"/>
          <w:szCs w:val="24"/>
        </w:rPr>
        <w:t>1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- Outras formas de apresentação serão analisad</w:t>
      </w:r>
      <w:r w:rsidR="002E7CCA" w:rsidRPr="00EC60FA">
        <w:rPr>
          <w:rFonts w:ascii="Times New Roman" w:hAnsi="Times New Roman" w:cs="Times New Roman"/>
          <w:strike/>
          <w:sz w:val="24"/>
          <w:szCs w:val="24"/>
        </w:rPr>
        <w:t>as quan</w:t>
      </w:r>
      <w:r w:rsidRPr="00EC60FA">
        <w:rPr>
          <w:rFonts w:ascii="Times New Roman" w:hAnsi="Times New Roman" w:cs="Times New Roman"/>
          <w:strike/>
          <w:sz w:val="24"/>
          <w:szCs w:val="24"/>
        </w:rPr>
        <w:t>do</w:t>
      </w:r>
      <w:r w:rsidR="002E7CCA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C60FA">
        <w:rPr>
          <w:rFonts w:ascii="Times New Roman" w:hAnsi="Times New Roman" w:cs="Times New Roman"/>
          <w:strike/>
          <w:sz w:val="24"/>
          <w:szCs w:val="24"/>
        </w:rPr>
        <w:t>do pedido de registro</w:t>
      </w:r>
      <w:r w:rsidR="002E7CCA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do produto; </w:t>
      </w:r>
    </w:p>
    <w:p w:rsidR="002E7CCA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4 - As embalagens devem ser resistentes e compatíveis com o produto, devendo minimizar o contato direto do operador com o mesmo; </w:t>
      </w:r>
    </w:p>
    <w:p w:rsidR="002E7CCA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E.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5 - Por ocasião do registro devem ser apresentados os dados e ensaios relaci</w:t>
      </w:r>
      <w:r w:rsidR="002E7CCA" w:rsidRPr="00EC60FA">
        <w:rPr>
          <w:rFonts w:ascii="Times New Roman" w:hAnsi="Times New Roman" w:cs="Times New Roman"/>
          <w:strike/>
          <w:sz w:val="24"/>
          <w:szCs w:val="24"/>
        </w:rPr>
        <w:t>onados no ANEXO I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2E7CCA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F - ROTULAGEM </w:t>
      </w:r>
    </w:p>
    <w:p w:rsidR="002E7CCA" w:rsidRPr="00EC60FA" w:rsidRDefault="002E7CCA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F.1 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- A rotulagem dos produtos biológicos de uso </w:t>
      </w:r>
      <w:proofErr w:type="spellStart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>domissanitário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deve seguir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as indicações dispostas no ANEXO </w:t>
      </w:r>
      <w:proofErr w:type="gramStart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, além de atender às demais disposições da legislação vigente. </w:t>
      </w:r>
    </w:p>
    <w:p w:rsidR="002E7CCA" w:rsidRPr="00EC60FA" w:rsidRDefault="002E7CCA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lastRenderedPageBreak/>
        <w:t>F.1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.1 - A frase de advertência: "CUIDADO! PERIGOSO SE INGERIDO, CONTÉM MICRORGANISMOS VIVOS" deve ser colocado no painel principal, na face do rótulo imediatamente voltada para o usuário, em destaque (negrito), na cor preta, tendo as letras altura mínima de 0,3 c</w:t>
      </w:r>
      <w:r w:rsidRPr="00EC60FA">
        <w:rPr>
          <w:rFonts w:ascii="Times New Roman" w:hAnsi="Times New Roman" w:cs="Times New Roman"/>
          <w:strike/>
          <w:sz w:val="24"/>
          <w:szCs w:val="24"/>
        </w:rPr>
        <w:t>m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. Esta mensagem </w:t>
      </w:r>
      <w:proofErr w:type="gramStart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>(leve estar inserida em retângulo, de cor branca, localizado no painel principal e situado a 1/10 da altura aci</w:t>
      </w:r>
      <w:r w:rsidRPr="00EC60FA">
        <w:rPr>
          <w:rFonts w:ascii="Times New Roman" w:hAnsi="Times New Roman" w:cs="Times New Roman"/>
          <w:strike/>
          <w:sz w:val="24"/>
          <w:szCs w:val="24"/>
        </w:rPr>
        <w:t>m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a da margem inferior do rótulo.</w:t>
      </w:r>
      <w:proofErr w:type="gram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F.1.2 A frase "ANTES DE USAR LEIA COM ATENÇÃO AS INSTRUÇÕES DO RÓTULO" deve estar inserida logo abaixo da frase de advertência (F.1.1).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F.1.3 - Para produtos destinados exclusivamente a empresas especializadas deverá</w:t>
      </w:r>
      <w:r w:rsidR="002E7CCA" w:rsidRPr="00EC60FA">
        <w:rPr>
          <w:rFonts w:ascii="Times New Roman" w:hAnsi="Times New Roman" w:cs="Times New Roman"/>
          <w:strike/>
          <w:sz w:val="24"/>
          <w:szCs w:val="24"/>
        </w:rPr>
        <w:t xml:space="preserve"> ser </w:t>
      </w:r>
      <w:proofErr w:type="gramStart"/>
      <w:r w:rsidR="002E7CCA" w:rsidRPr="00EC60FA">
        <w:rPr>
          <w:rFonts w:ascii="Times New Roman" w:hAnsi="Times New Roman" w:cs="Times New Roman"/>
          <w:strike/>
          <w:sz w:val="24"/>
          <w:szCs w:val="24"/>
        </w:rPr>
        <w:t>acrescentada, a frase "PROIB</w:t>
      </w:r>
      <w:r w:rsidRPr="00EC60FA">
        <w:rPr>
          <w:rFonts w:ascii="Times New Roman" w:hAnsi="Times New Roman" w:cs="Times New Roman"/>
          <w:strike/>
          <w:sz w:val="24"/>
          <w:szCs w:val="24"/>
        </w:rPr>
        <w:t>IDA A VENDA DIRETA AO P</w:t>
      </w:r>
      <w:r w:rsidR="002E7CCA" w:rsidRPr="00EC60FA">
        <w:rPr>
          <w:rFonts w:ascii="Times New Roman" w:hAnsi="Times New Roman" w:cs="Times New Roman"/>
          <w:strike/>
          <w:sz w:val="24"/>
          <w:szCs w:val="24"/>
        </w:rPr>
        <w:t>Ú</w:t>
      </w:r>
      <w:r w:rsidRPr="00EC60FA">
        <w:rPr>
          <w:rFonts w:ascii="Times New Roman" w:hAnsi="Times New Roman" w:cs="Times New Roman"/>
          <w:strike/>
          <w:sz w:val="24"/>
          <w:szCs w:val="24"/>
        </w:rPr>
        <w:t>BLICO", de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vendo a mesma estar localizada</w:t>
      </w:r>
      <w:proofErr w:type="gramEnd"/>
      <w:r w:rsidR="00293600" w:rsidRPr="00EC60FA">
        <w:rPr>
          <w:rFonts w:ascii="Times New Roman" w:hAnsi="Times New Roman" w:cs="Times New Roman"/>
          <w:strike/>
          <w:sz w:val="24"/>
          <w:szCs w:val="24"/>
        </w:rPr>
        <w:t xml:space="preserve"> im</w:t>
      </w:r>
      <w:r w:rsidRPr="00EC60FA">
        <w:rPr>
          <w:rFonts w:ascii="Times New Roman" w:hAnsi="Times New Roman" w:cs="Times New Roman"/>
          <w:strike/>
          <w:sz w:val="24"/>
          <w:szCs w:val="24"/>
        </w:rPr>
        <w:t>ediatam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ent</w:t>
      </w:r>
      <w:r w:rsidRPr="00EC60FA">
        <w:rPr>
          <w:rFonts w:ascii="Times New Roman" w:hAnsi="Times New Roman" w:cs="Times New Roman"/>
          <w:strike/>
          <w:sz w:val="24"/>
          <w:szCs w:val="24"/>
        </w:rPr>
        <w:t>e abai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xo do nome c</w:t>
      </w:r>
      <w:r w:rsidRPr="00EC60FA">
        <w:rPr>
          <w:rFonts w:ascii="Times New Roman" w:hAnsi="Times New Roman" w:cs="Times New Roman"/>
          <w:strike/>
          <w:sz w:val="24"/>
          <w:szCs w:val="24"/>
        </w:rPr>
        <w:t>omercial ocupando área igual ao mesmo ou no mínimo 1/10 da altura do painel principal.</w:t>
      </w:r>
    </w:p>
    <w:p w:rsidR="00293600" w:rsidRPr="00EC60FA" w:rsidRDefault="00293600" w:rsidP="00293600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75321" w:rsidRPr="00EC60FA" w:rsidRDefault="00475321" w:rsidP="002936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bookmarkStart w:id="0" w:name="_GoBack"/>
      <w:r w:rsidRPr="00EC60FA">
        <w:rPr>
          <w:rFonts w:ascii="Times New Roman" w:hAnsi="Times New Roman" w:cs="Times New Roman"/>
          <w:b/>
          <w:strike/>
          <w:sz w:val="24"/>
          <w:szCs w:val="24"/>
        </w:rPr>
        <w:t>ANEXO</w:t>
      </w:r>
      <w:r w:rsidR="00293600" w:rsidRPr="00EC60FA">
        <w:rPr>
          <w:rFonts w:ascii="Times New Roman" w:hAnsi="Times New Roman" w:cs="Times New Roman"/>
          <w:b/>
          <w:strike/>
          <w:sz w:val="24"/>
          <w:szCs w:val="24"/>
        </w:rPr>
        <w:t xml:space="preserve"> I</w:t>
      </w:r>
    </w:p>
    <w:bookmarkEnd w:id="0"/>
    <w:p w:rsidR="00293600" w:rsidRPr="00EC60FA" w:rsidRDefault="00293600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Informações necessárias para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a concessão do registro de Produtos Biológicos de uso </w:t>
      </w:r>
      <w:proofErr w:type="spellStart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>Domissanitário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: </w:t>
      </w:r>
    </w:p>
    <w:p w:rsidR="00293600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Para 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a autorização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do registro de Produtos Biológicos de uso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Domissanitário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>, a empresa deverá encaminhar o Formulário de Pe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t</w:t>
      </w:r>
      <w:r w:rsidRPr="00EC60FA">
        <w:rPr>
          <w:rFonts w:ascii="Times New Roman" w:hAnsi="Times New Roman" w:cs="Times New Roman"/>
          <w:strike/>
          <w:sz w:val="24"/>
          <w:szCs w:val="24"/>
        </w:rPr>
        <w:t>iç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ão de Registro a Agência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Na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cio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nal de Vigilância Sanitária do Ministério da Saúde, acompanhado de: </w:t>
      </w:r>
    </w:p>
    <w:p w:rsidR="00293600" w:rsidRPr="00EC60FA" w:rsidRDefault="00293600" w:rsidP="002936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A) Informações Gerais: </w:t>
      </w:r>
    </w:p>
    <w:p w:rsidR="00293600" w:rsidRPr="00EC60FA" w:rsidRDefault="00293600" w:rsidP="002936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) Razão Social da empresa solicitante: </w:t>
      </w:r>
    </w:p>
    <w:p w:rsidR="00293600" w:rsidRPr="00EC60FA" w:rsidRDefault="00475321" w:rsidP="002936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) Endereço completo da empresa solicitante, incluindo o endereço para correspondência; </w:t>
      </w:r>
    </w:p>
    <w:p w:rsidR="00293600" w:rsidRPr="00EC60FA" w:rsidRDefault="00475321" w:rsidP="002936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) Compro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v</w:t>
      </w:r>
      <w:r w:rsidRPr="00EC60FA">
        <w:rPr>
          <w:rFonts w:ascii="Times New Roman" w:hAnsi="Times New Roman" w:cs="Times New Roman"/>
          <w:strike/>
          <w:sz w:val="24"/>
          <w:szCs w:val="24"/>
        </w:rPr>
        <w:t>ante de pagamento de preço público (DARF CÓD . 6470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)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em duas vi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a</w:t>
      </w:r>
      <w:r w:rsidRPr="00EC60FA">
        <w:rPr>
          <w:rFonts w:ascii="Times New Roman" w:hAnsi="Times New Roman" w:cs="Times New Roman"/>
          <w:strike/>
          <w:sz w:val="24"/>
          <w:szCs w:val="24"/>
        </w:rPr>
        <w:t>s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.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293600" w:rsidRPr="00EC60FA" w:rsidRDefault="00475321" w:rsidP="002936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) Copia da autorização de funcionamento da empresa solicitante e da empresa contratad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a, se for o caso, emitida pela Secretaria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de Vigilância Sanitária do Ministério da Saúde; </w:t>
      </w:r>
    </w:p>
    <w:p w:rsidR="00293600" w:rsidRPr="00EC60FA" w:rsidRDefault="00475321" w:rsidP="002936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) Original ou fotocópia autent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icada em cartório da Licença/Alvará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de funcionamento estadual/municipal; </w:t>
      </w:r>
    </w:p>
    <w:p w:rsidR="00293600" w:rsidRPr="00EC60FA" w:rsidRDefault="00475321" w:rsidP="002936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) Nome e assinatura do responsável legal perante a autoridade sanitária competente; </w:t>
      </w:r>
    </w:p>
    <w:p w:rsidR="00293600" w:rsidRPr="00EC60FA" w:rsidRDefault="00475321" w:rsidP="002936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lastRenderedPageBreak/>
        <w:t>7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) Dados e assinatura do responsável técnico; </w:t>
      </w:r>
    </w:p>
    <w:p w:rsidR="00293600" w:rsidRPr="00EC60FA" w:rsidRDefault="00475321" w:rsidP="002936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8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) Termo de responsabilidade assinado pelo representante legal e pelo responsável técnico, indicando o número de inscrição no Conselho Profissional correspondente; </w:t>
      </w:r>
    </w:p>
    <w:p w:rsidR="00293600" w:rsidRPr="00EC60FA" w:rsidRDefault="00293600" w:rsidP="002936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9</w:t>
      </w:r>
      <w:proofErr w:type="gram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) No caso de fabricação por terceiros, além do contrato de prestação de serviço, deverá constar ainda os dados dos itens acima referentes á empresa contratada; </w:t>
      </w:r>
    </w:p>
    <w:p w:rsidR="00293600" w:rsidRPr="00EC60FA" w:rsidRDefault="00293600" w:rsidP="002936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10)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Texto de rot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ulagem em duas vias; </w:t>
      </w:r>
    </w:p>
    <w:p w:rsidR="00293600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11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="00293600" w:rsidRPr="00EC60FA">
        <w:rPr>
          <w:rFonts w:ascii="Times New Roman" w:hAnsi="Times New Roman" w:cs="Times New Roman"/>
          <w:strike/>
          <w:sz w:val="24"/>
          <w:szCs w:val="24"/>
        </w:rPr>
        <w:t xml:space="preserve"> No caso de </w:t>
      </w:r>
      <w:r w:rsidRPr="00EC60FA">
        <w:rPr>
          <w:rFonts w:ascii="Times New Roman" w:hAnsi="Times New Roman" w:cs="Times New Roman"/>
          <w:strike/>
          <w:sz w:val="24"/>
          <w:szCs w:val="24"/>
        </w:rPr>
        <w:t>produtos importados além dos itens acima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 xml:space="preserve"> incluir:</w:t>
      </w:r>
    </w:p>
    <w:p w:rsidR="00293600" w:rsidRPr="00EC60FA" w:rsidRDefault="00293600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11.</w:t>
      </w:r>
      <w:proofErr w:type="gram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a) Cópia do Certificado de Venda Livre emitido pela autoridade sanitária competente do pais de origem legalizado pelo representante consular do Brasil; </w:t>
      </w:r>
    </w:p>
    <w:p w:rsidR="00293600" w:rsidRPr="00EC60FA" w:rsidRDefault="00293600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11.</w:t>
      </w:r>
      <w:proofErr w:type="gram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b) Cópia do Certificado de Registro emitido pela autoridade competente </w:t>
      </w:r>
      <w:proofErr w:type="spellStart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>do-pais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de origem, legalizado p</w:t>
      </w:r>
      <w:r w:rsidRPr="00EC60FA">
        <w:rPr>
          <w:rFonts w:ascii="Times New Roman" w:hAnsi="Times New Roman" w:cs="Times New Roman"/>
          <w:strike/>
          <w:sz w:val="24"/>
          <w:szCs w:val="24"/>
        </w:rPr>
        <w:t>e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lo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repres</w:t>
      </w:r>
      <w:r w:rsidRPr="00EC60FA">
        <w:rPr>
          <w:rFonts w:ascii="Times New Roman" w:hAnsi="Times New Roman" w:cs="Times New Roman"/>
          <w:strike/>
          <w:sz w:val="24"/>
          <w:szCs w:val="24"/>
        </w:rPr>
        <w:t>e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ntante consular do Brasil; </w:t>
      </w:r>
    </w:p>
    <w:p w:rsidR="00293600" w:rsidRPr="00EC60FA" w:rsidRDefault="00293600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11.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c)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Rotulagem original e traduzido; </w:t>
      </w:r>
    </w:p>
    <w:p w:rsidR="00293600" w:rsidRPr="00EC60FA" w:rsidRDefault="00293600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1.</w:t>
      </w:r>
      <w:proofErr w:type="gram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d) Cópia do documento que contenha a fórmula qualitativa e quantitativa emitida pelo fabricante no país de origem; </w:t>
      </w:r>
    </w:p>
    <w:p w:rsidR="00293600" w:rsidRPr="00EC60FA" w:rsidRDefault="00293600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B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) Relatório Técnico contendo: </w:t>
      </w:r>
    </w:p>
    <w:p w:rsidR="00293600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) Nome e marca do produto; </w:t>
      </w:r>
    </w:p>
    <w:p w:rsidR="00293600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) Composição qualitativa e quantitativa do produto, especificando os microrganismos pelo nome científico e as cepas microbianas, origem dos mesmas, n° de microrganismos viáveis expresso em unidades formadoras de colônia por mililitro ou por grama (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uf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c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>/ml) ou (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uf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c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/g) e os demais componentes expressos por seus nomes técnicos ou nomes comuns, quando for o caso, e em unidades do sistema métrico decimal; </w:t>
      </w:r>
    </w:p>
    <w:p w:rsidR="00293600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) Dados 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 xml:space="preserve">físico-químicos do produto(cor, 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estado, miscibilidade, pH, densidade específica, viscosidade, solubilidade em água e outros dados quando for o caso); </w:t>
      </w:r>
    </w:p>
    <w:p w:rsidR="00293600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) Descrição das embalagens primária e secundário, qua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nd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o houver; </w:t>
      </w:r>
    </w:p>
    <w:p w:rsidR="00293600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) Descrição do sistema de identificação d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o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l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>o</w:t>
      </w:r>
      <w:r w:rsidRPr="00EC60FA">
        <w:rPr>
          <w:rFonts w:ascii="Times New Roman" w:hAnsi="Times New Roman" w:cs="Times New Roman"/>
          <w:strike/>
          <w:sz w:val="24"/>
          <w:szCs w:val="24"/>
        </w:rPr>
        <w:t>te</w:t>
      </w:r>
      <w:r w:rsidR="00F42C26" w:rsidRPr="00EC60FA">
        <w:rPr>
          <w:rFonts w:ascii="Times New Roman" w:hAnsi="Times New Roman" w:cs="Times New Roman"/>
          <w:strike/>
          <w:sz w:val="24"/>
          <w:szCs w:val="24"/>
        </w:rPr>
        <w:t xml:space="preserve"> ou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partida; </w:t>
      </w:r>
    </w:p>
    <w:p w:rsidR="00293600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) Forma de apresentação; </w:t>
      </w:r>
    </w:p>
    <w:p w:rsidR="00293600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7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) Dados dos ensaios microbiológicos indicando: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lastRenderedPageBreak/>
        <w:t>7.</w:t>
      </w:r>
      <w:proofErr w:type="gramEnd"/>
      <w:r w:rsidR="00293600" w:rsidRPr="00EC60FA">
        <w:rPr>
          <w:rFonts w:ascii="Times New Roman" w:hAnsi="Times New Roman" w:cs="Times New Roman"/>
          <w:strike/>
          <w:sz w:val="24"/>
          <w:szCs w:val="24"/>
        </w:rPr>
        <w:t>a</w:t>
      </w:r>
      <w:r w:rsidRPr="00EC60FA">
        <w:rPr>
          <w:rFonts w:ascii="Times New Roman" w:hAnsi="Times New Roman" w:cs="Times New Roman"/>
          <w:strike/>
          <w:sz w:val="24"/>
          <w:szCs w:val="24"/>
        </w:rPr>
        <w:t>) contagem de microrganismos viáveis para cada cepa microb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 xml:space="preserve">iana </w:t>
      </w:r>
      <w:r w:rsidR="00A71542" w:rsidRPr="00EC60FA">
        <w:rPr>
          <w:rFonts w:ascii="Times New Roman" w:hAnsi="Times New Roman" w:cs="Times New Roman"/>
          <w:strike/>
          <w:sz w:val="24"/>
          <w:szCs w:val="24"/>
        </w:rPr>
        <w:t xml:space="preserve">em </w:t>
      </w:r>
      <w:proofErr w:type="spellStart"/>
      <w:r w:rsidR="00A71542" w:rsidRPr="00EC60FA">
        <w:rPr>
          <w:rFonts w:ascii="Times New Roman" w:hAnsi="Times New Roman" w:cs="Times New Roman"/>
          <w:strike/>
          <w:sz w:val="24"/>
          <w:szCs w:val="24"/>
        </w:rPr>
        <w:t>ufc</w:t>
      </w:r>
      <w:proofErr w:type="spellEnd"/>
      <w:r w:rsidR="00A71542" w:rsidRPr="00EC60FA">
        <w:rPr>
          <w:rFonts w:ascii="Times New Roman" w:hAnsi="Times New Roman" w:cs="Times New Roman"/>
          <w:strike/>
          <w:sz w:val="24"/>
          <w:szCs w:val="24"/>
        </w:rPr>
        <w:t xml:space="preserve">/ml </w:t>
      </w:r>
      <w:r w:rsidR="00293600" w:rsidRPr="00EC60FA">
        <w:rPr>
          <w:rFonts w:ascii="Times New Roman" w:hAnsi="Times New Roman" w:cs="Times New Roman"/>
          <w:strike/>
          <w:sz w:val="24"/>
          <w:szCs w:val="24"/>
        </w:rPr>
        <w:t xml:space="preserve">ou </w:t>
      </w:r>
      <w:proofErr w:type="spellStart"/>
      <w:r w:rsidR="00293600" w:rsidRPr="00EC60FA">
        <w:rPr>
          <w:rFonts w:ascii="Times New Roman" w:hAnsi="Times New Roman" w:cs="Times New Roman"/>
          <w:strike/>
          <w:sz w:val="24"/>
          <w:szCs w:val="24"/>
        </w:rPr>
        <w:t>ufc</w:t>
      </w:r>
      <w:proofErr w:type="spellEnd"/>
      <w:r w:rsidR="00293600" w:rsidRPr="00EC60FA">
        <w:rPr>
          <w:rFonts w:ascii="Times New Roman" w:hAnsi="Times New Roman" w:cs="Times New Roman"/>
          <w:strike/>
          <w:sz w:val="24"/>
          <w:szCs w:val="24"/>
        </w:rPr>
        <w:t xml:space="preserve">/g; </w:t>
      </w:r>
    </w:p>
    <w:p w:rsidR="00A71542" w:rsidRPr="00EC60FA" w:rsidRDefault="00A71542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7.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b) a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u</w:t>
      </w:r>
      <w:r w:rsidRPr="00EC60FA">
        <w:rPr>
          <w:rFonts w:ascii="Times New Roman" w:hAnsi="Times New Roman" w:cs="Times New Roman"/>
          <w:strike/>
          <w:sz w:val="24"/>
          <w:szCs w:val="24"/>
        </w:rPr>
        <w:t>sência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de microrganismos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patogênicos dos gêneros </w:t>
      </w:r>
      <w:proofErr w:type="spellStart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>Salmonella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>Shigella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7.</w:t>
      </w:r>
      <w:proofErr w:type="gramEnd"/>
      <w:r w:rsidR="00A71542" w:rsidRPr="00EC60FA">
        <w:rPr>
          <w:rFonts w:ascii="Times New Roman" w:hAnsi="Times New Roman" w:cs="Times New Roman"/>
          <w:strike/>
          <w:sz w:val="24"/>
          <w:szCs w:val="24"/>
        </w:rPr>
        <w:t xml:space="preserve">c) 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ausência de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Pseudomonas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aeruginosa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A71542" w:rsidRPr="00EC60FA" w:rsidRDefault="00A71542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7.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d) ausência de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mic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roorganismos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>saprófitas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princip</w:t>
      </w:r>
      <w:r w:rsidRPr="00EC60FA">
        <w:rPr>
          <w:rFonts w:ascii="Times New Roman" w:hAnsi="Times New Roman" w:cs="Times New Roman"/>
          <w:strike/>
          <w:sz w:val="24"/>
          <w:szCs w:val="24"/>
        </w:rPr>
        <w:t>almen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te </w:t>
      </w:r>
      <w:proofErr w:type="spellStart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>Stenotrophomo</w:t>
      </w:r>
      <w:r w:rsidRPr="00EC60FA">
        <w:rPr>
          <w:rFonts w:ascii="Times New Roman" w:hAnsi="Times New Roman" w:cs="Times New Roman"/>
          <w:strike/>
          <w:sz w:val="24"/>
          <w:szCs w:val="24"/>
        </w:rPr>
        <w:t>nas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malt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ophilia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com resistência fora dos padrões definidos na literatura atrav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és da apresentação dos dados 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de testes </w:t>
      </w:r>
      <w:r w:rsidRPr="00EC60FA">
        <w:rPr>
          <w:rFonts w:ascii="Times New Roman" w:hAnsi="Times New Roman" w:cs="Times New Roman"/>
          <w:strike/>
          <w:sz w:val="24"/>
          <w:szCs w:val="24"/>
        </w:rPr>
        <w:t>‘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i</w:t>
      </w:r>
      <w:r w:rsidRPr="00EC60FA">
        <w:rPr>
          <w:rFonts w:ascii="Times New Roman" w:hAnsi="Times New Roman" w:cs="Times New Roman"/>
          <w:strike/>
          <w:sz w:val="24"/>
          <w:szCs w:val="24"/>
        </w:rPr>
        <w:t>n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vitro</w:t>
      </w:r>
      <w:r w:rsidRPr="00EC60FA">
        <w:rPr>
          <w:rFonts w:ascii="Times New Roman" w:hAnsi="Times New Roman" w:cs="Times New Roman"/>
          <w:strike/>
          <w:sz w:val="24"/>
          <w:szCs w:val="24"/>
        </w:rPr>
        <w:t>”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de susceptibilidade aos antimicrobianos recomendados;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7.</w:t>
      </w:r>
      <w:proofErr w:type="gramEnd"/>
      <w:r w:rsidR="00A71542" w:rsidRPr="00EC60FA">
        <w:rPr>
          <w:rFonts w:ascii="Times New Roman" w:hAnsi="Times New Roman" w:cs="Times New Roman"/>
          <w:strike/>
          <w:sz w:val="24"/>
          <w:szCs w:val="24"/>
        </w:rPr>
        <w:t>e)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dados de identificação bioquímica dos microrganismos utilizados;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7</w:t>
      </w:r>
      <w:r w:rsidR="00A71542" w:rsidRPr="00EC60FA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A71542" w:rsidRPr="00EC60FA">
        <w:rPr>
          <w:rFonts w:ascii="Times New Roman" w:hAnsi="Times New Roman" w:cs="Times New Roman"/>
          <w:strike/>
          <w:sz w:val="24"/>
          <w:szCs w:val="24"/>
        </w:rPr>
        <w:t xml:space="preserve">f) contagens total de microrganismos viáveis em </w:t>
      </w:r>
      <w:proofErr w:type="spellStart"/>
      <w:r w:rsidR="00A71542" w:rsidRPr="00EC60FA">
        <w:rPr>
          <w:rFonts w:ascii="Times New Roman" w:hAnsi="Times New Roman" w:cs="Times New Roman"/>
          <w:strike/>
          <w:sz w:val="24"/>
          <w:szCs w:val="24"/>
        </w:rPr>
        <w:t>ufc</w:t>
      </w:r>
      <w:proofErr w:type="spellEnd"/>
      <w:r w:rsidR="00A71542" w:rsidRPr="00EC60FA">
        <w:rPr>
          <w:rFonts w:ascii="Times New Roman" w:hAnsi="Times New Roman" w:cs="Times New Roman"/>
          <w:strike/>
          <w:sz w:val="24"/>
          <w:szCs w:val="24"/>
        </w:rPr>
        <w:t>/ml ou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ufc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/g.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8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) Dados dos ensaios de estabilidade incluindo a contagem total de microrganismos viáveis do produto preparado</w:t>
      </w:r>
      <w:r w:rsidR="00A71542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e no final do prazo de validade pretendido;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9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) Prazo de validade;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10)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Informações sobre as incompatibilidades;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11)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Avaliação do potencial de Impacto ambiental para o uso proposto;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12)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Dados de ensaios de irritabilidade dérmica;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13)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Dados de eficácia utilizando -métodos reconhecidos pela comunidade científica;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14)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Declaração de que o produto não contém microrganismos modificados geneticamente ou apresentação do parecer técnico conclusivo</w:t>
      </w:r>
      <w:r w:rsidR="00A71542" w:rsidRPr="00EC60FA">
        <w:rPr>
          <w:rFonts w:ascii="Times New Roman" w:hAnsi="Times New Roman" w:cs="Times New Roman"/>
          <w:strike/>
          <w:sz w:val="24"/>
          <w:szCs w:val="24"/>
        </w:rPr>
        <w:t xml:space="preserve"> da Comissão Técnica Nacional de Biossegu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rança (CTNBio);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15)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Métodos de desativação e descarte do produto e da embalagem visan</w:t>
      </w:r>
      <w:r w:rsidR="00A71542" w:rsidRPr="00EC60FA">
        <w:rPr>
          <w:rFonts w:ascii="Times New Roman" w:hAnsi="Times New Roman" w:cs="Times New Roman"/>
          <w:strike/>
          <w:sz w:val="24"/>
          <w:szCs w:val="24"/>
        </w:rPr>
        <w:t xml:space="preserve">do evitar riscos à saúde humana 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e ao ambiente;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16)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Dados sobre a conservação do produto;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17)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Comprovação de que o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tensoativo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utilizado é biodegradável, quando for o caso.</w:t>
      </w:r>
    </w:p>
    <w:p w:rsidR="00A71542" w:rsidRPr="00EC60FA" w:rsidRDefault="00A71542" w:rsidP="00A7154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75321" w:rsidRPr="00EC60FA" w:rsidRDefault="00475321" w:rsidP="00A7154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ANEXO </w:t>
      </w: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COMPONENTES COMPLEMENTARES DE FORMULAÇÃO: </w:t>
      </w:r>
    </w:p>
    <w:p w:rsidR="00A71542" w:rsidRPr="00EC60FA" w:rsidRDefault="00A71542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Ácido l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ático </w:t>
      </w:r>
    </w:p>
    <w:p w:rsidR="00A71542" w:rsidRPr="00EC60FA" w:rsidRDefault="00A71542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Álcool linear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e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toxilado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Amilase </w:t>
      </w:r>
    </w:p>
    <w:p w:rsidR="00A71542" w:rsidRPr="00EC60FA" w:rsidRDefault="00A71542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Beta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glu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conase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Bicarbonato de sódio </w:t>
      </w:r>
    </w:p>
    <w:p w:rsidR="00A71542" w:rsidRPr="00EC60FA" w:rsidRDefault="00A71542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Carbonato de sódio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Celulose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Cloretos de sódio, potássio, magnésio, cálcio, amônio e </w:t>
      </w: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ferroso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A71542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Éter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monoetí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lico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do </w:t>
      </w:r>
      <w:proofErr w:type="spellStart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>dipropilenoglicol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Éteres </w:t>
      </w:r>
      <w:proofErr w:type="spellStart"/>
      <w:r w:rsidR="00A71542" w:rsidRPr="00EC60FA">
        <w:rPr>
          <w:rFonts w:ascii="Times New Roman" w:hAnsi="Times New Roman" w:cs="Times New Roman"/>
          <w:strike/>
          <w:sz w:val="24"/>
          <w:szCs w:val="24"/>
        </w:rPr>
        <w:t>hexílicos</w:t>
      </w:r>
      <w:proofErr w:type="spellEnd"/>
      <w:r w:rsidR="00A71542" w:rsidRPr="00EC60FA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="00A71542" w:rsidRPr="00EC60FA">
        <w:rPr>
          <w:rFonts w:ascii="Times New Roman" w:hAnsi="Times New Roman" w:cs="Times New Roman"/>
          <w:strike/>
          <w:sz w:val="24"/>
          <w:szCs w:val="24"/>
        </w:rPr>
        <w:t>oc</w:t>
      </w:r>
      <w:r w:rsidRPr="00EC60FA">
        <w:rPr>
          <w:rFonts w:ascii="Times New Roman" w:hAnsi="Times New Roman" w:cs="Times New Roman"/>
          <w:strike/>
          <w:sz w:val="24"/>
          <w:szCs w:val="24"/>
        </w:rPr>
        <w:t>tílicos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decílicos</w:t>
      </w:r>
      <w:proofErr w:type="spellEnd"/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Fosfato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dissódico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Fosfato mono e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dibásico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po</w:t>
      </w:r>
      <w:r w:rsidR="00A71542" w:rsidRPr="00EC60FA">
        <w:rPr>
          <w:rFonts w:ascii="Times New Roman" w:hAnsi="Times New Roman" w:cs="Times New Roman"/>
          <w:strike/>
          <w:sz w:val="24"/>
          <w:szCs w:val="24"/>
        </w:rPr>
        <w:t>s</w:t>
      </w:r>
      <w:r w:rsidRPr="00EC60FA">
        <w:rPr>
          <w:rFonts w:ascii="Times New Roman" w:hAnsi="Times New Roman" w:cs="Times New Roman"/>
          <w:strike/>
          <w:sz w:val="24"/>
          <w:szCs w:val="24"/>
        </w:rPr>
        <w:t>tássio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Fosfato monossódico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Fosfato tri cálcico </w:t>
      </w:r>
    </w:p>
    <w:p w:rsidR="00A71542" w:rsidRPr="00EC60FA" w:rsidRDefault="00A71542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Glicose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Hemicelulose </w:t>
      </w:r>
    </w:p>
    <w:p w:rsidR="00A71542" w:rsidRPr="00EC60FA" w:rsidRDefault="00A71542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H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idrolisado de prote</w:t>
      </w:r>
      <w:r w:rsidRPr="00EC60FA">
        <w:rPr>
          <w:rFonts w:ascii="Times New Roman" w:hAnsi="Times New Roman" w:cs="Times New Roman"/>
          <w:strike/>
          <w:sz w:val="24"/>
          <w:szCs w:val="24"/>
        </w:rPr>
        <w:t>í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nas </w:t>
      </w:r>
    </w:p>
    <w:p w:rsidR="00A71542" w:rsidRPr="00EC60FA" w:rsidRDefault="00A71542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Hidroxietilc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elulose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Lipase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Molibdato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de sódio</w:t>
      </w:r>
    </w:p>
    <w:p w:rsidR="00A71542" w:rsidRPr="00EC60FA" w:rsidRDefault="00A71542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lastRenderedPageBreak/>
        <w:t>Monoetanolarnina</w:t>
      </w:r>
      <w:proofErr w:type="spellEnd"/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Monoleato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de </w:t>
      </w: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sorbitan</w:t>
      </w:r>
      <w:proofErr w:type="spell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Pectinase 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Protease</w:t>
      </w:r>
    </w:p>
    <w:p w:rsidR="00A71542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Sulfato de magnésio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EC60FA">
        <w:rPr>
          <w:rFonts w:ascii="Times New Roman" w:hAnsi="Times New Roman" w:cs="Times New Roman"/>
          <w:strike/>
          <w:sz w:val="24"/>
          <w:szCs w:val="24"/>
        </w:rPr>
        <w:t>Tensoativo</w:t>
      </w:r>
      <w:r w:rsidR="00956994" w:rsidRPr="00EC60FA">
        <w:rPr>
          <w:rFonts w:ascii="Times New Roman" w:hAnsi="Times New Roman" w:cs="Times New Roman"/>
          <w:strike/>
          <w:sz w:val="24"/>
          <w:szCs w:val="24"/>
        </w:rPr>
        <w:t>s</w:t>
      </w:r>
      <w:proofErr w:type="spellEnd"/>
      <w:r w:rsidR="00A71542" w:rsidRPr="00EC60FA">
        <w:rPr>
          <w:rFonts w:ascii="Times New Roman" w:hAnsi="Times New Roman" w:cs="Times New Roman"/>
          <w:strike/>
          <w:sz w:val="24"/>
          <w:szCs w:val="24"/>
        </w:rPr>
        <w:t xml:space="preserve"> aniônicos e não i</w:t>
      </w:r>
      <w:r w:rsidRPr="00EC60FA">
        <w:rPr>
          <w:rFonts w:ascii="Times New Roman" w:hAnsi="Times New Roman" w:cs="Times New Roman"/>
          <w:strike/>
          <w:sz w:val="24"/>
          <w:szCs w:val="24"/>
        </w:rPr>
        <w:t>ônicos</w:t>
      </w:r>
    </w:p>
    <w:p w:rsidR="00A71542" w:rsidRPr="00EC60FA" w:rsidRDefault="00A71542" w:rsidP="00A7154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71542" w:rsidRPr="00EC60FA" w:rsidRDefault="00A71542" w:rsidP="00A7154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ANEXO </w:t>
      </w: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</w:p>
    <w:p w:rsidR="00A71542" w:rsidRPr="00EC60FA" w:rsidRDefault="00A71542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ROTULAGEM DE PRODUTOS BIOLÓGICOS PARA USO DOMISSANITÁRIO:</w:t>
      </w:r>
    </w:p>
    <w:p w:rsidR="00A71542" w:rsidRPr="00EC60FA" w:rsidRDefault="00A71542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PAINEL PRINCIPAL FACE IMEDIATAMENTE VOLTADA AO CONSUMIDOR</w:t>
      </w:r>
    </w:p>
    <w:p w:rsidR="00A71542" w:rsidRPr="00EC60FA" w:rsidRDefault="00A71542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Nome comercial ou marca do produto formulado;</w:t>
      </w:r>
    </w:p>
    <w:p w:rsidR="00A71542" w:rsidRPr="00EC60FA" w:rsidRDefault="00A71542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Logotipo da empresa</w:t>
      </w:r>
    </w:p>
    <w:p w:rsidR="00A71542" w:rsidRPr="00EC60FA" w:rsidRDefault="00A71542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Conteúdo</w:t>
      </w:r>
    </w:p>
    <w:p w:rsidR="00A71542" w:rsidRPr="00EC60FA" w:rsidRDefault="00A71542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Deverá conter as seguintes frases: “CUIDADO! PERIGOSO SE INGERIDO, CONTÉM MICRORGANISMOS VIVOS”, conforme item 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F.1.1.</w:t>
      </w:r>
    </w:p>
    <w:p w:rsidR="006241C1" w:rsidRPr="00EC60FA" w:rsidRDefault="006241C1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“ANTES DE USAR LEIA AS INSTRUÇÕES DO RÓTULO”, conforme item F.1.2;</w:t>
      </w:r>
    </w:p>
    <w:p w:rsidR="006241C1" w:rsidRPr="00EC60FA" w:rsidRDefault="006241C1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“PROIBIDA VENDA DIRETA AO PÚBLICO”, conforme item F.1.3;</w:t>
      </w:r>
    </w:p>
    <w:p w:rsidR="006241C1" w:rsidRPr="00EC60FA" w:rsidRDefault="006241C1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FRASES RELACIONADAS COM A CLASSE DE RISCO DOS PRODUTOS, DE ACORDO COM A CLASSIFICAÇÃO DO ENSAIO DE IRRITABILIDADE DÉRMICA (painel principal):</w:t>
      </w:r>
    </w:p>
    <w:p w:rsidR="006241C1" w:rsidRPr="00EC60FA" w:rsidRDefault="006241C1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1 – Classe de Risco </w:t>
      </w: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>: PERIGO! (destaque)</w:t>
      </w:r>
    </w:p>
    <w:p w:rsidR="006241C1" w:rsidRPr="00EC60FA" w:rsidRDefault="006241C1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1.1 – VENENO! (símbolo de caveira com tíbias cruzadas). Fatal se ingerido, inalado, absorvido pela pele.</w:t>
      </w:r>
    </w:p>
    <w:p w:rsidR="006241C1" w:rsidRPr="00EC60FA" w:rsidRDefault="006241C1" w:rsidP="006241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lastRenderedPageBreak/>
        <w:t>1.2 – CORROSIVO! Causa queimaduras graves aos olhos, à pele.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2 - Classe de Risco II: </w:t>
      </w: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CUIDADO !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(destaque) </w:t>
      </w:r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2.1 - Pode ser fatal se ingerido, inalado, absorvido pela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 xml:space="preserve"> pele.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2.2 Produto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irritante para os olhos, a pele.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3 - Classe de Risco</w:t>
      </w:r>
      <w:r w:rsidRPr="00EC60FA">
        <w:rPr>
          <w:rFonts w:ascii="Times New Roman" w:hAnsi="Times New Roman" w:cs="Times New Roman"/>
          <w:strike/>
          <w:sz w:val="24"/>
          <w:szCs w:val="24"/>
        </w:rPr>
        <w:tab/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 xml:space="preserve"> III: </w:t>
      </w:r>
      <w:proofErr w:type="gramStart"/>
      <w:r w:rsidR="006241C1" w:rsidRPr="00EC60FA">
        <w:rPr>
          <w:rFonts w:ascii="Times New Roman" w:hAnsi="Times New Roman" w:cs="Times New Roman"/>
          <w:strike/>
          <w:sz w:val="24"/>
          <w:szCs w:val="24"/>
        </w:rPr>
        <w:t>ATENÇAO !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(destaque).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3.1 - Não ingerir.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3.2 - Evite a inalação ou aspiração, contato com os olhos, contato com a pele.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4 - Classe de Risco IV: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4.1 - Não </w:t>
      </w: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ingerir</w:t>
      </w: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4.2 - Evite a inalação ou aspiração, contato com os olhos, contato com a pele.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PAINEL PRINCIPAL OU SECUNDÁRIO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Modo de aplicação, conservação e de uso;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Frases gerais: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Não aplicar sobre alimentos, ut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ensí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lios de cozinha, aquários e superfícies onde haja manipulação de alimentos; </w:t>
      </w:r>
    </w:p>
    <w:p w:rsidR="006241C1" w:rsidRPr="00EC60FA" w:rsidRDefault="006241C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Não reutilizar a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s e</w:t>
      </w:r>
      <w:r w:rsidRPr="00EC60FA">
        <w:rPr>
          <w:rFonts w:ascii="Times New Roman" w:hAnsi="Times New Roman" w:cs="Times New Roman"/>
          <w:strike/>
          <w:sz w:val="24"/>
          <w:szCs w:val="24"/>
        </w:rPr>
        <w:t>mb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>a</w:t>
      </w:r>
      <w:r w:rsidRPr="00EC60FA">
        <w:rPr>
          <w:rFonts w:ascii="Times New Roman" w:hAnsi="Times New Roman" w:cs="Times New Roman"/>
          <w:strike/>
          <w:sz w:val="24"/>
          <w:szCs w:val="24"/>
        </w:rPr>
        <w:t>l</w:t>
      </w:r>
      <w:r w:rsidR="00475321" w:rsidRPr="00EC60FA">
        <w:rPr>
          <w:rFonts w:ascii="Times New Roman" w:hAnsi="Times New Roman" w:cs="Times New Roman"/>
          <w:strike/>
          <w:sz w:val="24"/>
          <w:szCs w:val="24"/>
        </w:rPr>
        <w:t xml:space="preserve">agens vazias;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Manter o produto na embalagem original;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Em caso de contat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o direto com o produto, lavar a part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e atingida com água e sabão;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Em caso de contato com os olhos, lavar com água corrente em abundância e procurar o Centro de Intoxicação ou Serviço de Saúde mais próximo, levando a embala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gens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ou o r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ó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tulo do produto;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Conservar a produto longe de crianças 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e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animais domésticos (em negrito e em caixa alta);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Em caso de aspiração ou inalação, remover a pessoa para local arejado e se houver sinais de intoxicação, chame socorro médico (conforme o caso);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Data de fabricação, prazo de validade 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e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número do lote, impressos de mod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o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indelével e direto na embalagem;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Número de registro concedido pelo Ministério da Saúde;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Composição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>"mencionar os microrganismos pelo nome cient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í</w:t>
      </w:r>
      <w:r w:rsidRPr="00EC60FA">
        <w:rPr>
          <w:rFonts w:ascii="Times New Roman" w:hAnsi="Times New Roman" w:cs="Times New Roman"/>
          <w:strike/>
          <w:sz w:val="24"/>
          <w:szCs w:val="24"/>
        </w:rPr>
        <w:t>fico e os de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m</w:t>
      </w:r>
      <w:r w:rsidRPr="00EC60FA">
        <w:rPr>
          <w:rFonts w:ascii="Times New Roman" w:hAnsi="Times New Roman" w:cs="Times New Roman"/>
          <w:strike/>
          <w:sz w:val="24"/>
          <w:szCs w:val="24"/>
        </w:rPr>
        <w:t>ais componentes de interesse toxico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l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ógico pelo técnico;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End"/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Responsável Técnico: Nome e número do conselho profissional correspondente;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Número de telefone da empresa para atendimento ao consumidor;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Número do Centro de Intoxicações (CIT/CEATOX) mais próximo;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Informações gerais da empresa fabricante (CNPJ, endereço completo);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Indústria Brasileira;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Se importado, 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nome do fabricante e paí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s de origem, empresa importadora ou distribuidora </w:t>
      </w:r>
      <w:r w:rsidR="00185768" w:rsidRPr="00EC60FA">
        <w:rPr>
          <w:rFonts w:ascii="Times New Roman" w:hAnsi="Times New Roman" w:cs="Times New Roman"/>
          <w:strike/>
          <w:sz w:val="24"/>
          <w:szCs w:val="24"/>
        </w:rPr>
        <w:t>co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m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 CNP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J</w:t>
      </w:r>
      <w:r w:rsidR="00185768" w:rsidRPr="00EC60FA">
        <w:rPr>
          <w:rFonts w:ascii="Times New Roman" w:hAnsi="Times New Roman" w:cs="Times New Roman"/>
          <w:strike/>
          <w:sz w:val="24"/>
          <w:szCs w:val="24"/>
        </w:rPr>
        <w:t xml:space="preserve"> e endereço c</w:t>
      </w:r>
      <w:r w:rsidRPr="00EC60FA">
        <w:rPr>
          <w:rFonts w:ascii="Times New Roman" w:hAnsi="Times New Roman" w:cs="Times New Roman"/>
          <w:strike/>
          <w:sz w:val="24"/>
          <w:szCs w:val="24"/>
        </w:rPr>
        <w:t>omplet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o</w:t>
      </w:r>
      <w:r w:rsidR="0057220E" w:rsidRPr="00EC60FA">
        <w:rPr>
          <w:rFonts w:ascii="Times New Roman" w:hAnsi="Times New Roman" w:cs="Times New Roman"/>
          <w:strike/>
          <w:sz w:val="24"/>
          <w:szCs w:val="24"/>
        </w:rPr>
        <w:t>;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Informações sobre o des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cart</w:t>
      </w:r>
      <w:r w:rsidRPr="00EC60FA">
        <w:rPr>
          <w:rFonts w:ascii="Times New Roman" w:hAnsi="Times New Roman" w:cs="Times New Roman"/>
          <w:strike/>
          <w:sz w:val="24"/>
          <w:szCs w:val="24"/>
        </w:rPr>
        <w:t>e do produto e da emb</w:t>
      </w:r>
      <w:r w:rsidR="006241C1" w:rsidRPr="00EC60FA">
        <w:rPr>
          <w:rFonts w:ascii="Times New Roman" w:hAnsi="Times New Roman" w:cs="Times New Roman"/>
          <w:strike/>
          <w:sz w:val="24"/>
          <w:szCs w:val="24"/>
        </w:rPr>
        <w:t>a</w:t>
      </w:r>
      <w:r w:rsidRPr="00EC60FA">
        <w:rPr>
          <w:rFonts w:ascii="Times New Roman" w:hAnsi="Times New Roman" w:cs="Times New Roman"/>
          <w:strike/>
          <w:sz w:val="24"/>
          <w:szCs w:val="24"/>
        </w:rPr>
        <w:t xml:space="preserve">lagem; </w:t>
      </w:r>
    </w:p>
    <w:p w:rsidR="006241C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Informações sobre os procedimentos a serem adotados no caso de derramamento acidental do produto;</w:t>
      </w:r>
      <w:proofErr w:type="gramStart"/>
      <w:r w:rsidRPr="00EC60FA">
        <w:rPr>
          <w:rFonts w:ascii="Times New Roman" w:hAnsi="Times New Roman" w:cs="Times New Roman"/>
          <w:strike/>
          <w:sz w:val="24"/>
          <w:szCs w:val="24"/>
        </w:rPr>
        <w:tab/>
      </w:r>
      <w:proofErr w:type="gramEnd"/>
    </w:p>
    <w:p w:rsidR="00475321" w:rsidRPr="00EC60FA" w:rsidRDefault="00475321" w:rsidP="0047532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C60FA">
        <w:rPr>
          <w:rFonts w:ascii="Times New Roman" w:hAnsi="Times New Roman" w:cs="Times New Roman"/>
          <w:strike/>
          <w:sz w:val="24"/>
          <w:szCs w:val="24"/>
        </w:rPr>
        <w:t>Informações sobre as incompatibilidades e restrições de uso do produto.</w:t>
      </w:r>
    </w:p>
    <w:sectPr w:rsidR="00475321" w:rsidRPr="00EC60FA" w:rsidSect="00F80CA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FA" w:rsidRDefault="00EC60FA" w:rsidP="00EC60FA">
      <w:pPr>
        <w:spacing w:after="0" w:line="240" w:lineRule="auto"/>
      </w:pPr>
      <w:r>
        <w:separator/>
      </w:r>
    </w:p>
  </w:endnote>
  <w:endnote w:type="continuationSeparator" w:id="0">
    <w:p w:rsidR="00EC60FA" w:rsidRDefault="00EC60FA" w:rsidP="00EC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0FA" w:rsidRPr="00EC60FA" w:rsidRDefault="00EC60FA" w:rsidP="00EC60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FA" w:rsidRDefault="00EC60FA" w:rsidP="00EC60FA">
      <w:pPr>
        <w:spacing w:after="0" w:line="240" w:lineRule="auto"/>
      </w:pPr>
      <w:r>
        <w:separator/>
      </w:r>
    </w:p>
  </w:footnote>
  <w:footnote w:type="continuationSeparator" w:id="0">
    <w:p w:rsidR="00EC60FA" w:rsidRDefault="00EC60FA" w:rsidP="00EC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0FA" w:rsidRPr="00B517AC" w:rsidRDefault="00EC60FA" w:rsidP="00EC60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50E4E50" wp14:editId="60DF1BA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60FA" w:rsidRPr="00B517AC" w:rsidRDefault="00EC60FA" w:rsidP="00EC60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C60FA" w:rsidRPr="00B517AC" w:rsidRDefault="00EC60FA" w:rsidP="00EC60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C60FA" w:rsidRDefault="00EC60F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4D63"/>
    <w:rsid w:val="00185768"/>
    <w:rsid w:val="001E708B"/>
    <w:rsid w:val="00293600"/>
    <w:rsid w:val="002E7CCA"/>
    <w:rsid w:val="00301657"/>
    <w:rsid w:val="00475321"/>
    <w:rsid w:val="004E3E6E"/>
    <w:rsid w:val="0057220E"/>
    <w:rsid w:val="006241C1"/>
    <w:rsid w:val="00626414"/>
    <w:rsid w:val="00654D63"/>
    <w:rsid w:val="007441BF"/>
    <w:rsid w:val="00786686"/>
    <w:rsid w:val="00956994"/>
    <w:rsid w:val="00A00B18"/>
    <w:rsid w:val="00A71542"/>
    <w:rsid w:val="00B30817"/>
    <w:rsid w:val="00C44737"/>
    <w:rsid w:val="00D621E1"/>
    <w:rsid w:val="00EC60FA"/>
    <w:rsid w:val="00F42C26"/>
    <w:rsid w:val="00F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60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C6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60FA"/>
  </w:style>
  <w:style w:type="paragraph" w:styleId="Rodap">
    <w:name w:val="footer"/>
    <w:basedOn w:val="Normal"/>
    <w:link w:val="RodapChar"/>
    <w:uiPriority w:val="99"/>
    <w:unhideWhenUsed/>
    <w:rsid w:val="00EC6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60FA"/>
  </w:style>
  <w:style w:type="paragraph" w:styleId="Textodebalo">
    <w:name w:val="Balloon Text"/>
    <w:basedOn w:val="Normal"/>
    <w:link w:val="TextodebaloChar"/>
    <w:uiPriority w:val="99"/>
    <w:semiHidden/>
    <w:unhideWhenUsed/>
    <w:rsid w:val="00EC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F80275-BA4F-4E77-926B-4C284067B021}"/>
</file>

<file path=customXml/itemProps2.xml><?xml version="1.0" encoding="utf-8"?>
<ds:datastoreItem xmlns:ds="http://schemas.openxmlformats.org/officeDocument/2006/customXml" ds:itemID="{A9962811-2305-48AA-852F-938EB3C13F5B}"/>
</file>

<file path=customXml/itemProps3.xml><?xml version="1.0" encoding="utf-8"?>
<ds:datastoreItem xmlns:ds="http://schemas.openxmlformats.org/officeDocument/2006/customXml" ds:itemID="{D2E71EFD-5C47-4054-BC43-354C1682E8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2233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cp:lastPrinted>2016-10-31T12:35:00Z</cp:lastPrinted>
  <dcterms:created xsi:type="dcterms:W3CDTF">2016-04-27T13:21:00Z</dcterms:created>
  <dcterms:modified xsi:type="dcterms:W3CDTF">2016-10-31T12:35:00Z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