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E1" w:rsidRPr="001163D5" w:rsidRDefault="00EE1AFF" w:rsidP="001163D5">
      <w:pPr>
        <w:ind w:right="-285"/>
        <w:jc w:val="center"/>
        <w:rPr>
          <w:rFonts w:ascii="Times New Roman" w:hAnsi="Times New Roman" w:cs="Times New Roman"/>
          <w:b/>
        </w:rPr>
      </w:pPr>
      <w:r w:rsidRPr="001163D5">
        <w:rPr>
          <w:rFonts w:ascii="Times New Roman" w:hAnsi="Times New Roman" w:cs="Times New Roman"/>
          <w:b/>
        </w:rPr>
        <w:t>RESOLUÇÃO</w:t>
      </w:r>
      <w:r w:rsidR="001163D5" w:rsidRPr="001163D5">
        <w:rPr>
          <w:rFonts w:ascii="Times New Roman" w:hAnsi="Times New Roman" w:cs="Times New Roman"/>
          <w:b/>
        </w:rPr>
        <w:t xml:space="preserve"> DE DIRETORIA COLEGIADA</w:t>
      </w:r>
      <w:r w:rsidRPr="001163D5">
        <w:rPr>
          <w:rFonts w:ascii="Times New Roman" w:hAnsi="Times New Roman" w:cs="Times New Roman"/>
          <w:b/>
        </w:rPr>
        <w:t xml:space="preserve"> – RDC Nº 13, DE 26 DE MARÇO DE 2010</w:t>
      </w:r>
    </w:p>
    <w:p w:rsidR="00EE1AFF" w:rsidRPr="001163D5" w:rsidRDefault="00BC7CA2" w:rsidP="00EE1AFF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no </w:t>
      </w:r>
      <w:r w:rsidR="00EE1AFF" w:rsidRPr="001163D5">
        <w:rPr>
          <w:rFonts w:ascii="Times New Roman" w:hAnsi="Times New Roman" w:cs="Times New Roman"/>
          <w:b/>
          <w:color w:val="0000FF"/>
          <w:sz w:val="24"/>
          <w:szCs w:val="24"/>
        </w:rPr>
        <w:t>DOU nº 60, de 30 de março de 2010)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2"/>
        <w:gridCol w:w="4322"/>
      </w:tblGrid>
      <w:tr w:rsidR="00B00BD9" w:rsidRPr="001163D5" w:rsidTr="00B00BD9">
        <w:tc>
          <w:tcPr>
            <w:tcW w:w="4322" w:type="dxa"/>
          </w:tcPr>
          <w:p w:rsidR="00B00BD9" w:rsidRPr="001163D5" w:rsidRDefault="00B00BD9" w:rsidP="00EE1AFF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B00BD9" w:rsidRPr="001163D5" w:rsidRDefault="00B00BD9" w:rsidP="00B00BD9">
            <w:pPr>
              <w:jc w:val="both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Dispõe sobre a atualização do Anexo I, Listas de Substâncias Entorpecentes, Psicotrópicas, Precursoras e Outras sob Controle Especial, da Portaria SVS/MS nº 344, de 12 de maio de 1998 e dá outras providências.</w:t>
            </w:r>
          </w:p>
        </w:tc>
      </w:tr>
    </w:tbl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163D5">
        <w:rPr>
          <w:rFonts w:ascii="Times New Roman" w:hAnsi="Times New Roman" w:cs="Times New Roman"/>
          <w:sz w:val="24"/>
          <w:szCs w:val="24"/>
        </w:rPr>
        <w:t xml:space="preserve">A </w:t>
      </w:r>
      <w:r w:rsidRPr="001163D5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1163D5">
        <w:rPr>
          <w:rFonts w:ascii="Times New Roman" w:hAnsi="Times New Roman" w:cs="Times New Roman"/>
          <w:sz w:val="24"/>
          <w:szCs w:val="24"/>
        </w:rPr>
        <w:t xml:space="preserve">, no uso da atribuição que lhe confere o art. 11, inciso IV, do Regulamento da Agência Nacional de Vigilância Sanitária, aprovado pelo Decreto n.º3.029,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22 de março de 2010, adota a seguinte Resolução da Diretoria Colegiada e eu, Diretor-Presidente, determino sua publicação: 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163D5">
        <w:rPr>
          <w:rFonts w:ascii="Times New Roman" w:hAnsi="Times New Roman" w:cs="Times New Roman"/>
          <w:sz w:val="24"/>
          <w:szCs w:val="24"/>
        </w:rPr>
        <w:t xml:space="preserve">Art. 1º Atualizar o Anexo I, Listas de Substâncias Entorpecentes, Psicotrópicas, Precursoras e Outras sob Controle Especial, da Portaria SVS/MS nº 344, de 12 de maio de 1998, republicada no Diário Oficial da União de 1º de fevereiro de 1999. 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163D5">
        <w:rPr>
          <w:rFonts w:ascii="Times New Roman" w:hAnsi="Times New Roman" w:cs="Times New Roman"/>
          <w:sz w:val="24"/>
          <w:szCs w:val="24"/>
        </w:rPr>
        <w:t xml:space="preserve">Art. 2º Remanejar a substância SIBUTRAMINA da Lista "C1" para a Lista "B2'. 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163D5">
        <w:rPr>
          <w:rFonts w:ascii="Times New Roman" w:hAnsi="Times New Roman" w:cs="Times New Roman"/>
          <w:sz w:val="24"/>
          <w:szCs w:val="24"/>
        </w:rPr>
        <w:t xml:space="preserve">Parágrafo único. A venda de medicamentos contendo a substância SIBUTRAMINA somente poderá ser efetuada mediante apresentação e retenção da NOTIFICAÇÃO DE RECEITA "B2". 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163D5">
        <w:rPr>
          <w:rFonts w:ascii="Times New Roman" w:hAnsi="Times New Roman" w:cs="Times New Roman"/>
          <w:sz w:val="24"/>
          <w:szCs w:val="24"/>
        </w:rPr>
        <w:t xml:space="preserve">Art. 3º As empresas detentoras de registro de medicamentos a base de SIBUTRAMINA terão o prazo de 180 (cento e oitenta) dias contados a partir da data de publicação desta resolução para efetuar as alterações necessárias ao cumprimento da Portaria SVS/MS n.º 344/98. 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163D5">
        <w:rPr>
          <w:rFonts w:ascii="Times New Roman" w:hAnsi="Times New Roman" w:cs="Times New Roman"/>
          <w:sz w:val="24"/>
          <w:szCs w:val="24"/>
        </w:rPr>
        <w:t>§1° As farmácias e drogarias podem vender, mediante retenção da Notificação de Receita "B2", os medicamentos a base de SIBUTRAMINA que estejam em embalagens com tarja vermelha, desde que respeitado o prazo definido nesta resolução.</w:t>
      </w:r>
    </w:p>
    <w:p w:rsidR="00B00BD9" w:rsidRDefault="00B00BD9" w:rsidP="004972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163D5">
        <w:rPr>
          <w:rFonts w:ascii="Times New Roman" w:hAnsi="Times New Roman" w:cs="Times New Roman"/>
          <w:sz w:val="24"/>
          <w:szCs w:val="24"/>
        </w:rPr>
        <w:t xml:space="preserve">§2° Esgotado o prazo de que trata o caput deste artigo, as empresas detentoras devem recolher, em todo território nacional, aqueles medicamentos cujas bulas e embalagens não estejam em conformidade com esta resolução. </w:t>
      </w:r>
    </w:p>
    <w:p w:rsidR="000C766C" w:rsidRPr="001163D5" w:rsidRDefault="000C766C" w:rsidP="004972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A5585A" w:rsidRPr="001163D5" w:rsidRDefault="00A5585A" w:rsidP="004972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47AE5">
        <w:rPr>
          <w:rFonts w:ascii="Times New Roman" w:hAnsi="Times New Roman" w:cs="Times New Roman"/>
          <w:sz w:val="24"/>
          <w:szCs w:val="24"/>
        </w:rPr>
        <w:lastRenderedPageBreak/>
        <w:t>§ 3º As prescrições de controle especial em duas vias emitidas com data anterior à publicação da resolução poderão ser aceitas pelo prazo máximo de 30 (trinta) dias a contar da data de sua emissão</w:t>
      </w:r>
      <w:r w:rsidR="00B57D59" w:rsidRPr="00A47AE5">
        <w:rPr>
          <w:rFonts w:ascii="Times New Roman" w:hAnsi="Times New Roman" w:cs="Times New Roman"/>
          <w:sz w:val="24"/>
          <w:szCs w:val="24"/>
        </w:rPr>
        <w:t xml:space="preserve">. </w:t>
      </w:r>
      <w:r w:rsidR="00B57D59" w:rsidRPr="00A47AE5">
        <w:rPr>
          <w:rFonts w:ascii="Times New Roman" w:hAnsi="Times New Roman" w:cs="Times New Roman"/>
          <w:b/>
          <w:color w:val="0000FF"/>
          <w:sz w:val="24"/>
          <w:szCs w:val="24"/>
        </w:rPr>
        <w:t>(Incluído pela Resolução – RDC nº 15, de 31 de março de 2010)</w:t>
      </w:r>
      <w:bookmarkStart w:id="0" w:name="_GoBack"/>
      <w:bookmarkEnd w:id="0"/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163D5">
        <w:rPr>
          <w:rFonts w:ascii="Times New Roman" w:hAnsi="Times New Roman" w:cs="Times New Roman"/>
          <w:sz w:val="24"/>
          <w:szCs w:val="24"/>
        </w:rPr>
        <w:t xml:space="preserve">Art. 4º O descumprimento das disposições contidas nesta resolução constitui infração sanitária, nos termos da Lei nº 6.437, de 20 de agosto de 1977, sem prejuízo das responsabilidades civil, administrativa e penal cabíveis. 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163D5">
        <w:rPr>
          <w:rFonts w:ascii="Times New Roman" w:hAnsi="Times New Roman" w:cs="Times New Roman"/>
          <w:sz w:val="24"/>
          <w:szCs w:val="24"/>
        </w:rPr>
        <w:t xml:space="preserve">Art. 6º Esta Resolução entra em vigor na data de sua publicação. </w:t>
      </w:r>
    </w:p>
    <w:p w:rsidR="00B00BD9" w:rsidRDefault="00B00BD9" w:rsidP="0049726C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7E9A">
        <w:rPr>
          <w:rFonts w:ascii="Times New Roman" w:hAnsi="Times New Roman" w:cs="Times New Roman"/>
          <w:b/>
          <w:sz w:val="24"/>
          <w:szCs w:val="24"/>
        </w:rPr>
        <w:t>DIRCEU RAPOSO DE MELLO</w:t>
      </w:r>
    </w:p>
    <w:p w:rsidR="00B00BD9" w:rsidRPr="00867E9A" w:rsidRDefault="00B00BD9" w:rsidP="004972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67E9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ANEXO I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MINISTÉRIO DA SAÚDE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AGÊNCIA NACIONAL DE VIGILÂNCIA SANITÁRIA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GERÊNCIA GERAL DE INSPEÇÃO E CONTROLE DE INSUMOS, MEDICAMENTOS E PRODUTOS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ATUALIZAÇÃO N.º 32</w:t>
      </w:r>
    </w:p>
    <w:p w:rsidR="00B00BD9" w:rsidRDefault="00B00BD9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LISTAS DA PORTARIA SVS/MS N.º 344 DE 12 DE MAIO DE 1998 (DOU DE 1/2/99)</w:t>
      </w:r>
    </w:p>
    <w:p w:rsidR="00B00BD9" w:rsidRPr="00867E9A" w:rsidRDefault="00B00BD9" w:rsidP="004972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67E9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- A1</w:t>
      </w:r>
    </w:p>
    <w:p w:rsidR="00B00BD9" w:rsidRPr="00867E9A" w:rsidRDefault="00B00BD9" w:rsidP="004972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67E9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DAS SUBSTÂNCIAS ENTORPECENTES</w:t>
      </w:r>
    </w:p>
    <w:p w:rsidR="00B00BD9" w:rsidRPr="00867E9A" w:rsidRDefault="00B00BD9" w:rsidP="004972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67E9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(Sujeitas a Notificação de Receita "A")</w:t>
      </w: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1. ACETILMETADOL</w:t>
      </w:r>
    </w:p>
    <w:p w:rsidR="00867E9A" w:rsidRPr="001163D5" w:rsidRDefault="00867E9A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2. ALFACETILMETADOL</w:t>
      </w:r>
    </w:p>
    <w:p w:rsidR="00867E9A" w:rsidRPr="001163D5" w:rsidRDefault="00867E9A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3. ALFAMEPRODINA</w:t>
      </w:r>
    </w:p>
    <w:p w:rsidR="00867E9A" w:rsidRPr="001163D5" w:rsidRDefault="00867E9A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4. ALFAMETADOL</w:t>
      </w:r>
    </w:p>
    <w:p w:rsidR="00867E9A" w:rsidRPr="001163D5" w:rsidRDefault="00867E9A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5. ALFAPRODINA</w:t>
      </w:r>
    </w:p>
    <w:p w:rsidR="00867E9A" w:rsidRPr="001163D5" w:rsidRDefault="00867E9A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6. ALFENTANILA</w:t>
      </w:r>
    </w:p>
    <w:p w:rsidR="00867E9A" w:rsidRPr="001163D5" w:rsidRDefault="00867E9A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7. ALILPRODINA</w:t>
      </w:r>
    </w:p>
    <w:p w:rsidR="00867E9A" w:rsidRPr="001163D5" w:rsidRDefault="00867E9A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8. ANILERIDINA</w:t>
      </w:r>
    </w:p>
    <w:p w:rsidR="00983346" w:rsidRPr="001163D5" w:rsidRDefault="0098334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9. BEZITRAMIDA</w:t>
      </w:r>
    </w:p>
    <w:p w:rsidR="00983346" w:rsidRPr="001163D5" w:rsidRDefault="0098334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10. BENZETIDINA</w:t>
      </w:r>
    </w:p>
    <w:p w:rsidR="00983346" w:rsidRPr="001163D5" w:rsidRDefault="0098334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11. BENZILMORFINA</w:t>
      </w:r>
    </w:p>
    <w:p w:rsidR="00983346" w:rsidRPr="001163D5" w:rsidRDefault="0098334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12. BENZOILMORFINA</w:t>
      </w:r>
    </w:p>
    <w:p w:rsidR="00983346" w:rsidRPr="001163D5" w:rsidRDefault="0098334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13. BETACETILMETADOL</w:t>
      </w:r>
    </w:p>
    <w:p w:rsidR="00983346" w:rsidRPr="001163D5" w:rsidRDefault="0098334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14. BETAMEPRODINA</w:t>
      </w:r>
    </w:p>
    <w:p w:rsidR="00983346" w:rsidRPr="001163D5" w:rsidRDefault="0098334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15. BETAMETADOL</w:t>
      </w:r>
    </w:p>
    <w:p w:rsidR="00983346" w:rsidRPr="001163D5" w:rsidRDefault="0098334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16. BETAPRODINA</w:t>
      </w:r>
    </w:p>
    <w:p w:rsidR="00983346" w:rsidRPr="001163D5" w:rsidRDefault="0098334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17. BUPRENORFINA</w:t>
      </w:r>
    </w:p>
    <w:p w:rsidR="00983346" w:rsidRPr="001163D5" w:rsidRDefault="0098334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18. BUTORFANOL</w:t>
      </w:r>
    </w:p>
    <w:p w:rsidR="00983346" w:rsidRPr="001163D5" w:rsidRDefault="0098334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19. CLONITAZENO</w:t>
      </w:r>
    </w:p>
    <w:p w:rsidR="00983346" w:rsidRPr="001163D5" w:rsidRDefault="0098334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20. CODOXIMA</w:t>
      </w:r>
    </w:p>
    <w:p w:rsidR="00983346" w:rsidRPr="001163D5" w:rsidRDefault="0098334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21. CONCENTRADO DE PALHA DE DORMIDEIRA</w:t>
      </w:r>
    </w:p>
    <w:p w:rsidR="00983346" w:rsidRPr="001163D5" w:rsidRDefault="0098334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22. DEXTROMORAMIDA</w:t>
      </w:r>
    </w:p>
    <w:p w:rsidR="00EE3A6B" w:rsidRPr="001163D5" w:rsidRDefault="00EE3A6B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23. DIAMPROMIDA</w:t>
      </w:r>
    </w:p>
    <w:p w:rsidR="00EE3A6B" w:rsidRPr="001163D5" w:rsidRDefault="00EE3A6B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24. DIETILTIAMBUTENO</w:t>
      </w:r>
    </w:p>
    <w:p w:rsidR="00EE3A6B" w:rsidRPr="001163D5" w:rsidRDefault="00EE3A6B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25. DIFENOXILATO</w:t>
      </w:r>
    </w:p>
    <w:p w:rsidR="00EE3A6B" w:rsidRPr="001163D5" w:rsidRDefault="00EE3A6B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26. DIFENOXINA</w:t>
      </w:r>
    </w:p>
    <w:p w:rsidR="00EE3A6B" w:rsidRPr="001163D5" w:rsidRDefault="00EE3A6B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27. DIIDROMORFINA</w:t>
      </w:r>
    </w:p>
    <w:p w:rsidR="00EE3A6B" w:rsidRPr="001163D5" w:rsidRDefault="00EE3A6B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28. DIMEFEPTANOL (METADOL)</w:t>
      </w:r>
    </w:p>
    <w:p w:rsidR="00EE3A6B" w:rsidRPr="001163D5" w:rsidRDefault="00EE3A6B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29. DIMENOXADOL</w:t>
      </w:r>
    </w:p>
    <w:p w:rsidR="00EE3A6B" w:rsidRPr="001163D5" w:rsidRDefault="00EE3A6B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30. DIMETILTIAMBUTENO</w:t>
      </w:r>
    </w:p>
    <w:p w:rsidR="00432352" w:rsidRPr="001163D5" w:rsidRDefault="00432352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31. DIOXAFETILA</w:t>
      </w:r>
    </w:p>
    <w:p w:rsidR="00432352" w:rsidRPr="001163D5" w:rsidRDefault="00432352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32. DIPIPANONA</w:t>
      </w:r>
    </w:p>
    <w:p w:rsidR="00432352" w:rsidRPr="001163D5" w:rsidRDefault="00432352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33. DROTEBANOL</w:t>
      </w:r>
    </w:p>
    <w:p w:rsidR="00432352" w:rsidRPr="001163D5" w:rsidRDefault="00432352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34. ETILMETILTIAMBUTENO</w:t>
      </w:r>
    </w:p>
    <w:p w:rsidR="00432352" w:rsidRPr="001163D5" w:rsidRDefault="00432352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35. ETONITAZENO</w:t>
      </w:r>
    </w:p>
    <w:p w:rsidR="00432352" w:rsidRPr="001163D5" w:rsidRDefault="00432352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36. ETOXERIDINA</w:t>
      </w:r>
    </w:p>
    <w:p w:rsidR="00432352" w:rsidRPr="001163D5" w:rsidRDefault="00432352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37. FENADOXONA</w:t>
      </w:r>
    </w:p>
    <w:p w:rsidR="00432352" w:rsidRPr="001163D5" w:rsidRDefault="00432352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38. FENAMPROMIDA</w:t>
      </w:r>
    </w:p>
    <w:p w:rsidR="00432352" w:rsidRPr="001163D5" w:rsidRDefault="00432352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39. FENAZOCINA</w:t>
      </w:r>
    </w:p>
    <w:p w:rsidR="00432352" w:rsidRPr="001163D5" w:rsidRDefault="00432352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40. FENOMORFANO</w:t>
      </w:r>
    </w:p>
    <w:p w:rsidR="00432352" w:rsidRPr="001163D5" w:rsidRDefault="00432352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41. FENOPERIDINA</w:t>
      </w:r>
    </w:p>
    <w:p w:rsidR="00432352" w:rsidRPr="001163D5" w:rsidRDefault="00432352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42. FENTANILA</w:t>
      </w:r>
    </w:p>
    <w:p w:rsidR="00432352" w:rsidRPr="001163D5" w:rsidRDefault="00432352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43. FURETIDINA</w:t>
      </w:r>
    </w:p>
    <w:p w:rsidR="00432352" w:rsidRPr="001163D5" w:rsidRDefault="00432352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44. HIDROCODONA</w:t>
      </w:r>
    </w:p>
    <w:p w:rsidR="00432352" w:rsidRPr="001163D5" w:rsidRDefault="00432352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45. HIDROMORFINOL</w:t>
      </w:r>
    </w:p>
    <w:p w:rsidR="00432352" w:rsidRPr="001163D5" w:rsidRDefault="00432352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46. HIDROMORFONA</w:t>
      </w:r>
    </w:p>
    <w:p w:rsidR="00432352" w:rsidRPr="001163D5" w:rsidRDefault="00432352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47. HIDROXIPETIDINA</w:t>
      </w:r>
    </w:p>
    <w:p w:rsidR="00432352" w:rsidRPr="001163D5" w:rsidRDefault="00432352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48. INTERMEDIÁRIO DA METADONA (4-CIANO-2-DIMETILAMINA-4,4-DIFENILBUTANO)</w:t>
      </w:r>
    </w:p>
    <w:p w:rsidR="00B711DF" w:rsidRPr="001163D5" w:rsidRDefault="00B711DF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49.</w:t>
      </w:r>
      <w:r w:rsidR="00C676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INTERMEDIÁRIO DA MORAMIDA (ÁCIDO 2-METIL-3-MORFOLINA-1,1-DIFENILPROPANO CARBOXÍLICO)</w:t>
      </w:r>
    </w:p>
    <w:p w:rsidR="00C67600" w:rsidRPr="001163D5" w:rsidRDefault="00C6760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50. INTERMEDIÁRIO "A" DA PETIDINA (</w:t>
      </w:r>
      <w:proofErr w:type="gramStart"/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proofErr w:type="gramEnd"/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CIANO-1-METIL-4-FENILPIPERIDINA)</w:t>
      </w:r>
    </w:p>
    <w:p w:rsidR="007E7423" w:rsidRPr="001163D5" w:rsidRDefault="007E7423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51.</w:t>
      </w:r>
      <w:r w:rsidR="001E13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INTERMEDIÁRIO "B" DA PETIDINA (ÉSTER ETÍLICO DO ÁCIDO 4-FENILPIPERIDINA-4-CARBOXILÍCO)</w:t>
      </w:r>
    </w:p>
    <w:p w:rsidR="001E1341" w:rsidRPr="001163D5" w:rsidRDefault="001E134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52.</w:t>
      </w:r>
      <w:r w:rsidR="001E13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INTERMEDIÁRIO "C" DA PETIDINA (ÁCIDO-1-METIL-4-FENILPIPERIDINA-4-CARBOXÍLICO)</w:t>
      </w:r>
    </w:p>
    <w:p w:rsidR="001E1341" w:rsidRPr="001163D5" w:rsidRDefault="001E134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53. ISOMETADONA</w:t>
      </w:r>
    </w:p>
    <w:p w:rsidR="00950A6E" w:rsidRPr="001163D5" w:rsidRDefault="00950A6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54. LEVOFENACILMORFANO</w:t>
      </w:r>
    </w:p>
    <w:p w:rsidR="00950A6E" w:rsidRPr="001163D5" w:rsidRDefault="00950A6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55. LEVOMETORFANO</w:t>
      </w:r>
    </w:p>
    <w:p w:rsidR="00950A6E" w:rsidRPr="001163D5" w:rsidRDefault="00950A6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56. LEVOMORAMIDA</w:t>
      </w:r>
    </w:p>
    <w:p w:rsidR="00950A6E" w:rsidRPr="001163D5" w:rsidRDefault="00950A6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57. LEVORFANOL</w:t>
      </w:r>
    </w:p>
    <w:p w:rsidR="00950A6E" w:rsidRPr="001163D5" w:rsidRDefault="00950A6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58. METADONA</w:t>
      </w:r>
    </w:p>
    <w:p w:rsidR="00950A6E" w:rsidRPr="001163D5" w:rsidRDefault="00950A6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59. METAZOCINA</w:t>
      </w:r>
    </w:p>
    <w:p w:rsidR="00950A6E" w:rsidRPr="001163D5" w:rsidRDefault="00950A6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60. METILDESORFINA</w:t>
      </w:r>
    </w:p>
    <w:p w:rsidR="00950A6E" w:rsidRPr="001163D5" w:rsidRDefault="00950A6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61. METILDIIDROMORFINA</w:t>
      </w:r>
    </w:p>
    <w:p w:rsidR="00950A6E" w:rsidRPr="001163D5" w:rsidRDefault="00950A6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62. METOPONA</w:t>
      </w:r>
    </w:p>
    <w:p w:rsidR="00950A6E" w:rsidRPr="001163D5" w:rsidRDefault="00950A6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63. MIROFINA</w:t>
      </w:r>
    </w:p>
    <w:p w:rsidR="00950A6E" w:rsidRPr="001163D5" w:rsidRDefault="00950A6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64. MORFERIDINA</w:t>
      </w:r>
    </w:p>
    <w:p w:rsidR="00950A6E" w:rsidRPr="001163D5" w:rsidRDefault="00950A6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65. MORFINA</w:t>
      </w:r>
    </w:p>
    <w:p w:rsidR="00950A6E" w:rsidRPr="001163D5" w:rsidRDefault="00950A6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66. MORINAMIDA</w:t>
      </w:r>
    </w:p>
    <w:p w:rsidR="00950A6E" w:rsidRPr="001163D5" w:rsidRDefault="00950A6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67. NICOMORFINA</w:t>
      </w:r>
    </w:p>
    <w:p w:rsidR="00950A6E" w:rsidRPr="001163D5" w:rsidRDefault="00950A6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68. NORACIMETADOL</w:t>
      </w:r>
    </w:p>
    <w:p w:rsidR="00950A6E" w:rsidRPr="001163D5" w:rsidRDefault="00950A6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69. NORLEVORFANOL</w:t>
      </w:r>
    </w:p>
    <w:p w:rsidR="00950A6E" w:rsidRPr="001163D5" w:rsidRDefault="00950A6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70. NORMETADONA</w:t>
      </w:r>
    </w:p>
    <w:p w:rsidR="00950A6E" w:rsidRPr="001163D5" w:rsidRDefault="00950A6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71. NORMORFINA</w:t>
      </w:r>
    </w:p>
    <w:p w:rsidR="00950A6E" w:rsidRPr="001163D5" w:rsidRDefault="00950A6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72. NORPIPANONA</w:t>
      </w:r>
    </w:p>
    <w:p w:rsidR="00950A6E" w:rsidRPr="001163D5" w:rsidRDefault="00950A6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73. N-OXICODEÍNA</w:t>
      </w:r>
    </w:p>
    <w:p w:rsidR="006E6936" w:rsidRPr="001163D5" w:rsidRDefault="006E693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74. N-OXIMORFINA</w:t>
      </w:r>
    </w:p>
    <w:p w:rsidR="006E6936" w:rsidRPr="001163D5" w:rsidRDefault="006E693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75. ÓPIO</w:t>
      </w:r>
    </w:p>
    <w:p w:rsidR="006E6936" w:rsidRPr="001163D5" w:rsidRDefault="006E693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76. OR</w:t>
      </w:r>
      <w:r w:rsidR="006E6936">
        <w:rPr>
          <w:rFonts w:ascii="Times New Roman" w:eastAsia="Times New Roman" w:hAnsi="Times New Roman" w:cs="Times New Roman"/>
          <w:sz w:val="24"/>
          <w:szCs w:val="24"/>
          <w:lang w:eastAsia="pt-BR"/>
        </w:rPr>
        <w:t>I</w:t>
      </w: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PAV</w:t>
      </w:r>
      <w:r w:rsidR="006E6936">
        <w:rPr>
          <w:rFonts w:ascii="Times New Roman" w:eastAsia="Times New Roman" w:hAnsi="Times New Roman" w:cs="Times New Roman"/>
          <w:sz w:val="24"/>
          <w:szCs w:val="24"/>
          <w:lang w:eastAsia="pt-BR"/>
        </w:rPr>
        <w:t>I</w:t>
      </w: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NA</w:t>
      </w:r>
    </w:p>
    <w:p w:rsidR="006E6936" w:rsidRPr="001163D5" w:rsidRDefault="006E693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77. OXICODONA</w:t>
      </w:r>
    </w:p>
    <w:p w:rsidR="006E6936" w:rsidRPr="001163D5" w:rsidRDefault="006E693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78. OXIMORFONA</w:t>
      </w:r>
    </w:p>
    <w:p w:rsidR="006E6936" w:rsidRPr="001163D5" w:rsidRDefault="006E693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79. PETIDINA</w:t>
      </w:r>
    </w:p>
    <w:p w:rsidR="006E6936" w:rsidRPr="001163D5" w:rsidRDefault="006E693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80. PIMINODINA</w:t>
      </w:r>
    </w:p>
    <w:p w:rsidR="006E6936" w:rsidRPr="001163D5" w:rsidRDefault="006E693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81. PIRITRAMIDA</w:t>
      </w:r>
    </w:p>
    <w:p w:rsidR="006E6936" w:rsidRPr="001163D5" w:rsidRDefault="006E693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82. PROEPTAZINA</w:t>
      </w:r>
    </w:p>
    <w:p w:rsidR="006E6936" w:rsidRPr="001163D5" w:rsidRDefault="006E693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83. PROPERIDINA</w:t>
      </w:r>
    </w:p>
    <w:p w:rsidR="006E6936" w:rsidRPr="001163D5" w:rsidRDefault="006E693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84. RACEMETORFANO</w:t>
      </w:r>
    </w:p>
    <w:p w:rsidR="006E6936" w:rsidRPr="001163D5" w:rsidRDefault="006E693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85. RACEMORAMIDA</w:t>
      </w:r>
    </w:p>
    <w:p w:rsidR="006E6936" w:rsidRPr="001163D5" w:rsidRDefault="006E693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86. RACEMORFANO</w:t>
      </w:r>
    </w:p>
    <w:p w:rsidR="006E6936" w:rsidRPr="001163D5" w:rsidRDefault="006E693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87. REMIFENTANILA</w:t>
      </w:r>
    </w:p>
    <w:p w:rsidR="006E6936" w:rsidRPr="001163D5" w:rsidRDefault="006E693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88. SUFENTANILA</w:t>
      </w:r>
    </w:p>
    <w:p w:rsidR="006E6936" w:rsidRPr="001163D5" w:rsidRDefault="006E693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89. TEBACONA</w:t>
      </w:r>
    </w:p>
    <w:p w:rsidR="006E6936" w:rsidRPr="001163D5" w:rsidRDefault="006E693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90. TEBAÍNA</w:t>
      </w:r>
    </w:p>
    <w:p w:rsidR="006E6936" w:rsidRPr="001163D5" w:rsidRDefault="006E693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91. TILIDINA</w:t>
      </w:r>
    </w:p>
    <w:p w:rsidR="006E6936" w:rsidRPr="001163D5" w:rsidRDefault="006E693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92. TRIMEPERIDINA</w:t>
      </w:r>
    </w:p>
    <w:p w:rsidR="00B00BD9" w:rsidRPr="006E6936" w:rsidRDefault="00B00BD9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E693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ADENDO: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1) ficam também sob controle</w:t>
      </w:r>
      <w:r w:rsidR="006E693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163D5">
        <w:rPr>
          <w:rFonts w:ascii="Times New Roman" w:hAnsi="Times New Roman" w:cs="Times New Roman"/>
          <w:sz w:val="24"/>
          <w:szCs w:val="24"/>
        </w:rPr>
        <w:lastRenderedPageBreak/>
        <w:t xml:space="preserve">1.1. os sais, éteres, ésteres e isômeros (exceto os isômeros dextrometorfano, (+)3-metoxi-N-metilmorfinan, e o Dextrorfano, (+) 3-hidroxi-N-metilmorfinan), das substâncias enumeradas acima, sempre que seja possível a sua existência; 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163D5">
        <w:rPr>
          <w:rFonts w:ascii="Times New Roman" w:hAnsi="Times New Roman" w:cs="Times New Roman"/>
          <w:sz w:val="24"/>
          <w:szCs w:val="24"/>
        </w:rPr>
        <w:t xml:space="preserve">1.2. os sais de éteres, ésteres e isômeros (exceto os isômeros dextrometorfano, (+)3-metoxi-N-metilmorfinan, e o Dextrorfano, (+) 3-hidroxi-N-metilmorfinan), das substâncias enumeradas acima, sempre que seja possível a sua existência. 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163D5">
        <w:rPr>
          <w:rFonts w:ascii="Times New Roman" w:hAnsi="Times New Roman" w:cs="Times New Roman"/>
          <w:sz w:val="24"/>
          <w:szCs w:val="24"/>
        </w:rPr>
        <w:t xml:space="preserve"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"VENDA SOB PRESCRIÇÃO MÉDICA - SÓ PODE SER VENDIDO COM RETENÇÃO DA RECEITA". 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163D5">
        <w:rPr>
          <w:rFonts w:ascii="Times New Roman" w:hAnsi="Times New Roman" w:cs="Times New Roman"/>
          <w:sz w:val="24"/>
          <w:szCs w:val="24"/>
        </w:rPr>
        <w:t xml:space="preserve">3) preparações à base de ÓPIO, contendo até 5 miligramas de morfina anidra por mililitros, ou seja, até 50 miligramas de ÓPIO, ficam sujeitas a prescrição da RECEITA DE CONTROLE ESPECIAL, em 2 (duas) vias e os dizeres de rotulagem e bula devem apresentar a seguinte frase: "VENDA SOB PRESCRIÇÃO MÉDICA - SÓ PODE SER VENDIDO COM RETENÇÃO DA RECEITA". 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163D5">
        <w:rPr>
          <w:rFonts w:ascii="Times New Roman" w:hAnsi="Times New Roman" w:cs="Times New Roman"/>
          <w:sz w:val="24"/>
          <w:szCs w:val="24"/>
        </w:rPr>
        <w:t xml:space="preserve">4) fica proibida a comercialização e manipulação de todos os medicamentos que contenham ÓPIO e seus derivados sintéticos e CLORIDRATO DE DIFENOXILATO e suas associações, nas formas farmacêuticas líquidas ou em xarope para uso pediátrico (Portaria SVS/MS n.º 106 de 14 de setembro de 1994 - DOU 19/9/94). 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163D5">
        <w:rPr>
          <w:rFonts w:ascii="Times New Roman" w:hAnsi="Times New Roman" w:cs="Times New Roman"/>
          <w:sz w:val="24"/>
          <w:szCs w:val="24"/>
        </w:rPr>
        <w:t>5) preparações medicamentosas na forma farmacêutica de comprimidos de liberação controlada à base de OXICODONA, contendo não mais que 40 miligramas dessa substância, por unidade posológica, ficam sujeitas a prescrição da RECEITA DE CONTROLE ESPECIAL, em 2 (duas) vias e os dizeres de rotulagem e bula devem apresentar a seguinte frase: "VENDA SOB PRESCRIÇÃO MÉDICA - SÓ PODE SER VENDIDO COM RETENÇÃO DA RECEITA".</w:t>
      </w:r>
    </w:p>
    <w:p w:rsidR="00B00BD9" w:rsidRPr="007F70A2" w:rsidRDefault="00B00BD9" w:rsidP="004972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7F70A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- A2</w:t>
      </w:r>
    </w:p>
    <w:p w:rsidR="00B00BD9" w:rsidRPr="007F70A2" w:rsidRDefault="00B00BD9" w:rsidP="004972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7F70A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DAS SUBSTÂNCIAS ENTORPECENTES DE USO PERMITIDO SOMENTE EM CONCENTRAÇÕES ESPECIAIS</w:t>
      </w:r>
    </w:p>
    <w:p w:rsidR="00B00BD9" w:rsidRPr="007F70A2" w:rsidRDefault="00B00BD9" w:rsidP="004972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7F70A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(Sujeitas a Notificação de Receita "A")</w:t>
      </w: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1. ACETILDIIDROCODEINA</w:t>
      </w:r>
    </w:p>
    <w:p w:rsidR="00312530" w:rsidRPr="001163D5" w:rsidRDefault="0031253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2. CODEÍNA</w:t>
      </w:r>
    </w:p>
    <w:p w:rsidR="00312530" w:rsidRPr="001163D5" w:rsidRDefault="0031253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3. DEXTROPROPOXIFENO</w:t>
      </w:r>
    </w:p>
    <w:p w:rsidR="00312530" w:rsidRPr="001163D5" w:rsidRDefault="0031253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4. DIIDROCODEÍNA</w:t>
      </w:r>
    </w:p>
    <w:p w:rsidR="00312530" w:rsidRPr="001163D5" w:rsidRDefault="0031253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5. ETILMORFINA</w:t>
      </w:r>
    </w:p>
    <w:p w:rsidR="00312530" w:rsidRPr="001163D5" w:rsidRDefault="0031253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6. FOLCODINA</w:t>
      </w:r>
    </w:p>
    <w:p w:rsidR="00312530" w:rsidRPr="001163D5" w:rsidRDefault="0031253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7. NALBUFINA</w:t>
      </w:r>
    </w:p>
    <w:p w:rsidR="00312530" w:rsidRPr="001163D5" w:rsidRDefault="0031253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8. NALORFINA</w:t>
      </w:r>
    </w:p>
    <w:p w:rsidR="00312530" w:rsidRPr="001163D5" w:rsidRDefault="0031253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9. NICOCODINA</w:t>
      </w:r>
    </w:p>
    <w:p w:rsidR="00312530" w:rsidRPr="001163D5" w:rsidRDefault="0031253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10. NICODICODINA</w:t>
      </w:r>
    </w:p>
    <w:p w:rsidR="00312530" w:rsidRPr="001163D5" w:rsidRDefault="0031253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11. NORCODEÍNA</w:t>
      </w:r>
    </w:p>
    <w:p w:rsidR="00312530" w:rsidRPr="001163D5" w:rsidRDefault="0031253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12. PROPIRAM</w:t>
      </w:r>
    </w:p>
    <w:p w:rsidR="00312530" w:rsidRPr="001163D5" w:rsidRDefault="0031253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13. TRAMADOL</w:t>
      </w:r>
    </w:p>
    <w:p w:rsidR="00B00BD9" w:rsidRPr="00312530" w:rsidRDefault="00B00BD9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1253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ADENDO: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1)</w:t>
      </w:r>
      <w:r w:rsidR="003125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ficam também sob controle: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163D5">
        <w:rPr>
          <w:rFonts w:ascii="Times New Roman" w:hAnsi="Times New Roman" w:cs="Times New Roman"/>
          <w:sz w:val="24"/>
          <w:szCs w:val="24"/>
        </w:rPr>
        <w:t xml:space="preserve">1.1. os sais, éteres, ésteres e isômeros das substâncias enumeradas acima, sempre que seja possível a sua existência; 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163D5">
        <w:rPr>
          <w:rFonts w:ascii="Times New Roman" w:hAnsi="Times New Roman" w:cs="Times New Roman"/>
          <w:sz w:val="24"/>
          <w:szCs w:val="24"/>
        </w:rPr>
        <w:t xml:space="preserve">1.2. os sais de éteres, ésteres e isômeros das substâncias enumeradas acima, sempre que seja possível a sua existência. 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163D5">
        <w:rPr>
          <w:rFonts w:ascii="Times New Roman" w:hAnsi="Times New Roman" w:cs="Times New Roman"/>
          <w:sz w:val="24"/>
          <w:szCs w:val="24"/>
        </w:rPr>
        <w:t>2) preparações à base de ACETILDIIDROCODEÍNA, CODEÍNA, DIIDROCODEÍNA, ETILMORFINA, FOLCODINA, NICODICODINA, NORCODEÍNA, inclusive as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"VENDA SOB PRESCRIÇÃO MÉDICA -</w:t>
      </w:r>
      <w:r w:rsidR="002D2446">
        <w:rPr>
          <w:rFonts w:ascii="Times New Roman" w:hAnsi="Times New Roman" w:cs="Times New Roman"/>
          <w:sz w:val="24"/>
          <w:szCs w:val="24"/>
        </w:rPr>
        <w:t xml:space="preserve"> </w:t>
      </w:r>
      <w:r w:rsidRPr="001163D5">
        <w:rPr>
          <w:rFonts w:ascii="Times New Roman" w:hAnsi="Times New Roman" w:cs="Times New Roman"/>
          <w:sz w:val="24"/>
          <w:szCs w:val="24"/>
        </w:rPr>
        <w:t xml:space="preserve">SÓ PODE SER VENDIDO COM RETENÇÃO DA RECEITA ". 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163D5">
        <w:rPr>
          <w:rFonts w:ascii="Times New Roman" w:hAnsi="Times New Roman" w:cs="Times New Roman"/>
          <w:sz w:val="24"/>
          <w:szCs w:val="24"/>
        </w:rPr>
        <w:t xml:space="preserve">3) preparações à base de TRAMADOL, inclusive as misturadas a um ou mais componentes, em que a quantidade não exceda 100 miligramas de TRAMADOL por unidade posológica ficam sujeitas a prescrição da Receita de Controle Especial, em 2 (duas) vias e os dizeres de rotulagem e bula devem apresentar a seguinte frase: </w:t>
      </w:r>
      <w:r w:rsidRPr="001163D5">
        <w:rPr>
          <w:rFonts w:ascii="Times New Roman" w:hAnsi="Times New Roman" w:cs="Times New Roman"/>
          <w:sz w:val="24"/>
          <w:szCs w:val="24"/>
        </w:rPr>
        <w:lastRenderedPageBreak/>
        <w:t>"VENDA SOB PRESCRIÇÃO MÉDICA - SÓ PODE SER VENDIDO COM RETENÇÃO DA RECEITA ".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163D5">
        <w:rPr>
          <w:rFonts w:ascii="Times New Roman" w:hAnsi="Times New Roman" w:cs="Times New Roman"/>
          <w:sz w:val="24"/>
          <w:szCs w:val="24"/>
        </w:rPr>
        <w:t xml:space="preserve">4) preparações à base de DEXTROPROPOXIFENO, inclusive as misturadas a um ou mais componentes,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"VENDA SOB PRESCRIÇÃO MÉDICA - SÓ PODE SER VENDIDO COM RETENÇÃO DA RECEITA ". 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163D5">
        <w:rPr>
          <w:rFonts w:ascii="Times New Roman" w:hAnsi="Times New Roman" w:cs="Times New Roman"/>
          <w:sz w:val="24"/>
          <w:szCs w:val="24"/>
        </w:rPr>
        <w:t xml:space="preserve">5) preparações à base de NALBUFINA, inclusive as misturadas a um ou mais componentes, em que a quantidade não exceda 10 miligramas de CLORIDRATO DE NALBUFINA por unidade posológica ficam sujeitas a prescrição da Receita de Controle Especial, em 2 (duas) vias e os dizeres de rotulagem e bula devem apresentar a seguinte frase: "VENDA SOB PRESCRIÇÃO MÉDICA - SÓ PODE SER VENDIDO COM RETENÇÃO DA RECEITA ". 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163D5">
        <w:rPr>
          <w:rFonts w:ascii="Times New Roman" w:hAnsi="Times New Roman" w:cs="Times New Roman"/>
          <w:sz w:val="24"/>
          <w:szCs w:val="24"/>
        </w:rPr>
        <w:t>6) preparações à base de PROPIRAM, inclusive as misturadas a um ou mais componentes, contendo não mais que 100 miligramas de PROPIRAM por unidade posológica e associados, no mínimo, a igual quantidade de metilcelulose, ficam sujeitas a prescrição da Receita de Controle Especial, em 2 (duas) vias e os dizeres de rotulagem e bula deverão apresentar a seguinte frase: "VENDA SOB PRESCRIÇÃO MÉDICA - SÓ PODE SER VENDIDO COM RETENÇÃO DA RECEITA "</w:t>
      </w:r>
    </w:p>
    <w:p w:rsidR="00000E8C" w:rsidRPr="00560E41" w:rsidRDefault="00000E8C" w:rsidP="004972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60E4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– A3</w:t>
      </w:r>
    </w:p>
    <w:p w:rsidR="00B00BD9" w:rsidRPr="00560E41" w:rsidRDefault="00B00BD9" w:rsidP="004972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60E4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DAS SUBSTÂNCIAS PSICOTRÓPICAS</w:t>
      </w:r>
    </w:p>
    <w:p w:rsidR="00B00BD9" w:rsidRPr="00560E41" w:rsidRDefault="00B00BD9" w:rsidP="004972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60E4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(Sujeita a Notificação de Receita "A")</w:t>
      </w: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1. ANFETAMINA</w:t>
      </w:r>
    </w:p>
    <w:p w:rsidR="007F27EE" w:rsidRPr="001163D5" w:rsidRDefault="007F27E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2. CATINA</w:t>
      </w:r>
    </w:p>
    <w:p w:rsidR="007F27EE" w:rsidRPr="001163D5" w:rsidRDefault="007F27E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3. 2CB - ( 4- BROMO-2,5-DIMETOXIFENILETILAMINA)</w:t>
      </w:r>
    </w:p>
    <w:p w:rsidR="007F27EE" w:rsidRPr="001163D5" w:rsidRDefault="007F27E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4. CLOBENZOREX</w:t>
      </w:r>
    </w:p>
    <w:p w:rsidR="007F27EE" w:rsidRPr="001163D5" w:rsidRDefault="007F27E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5. CLORFENTERMINA</w:t>
      </w:r>
    </w:p>
    <w:p w:rsidR="007F27EE" w:rsidRPr="001163D5" w:rsidRDefault="007F27E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6. DEXANFETAMINA</w:t>
      </w:r>
    </w:p>
    <w:p w:rsidR="007F27EE" w:rsidRPr="001163D5" w:rsidRDefault="007F27E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7. DRONABINOL</w:t>
      </w:r>
    </w:p>
    <w:p w:rsidR="007F27EE" w:rsidRPr="001163D5" w:rsidRDefault="007F27E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8. FENCICLIDINA</w:t>
      </w:r>
    </w:p>
    <w:p w:rsidR="007F27EE" w:rsidRPr="001163D5" w:rsidRDefault="007F27E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9. FENETILINA</w:t>
      </w:r>
    </w:p>
    <w:p w:rsidR="007F27EE" w:rsidRPr="001163D5" w:rsidRDefault="007F27E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10. FEMETRAZINA</w:t>
      </w:r>
    </w:p>
    <w:p w:rsidR="007F27EE" w:rsidRPr="001163D5" w:rsidRDefault="007F27E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11. LEVANFETAMINA</w:t>
      </w:r>
    </w:p>
    <w:p w:rsidR="007F27EE" w:rsidRPr="001163D5" w:rsidRDefault="007F27E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12. LEVOMETANFETAMINA</w:t>
      </w:r>
    </w:p>
    <w:p w:rsidR="007F27EE" w:rsidRPr="001163D5" w:rsidRDefault="007F27E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13. METANFETAMINA</w:t>
      </w:r>
    </w:p>
    <w:p w:rsidR="007F27EE" w:rsidRPr="001163D5" w:rsidRDefault="007F27E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14. METILFENIDATO</w:t>
      </w:r>
    </w:p>
    <w:p w:rsidR="007F27EE" w:rsidRPr="001163D5" w:rsidRDefault="007F27E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15. MODAFINILA</w:t>
      </w:r>
    </w:p>
    <w:p w:rsidR="007F27EE" w:rsidRPr="001163D5" w:rsidRDefault="007F27E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16. TANFETAMINA</w:t>
      </w:r>
    </w:p>
    <w:p w:rsidR="00B00BD9" w:rsidRPr="007F27EE" w:rsidRDefault="00B00BD9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7F27E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ADENDO: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1) ficam também sob controle: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1.1 os sais, éteres, ésteres e isômeros das substâncias enumeradas acima, sempre que seja possível a sua existência;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1.2 os sais de éteres, ésteres e isômeros das substâncias enumeradas acima, sempre que seja possível a sua existência.</w:t>
      </w:r>
    </w:p>
    <w:p w:rsidR="00B00BD9" w:rsidRPr="00F12C29" w:rsidRDefault="00B00BD9" w:rsidP="004972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12C2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- B1</w:t>
      </w:r>
    </w:p>
    <w:p w:rsidR="00B00BD9" w:rsidRPr="00F12C29" w:rsidRDefault="00B00BD9" w:rsidP="004972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12C2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DAS SUBSTÂNCIAS PSICOTRÓPICAS</w:t>
      </w:r>
    </w:p>
    <w:p w:rsidR="00B00BD9" w:rsidRPr="00F12C29" w:rsidRDefault="00B00BD9" w:rsidP="004972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12C2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(Sujeitas a Notificação de Receita "B")</w:t>
      </w: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1. ALOBARBITAL</w:t>
      </w:r>
    </w:p>
    <w:p w:rsidR="00402E5E" w:rsidRPr="001163D5" w:rsidRDefault="00402E5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2. ALPRAZOLAM</w:t>
      </w:r>
    </w:p>
    <w:p w:rsidR="00402E5E" w:rsidRPr="001163D5" w:rsidRDefault="00402E5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3. AMINEPTINA</w:t>
      </w:r>
    </w:p>
    <w:p w:rsidR="00402E5E" w:rsidRPr="001163D5" w:rsidRDefault="00402E5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4. AMOBARBITAL</w:t>
      </w:r>
    </w:p>
    <w:p w:rsidR="00402E5E" w:rsidRPr="001163D5" w:rsidRDefault="00402E5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5. APROBARBITAL</w:t>
      </w:r>
    </w:p>
    <w:p w:rsidR="00402E5E" w:rsidRPr="001163D5" w:rsidRDefault="00402E5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Pr="001163D5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6. BARBEXACLONA</w:t>
      </w: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7. BARBITAL</w:t>
      </w:r>
    </w:p>
    <w:p w:rsidR="00D76916" w:rsidRPr="001163D5" w:rsidRDefault="00D7691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8. BROMAZEPAM</w:t>
      </w:r>
    </w:p>
    <w:p w:rsidR="00D76916" w:rsidRPr="001163D5" w:rsidRDefault="00D7691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9. BROTIZOLAM</w:t>
      </w:r>
    </w:p>
    <w:p w:rsidR="00D76916" w:rsidRPr="001163D5" w:rsidRDefault="00D7691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10. BUTALBITAL</w:t>
      </w:r>
    </w:p>
    <w:p w:rsidR="00D76916" w:rsidRPr="001163D5" w:rsidRDefault="00D7691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11. BUTABARBITAL</w:t>
      </w:r>
    </w:p>
    <w:p w:rsidR="00D76916" w:rsidRPr="001163D5" w:rsidRDefault="00D7691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12. CAMAZEPAM</w:t>
      </w:r>
    </w:p>
    <w:p w:rsidR="00D76916" w:rsidRPr="001163D5" w:rsidRDefault="00D7691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13. CETAZOLAM</w:t>
      </w:r>
    </w:p>
    <w:p w:rsidR="00D76916" w:rsidRPr="001163D5" w:rsidRDefault="00D7691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14. CICLOBARBITAL</w:t>
      </w:r>
    </w:p>
    <w:p w:rsidR="00D76916" w:rsidRPr="001163D5" w:rsidRDefault="00D7691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15. CLOBAZAM</w:t>
      </w:r>
    </w:p>
    <w:p w:rsidR="00D76916" w:rsidRPr="001163D5" w:rsidRDefault="00D7691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16. CLONAZEPAM</w:t>
      </w:r>
    </w:p>
    <w:p w:rsidR="00D76916" w:rsidRPr="001163D5" w:rsidRDefault="00D7691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17. CLORAZEPAM</w:t>
      </w:r>
    </w:p>
    <w:p w:rsidR="00D76916" w:rsidRPr="001163D5" w:rsidRDefault="00D7691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18. CLORAZEPATO</w:t>
      </w:r>
    </w:p>
    <w:p w:rsidR="00D76916" w:rsidRPr="001163D5" w:rsidRDefault="00D7691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19. CLORDIAZEPÓXIDO</w:t>
      </w:r>
    </w:p>
    <w:p w:rsidR="00D76916" w:rsidRPr="001163D5" w:rsidRDefault="00D7691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20. CLORETO DE ETILA</w:t>
      </w:r>
    </w:p>
    <w:p w:rsidR="00D76916" w:rsidRPr="001163D5" w:rsidRDefault="00D7691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21. CLOTIAZEPAM</w:t>
      </w:r>
    </w:p>
    <w:p w:rsidR="00D76916" w:rsidRPr="001163D5" w:rsidRDefault="00D7691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22. CLOXAZOLAM</w:t>
      </w:r>
    </w:p>
    <w:p w:rsidR="00D76916" w:rsidRPr="001163D5" w:rsidRDefault="00D7691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23. DELORAZEPAM</w:t>
      </w:r>
    </w:p>
    <w:p w:rsidR="00D76916" w:rsidRPr="001163D5" w:rsidRDefault="00D7691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24. DIAZEPAM</w:t>
      </w:r>
    </w:p>
    <w:p w:rsidR="00D76916" w:rsidRPr="001163D5" w:rsidRDefault="00D7691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25. ESTAZOLAM</w:t>
      </w:r>
    </w:p>
    <w:p w:rsidR="00D76916" w:rsidRPr="001163D5" w:rsidRDefault="00D7691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26. ETCLORVINOL</w:t>
      </w:r>
    </w:p>
    <w:p w:rsidR="00D76916" w:rsidRPr="001163D5" w:rsidRDefault="00D7691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27. ETILANFETAMINA (N-ETILANFETAMINA)</w:t>
      </w:r>
    </w:p>
    <w:p w:rsidR="00D76916" w:rsidRPr="001163D5" w:rsidRDefault="00D7691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28. ETINAMATO</w:t>
      </w:r>
    </w:p>
    <w:p w:rsidR="00D76916" w:rsidRPr="001163D5" w:rsidRDefault="00D7691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29. FENOBARBITAL</w:t>
      </w:r>
    </w:p>
    <w:p w:rsidR="00D76916" w:rsidRPr="001163D5" w:rsidRDefault="00D7691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30. FLUDIAZEPAM</w:t>
      </w:r>
    </w:p>
    <w:p w:rsidR="00B577A1" w:rsidRPr="001163D5" w:rsidRDefault="00B577A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31. FLUNITRAZEPAM</w:t>
      </w:r>
    </w:p>
    <w:p w:rsidR="00B577A1" w:rsidRPr="001163D5" w:rsidRDefault="00B577A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32. FLURAZEPAM</w:t>
      </w:r>
    </w:p>
    <w:p w:rsidR="00B577A1" w:rsidRPr="001163D5" w:rsidRDefault="00B577A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33. GHB - (ÁCIDO GAMA - HIDROXIBUTÍRICO)</w:t>
      </w:r>
    </w:p>
    <w:p w:rsidR="00B577A1" w:rsidRPr="001163D5" w:rsidRDefault="00B577A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34. GLUTETIMIDA</w:t>
      </w:r>
    </w:p>
    <w:p w:rsidR="00B577A1" w:rsidRPr="001163D5" w:rsidRDefault="00B577A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35. HALAZEPAM</w:t>
      </w:r>
    </w:p>
    <w:p w:rsidR="00B577A1" w:rsidRPr="001163D5" w:rsidRDefault="00B577A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36. HALOXAZOLAM</w:t>
      </w:r>
    </w:p>
    <w:p w:rsidR="00B577A1" w:rsidRPr="001163D5" w:rsidRDefault="00B577A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37. LEFETAMINA</w:t>
      </w:r>
    </w:p>
    <w:p w:rsidR="00B577A1" w:rsidRPr="001163D5" w:rsidRDefault="00B577A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38. LOFLAZEPATO DE ETILA</w:t>
      </w:r>
    </w:p>
    <w:p w:rsidR="00B577A1" w:rsidRPr="001163D5" w:rsidRDefault="00B577A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39. LOPRAZOLAM</w:t>
      </w:r>
    </w:p>
    <w:p w:rsidR="00B577A1" w:rsidRPr="001163D5" w:rsidRDefault="00B577A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40. LORAZEPAM</w:t>
      </w:r>
    </w:p>
    <w:p w:rsidR="00B577A1" w:rsidRPr="001163D5" w:rsidRDefault="00B577A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41. LORMETAZEPAM</w:t>
      </w:r>
    </w:p>
    <w:p w:rsidR="00B577A1" w:rsidRPr="001163D5" w:rsidRDefault="00B577A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42. MEDAZEPAM</w:t>
      </w:r>
    </w:p>
    <w:p w:rsidR="00B577A1" w:rsidRPr="001163D5" w:rsidRDefault="00B577A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43. MEPROBAMATO</w:t>
      </w:r>
    </w:p>
    <w:p w:rsidR="00B577A1" w:rsidRPr="001163D5" w:rsidRDefault="00B577A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44. MESOCARBO</w:t>
      </w:r>
    </w:p>
    <w:p w:rsidR="00B577A1" w:rsidRPr="001163D5" w:rsidRDefault="00B577A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45. METILFENOBARBITAL (PROMINAL)</w:t>
      </w:r>
    </w:p>
    <w:p w:rsidR="00B577A1" w:rsidRPr="001163D5" w:rsidRDefault="00B577A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46. METIPRILONA</w:t>
      </w:r>
    </w:p>
    <w:p w:rsidR="00B577A1" w:rsidRPr="001163D5" w:rsidRDefault="00B577A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47. MIDAZOLAM</w:t>
      </w:r>
    </w:p>
    <w:p w:rsidR="00B577A1" w:rsidRPr="001163D5" w:rsidRDefault="00B577A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48. NIMETAZEPAM</w:t>
      </w:r>
    </w:p>
    <w:p w:rsidR="00B577A1" w:rsidRPr="001163D5" w:rsidRDefault="00B577A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49. NITRAZEPAM</w:t>
      </w:r>
    </w:p>
    <w:p w:rsidR="00B577A1" w:rsidRPr="001163D5" w:rsidRDefault="00B577A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50. NORCANFANO (FENCANFAMINA)</w:t>
      </w:r>
    </w:p>
    <w:p w:rsidR="00B577A1" w:rsidRPr="001163D5" w:rsidRDefault="00B577A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51. NORDAZEPAM</w:t>
      </w:r>
    </w:p>
    <w:p w:rsidR="00B577A1" w:rsidRPr="001163D5" w:rsidRDefault="00B577A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52. OXAZEPAM</w:t>
      </w:r>
    </w:p>
    <w:p w:rsidR="00B577A1" w:rsidRPr="001163D5" w:rsidRDefault="00B577A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53. OXAZOLAM</w:t>
      </w:r>
    </w:p>
    <w:p w:rsidR="00A310C3" w:rsidRPr="001163D5" w:rsidRDefault="00A310C3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54. PEMOLINA</w:t>
      </w:r>
    </w:p>
    <w:p w:rsidR="00A310C3" w:rsidRPr="001163D5" w:rsidRDefault="00A310C3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55. PENTAZOCINA</w:t>
      </w:r>
    </w:p>
    <w:p w:rsidR="00A310C3" w:rsidRPr="001163D5" w:rsidRDefault="00A310C3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56. PENTOBARBITAL</w:t>
      </w:r>
    </w:p>
    <w:p w:rsidR="00A310C3" w:rsidRPr="001163D5" w:rsidRDefault="00A310C3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57. PINAZEPAM</w:t>
      </w:r>
    </w:p>
    <w:p w:rsidR="00A310C3" w:rsidRPr="001163D5" w:rsidRDefault="00A310C3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58. PIPRADROL</w:t>
      </w:r>
    </w:p>
    <w:p w:rsidR="00A310C3" w:rsidRPr="001163D5" w:rsidRDefault="00A310C3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59. PIROVARELONA</w:t>
      </w:r>
    </w:p>
    <w:p w:rsidR="00A310C3" w:rsidRPr="001163D5" w:rsidRDefault="00A310C3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60. PRAZEPAM</w:t>
      </w:r>
    </w:p>
    <w:p w:rsidR="00A310C3" w:rsidRPr="001163D5" w:rsidRDefault="00A310C3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61. PROLINTANO</w:t>
      </w:r>
    </w:p>
    <w:p w:rsidR="00A310C3" w:rsidRPr="001163D5" w:rsidRDefault="00A310C3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62. PROPILEXEDRINA</w:t>
      </w:r>
    </w:p>
    <w:p w:rsidR="00A310C3" w:rsidRPr="001163D5" w:rsidRDefault="00A310C3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63. SECBUTABARBITAL</w:t>
      </w:r>
    </w:p>
    <w:p w:rsidR="00A310C3" w:rsidRPr="001163D5" w:rsidRDefault="00A310C3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64. SECOBARBITAL</w:t>
      </w:r>
    </w:p>
    <w:p w:rsidR="00A310C3" w:rsidRPr="001163D5" w:rsidRDefault="00A310C3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65. TEMAZEPAM</w:t>
      </w:r>
    </w:p>
    <w:p w:rsidR="00A310C3" w:rsidRPr="001163D5" w:rsidRDefault="00A310C3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66. TETRAZEPAM</w:t>
      </w:r>
    </w:p>
    <w:p w:rsidR="00A310C3" w:rsidRPr="001163D5" w:rsidRDefault="00A310C3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67. TIAMILAL</w:t>
      </w:r>
    </w:p>
    <w:p w:rsidR="00A310C3" w:rsidRPr="001163D5" w:rsidRDefault="00A310C3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68. TIOPENTAL</w:t>
      </w:r>
    </w:p>
    <w:p w:rsidR="00A310C3" w:rsidRPr="001163D5" w:rsidRDefault="00A310C3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69. TRIAZOLAM</w:t>
      </w:r>
    </w:p>
    <w:p w:rsidR="00A310C3" w:rsidRPr="001163D5" w:rsidRDefault="00A310C3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70. TRIEXIFENIDIL</w:t>
      </w:r>
    </w:p>
    <w:p w:rsidR="00A310C3" w:rsidRPr="001163D5" w:rsidRDefault="00A310C3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71. VINILBITAL</w:t>
      </w:r>
    </w:p>
    <w:p w:rsidR="00A310C3" w:rsidRPr="001163D5" w:rsidRDefault="00A310C3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72. ZALEPLONA</w:t>
      </w:r>
    </w:p>
    <w:p w:rsidR="00A310C3" w:rsidRPr="001163D5" w:rsidRDefault="00A310C3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73. ZOLPIDEM</w:t>
      </w:r>
    </w:p>
    <w:p w:rsidR="00A310C3" w:rsidRPr="001163D5" w:rsidRDefault="00A310C3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74. ZOPICLONA</w:t>
      </w:r>
    </w:p>
    <w:p w:rsidR="00A310C3" w:rsidRPr="001163D5" w:rsidRDefault="00A310C3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Pr="00A310C3" w:rsidRDefault="00B00BD9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10C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ADENDO: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1) ficam também sob controle: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163D5">
        <w:rPr>
          <w:rFonts w:ascii="Times New Roman" w:hAnsi="Times New Roman" w:cs="Times New Roman"/>
          <w:sz w:val="24"/>
          <w:szCs w:val="24"/>
        </w:rPr>
        <w:t xml:space="preserve">1.1. os sais, éteres, ésteres e isômeros das substâncias enumeradas acima, sempre que seja possível a sua existência; 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163D5">
        <w:rPr>
          <w:rFonts w:ascii="Times New Roman" w:hAnsi="Times New Roman" w:cs="Times New Roman"/>
          <w:sz w:val="24"/>
          <w:szCs w:val="24"/>
        </w:rPr>
        <w:t xml:space="preserve">1.2. os sais de éteres, ésteres e isômeros das substâncias enumeradas acima, sempre que seja possível a sua existência. 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163D5">
        <w:rPr>
          <w:rFonts w:ascii="Times New Roman" w:hAnsi="Times New Roman" w:cs="Times New Roman"/>
          <w:sz w:val="24"/>
          <w:szCs w:val="24"/>
        </w:rPr>
        <w:t xml:space="preserve">2) os medicamentos que contenham FENOBARBITAL, METILFENOBARBITAL (PROMINAL), BARBITAL e BARBEXACLONA, ficam sujeitos a prescrição da Receita de Controle Especial, em 2 (duas) vias e os dizeres de rotulagem e bula devem apresentar a seguinte frase: "VENDA SOB PRESCRIÇÃO MÉDICA - SÓ PODE SER VENDIDO COM RETENÇÃO DA RECEITA". 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163D5">
        <w:rPr>
          <w:rFonts w:ascii="Times New Roman" w:hAnsi="Times New Roman" w:cs="Times New Roman"/>
          <w:sz w:val="24"/>
          <w:szCs w:val="24"/>
        </w:rPr>
        <w:t xml:space="preserve">3) Em conformidade com a Resolução RDC n.º 104, de 6 de dezembro de 2000 (republicada em 15/12/2000): 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163D5">
        <w:rPr>
          <w:rFonts w:ascii="Times New Roman" w:hAnsi="Times New Roman" w:cs="Times New Roman"/>
          <w:sz w:val="24"/>
          <w:szCs w:val="24"/>
        </w:rPr>
        <w:t xml:space="preserve">3.1. fica proibido o uso do CLORETO DE ETILA para fins médicos, bem como a sua utilização sob a forma de aerosol, aromatizador de ambiente ou de qualquer outra forma que possibilite o seu uso indevido. 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163D5">
        <w:rPr>
          <w:rFonts w:ascii="Times New Roman" w:hAnsi="Times New Roman" w:cs="Times New Roman"/>
          <w:sz w:val="24"/>
          <w:szCs w:val="24"/>
        </w:rPr>
        <w:t xml:space="preserve">3.2. o controle e a fiscalização da substância CLORETO DE ETILA, ficam submetidos ao Órgão competente do Ministério da Justiça, de acordo com a Lei nº 10.357, de 27 de dezembro de 2001, Lei n.º 9.017, de 30 de março de 1995, Decreto n.º 1.646, de 26 de setembro de 1995 e Decreto n.º 2.036, de 14 de outubro de 1996. 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163D5">
        <w:rPr>
          <w:rFonts w:ascii="Times New Roman" w:hAnsi="Times New Roman" w:cs="Times New Roman"/>
          <w:sz w:val="24"/>
          <w:szCs w:val="24"/>
        </w:rPr>
        <w:t xml:space="preserve">4) preparações a base de ZOLPIDEM e de ZALEPLONA, em que a quantidade dos princípios ativos ZOLPIDEM e ZALEPLONA respectivamente, não excedam 10 miligramas por unidade posológica, ficam sujeitas a prescrição da Receita de Controle Especial, em 2 (duas) vias e os dizeres de rotulagem e bula devem apresentar a seguinte frase: "VENDA SOB PRESCRIÇÃO MÉDICA - SÓ PODE SER VENDIDO COM RETENÇÃO DA RECEITA". 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hAnsi="Times New Roman" w:cs="Times New Roman"/>
          <w:sz w:val="24"/>
          <w:szCs w:val="24"/>
        </w:rPr>
        <w:t>5) preparações a base de ZOPICLONA em que a quantidade do princípio ativo ZOPICLONA não exceda 7,5 miligramas por unidade posológica, ficam sujeitas a prescrição da Receita de Controle Especial, em 2 (duas) vias e os dizeres de rotulagem e bula devem apresentar a seguinte frase: "VENDA SOB PRESCRIÇÃO MÉDICA - SÓ PODE SER VENDIDO COM RETENÇÃO DA RECEITA".</w:t>
      </w:r>
    </w:p>
    <w:p w:rsidR="00B00BD9" w:rsidRDefault="00B00BD9" w:rsidP="004972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8A2DBE" w:rsidRPr="001163D5" w:rsidRDefault="008A2DBE" w:rsidP="004972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B00BD9" w:rsidRPr="00DD7D81" w:rsidRDefault="00B00BD9" w:rsidP="004972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D7D8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LISTA - B2</w:t>
      </w:r>
    </w:p>
    <w:p w:rsidR="00B00BD9" w:rsidRPr="00DD7D81" w:rsidRDefault="00B00BD9" w:rsidP="004972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D7D8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DAS SUBSTÂNCIAS PSICOTRÓPICAS ANOREXÍGENAS</w:t>
      </w:r>
    </w:p>
    <w:p w:rsidR="00B00BD9" w:rsidRPr="00DD7D81" w:rsidRDefault="00B00BD9" w:rsidP="004972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D7D8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(Sujeitas a Notificação de Receita "B2")</w:t>
      </w: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1. AMINOREX</w:t>
      </w:r>
    </w:p>
    <w:p w:rsidR="00DD7D81" w:rsidRPr="001163D5" w:rsidRDefault="00DD7D8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2. ANFEPRAMONA</w:t>
      </w:r>
    </w:p>
    <w:p w:rsidR="00DD7D81" w:rsidRPr="001163D5" w:rsidRDefault="00DD7D8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3. FEMPROPOREX</w:t>
      </w:r>
    </w:p>
    <w:p w:rsidR="00DD7D81" w:rsidRPr="001163D5" w:rsidRDefault="00DD7D8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4. FENDIMETRAZINA</w:t>
      </w:r>
    </w:p>
    <w:p w:rsidR="00DD7D81" w:rsidRPr="001163D5" w:rsidRDefault="00DD7D8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5. FENTERMINA</w:t>
      </w:r>
    </w:p>
    <w:p w:rsidR="00DD7D81" w:rsidRPr="001163D5" w:rsidRDefault="00DD7D8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6. MAZINDOL</w:t>
      </w:r>
    </w:p>
    <w:p w:rsidR="00DD7D81" w:rsidRPr="001163D5" w:rsidRDefault="00DD7D8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7. MEFENOREX</w:t>
      </w:r>
    </w:p>
    <w:p w:rsidR="00DD7D81" w:rsidRPr="001163D5" w:rsidRDefault="00DD7D8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8. SIBUTRAMINA</w:t>
      </w:r>
    </w:p>
    <w:p w:rsidR="00B00BD9" w:rsidRPr="00DD7D81" w:rsidRDefault="00B00BD9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D7D8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ADENDO: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1) ficam também sob controle: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1.1. os sais, éteres, ésteres e isômeros das substâncias enumeradas acima, sempre que seja possível a sua existência;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1.2. os sais de éteres, ésteres e isômeros das substâncias enumeradas acima, sempre que seja possível a sua existência.</w:t>
      </w:r>
    </w:p>
    <w:p w:rsidR="00B00BD9" w:rsidRPr="00DD7D81" w:rsidRDefault="00B00BD9" w:rsidP="004972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D7D8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- C1</w:t>
      </w:r>
    </w:p>
    <w:p w:rsidR="00B00BD9" w:rsidRPr="00DD7D81" w:rsidRDefault="00B00BD9" w:rsidP="004972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D7D8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DAS OUTRAS SUBSTÂNCIAS SUJEITAS A CONTROLE ESPECIAL</w:t>
      </w:r>
    </w:p>
    <w:p w:rsidR="00B00BD9" w:rsidRPr="00DD7D81" w:rsidRDefault="00B00BD9" w:rsidP="004972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D7D8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(Sujeitas a Receita de Controle Especial em duas vias)</w:t>
      </w: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1. ACEPROMAZINA</w:t>
      </w:r>
    </w:p>
    <w:p w:rsidR="00DD7D81" w:rsidRPr="001163D5" w:rsidRDefault="00DD7D8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2. ÁCIDO VALPRÓICO</w:t>
      </w:r>
    </w:p>
    <w:p w:rsidR="00DD7D81" w:rsidRPr="001163D5" w:rsidRDefault="00DD7D8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3. AGOMELATINA</w:t>
      </w:r>
    </w:p>
    <w:p w:rsidR="00DD7D81" w:rsidRPr="001163D5" w:rsidRDefault="00DD7D8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Pr="001163D5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4. AMANTADINA</w:t>
      </w: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5. AMISSULPRIDA</w:t>
      </w:r>
    </w:p>
    <w:p w:rsidR="00DD7D81" w:rsidRPr="001163D5" w:rsidRDefault="00DD7D8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6. AMITRIPTILINA</w:t>
      </w:r>
    </w:p>
    <w:p w:rsidR="002E21C2" w:rsidRPr="001163D5" w:rsidRDefault="002E21C2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7. AMOXAPINA</w:t>
      </w:r>
    </w:p>
    <w:p w:rsidR="002E21C2" w:rsidRPr="001163D5" w:rsidRDefault="002E21C2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8. ARIPIPRAZOL</w:t>
      </w:r>
    </w:p>
    <w:p w:rsidR="002E21C2" w:rsidRPr="001163D5" w:rsidRDefault="002E21C2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9. AZACICLONOL</w:t>
      </w:r>
    </w:p>
    <w:p w:rsidR="002E21C2" w:rsidRPr="001163D5" w:rsidRDefault="002E21C2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10. BECLAMIDA</w:t>
      </w:r>
    </w:p>
    <w:p w:rsidR="002E21C2" w:rsidRPr="001163D5" w:rsidRDefault="002E21C2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11. BENACTIZINA</w:t>
      </w:r>
    </w:p>
    <w:p w:rsidR="002E21C2" w:rsidRPr="001163D5" w:rsidRDefault="002E21C2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12. BENFLUOREX</w:t>
      </w:r>
    </w:p>
    <w:p w:rsidR="002E21C2" w:rsidRPr="001163D5" w:rsidRDefault="002E21C2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13. BENZOCTAMINA</w:t>
      </w:r>
    </w:p>
    <w:p w:rsidR="002E21C2" w:rsidRPr="001163D5" w:rsidRDefault="002E21C2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14. BENZOQUINAMIDA</w:t>
      </w:r>
    </w:p>
    <w:p w:rsidR="002E21C2" w:rsidRPr="001163D5" w:rsidRDefault="002E21C2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15. BIPERIDENO</w:t>
      </w:r>
    </w:p>
    <w:p w:rsidR="002E21C2" w:rsidRPr="001163D5" w:rsidRDefault="002E21C2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16. BUPROPIONA</w:t>
      </w:r>
    </w:p>
    <w:p w:rsidR="002E21C2" w:rsidRPr="001163D5" w:rsidRDefault="002E21C2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17. BUSPIRONA</w:t>
      </w:r>
    </w:p>
    <w:p w:rsidR="002E21C2" w:rsidRPr="001163D5" w:rsidRDefault="002E21C2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18. BUTAPERAZINA</w:t>
      </w:r>
    </w:p>
    <w:p w:rsidR="002E21C2" w:rsidRPr="001163D5" w:rsidRDefault="002E21C2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19. BUTRIPTILINA</w:t>
      </w:r>
    </w:p>
    <w:p w:rsidR="002E21C2" w:rsidRPr="001163D5" w:rsidRDefault="002E21C2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20. CAPTODIAMO</w:t>
      </w:r>
    </w:p>
    <w:p w:rsidR="002E21C2" w:rsidRPr="001163D5" w:rsidRDefault="002E21C2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21. CARBAMAZEPINA</w:t>
      </w:r>
    </w:p>
    <w:p w:rsidR="002E21C2" w:rsidRPr="001163D5" w:rsidRDefault="002E21C2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22. CAROXAZONA</w:t>
      </w:r>
    </w:p>
    <w:p w:rsidR="002E21C2" w:rsidRPr="001163D5" w:rsidRDefault="002E21C2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23. CELECOXIBE</w:t>
      </w:r>
    </w:p>
    <w:p w:rsidR="002E21C2" w:rsidRPr="001163D5" w:rsidRDefault="002E21C2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24. CETAMINA</w:t>
      </w:r>
    </w:p>
    <w:p w:rsidR="002E21C2" w:rsidRPr="001163D5" w:rsidRDefault="002E21C2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25. CICLARBAMATO</w:t>
      </w:r>
    </w:p>
    <w:p w:rsidR="002E21C2" w:rsidRPr="001163D5" w:rsidRDefault="002E21C2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26. CICLEXEDRINA</w:t>
      </w:r>
    </w:p>
    <w:p w:rsidR="002E21C2" w:rsidRPr="001163D5" w:rsidRDefault="002E21C2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27. CICLOPENTOLATO</w:t>
      </w:r>
    </w:p>
    <w:p w:rsidR="002E21C2" w:rsidRPr="001163D5" w:rsidRDefault="002E21C2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28. CISAPRIDA</w:t>
      </w:r>
    </w:p>
    <w:p w:rsidR="002E21C2" w:rsidRPr="001163D5" w:rsidRDefault="002E21C2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29. CITALOPRAM</w:t>
      </w:r>
    </w:p>
    <w:p w:rsidR="00892C55" w:rsidRPr="001163D5" w:rsidRDefault="00892C55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30. CLOMACRANO</w:t>
      </w:r>
    </w:p>
    <w:p w:rsidR="00892C55" w:rsidRPr="001163D5" w:rsidRDefault="00892C55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31. CLOMETIAZOL</w:t>
      </w:r>
    </w:p>
    <w:p w:rsidR="00892C55" w:rsidRPr="001163D5" w:rsidRDefault="00892C55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32. CLOMIPRAMINA</w:t>
      </w:r>
    </w:p>
    <w:p w:rsidR="00892C55" w:rsidRPr="001163D5" w:rsidRDefault="00892C55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33. CLOREXADOL</w:t>
      </w:r>
    </w:p>
    <w:p w:rsidR="00892C55" w:rsidRPr="001163D5" w:rsidRDefault="00892C55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34. CLORPROMAZINA</w:t>
      </w:r>
    </w:p>
    <w:p w:rsidR="00892C55" w:rsidRPr="001163D5" w:rsidRDefault="00892C55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35. CLORPROTIXENO</w:t>
      </w:r>
    </w:p>
    <w:p w:rsidR="00892C55" w:rsidRPr="001163D5" w:rsidRDefault="00892C55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36. CLOTIAPINA</w:t>
      </w:r>
    </w:p>
    <w:p w:rsidR="00892C55" w:rsidRPr="001163D5" w:rsidRDefault="00892C55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37. CLOZAPINA</w:t>
      </w:r>
    </w:p>
    <w:p w:rsidR="00892C55" w:rsidRPr="001163D5" w:rsidRDefault="00892C55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38. DESFLURANO</w:t>
      </w:r>
    </w:p>
    <w:p w:rsidR="00892C55" w:rsidRPr="001163D5" w:rsidRDefault="00892C55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39. DESIPRAMINA</w:t>
      </w:r>
    </w:p>
    <w:p w:rsidR="00892C55" w:rsidRPr="001163D5" w:rsidRDefault="00892C55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40. DESVENLAFAXINA</w:t>
      </w:r>
    </w:p>
    <w:p w:rsidR="00892C55" w:rsidRPr="001163D5" w:rsidRDefault="00892C55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41. DEXETIMIDA</w:t>
      </w:r>
    </w:p>
    <w:p w:rsidR="00892C55" w:rsidRPr="001163D5" w:rsidRDefault="00892C55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42. DEXMEDETOMIDINA</w:t>
      </w:r>
    </w:p>
    <w:p w:rsidR="00892C55" w:rsidRPr="001163D5" w:rsidRDefault="00892C55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43. DIBENZEPINA</w:t>
      </w:r>
    </w:p>
    <w:p w:rsidR="00892C55" w:rsidRPr="001163D5" w:rsidRDefault="00892C55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44. DIMETRACRINA</w:t>
      </w:r>
    </w:p>
    <w:p w:rsidR="00892C55" w:rsidRPr="001163D5" w:rsidRDefault="00892C55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45. DISOPIRAMIDA</w:t>
      </w:r>
    </w:p>
    <w:p w:rsidR="00892C55" w:rsidRPr="001163D5" w:rsidRDefault="00892C55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46. DISSULFIRAM</w:t>
      </w:r>
    </w:p>
    <w:p w:rsidR="00892C55" w:rsidRPr="001163D5" w:rsidRDefault="00892C55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47. DIVALPROATO DE SÓDIO</w:t>
      </w:r>
    </w:p>
    <w:p w:rsidR="00892C55" w:rsidRPr="001163D5" w:rsidRDefault="00892C55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48. DIXIRAZINA</w:t>
      </w:r>
    </w:p>
    <w:p w:rsidR="00892C55" w:rsidRPr="001163D5" w:rsidRDefault="00892C55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49. DONEPEZILA</w:t>
      </w:r>
    </w:p>
    <w:p w:rsidR="00892C55" w:rsidRPr="001163D5" w:rsidRDefault="00892C55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50. DOXEPINA</w:t>
      </w:r>
    </w:p>
    <w:p w:rsidR="00892C55" w:rsidRPr="001163D5" w:rsidRDefault="00892C55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766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51. DROPERIDOL</w:t>
      </w:r>
    </w:p>
    <w:p w:rsidR="000C766C" w:rsidRPr="001163D5" w:rsidRDefault="000C766C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52. DULOXETINA</w:t>
      </w:r>
    </w:p>
    <w:p w:rsidR="000C766C" w:rsidRPr="001163D5" w:rsidRDefault="000C766C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53. ECTILURÉIA</w:t>
      </w:r>
    </w:p>
    <w:p w:rsidR="000C766C" w:rsidRPr="001163D5" w:rsidRDefault="000C766C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54. EMILCAMATO</w:t>
      </w:r>
    </w:p>
    <w:p w:rsidR="000C766C" w:rsidRPr="001163D5" w:rsidRDefault="000C766C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55. ENFLURANO</w:t>
      </w:r>
    </w:p>
    <w:p w:rsidR="000C766C" w:rsidRPr="001163D5" w:rsidRDefault="000C766C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56. ENTACAPONA</w:t>
      </w:r>
    </w:p>
    <w:p w:rsidR="000C766C" w:rsidRPr="001163D5" w:rsidRDefault="000C766C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57. ESCITALOPRAM</w:t>
      </w:r>
    </w:p>
    <w:p w:rsidR="000C766C" w:rsidRPr="001163D5" w:rsidRDefault="000C766C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58. ETOMIDATO</w:t>
      </w:r>
    </w:p>
    <w:p w:rsidR="000C766C" w:rsidRPr="001163D5" w:rsidRDefault="000C766C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59. ETORICOXIBE</w:t>
      </w:r>
    </w:p>
    <w:p w:rsidR="000C766C" w:rsidRPr="001163D5" w:rsidRDefault="000C766C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60. ETOSSUXIMIDA</w:t>
      </w:r>
    </w:p>
    <w:p w:rsidR="000C766C" w:rsidRPr="001163D5" w:rsidRDefault="000C766C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61. FACETOPERANO</w:t>
      </w:r>
    </w:p>
    <w:p w:rsidR="000C766C" w:rsidRPr="001163D5" w:rsidRDefault="000C766C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62. FEMPROBAMATO</w:t>
      </w:r>
    </w:p>
    <w:p w:rsidR="000C766C" w:rsidRPr="001163D5" w:rsidRDefault="000C766C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63. FENAGLICODOL</w:t>
      </w:r>
    </w:p>
    <w:p w:rsidR="000C766C" w:rsidRPr="001163D5" w:rsidRDefault="000C766C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64. FENELZINA</w:t>
      </w:r>
    </w:p>
    <w:p w:rsidR="000C766C" w:rsidRPr="001163D5" w:rsidRDefault="000C766C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65. FENIPRAZINA</w:t>
      </w:r>
    </w:p>
    <w:p w:rsidR="000C766C" w:rsidRPr="001163D5" w:rsidRDefault="000C766C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66. FENITOINA</w:t>
      </w:r>
    </w:p>
    <w:p w:rsidR="000C766C" w:rsidRPr="001163D5" w:rsidRDefault="000C766C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67. FLUFENAZINA</w:t>
      </w:r>
    </w:p>
    <w:p w:rsidR="000C766C" w:rsidRPr="001163D5" w:rsidRDefault="000C766C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68. FLUMAZENIL</w:t>
      </w:r>
    </w:p>
    <w:p w:rsidR="000C766C" w:rsidRPr="001163D5" w:rsidRDefault="000C766C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69. FLUOXETINA</w:t>
      </w:r>
    </w:p>
    <w:p w:rsidR="000C766C" w:rsidRPr="001163D5" w:rsidRDefault="000C766C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70. FLUPENTIXOL</w:t>
      </w:r>
    </w:p>
    <w:p w:rsidR="000C766C" w:rsidRPr="001163D5" w:rsidRDefault="000C766C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71. FLUVOXAMINA</w:t>
      </w:r>
    </w:p>
    <w:p w:rsidR="000C766C" w:rsidRPr="001163D5" w:rsidRDefault="000C766C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72. GABAPENTINA</w:t>
      </w:r>
    </w:p>
    <w:p w:rsidR="000C766C" w:rsidRPr="001163D5" w:rsidRDefault="000C766C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73. GALANTAMINA</w:t>
      </w:r>
    </w:p>
    <w:p w:rsidR="000C766C" w:rsidRPr="001163D5" w:rsidRDefault="000C766C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74. HALOPERIDOL</w:t>
      </w:r>
    </w:p>
    <w:p w:rsidR="004F3476" w:rsidRPr="001163D5" w:rsidRDefault="004F347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75. HALOTANO</w:t>
      </w:r>
    </w:p>
    <w:p w:rsidR="004F3476" w:rsidRPr="001163D5" w:rsidRDefault="004F347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76. HIDRATO DE CLORAL</w:t>
      </w:r>
    </w:p>
    <w:p w:rsidR="004F3476" w:rsidRPr="001163D5" w:rsidRDefault="004F347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77. HIDROCLORBEZETILAMINA</w:t>
      </w:r>
    </w:p>
    <w:p w:rsidR="004F3476" w:rsidRPr="001163D5" w:rsidRDefault="004F347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78. HIDROXIDIONA</w:t>
      </w:r>
    </w:p>
    <w:p w:rsidR="004F3476" w:rsidRPr="001163D5" w:rsidRDefault="004F347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79. HOMOFENAZINA</w:t>
      </w:r>
    </w:p>
    <w:p w:rsidR="004F3476" w:rsidRPr="001163D5" w:rsidRDefault="004F347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80. IMICLOPRAZINA</w:t>
      </w:r>
    </w:p>
    <w:p w:rsidR="004F3476" w:rsidRPr="001163D5" w:rsidRDefault="004F347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81. IMIPRAMINA</w:t>
      </w:r>
    </w:p>
    <w:p w:rsidR="004F3476" w:rsidRPr="001163D5" w:rsidRDefault="004F347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82. IMIPRAMINÓXIDO</w:t>
      </w:r>
    </w:p>
    <w:p w:rsidR="004F3476" w:rsidRPr="001163D5" w:rsidRDefault="004F347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83. IPROCLOZIDA</w:t>
      </w:r>
    </w:p>
    <w:p w:rsidR="004F3476" w:rsidRPr="001163D5" w:rsidRDefault="004F347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84. ISOCARBOXAZIDA</w:t>
      </w:r>
    </w:p>
    <w:p w:rsidR="004F3476" w:rsidRPr="001163D5" w:rsidRDefault="004F347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85. ISOFLURANO</w:t>
      </w:r>
    </w:p>
    <w:p w:rsidR="004F3476" w:rsidRPr="001163D5" w:rsidRDefault="004F347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86. ISOPROPIL-CROTONIL-URÉIA</w:t>
      </w:r>
    </w:p>
    <w:p w:rsidR="004F3476" w:rsidRPr="001163D5" w:rsidRDefault="004F347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87. LAMOTRIGINA</w:t>
      </w:r>
    </w:p>
    <w:p w:rsidR="004F3476" w:rsidRPr="001163D5" w:rsidRDefault="004F347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88. LEFLUNOMIDA</w:t>
      </w:r>
    </w:p>
    <w:p w:rsidR="004F3476" w:rsidRPr="001163D5" w:rsidRDefault="004F347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89. LEVOMEPROMAZINA</w:t>
      </w:r>
    </w:p>
    <w:p w:rsidR="004F3476" w:rsidRPr="001163D5" w:rsidRDefault="004F347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90. LISURIDA</w:t>
      </w:r>
    </w:p>
    <w:p w:rsidR="004F3476" w:rsidRPr="001163D5" w:rsidRDefault="004F347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91. LITIO</w:t>
      </w:r>
    </w:p>
    <w:p w:rsidR="004F3476" w:rsidRPr="001163D5" w:rsidRDefault="004F347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92. LOPERAMIDA</w:t>
      </w:r>
    </w:p>
    <w:p w:rsidR="004F3476" w:rsidRPr="001163D5" w:rsidRDefault="004F347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93. LOXAPINA</w:t>
      </w:r>
    </w:p>
    <w:p w:rsidR="004F3476" w:rsidRPr="001163D5" w:rsidRDefault="004F347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94. LUMIRACOXIBE</w:t>
      </w:r>
    </w:p>
    <w:p w:rsidR="004F3476" w:rsidRPr="001163D5" w:rsidRDefault="004F347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95. MAPROTILINA</w:t>
      </w:r>
    </w:p>
    <w:p w:rsidR="004F3476" w:rsidRPr="001163D5" w:rsidRDefault="004F347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96. MECLOFENOXATO</w:t>
      </w:r>
    </w:p>
    <w:p w:rsidR="004F3476" w:rsidRPr="001163D5" w:rsidRDefault="004F3476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97. MEFENOXALONA</w:t>
      </w:r>
    </w:p>
    <w:p w:rsidR="007072F0" w:rsidRPr="001163D5" w:rsidRDefault="007072F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98. MEFEXAMIDA</w:t>
      </w:r>
    </w:p>
    <w:p w:rsidR="007072F0" w:rsidRPr="001163D5" w:rsidRDefault="007072F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99. MEMANTINA</w:t>
      </w:r>
    </w:p>
    <w:p w:rsidR="007072F0" w:rsidRPr="001163D5" w:rsidRDefault="007072F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100. MEPAZINA</w:t>
      </w:r>
    </w:p>
    <w:p w:rsidR="007072F0" w:rsidRPr="001163D5" w:rsidRDefault="007072F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101. MESORIDAZINA</w:t>
      </w:r>
    </w:p>
    <w:p w:rsidR="007072F0" w:rsidRPr="001163D5" w:rsidRDefault="007072F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102. METILNALTREXONA</w:t>
      </w:r>
    </w:p>
    <w:p w:rsidR="007072F0" w:rsidRPr="001163D5" w:rsidRDefault="007072F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103. METILPENTINOL</w:t>
      </w:r>
    </w:p>
    <w:p w:rsidR="007072F0" w:rsidRPr="001163D5" w:rsidRDefault="007072F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104. METISERGIDA</w:t>
      </w:r>
    </w:p>
    <w:p w:rsidR="007072F0" w:rsidRPr="001163D5" w:rsidRDefault="007072F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105. METIXENO</w:t>
      </w:r>
    </w:p>
    <w:p w:rsidR="007072F0" w:rsidRPr="001163D5" w:rsidRDefault="007072F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106. METOPROMAZINA</w:t>
      </w:r>
    </w:p>
    <w:p w:rsidR="007072F0" w:rsidRPr="001163D5" w:rsidRDefault="007072F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107. METOXIFLURANO</w:t>
      </w:r>
    </w:p>
    <w:p w:rsidR="007072F0" w:rsidRPr="001163D5" w:rsidRDefault="007072F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108. MIANSERINA</w:t>
      </w:r>
    </w:p>
    <w:p w:rsidR="007072F0" w:rsidRPr="001163D5" w:rsidRDefault="007072F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109. MILNACIPRANO</w:t>
      </w:r>
    </w:p>
    <w:p w:rsidR="007072F0" w:rsidRPr="001163D5" w:rsidRDefault="007072F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110. MINAPRINA</w:t>
      </w:r>
    </w:p>
    <w:p w:rsidR="007072F0" w:rsidRPr="001163D5" w:rsidRDefault="007072F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111. MIRTAZAPINA</w:t>
      </w:r>
    </w:p>
    <w:p w:rsidR="007072F0" w:rsidRPr="001163D5" w:rsidRDefault="007072F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112. MISOPROSTOL</w:t>
      </w:r>
    </w:p>
    <w:p w:rsidR="007072F0" w:rsidRPr="001163D5" w:rsidRDefault="007072F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113. MOCLOBEMIDA</w:t>
      </w:r>
    </w:p>
    <w:p w:rsidR="007072F0" w:rsidRPr="001163D5" w:rsidRDefault="007072F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114. MOPERONA</w:t>
      </w:r>
    </w:p>
    <w:p w:rsidR="007072F0" w:rsidRPr="001163D5" w:rsidRDefault="007072F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115. NALOXONA</w:t>
      </w:r>
    </w:p>
    <w:p w:rsidR="007072F0" w:rsidRPr="001163D5" w:rsidRDefault="007072F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116. NALTREXONA</w:t>
      </w:r>
    </w:p>
    <w:p w:rsidR="007072F0" w:rsidRPr="001163D5" w:rsidRDefault="007072F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117. NEFAZODONA</w:t>
      </w:r>
    </w:p>
    <w:p w:rsidR="007072F0" w:rsidRPr="001163D5" w:rsidRDefault="007072F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118. NIALAMIDA</w:t>
      </w:r>
    </w:p>
    <w:p w:rsidR="007072F0" w:rsidRPr="001163D5" w:rsidRDefault="007072F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119. NOMIFENSINA</w:t>
      </w:r>
    </w:p>
    <w:p w:rsidR="007072F0" w:rsidRPr="001163D5" w:rsidRDefault="007072F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120. NORTRIPTILINA</w:t>
      </w:r>
    </w:p>
    <w:p w:rsidR="00B8608D" w:rsidRPr="001163D5" w:rsidRDefault="00B8608D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121. NOXIPTILINA</w:t>
      </w:r>
    </w:p>
    <w:p w:rsidR="00B8608D" w:rsidRPr="001163D5" w:rsidRDefault="00B8608D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122. OLANZAPINA</w:t>
      </w:r>
    </w:p>
    <w:p w:rsidR="00B8608D" w:rsidRPr="001163D5" w:rsidRDefault="00B8608D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123. OPIPRAMOL</w:t>
      </w:r>
    </w:p>
    <w:p w:rsidR="00B8608D" w:rsidRPr="001163D5" w:rsidRDefault="00B8608D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124. OSELTAMIVIR</w:t>
      </w:r>
    </w:p>
    <w:p w:rsidR="00B8608D" w:rsidRPr="001163D5" w:rsidRDefault="00B8608D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125. OXCARBAZEPINA</w:t>
      </w:r>
    </w:p>
    <w:p w:rsidR="00B8608D" w:rsidRPr="001163D5" w:rsidRDefault="00B8608D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126. OXIBUPROCAÍNA (BENOXINATO)</w:t>
      </w:r>
    </w:p>
    <w:p w:rsidR="00B8608D" w:rsidRPr="001163D5" w:rsidRDefault="00B8608D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127. OXIFENAMATO</w:t>
      </w:r>
    </w:p>
    <w:p w:rsidR="00B8608D" w:rsidRPr="001163D5" w:rsidRDefault="00B8608D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128. OXIPERTINA</w:t>
      </w:r>
    </w:p>
    <w:p w:rsidR="00B8608D" w:rsidRPr="001163D5" w:rsidRDefault="00B8608D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129. PALIPERIDONA</w:t>
      </w:r>
    </w:p>
    <w:p w:rsidR="00B8608D" w:rsidRPr="001163D5" w:rsidRDefault="00B8608D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130. PARECOXIBE</w:t>
      </w:r>
    </w:p>
    <w:p w:rsidR="00B8608D" w:rsidRPr="001163D5" w:rsidRDefault="00B8608D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131. PAROXETINA</w:t>
      </w:r>
    </w:p>
    <w:p w:rsidR="00B8608D" w:rsidRPr="001163D5" w:rsidRDefault="00B8608D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132. PENFLURIDOL</w:t>
      </w:r>
    </w:p>
    <w:p w:rsidR="00B8608D" w:rsidRPr="001163D5" w:rsidRDefault="00B8608D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133. PERFENAZINA</w:t>
      </w:r>
    </w:p>
    <w:p w:rsidR="00B8608D" w:rsidRPr="001163D5" w:rsidRDefault="00B8608D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134. PERGOLIDA</w:t>
      </w:r>
    </w:p>
    <w:p w:rsidR="00B8608D" w:rsidRPr="001163D5" w:rsidRDefault="00B8608D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135. PERICIAZINA (PROPERICIAZINA)</w:t>
      </w:r>
    </w:p>
    <w:p w:rsidR="00B8608D" w:rsidRPr="001163D5" w:rsidRDefault="00B8608D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136. PIMOZIDA</w:t>
      </w:r>
    </w:p>
    <w:p w:rsidR="00B8608D" w:rsidRPr="001163D5" w:rsidRDefault="00B8608D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137. PIPAMPERONA</w:t>
      </w:r>
    </w:p>
    <w:p w:rsidR="00B8608D" w:rsidRPr="001163D5" w:rsidRDefault="00B8608D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138. PIPOTIAZINA</w:t>
      </w:r>
    </w:p>
    <w:p w:rsidR="00B8608D" w:rsidRPr="001163D5" w:rsidRDefault="00B8608D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139. PRAMIPEXOL</w:t>
      </w:r>
    </w:p>
    <w:p w:rsidR="00B8608D" w:rsidRPr="001163D5" w:rsidRDefault="00B8608D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140. PREGABALINA</w:t>
      </w:r>
    </w:p>
    <w:p w:rsidR="00B8608D" w:rsidRPr="001163D5" w:rsidRDefault="00B8608D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141. PRIMIDONA</w:t>
      </w:r>
    </w:p>
    <w:p w:rsidR="00B8608D" w:rsidRPr="001163D5" w:rsidRDefault="00B8608D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142. PROCLORPERAZINA</w:t>
      </w:r>
    </w:p>
    <w:p w:rsidR="00B8608D" w:rsidRPr="001163D5" w:rsidRDefault="00B8608D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143. PROMAZINA</w:t>
      </w:r>
    </w:p>
    <w:p w:rsidR="00F20FB1" w:rsidRPr="001163D5" w:rsidRDefault="00F20FB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144. PROPANIDINA</w:t>
      </w:r>
    </w:p>
    <w:p w:rsidR="00F20FB1" w:rsidRPr="001163D5" w:rsidRDefault="00F20FB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145. PROPIOMAZINA</w:t>
      </w:r>
    </w:p>
    <w:p w:rsidR="00F20FB1" w:rsidRPr="001163D5" w:rsidRDefault="00F20FB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146. PROPOFOL</w:t>
      </w:r>
    </w:p>
    <w:p w:rsidR="00F20FB1" w:rsidRPr="001163D5" w:rsidRDefault="00F20FB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147. PROTIPENDIL</w:t>
      </w:r>
    </w:p>
    <w:p w:rsidR="00F20FB1" w:rsidRPr="001163D5" w:rsidRDefault="00F20FB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148. PROTRIPTILINA</w:t>
      </w:r>
    </w:p>
    <w:p w:rsidR="00F20FB1" w:rsidRPr="001163D5" w:rsidRDefault="00F20FB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149. PROXIMETACAINA</w:t>
      </w:r>
    </w:p>
    <w:p w:rsidR="00F20FB1" w:rsidRPr="001163D5" w:rsidRDefault="00F20FB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150. QUETIAPINA</w:t>
      </w:r>
    </w:p>
    <w:p w:rsidR="00F20FB1" w:rsidRPr="001163D5" w:rsidRDefault="00F20FB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151. RASAGILINA</w:t>
      </w:r>
    </w:p>
    <w:p w:rsidR="00F20FB1" w:rsidRPr="001163D5" w:rsidRDefault="00F20FB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152. REBOXETINA</w:t>
      </w:r>
    </w:p>
    <w:p w:rsidR="00F20FB1" w:rsidRPr="001163D5" w:rsidRDefault="00F20FB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153. RIBAVIRINA</w:t>
      </w:r>
    </w:p>
    <w:p w:rsidR="00F20FB1" w:rsidRPr="001163D5" w:rsidRDefault="00F20FB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154. RIMONABANTO</w:t>
      </w:r>
    </w:p>
    <w:p w:rsidR="00F20FB1" w:rsidRPr="001163D5" w:rsidRDefault="00F20FB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155. RISPERIDONA</w:t>
      </w:r>
    </w:p>
    <w:p w:rsidR="00F20FB1" w:rsidRPr="001163D5" w:rsidRDefault="00F20FB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156. RIVASTIGMINA</w:t>
      </w:r>
    </w:p>
    <w:p w:rsidR="00F20FB1" w:rsidRPr="001163D5" w:rsidRDefault="00F20FB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157. ROFECOXIBE</w:t>
      </w:r>
    </w:p>
    <w:p w:rsidR="00F20FB1" w:rsidRPr="001163D5" w:rsidRDefault="00F20FB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158. ROPINIROL</w:t>
      </w:r>
    </w:p>
    <w:p w:rsidR="00F20FB1" w:rsidRPr="001163D5" w:rsidRDefault="00F20FB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159. SELEGILINA</w:t>
      </w:r>
    </w:p>
    <w:p w:rsidR="00F20FB1" w:rsidRPr="001163D5" w:rsidRDefault="00F20FB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160. SERTRALINA</w:t>
      </w:r>
    </w:p>
    <w:p w:rsidR="00F20FB1" w:rsidRPr="001163D5" w:rsidRDefault="00F20FB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161. SEVOFLURANO</w:t>
      </w:r>
    </w:p>
    <w:p w:rsidR="00F20FB1" w:rsidRPr="001163D5" w:rsidRDefault="00F20FB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162. SULPIRIDA</w:t>
      </w:r>
    </w:p>
    <w:p w:rsidR="00F20FB1" w:rsidRPr="001163D5" w:rsidRDefault="00F20FB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163. SULTOPRIDA</w:t>
      </w:r>
    </w:p>
    <w:p w:rsidR="00F20FB1" w:rsidRPr="001163D5" w:rsidRDefault="00F20FB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164. TACRINA</w:t>
      </w:r>
    </w:p>
    <w:p w:rsidR="00F20FB1" w:rsidRPr="001163D5" w:rsidRDefault="00F20FB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165. TETRABENAZINA</w:t>
      </w:r>
    </w:p>
    <w:p w:rsidR="00F20FB1" w:rsidRPr="001163D5" w:rsidRDefault="00F20FB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166. TETRACAÍNA</w:t>
      </w:r>
    </w:p>
    <w:p w:rsidR="009536D9" w:rsidRPr="001163D5" w:rsidRDefault="009536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167. TIAGABINA</w:t>
      </w:r>
    </w:p>
    <w:p w:rsidR="009536D9" w:rsidRPr="001163D5" w:rsidRDefault="009536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168. TIANEPTINA</w:t>
      </w:r>
    </w:p>
    <w:p w:rsidR="009536D9" w:rsidRPr="001163D5" w:rsidRDefault="009536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169. TIAPRIDA</w:t>
      </w:r>
    </w:p>
    <w:p w:rsidR="009536D9" w:rsidRPr="001163D5" w:rsidRDefault="009536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170. TIOPROPERAZINA</w:t>
      </w:r>
    </w:p>
    <w:p w:rsidR="009536D9" w:rsidRPr="001163D5" w:rsidRDefault="009536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171. TIORIDAZINA</w:t>
      </w:r>
    </w:p>
    <w:p w:rsidR="009536D9" w:rsidRPr="001163D5" w:rsidRDefault="009536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172. TIOTIXENO</w:t>
      </w:r>
    </w:p>
    <w:p w:rsidR="009536D9" w:rsidRPr="001163D5" w:rsidRDefault="009536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173. TOLCAPONA</w:t>
      </w:r>
    </w:p>
    <w:p w:rsidR="009536D9" w:rsidRPr="001163D5" w:rsidRDefault="009536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174. TOPIRAMATO</w:t>
      </w:r>
    </w:p>
    <w:p w:rsidR="009536D9" w:rsidRPr="001163D5" w:rsidRDefault="009536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175. TRANILCIPROMINA</w:t>
      </w:r>
    </w:p>
    <w:p w:rsidR="009536D9" w:rsidRPr="001163D5" w:rsidRDefault="009536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176. TRAZODONA</w:t>
      </w:r>
    </w:p>
    <w:p w:rsidR="009536D9" w:rsidRPr="001163D5" w:rsidRDefault="009536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177. TRICLOFÓS</w:t>
      </w:r>
    </w:p>
    <w:p w:rsidR="009536D9" w:rsidRPr="001163D5" w:rsidRDefault="009536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178. TRICLOROETILENO</w:t>
      </w:r>
    </w:p>
    <w:p w:rsidR="009536D9" w:rsidRPr="001163D5" w:rsidRDefault="009536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179. TRIFLUOPERAZINA</w:t>
      </w:r>
    </w:p>
    <w:p w:rsidR="009536D9" w:rsidRPr="001163D5" w:rsidRDefault="009536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180. TRIFLUPERIDOL</w:t>
      </w:r>
    </w:p>
    <w:p w:rsidR="009536D9" w:rsidRPr="001163D5" w:rsidRDefault="009536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181. TRIMIPRAMINA</w:t>
      </w:r>
    </w:p>
    <w:p w:rsidR="009536D9" w:rsidRPr="001163D5" w:rsidRDefault="009536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182. TROGLITAZONA</w:t>
      </w:r>
    </w:p>
    <w:p w:rsidR="009536D9" w:rsidRPr="001163D5" w:rsidRDefault="009536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183. VALDECOXIBE</w:t>
      </w:r>
    </w:p>
    <w:p w:rsidR="009536D9" w:rsidRPr="001163D5" w:rsidRDefault="009536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184. VALPROATO SÓDICO</w:t>
      </w:r>
    </w:p>
    <w:p w:rsidR="009536D9" w:rsidRPr="001163D5" w:rsidRDefault="009536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185. VENLAFAXINA</w:t>
      </w:r>
    </w:p>
    <w:p w:rsidR="009536D9" w:rsidRPr="001163D5" w:rsidRDefault="009536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186. VERALIPRIDA</w:t>
      </w:r>
    </w:p>
    <w:p w:rsidR="009536D9" w:rsidRPr="001163D5" w:rsidRDefault="009536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187. VIGABATRINA</w:t>
      </w:r>
    </w:p>
    <w:p w:rsidR="009536D9" w:rsidRPr="001163D5" w:rsidRDefault="009536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188. ZIPRAZIDONA</w:t>
      </w:r>
    </w:p>
    <w:p w:rsidR="009536D9" w:rsidRPr="001163D5" w:rsidRDefault="009536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189. ZOTEPINA</w:t>
      </w:r>
    </w:p>
    <w:p w:rsidR="009536D9" w:rsidRPr="001163D5" w:rsidRDefault="009536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190. ZUCLOPENTIXOL</w:t>
      </w:r>
    </w:p>
    <w:p w:rsidR="00B00BD9" w:rsidRPr="009536D9" w:rsidRDefault="00B00BD9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536D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ADENDO: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1) ficam também sob controle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163D5">
        <w:rPr>
          <w:rFonts w:ascii="Times New Roman" w:hAnsi="Times New Roman" w:cs="Times New Roman"/>
          <w:sz w:val="24"/>
          <w:szCs w:val="24"/>
        </w:rPr>
        <w:t xml:space="preserve">1.1. os sais, éteres, ésteres e isômeros das substâncias enumeradas acima, sempre que seja possível a sua existência; 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163D5">
        <w:rPr>
          <w:rFonts w:ascii="Times New Roman" w:hAnsi="Times New Roman" w:cs="Times New Roman"/>
          <w:sz w:val="24"/>
          <w:szCs w:val="24"/>
        </w:rPr>
        <w:t xml:space="preserve">1.2. os sais de éteres, ésteres e isômeros das substâncias enumeradas acima, sempre que seja possível a sua existência. 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163D5">
        <w:rPr>
          <w:rFonts w:ascii="Times New Roman" w:hAnsi="Times New Roman" w:cs="Times New Roman"/>
          <w:sz w:val="24"/>
          <w:szCs w:val="24"/>
        </w:rPr>
        <w:t xml:space="preserve">2) os medicamentos à base da substância LOPERAMIDA ficam sujeitos a VENDA SOB PRESCRIÇÃO MÉDICA SEM RETENÇÃO DE RECEITA. 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163D5">
        <w:rPr>
          <w:rFonts w:ascii="Times New Roman" w:hAnsi="Times New Roman" w:cs="Times New Roman"/>
          <w:sz w:val="24"/>
          <w:szCs w:val="24"/>
        </w:rPr>
        <w:t xml:space="preserve">3) fica proibido a comercialização e manipulação de todos os medicamentos que contenham LOPERAMIDA ou em associações, nas formas farmacêuticas líquidas ou em xarope para uso pediátrico (Portaria SVS/MS n.º 106 de 14 de setembro de 1994 - DOU 19/9/94). 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163D5">
        <w:rPr>
          <w:rFonts w:ascii="Times New Roman" w:hAnsi="Times New Roman" w:cs="Times New Roman"/>
          <w:sz w:val="24"/>
          <w:szCs w:val="24"/>
        </w:rPr>
        <w:t xml:space="preserve">4) só será permitida a compra e uso do medicamento contendo a substância MISOPROSTOL em estabelecimentos hospitalares devidamente cadastrados junto a Autoridade Sanitária para este fim; 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163D5">
        <w:rPr>
          <w:rFonts w:ascii="Times New Roman" w:hAnsi="Times New Roman" w:cs="Times New Roman"/>
          <w:sz w:val="24"/>
          <w:szCs w:val="24"/>
        </w:rPr>
        <w:t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otorrinolaringológico, especificamente para Colutórios e Soluções utilizadas no tratamento de Otite Externa e (c) VENDA SOB PRESCRIÇÃO MÉDICA COM RETENÇÃO DE RECEITA - quando tratar-se de preparações farmacêuticas de uso tópico oftalmológico.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163D5">
        <w:rPr>
          <w:rFonts w:ascii="Times New Roman" w:hAnsi="Times New Roman" w:cs="Times New Roman"/>
          <w:sz w:val="24"/>
          <w:szCs w:val="24"/>
        </w:rPr>
        <w:t xml:space="preserve">6) excetuam-se das disposições legais deste Regulamento Técnico as substâncias TRICLOROETILENO, DISSULFIRAM, LÍTIO (metálico e seus sais) e HIDRATO DE CLORAL, quando, comprovadamente, forem utilizadas para outros fins, que não as formulações medicamentosas, e, portanto não estão sujeitos ao controle e fiscalização previstos nas Portarias SVS/MS n.º 344/98 e 6/99. 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163D5">
        <w:rPr>
          <w:rFonts w:ascii="Times New Roman" w:hAnsi="Times New Roman" w:cs="Times New Roman"/>
          <w:sz w:val="24"/>
          <w:szCs w:val="24"/>
        </w:rPr>
        <w:t>7) os medicamentos contendo a substância OSELTAMIVIR ficam sujeitos a venda sob Receita de Controle Especial em duas vias, a qual terá VALIDADE DE ATÉ 5 (CINCO) DIAS APÓS A DATA DE EMISSÃO.</w:t>
      </w:r>
    </w:p>
    <w:p w:rsidR="00B00BD9" w:rsidRPr="00630DCE" w:rsidRDefault="00B00BD9" w:rsidP="004972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30DC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LISTA - C2</w:t>
      </w:r>
    </w:p>
    <w:p w:rsidR="00B00BD9" w:rsidRPr="00630DCE" w:rsidRDefault="00B00BD9" w:rsidP="004972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30DC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DE SUBSTÂNCIAS RETINÓICAS</w:t>
      </w:r>
    </w:p>
    <w:p w:rsidR="00B00BD9" w:rsidRPr="00630DCE" w:rsidRDefault="00B00BD9" w:rsidP="004972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30DC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(Sujeitas a Notificação de Receita Especial)</w:t>
      </w: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1. ACITRETINA</w:t>
      </w:r>
    </w:p>
    <w:p w:rsidR="00630DCE" w:rsidRPr="001163D5" w:rsidRDefault="00630DC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2. ADAPALENO</w:t>
      </w:r>
    </w:p>
    <w:p w:rsidR="00630DCE" w:rsidRPr="001163D5" w:rsidRDefault="00630DC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3. BEXAROTENO</w:t>
      </w:r>
    </w:p>
    <w:p w:rsidR="00630DCE" w:rsidRPr="001163D5" w:rsidRDefault="00630DC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4. ISOTRETINOÍNA</w:t>
      </w:r>
    </w:p>
    <w:p w:rsidR="00630DCE" w:rsidRPr="001163D5" w:rsidRDefault="00630DC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5. TRETINOÍNA</w:t>
      </w:r>
    </w:p>
    <w:p w:rsidR="00B00BD9" w:rsidRPr="00630DCE" w:rsidRDefault="00B00BD9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30DC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ADENDO: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1) ficam também sob controle: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1.1. os sais, éteres, ésteres e isômeros das substâncias enumeradas acima, sempre que seja possível a sua existência;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1.2. os sais de éteres, ésteres e isômeros das substâncias enumeradas acima, sempre que seja possível a sua existência.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2) os medicamentos de uso tópico contendo as substâncias desta lista ficam sujeitos a VENDA SOB PRESCRIÇÃO MÉDICA SEM RETENÇÃO DE RECEITA.</w:t>
      </w:r>
    </w:p>
    <w:p w:rsidR="00B00BD9" w:rsidRPr="000E0905" w:rsidRDefault="00B00BD9" w:rsidP="004972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E090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- C3</w:t>
      </w:r>
    </w:p>
    <w:p w:rsidR="00B00BD9" w:rsidRPr="000E0905" w:rsidRDefault="00B00BD9" w:rsidP="004972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E090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DE SUBSTÂNCIAS IMUNOSSUPRESSORAS</w:t>
      </w:r>
    </w:p>
    <w:p w:rsidR="00B00BD9" w:rsidRPr="000E0905" w:rsidRDefault="00B00BD9" w:rsidP="004972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E090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(Sujeita a Notificação de Receita Especial)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1. FTALIMIDOGLUTARIMIDA (TALIDOMIDA)</w:t>
      </w:r>
    </w:p>
    <w:p w:rsidR="00B00BD9" w:rsidRPr="000E0905" w:rsidRDefault="00B00BD9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E090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ADENDO: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1) ficam também sob controle, todos os sais e isômeros das</w:t>
      </w:r>
      <w:r w:rsidR="00F232D0"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substâncias enumeradas acima, semp</w:t>
      </w:r>
      <w:r w:rsidR="00F232D0"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re que seja possível a sua exis</w:t>
      </w: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tência.</w:t>
      </w:r>
    </w:p>
    <w:p w:rsidR="00F232D0" w:rsidRDefault="00F232D0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E0905" w:rsidRPr="001163D5" w:rsidRDefault="000E0905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Pr="002E04DD" w:rsidRDefault="00B00BD9" w:rsidP="004972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04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LISTA - C4</w:t>
      </w:r>
    </w:p>
    <w:p w:rsidR="00B00BD9" w:rsidRPr="002E04DD" w:rsidRDefault="00B00BD9" w:rsidP="004972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04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DAS SUBSTÂNCIAS ANTI-RETROVIRAIS</w:t>
      </w:r>
    </w:p>
    <w:p w:rsidR="00B00BD9" w:rsidRPr="002E04DD" w:rsidRDefault="00B00BD9" w:rsidP="004972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04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(Sujeitas a Receituário do Programa</w:t>
      </w:r>
      <w:r w:rsidR="00F232D0" w:rsidRPr="002E04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2E04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da DST/AIDS ou Sujeitas a Receita de Controle Especial em</w:t>
      </w:r>
      <w:r w:rsidR="00F232D0" w:rsidRPr="002E04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2E04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duas vias)</w:t>
      </w: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1. ABACAVIR</w:t>
      </w:r>
    </w:p>
    <w:p w:rsidR="00B31E97" w:rsidRPr="001163D5" w:rsidRDefault="00B31E97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2. AMPRENAVIR</w:t>
      </w:r>
    </w:p>
    <w:p w:rsidR="00B31E97" w:rsidRPr="001163D5" w:rsidRDefault="00B31E97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3. ATAZANAVIR</w:t>
      </w:r>
    </w:p>
    <w:p w:rsidR="00B31E97" w:rsidRPr="001163D5" w:rsidRDefault="00B31E97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4. DARUNAVIR</w:t>
      </w:r>
    </w:p>
    <w:p w:rsidR="00B31E97" w:rsidRPr="001163D5" w:rsidRDefault="00B31E97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5. DELAVIRDINA</w:t>
      </w:r>
    </w:p>
    <w:p w:rsidR="00B31E97" w:rsidRPr="001163D5" w:rsidRDefault="00B31E97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6. DIDANOSINA (ddI)</w:t>
      </w:r>
    </w:p>
    <w:p w:rsidR="00B31E97" w:rsidRPr="001163D5" w:rsidRDefault="00B31E97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7. EFAVIRENZ</w:t>
      </w:r>
    </w:p>
    <w:p w:rsidR="00B31E97" w:rsidRPr="001163D5" w:rsidRDefault="00B31E97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8. ENFUVIRTIDA</w:t>
      </w:r>
    </w:p>
    <w:p w:rsidR="00B31E97" w:rsidRPr="001163D5" w:rsidRDefault="00B31E97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9. ESTAVUDINA (d4T)</w:t>
      </w:r>
    </w:p>
    <w:p w:rsidR="00B31E97" w:rsidRPr="001163D5" w:rsidRDefault="00B31E97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10. ETRAVIRINA</w:t>
      </w:r>
    </w:p>
    <w:p w:rsidR="00B31E97" w:rsidRPr="001163D5" w:rsidRDefault="00B31E97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11. FOSAMPRENAVIR</w:t>
      </w:r>
    </w:p>
    <w:p w:rsidR="00B31E97" w:rsidRPr="001163D5" w:rsidRDefault="00B31E97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12. INDINAVIR</w:t>
      </w:r>
    </w:p>
    <w:p w:rsidR="00B31E97" w:rsidRPr="001163D5" w:rsidRDefault="00B31E97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13. LAMIVUDINA (3TC)</w:t>
      </w:r>
    </w:p>
    <w:p w:rsidR="00B31E97" w:rsidRPr="001163D5" w:rsidRDefault="00B31E97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14. LOPINAVIR</w:t>
      </w:r>
    </w:p>
    <w:p w:rsidR="00B31E97" w:rsidRPr="001163D5" w:rsidRDefault="00B31E97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15. MARAVIROQUE</w:t>
      </w:r>
    </w:p>
    <w:p w:rsidR="00B31E97" w:rsidRPr="001163D5" w:rsidRDefault="00B31E97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16. NELFINAVIR</w:t>
      </w:r>
    </w:p>
    <w:p w:rsidR="00B31E97" w:rsidRPr="001163D5" w:rsidRDefault="00B31E97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17. NEVIRAPINA</w:t>
      </w:r>
    </w:p>
    <w:p w:rsidR="00B31E97" w:rsidRPr="001163D5" w:rsidRDefault="00B31E97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18. RALTEGRAVIR</w:t>
      </w:r>
    </w:p>
    <w:p w:rsidR="00B31E97" w:rsidRPr="001163D5" w:rsidRDefault="00B31E97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19. RITONAVIR</w:t>
      </w:r>
    </w:p>
    <w:p w:rsidR="00B31E97" w:rsidRPr="001163D5" w:rsidRDefault="00B31E97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Pr="001163D5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20. SAQUINAVIR</w:t>
      </w: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21. TENOFOVIR</w:t>
      </w:r>
    </w:p>
    <w:p w:rsidR="00B31E97" w:rsidRPr="001163D5" w:rsidRDefault="00B31E97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22. TIPRANAVIR</w:t>
      </w:r>
    </w:p>
    <w:p w:rsidR="00B31E97" w:rsidRPr="001163D5" w:rsidRDefault="00B31E97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Default="00B00BD9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23. ZALCITABINA (ddc)</w:t>
      </w:r>
    </w:p>
    <w:p w:rsidR="00B31E97" w:rsidRPr="001163D5" w:rsidRDefault="00B31E97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24. ZIDOVUDINA (AZT)</w:t>
      </w:r>
    </w:p>
    <w:p w:rsidR="00B00BD9" w:rsidRPr="00B31E97" w:rsidRDefault="00B00BD9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31E9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ADENDO:</w:t>
      </w:r>
    </w:p>
    <w:p w:rsidR="00B00BD9" w:rsidRPr="001163D5" w:rsidRDefault="00B00BD9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1) ficam também sob controle</w:t>
      </w:r>
      <w:r w:rsidR="0080609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F232D0" w:rsidRPr="001163D5" w:rsidRDefault="00F232D0" w:rsidP="004972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163D5">
        <w:rPr>
          <w:rFonts w:ascii="Times New Roman" w:hAnsi="Times New Roman" w:cs="Times New Roman"/>
          <w:sz w:val="24"/>
          <w:szCs w:val="24"/>
        </w:rPr>
        <w:t xml:space="preserve">1.1. os sais, éteres, ésteres e isômeros das substâncias enumeradas acima, sempre que seja possível a sua existência; </w:t>
      </w:r>
    </w:p>
    <w:p w:rsidR="00F232D0" w:rsidRPr="001163D5" w:rsidRDefault="00F232D0" w:rsidP="004972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163D5">
        <w:rPr>
          <w:rFonts w:ascii="Times New Roman" w:hAnsi="Times New Roman" w:cs="Times New Roman"/>
          <w:sz w:val="24"/>
          <w:szCs w:val="24"/>
        </w:rPr>
        <w:t xml:space="preserve">1.2. os sais de éteres, ésteres e isômeros das substâncias enumeradas acima, sempre que seja possível a sua existência. </w:t>
      </w:r>
    </w:p>
    <w:p w:rsidR="00F232D0" w:rsidRPr="001163D5" w:rsidRDefault="00F232D0" w:rsidP="004972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163D5">
        <w:rPr>
          <w:rFonts w:ascii="Times New Roman" w:hAnsi="Times New Roman" w:cs="Times New Roman"/>
          <w:sz w:val="24"/>
          <w:szCs w:val="24"/>
        </w:rPr>
        <w:t xml:space="preserve">2) os medicamentos à base de substâncias anti-retrovirais acima elencadas, devem ser prescritos em receituário próprio estabelecido pelo Programa de DST/AIDS do Ministério da Saúde, para dispensação nas farmácias hospitalares/ambulatoriais do Sistema Público de Saúde. </w:t>
      </w:r>
    </w:p>
    <w:p w:rsidR="00B00BD9" w:rsidRPr="001163D5" w:rsidRDefault="00F232D0" w:rsidP="0049726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163D5">
        <w:rPr>
          <w:rFonts w:ascii="Times New Roman" w:hAnsi="Times New Roman" w:cs="Times New Roman"/>
          <w:sz w:val="24"/>
          <w:szCs w:val="24"/>
        </w:rPr>
        <w:t>3) os medicamentos à base de substâncias anti-retrovirais acima elencadas, quando dispensados em farmácias e drogarias, ficam sujeitos a venda sob Receita de Controle Especial em 2 (duas) vias.</w:t>
      </w:r>
    </w:p>
    <w:p w:rsidR="00F232D0" w:rsidRPr="003F731E" w:rsidRDefault="00F232D0" w:rsidP="004972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F731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- C5</w:t>
      </w:r>
    </w:p>
    <w:p w:rsidR="00F232D0" w:rsidRPr="003F731E" w:rsidRDefault="00F232D0" w:rsidP="004972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F731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DAS SUBSTÂNCIAS ANABOLIZANTES</w:t>
      </w:r>
    </w:p>
    <w:p w:rsidR="00F232D0" w:rsidRPr="003F731E" w:rsidRDefault="00F232D0" w:rsidP="004972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F731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(Sujeitas a Receita de Controle Especial em duas vias)</w:t>
      </w: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1. ANDROSTANOLONA</w:t>
      </w:r>
    </w:p>
    <w:p w:rsidR="003F731E" w:rsidRPr="001163D5" w:rsidRDefault="003F731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2. BOLASTERONA</w:t>
      </w:r>
    </w:p>
    <w:p w:rsidR="003F731E" w:rsidRPr="001163D5" w:rsidRDefault="003F731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3. BOLDENONA</w:t>
      </w:r>
    </w:p>
    <w:p w:rsidR="003F731E" w:rsidRPr="001163D5" w:rsidRDefault="003F731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4. CLOROXOMESTERONA</w:t>
      </w:r>
    </w:p>
    <w:p w:rsidR="003F731E" w:rsidRPr="001163D5" w:rsidRDefault="003F731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5. CLOSTEBOL</w:t>
      </w:r>
    </w:p>
    <w:p w:rsidR="003F731E" w:rsidRPr="001163D5" w:rsidRDefault="003F731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6. DEIDROCLORMETILTESTOSTERONA</w:t>
      </w:r>
    </w:p>
    <w:p w:rsidR="003F731E" w:rsidRPr="001163D5" w:rsidRDefault="003F731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7. DROSTANOLONA</w:t>
      </w:r>
    </w:p>
    <w:p w:rsidR="003F731E" w:rsidRPr="001163D5" w:rsidRDefault="003F731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8. ESTANOLONA</w:t>
      </w:r>
    </w:p>
    <w:p w:rsidR="003F731E" w:rsidRPr="001163D5" w:rsidRDefault="003F731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9. ESTANOZOLOL</w:t>
      </w:r>
    </w:p>
    <w:p w:rsidR="003F731E" w:rsidRPr="001163D5" w:rsidRDefault="003F731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10. ETILESTRENOL</w:t>
      </w:r>
    </w:p>
    <w:p w:rsidR="003F731E" w:rsidRPr="001163D5" w:rsidRDefault="003F731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11. FLUOXIMESTERONA OU FLUOXIMETILTESTOSTERONA</w:t>
      </w:r>
    </w:p>
    <w:p w:rsidR="003F731E" w:rsidRPr="001163D5" w:rsidRDefault="003F731E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12. FORMEBOLONA</w:t>
      </w:r>
    </w:p>
    <w:p w:rsidR="00100FC1" w:rsidRPr="001163D5" w:rsidRDefault="00100FC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13. MESTEROLONA</w:t>
      </w:r>
    </w:p>
    <w:p w:rsidR="00100FC1" w:rsidRPr="001163D5" w:rsidRDefault="00100FC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14. METANDIENONA</w:t>
      </w:r>
    </w:p>
    <w:p w:rsidR="00100FC1" w:rsidRPr="001163D5" w:rsidRDefault="00100FC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15. METANDRANONA</w:t>
      </w:r>
    </w:p>
    <w:p w:rsidR="00100FC1" w:rsidRPr="001163D5" w:rsidRDefault="00100FC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16. METANDRIOL</w:t>
      </w:r>
    </w:p>
    <w:p w:rsidR="00100FC1" w:rsidRPr="001163D5" w:rsidRDefault="00100FC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17. METENOLONA</w:t>
      </w:r>
    </w:p>
    <w:p w:rsidR="00100FC1" w:rsidRPr="001163D5" w:rsidRDefault="00100FC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18. METILTESTOSTERONA</w:t>
      </w:r>
    </w:p>
    <w:p w:rsidR="00100FC1" w:rsidRPr="001163D5" w:rsidRDefault="00100FC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19. MIBOLERONA</w:t>
      </w:r>
    </w:p>
    <w:p w:rsidR="00100FC1" w:rsidRPr="001163D5" w:rsidRDefault="00100FC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20. NANDROLONA</w:t>
      </w:r>
    </w:p>
    <w:p w:rsidR="00100FC1" w:rsidRPr="001163D5" w:rsidRDefault="00100FC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21. NORETANDROLONA</w:t>
      </w:r>
    </w:p>
    <w:p w:rsidR="00100FC1" w:rsidRPr="001163D5" w:rsidRDefault="00100FC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22. OXANDROLONA</w:t>
      </w:r>
    </w:p>
    <w:p w:rsidR="00100FC1" w:rsidRPr="001163D5" w:rsidRDefault="00100FC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23. OXIMESTERONA</w:t>
      </w:r>
    </w:p>
    <w:p w:rsidR="00100FC1" w:rsidRPr="001163D5" w:rsidRDefault="00100FC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24. OXIMETOLONA</w:t>
      </w:r>
    </w:p>
    <w:p w:rsidR="00100FC1" w:rsidRPr="001163D5" w:rsidRDefault="00100FC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25. PRASTERONA (DEIDROEPIANDROSTERONA - DHEA)</w:t>
      </w:r>
    </w:p>
    <w:p w:rsidR="00100FC1" w:rsidRPr="001163D5" w:rsidRDefault="00100FC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26. SOMATROPINA (HORMÔNIO DO CRESCIMENTO HUMANO)</w:t>
      </w:r>
    </w:p>
    <w:p w:rsidR="00100FC1" w:rsidRPr="001163D5" w:rsidRDefault="00100FC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27. TESTOSTERONA</w:t>
      </w:r>
    </w:p>
    <w:p w:rsidR="00100FC1" w:rsidRPr="001163D5" w:rsidRDefault="00100FC1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Pr="001163D5" w:rsidRDefault="00F232D0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28. TREMBOLONA</w:t>
      </w:r>
    </w:p>
    <w:p w:rsidR="00100FC1" w:rsidRDefault="00100FC1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Pr="00100FC1" w:rsidRDefault="00F232D0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100FC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ADENDO:</w:t>
      </w:r>
    </w:p>
    <w:p w:rsidR="00F232D0" w:rsidRPr="001163D5" w:rsidRDefault="00F232D0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1) ficam também sob controle:</w:t>
      </w:r>
    </w:p>
    <w:p w:rsidR="00F232D0" w:rsidRPr="001163D5" w:rsidRDefault="00F232D0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1.1 os sais, éteres, ésteres e isômeros das substâncias enumeradas acima, sempre que seja possível a sua existência;</w:t>
      </w:r>
    </w:p>
    <w:p w:rsidR="00F232D0" w:rsidRPr="001163D5" w:rsidRDefault="00F232D0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1.2 os sais de éteres, ésteres e isômeros das substâncias enumeradas acima, sempre que seja possível a sua existência.</w:t>
      </w:r>
    </w:p>
    <w:p w:rsidR="00F232D0" w:rsidRPr="001163D5" w:rsidRDefault="00F232D0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2) os medicamentos de uso tópico contendo as substâncias desta lista ficam sujeitos a VENDA SOB PRESCRIÇÃO MÉDICA SEM RETENÇÃO DE RECEITA.</w:t>
      </w:r>
    </w:p>
    <w:p w:rsidR="00F232D0" w:rsidRPr="002535D8" w:rsidRDefault="00F232D0" w:rsidP="004972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535D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- D1</w:t>
      </w:r>
    </w:p>
    <w:p w:rsidR="00F232D0" w:rsidRPr="002535D8" w:rsidRDefault="00F232D0" w:rsidP="004972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535D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DE SUBSTÂNCIAS PRECURSORAS DE ENTORPECENTES E/OU PSICOTRÓPICOS</w:t>
      </w:r>
    </w:p>
    <w:p w:rsidR="00F232D0" w:rsidRPr="002535D8" w:rsidRDefault="00F232D0" w:rsidP="004972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535D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(Sujeitas a Receita Médica sem Retenção)</w:t>
      </w: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665D">
        <w:rPr>
          <w:rFonts w:ascii="Times New Roman" w:eastAsia="Times New Roman" w:hAnsi="Times New Roman" w:cs="Times New Roman"/>
          <w:sz w:val="24"/>
          <w:szCs w:val="24"/>
          <w:lang w:eastAsia="pt-BR"/>
        </w:rPr>
        <w:t>1. 1-FENIL-2-PROPANONA</w:t>
      </w:r>
    </w:p>
    <w:p w:rsidR="0023665D" w:rsidRPr="001163D5" w:rsidRDefault="0023665D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2. 3,4 - METILENDIOXIFENIL-2-PROPANONA</w:t>
      </w:r>
    </w:p>
    <w:p w:rsidR="0023665D" w:rsidRPr="001163D5" w:rsidRDefault="0023665D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3. ACIDO ANTRANÍLICO</w:t>
      </w:r>
    </w:p>
    <w:p w:rsidR="0023665D" w:rsidRPr="001163D5" w:rsidRDefault="0023665D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4. ÁCIDO FENILACETICO</w:t>
      </w:r>
    </w:p>
    <w:p w:rsidR="0023665D" w:rsidRPr="001163D5" w:rsidRDefault="0023665D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5. ÁCIDO LISÉRGICO</w:t>
      </w:r>
    </w:p>
    <w:p w:rsidR="0023665D" w:rsidRPr="001163D5" w:rsidRDefault="0023665D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6. ÁCIDO N-ACETILANTRANÍLICO</w:t>
      </w:r>
    </w:p>
    <w:p w:rsidR="0023665D" w:rsidRPr="001163D5" w:rsidRDefault="0023665D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7. DIIDROERGOTAMINA</w:t>
      </w:r>
    </w:p>
    <w:p w:rsidR="0023665D" w:rsidRPr="001163D5" w:rsidRDefault="0023665D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8. DIIDROERGOMETRINA</w:t>
      </w:r>
    </w:p>
    <w:p w:rsidR="0023665D" w:rsidRPr="001163D5" w:rsidRDefault="0023665D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9. EFEDRINA</w:t>
      </w:r>
    </w:p>
    <w:p w:rsidR="0023665D" w:rsidRPr="001163D5" w:rsidRDefault="0023665D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10. ERGOMETRINA</w:t>
      </w:r>
    </w:p>
    <w:p w:rsidR="0023665D" w:rsidRPr="001163D5" w:rsidRDefault="0023665D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11. ERGOTAMINA</w:t>
      </w:r>
    </w:p>
    <w:p w:rsidR="0023665D" w:rsidRPr="001163D5" w:rsidRDefault="0023665D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12. ETAFEDRINA</w:t>
      </w:r>
    </w:p>
    <w:p w:rsidR="0023665D" w:rsidRPr="001163D5" w:rsidRDefault="0023665D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Pr="001163D5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13. ISOSAFROL</w:t>
      </w: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14. ÓLEO DE SASSAFRÁS</w:t>
      </w:r>
    </w:p>
    <w:p w:rsidR="0023665D" w:rsidRPr="001163D5" w:rsidRDefault="0023665D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15. ÓLEO DA PIMENTA LONGA</w:t>
      </w:r>
    </w:p>
    <w:p w:rsidR="0023665D" w:rsidRPr="001163D5" w:rsidRDefault="0023665D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16. PIPERIDINA</w:t>
      </w:r>
    </w:p>
    <w:p w:rsidR="0023665D" w:rsidRPr="001163D5" w:rsidRDefault="0023665D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17. PIPERONAL</w:t>
      </w:r>
    </w:p>
    <w:p w:rsidR="0023665D" w:rsidRPr="001163D5" w:rsidRDefault="0023665D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18. PSEUDOEFEDRINA</w:t>
      </w:r>
    </w:p>
    <w:p w:rsidR="0023665D" w:rsidRPr="001163D5" w:rsidRDefault="0023665D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Pr="001163D5" w:rsidRDefault="00F232D0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19. SAFROL</w:t>
      </w:r>
    </w:p>
    <w:p w:rsidR="00F232D0" w:rsidRPr="009252AB" w:rsidRDefault="00F232D0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252A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ADENDO:</w:t>
      </w:r>
    </w:p>
    <w:p w:rsidR="00F232D0" w:rsidRPr="001163D5" w:rsidRDefault="00F232D0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1) ficam também sob controle, todos os sais das substâncias enumeradas acima, sempre que seja possível a sua existência;</w:t>
      </w:r>
    </w:p>
    <w:p w:rsidR="00F232D0" w:rsidRPr="001163D5" w:rsidRDefault="00F232D0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2) ficam também sob controle as substâncias: MESILATO DE DIIDROERGOTAMINA, TARTARATO DE DIIDROERGOTAMINA, MALEATO DE ERGOMETRINA, TARTARATO DE ERGOMETRINA E TARTARATO DE ERGOTAMINA.</w:t>
      </w:r>
    </w:p>
    <w:p w:rsidR="00F232D0" w:rsidRPr="001163D5" w:rsidRDefault="00F232D0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3) excetua-se do controle estabelecido nas Portarias SVS/MS n.º344/98 e 6/99, as formulações não medicamentosas, que contém as substâncias desta lista quando se destinarem a outros seguimentos industriais.</w:t>
      </w:r>
    </w:p>
    <w:p w:rsidR="00F232D0" w:rsidRPr="001163D5" w:rsidRDefault="00F232D0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4) óleo de pimenta longa é obtido da extração das folhas e dos talos finos da Piper hispidinervum C.DC., planta nativa da Região Norte do Brasil.</w:t>
      </w:r>
    </w:p>
    <w:p w:rsidR="00F232D0" w:rsidRPr="00690100" w:rsidRDefault="00F232D0" w:rsidP="004972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9010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- D2</w:t>
      </w:r>
    </w:p>
    <w:p w:rsidR="00F232D0" w:rsidRPr="00690100" w:rsidRDefault="00F232D0" w:rsidP="004972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9010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DE INSUMOS QUÍMICOS UTILIZADOS PARA FABRICAÇÃO E SÍNTESE DE ENTORPECENTES E/OU PSICOTRÓPICOS</w:t>
      </w:r>
    </w:p>
    <w:p w:rsidR="00F232D0" w:rsidRPr="00690100" w:rsidRDefault="00F232D0" w:rsidP="004972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9010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(Sujeitos a Controle do Ministério da Justiça)</w:t>
      </w: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1. ACETONA</w:t>
      </w:r>
    </w:p>
    <w:p w:rsidR="001B0DB8" w:rsidRPr="001163D5" w:rsidRDefault="001B0DB8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2. ÁCIDO CLORÍDRICO</w:t>
      </w:r>
    </w:p>
    <w:p w:rsidR="001B0DB8" w:rsidRPr="001163D5" w:rsidRDefault="001B0DB8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3. ÁCIDO SULFÚRICO</w:t>
      </w:r>
    </w:p>
    <w:p w:rsidR="001B0DB8" w:rsidRPr="001163D5" w:rsidRDefault="001B0DB8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4. ANIDRIDO ACÉTICO</w:t>
      </w:r>
    </w:p>
    <w:p w:rsidR="001B0DB8" w:rsidRPr="001163D5" w:rsidRDefault="001B0DB8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Pr="001163D5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5. CLORETO DE ETILA</w:t>
      </w: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6. CLORETO DE METILENO</w:t>
      </w:r>
    </w:p>
    <w:p w:rsidR="001B0DB8" w:rsidRPr="001163D5" w:rsidRDefault="001B0DB8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7. CLOROFÓRMIO</w:t>
      </w:r>
    </w:p>
    <w:p w:rsidR="001B0DB8" w:rsidRPr="001163D5" w:rsidRDefault="001B0DB8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8. ÉTER ETÍLICO</w:t>
      </w:r>
    </w:p>
    <w:p w:rsidR="001B0DB8" w:rsidRPr="001163D5" w:rsidRDefault="001B0DB8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9. METIL ETIL CETONA</w:t>
      </w:r>
    </w:p>
    <w:p w:rsidR="001B0DB8" w:rsidRPr="001163D5" w:rsidRDefault="001B0DB8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10. PERMANGANATO DE POTÁSSIO</w:t>
      </w:r>
    </w:p>
    <w:p w:rsidR="001B0DB8" w:rsidRPr="001163D5" w:rsidRDefault="001B0DB8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11. SULFATO DE SÓDIO</w:t>
      </w:r>
    </w:p>
    <w:p w:rsidR="001B0DB8" w:rsidRPr="001163D5" w:rsidRDefault="001B0DB8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Pr="001163D5" w:rsidRDefault="00F232D0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12. TOLUENO</w:t>
      </w:r>
    </w:p>
    <w:p w:rsidR="00F232D0" w:rsidRPr="001B0DB8" w:rsidRDefault="00F232D0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1B0DB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ADENDO:</w:t>
      </w:r>
    </w:p>
    <w:p w:rsidR="00F232D0" w:rsidRPr="001163D5" w:rsidRDefault="00F232D0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1) produtos e insumos químicos, sujeitos a controle da Polícia Federal, de acordo com a Lei nº 10.357 de 27/12/2001, Lei n.º 9.017 de 30/03/1995, Decreto n.º 1.646 de 26/09/1995, Decreto n.º 2.036 de 14/10/1996, Resolução n.º 01/95 de 07/11/1995 e Instrução Normativa n.º 06 de 25/09/1997;</w:t>
      </w:r>
    </w:p>
    <w:p w:rsidR="00F232D0" w:rsidRPr="001163D5" w:rsidRDefault="00F232D0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2) o insumo químico ou substância CLOROFÓRMIO está proibido para uso em medicamentos.</w:t>
      </w:r>
    </w:p>
    <w:p w:rsidR="00F232D0" w:rsidRPr="001163D5" w:rsidRDefault="00F232D0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3) o CLORETO DE ETILA, por meio da Resolução n.º 1, de 5 de fevereiro de 2001, foi incluido na relação de substâncias constatntes do artigo 1º da Resolução n.º 1-MJ, de 7 de novembro de 1995.</w:t>
      </w:r>
    </w:p>
    <w:p w:rsidR="00F232D0" w:rsidRPr="001163D5" w:rsidRDefault="00F232D0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4) quando os insumos desta lista, forem utilizados para fins de fabricação de produtos sujeitos a vigilância sanitária, as empresas devem atender a legislação sanitária específica.</w:t>
      </w:r>
    </w:p>
    <w:p w:rsidR="00F232D0" w:rsidRPr="00235E68" w:rsidRDefault="00F232D0" w:rsidP="004972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35E6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- E</w:t>
      </w:r>
    </w:p>
    <w:p w:rsidR="00F232D0" w:rsidRPr="00235E68" w:rsidRDefault="00F232D0" w:rsidP="004972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35E6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DE PLANTAS PROSCRITAS QUE PODEM ORIGINAR SUBSTÂNCIAS ENTORPECENTES E/OU PSICOTRÓPICAS</w:t>
      </w: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1. Cannabis sativa L..</w:t>
      </w:r>
    </w:p>
    <w:p w:rsidR="00627DDF" w:rsidRPr="001163D5" w:rsidRDefault="00627DDF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2. Claviceps paspali Stevens &amp; Hall.</w:t>
      </w:r>
    </w:p>
    <w:p w:rsidR="00627DDF" w:rsidRPr="001163D5" w:rsidRDefault="00627DDF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3. Datura suaveolens Willd.</w:t>
      </w:r>
    </w:p>
    <w:p w:rsidR="00627DDF" w:rsidRPr="001163D5" w:rsidRDefault="00627DDF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4. Erythroxylum coca Lam.</w:t>
      </w:r>
    </w:p>
    <w:p w:rsidR="00627DDF" w:rsidRPr="001163D5" w:rsidRDefault="00627DDF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>5. Lophophora williamsii Coult.</w:t>
      </w:r>
    </w:p>
    <w:p w:rsidR="00627DDF" w:rsidRPr="001163D5" w:rsidRDefault="00627DDF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F232D0" w:rsidRDefault="00F232D0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6. Papaver Somniferum L..</w:t>
      </w:r>
    </w:p>
    <w:p w:rsidR="00627DDF" w:rsidRPr="001163D5" w:rsidRDefault="00627DDF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Pr="001163D5" w:rsidRDefault="00F232D0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7. Prestonia amazonica J. F. Macbr.</w:t>
      </w:r>
    </w:p>
    <w:p w:rsidR="00F232D0" w:rsidRPr="00627DDF" w:rsidRDefault="00F232D0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27DD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ADENDO:</w:t>
      </w:r>
    </w:p>
    <w:p w:rsidR="00F232D0" w:rsidRPr="001163D5" w:rsidRDefault="00F232D0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1) ficam proibidas a importação, a exportação, o comércio, a manipulação e o uso das plantas enumeradas acima.</w:t>
      </w:r>
    </w:p>
    <w:p w:rsidR="00F232D0" w:rsidRPr="001163D5" w:rsidRDefault="00F232D0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2) ficam também sob controle, todas as substâncias obtidas a partir das plantas elencadas acima, bem como os sais, isômeros, ésteres e éteres destas substâncias.</w:t>
      </w:r>
    </w:p>
    <w:p w:rsidR="00F232D0" w:rsidRPr="001163D5" w:rsidRDefault="00F232D0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3) a planta Lophophora williamsii Coult. é comumente conhecida como cacto peyote.</w:t>
      </w:r>
    </w:p>
    <w:p w:rsidR="00F232D0" w:rsidRPr="001163D5" w:rsidRDefault="00F232D0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4) excetua-se do controle estabelecido nas Portarias SVS/MS n.º 344/98 e 6/99, a importação de semente de dormideira (Papaver Somniferum L.) quando, comprovadamente, for utilizada com finalidade alimentícia, devendo, portanto, atender legislação sanitária específica.</w:t>
      </w:r>
    </w:p>
    <w:p w:rsidR="00F232D0" w:rsidRPr="00C94697" w:rsidRDefault="00F232D0" w:rsidP="004972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9469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- F</w:t>
      </w:r>
    </w:p>
    <w:p w:rsidR="00F232D0" w:rsidRPr="00C94697" w:rsidRDefault="00F232D0" w:rsidP="004972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9469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DAS SUBSTÂNCIAS DE USO PROSCRITO NO BRASIL</w:t>
      </w:r>
    </w:p>
    <w:p w:rsidR="00F232D0" w:rsidRPr="00C94697" w:rsidRDefault="00F232D0" w:rsidP="004972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9469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F1 - SUBSTÂNCIAS ENTORPECENTES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3402"/>
        <w:gridCol w:w="456"/>
        <w:gridCol w:w="4283"/>
      </w:tblGrid>
      <w:tr w:rsidR="00F232D0" w:rsidRPr="001163D5" w:rsidTr="00C94697">
        <w:tc>
          <w:tcPr>
            <w:tcW w:w="534" w:type="dxa"/>
          </w:tcPr>
          <w:p w:rsidR="00F232D0" w:rsidRPr="001163D5" w:rsidRDefault="00F232D0" w:rsidP="00F232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</w:t>
            </w:r>
          </w:p>
        </w:tc>
        <w:tc>
          <w:tcPr>
            <w:tcW w:w="3402" w:type="dxa"/>
          </w:tcPr>
          <w:p w:rsidR="00F232D0" w:rsidRPr="001163D5" w:rsidRDefault="0038050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3-METILFENTANILA</w:t>
            </w:r>
          </w:p>
        </w:tc>
        <w:tc>
          <w:tcPr>
            <w:tcW w:w="425" w:type="dxa"/>
          </w:tcPr>
          <w:p w:rsidR="00F232D0" w:rsidRPr="001163D5" w:rsidRDefault="00F232D0" w:rsidP="00F232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D2532D" w:rsidP="00F2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-(3-METIL-1-(FENETIL-4-PIPERIDIL)PROPIONANILIDA</w:t>
            </w:r>
          </w:p>
          <w:p w:rsidR="00C94697" w:rsidRPr="001163D5" w:rsidRDefault="00C94697" w:rsidP="00F232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C94697">
        <w:tc>
          <w:tcPr>
            <w:tcW w:w="534" w:type="dxa"/>
          </w:tcPr>
          <w:p w:rsidR="00F232D0" w:rsidRPr="001163D5" w:rsidRDefault="00F232D0" w:rsidP="00F232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</w:t>
            </w:r>
          </w:p>
        </w:tc>
        <w:tc>
          <w:tcPr>
            <w:tcW w:w="3402" w:type="dxa"/>
          </w:tcPr>
          <w:p w:rsidR="00F232D0" w:rsidRPr="001163D5" w:rsidRDefault="0038050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3-METILTIOFENTANILA</w:t>
            </w:r>
          </w:p>
        </w:tc>
        <w:tc>
          <w:tcPr>
            <w:tcW w:w="425" w:type="dxa"/>
          </w:tcPr>
          <w:p w:rsidR="00F232D0" w:rsidRPr="001163D5" w:rsidRDefault="00F2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D2532D" w:rsidP="00F2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-[3-METIL-1-[2-(2-TIENIL)ETIL]-4-PIPERIDIL]PROPIONANILIDA</w:t>
            </w:r>
          </w:p>
          <w:p w:rsidR="00C94697" w:rsidRPr="001163D5" w:rsidRDefault="00C94697" w:rsidP="00F232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C94697">
        <w:tc>
          <w:tcPr>
            <w:tcW w:w="534" w:type="dxa"/>
          </w:tcPr>
          <w:p w:rsidR="00F232D0" w:rsidRPr="001163D5" w:rsidRDefault="00F232D0" w:rsidP="00F232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</w:t>
            </w:r>
          </w:p>
        </w:tc>
        <w:tc>
          <w:tcPr>
            <w:tcW w:w="3402" w:type="dxa"/>
          </w:tcPr>
          <w:p w:rsidR="00F232D0" w:rsidRPr="001163D5" w:rsidRDefault="0038050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ACETIL-</w:t>
            </w: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ALFA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-METILFENTANILA</w:t>
            </w:r>
          </w:p>
        </w:tc>
        <w:tc>
          <w:tcPr>
            <w:tcW w:w="425" w:type="dxa"/>
          </w:tcPr>
          <w:p w:rsidR="00F232D0" w:rsidRPr="001163D5" w:rsidRDefault="00F2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D2532D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-[1-(</w:t>
            </w: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ALFA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-METILFENETIL)-4-PIPERIDIL]ACETANILIDA</w:t>
            </w:r>
          </w:p>
          <w:p w:rsidR="00273FFE" w:rsidRPr="001163D5" w:rsidRDefault="00273FFE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C94697">
        <w:tc>
          <w:tcPr>
            <w:tcW w:w="534" w:type="dxa"/>
          </w:tcPr>
          <w:p w:rsidR="00F232D0" w:rsidRPr="001163D5" w:rsidRDefault="00F232D0" w:rsidP="00F232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4.</w:t>
            </w:r>
          </w:p>
        </w:tc>
        <w:tc>
          <w:tcPr>
            <w:tcW w:w="3402" w:type="dxa"/>
          </w:tcPr>
          <w:p w:rsidR="00F232D0" w:rsidRPr="001163D5" w:rsidRDefault="0038050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ACETORFINA</w:t>
            </w:r>
          </w:p>
        </w:tc>
        <w:tc>
          <w:tcPr>
            <w:tcW w:w="425" w:type="dxa"/>
          </w:tcPr>
          <w:p w:rsidR="00F232D0" w:rsidRPr="001163D5" w:rsidRDefault="00F2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D2532D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3-</w:t>
            </w: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O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-ACETILTETRAHIDRO-7-</w:t>
            </w: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ALFA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-(1-HIDROXI-1-METILBUTIL)-6,14-</w:t>
            </w: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ENDO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ETENO-ORIPAVINA</w:t>
            </w:r>
          </w:p>
          <w:p w:rsidR="000B2339" w:rsidRPr="001163D5" w:rsidRDefault="000B2339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C94697">
        <w:tc>
          <w:tcPr>
            <w:tcW w:w="534" w:type="dxa"/>
          </w:tcPr>
          <w:p w:rsidR="00F232D0" w:rsidRPr="001163D5" w:rsidRDefault="00F232D0" w:rsidP="00F232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</w:t>
            </w:r>
          </w:p>
        </w:tc>
        <w:tc>
          <w:tcPr>
            <w:tcW w:w="3402" w:type="dxa"/>
          </w:tcPr>
          <w:p w:rsidR="00F232D0" w:rsidRPr="001163D5" w:rsidRDefault="0038050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ALFA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-METILFENTANILA</w:t>
            </w:r>
          </w:p>
        </w:tc>
        <w:tc>
          <w:tcPr>
            <w:tcW w:w="425" w:type="dxa"/>
          </w:tcPr>
          <w:p w:rsidR="00F232D0" w:rsidRPr="001163D5" w:rsidRDefault="00F2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D2532D" w:rsidP="00D25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-[1-(</w:t>
            </w: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ALFA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-METILFENETIL)-4-PIPERIDIL]PROPIONANILIDA</w:t>
            </w:r>
          </w:p>
          <w:p w:rsidR="00303A36" w:rsidRDefault="00303A36" w:rsidP="00D25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3A36" w:rsidRPr="001163D5" w:rsidRDefault="00303A36" w:rsidP="00D2532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C94697">
        <w:tc>
          <w:tcPr>
            <w:tcW w:w="534" w:type="dxa"/>
          </w:tcPr>
          <w:p w:rsidR="00F232D0" w:rsidRPr="001163D5" w:rsidRDefault="00F232D0" w:rsidP="00F232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6.</w:t>
            </w:r>
          </w:p>
        </w:tc>
        <w:tc>
          <w:tcPr>
            <w:tcW w:w="3402" w:type="dxa"/>
          </w:tcPr>
          <w:p w:rsidR="00F232D0" w:rsidRPr="001163D5" w:rsidRDefault="0038050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ALFA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-METILTIOFENTANILA</w:t>
            </w:r>
          </w:p>
        </w:tc>
        <w:tc>
          <w:tcPr>
            <w:tcW w:w="425" w:type="dxa"/>
          </w:tcPr>
          <w:p w:rsidR="00F232D0" w:rsidRPr="001163D5" w:rsidRDefault="00F2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D2532D" w:rsidP="00F2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-[1-[1-METIL-2-(2-TIENIl)ETIL]-4-PIPERIDIL]PROPIONANILIDA</w:t>
            </w:r>
          </w:p>
          <w:p w:rsidR="009D1218" w:rsidRPr="001163D5" w:rsidRDefault="009D1218" w:rsidP="00F232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C94697">
        <w:tc>
          <w:tcPr>
            <w:tcW w:w="534" w:type="dxa"/>
          </w:tcPr>
          <w:p w:rsidR="00F232D0" w:rsidRPr="001163D5" w:rsidRDefault="00F232D0" w:rsidP="00F232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7.</w:t>
            </w:r>
          </w:p>
        </w:tc>
        <w:tc>
          <w:tcPr>
            <w:tcW w:w="3402" w:type="dxa"/>
          </w:tcPr>
          <w:p w:rsidR="00F232D0" w:rsidRPr="001163D5" w:rsidRDefault="00380500" w:rsidP="00E44F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BETA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-HIDROXI-3-METILFENTANILA</w:t>
            </w:r>
          </w:p>
        </w:tc>
        <w:tc>
          <w:tcPr>
            <w:tcW w:w="425" w:type="dxa"/>
          </w:tcPr>
          <w:p w:rsidR="00F232D0" w:rsidRPr="001163D5" w:rsidRDefault="00F2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D2532D" w:rsidP="00D25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-[1-(</w:t>
            </w: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BETA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-HIDROXIFENETIL)-3-METIL-4-PIPERIDIL]PROPIONANILIDA</w:t>
            </w:r>
          </w:p>
          <w:p w:rsidR="009D1218" w:rsidRPr="001163D5" w:rsidRDefault="009D1218" w:rsidP="00D2532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C94697">
        <w:tc>
          <w:tcPr>
            <w:tcW w:w="534" w:type="dxa"/>
          </w:tcPr>
          <w:p w:rsidR="00F232D0" w:rsidRPr="001163D5" w:rsidRDefault="00F232D0" w:rsidP="00F232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8.</w:t>
            </w:r>
          </w:p>
        </w:tc>
        <w:tc>
          <w:tcPr>
            <w:tcW w:w="3402" w:type="dxa"/>
          </w:tcPr>
          <w:p w:rsidR="00F232D0" w:rsidRPr="001163D5" w:rsidRDefault="0038050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BETA-HIDROXIFENTANILA</w:t>
            </w:r>
          </w:p>
        </w:tc>
        <w:tc>
          <w:tcPr>
            <w:tcW w:w="425" w:type="dxa"/>
          </w:tcPr>
          <w:p w:rsidR="00F232D0" w:rsidRPr="001163D5" w:rsidRDefault="00F2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D2532D" w:rsidP="00D25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-[1-(</w:t>
            </w: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BETA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-HIDROXIFENETIL)-4-PIPERIDIL]PROPIONANILIDA</w:t>
            </w:r>
          </w:p>
          <w:p w:rsidR="00E44F7E" w:rsidRPr="001163D5" w:rsidRDefault="00E44F7E" w:rsidP="00D2532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C94697">
        <w:tc>
          <w:tcPr>
            <w:tcW w:w="534" w:type="dxa"/>
          </w:tcPr>
          <w:p w:rsidR="00F232D0" w:rsidRPr="001163D5" w:rsidRDefault="00F232D0" w:rsidP="00F232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9.</w:t>
            </w:r>
          </w:p>
        </w:tc>
        <w:tc>
          <w:tcPr>
            <w:tcW w:w="3402" w:type="dxa"/>
          </w:tcPr>
          <w:p w:rsidR="00F232D0" w:rsidRPr="001163D5" w:rsidRDefault="0038050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CETOBEMIDONA</w:t>
            </w:r>
          </w:p>
        </w:tc>
        <w:tc>
          <w:tcPr>
            <w:tcW w:w="425" w:type="dxa"/>
          </w:tcPr>
          <w:p w:rsidR="00F232D0" w:rsidRPr="001163D5" w:rsidRDefault="00F2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D2532D" w:rsidP="00D25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4-</w:t>
            </w: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META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-HIDROXIFENIL-1-METIL-4-PROPIONILPIPERIDINA</w:t>
            </w:r>
          </w:p>
          <w:p w:rsidR="00E44F7E" w:rsidRPr="001163D5" w:rsidRDefault="00E44F7E" w:rsidP="00D2532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C94697">
        <w:tc>
          <w:tcPr>
            <w:tcW w:w="534" w:type="dxa"/>
          </w:tcPr>
          <w:p w:rsidR="00F232D0" w:rsidRPr="001163D5" w:rsidRDefault="00F232D0" w:rsidP="00F232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10.</w:t>
            </w:r>
          </w:p>
        </w:tc>
        <w:tc>
          <w:tcPr>
            <w:tcW w:w="3402" w:type="dxa"/>
          </w:tcPr>
          <w:p w:rsidR="00F232D0" w:rsidRPr="001163D5" w:rsidRDefault="00380500" w:rsidP="00F232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COCAÍNA</w:t>
            </w:r>
          </w:p>
        </w:tc>
        <w:tc>
          <w:tcPr>
            <w:tcW w:w="425" w:type="dxa"/>
          </w:tcPr>
          <w:p w:rsidR="00F232D0" w:rsidRPr="001163D5" w:rsidRDefault="00F2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D2532D" w:rsidP="00F2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ÉSTER METÍLICO DA BENZOILECGONINA</w:t>
            </w:r>
          </w:p>
          <w:p w:rsidR="00E44F7E" w:rsidRPr="001163D5" w:rsidRDefault="00E44F7E" w:rsidP="00F232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C94697">
        <w:tc>
          <w:tcPr>
            <w:tcW w:w="534" w:type="dxa"/>
          </w:tcPr>
          <w:p w:rsidR="00F232D0" w:rsidRPr="001163D5" w:rsidRDefault="00F232D0" w:rsidP="00F232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11.</w:t>
            </w:r>
          </w:p>
        </w:tc>
        <w:tc>
          <w:tcPr>
            <w:tcW w:w="3402" w:type="dxa"/>
          </w:tcPr>
          <w:p w:rsidR="00F232D0" w:rsidRPr="001163D5" w:rsidRDefault="00380500" w:rsidP="00F232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DESOMORFINA</w:t>
            </w:r>
          </w:p>
        </w:tc>
        <w:tc>
          <w:tcPr>
            <w:tcW w:w="425" w:type="dxa"/>
          </w:tcPr>
          <w:p w:rsidR="00F232D0" w:rsidRPr="001163D5" w:rsidRDefault="00F2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D2532D" w:rsidP="00F2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DIIDRODEOXIMORFINA</w:t>
            </w:r>
          </w:p>
          <w:p w:rsidR="00E44F7E" w:rsidRPr="001163D5" w:rsidRDefault="00E44F7E" w:rsidP="00F232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C94697">
        <w:tc>
          <w:tcPr>
            <w:tcW w:w="534" w:type="dxa"/>
          </w:tcPr>
          <w:p w:rsidR="00F232D0" w:rsidRPr="001163D5" w:rsidRDefault="00F232D0" w:rsidP="00F232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12.</w:t>
            </w:r>
          </w:p>
        </w:tc>
        <w:tc>
          <w:tcPr>
            <w:tcW w:w="3402" w:type="dxa"/>
          </w:tcPr>
          <w:p w:rsidR="00F232D0" w:rsidRPr="001163D5" w:rsidRDefault="0038050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DIIDROETORFINA</w:t>
            </w:r>
          </w:p>
        </w:tc>
        <w:tc>
          <w:tcPr>
            <w:tcW w:w="425" w:type="dxa"/>
          </w:tcPr>
          <w:p w:rsidR="00F232D0" w:rsidRPr="001163D5" w:rsidRDefault="00F2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380500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7,8-DIIDRO-7-</w:t>
            </w: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ALFA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-[1-(R)-HIDROXI-1-METILBUTIL]-6,14-</w:t>
            </w: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ENDO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-ETANOTE-TRAHIDROORIPAVINA</w:t>
            </w:r>
          </w:p>
          <w:p w:rsidR="00631FBF" w:rsidRPr="001163D5" w:rsidRDefault="00631FBF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C94697">
        <w:tc>
          <w:tcPr>
            <w:tcW w:w="534" w:type="dxa"/>
          </w:tcPr>
          <w:p w:rsidR="00F232D0" w:rsidRPr="001163D5" w:rsidRDefault="00F232D0" w:rsidP="00F232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13.</w:t>
            </w:r>
          </w:p>
        </w:tc>
        <w:tc>
          <w:tcPr>
            <w:tcW w:w="3402" w:type="dxa"/>
          </w:tcPr>
          <w:p w:rsidR="00F232D0" w:rsidRPr="001163D5" w:rsidRDefault="00380500" w:rsidP="00F232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ECGONINA</w:t>
            </w:r>
          </w:p>
        </w:tc>
        <w:tc>
          <w:tcPr>
            <w:tcW w:w="425" w:type="dxa"/>
          </w:tcPr>
          <w:p w:rsidR="00F232D0" w:rsidRPr="001163D5" w:rsidRDefault="00F2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380500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(-)-3-HIDROXITROPANO-2-CARBOXILATO</w:t>
            </w:r>
          </w:p>
          <w:p w:rsidR="00631FBF" w:rsidRPr="001163D5" w:rsidRDefault="00631FBF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C94697">
        <w:tc>
          <w:tcPr>
            <w:tcW w:w="534" w:type="dxa"/>
          </w:tcPr>
          <w:p w:rsidR="00F232D0" w:rsidRPr="001163D5" w:rsidRDefault="00F232D0" w:rsidP="00F232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14.</w:t>
            </w:r>
          </w:p>
        </w:tc>
        <w:tc>
          <w:tcPr>
            <w:tcW w:w="3402" w:type="dxa"/>
          </w:tcPr>
          <w:p w:rsidR="00F232D0" w:rsidRPr="001163D5" w:rsidRDefault="00D2532D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ETORFINA</w:t>
            </w:r>
          </w:p>
        </w:tc>
        <w:tc>
          <w:tcPr>
            <w:tcW w:w="425" w:type="dxa"/>
          </w:tcPr>
          <w:p w:rsidR="00F232D0" w:rsidRPr="001163D5" w:rsidRDefault="00F2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D2532D" w:rsidP="00D25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TETRAHIDRO-7-</w:t>
            </w: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ALFA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-(1-HIDROXI-1-METILBUTIL)-6,14-</w:t>
            </w: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ENDO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ETENO-ORIPAVINA</w:t>
            </w:r>
          </w:p>
          <w:p w:rsidR="00610BA6" w:rsidRPr="001163D5" w:rsidRDefault="00610BA6" w:rsidP="00D2532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C94697">
        <w:tc>
          <w:tcPr>
            <w:tcW w:w="534" w:type="dxa"/>
          </w:tcPr>
          <w:p w:rsidR="00F232D0" w:rsidRPr="001163D5" w:rsidRDefault="00F232D0" w:rsidP="00F232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15.</w:t>
            </w:r>
          </w:p>
        </w:tc>
        <w:tc>
          <w:tcPr>
            <w:tcW w:w="3402" w:type="dxa"/>
          </w:tcPr>
          <w:p w:rsidR="00F232D0" w:rsidRPr="001163D5" w:rsidRDefault="00D2532D" w:rsidP="00F232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HEROÍNA</w:t>
            </w:r>
          </w:p>
        </w:tc>
        <w:tc>
          <w:tcPr>
            <w:tcW w:w="425" w:type="dxa"/>
          </w:tcPr>
          <w:p w:rsidR="00F232D0" w:rsidRPr="001163D5" w:rsidRDefault="00F2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D2532D" w:rsidP="00F2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DIACETILMORFINA</w:t>
            </w:r>
          </w:p>
          <w:p w:rsidR="00610BA6" w:rsidRPr="001163D5" w:rsidRDefault="00610BA6" w:rsidP="00F232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C94697">
        <w:tc>
          <w:tcPr>
            <w:tcW w:w="534" w:type="dxa"/>
          </w:tcPr>
          <w:p w:rsidR="00F232D0" w:rsidRPr="001163D5" w:rsidRDefault="00F232D0" w:rsidP="00F232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16.</w:t>
            </w:r>
          </w:p>
        </w:tc>
        <w:tc>
          <w:tcPr>
            <w:tcW w:w="3402" w:type="dxa"/>
          </w:tcPr>
          <w:p w:rsidR="00F232D0" w:rsidRPr="001163D5" w:rsidRDefault="00D2532D" w:rsidP="00F232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MPPP</w:t>
            </w:r>
          </w:p>
        </w:tc>
        <w:tc>
          <w:tcPr>
            <w:tcW w:w="425" w:type="dxa"/>
          </w:tcPr>
          <w:p w:rsidR="00F232D0" w:rsidRPr="001163D5" w:rsidRDefault="00F2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D2532D" w:rsidP="00F2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1-METIL-4-FENIL-4-PROPIONATO DE PIPERIDINA (ÉSTER)</w:t>
            </w:r>
          </w:p>
          <w:p w:rsidR="00610BA6" w:rsidRPr="001163D5" w:rsidRDefault="00610BA6" w:rsidP="00F232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C94697">
        <w:tc>
          <w:tcPr>
            <w:tcW w:w="534" w:type="dxa"/>
          </w:tcPr>
          <w:p w:rsidR="00F232D0" w:rsidRPr="001163D5" w:rsidRDefault="00F232D0" w:rsidP="00F232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17.</w:t>
            </w:r>
          </w:p>
        </w:tc>
        <w:tc>
          <w:tcPr>
            <w:tcW w:w="3402" w:type="dxa"/>
          </w:tcPr>
          <w:p w:rsidR="00F232D0" w:rsidRPr="001163D5" w:rsidRDefault="00D2532D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PARA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-FLUOROFENTANIL</w:t>
            </w:r>
            <w:r w:rsidR="00610BA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25" w:type="dxa"/>
          </w:tcPr>
          <w:p w:rsidR="00F232D0" w:rsidRPr="001163D5" w:rsidRDefault="00F2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D2532D" w:rsidP="00F2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4'-FLUORO-</w:t>
            </w: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-(1-FENETIL-4-PIPERIDIL])PROPIONANILIDA</w:t>
            </w:r>
          </w:p>
          <w:p w:rsidR="00610BA6" w:rsidRPr="001163D5" w:rsidRDefault="00610BA6" w:rsidP="00F232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C94697">
        <w:tc>
          <w:tcPr>
            <w:tcW w:w="534" w:type="dxa"/>
          </w:tcPr>
          <w:p w:rsidR="00F232D0" w:rsidRPr="001163D5" w:rsidRDefault="00F232D0" w:rsidP="00F232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18.</w:t>
            </w:r>
          </w:p>
        </w:tc>
        <w:tc>
          <w:tcPr>
            <w:tcW w:w="3402" w:type="dxa"/>
          </w:tcPr>
          <w:p w:rsidR="00F232D0" w:rsidRPr="001163D5" w:rsidRDefault="00D2532D" w:rsidP="00F232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PEPAP</w:t>
            </w:r>
          </w:p>
        </w:tc>
        <w:tc>
          <w:tcPr>
            <w:tcW w:w="425" w:type="dxa"/>
          </w:tcPr>
          <w:p w:rsidR="00F232D0" w:rsidRPr="001163D5" w:rsidRDefault="00F2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D2532D" w:rsidP="00F2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1-FENETIL-4-FENIL-4-ACETATO DE PIPERIDINA (ÉSTER)</w:t>
            </w:r>
          </w:p>
          <w:p w:rsidR="00610BA6" w:rsidRPr="001163D5" w:rsidRDefault="00610BA6" w:rsidP="00F232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C94697">
        <w:tc>
          <w:tcPr>
            <w:tcW w:w="534" w:type="dxa"/>
          </w:tcPr>
          <w:p w:rsidR="00F232D0" w:rsidRPr="001163D5" w:rsidRDefault="00F232D0" w:rsidP="00F232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19.</w:t>
            </w:r>
          </w:p>
        </w:tc>
        <w:tc>
          <w:tcPr>
            <w:tcW w:w="3402" w:type="dxa"/>
          </w:tcPr>
          <w:p w:rsidR="00F232D0" w:rsidRPr="001163D5" w:rsidRDefault="00D2532D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TIOFENTANILA</w:t>
            </w:r>
          </w:p>
        </w:tc>
        <w:tc>
          <w:tcPr>
            <w:tcW w:w="425" w:type="dxa"/>
          </w:tcPr>
          <w:p w:rsidR="00F232D0" w:rsidRPr="001163D5" w:rsidRDefault="00F2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Pr="001163D5" w:rsidRDefault="00D2532D" w:rsidP="00F232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-[1-[2-(TIENIL)ETIL]-4-PIPERIDIL]PROPIONANILIDA</w:t>
            </w:r>
          </w:p>
        </w:tc>
      </w:tr>
    </w:tbl>
    <w:p w:rsidR="00F232D0" w:rsidRPr="005F44E6" w:rsidRDefault="00F232D0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F44E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ADENDO:</w:t>
      </w:r>
    </w:p>
    <w:p w:rsidR="00F232D0" w:rsidRPr="001163D5" w:rsidRDefault="00F232D0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1)</w:t>
      </w:r>
      <w:r w:rsidR="005F44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ficam também sob controle:</w:t>
      </w:r>
    </w:p>
    <w:p w:rsidR="00F232D0" w:rsidRPr="001163D5" w:rsidRDefault="00F232D0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1.1.todos os sais e isômeros das substâncias enumeradas acima, sempre que seja possível a sua existência.</w:t>
      </w:r>
    </w:p>
    <w:p w:rsidR="00F232D0" w:rsidRPr="001163D5" w:rsidRDefault="00F232D0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1.2.todos os ésteres e derivados da substância ECGONINA que sejam transformáveis em ECGONINA E COCAÍNA.</w:t>
      </w:r>
    </w:p>
    <w:p w:rsidR="00F232D0" w:rsidRPr="009D0BD0" w:rsidRDefault="00F232D0" w:rsidP="004972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D0BD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F2 - SUBSTÂNCIAS PSICOTRÓPICAS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3402"/>
        <w:gridCol w:w="456"/>
        <w:gridCol w:w="4283"/>
      </w:tblGrid>
      <w:tr w:rsidR="00F232D0" w:rsidRPr="001163D5" w:rsidTr="008D73F3">
        <w:tc>
          <w:tcPr>
            <w:tcW w:w="534" w:type="dxa"/>
          </w:tcPr>
          <w:p w:rsidR="00F232D0" w:rsidRPr="001163D5" w:rsidRDefault="00F232D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</w:t>
            </w:r>
          </w:p>
        </w:tc>
        <w:tc>
          <w:tcPr>
            <w:tcW w:w="3402" w:type="dxa"/>
          </w:tcPr>
          <w:p w:rsidR="00F232D0" w:rsidRPr="001163D5" w:rsidRDefault="00D2532D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(+) - LISÉRGIDA</w:t>
            </w:r>
          </w:p>
        </w:tc>
        <w:tc>
          <w:tcPr>
            <w:tcW w:w="425" w:type="dxa"/>
          </w:tcPr>
          <w:p w:rsidR="00F232D0" w:rsidRPr="001163D5" w:rsidRDefault="00F232D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8D73F3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LSD; LSD-25; 9,10-DIDEHIDRO-</w:t>
            </w: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N,N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-DIETIL-6-METILERGOLINA-8</w:t>
            </w: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BETA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-CARBOXAMIDA</w:t>
            </w:r>
          </w:p>
          <w:p w:rsidR="009D0BD0" w:rsidRPr="001163D5" w:rsidRDefault="009D0BD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8D73F3">
        <w:tc>
          <w:tcPr>
            <w:tcW w:w="534" w:type="dxa"/>
          </w:tcPr>
          <w:p w:rsidR="00F232D0" w:rsidRPr="001163D5" w:rsidRDefault="00F232D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</w:t>
            </w:r>
          </w:p>
        </w:tc>
        <w:tc>
          <w:tcPr>
            <w:tcW w:w="3402" w:type="dxa"/>
          </w:tcPr>
          <w:p w:rsidR="00F232D0" w:rsidRPr="001163D5" w:rsidRDefault="008D73F3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4-METILAMINOREX</w:t>
            </w:r>
          </w:p>
        </w:tc>
        <w:tc>
          <w:tcPr>
            <w:tcW w:w="425" w:type="dxa"/>
          </w:tcPr>
          <w:p w:rsidR="00F232D0" w:rsidRPr="001163D5" w:rsidRDefault="00F232D0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8D73F3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(±)-</w:t>
            </w: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CIS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-2-AMINO-4-METIL-5-FENIL-2-OXAZOLINA</w:t>
            </w:r>
          </w:p>
          <w:p w:rsidR="009D0BD0" w:rsidRPr="001163D5" w:rsidRDefault="009D0BD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8D73F3">
        <w:tc>
          <w:tcPr>
            <w:tcW w:w="534" w:type="dxa"/>
          </w:tcPr>
          <w:p w:rsidR="00F232D0" w:rsidRPr="001163D5" w:rsidRDefault="00F232D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</w:t>
            </w:r>
          </w:p>
        </w:tc>
        <w:tc>
          <w:tcPr>
            <w:tcW w:w="3402" w:type="dxa"/>
          </w:tcPr>
          <w:p w:rsidR="00F232D0" w:rsidRPr="001163D5" w:rsidRDefault="008D73F3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4-MTA</w:t>
            </w:r>
          </w:p>
        </w:tc>
        <w:tc>
          <w:tcPr>
            <w:tcW w:w="425" w:type="dxa"/>
          </w:tcPr>
          <w:p w:rsidR="00F232D0" w:rsidRPr="001163D5" w:rsidRDefault="00F232D0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8D73F3" w:rsidP="00A405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4-METILTIOANFETAMINA</w:t>
            </w:r>
          </w:p>
          <w:p w:rsidR="000B5294" w:rsidRPr="001163D5" w:rsidRDefault="000B5294" w:rsidP="00A405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8D73F3">
        <w:tc>
          <w:tcPr>
            <w:tcW w:w="534" w:type="dxa"/>
          </w:tcPr>
          <w:p w:rsidR="00F232D0" w:rsidRPr="001163D5" w:rsidRDefault="00F232D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4.</w:t>
            </w:r>
          </w:p>
        </w:tc>
        <w:tc>
          <w:tcPr>
            <w:tcW w:w="3402" w:type="dxa"/>
          </w:tcPr>
          <w:p w:rsidR="00F232D0" w:rsidRPr="001163D5" w:rsidRDefault="008D73F3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BENZOFETAMINA</w:t>
            </w:r>
          </w:p>
        </w:tc>
        <w:tc>
          <w:tcPr>
            <w:tcW w:w="425" w:type="dxa"/>
          </w:tcPr>
          <w:p w:rsidR="00F232D0" w:rsidRPr="001163D5" w:rsidRDefault="00F232D0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8D73F3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-BENZIL-</w:t>
            </w: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N,ALFA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-DIMETILFENETILAMINA</w:t>
            </w:r>
          </w:p>
          <w:p w:rsidR="000B5294" w:rsidRPr="001163D5" w:rsidRDefault="000B5294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8D73F3">
        <w:tc>
          <w:tcPr>
            <w:tcW w:w="534" w:type="dxa"/>
          </w:tcPr>
          <w:p w:rsidR="00F232D0" w:rsidRPr="001163D5" w:rsidRDefault="00F232D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</w:t>
            </w:r>
          </w:p>
        </w:tc>
        <w:tc>
          <w:tcPr>
            <w:tcW w:w="3402" w:type="dxa"/>
          </w:tcPr>
          <w:p w:rsidR="00F232D0" w:rsidRPr="001163D5" w:rsidRDefault="008D73F3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BROLANFETAMINA</w:t>
            </w:r>
          </w:p>
        </w:tc>
        <w:tc>
          <w:tcPr>
            <w:tcW w:w="425" w:type="dxa"/>
          </w:tcPr>
          <w:p w:rsidR="00F232D0" w:rsidRPr="001163D5" w:rsidRDefault="00F232D0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8D73F3" w:rsidP="00A405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DOB; (±)-4-BROMO-2,5-DIMETOXI-</w:t>
            </w: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ALFA</w:t>
            </w:r>
            <w:r w:rsidR="00A40570" w:rsidRPr="001163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METILFENETILAMINA</w:t>
            </w:r>
          </w:p>
          <w:p w:rsidR="000B5294" w:rsidRPr="001163D5" w:rsidRDefault="000B5294" w:rsidP="00A405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8D73F3">
        <w:tc>
          <w:tcPr>
            <w:tcW w:w="534" w:type="dxa"/>
          </w:tcPr>
          <w:p w:rsidR="00F232D0" w:rsidRPr="001163D5" w:rsidRDefault="00F232D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6.</w:t>
            </w:r>
          </w:p>
        </w:tc>
        <w:tc>
          <w:tcPr>
            <w:tcW w:w="3402" w:type="dxa"/>
          </w:tcPr>
          <w:p w:rsidR="00F232D0" w:rsidRPr="001163D5" w:rsidRDefault="008D73F3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BZP</w:t>
            </w:r>
          </w:p>
        </w:tc>
        <w:tc>
          <w:tcPr>
            <w:tcW w:w="425" w:type="dxa"/>
          </w:tcPr>
          <w:p w:rsidR="00F232D0" w:rsidRPr="001163D5" w:rsidRDefault="00F232D0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8D73F3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1-BENZILPIPERAZINA</w:t>
            </w:r>
          </w:p>
          <w:p w:rsidR="00AA38CE" w:rsidRPr="001163D5" w:rsidRDefault="00AA38CE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8D73F3">
        <w:tc>
          <w:tcPr>
            <w:tcW w:w="534" w:type="dxa"/>
          </w:tcPr>
          <w:p w:rsidR="00F232D0" w:rsidRPr="001163D5" w:rsidRDefault="00F232D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7.</w:t>
            </w:r>
          </w:p>
        </w:tc>
        <w:tc>
          <w:tcPr>
            <w:tcW w:w="3402" w:type="dxa"/>
          </w:tcPr>
          <w:p w:rsidR="00F232D0" w:rsidRPr="001163D5" w:rsidRDefault="008D73F3" w:rsidP="00A405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CATINONA</w:t>
            </w:r>
          </w:p>
        </w:tc>
        <w:tc>
          <w:tcPr>
            <w:tcW w:w="425" w:type="dxa"/>
          </w:tcPr>
          <w:p w:rsidR="00F232D0" w:rsidRPr="001163D5" w:rsidRDefault="00F232D0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8D73F3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(-)-(</w:t>
            </w: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)-2-AMINOPROPIOFENONA</w:t>
            </w:r>
          </w:p>
          <w:p w:rsidR="00AA38CE" w:rsidRPr="001163D5" w:rsidRDefault="00AA38CE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8D73F3">
        <w:tc>
          <w:tcPr>
            <w:tcW w:w="534" w:type="dxa"/>
          </w:tcPr>
          <w:p w:rsidR="00F232D0" w:rsidRPr="001163D5" w:rsidRDefault="00F232D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8.</w:t>
            </w:r>
          </w:p>
        </w:tc>
        <w:tc>
          <w:tcPr>
            <w:tcW w:w="3402" w:type="dxa"/>
          </w:tcPr>
          <w:p w:rsidR="00F232D0" w:rsidRPr="001163D5" w:rsidRDefault="008B047A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DET</w:t>
            </w:r>
          </w:p>
        </w:tc>
        <w:tc>
          <w:tcPr>
            <w:tcW w:w="425" w:type="dxa"/>
          </w:tcPr>
          <w:p w:rsidR="00F232D0" w:rsidRPr="001163D5" w:rsidRDefault="00F232D0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8B047A" w:rsidP="008B047A">
            <w:pPr>
              <w:tabs>
                <w:tab w:val="left" w:pos="224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3-[2-(DIETILAMINO)ETIL]INDOL</w:t>
            </w:r>
          </w:p>
          <w:p w:rsidR="00AA38CE" w:rsidRPr="001163D5" w:rsidRDefault="00AA38CE" w:rsidP="008B047A">
            <w:pPr>
              <w:tabs>
                <w:tab w:val="left" w:pos="2241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8D73F3">
        <w:tc>
          <w:tcPr>
            <w:tcW w:w="534" w:type="dxa"/>
          </w:tcPr>
          <w:p w:rsidR="00F232D0" w:rsidRPr="001163D5" w:rsidRDefault="00F232D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9.</w:t>
            </w:r>
          </w:p>
        </w:tc>
        <w:tc>
          <w:tcPr>
            <w:tcW w:w="3402" w:type="dxa"/>
          </w:tcPr>
          <w:p w:rsidR="00F232D0" w:rsidRPr="001163D5" w:rsidRDefault="008B047A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DMA</w:t>
            </w:r>
          </w:p>
        </w:tc>
        <w:tc>
          <w:tcPr>
            <w:tcW w:w="425" w:type="dxa"/>
          </w:tcPr>
          <w:p w:rsidR="00F232D0" w:rsidRPr="001163D5" w:rsidRDefault="00F232D0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8B047A" w:rsidP="008B0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(±)-2,5-DIMETOXI-</w:t>
            </w: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ALFA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-METILFENETILAMINA</w:t>
            </w:r>
          </w:p>
          <w:p w:rsidR="00EE62EC" w:rsidRPr="001163D5" w:rsidRDefault="00EE62EC" w:rsidP="008B04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8D73F3">
        <w:tc>
          <w:tcPr>
            <w:tcW w:w="534" w:type="dxa"/>
          </w:tcPr>
          <w:p w:rsidR="00F232D0" w:rsidRPr="001163D5" w:rsidRDefault="00F232D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10.</w:t>
            </w:r>
          </w:p>
        </w:tc>
        <w:tc>
          <w:tcPr>
            <w:tcW w:w="3402" w:type="dxa"/>
          </w:tcPr>
          <w:p w:rsidR="00F232D0" w:rsidRPr="001163D5" w:rsidRDefault="008B047A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DMHP</w:t>
            </w:r>
          </w:p>
        </w:tc>
        <w:tc>
          <w:tcPr>
            <w:tcW w:w="425" w:type="dxa"/>
          </w:tcPr>
          <w:p w:rsidR="00F232D0" w:rsidRPr="001163D5" w:rsidRDefault="00F232D0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8B047A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3-(1,2-DIMETILHEPTIL)-</w:t>
            </w:r>
            <w:proofErr w:type="gramStart"/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7,</w:t>
            </w:r>
            <w:proofErr w:type="gramEnd"/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8,9,10-TETRAHIDRO-6,6,9-TRIMETIL-6</w:t>
            </w: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H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-DIBENZO[</w:t>
            </w: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B,D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]PIRANO-1-OL</w:t>
            </w:r>
          </w:p>
          <w:p w:rsidR="00EE62EC" w:rsidRPr="001163D5" w:rsidRDefault="00EE62EC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8D73F3">
        <w:tc>
          <w:tcPr>
            <w:tcW w:w="534" w:type="dxa"/>
          </w:tcPr>
          <w:p w:rsidR="00F232D0" w:rsidRPr="001163D5" w:rsidRDefault="00F232D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11.</w:t>
            </w:r>
          </w:p>
        </w:tc>
        <w:tc>
          <w:tcPr>
            <w:tcW w:w="3402" w:type="dxa"/>
          </w:tcPr>
          <w:p w:rsidR="00F232D0" w:rsidRPr="001163D5" w:rsidRDefault="008B047A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DMT</w:t>
            </w:r>
          </w:p>
        </w:tc>
        <w:tc>
          <w:tcPr>
            <w:tcW w:w="425" w:type="dxa"/>
          </w:tcPr>
          <w:p w:rsidR="00F232D0" w:rsidRPr="001163D5" w:rsidRDefault="00F232D0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8B047A" w:rsidP="008B0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 xml:space="preserve">3-[2-(DIMETILAMINO)ETIL] INDOL ; </w:t>
            </w: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N,N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-DIMETILTRIPTAMINA</w:t>
            </w:r>
          </w:p>
          <w:p w:rsidR="002A5B70" w:rsidRPr="001163D5" w:rsidRDefault="002A5B70" w:rsidP="008B04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8D73F3">
        <w:tc>
          <w:tcPr>
            <w:tcW w:w="534" w:type="dxa"/>
          </w:tcPr>
          <w:p w:rsidR="00F232D0" w:rsidRPr="001163D5" w:rsidRDefault="00F232D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12.</w:t>
            </w:r>
          </w:p>
        </w:tc>
        <w:tc>
          <w:tcPr>
            <w:tcW w:w="3402" w:type="dxa"/>
          </w:tcPr>
          <w:p w:rsidR="00F232D0" w:rsidRPr="001163D5" w:rsidRDefault="008B047A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</w:t>
            </w:r>
          </w:p>
        </w:tc>
        <w:tc>
          <w:tcPr>
            <w:tcW w:w="425" w:type="dxa"/>
          </w:tcPr>
          <w:p w:rsidR="00F232D0" w:rsidRPr="001163D5" w:rsidRDefault="00F232D0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8B047A" w:rsidP="008B0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4-CLORO-2,5-DIMETOXIANFETAMINA</w:t>
            </w:r>
          </w:p>
          <w:p w:rsidR="00F07413" w:rsidRPr="001163D5" w:rsidRDefault="00F07413" w:rsidP="008B04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8D73F3">
        <w:tc>
          <w:tcPr>
            <w:tcW w:w="534" w:type="dxa"/>
          </w:tcPr>
          <w:p w:rsidR="00F232D0" w:rsidRPr="001163D5" w:rsidRDefault="00F232D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13.</w:t>
            </w:r>
          </w:p>
        </w:tc>
        <w:tc>
          <w:tcPr>
            <w:tcW w:w="3402" w:type="dxa"/>
          </w:tcPr>
          <w:p w:rsidR="00F232D0" w:rsidRPr="001163D5" w:rsidRDefault="008B047A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DOET</w:t>
            </w:r>
          </w:p>
        </w:tc>
        <w:tc>
          <w:tcPr>
            <w:tcW w:w="425" w:type="dxa"/>
          </w:tcPr>
          <w:p w:rsidR="00F232D0" w:rsidRPr="001163D5" w:rsidRDefault="00F232D0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8B047A" w:rsidP="008B0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(±)-4-ETIL-2,5-DIMETOXI-</w:t>
            </w: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ALFA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-METILFENETILAMINA</w:t>
            </w:r>
          </w:p>
          <w:p w:rsidR="00F07413" w:rsidRPr="001163D5" w:rsidRDefault="00F07413" w:rsidP="008B04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8D73F3">
        <w:tc>
          <w:tcPr>
            <w:tcW w:w="534" w:type="dxa"/>
          </w:tcPr>
          <w:p w:rsidR="00F232D0" w:rsidRPr="001163D5" w:rsidRDefault="00F232D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14.</w:t>
            </w:r>
          </w:p>
        </w:tc>
        <w:tc>
          <w:tcPr>
            <w:tcW w:w="3402" w:type="dxa"/>
          </w:tcPr>
          <w:p w:rsidR="00F232D0" w:rsidRPr="001163D5" w:rsidRDefault="008B047A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DOI</w:t>
            </w:r>
          </w:p>
        </w:tc>
        <w:tc>
          <w:tcPr>
            <w:tcW w:w="425" w:type="dxa"/>
          </w:tcPr>
          <w:p w:rsidR="00F232D0" w:rsidRPr="001163D5" w:rsidRDefault="00F232D0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Pr="001163D5" w:rsidRDefault="008B047A" w:rsidP="008B04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4-IODO-2,5-DIMETOXIANFETAMINA</w:t>
            </w:r>
          </w:p>
        </w:tc>
      </w:tr>
      <w:tr w:rsidR="00F232D0" w:rsidRPr="001163D5" w:rsidTr="008D73F3">
        <w:tc>
          <w:tcPr>
            <w:tcW w:w="534" w:type="dxa"/>
          </w:tcPr>
          <w:p w:rsidR="00F232D0" w:rsidRPr="001163D5" w:rsidRDefault="00F232D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15.</w:t>
            </w:r>
          </w:p>
        </w:tc>
        <w:tc>
          <w:tcPr>
            <w:tcW w:w="3402" w:type="dxa"/>
          </w:tcPr>
          <w:p w:rsidR="00F232D0" w:rsidRPr="001163D5" w:rsidRDefault="008B047A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ETICICLIDINA</w:t>
            </w:r>
          </w:p>
        </w:tc>
        <w:tc>
          <w:tcPr>
            <w:tcW w:w="425" w:type="dxa"/>
          </w:tcPr>
          <w:p w:rsidR="00F232D0" w:rsidRPr="001163D5" w:rsidRDefault="00F232D0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8B047A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 xml:space="preserve">PCE ; </w:t>
            </w: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-ETIL-1-FENILCICLOHEXILAMINA</w:t>
            </w:r>
          </w:p>
          <w:p w:rsidR="00404D1D" w:rsidRPr="001163D5" w:rsidRDefault="00404D1D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8D73F3">
        <w:tc>
          <w:tcPr>
            <w:tcW w:w="534" w:type="dxa"/>
          </w:tcPr>
          <w:p w:rsidR="00F232D0" w:rsidRPr="001163D5" w:rsidRDefault="00F232D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16.</w:t>
            </w:r>
          </w:p>
        </w:tc>
        <w:tc>
          <w:tcPr>
            <w:tcW w:w="3402" w:type="dxa"/>
          </w:tcPr>
          <w:p w:rsidR="00F232D0" w:rsidRPr="001163D5" w:rsidRDefault="008B047A" w:rsidP="008B04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ETRIPTAMINA</w:t>
            </w:r>
          </w:p>
        </w:tc>
        <w:tc>
          <w:tcPr>
            <w:tcW w:w="425" w:type="dxa"/>
          </w:tcPr>
          <w:p w:rsidR="00F232D0" w:rsidRPr="001163D5" w:rsidRDefault="00F232D0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8B047A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3-(2-AMINOBUTIL)INDOL</w:t>
            </w:r>
          </w:p>
          <w:p w:rsidR="00404D1D" w:rsidRPr="001163D5" w:rsidRDefault="00404D1D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8D73F3">
        <w:tc>
          <w:tcPr>
            <w:tcW w:w="534" w:type="dxa"/>
          </w:tcPr>
          <w:p w:rsidR="00F232D0" w:rsidRPr="001163D5" w:rsidRDefault="00F232D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17.</w:t>
            </w:r>
          </w:p>
        </w:tc>
        <w:tc>
          <w:tcPr>
            <w:tcW w:w="3402" w:type="dxa"/>
          </w:tcPr>
          <w:p w:rsidR="00F232D0" w:rsidRPr="001163D5" w:rsidRDefault="008B047A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mCPP</w:t>
            </w:r>
          </w:p>
        </w:tc>
        <w:tc>
          <w:tcPr>
            <w:tcW w:w="425" w:type="dxa"/>
          </w:tcPr>
          <w:p w:rsidR="00F232D0" w:rsidRPr="001163D5" w:rsidRDefault="00F232D0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8B047A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1-(3-CLOROFENIL)PIPERAZINA</w:t>
            </w:r>
          </w:p>
          <w:p w:rsidR="00404D1D" w:rsidRPr="001163D5" w:rsidRDefault="00404D1D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8D73F3">
        <w:tc>
          <w:tcPr>
            <w:tcW w:w="534" w:type="dxa"/>
          </w:tcPr>
          <w:p w:rsidR="00F232D0" w:rsidRPr="001163D5" w:rsidRDefault="00F232D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18.</w:t>
            </w:r>
          </w:p>
        </w:tc>
        <w:tc>
          <w:tcPr>
            <w:tcW w:w="3402" w:type="dxa"/>
          </w:tcPr>
          <w:p w:rsidR="00F232D0" w:rsidRPr="001163D5" w:rsidRDefault="008B047A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MDE</w:t>
            </w:r>
          </w:p>
        </w:tc>
        <w:tc>
          <w:tcPr>
            <w:tcW w:w="425" w:type="dxa"/>
          </w:tcPr>
          <w:p w:rsidR="00F232D0" w:rsidRPr="001163D5" w:rsidRDefault="00F232D0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8B047A" w:rsidP="008B0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-ETIL MDA; (±)-</w:t>
            </w: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-ETIL-</w:t>
            </w: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ALFA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-METIL-3,4-(METILENEDIOXI)FENETILAMINA</w:t>
            </w:r>
          </w:p>
          <w:p w:rsidR="00404D1D" w:rsidRPr="001163D5" w:rsidRDefault="00404D1D" w:rsidP="008B04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8D73F3">
        <w:tc>
          <w:tcPr>
            <w:tcW w:w="534" w:type="dxa"/>
          </w:tcPr>
          <w:p w:rsidR="00F232D0" w:rsidRPr="001163D5" w:rsidRDefault="00F232D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19.</w:t>
            </w:r>
          </w:p>
        </w:tc>
        <w:tc>
          <w:tcPr>
            <w:tcW w:w="3402" w:type="dxa"/>
          </w:tcPr>
          <w:p w:rsidR="00F232D0" w:rsidRPr="001163D5" w:rsidRDefault="008B047A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MDMA</w:t>
            </w:r>
          </w:p>
        </w:tc>
        <w:tc>
          <w:tcPr>
            <w:tcW w:w="425" w:type="dxa"/>
          </w:tcPr>
          <w:p w:rsidR="00F232D0" w:rsidRPr="001163D5" w:rsidRDefault="00F232D0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8B047A" w:rsidP="008B0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(±)-</w:t>
            </w:r>
            <w:proofErr w:type="gramStart"/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N,</w:t>
            </w:r>
            <w:proofErr w:type="gramEnd"/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ALFA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-DIMETIL-3,4-(METILENODIOXI)FENETILAMINA; 3,4 METILENODIOXIMETANFETAMINA</w:t>
            </w:r>
          </w:p>
          <w:p w:rsidR="008B61F1" w:rsidRPr="001163D5" w:rsidRDefault="008B61F1" w:rsidP="008B04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8D73F3">
        <w:tc>
          <w:tcPr>
            <w:tcW w:w="534" w:type="dxa"/>
          </w:tcPr>
          <w:p w:rsidR="00F232D0" w:rsidRPr="001163D5" w:rsidRDefault="00F232D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20.</w:t>
            </w:r>
          </w:p>
        </w:tc>
        <w:tc>
          <w:tcPr>
            <w:tcW w:w="3402" w:type="dxa"/>
          </w:tcPr>
          <w:p w:rsidR="00F232D0" w:rsidRPr="001163D5" w:rsidRDefault="008B047A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MECLOQUALONA</w:t>
            </w:r>
          </w:p>
        </w:tc>
        <w:tc>
          <w:tcPr>
            <w:tcW w:w="425" w:type="dxa"/>
          </w:tcPr>
          <w:p w:rsidR="00F232D0" w:rsidRPr="001163D5" w:rsidRDefault="00F232D0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8B047A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3-(</w:t>
            </w: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O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-CLOROFENIL)-2-METIL-4(3</w:t>
            </w: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H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)-QUINAZOLINONA</w:t>
            </w:r>
          </w:p>
          <w:p w:rsidR="002051EE" w:rsidRPr="001163D5" w:rsidRDefault="002051EE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8D73F3">
        <w:tc>
          <w:tcPr>
            <w:tcW w:w="534" w:type="dxa"/>
          </w:tcPr>
          <w:p w:rsidR="00F232D0" w:rsidRPr="001163D5" w:rsidRDefault="00F232D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21.</w:t>
            </w:r>
          </w:p>
        </w:tc>
        <w:tc>
          <w:tcPr>
            <w:tcW w:w="3402" w:type="dxa"/>
          </w:tcPr>
          <w:p w:rsidR="00F232D0" w:rsidRPr="001163D5" w:rsidRDefault="008B047A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MESCALINA</w:t>
            </w:r>
          </w:p>
        </w:tc>
        <w:tc>
          <w:tcPr>
            <w:tcW w:w="425" w:type="dxa"/>
          </w:tcPr>
          <w:p w:rsidR="00F232D0" w:rsidRPr="001163D5" w:rsidRDefault="00F232D0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8B047A" w:rsidP="008B0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3,4,5-TRIMETOXIFENETILAMINA</w:t>
            </w:r>
          </w:p>
          <w:p w:rsidR="002051EE" w:rsidRPr="001163D5" w:rsidRDefault="002051EE" w:rsidP="008B04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8D73F3">
        <w:tc>
          <w:tcPr>
            <w:tcW w:w="534" w:type="dxa"/>
          </w:tcPr>
          <w:p w:rsidR="00F232D0" w:rsidRPr="001163D5" w:rsidRDefault="00F232D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22.</w:t>
            </w:r>
          </w:p>
        </w:tc>
        <w:tc>
          <w:tcPr>
            <w:tcW w:w="3402" w:type="dxa"/>
          </w:tcPr>
          <w:p w:rsidR="00F232D0" w:rsidRPr="001163D5" w:rsidRDefault="008B047A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METAQUALONA</w:t>
            </w:r>
          </w:p>
        </w:tc>
        <w:tc>
          <w:tcPr>
            <w:tcW w:w="425" w:type="dxa"/>
          </w:tcPr>
          <w:p w:rsidR="00F232D0" w:rsidRPr="001163D5" w:rsidRDefault="00F232D0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8B047A" w:rsidP="008B0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2-METIL-3-</w:t>
            </w: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O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 TOLIL-4(3</w:t>
            </w: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H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)-QUINAZOLINONA</w:t>
            </w:r>
          </w:p>
          <w:p w:rsidR="002051EE" w:rsidRPr="001163D5" w:rsidRDefault="002051EE" w:rsidP="008B04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8D73F3">
        <w:tc>
          <w:tcPr>
            <w:tcW w:w="534" w:type="dxa"/>
          </w:tcPr>
          <w:p w:rsidR="00F232D0" w:rsidRPr="001163D5" w:rsidRDefault="00F232D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23.</w:t>
            </w:r>
          </w:p>
        </w:tc>
        <w:tc>
          <w:tcPr>
            <w:tcW w:w="3402" w:type="dxa"/>
          </w:tcPr>
          <w:p w:rsidR="00F232D0" w:rsidRPr="001163D5" w:rsidRDefault="008B047A" w:rsidP="008B04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METCATINONA</w:t>
            </w:r>
          </w:p>
        </w:tc>
        <w:tc>
          <w:tcPr>
            <w:tcW w:w="425" w:type="dxa"/>
          </w:tcPr>
          <w:p w:rsidR="00F232D0" w:rsidRPr="001163D5" w:rsidRDefault="00F232D0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8B047A" w:rsidP="008B0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2-(METILAMINO)-1-FENILPROPAN-1-ONA</w:t>
            </w:r>
          </w:p>
          <w:p w:rsidR="00973F4D" w:rsidRPr="001163D5" w:rsidRDefault="00973F4D" w:rsidP="008B04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8D73F3">
        <w:tc>
          <w:tcPr>
            <w:tcW w:w="534" w:type="dxa"/>
          </w:tcPr>
          <w:p w:rsidR="00F232D0" w:rsidRPr="001163D5" w:rsidRDefault="00F232D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24.</w:t>
            </w:r>
          </w:p>
        </w:tc>
        <w:tc>
          <w:tcPr>
            <w:tcW w:w="3402" w:type="dxa"/>
          </w:tcPr>
          <w:p w:rsidR="00F232D0" w:rsidRPr="001163D5" w:rsidRDefault="008B047A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MMDA</w:t>
            </w:r>
          </w:p>
        </w:tc>
        <w:tc>
          <w:tcPr>
            <w:tcW w:w="425" w:type="dxa"/>
          </w:tcPr>
          <w:p w:rsidR="00F232D0" w:rsidRPr="001163D5" w:rsidRDefault="00F232D0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8B047A" w:rsidP="008B0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5-METOXI-</w:t>
            </w: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ALFA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-METIL-3,4-(METILENODIOXI)FENETILAMINA</w:t>
            </w:r>
          </w:p>
          <w:p w:rsidR="00973F4D" w:rsidRPr="001163D5" w:rsidRDefault="00973F4D" w:rsidP="008B04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8D73F3">
        <w:tc>
          <w:tcPr>
            <w:tcW w:w="534" w:type="dxa"/>
          </w:tcPr>
          <w:p w:rsidR="00F232D0" w:rsidRPr="001163D5" w:rsidRDefault="00F232D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25.</w:t>
            </w:r>
          </w:p>
        </w:tc>
        <w:tc>
          <w:tcPr>
            <w:tcW w:w="3402" w:type="dxa"/>
          </w:tcPr>
          <w:p w:rsidR="00F232D0" w:rsidRPr="001163D5" w:rsidRDefault="008B047A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PARAHEXILA</w:t>
            </w:r>
          </w:p>
        </w:tc>
        <w:tc>
          <w:tcPr>
            <w:tcW w:w="425" w:type="dxa"/>
          </w:tcPr>
          <w:p w:rsidR="00F232D0" w:rsidRPr="001163D5" w:rsidRDefault="00F232D0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8B047A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3-HEXIL-7,8,9,10-TETRAHIDRO-6,6,9-TRIMETIL-6</w:t>
            </w: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H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-DIBENZO[</w:t>
            </w: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B,D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]PIRANO-1-OL</w:t>
            </w:r>
          </w:p>
          <w:p w:rsidR="00753AFD" w:rsidRPr="001163D5" w:rsidRDefault="00753AFD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8D73F3">
        <w:tc>
          <w:tcPr>
            <w:tcW w:w="534" w:type="dxa"/>
          </w:tcPr>
          <w:p w:rsidR="00F232D0" w:rsidRPr="001163D5" w:rsidRDefault="00F232D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26.</w:t>
            </w:r>
          </w:p>
        </w:tc>
        <w:tc>
          <w:tcPr>
            <w:tcW w:w="3402" w:type="dxa"/>
          </w:tcPr>
          <w:p w:rsidR="00F232D0" w:rsidRPr="001163D5" w:rsidRDefault="008B047A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PMA</w:t>
            </w:r>
          </w:p>
        </w:tc>
        <w:tc>
          <w:tcPr>
            <w:tcW w:w="425" w:type="dxa"/>
          </w:tcPr>
          <w:p w:rsidR="00F232D0" w:rsidRPr="001163D5" w:rsidRDefault="00F232D0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8B047A" w:rsidP="008B0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P-METOXI-</w:t>
            </w: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ALFA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-METILFENETILAMINA</w:t>
            </w:r>
          </w:p>
          <w:p w:rsidR="00753AFD" w:rsidRPr="001163D5" w:rsidRDefault="00753AFD" w:rsidP="008B04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8D73F3">
        <w:tc>
          <w:tcPr>
            <w:tcW w:w="534" w:type="dxa"/>
          </w:tcPr>
          <w:p w:rsidR="00F232D0" w:rsidRPr="001163D5" w:rsidRDefault="00F232D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27.</w:t>
            </w:r>
          </w:p>
        </w:tc>
        <w:tc>
          <w:tcPr>
            <w:tcW w:w="3402" w:type="dxa"/>
          </w:tcPr>
          <w:p w:rsidR="00F232D0" w:rsidRPr="001163D5" w:rsidRDefault="008B047A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PSILOCIBINA</w:t>
            </w:r>
          </w:p>
        </w:tc>
        <w:tc>
          <w:tcPr>
            <w:tcW w:w="425" w:type="dxa"/>
          </w:tcPr>
          <w:p w:rsidR="00F232D0" w:rsidRPr="001163D5" w:rsidRDefault="00F232D0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8B047A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FOSFATO DIIDROGENADO DE 3-[2-(DIMETILAMINOETIL)]INDOL-4-ILO</w:t>
            </w:r>
          </w:p>
          <w:p w:rsidR="00753AFD" w:rsidRPr="001163D5" w:rsidRDefault="00753AFD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8D73F3">
        <w:tc>
          <w:tcPr>
            <w:tcW w:w="534" w:type="dxa"/>
          </w:tcPr>
          <w:p w:rsidR="00F232D0" w:rsidRPr="001163D5" w:rsidRDefault="00F232D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28.</w:t>
            </w:r>
          </w:p>
        </w:tc>
        <w:tc>
          <w:tcPr>
            <w:tcW w:w="3402" w:type="dxa"/>
          </w:tcPr>
          <w:p w:rsidR="00F232D0" w:rsidRPr="001163D5" w:rsidRDefault="008B047A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PSILOCINA</w:t>
            </w:r>
          </w:p>
        </w:tc>
        <w:tc>
          <w:tcPr>
            <w:tcW w:w="425" w:type="dxa"/>
          </w:tcPr>
          <w:p w:rsidR="00F232D0" w:rsidRPr="001163D5" w:rsidRDefault="00F232D0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8B047A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PSILOTSINA ; 3-[2-(DIMETILAMINO)ETIL]INDOL-4-OL</w:t>
            </w:r>
          </w:p>
          <w:p w:rsidR="00753AFD" w:rsidRPr="001163D5" w:rsidRDefault="00753AFD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8D73F3">
        <w:tc>
          <w:tcPr>
            <w:tcW w:w="534" w:type="dxa"/>
          </w:tcPr>
          <w:p w:rsidR="00F232D0" w:rsidRPr="001163D5" w:rsidRDefault="00F232D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29.</w:t>
            </w:r>
          </w:p>
        </w:tc>
        <w:tc>
          <w:tcPr>
            <w:tcW w:w="3402" w:type="dxa"/>
          </w:tcPr>
          <w:p w:rsidR="00F232D0" w:rsidRPr="001163D5" w:rsidRDefault="008B047A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ROLICICLIDINA</w:t>
            </w:r>
          </w:p>
        </w:tc>
        <w:tc>
          <w:tcPr>
            <w:tcW w:w="425" w:type="dxa"/>
          </w:tcPr>
          <w:p w:rsidR="00F232D0" w:rsidRPr="001163D5" w:rsidRDefault="00F232D0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8B047A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PHP; PCPY ; 1-(1-FENILCICLOHEXIL)PIRROLIDINA</w:t>
            </w:r>
          </w:p>
          <w:p w:rsidR="00753AFD" w:rsidRPr="001163D5" w:rsidRDefault="00753AFD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8D73F3">
        <w:tc>
          <w:tcPr>
            <w:tcW w:w="534" w:type="dxa"/>
          </w:tcPr>
          <w:p w:rsidR="00F232D0" w:rsidRPr="001163D5" w:rsidRDefault="00F232D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30.</w:t>
            </w:r>
          </w:p>
        </w:tc>
        <w:tc>
          <w:tcPr>
            <w:tcW w:w="3402" w:type="dxa"/>
          </w:tcPr>
          <w:p w:rsidR="00F232D0" w:rsidRPr="001163D5" w:rsidRDefault="008B047A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STP</w:t>
            </w:r>
          </w:p>
        </w:tc>
        <w:tc>
          <w:tcPr>
            <w:tcW w:w="425" w:type="dxa"/>
          </w:tcPr>
          <w:p w:rsidR="00F232D0" w:rsidRPr="001163D5" w:rsidRDefault="00F232D0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8B047A" w:rsidP="008B0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DOM ; 2,5-DIMETOXI-</w:t>
            </w: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ALFA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,4-DIMETILFENETILAMINA</w:t>
            </w:r>
          </w:p>
          <w:p w:rsidR="00E875D0" w:rsidRPr="001163D5" w:rsidRDefault="00E875D0" w:rsidP="008B04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8D73F3">
        <w:tc>
          <w:tcPr>
            <w:tcW w:w="534" w:type="dxa"/>
          </w:tcPr>
          <w:p w:rsidR="00F232D0" w:rsidRPr="001163D5" w:rsidRDefault="00F232D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31.</w:t>
            </w:r>
          </w:p>
        </w:tc>
        <w:tc>
          <w:tcPr>
            <w:tcW w:w="3402" w:type="dxa"/>
          </w:tcPr>
          <w:p w:rsidR="00F232D0" w:rsidRPr="001163D5" w:rsidRDefault="008B047A" w:rsidP="008B04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TENAMFETAMINA</w:t>
            </w:r>
          </w:p>
        </w:tc>
        <w:tc>
          <w:tcPr>
            <w:tcW w:w="425" w:type="dxa"/>
          </w:tcPr>
          <w:p w:rsidR="00F232D0" w:rsidRPr="001163D5" w:rsidRDefault="00F232D0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8B047A" w:rsidP="008B0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 xml:space="preserve">MDA; </w:t>
            </w: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ALFA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-METIL-3,4-(METILENODIOXI)FENETILAMINA</w:t>
            </w:r>
          </w:p>
          <w:p w:rsidR="00E875D0" w:rsidRPr="001163D5" w:rsidRDefault="00E875D0" w:rsidP="008B04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8D73F3">
        <w:tc>
          <w:tcPr>
            <w:tcW w:w="534" w:type="dxa"/>
          </w:tcPr>
          <w:p w:rsidR="00F232D0" w:rsidRPr="001163D5" w:rsidRDefault="00F232D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32.</w:t>
            </w:r>
          </w:p>
        </w:tc>
        <w:tc>
          <w:tcPr>
            <w:tcW w:w="3402" w:type="dxa"/>
          </w:tcPr>
          <w:p w:rsidR="00F232D0" w:rsidRPr="001163D5" w:rsidRDefault="008B047A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TENOCICLIDINA</w:t>
            </w:r>
          </w:p>
        </w:tc>
        <w:tc>
          <w:tcPr>
            <w:tcW w:w="425" w:type="dxa"/>
          </w:tcPr>
          <w:p w:rsidR="00F232D0" w:rsidRPr="001163D5" w:rsidRDefault="00F232D0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8B047A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TCP ; 1-[1-(2-TIENIL)CICLOHEXIL]PIPERIDINA</w:t>
            </w:r>
          </w:p>
          <w:p w:rsidR="00755FDA" w:rsidRPr="001163D5" w:rsidRDefault="00755FDA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8D73F3">
        <w:tc>
          <w:tcPr>
            <w:tcW w:w="534" w:type="dxa"/>
          </w:tcPr>
          <w:p w:rsidR="00F232D0" w:rsidRPr="001163D5" w:rsidRDefault="00F232D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33.</w:t>
            </w:r>
          </w:p>
        </w:tc>
        <w:tc>
          <w:tcPr>
            <w:tcW w:w="3402" w:type="dxa"/>
          </w:tcPr>
          <w:p w:rsidR="00F232D0" w:rsidRPr="001163D5" w:rsidRDefault="008B047A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TETRAHIDROCANNABINOL</w:t>
            </w:r>
          </w:p>
        </w:tc>
        <w:tc>
          <w:tcPr>
            <w:tcW w:w="425" w:type="dxa"/>
          </w:tcPr>
          <w:p w:rsidR="00F232D0" w:rsidRPr="001163D5" w:rsidRDefault="00F232D0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8B047A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THC</w:t>
            </w:r>
          </w:p>
          <w:p w:rsidR="00755FDA" w:rsidRPr="001163D5" w:rsidRDefault="00755FDA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8D73F3">
        <w:tc>
          <w:tcPr>
            <w:tcW w:w="534" w:type="dxa"/>
          </w:tcPr>
          <w:p w:rsidR="00F232D0" w:rsidRPr="001163D5" w:rsidRDefault="00F232D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34.</w:t>
            </w:r>
          </w:p>
        </w:tc>
        <w:tc>
          <w:tcPr>
            <w:tcW w:w="3402" w:type="dxa"/>
          </w:tcPr>
          <w:p w:rsidR="00F232D0" w:rsidRPr="001163D5" w:rsidRDefault="008B047A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TMA</w:t>
            </w:r>
          </w:p>
        </w:tc>
        <w:tc>
          <w:tcPr>
            <w:tcW w:w="425" w:type="dxa"/>
          </w:tcPr>
          <w:p w:rsidR="00F232D0" w:rsidRPr="001163D5" w:rsidRDefault="00F232D0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8B047A" w:rsidP="008B0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(±)-3,4,5-TRIMETOXI-</w:t>
            </w: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ALFA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-METILFENETILAMINA</w:t>
            </w:r>
          </w:p>
          <w:p w:rsidR="00B50EC2" w:rsidRPr="001163D5" w:rsidRDefault="00B50EC2" w:rsidP="008B04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8D73F3">
        <w:tc>
          <w:tcPr>
            <w:tcW w:w="534" w:type="dxa"/>
          </w:tcPr>
          <w:p w:rsidR="00F232D0" w:rsidRPr="001163D5" w:rsidRDefault="00F232D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35.</w:t>
            </w:r>
          </w:p>
        </w:tc>
        <w:tc>
          <w:tcPr>
            <w:tcW w:w="3402" w:type="dxa"/>
          </w:tcPr>
          <w:p w:rsidR="00F232D0" w:rsidRPr="001163D5" w:rsidRDefault="008B047A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TFMPP</w:t>
            </w:r>
          </w:p>
        </w:tc>
        <w:tc>
          <w:tcPr>
            <w:tcW w:w="425" w:type="dxa"/>
          </w:tcPr>
          <w:p w:rsidR="00F232D0" w:rsidRPr="001163D5" w:rsidRDefault="00F232D0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Default="008B047A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1-(3-TRIFLUORMETILFENIL)PIPERAZINA</w:t>
            </w:r>
          </w:p>
          <w:p w:rsidR="00B50EC2" w:rsidRPr="001163D5" w:rsidRDefault="00B50EC2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32D0" w:rsidRPr="001163D5" w:rsidTr="008D73F3">
        <w:tc>
          <w:tcPr>
            <w:tcW w:w="534" w:type="dxa"/>
          </w:tcPr>
          <w:p w:rsidR="00F232D0" w:rsidRPr="001163D5" w:rsidRDefault="00F232D0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36.</w:t>
            </w:r>
          </w:p>
        </w:tc>
        <w:tc>
          <w:tcPr>
            <w:tcW w:w="3402" w:type="dxa"/>
          </w:tcPr>
          <w:p w:rsidR="00F232D0" w:rsidRPr="001163D5" w:rsidRDefault="008B047A" w:rsidP="008D73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ZIPEPROL</w:t>
            </w:r>
          </w:p>
        </w:tc>
        <w:tc>
          <w:tcPr>
            <w:tcW w:w="425" w:type="dxa"/>
          </w:tcPr>
          <w:p w:rsidR="00F232D0" w:rsidRPr="001163D5" w:rsidRDefault="00F232D0" w:rsidP="008D7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F232D0" w:rsidRPr="001163D5" w:rsidRDefault="008B047A" w:rsidP="008B04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ALFA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-(</w:t>
            </w: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ALFA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-METOXIBENZIL)-4-(</w:t>
            </w:r>
            <w:r w:rsidRPr="001163D5">
              <w:rPr>
                <w:rFonts w:ascii="Times New Roman" w:hAnsi="Times New Roman" w:cs="Times New Roman"/>
                <w:i/>
                <w:sz w:val="24"/>
                <w:szCs w:val="24"/>
              </w:rPr>
              <w:t>BETA</w:t>
            </w:r>
            <w:r w:rsidRPr="001163D5">
              <w:rPr>
                <w:rFonts w:ascii="Times New Roman" w:hAnsi="Times New Roman" w:cs="Times New Roman"/>
                <w:sz w:val="24"/>
                <w:szCs w:val="24"/>
              </w:rPr>
              <w:t>-METOXIFENETIL)-1-PIPERAZINAETANO</w:t>
            </w:r>
            <w:r w:rsidR="00C71604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</w:tbl>
    <w:p w:rsidR="00F232D0" w:rsidRPr="00DE5A18" w:rsidRDefault="00F232D0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A1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ADENDO:</w:t>
      </w:r>
    </w:p>
    <w:p w:rsidR="00F232D0" w:rsidRPr="001163D5" w:rsidRDefault="00F232D0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1) ficam também sob controle:</w:t>
      </w:r>
    </w:p>
    <w:p w:rsidR="00F232D0" w:rsidRPr="001163D5" w:rsidRDefault="00F232D0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1.1.todos os sais e isômeros das substâncias enumeradas acima, sempre que seja possível a sua existência.</w:t>
      </w:r>
    </w:p>
    <w:p w:rsidR="00F232D0" w:rsidRPr="001163D5" w:rsidRDefault="00F232D0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1.2. os seguintes isômeros e suas variantes estereoquímicas da substância TETRAHIDROCANNABINOL:</w:t>
      </w:r>
    </w:p>
    <w:p w:rsidR="00F232D0" w:rsidRPr="001163D5" w:rsidRDefault="00F232D0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7,8,9,10-tetrahidro-6,6,9-trimetil-3-pentil-6H-dibenzo[b,d]pirano-1-ol</w:t>
      </w:r>
    </w:p>
    <w:p w:rsidR="00F232D0" w:rsidRPr="001163D5" w:rsidRDefault="00F232D0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(9R,10aR)-8,9,10,10a-tetrahidro-6,6,9-trimetil-3-pentil-6H-dibenzo[b,d]pirano-1-ol</w:t>
      </w:r>
    </w:p>
    <w:p w:rsidR="00F232D0" w:rsidRPr="001163D5" w:rsidRDefault="00F232D0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1101">
        <w:rPr>
          <w:rFonts w:ascii="Times New Roman" w:eastAsia="Times New Roman" w:hAnsi="Times New Roman" w:cs="Times New Roman"/>
          <w:sz w:val="24"/>
          <w:szCs w:val="24"/>
          <w:lang w:eastAsia="pt-BR"/>
        </w:rPr>
        <w:t>(6aR,9R,10aR)-6a,9,10,10a-tetrahidro-6,6,9-trimetil-3-pentil-6H-dibenzo[b,d]pirano-1-ol</w:t>
      </w:r>
    </w:p>
    <w:p w:rsidR="00F232D0" w:rsidRPr="001163D5" w:rsidRDefault="00F232D0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(6aR,10aR)-6a,7,10,10a-tetrahidro-6,6,9-trimetil-3-pentil-6H-dibenzo[b,d]pirano-1-ol</w:t>
      </w:r>
    </w:p>
    <w:p w:rsidR="00F232D0" w:rsidRPr="001163D5" w:rsidRDefault="00F232D0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6a,7,8,9-tetrahidro-6,6,9-trimetil-3-pentil-6H-dibenzo[b,d]pirano-1-ol</w:t>
      </w:r>
    </w:p>
    <w:p w:rsidR="00F232D0" w:rsidRPr="001163D5" w:rsidRDefault="00F232D0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(6aR,10aR)-6a,7,8,9,10,10a-hexahidro-6,6-dimetil-9-metileno-3-pentil-6H-dibenzo[b,d]pirano-1-ol</w:t>
      </w:r>
    </w:p>
    <w:p w:rsidR="0049726C" w:rsidRPr="00697509" w:rsidRDefault="0049726C" w:rsidP="004972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9750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F3 - SUBSTÂNCIAS PRECURSORAS</w:t>
      </w:r>
    </w:p>
    <w:p w:rsidR="0049726C" w:rsidRPr="001163D5" w:rsidRDefault="0049726C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1. FENILPROPANOLAMINA</w:t>
      </w:r>
    </w:p>
    <w:p w:rsidR="0049726C" w:rsidRPr="00452E5D" w:rsidRDefault="0049726C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52E5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ADENDO:</w:t>
      </w:r>
    </w:p>
    <w:p w:rsidR="0049726C" w:rsidRPr="001163D5" w:rsidRDefault="0049726C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1) ficam também sob controle todos os sais e isômeros das substâncias enumeradas acima, sempre que seja possível a sua existência.</w:t>
      </w:r>
    </w:p>
    <w:p w:rsidR="0049726C" w:rsidRPr="00B426EF" w:rsidRDefault="0049726C" w:rsidP="004972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26E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F4 - OUTRAS SUBSTÂNCIAS</w:t>
      </w:r>
    </w:p>
    <w:p w:rsidR="0049726C" w:rsidRDefault="0049726C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1. ESTRICNINA</w:t>
      </w:r>
    </w:p>
    <w:p w:rsidR="00B426EF" w:rsidRPr="001163D5" w:rsidRDefault="00B426EF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9726C" w:rsidRDefault="0049726C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2. ETRETINATO</w:t>
      </w:r>
    </w:p>
    <w:p w:rsidR="00B426EF" w:rsidRPr="001163D5" w:rsidRDefault="00B426EF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9726C" w:rsidRDefault="0049726C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3. DEXFENFLURAMINA</w:t>
      </w:r>
    </w:p>
    <w:p w:rsidR="00B426EF" w:rsidRPr="001163D5" w:rsidRDefault="00B426EF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9726C" w:rsidRDefault="0049726C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4. FENFLURAMINA</w:t>
      </w:r>
    </w:p>
    <w:p w:rsidR="00B426EF" w:rsidRPr="001163D5" w:rsidRDefault="00B426EF" w:rsidP="0049726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9726C" w:rsidRPr="001163D5" w:rsidRDefault="0049726C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5. LINDANO</w:t>
      </w:r>
    </w:p>
    <w:p w:rsidR="0049726C" w:rsidRPr="001163D5" w:rsidRDefault="0049726C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6. TERFENADINA</w:t>
      </w:r>
    </w:p>
    <w:p w:rsidR="0049726C" w:rsidRPr="00DA3205" w:rsidRDefault="0049726C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A320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ADENDO:</w:t>
      </w:r>
    </w:p>
    <w:p w:rsidR="0049726C" w:rsidRPr="001163D5" w:rsidRDefault="0049726C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1) ficam também sob controle todos os sais e isômeros das substâncias enumeradas acima, sempre que seja possível a sua existência.</w:t>
      </w:r>
    </w:p>
    <w:p w:rsidR="0049726C" w:rsidRPr="001163D5" w:rsidRDefault="0049726C" w:rsidP="004972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3D5">
        <w:rPr>
          <w:rFonts w:ascii="Times New Roman" w:eastAsia="Times New Roman" w:hAnsi="Times New Roman" w:cs="Times New Roman"/>
          <w:sz w:val="24"/>
          <w:szCs w:val="24"/>
          <w:lang w:eastAsia="pt-BR"/>
        </w:rPr>
        <w:t>2) fica autorizado o uso de LINDANO como padrão analítico para fins laboratoriais ou monitoramento de resíduos ambientais, conforme legislação específica</w:t>
      </w:r>
    </w:p>
    <w:p w:rsidR="00F232D0" w:rsidRPr="001163D5" w:rsidRDefault="00F232D0" w:rsidP="00F23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32D0" w:rsidRPr="001163D5" w:rsidRDefault="00F232D0" w:rsidP="00B00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BD9" w:rsidRPr="001163D5" w:rsidRDefault="00B00BD9" w:rsidP="00B00BD9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sectPr w:rsidR="00B00BD9" w:rsidRPr="001163D5" w:rsidSect="00336B8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20B8" w:rsidRDefault="003C20B8" w:rsidP="001163D5">
      <w:pPr>
        <w:spacing w:after="0" w:line="240" w:lineRule="auto"/>
      </w:pPr>
      <w:r>
        <w:separator/>
      </w:r>
    </w:p>
  </w:endnote>
  <w:endnote w:type="continuationSeparator" w:id="0">
    <w:p w:rsidR="003C20B8" w:rsidRDefault="003C20B8" w:rsidP="00116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0B8" w:rsidRPr="004F64AE" w:rsidRDefault="003C20B8" w:rsidP="001163D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3C20B8" w:rsidRDefault="003C20B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20B8" w:rsidRDefault="003C20B8" w:rsidP="001163D5">
      <w:pPr>
        <w:spacing w:after="0" w:line="240" w:lineRule="auto"/>
      </w:pPr>
      <w:r>
        <w:separator/>
      </w:r>
    </w:p>
  </w:footnote>
  <w:footnote w:type="continuationSeparator" w:id="0">
    <w:p w:rsidR="003C20B8" w:rsidRDefault="003C20B8" w:rsidP="00116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0B8" w:rsidRPr="00B517AC" w:rsidRDefault="003C20B8" w:rsidP="001163D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C20B8" w:rsidRPr="00B517AC" w:rsidRDefault="003C20B8" w:rsidP="001163D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3C20B8" w:rsidRPr="00B517AC" w:rsidRDefault="003C20B8" w:rsidP="001163D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3C20B8" w:rsidRDefault="003C20B8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/>
  <w:rsids>
    <w:rsidRoot w:val="00EE1AFF"/>
    <w:rsid w:val="00000E8C"/>
    <w:rsid w:val="0006622B"/>
    <w:rsid w:val="000B2339"/>
    <w:rsid w:val="000B5294"/>
    <w:rsid w:val="000C0100"/>
    <w:rsid w:val="000C766C"/>
    <w:rsid w:val="000D6AE4"/>
    <w:rsid w:val="000E0905"/>
    <w:rsid w:val="00100FC1"/>
    <w:rsid w:val="001135FA"/>
    <w:rsid w:val="001163D5"/>
    <w:rsid w:val="0015561E"/>
    <w:rsid w:val="00190970"/>
    <w:rsid w:val="001A1C35"/>
    <w:rsid w:val="001B0DB8"/>
    <w:rsid w:val="001E1341"/>
    <w:rsid w:val="001E708B"/>
    <w:rsid w:val="002051EE"/>
    <w:rsid w:val="00225B8A"/>
    <w:rsid w:val="00235E68"/>
    <w:rsid w:val="0023665D"/>
    <w:rsid w:val="00240D59"/>
    <w:rsid w:val="002535D8"/>
    <w:rsid w:val="00273FFE"/>
    <w:rsid w:val="00283957"/>
    <w:rsid w:val="002A5B70"/>
    <w:rsid w:val="002D2446"/>
    <w:rsid w:val="002E04DD"/>
    <w:rsid w:val="002E21C2"/>
    <w:rsid w:val="00303A36"/>
    <w:rsid w:val="00312530"/>
    <w:rsid w:val="00330B08"/>
    <w:rsid w:val="00336B8F"/>
    <w:rsid w:val="00380500"/>
    <w:rsid w:val="00384307"/>
    <w:rsid w:val="003B3040"/>
    <w:rsid w:val="003C20B8"/>
    <w:rsid w:val="003D77B5"/>
    <w:rsid w:val="003F731E"/>
    <w:rsid w:val="00402E5E"/>
    <w:rsid w:val="00404D1D"/>
    <w:rsid w:val="00432352"/>
    <w:rsid w:val="00452E5D"/>
    <w:rsid w:val="0049726C"/>
    <w:rsid w:val="004C2BBB"/>
    <w:rsid w:val="004F31DA"/>
    <w:rsid w:val="004F3476"/>
    <w:rsid w:val="00560E41"/>
    <w:rsid w:val="005F44E6"/>
    <w:rsid w:val="00610BA6"/>
    <w:rsid w:val="00627DDF"/>
    <w:rsid w:val="00630DCE"/>
    <w:rsid w:val="00631FBF"/>
    <w:rsid w:val="006752E0"/>
    <w:rsid w:val="00690100"/>
    <w:rsid w:val="00697509"/>
    <w:rsid w:val="006B4979"/>
    <w:rsid w:val="006E6936"/>
    <w:rsid w:val="007072F0"/>
    <w:rsid w:val="007441BF"/>
    <w:rsid w:val="00753AFD"/>
    <w:rsid w:val="00755FDA"/>
    <w:rsid w:val="00786686"/>
    <w:rsid w:val="007A2CF4"/>
    <w:rsid w:val="007E7423"/>
    <w:rsid w:val="007F27EE"/>
    <w:rsid w:val="007F70A2"/>
    <w:rsid w:val="0080609F"/>
    <w:rsid w:val="00867E9A"/>
    <w:rsid w:val="00892C55"/>
    <w:rsid w:val="008A2DBE"/>
    <w:rsid w:val="008B047A"/>
    <w:rsid w:val="008B61F1"/>
    <w:rsid w:val="008D73F3"/>
    <w:rsid w:val="009252AB"/>
    <w:rsid w:val="00950A6E"/>
    <w:rsid w:val="009536D9"/>
    <w:rsid w:val="00973F4D"/>
    <w:rsid w:val="00977824"/>
    <w:rsid w:val="00983346"/>
    <w:rsid w:val="00990AAA"/>
    <w:rsid w:val="009D0BD0"/>
    <w:rsid w:val="009D1218"/>
    <w:rsid w:val="00A310C3"/>
    <w:rsid w:val="00A40570"/>
    <w:rsid w:val="00A44EFE"/>
    <w:rsid w:val="00A47AE5"/>
    <w:rsid w:val="00A5585A"/>
    <w:rsid w:val="00A7306A"/>
    <w:rsid w:val="00AA38CE"/>
    <w:rsid w:val="00B00BD9"/>
    <w:rsid w:val="00B2278B"/>
    <w:rsid w:val="00B30817"/>
    <w:rsid w:val="00B31E97"/>
    <w:rsid w:val="00B426EF"/>
    <w:rsid w:val="00B50EC2"/>
    <w:rsid w:val="00B577A1"/>
    <w:rsid w:val="00B57D59"/>
    <w:rsid w:val="00B711DF"/>
    <w:rsid w:val="00B8608D"/>
    <w:rsid w:val="00BC37E9"/>
    <w:rsid w:val="00BC7CA2"/>
    <w:rsid w:val="00C0792C"/>
    <w:rsid w:val="00C67600"/>
    <w:rsid w:val="00C71604"/>
    <w:rsid w:val="00C94697"/>
    <w:rsid w:val="00CF67D4"/>
    <w:rsid w:val="00D2532D"/>
    <w:rsid w:val="00D61101"/>
    <w:rsid w:val="00D621E1"/>
    <w:rsid w:val="00D76916"/>
    <w:rsid w:val="00D917D7"/>
    <w:rsid w:val="00DA3205"/>
    <w:rsid w:val="00DD7D81"/>
    <w:rsid w:val="00DE5A18"/>
    <w:rsid w:val="00E44F7E"/>
    <w:rsid w:val="00E800AD"/>
    <w:rsid w:val="00E875D0"/>
    <w:rsid w:val="00EE1AFF"/>
    <w:rsid w:val="00EE1C91"/>
    <w:rsid w:val="00EE3A6B"/>
    <w:rsid w:val="00EE62EC"/>
    <w:rsid w:val="00F07413"/>
    <w:rsid w:val="00F12C29"/>
    <w:rsid w:val="00F20FB1"/>
    <w:rsid w:val="00F232D0"/>
    <w:rsid w:val="00F57B05"/>
    <w:rsid w:val="00F82CB7"/>
    <w:rsid w:val="00FF7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B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00B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00BD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1163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163D5"/>
  </w:style>
  <w:style w:type="paragraph" w:styleId="Rodap">
    <w:name w:val="footer"/>
    <w:basedOn w:val="Normal"/>
    <w:link w:val="RodapChar"/>
    <w:uiPriority w:val="99"/>
    <w:semiHidden/>
    <w:unhideWhenUsed/>
    <w:rsid w:val="001163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163D5"/>
  </w:style>
  <w:style w:type="paragraph" w:styleId="Textodebalo">
    <w:name w:val="Balloon Text"/>
    <w:basedOn w:val="Normal"/>
    <w:link w:val="TextodebaloChar"/>
    <w:uiPriority w:val="99"/>
    <w:semiHidden/>
    <w:unhideWhenUsed/>
    <w:rsid w:val="00116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63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00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00B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2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4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23418E-B9EF-4164-B1C6-3BBDD106227B}"/>
</file>

<file path=customXml/itemProps2.xml><?xml version="1.0" encoding="utf-8"?>
<ds:datastoreItem xmlns:ds="http://schemas.openxmlformats.org/officeDocument/2006/customXml" ds:itemID="{8C613762-5A75-463A-8901-63E6951C7AF4}"/>
</file>

<file path=customXml/itemProps3.xml><?xml version="1.0" encoding="utf-8"?>
<ds:datastoreItem xmlns:ds="http://schemas.openxmlformats.org/officeDocument/2006/customXml" ds:itemID="{E9B972FF-77F5-4F66-B8EF-997886A771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37</Pages>
  <Words>4970</Words>
  <Characters>26844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cinthya.elgrably</cp:lastModifiedBy>
  <cp:revision>106</cp:revision>
  <dcterms:created xsi:type="dcterms:W3CDTF">2015-11-09T21:46:00Z</dcterms:created>
  <dcterms:modified xsi:type="dcterms:W3CDTF">2016-11-22T16:18:00Z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