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C03169" w:rsidRDefault="00226880" w:rsidP="003A6C55">
      <w:pPr>
        <w:spacing w:after="0" w:line="240" w:lineRule="auto"/>
        <w:ind w:left="-142" w:right="-85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03169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RESOLUÇÃO DE DIRETORIA COLEGIADA </w:t>
      </w:r>
      <w:r w:rsidR="00972F4F" w:rsidRPr="00C03169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- RDC N° </w:t>
      </w:r>
      <w:r w:rsidR="001D2AFD" w:rsidRPr="00C03169">
        <w:rPr>
          <w:rFonts w:ascii="Times New Roman" w:eastAsia="Times New Roman" w:hAnsi="Times New Roman" w:cs="Times New Roman"/>
          <w:b/>
          <w:szCs w:val="24"/>
          <w:lang w:eastAsia="pt-BR"/>
        </w:rPr>
        <w:t>161</w:t>
      </w:r>
      <w:r w:rsidR="004272D6" w:rsidRPr="00C03169">
        <w:rPr>
          <w:rFonts w:ascii="Times New Roman" w:eastAsia="Times New Roman" w:hAnsi="Times New Roman" w:cs="Times New Roman"/>
          <w:b/>
          <w:szCs w:val="24"/>
          <w:lang w:eastAsia="pt-BR"/>
        </w:rPr>
        <w:t>, DE 11</w:t>
      </w:r>
      <w:r w:rsidR="009D219A" w:rsidRPr="00C03169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4272D6" w:rsidRPr="00C03169">
        <w:rPr>
          <w:rFonts w:ascii="Times New Roman" w:eastAsia="Times New Roman" w:hAnsi="Times New Roman" w:cs="Times New Roman"/>
          <w:b/>
          <w:szCs w:val="24"/>
          <w:lang w:eastAsia="pt-BR"/>
        </w:rPr>
        <w:t>SETEMBRO</w:t>
      </w:r>
      <w:r w:rsidR="00010C25" w:rsidRPr="00C03169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2001</w:t>
      </w:r>
      <w:r w:rsidR="00982451" w:rsidRPr="00C03169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(*</w:t>
      </w:r>
      <w:proofErr w:type="gramStart"/>
      <w:r w:rsidR="00982451" w:rsidRPr="00C03169">
        <w:rPr>
          <w:rFonts w:ascii="Times New Roman" w:eastAsia="Times New Roman" w:hAnsi="Times New Roman" w:cs="Times New Roman"/>
          <w:b/>
          <w:szCs w:val="24"/>
          <w:lang w:eastAsia="pt-BR"/>
        </w:rPr>
        <w:t>)</w:t>
      </w:r>
      <w:proofErr w:type="gramEnd"/>
    </w:p>
    <w:p w:rsidR="003F183E" w:rsidRPr="00C03169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2A74B5" w:rsidRPr="00C03169" w:rsidRDefault="003A6C55" w:rsidP="002A74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C0316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(Publicada</w:t>
      </w:r>
      <w:r w:rsidR="002A74B5" w:rsidRPr="00C0316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 DOU nº 175, de 12 de setembro de 2001</w:t>
      </w:r>
      <w:proofErr w:type="gramStart"/>
      <w:r w:rsidR="002A74B5" w:rsidRPr="00C0316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2A74B5" w:rsidRPr="00C03169" w:rsidRDefault="002A74B5" w:rsidP="002A74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2A74B5" w:rsidRPr="00C03169" w:rsidRDefault="003A6C55" w:rsidP="002A74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C0316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(Republicada</w:t>
      </w:r>
      <w:r w:rsidR="002A74B5" w:rsidRPr="00C0316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 DOU nº 189, de 02 de outubro de 2001</w:t>
      </w:r>
      <w:proofErr w:type="gramStart"/>
      <w:r w:rsidR="002A74B5" w:rsidRPr="00C0316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343C45" w:rsidRPr="00C03169" w:rsidRDefault="00343C4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343C45" w:rsidRPr="00C03169" w:rsidRDefault="00C13040" w:rsidP="00343C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C0316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(Revogada pela Resolução -</w:t>
      </w:r>
      <w:r w:rsidR="003A6C55" w:rsidRPr="00C0316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RDC nº</w:t>
      </w:r>
      <w:r w:rsidR="00343C45" w:rsidRPr="00C0316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47</w:t>
      </w:r>
      <w:r w:rsidR="003A6C55" w:rsidRPr="00C0316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343C45" w:rsidRPr="00C0316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16</w:t>
      </w:r>
      <w:r w:rsidRPr="00C0316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março de 2006</w:t>
      </w:r>
      <w:proofErr w:type="gramStart"/>
      <w:r w:rsidR="00343C45" w:rsidRPr="00C0316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9D219A" w:rsidRPr="00C03169" w:rsidRDefault="009D219A" w:rsidP="00B225E9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0"/>
          <w:szCs w:val="20"/>
          <w:lang w:eastAsia="pt-BR"/>
        </w:rPr>
      </w:pPr>
    </w:p>
    <w:p w:rsidR="00304072" w:rsidRPr="00C03169" w:rsidRDefault="00304072" w:rsidP="0030407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Pr="00C0316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dá atribuição que lhe</w:t>
      </w:r>
      <w:r w:rsidR="00C666E0"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confere o art</w:t>
      </w:r>
      <w:r w:rsidR="0046429B"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="00C666E0"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11, Inciso</w:t>
      </w: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IV, do Regulamento da ANVISA aprovado pelo Decreto 3.029, de 16 de abril de 1999, em reunião realizada em </w:t>
      </w:r>
      <w:proofErr w:type="gramStart"/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proofErr w:type="gramEnd"/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setembro de 2001, </w:t>
      </w:r>
    </w:p>
    <w:p w:rsidR="00304072" w:rsidRPr="00C03169" w:rsidRDefault="00304072" w:rsidP="0030407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 Vigilâ</w:t>
      </w:r>
      <w:r w:rsidR="00C666E0"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ncia Sanitária tem como missão </w:t>
      </w: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precípua a prevenção de agravos à saúde, a ação reguladora de garantia de qualidade de produtos e serviços que inclui a aprovação de</w:t>
      </w:r>
      <w:r w:rsidR="00C666E0"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normas e suas atualizações</w:t>
      </w:r>
      <w:r w:rsidR="00A53711"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bem como a fiscalização de sua aplicação;</w:t>
      </w:r>
    </w:p>
    <w:p w:rsidR="00304072" w:rsidRPr="00C03169" w:rsidRDefault="00304072" w:rsidP="0030407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necessidade de atualizar as Listas de Substâncias constantes da Resolução 79 de 2000, permitidas para uso</w:t>
      </w:r>
      <w:r w:rsidR="00C666E0"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 produtos de higiene pessoal,</w:t>
      </w: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cosméticos e perfumes e outros com abrangência neste contexto, com base na Lei</w:t>
      </w:r>
      <w:r w:rsidR="00C666E0"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6.360/76 e seu Regulamento, Decreto 79.094 de 1.977 e na Resolução GMC n° 54/99 Mecanismo de Periodicidade Para Atualização das Listas tio Substâncias;</w:t>
      </w:r>
    </w:p>
    <w:p w:rsidR="00304072" w:rsidRPr="00C03169" w:rsidRDefault="00304072" w:rsidP="0030407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importância de compatibilizar os regulamentos nacionais com os instrumentos harmonizado, no âmbito do Mercosul, especificament</w:t>
      </w:r>
      <w:r w:rsidR="002E3717"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a Resolução GM</w:t>
      </w: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 n° 71/00 - Lista de Filtros Ultravioletas Permitidos Para Produtos de Higiene Pessoal, Cosméticos e Perfumes;</w:t>
      </w:r>
    </w:p>
    <w:p w:rsidR="00304072" w:rsidRPr="00C03169" w:rsidRDefault="00304072" w:rsidP="0030407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 legislação sanitária vigente se aplica a produtos nacionais, provenientes dos</w:t>
      </w:r>
      <w:r w:rsidR="00A53711"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Estados Part</w:t>
      </w: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 do Mercosul e de outros países;</w:t>
      </w:r>
    </w:p>
    <w:p w:rsidR="00304072" w:rsidRPr="00C03169" w:rsidRDefault="00304072" w:rsidP="0030407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adotou</w:t>
      </w:r>
      <w:proofErr w:type="gramEnd"/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seguinte Resolução de Diretoria Colegiada e eu, Diretor-Presidente, determino a sua publicação:</w:t>
      </w:r>
    </w:p>
    <w:p w:rsidR="00304072" w:rsidRPr="00C03169" w:rsidRDefault="00304072" w:rsidP="0030407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1° - Aprovar a Lista de Filtros Ultravioletas Permitidos Para Produtos de Higiene Pessoal, Cosméticos e Perfumes, que consta do Anexo desta Resolução.</w:t>
      </w:r>
    </w:p>
    <w:p w:rsidR="00304072" w:rsidRPr="00C03169" w:rsidRDefault="00304072" w:rsidP="0030407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- Revo</w:t>
      </w:r>
      <w:r w:rsidR="003347C0"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gar o </w:t>
      </w: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IV da Resolução nº 79 de 28 de agosto de 2000.</w:t>
      </w:r>
    </w:p>
    <w:p w:rsidR="00304072" w:rsidRPr="00C03169" w:rsidRDefault="0038066F" w:rsidP="0030407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3º</w:t>
      </w:r>
      <w:r w:rsidR="00304072"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Esta Resolução entra em vigor na data de</w:t>
      </w: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304072"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sua publicação.</w:t>
      </w:r>
    </w:p>
    <w:p w:rsidR="003A6C55" w:rsidRPr="00C03169" w:rsidRDefault="003A6C55" w:rsidP="00CC5A1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F97AC7" w:rsidRPr="00B225E9" w:rsidRDefault="00304072" w:rsidP="00B225E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304072" w:rsidRPr="00C03169" w:rsidRDefault="00304072" w:rsidP="0038066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C0316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</w:t>
      </w:r>
    </w:p>
    <w:p w:rsidR="00B33C86" w:rsidRPr="00C03169" w:rsidRDefault="00B33C86" w:rsidP="003A6C55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C0316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LISTA DE FILTROS ULTRAVIOLETAS PERMITIDOS PARA PRODUTOS DE HIGIENE PESSOAL, COSMÉTICOS E </w:t>
      </w:r>
      <w:proofErr w:type="gramStart"/>
      <w:r w:rsidRPr="00C03169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PERFUMES</w:t>
      </w:r>
      <w:proofErr w:type="gramEnd"/>
    </w:p>
    <w:p w:rsidR="00B33C86" w:rsidRPr="00C03169" w:rsidRDefault="00B33C86" w:rsidP="00CC5A1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Para o propósito desta lista, os filtros ultravioletas são substâncias que, quando adicionadas aos produtos para proteção solar tem a finalidade de filtrar certos raios ultravioletas visando proteger a pele de certos efeitos danosos causados por estes raios.</w:t>
      </w:r>
    </w:p>
    <w:p w:rsidR="00B33C86" w:rsidRPr="00C03169" w:rsidRDefault="00B33C86" w:rsidP="00CC5A1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Estes filtros ultravioletas podem ser adicionados às formulações de produtos dentro dos limites e condições abaixo discriminadas.</w:t>
      </w:r>
    </w:p>
    <w:p w:rsidR="00B33C86" w:rsidRPr="00C03169" w:rsidRDefault="00B33C86" w:rsidP="00CC5A1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0316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Outros filtros da radiação ultravioleta utilizados em produtos de higiene pessoal, perfumes e cosméticos somente com a finalidade de preservá-los da degradação fotoquímica, não estão incluídos nesta lista.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291"/>
      </w:tblGrid>
      <w:tr w:rsidR="00464054" w:rsidRPr="00B225E9" w:rsidTr="003A6C55">
        <w:tc>
          <w:tcPr>
            <w:tcW w:w="817" w:type="dxa"/>
          </w:tcPr>
          <w:p w:rsidR="00464054" w:rsidRPr="00B225E9" w:rsidRDefault="00464054" w:rsidP="003A6C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strike/>
                <w:lang w:eastAsia="pt-BR"/>
              </w:rPr>
            </w:pPr>
            <w:bookmarkStart w:id="0" w:name="_GoBack"/>
            <w:r w:rsidRPr="00B225E9">
              <w:rPr>
                <w:rFonts w:ascii="Times New Roman" w:eastAsia="Times New Roman" w:hAnsi="Times New Roman" w:cs="Times New Roman"/>
                <w:b/>
                <w:strike/>
                <w:lang w:eastAsia="pt-BR"/>
              </w:rPr>
              <w:t>Nº ORD.</w:t>
            </w:r>
          </w:p>
        </w:tc>
        <w:tc>
          <w:tcPr>
            <w:tcW w:w="4536" w:type="dxa"/>
          </w:tcPr>
          <w:p w:rsidR="00464054" w:rsidRPr="00B225E9" w:rsidRDefault="00464054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b/>
                <w:strike/>
                <w:lang w:eastAsia="pt-BR"/>
              </w:rPr>
              <w:t>Substância (NOME INCI)</w:t>
            </w:r>
          </w:p>
        </w:tc>
        <w:tc>
          <w:tcPr>
            <w:tcW w:w="3291" w:type="dxa"/>
          </w:tcPr>
          <w:p w:rsidR="00464054" w:rsidRPr="00B225E9" w:rsidRDefault="00464054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b/>
                <w:strike/>
                <w:lang w:eastAsia="pt-BR"/>
              </w:rPr>
              <w:t>MÁXIMA CONCENTRAÇÃO AUTORIZADA</w:t>
            </w:r>
          </w:p>
        </w:tc>
      </w:tr>
      <w:tr w:rsidR="00464054" w:rsidRPr="00B225E9" w:rsidTr="003A6C55">
        <w:tc>
          <w:tcPr>
            <w:tcW w:w="817" w:type="dxa"/>
          </w:tcPr>
          <w:p w:rsidR="00464054" w:rsidRPr="00B225E9" w:rsidRDefault="00464054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  <w:tc>
          <w:tcPr>
            <w:tcW w:w="4536" w:type="dxa"/>
          </w:tcPr>
          <w:p w:rsidR="00464054" w:rsidRPr="00B225E9" w:rsidRDefault="00464054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Sulfato de Metila de N, N, N-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trimetil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- 4-(</w:t>
            </w: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,oxoborn - 3 </w:t>
            </w:r>
            <w:r w:rsidR="002E3717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–</w:t>
            </w: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ili</w:t>
            </w:r>
            <w:r w:rsidR="002E3717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-</w:t>
            </w: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denometil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)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anilínio</w:t>
            </w:r>
            <w:proofErr w:type="spellEnd"/>
          </w:p>
          <w:p w:rsidR="00464054" w:rsidRPr="00B225E9" w:rsidRDefault="00464054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CAMPHOR BENZALKONIUM METHOSULFATE</w:t>
            </w:r>
          </w:p>
        </w:tc>
        <w:tc>
          <w:tcPr>
            <w:tcW w:w="3291" w:type="dxa"/>
          </w:tcPr>
          <w:p w:rsidR="00464054" w:rsidRPr="00B225E9" w:rsidRDefault="00464054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6%</w:t>
            </w:r>
          </w:p>
        </w:tc>
      </w:tr>
      <w:tr w:rsidR="00464054" w:rsidRPr="00B225E9" w:rsidTr="00464054">
        <w:tc>
          <w:tcPr>
            <w:tcW w:w="817" w:type="dxa"/>
          </w:tcPr>
          <w:p w:rsidR="00464054" w:rsidRPr="00B225E9" w:rsidRDefault="00464054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  <w:tc>
          <w:tcPr>
            <w:tcW w:w="4536" w:type="dxa"/>
          </w:tcPr>
          <w:p w:rsidR="00464054" w:rsidRPr="00B225E9" w:rsidRDefault="00464054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3, 3' - (1, 4 -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fenilenodimetileno</w:t>
            </w:r>
            <w:proofErr w:type="spellEnd"/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)bis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(ácido 7, 7 -</w:t>
            </w:r>
          </w:p>
          <w:p w:rsidR="00464054" w:rsidRPr="00B225E9" w:rsidRDefault="00464054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dimetil</w:t>
            </w:r>
            <w:proofErr w:type="spellEnd"/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- 2 -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oxo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biciclo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(2.2.1) 1-heptilmetanosulfônico e seus sais</w:t>
            </w:r>
          </w:p>
          <w:p w:rsidR="00464054" w:rsidRPr="00B225E9" w:rsidRDefault="00464054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TEREPHTALYLIDENE DICAMPHOR SULFONIC</w:t>
            </w:r>
          </w:p>
          <w:p w:rsidR="00464054" w:rsidRPr="00B225E9" w:rsidRDefault="00464054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ACID (&amp; SALTS) </w:t>
            </w:r>
          </w:p>
        </w:tc>
        <w:tc>
          <w:tcPr>
            <w:tcW w:w="3291" w:type="dxa"/>
          </w:tcPr>
          <w:p w:rsidR="00464054" w:rsidRPr="00B225E9" w:rsidRDefault="00464054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hAnsi="Times New Roman" w:cs="Times New Roman"/>
                <w:strike/>
              </w:rPr>
              <w:t>10% (expresso como ácido)</w:t>
            </w:r>
          </w:p>
        </w:tc>
      </w:tr>
      <w:tr w:rsidR="00464054" w:rsidRPr="00B225E9" w:rsidTr="00464054">
        <w:tc>
          <w:tcPr>
            <w:tcW w:w="817" w:type="dxa"/>
          </w:tcPr>
          <w:p w:rsidR="00464054" w:rsidRPr="00B225E9" w:rsidRDefault="00464054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3</w:t>
            </w:r>
            <w:proofErr w:type="gramEnd"/>
          </w:p>
        </w:tc>
        <w:tc>
          <w:tcPr>
            <w:tcW w:w="4536" w:type="dxa"/>
          </w:tcPr>
          <w:p w:rsidR="00464054" w:rsidRPr="00B225E9" w:rsidRDefault="00464054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-(4 -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terc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butilfenil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) - 3 - (4 -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metoxifenil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) propano - 1, 3 -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diona</w:t>
            </w:r>
            <w:proofErr w:type="spellEnd"/>
          </w:p>
          <w:p w:rsidR="00464054" w:rsidRPr="00B225E9" w:rsidRDefault="00464054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BUTYL METHOXY DIBENZOIL METHANE</w:t>
            </w:r>
          </w:p>
        </w:tc>
        <w:tc>
          <w:tcPr>
            <w:tcW w:w="3291" w:type="dxa"/>
          </w:tcPr>
          <w:p w:rsidR="00464054" w:rsidRPr="00B225E9" w:rsidRDefault="00464054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5%</w:t>
            </w:r>
          </w:p>
        </w:tc>
      </w:tr>
      <w:tr w:rsidR="00464054" w:rsidRPr="00B225E9" w:rsidTr="00464054">
        <w:tc>
          <w:tcPr>
            <w:tcW w:w="817" w:type="dxa"/>
          </w:tcPr>
          <w:p w:rsidR="00464054" w:rsidRPr="00B225E9" w:rsidRDefault="00464054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4</w:t>
            </w:r>
            <w:proofErr w:type="gramEnd"/>
          </w:p>
        </w:tc>
        <w:tc>
          <w:tcPr>
            <w:tcW w:w="4536" w:type="dxa"/>
          </w:tcPr>
          <w:p w:rsidR="00464054" w:rsidRPr="00B225E9" w:rsidRDefault="00464054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Ácido alfa - (</w:t>
            </w: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oxoborn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="00D71994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- 3 -</w:t>
            </w:r>
            <w:proofErr w:type="spellStart"/>
            <w:r w:rsidR="00D71994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ilideno</w:t>
            </w:r>
            <w:proofErr w:type="spellEnd"/>
            <w:r w:rsidR="00D71994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) tolueno - 4 - sulf</w:t>
            </w: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ônico e seus sais de potássio, sódio e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trietanolamina</w:t>
            </w:r>
            <w:proofErr w:type="spellEnd"/>
          </w:p>
          <w:p w:rsidR="00464054" w:rsidRPr="00B225E9" w:rsidRDefault="00464054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BENZYLIDENE CAMPHOR SULFONIC ACID </w:t>
            </w:r>
          </w:p>
          <w:p w:rsidR="00464054" w:rsidRPr="00B225E9" w:rsidRDefault="00464054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&amp; SALTS</w:t>
            </w:r>
          </w:p>
        </w:tc>
        <w:tc>
          <w:tcPr>
            <w:tcW w:w="3291" w:type="dxa"/>
          </w:tcPr>
          <w:p w:rsidR="00464054" w:rsidRPr="00B225E9" w:rsidRDefault="00464054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hAnsi="Times New Roman" w:cs="Times New Roman"/>
                <w:strike/>
              </w:rPr>
              <w:t>6% (expresso como ácido)</w:t>
            </w:r>
          </w:p>
        </w:tc>
      </w:tr>
      <w:tr w:rsidR="003157E2" w:rsidRPr="00B225E9" w:rsidTr="003157E2">
        <w:tc>
          <w:tcPr>
            <w:tcW w:w="817" w:type="dxa"/>
          </w:tcPr>
          <w:p w:rsidR="003157E2" w:rsidRPr="00B225E9" w:rsidRDefault="003157E2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7</w:t>
            </w:r>
            <w:proofErr w:type="gramEnd"/>
          </w:p>
        </w:tc>
        <w:tc>
          <w:tcPr>
            <w:tcW w:w="4536" w:type="dxa"/>
          </w:tcPr>
          <w:p w:rsidR="003157E2" w:rsidRPr="00B225E9" w:rsidRDefault="003157E2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Ciano - 3, 3́-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difenilacrilato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2 -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etilexila</w:t>
            </w:r>
            <w:proofErr w:type="spellEnd"/>
          </w:p>
          <w:p w:rsidR="003157E2" w:rsidRPr="00B225E9" w:rsidRDefault="003157E2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OCTOCRYLENE </w:t>
            </w:r>
          </w:p>
        </w:tc>
        <w:tc>
          <w:tcPr>
            <w:tcW w:w="3291" w:type="dxa"/>
          </w:tcPr>
          <w:p w:rsidR="003157E2" w:rsidRPr="00B225E9" w:rsidRDefault="003157E2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hAnsi="Times New Roman" w:cs="Times New Roman"/>
                <w:strike/>
              </w:rPr>
              <w:t>10% (expresso como ácido)</w:t>
            </w:r>
          </w:p>
        </w:tc>
      </w:tr>
      <w:tr w:rsidR="003157E2" w:rsidRPr="00B225E9" w:rsidTr="003157E2">
        <w:tc>
          <w:tcPr>
            <w:tcW w:w="817" w:type="dxa"/>
          </w:tcPr>
          <w:p w:rsidR="003157E2" w:rsidRPr="00B225E9" w:rsidRDefault="003157E2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8</w:t>
            </w:r>
            <w:proofErr w:type="gramEnd"/>
          </w:p>
        </w:tc>
        <w:tc>
          <w:tcPr>
            <w:tcW w:w="4536" w:type="dxa"/>
          </w:tcPr>
          <w:p w:rsidR="003157E2" w:rsidRPr="00B225E9" w:rsidRDefault="003157E2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4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Metoxicinamato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2 -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etoxietila</w:t>
            </w:r>
            <w:proofErr w:type="spellEnd"/>
          </w:p>
          <w:p w:rsidR="003157E2" w:rsidRPr="00B225E9" w:rsidRDefault="003157E2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CINOXATE </w:t>
            </w:r>
          </w:p>
        </w:tc>
        <w:tc>
          <w:tcPr>
            <w:tcW w:w="3291" w:type="dxa"/>
          </w:tcPr>
          <w:p w:rsidR="003157E2" w:rsidRPr="00B225E9" w:rsidRDefault="003157E2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hAnsi="Times New Roman" w:cs="Times New Roman"/>
                <w:strike/>
              </w:rPr>
              <w:t>3%</w:t>
            </w:r>
          </w:p>
        </w:tc>
      </w:tr>
      <w:tr w:rsidR="00FC6DA9" w:rsidRPr="00B225E9" w:rsidTr="003157E2">
        <w:tc>
          <w:tcPr>
            <w:tcW w:w="817" w:type="dxa"/>
          </w:tcPr>
          <w:p w:rsidR="00FC6DA9" w:rsidRPr="00B225E9" w:rsidRDefault="00FC6DA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9</w:t>
            </w:r>
            <w:proofErr w:type="gramEnd"/>
          </w:p>
        </w:tc>
        <w:tc>
          <w:tcPr>
            <w:tcW w:w="4536" w:type="dxa"/>
          </w:tcPr>
          <w:p w:rsidR="00FC6DA9" w:rsidRPr="00B225E9" w:rsidRDefault="00FC6DA9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2, 2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'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dihidroxi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- 4 -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metoxibenzofenona</w:t>
            </w:r>
            <w:proofErr w:type="spellEnd"/>
          </w:p>
          <w:p w:rsidR="00FC6DA9" w:rsidRPr="00B225E9" w:rsidRDefault="002E3717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BENZOPH</w:t>
            </w:r>
            <w:r w:rsidR="00FC6DA9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ENONE-8</w:t>
            </w:r>
          </w:p>
        </w:tc>
        <w:tc>
          <w:tcPr>
            <w:tcW w:w="3291" w:type="dxa"/>
          </w:tcPr>
          <w:p w:rsidR="00FC6DA9" w:rsidRPr="00B225E9" w:rsidRDefault="00FC6DA9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3%</w:t>
            </w:r>
          </w:p>
          <w:p w:rsidR="00FC6DA9" w:rsidRPr="00B225E9" w:rsidRDefault="00FC6DA9" w:rsidP="003A6C5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</w:p>
        </w:tc>
      </w:tr>
      <w:tr w:rsidR="00FC6DA9" w:rsidRPr="00B225E9" w:rsidTr="003157E2">
        <w:tc>
          <w:tcPr>
            <w:tcW w:w="817" w:type="dxa"/>
          </w:tcPr>
          <w:p w:rsidR="00FC6DA9" w:rsidRPr="00B225E9" w:rsidRDefault="00FC6DA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10</w:t>
            </w:r>
          </w:p>
        </w:tc>
        <w:tc>
          <w:tcPr>
            <w:tcW w:w="4536" w:type="dxa"/>
          </w:tcPr>
          <w:p w:rsidR="00FC6DA9" w:rsidRPr="00B225E9" w:rsidRDefault="002E3717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Antranilato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="00FC6DA9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 </w:t>
            </w:r>
            <w:proofErr w:type="spellStart"/>
            <w:r w:rsidR="00FC6DA9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mentila</w:t>
            </w:r>
            <w:proofErr w:type="spellEnd"/>
          </w:p>
          <w:p w:rsidR="00FC6DA9" w:rsidRPr="00B225E9" w:rsidRDefault="00FC6DA9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METHYL</w:t>
            </w:r>
            <w:r w:rsidR="002E3717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ANTRANILATE</w:t>
            </w: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</w:p>
        </w:tc>
        <w:tc>
          <w:tcPr>
            <w:tcW w:w="3291" w:type="dxa"/>
          </w:tcPr>
          <w:p w:rsidR="00FC6DA9" w:rsidRPr="00B225E9" w:rsidRDefault="00FC6DA9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5%</w:t>
            </w:r>
          </w:p>
          <w:p w:rsidR="00FC6DA9" w:rsidRPr="00B225E9" w:rsidRDefault="00FC6DA9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346718" w:rsidRPr="00B225E9" w:rsidTr="003157E2">
        <w:tc>
          <w:tcPr>
            <w:tcW w:w="817" w:type="dxa"/>
          </w:tcPr>
          <w:p w:rsidR="00346718" w:rsidRPr="00B225E9" w:rsidRDefault="00346718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12</w:t>
            </w:r>
          </w:p>
        </w:tc>
        <w:tc>
          <w:tcPr>
            <w:tcW w:w="4536" w:type="dxa"/>
          </w:tcPr>
          <w:p w:rsidR="00346718" w:rsidRPr="00B225E9" w:rsidRDefault="00346718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Salicilato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trietanolamina</w:t>
            </w:r>
            <w:proofErr w:type="spellEnd"/>
          </w:p>
          <w:p w:rsidR="00346718" w:rsidRPr="00B225E9" w:rsidRDefault="00346718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TEA SALICILATE</w:t>
            </w:r>
          </w:p>
        </w:tc>
        <w:tc>
          <w:tcPr>
            <w:tcW w:w="3291" w:type="dxa"/>
          </w:tcPr>
          <w:p w:rsidR="00346718" w:rsidRPr="00B225E9" w:rsidRDefault="00346718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12%</w:t>
            </w:r>
          </w:p>
        </w:tc>
      </w:tr>
      <w:tr w:rsidR="00FC6DA9" w:rsidRPr="00B225E9" w:rsidTr="003157E2">
        <w:tc>
          <w:tcPr>
            <w:tcW w:w="817" w:type="dxa"/>
          </w:tcPr>
          <w:p w:rsidR="00FC6DA9" w:rsidRPr="00B225E9" w:rsidRDefault="00FC6DA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14</w:t>
            </w:r>
          </w:p>
        </w:tc>
        <w:tc>
          <w:tcPr>
            <w:tcW w:w="4536" w:type="dxa"/>
          </w:tcPr>
          <w:p w:rsidR="00FC6DA9" w:rsidRPr="00B225E9" w:rsidRDefault="00FC6DA9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2,2</w:t>
            </w: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’,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4,4’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Tetrahidroxibenzofenona</w:t>
            </w:r>
            <w:proofErr w:type="spellEnd"/>
          </w:p>
          <w:p w:rsidR="00FC6DA9" w:rsidRPr="00B225E9" w:rsidRDefault="00FC6DA9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BENZOPHENONE - 2</w:t>
            </w:r>
          </w:p>
        </w:tc>
        <w:tc>
          <w:tcPr>
            <w:tcW w:w="3291" w:type="dxa"/>
          </w:tcPr>
          <w:p w:rsidR="00FC6DA9" w:rsidRPr="00B225E9" w:rsidRDefault="002E3717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10</w:t>
            </w:r>
            <w:r w:rsidR="00FC6DA9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%</w:t>
            </w:r>
          </w:p>
        </w:tc>
      </w:tr>
      <w:tr w:rsidR="00FC6DA9" w:rsidRPr="00B225E9" w:rsidTr="003157E2">
        <w:tc>
          <w:tcPr>
            <w:tcW w:w="817" w:type="dxa"/>
          </w:tcPr>
          <w:p w:rsidR="00FC6DA9" w:rsidRPr="00B225E9" w:rsidRDefault="00FC6DA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15</w:t>
            </w:r>
          </w:p>
        </w:tc>
        <w:tc>
          <w:tcPr>
            <w:tcW w:w="4536" w:type="dxa"/>
          </w:tcPr>
          <w:p w:rsidR="00FC6DA9" w:rsidRPr="00B225E9" w:rsidRDefault="00FC6DA9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Acido </w:t>
            </w: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fenilbenzimidazol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- 5 - sulfônico e seus sais de potássio, sódio e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trietanolamina</w:t>
            </w:r>
            <w:proofErr w:type="spellEnd"/>
          </w:p>
          <w:p w:rsidR="00FC6DA9" w:rsidRPr="00B225E9" w:rsidRDefault="00657B2B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PHE</w:t>
            </w:r>
            <w:r w:rsidR="00FC6DA9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NYLBENZYLIMIDAZOL SULFONIC ACID (&amp; SODIUM, </w:t>
            </w:r>
            <w:proofErr w:type="gramStart"/>
            <w:r w:rsidR="00FC6DA9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POTASSIUM ,</w:t>
            </w:r>
            <w:proofErr w:type="gramEnd"/>
            <w:r w:rsidR="00FC6DA9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TEA SALTS )</w:t>
            </w:r>
          </w:p>
        </w:tc>
        <w:tc>
          <w:tcPr>
            <w:tcW w:w="3291" w:type="dxa"/>
          </w:tcPr>
          <w:p w:rsidR="00FC6DA9" w:rsidRPr="00B225E9" w:rsidRDefault="00FC6DA9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8% (expresso como ácido)</w:t>
            </w:r>
          </w:p>
          <w:p w:rsidR="00FC6DA9" w:rsidRPr="00B225E9" w:rsidRDefault="00FC6DA9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FC6DA9" w:rsidRPr="00B225E9" w:rsidRDefault="00FC6DA9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C6DA9" w:rsidRPr="00B225E9" w:rsidTr="003157E2">
        <w:tc>
          <w:tcPr>
            <w:tcW w:w="817" w:type="dxa"/>
          </w:tcPr>
          <w:p w:rsidR="00FC6DA9" w:rsidRPr="00B225E9" w:rsidRDefault="00FC6DA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16</w:t>
            </w:r>
          </w:p>
        </w:tc>
        <w:tc>
          <w:tcPr>
            <w:tcW w:w="4536" w:type="dxa"/>
          </w:tcPr>
          <w:p w:rsidR="00FC6DA9" w:rsidRPr="00B225E9" w:rsidRDefault="00FC6DA9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4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Metoxicinamato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2 –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etilhexila</w:t>
            </w:r>
            <w:proofErr w:type="spellEnd"/>
          </w:p>
          <w:p w:rsidR="00FC6DA9" w:rsidRPr="00B225E9" w:rsidRDefault="00FC6DA9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OCTYL (ou ETHYLHEXYL) METHOXYCINNAMATE</w:t>
            </w:r>
          </w:p>
        </w:tc>
        <w:tc>
          <w:tcPr>
            <w:tcW w:w="3291" w:type="dxa"/>
          </w:tcPr>
          <w:p w:rsidR="00FC6DA9" w:rsidRPr="00B225E9" w:rsidRDefault="00FC6DA9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10%</w:t>
            </w:r>
          </w:p>
        </w:tc>
      </w:tr>
      <w:tr w:rsidR="00FC6DA9" w:rsidRPr="00B225E9" w:rsidTr="003157E2">
        <w:tc>
          <w:tcPr>
            <w:tcW w:w="817" w:type="dxa"/>
          </w:tcPr>
          <w:p w:rsidR="00FC6DA9" w:rsidRPr="00B225E9" w:rsidRDefault="00FC6DA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17</w:t>
            </w:r>
          </w:p>
        </w:tc>
        <w:tc>
          <w:tcPr>
            <w:tcW w:w="4536" w:type="dxa"/>
          </w:tcPr>
          <w:p w:rsidR="00FC6DA9" w:rsidRPr="00B225E9" w:rsidRDefault="00FC6DA9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Hidroxi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4-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metoxibenzofenona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Oxibenzona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) BENZOPHE</w:t>
            </w:r>
            <w:r w:rsidR="00954EE5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-</w:t>
            </w: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NONE – 3</w:t>
            </w:r>
          </w:p>
        </w:tc>
        <w:tc>
          <w:tcPr>
            <w:tcW w:w="3291" w:type="dxa"/>
          </w:tcPr>
          <w:p w:rsidR="00FC6DA9" w:rsidRPr="00B225E9" w:rsidRDefault="00FC6DA9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10%</w:t>
            </w:r>
          </w:p>
        </w:tc>
      </w:tr>
      <w:tr w:rsidR="00FC6DA9" w:rsidRPr="00B225E9" w:rsidTr="003157E2">
        <w:tc>
          <w:tcPr>
            <w:tcW w:w="817" w:type="dxa"/>
          </w:tcPr>
          <w:p w:rsidR="00FC6DA9" w:rsidRPr="00B225E9" w:rsidRDefault="00FC6DA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18</w:t>
            </w:r>
          </w:p>
        </w:tc>
        <w:tc>
          <w:tcPr>
            <w:tcW w:w="4536" w:type="dxa"/>
          </w:tcPr>
          <w:p w:rsidR="00FC6DA9" w:rsidRPr="00B225E9" w:rsidRDefault="00FC6DA9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Ácido</w:t>
            </w:r>
            <w:r w:rsidR="005C3484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hidroxi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4-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metoxibenzofenona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5 – sulfônico e seu sal sódico</w:t>
            </w:r>
          </w:p>
          <w:p w:rsidR="00FC6DA9" w:rsidRPr="00B225E9" w:rsidRDefault="00FC6DA9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(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Sulisobenzona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Sulisobenzona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sódica)</w:t>
            </w:r>
          </w:p>
          <w:p w:rsidR="00FC6DA9" w:rsidRPr="00B225E9" w:rsidRDefault="00FC6DA9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BENZOPHENONE – 4 (ACID)</w:t>
            </w:r>
          </w:p>
          <w:p w:rsidR="00FC6DA9" w:rsidRPr="00B225E9" w:rsidRDefault="00FC6DA9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BENZOPHENONE – 5 (Na)</w:t>
            </w:r>
          </w:p>
        </w:tc>
        <w:tc>
          <w:tcPr>
            <w:tcW w:w="3291" w:type="dxa"/>
          </w:tcPr>
          <w:p w:rsidR="00FC6DA9" w:rsidRPr="00B225E9" w:rsidRDefault="00FC6DA9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10% (expresso como ácido)</w:t>
            </w:r>
          </w:p>
        </w:tc>
      </w:tr>
      <w:tr w:rsidR="00FC6DA9" w:rsidRPr="00B225E9" w:rsidTr="003157E2">
        <w:tc>
          <w:tcPr>
            <w:tcW w:w="817" w:type="dxa"/>
          </w:tcPr>
          <w:p w:rsidR="00FC6DA9" w:rsidRPr="00B225E9" w:rsidRDefault="00FC6DA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19</w:t>
            </w:r>
          </w:p>
        </w:tc>
        <w:tc>
          <w:tcPr>
            <w:tcW w:w="4536" w:type="dxa"/>
          </w:tcPr>
          <w:p w:rsidR="00FC6DA9" w:rsidRPr="00B225E9" w:rsidRDefault="00954EE5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Á</w:t>
            </w:r>
            <w:r w:rsidR="00FC6DA9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cido 4 – </w:t>
            </w:r>
            <w:proofErr w:type="spellStart"/>
            <w:r w:rsidR="00FC6DA9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aminobenzóico</w:t>
            </w:r>
            <w:proofErr w:type="spellEnd"/>
          </w:p>
          <w:p w:rsidR="00FC6DA9" w:rsidRPr="00B225E9" w:rsidRDefault="00FC6DA9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PABA</w:t>
            </w:r>
          </w:p>
        </w:tc>
        <w:tc>
          <w:tcPr>
            <w:tcW w:w="3291" w:type="dxa"/>
          </w:tcPr>
          <w:p w:rsidR="00FC6DA9" w:rsidRPr="00B225E9" w:rsidRDefault="00ED4C15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15%</w:t>
            </w:r>
          </w:p>
        </w:tc>
      </w:tr>
      <w:tr w:rsidR="00ED4C15" w:rsidRPr="00B225E9" w:rsidTr="003157E2">
        <w:tc>
          <w:tcPr>
            <w:tcW w:w="817" w:type="dxa"/>
          </w:tcPr>
          <w:p w:rsidR="00ED4C15" w:rsidRPr="00B225E9" w:rsidRDefault="00ED4C15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20</w:t>
            </w:r>
          </w:p>
        </w:tc>
        <w:tc>
          <w:tcPr>
            <w:tcW w:w="4536" w:type="dxa"/>
          </w:tcPr>
          <w:p w:rsidR="00ED4C15" w:rsidRPr="00B225E9" w:rsidRDefault="00ED4C15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Salicilato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homomentila</w:t>
            </w:r>
            <w:proofErr w:type="spellEnd"/>
          </w:p>
          <w:p w:rsidR="00ED4C15" w:rsidRPr="00B225E9" w:rsidRDefault="00ED4C15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HOMOSALATE</w:t>
            </w:r>
          </w:p>
        </w:tc>
        <w:tc>
          <w:tcPr>
            <w:tcW w:w="3291" w:type="dxa"/>
          </w:tcPr>
          <w:p w:rsidR="00ED4C15" w:rsidRPr="00B225E9" w:rsidRDefault="00ED4C15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15%</w:t>
            </w:r>
          </w:p>
        </w:tc>
      </w:tr>
      <w:tr w:rsidR="00ED4C15" w:rsidRPr="00B225E9" w:rsidTr="003157E2">
        <w:tc>
          <w:tcPr>
            <w:tcW w:w="817" w:type="dxa"/>
          </w:tcPr>
          <w:p w:rsidR="00ED4C15" w:rsidRPr="00B225E9" w:rsidRDefault="00ED4C15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21</w:t>
            </w:r>
          </w:p>
        </w:tc>
        <w:tc>
          <w:tcPr>
            <w:tcW w:w="4536" w:type="dxa"/>
          </w:tcPr>
          <w:p w:rsidR="00ED4C15" w:rsidRPr="00B225E9" w:rsidRDefault="00ED4C15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Polímero de N – {(</w:t>
            </w: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4)[2 –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oxoborn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-3 –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ilideno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) metil]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benzil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}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acrilamida</w:t>
            </w:r>
            <w:proofErr w:type="spellEnd"/>
          </w:p>
          <w:p w:rsidR="00ED4C15" w:rsidRPr="00B225E9" w:rsidRDefault="00ED4C15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POLYACRYLAMIDOMETHYL BENZYLIDENE CAMPHOR</w:t>
            </w:r>
          </w:p>
        </w:tc>
        <w:tc>
          <w:tcPr>
            <w:tcW w:w="3291" w:type="dxa"/>
          </w:tcPr>
          <w:p w:rsidR="00ED4C15" w:rsidRPr="00B225E9" w:rsidRDefault="00ED4C15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6%</w:t>
            </w:r>
          </w:p>
        </w:tc>
      </w:tr>
      <w:tr w:rsidR="00ED4C15" w:rsidRPr="00B225E9" w:rsidTr="003157E2">
        <w:tc>
          <w:tcPr>
            <w:tcW w:w="817" w:type="dxa"/>
          </w:tcPr>
          <w:p w:rsidR="00ED4C15" w:rsidRPr="00B225E9" w:rsidRDefault="00ED4C15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22 </w:t>
            </w:r>
          </w:p>
        </w:tc>
        <w:tc>
          <w:tcPr>
            <w:tcW w:w="4536" w:type="dxa"/>
          </w:tcPr>
          <w:p w:rsidR="00ED4C15" w:rsidRPr="00B225E9" w:rsidRDefault="00ED4C15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Dióxido de titânio</w:t>
            </w:r>
          </w:p>
          <w:p w:rsidR="00ED4C15" w:rsidRPr="00B225E9" w:rsidRDefault="00ED4C15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TITANIUM DIOXIDE</w:t>
            </w:r>
          </w:p>
        </w:tc>
        <w:tc>
          <w:tcPr>
            <w:tcW w:w="3291" w:type="dxa"/>
          </w:tcPr>
          <w:p w:rsidR="00ED4C15" w:rsidRPr="00B225E9" w:rsidRDefault="00ED4C15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Sem limite</w:t>
            </w:r>
          </w:p>
        </w:tc>
      </w:tr>
      <w:tr w:rsidR="00ED4C15" w:rsidRPr="00B225E9" w:rsidTr="003157E2">
        <w:tc>
          <w:tcPr>
            <w:tcW w:w="817" w:type="dxa"/>
          </w:tcPr>
          <w:p w:rsidR="00ED4C15" w:rsidRPr="00B225E9" w:rsidRDefault="00ED4C15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24</w:t>
            </w:r>
          </w:p>
        </w:tc>
        <w:tc>
          <w:tcPr>
            <w:tcW w:w="4536" w:type="dxa"/>
          </w:tcPr>
          <w:p w:rsidR="00ED4C15" w:rsidRPr="00B225E9" w:rsidRDefault="00ED4C15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N –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Etoxi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</w:t>
            </w: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4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aminobenzoato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etila</w:t>
            </w:r>
            <w:proofErr w:type="spellEnd"/>
          </w:p>
          <w:p w:rsidR="00ED4C15" w:rsidRPr="00B225E9" w:rsidRDefault="00ED4C15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PEG – 25 PABA</w:t>
            </w:r>
          </w:p>
        </w:tc>
        <w:tc>
          <w:tcPr>
            <w:tcW w:w="3291" w:type="dxa"/>
          </w:tcPr>
          <w:p w:rsidR="00ED4C15" w:rsidRPr="00B225E9" w:rsidRDefault="00ED4C15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10%</w:t>
            </w:r>
          </w:p>
        </w:tc>
      </w:tr>
      <w:tr w:rsidR="00ED4C15" w:rsidRPr="00B225E9" w:rsidTr="003157E2">
        <w:tc>
          <w:tcPr>
            <w:tcW w:w="817" w:type="dxa"/>
          </w:tcPr>
          <w:p w:rsidR="00ED4C15" w:rsidRPr="00B225E9" w:rsidRDefault="00ED4C15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25</w:t>
            </w:r>
          </w:p>
        </w:tc>
        <w:tc>
          <w:tcPr>
            <w:tcW w:w="4536" w:type="dxa"/>
          </w:tcPr>
          <w:p w:rsidR="00ED4C15" w:rsidRPr="00B225E9" w:rsidRDefault="00ED4C15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4 –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Dimetil-aminobenzoato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</w:t>
            </w:r>
            <w:r w:rsidR="005C3484"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2 </w:t>
            </w: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-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etilhexila</w:t>
            </w:r>
            <w:proofErr w:type="spellEnd"/>
            <w:proofErr w:type="gramEnd"/>
          </w:p>
          <w:p w:rsidR="00ED4C15" w:rsidRPr="00B225E9" w:rsidRDefault="00ED4C15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OCTYL (ou ETHYLHEXYL) DIMETHYL PABA</w:t>
            </w:r>
          </w:p>
        </w:tc>
        <w:tc>
          <w:tcPr>
            <w:tcW w:w="3291" w:type="dxa"/>
          </w:tcPr>
          <w:p w:rsidR="00ED4C15" w:rsidRPr="00B225E9" w:rsidRDefault="00ED4C15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8%</w:t>
            </w:r>
          </w:p>
        </w:tc>
      </w:tr>
      <w:tr w:rsidR="00ED4C15" w:rsidRPr="00B225E9" w:rsidTr="003157E2">
        <w:tc>
          <w:tcPr>
            <w:tcW w:w="817" w:type="dxa"/>
          </w:tcPr>
          <w:p w:rsidR="00ED4C15" w:rsidRPr="00B225E9" w:rsidRDefault="00ED4C15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26</w:t>
            </w:r>
          </w:p>
        </w:tc>
        <w:tc>
          <w:tcPr>
            <w:tcW w:w="4536" w:type="dxa"/>
          </w:tcPr>
          <w:p w:rsidR="00ED4C15" w:rsidRPr="00B225E9" w:rsidRDefault="00ED4C15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Salicilato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2 –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etilhexila</w:t>
            </w:r>
            <w:proofErr w:type="spellEnd"/>
          </w:p>
          <w:p w:rsidR="00ED4C15" w:rsidRPr="00B225E9" w:rsidRDefault="00ED4C15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OCTYL (ou ETHYLHEXYL) SALICILATE</w:t>
            </w:r>
          </w:p>
        </w:tc>
        <w:tc>
          <w:tcPr>
            <w:tcW w:w="3291" w:type="dxa"/>
          </w:tcPr>
          <w:p w:rsidR="00ED4C15" w:rsidRPr="00B225E9" w:rsidRDefault="00ED4C15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5%</w:t>
            </w:r>
          </w:p>
        </w:tc>
      </w:tr>
      <w:tr w:rsidR="00ED4C15" w:rsidRPr="00B225E9" w:rsidTr="003157E2">
        <w:tc>
          <w:tcPr>
            <w:tcW w:w="817" w:type="dxa"/>
          </w:tcPr>
          <w:p w:rsidR="00ED4C15" w:rsidRPr="00B225E9" w:rsidRDefault="00ED4C15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27</w:t>
            </w:r>
          </w:p>
        </w:tc>
        <w:tc>
          <w:tcPr>
            <w:tcW w:w="4536" w:type="dxa"/>
          </w:tcPr>
          <w:p w:rsidR="00ED4C15" w:rsidRPr="00B225E9" w:rsidRDefault="00ED4C15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4 –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Metoxicinamato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isopentila</w:t>
            </w:r>
            <w:proofErr w:type="spellEnd"/>
          </w:p>
          <w:p w:rsidR="00ED4C15" w:rsidRPr="00B225E9" w:rsidRDefault="00ED4C15" w:rsidP="00FC6DA9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ISOAMYLp</w:t>
            </w:r>
            <w:proofErr w:type="spellEnd"/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-METHOXYCINNAMATE</w:t>
            </w:r>
          </w:p>
        </w:tc>
        <w:tc>
          <w:tcPr>
            <w:tcW w:w="3291" w:type="dxa"/>
          </w:tcPr>
          <w:p w:rsidR="00ED4C15" w:rsidRPr="00B225E9" w:rsidRDefault="00ED4C15" w:rsidP="00FC6DA9">
            <w:pPr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10%</w:t>
            </w:r>
          </w:p>
        </w:tc>
      </w:tr>
      <w:tr w:rsidR="00ED4C15" w:rsidRPr="00B225E9" w:rsidTr="003157E2">
        <w:tc>
          <w:tcPr>
            <w:tcW w:w="817" w:type="dxa"/>
          </w:tcPr>
          <w:p w:rsidR="00ED4C15" w:rsidRPr="00B225E9" w:rsidRDefault="00ED4C15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28</w:t>
            </w:r>
          </w:p>
        </w:tc>
        <w:tc>
          <w:tcPr>
            <w:tcW w:w="4536" w:type="dxa"/>
          </w:tcPr>
          <w:p w:rsidR="00ED4C15" w:rsidRPr="00B225E9" w:rsidRDefault="00ED4C15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3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(4'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metilbenzilideno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) - d - l -cânfora</w:t>
            </w:r>
          </w:p>
          <w:p w:rsidR="00ED4C15" w:rsidRPr="00B225E9" w:rsidRDefault="00ED4C15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4 - METHYL BENZYLIDENE CAMPHOR</w:t>
            </w:r>
          </w:p>
        </w:tc>
        <w:tc>
          <w:tcPr>
            <w:tcW w:w="3291" w:type="dxa"/>
          </w:tcPr>
          <w:p w:rsidR="00ED4C15" w:rsidRPr="00B225E9" w:rsidRDefault="00ED4C15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4%</w:t>
            </w:r>
          </w:p>
        </w:tc>
      </w:tr>
      <w:tr w:rsidR="00ED4C15" w:rsidRPr="00B225E9" w:rsidTr="003157E2">
        <w:tc>
          <w:tcPr>
            <w:tcW w:w="817" w:type="dxa"/>
          </w:tcPr>
          <w:p w:rsidR="00ED4C15" w:rsidRPr="00B225E9" w:rsidRDefault="00ED4C15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29</w:t>
            </w:r>
          </w:p>
        </w:tc>
        <w:tc>
          <w:tcPr>
            <w:tcW w:w="4536" w:type="dxa"/>
          </w:tcPr>
          <w:p w:rsidR="00ED4C15" w:rsidRPr="00B225E9" w:rsidRDefault="00ED4C15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3 -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Benzilideno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cânfora</w:t>
            </w:r>
          </w:p>
          <w:p w:rsidR="00ED4C15" w:rsidRPr="00B225E9" w:rsidRDefault="00ED4C15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3- BENZYLIDENE CAMPHOR</w:t>
            </w:r>
          </w:p>
        </w:tc>
        <w:tc>
          <w:tcPr>
            <w:tcW w:w="3291" w:type="dxa"/>
          </w:tcPr>
          <w:p w:rsidR="00ED4C15" w:rsidRPr="00B225E9" w:rsidRDefault="00ED4C15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2%</w:t>
            </w:r>
          </w:p>
        </w:tc>
      </w:tr>
      <w:tr w:rsidR="00073F29" w:rsidRPr="00B225E9" w:rsidTr="003157E2">
        <w:tc>
          <w:tcPr>
            <w:tcW w:w="817" w:type="dxa"/>
          </w:tcPr>
          <w:p w:rsidR="00073F29" w:rsidRPr="00B225E9" w:rsidRDefault="00073F2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30</w:t>
            </w:r>
          </w:p>
        </w:tc>
        <w:tc>
          <w:tcPr>
            <w:tcW w:w="4536" w:type="dxa"/>
          </w:tcPr>
          <w:p w:rsidR="00073F29" w:rsidRPr="00B225E9" w:rsidRDefault="00073F29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2, 4, 6 -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Trianilin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(p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carbo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</w:t>
            </w: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'-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etil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hexil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- 1' -</w:t>
            </w:r>
          </w:p>
          <w:p w:rsidR="00073F29" w:rsidRPr="00B225E9" w:rsidRDefault="00073F29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oxi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) - 1, 3, 5 -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triazina</w:t>
            </w:r>
            <w:proofErr w:type="spellEnd"/>
          </w:p>
          <w:p w:rsidR="00073F29" w:rsidRPr="00B225E9" w:rsidRDefault="00073F29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OCTYL </w:t>
            </w: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( 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ou ETHYLHEXYL) TRIAZONE</w:t>
            </w:r>
          </w:p>
        </w:tc>
        <w:tc>
          <w:tcPr>
            <w:tcW w:w="3291" w:type="dxa"/>
          </w:tcPr>
          <w:p w:rsidR="00073F29" w:rsidRPr="00B225E9" w:rsidRDefault="00073F2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5%</w:t>
            </w:r>
          </w:p>
        </w:tc>
      </w:tr>
      <w:tr w:rsidR="00073F29" w:rsidRPr="00B225E9" w:rsidTr="003157E2">
        <w:tc>
          <w:tcPr>
            <w:tcW w:w="817" w:type="dxa"/>
          </w:tcPr>
          <w:p w:rsidR="00073F29" w:rsidRPr="00B225E9" w:rsidRDefault="00073F2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31</w:t>
            </w:r>
          </w:p>
        </w:tc>
        <w:tc>
          <w:tcPr>
            <w:tcW w:w="4536" w:type="dxa"/>
          </w:tcPr>
          <w:p w:rsidR="00073F29" w:rsidRPr="00B225E9" w:rsidRDefault="00073F29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Óxido de zinco</w:t>
            </w:r>
          </w:p>
          <w:p w:rsidR="00073F29" w:rsidRPr="00B225E9" w:rsidRDefault="00073F29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ZINC OXIDE</w:t>
            </w:r>
          </w:p>
        </w:tc>
        <w:tc>
          <w:tcPr>
            <w:tcW w:w="3291" w:type="dxa"/>
          </w:tcPr>
          <w:p w:rsidR="00073F29" w:rsidRPr="00B225E9" w:rsidRDefault="00073F2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Sem limite</w:t>
            </w:r>
          </w:p>
        </w:tc>
      </w:tr>
      <w:tr w:rsidR="00C461AA" w:rsidRPr="00B225E9" w:rsidTr="003157E2">
        <w:tc>
          <w:tcPr>
            <w:tcW w:w="817" w:type="dxa"/>
          </w:tcPr>
          <w:p w:rsidR="00C461AA" w:rsidRPr="00B225E9" w:rsidRDefault="00C461AA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32</w:t>
            </w:r>
          </w:p>
        </w:tc>
        <w:tc>
          <w:tcPr>
            <w:tcW w:w="4536" w:type="dxa"/>
          </w:tcPr>
          <w:p w:rsidR="00C461AA" w:rsidRPr="00B225E9" w:rsidRDefault="00C461AA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2-(2H-benzotriazol-2-</w:t>
            </w: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il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)-4-metil-3-(1,3,3,3,-tetrametil-1-((trimetilsilil)oxi)-disiloxanil)propil)fenol</w:t>
            </w:r>
          </w:p>
          <w:p w:rsidR="00C461AA" w:rsidRPr="00B225E9" w:rsidRDefault="00C461AA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DROMETRIZOLE TRISILOXANE)</w:t>
            </w:r>
            <w:proofErr w:type="gramEnd"/>
          </w:p>
        </w:tc>
        <w:tc>
          <w:tcPr>
            <w:tcW w:w="3291" w:type="dxa"/>
          </w:tcPr>
          <w:p w:rsidR="00C461AA" w:rsidRPr="00B225E9" w:rsidRDefault="00C461AA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15%</w:t>
            </w:r>
          </w:p>
        </w:tc>
      </w:tr>
      <w:tr w:rsidR="00073F29" w:rsidRPr="00B225E9" w:rsidTr="003157E2">
        <w:tc>
          <w:tcPr>
            <w:tcW w:w="817" w:type="dxa"/>
          </w:tcPr>
          <w:p w:rsidR="00073F29" w:rsidRPr="00B225E9" w:rsidRDefault="00073F2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33</w:t>
            </w:r>
          </w:p>
        </w:tc>
        <w:tc>
          <w:tcPr>
            <w:tcW w:w="4536" w:type="dxa"/>
          </w:tcPr>
          <w:p w:rsidR="00073F29" w:rsidRPr="00B225E9" w:rsidRDefault="00073F29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Ácido </w:t>
            </w: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benzóico,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4,4'-[[6-[[4-[[(1,1-dimetil-etil)amino]carbonil]fenil]amino]-1,3,5-triazina-2,4-diil]diimino]bis-,bis(2-etilhexil)</w:t>
            </w:r>
          </w:p>
          <w:p w:rsidR="00073F29" w:rsidRPr="00B225E9" w:rsidRDefault="00073F29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DIOCTYL (ou DIETHYLEXYL) BUTAMIDOTRIAZONE</w:t>
            </w:r>
          </w:p>
        </w:tc>
        <w:tc>
          <w:tcPr>
            <w:tcW w:w="3291" w:type="dxa"/>
          </w:tcPr>
          <w:p w:rsidR="00073F29" w:rsidRPr="00B225E9" w:rsidRDefault="00073F2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10%</w:t>
            </w:r>
          </w:p>
        </w:tc>
      </w:tr>
      <w:tr w:rsidR="00073F29" w:rsidRPr="00B225E9" w:rsidTr="003157E2">
        <w:tc>
          <w:tcPr>
            <w:tcW w:w="817" w:type="dxa"/>
          </w:tcPr>
          <w:p w:rsidR="00073F29" w:rsidRPr="00B225E9" w:rsidRDefault="00073F2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34</w:t>
            </w:r>
          </w:p>
        </w:tc>
        <w:tc>
          <w:tcPr>
            <w:tcW w:w="4536" w:type="dxa"/>
          </w:tcPr>
          <w:p w:rsidR="00073F29" w:rsidRPr="00B225E9" w:rsidRDefault="00073F29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2,2'-metileno-bis-6-(2H-benzotriazol-2-</w:t>
            </w: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il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)-4-(tetrametil-butil)-1,1,3,3-fenol</w:t>
            </w:r>
          </w:p>
          <w:p w:rsidR="00073F29" w:rsidRPr="00B225E9" w:rsidRDefault="00073F29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Metileno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bis-benzotriazolil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tetraetil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butil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fenol</w:t>
            </w:r>
          </w:p>
          <w:p w:rsidR="00073F29" w:rsidRPr="00B225E9" w:rsidRDefault="00073F29" w:rsidP="00806A19">
            <w:pPr>
              <w:rPr>
                <w:rFonts w:ascii="Times New Roman" w:eastAsia="Times New Roman" w:hAnsi="Times New Roman" w:cs="Times New Roman"/>
                <w:strike/>
                <w:lang w:val="en-US"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val="en-US" w:eastAsia="pt-BR"/>
              </w:rPr>
              <w:t>MET</w:t>
            </w:r>
            <w:r w:rsidR="00806A19" w:rsidRPr="00B225E9">
              <w:rPr>
                <w:rFonts w:ascii="Times New Roman" w:eastAsia="Times New Roman" w:hAnsi="Times New Roman" w:cs="Times New Roman"/>
                <w:strike/>
                <w:lang w:val="en-US" w:eastAsia="pt-BR"/>
              </w:rPr>
              <w:t>HYLENE BIS-BENZOTRIAZONYL TETRA</w:t>
            </w:r>
            <w:r w:rsidRPr="00B225E9">
              <w:rPr>
                <w:rFonts w:ascii="Times New Roman" w:eastAsia="Times New Roman" w:hAnsi="Times New Roman" w:cs="Times New Roman"/>
                <w:strike/>
                <w:lang w:val="en-US" w:eastAsia="pt-BR"/>
              </w:rPr>
              <w:t>METHYLBU</w:t>
            </w:r>
            <w:r w:rsidR="00806A19" w:rsidRPr="00B225E9">
              <w:rPr>
                <w:rFonts w:ascii="Times New Roman" w:eastAsia="Times New Roman" w:hAnsi="Times New Roman" w:cs="Times New Roman"/>
                <w:strike/>
                <w:lang w:val="en-US" w:eastAsia="pt-BR"/>
              </w:rPr>
              <w:t>-</w:t>
            </w:r>
            <w:r w:rsidRPr="00B225E9">
              <w:rPr>
                <w:rFonts w:ascii="Times New Roman" w:eastAsia="Times New Roman" w:hAnsi="Times New Roman" w:cs="Times New Roman"/>
                <w:strike/>
                <w:lang w:val="en-US" w:eastAsia="pt-BR"/>
              </w:rPr>
              <w:t>TYLPHENOL</w:t>
            </w:r>
          </w:p>
        </w:tc>
        <w:tc>
          <w:tcPr>
            <w:tcW w:w="3291" w:type="dxa"/>
          </w:tcPr>
          <w:p w:rsidR="00073F29" w:rsidRPr="00B225E9" w:rsidRDefault="00073F2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10%</w:t>
            </w:r>
          </w:p>
        </w:tc>
      </w:tr>
      <w:tr w:rsidR="00073F29" w:rsidRPr="00B225E9" w:rsidTr="003157E2">
        <w:tc>
          <w:tcPr>
            <w:tcW w:w="817" w:type="dxa"/>
          </w:tcPr>
          <w:p w:rsidR="00073F29" w:rsidRPr="00B225E9" w:rsidRDefault="00073F2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35</w:t>
            </w:r>
          </w:p>
        </w:tc>
        <w:tc>
          <w:tcPr>
            <w:tcW w:w="4536" w:type="dxa"/>
          </w:tcPr>
          <w:p w:rsidR="00073F29" w:rsidRPr="00B225E9" w:rsidRDefault="00073F29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Sal </w:t>
            </w:r>
            <w:proofErr w:type="spell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monosódico</w:t>
            </w:r>
            <w:proofErr w:type="spell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do ácido 2,2'-bis-(1,4-fenileno)- 1H-</w:t>
            </w:r>
          </w:p>
          <w:p w:rsidR="00073F29" w:rsidRPr="00B225E9" w:rsidRDefault="00073F29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benzimidazol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-4,6-dissulfônico</w:t>
            </w:r>
          </w:p>
          <w:p w:rsidR="00073F29" w:rsidRPr="00B225E9" w:rsidRDefault="00073F29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BISIMIDAZYLATE </w:t>
            </w:r>
          </w:p>
        </w:tc>
        <w:tc>
          <w:tcPr>
            <w:tcW w:w="3291" w:type="dxa"/>
          </w:tcPr>
          <w:p w:rsidR="00073F29" w:rsidRPr="00B225E9" w:rsidRDefault="00073F2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lang w:eastAsia="pt-BR"/>
              </w:rPr>
            </w:pPr>
            <w:r w:rsidRPr="00B225E9">
              <w:rPr>
                <w:rFonts w:ascii="Times New Roman" w:hAnsi="Times New Roman" w:cs="Times New Roman"/>
                <w:strike/>
              </w:rPr>
              <w:t>10% (expresso em ácido)</w:t>
            </w:r>
          </w:p>
        </w:tc>
      </w:tr>
      <w:tr w:rsidR="00073F29" w:rsidRPr="00B225E9" w:rsidTr="003157E2">
        <w:tc>
          <w:tcPr>
            <w:tcW w:w="817" w:type="dxa"/>
          </w:tcPr>
          <w:p w:rsidR="00073F29" w:rsidRPr="00B225E9" w:rsidRDefault="00073F2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36</w:t>
            </w:r>
          </w:p>
        </w:tc>
        <w:tc>
          <w:tcPr>
            <w:tcW w:w="4536" w:type="dxa"/>
          </w:tcPr>
          <w:p w:rsidR="00073F29" w:rsidRPr="00B225E9" w:rsidRDefault="00073F29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(</w:t>
            </w:r>
            <w:proofErr w:type="gramStart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,3,5)-triazina-2,4-bis{[4-(2-etil-hexiloxi)-2-hidróxi]-fenil}-6-(4-metoxifenil)</w:t>
            </w:r>
          </w:p>
          <w:p w:rsidR="00073F29" w:rsidRPr="00B225E9" w:rsidRDefault="00073F29" w:rsidP="003A6C5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ANISOTRIAZINE</w:t>
            </w:r>
          </w:p>
        </w:tc>
        <w:tc>
          <w:tcPr>
            <w:tcW w:w="3291" w:type="dxa"/>
          </w:tcPr>
          <w:p w:rsidR="00073F29" w:rsidRPr="00B225E9" w:rsidRDefault="00073F29" w:rsidP="003A6C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B225E9">
              <w:rPr>
                <w:rFonts w:ascii="Times New Roman" w:eastAsia="Times New Roman" w:hAnsi="Times New Roman" w:cs="Times New Roman"/>
                <w:strike/>
                <w:lang w:eastAsia="pt-BR"/>
              </w:rPr>
              <w:t>10%</w:t>
            </w:r>
          </w:p>
        </w:tc>
      </w:tr>
    </w:tbl>
    <w:bookmarkEnd w:id="0"/>
    <w:p w:rsidR="00A8020A" w:rsidRPr="00C03169" w:rsidRDefault="00C03169" w:rsidP="0042720C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trike/>
          <w:lang w:eastAsia="pt-BR"/>
        </w:rPr>
      </w:pPr>
      <w:r w:rsidRPr="00C03169">
        <w:rPr>
          <w:rFonts w:ascii="Times New Roman" w:eastAsia="Times New Roman" w:hAnsi="Times New Roman" w:cs="Times New Roman"/>
          <w:b/>
          <w:strike/>
          <w:lang w:eastAsia="pt-BR"/>
        </w:rPr>
        <w:t>(*</w:t>
      </w:r>
      <w:proofErr w:type="gramStart"/>
      <w:r w:rsidRPr="00C03169">
        <w:rPr>
          <w:rFonts w:ascii="Times New Roman" w:eastAsia="Times New Roman" w:hAnsi="Times New Roman" w:cs="Times New Roman"/>
          <w:b/>
          <w:strike/>
          <w:lang w:eastAsia="pt-BR"/>
        </w:rPr>
        <w:t>)Republicada</w:t>
      </w:r>
      <w:proofErr w:type="gramEnd"/>
      <w:r w:rsidRPr="00C03169">
        <w:rPr>
          <w:rFonts w:ascii="Times New Roman" w:eastAsia="Times New Roman" w:hAnsi="Times New Roman" w:cs="Times New Roman"/>
          <w:b/>
          <w:strike/>
          <w:lang w:eastAsia="pt-BR"/>
        </w:rPr>
        <w:t xml:space="preserve"> por ter</w:t>
      </w:r>
      <w:r w:rsidR="00A8020A" w:rsidRPr="00C03169">
        <w:rPr>
          <w:rFonts w:ascii="Times New Roman" w:eastAsia="Times New Roman" w:hAnsi="Times New Roman" w:cs="Times New Roman"/>
          <w:b/>
          <w:strike/>
          <w:lang w:eastAsia="pt-BR"/>
        </w:rPr>
        <w:t xml:space="preserve"> saído com incorreção no D.O.</w:t>
      </w:r>
      <w:r w:rsidRPr="00C03169">
        <w:rPr>
          <w:rFonts w:ascii="Times New Roman" w:eastAsia="Times New Roman" w:hAnsi="Times New Roman" w:cs="Times New Roman"/>
          <w:b/>
          <w:strike/>
          <w:lang w:eastAsia="pt-BR"/>
        </w:rPr>
        <w:t>U</w:t>
      </w:r>
      <w:r w:rsidR="00A8020A" w:rsidRPr="00C03169">
        <w:rPr>
          <w:rFonts w:ascii="Times New Roman" w:eastAsia="Times New Roman" w:hAnsi="Times New Roman" w:cs="Times New Roman"/>
          <w:b/>
          <w:strike/>
          <w:lang w:eastAsia="pt-BR"/>
        </w:rPr>
        <w:t xml:space="preserve"> de 12-9-2001, Seção 1, págs. 36 a 38.</w:t>
      </w:r>
    </w:p>
    <w:p w:rsidR="009D219A" w:rsidRPr="00C03169" w:rsidRDefault="009D219A" w:rsidP="00E74992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0"/>
          <w:szCs w:val="20"/>
          <w:lang w:eastAsia="pt-BR"/>
        </w:rPr>
      </w:pPr>
    </w:p>
    <w:sectPr w:rsidR="009D219A" w:rsidRPr="00C03169" w:rsidSect="00B225E9">
      <w:headerReference w:type="default" r:id="rId7"/>
      <w:footerReference w:type="default" r:id="rId8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169" w:rsidRDefault="00C03169" w:rsidP="00EE1A2A">
      <w:pPr>
        <w:spacing w:after="0" w:line="240" w:lineRule="auto"/>
      </w:pPr>
      <w:r>
        <w:separator/>
      </w:r>
    </w:p>
  </w:endnote>
  <w:endnote w:type="continuationSeparator" w:id="0">
    <w:p w:rsidR="00C03169" w:rsidRDefault="00C03169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5E9" w:rsidRPr="00B517AC" w:rsidRDefault="00B225E9" w:rsidP="00B225E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C03169" w:rsidRDefault="00C031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169" w:rsidRDefault="00C03169" w:rsidP="00EE1A2A">
      <w:pPr>
        <w:spacing w:after="0" w:line="240" w:lineRule="auto"/>
      </w:pPr>
      <w:r>
        <w:separator/>
      </w:r>
    </w:p>
  </w:footnote>
  <w:footnote w:type="continuationSeparator" w:id="0">
    <w:p w:rsidR="00C03169" w:rsidRDefault="00C03169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5E9" w:rsidRPr="00B517AC" w:rsidRDefault="00B225E9" w:rsidP="00B225E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DCB1809" wp14:editId="236614D8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225E9" w:rsidRPr="00B517AC" w:rsidRDefault="00B225E9" w:rsidP="00B225E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225E9" w:rsidRPr="00B517AC" w:rsidRDefault="00B225E9" w:rsidP="00B225E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03169" w:rsidRDefault="00C0316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10C25"/>
    <w:rsid w:val="00073F29"/>
    <w:rsid w:val="00082450"/>
    <w:rsid w:val="000D040D"/>
    <w:rsid w:val="001130FF"/>
    <w:rsid w:val="001517AA"/>
    <w:rsid w:val="00160F16"/>
    <w:rsid w:val="001839A1"/>
    <w:rsid w:val="001D2AFD"/>
    <w:rsid w:val="001E708B"/>
    <w:rsid w:val="00226880"/>
    <w:rsid w:val="0023366A"/>
    <w:rsid w:val="002362C0"/>
    <w:rsid w:val="00272D85"/>
    <w:rsid w:val="002879F4"/>
    <w:rsid w:val="002A74B5"/>
    <w:rsid w:val="002E231B"/>
    <w:rsid w:val="002E3717"/>
    <w:rsid w:val="00304072"/>
    <w:rsid w:val="00314B8F"/>
    <w:rsid w:val="003157E2"/>
    <w:rsid w:val="00325401"/>
    <w:rsid w:val="003347C0"/>
    <w:rsid w:val="00343C45"/>
    <w:rsid w:val="00346718"/>
    <w:rsid w:val="0038066F"/>
    <w:rsid w:val="003A6C55"/>
    <w:rsid w:val="003F082C"/>
    <w:rsid w:val="003F183E"/>
    <w:rsid w:val="0042720C"/>
    <w:rsid w:val="004272D6"/>
    <w:rsid w:val="0046029F"/>
    <w:rsid w:val="00464054"/>
    <w:rsid w:val="0046429B"/>
    <w:rsid w:val="004C0141"/>
    <w:rsid w:val="004D67E4"/>
    <w:rsid w:val="004F179A"/>
    <w:rsid w:val="004F2B84"/>
    <w:rsid w:val="005C3484"/>
    <w:rsid w:val="00645414"/>
    <w:rsid w:val="00651B34"/>
    <w:rsid w:val="00657B2B"/>
    <w:rsid w:val="006A2E7A"/>
    <w:rsid w:val="006A381D"/>
    <w:rsid w:val="006B4983"/>
    <w:rsid w:val="006D3BC6"/>
    <w:rsid w:val="00712CE9"/>
    <w:rsid w:val="00715673"/>
    <w:rsid w:val="00725FA2"/>
    <w:rsid w:val="007441BF"/>
    <w:rsid w:val="00786686"/>
    <w:rsid w:val="007A5B32"/>
    <w:rsid w:val="007B32E4"/>
    <w:rsid w:val="00806A19"/>
    <w:rsid w:val="008533E9"/>
    <w:rsid w:val="00890EEA"/>
    <w:rsid w:val="008A01E1"/>
    <w:rsid w:val="008A55ED"/>
    <w:rsid w:val="008D732D"/>
    <w:rsid w:val="00954EE5"/>
    <w:rsid w:val="00972F4F"/>
    <w:rsid w:val="00982451"/>
    <w:rsid w:val="009A60F1"/>
    <w:rsid w:val="009D219A"/>
    <w:rsid w:val="009E5161"/>
    <w:rsid w:val="00A064D0"/>
    <w:rsid w:val="00A06A2E"/>
    <w:rsid w:val="00A1694C"/>
    <w:rsid w:val="00A53711"/>
    <w:rsid w:val="00A8020A"/>
    <w:rsid w:val="00AD3EAA"/>
    <w:rsid w:val="00AE61D7"/>
    <w:rsid w:val="00AF4C6E"/>
    <w:rsid w:val="00B225E9"/>
    <w:rsid w:val="00B227E7"/>
    <w:rsid w:val="00B30817"/>
    <w:rsid w:val="00B30F92"/>
    <w:rsid w:val="00B33C86"/>
    <w:rsid w:val="00B6043E"/>
    <w:rsid w:val="00B85EF0"/>
    <w:rsid w:val="00BE69A3"/>
    <w:rsid w:val="00BF3710"/>
    <w:rsid w:val="00C03169"/>
    <w:rsid w:val="00C13040"/>
    <w:rsid w:val="00C219DC"/>
    <w:rsid w:val="00C461AA"/>
    <w:rsid w:val="00C666E0"/>
    <w:rsid w:val="00C96B8D"/>
    <w:rsid w:val="00CC1BA5"/>
    <w:rsid w:val="00CC5A19"/>
    <w:rsid w:val="00CE2D21"/>
    <w:rsid w:val="00D2584C"/>
    <w:rsid w:val="00D314A2"/>
    <w:rsid w:val="00D621E1"/>
    <w:rsid w:val="00D71994"/>
    <w:rsid w:val="00D75228"/>
    <w:rsid w:val="00D91BC3"/>
    <w:rsid w:val="00D9502E"/>
    <w:rsid w:val="00DF4718"/>
    <w:rsid w:val="00E32F9E"/>
    <w:rsid w:val="00E74992"/>
    <w:rsid w:val="00E93774"/>
    <w:rsid w:val="00EB7023"/>
    <w:rsid w:val="00ED4C15"/>
    <w:rsid w:val="00EE1A2A"/>
    <w:rsid w:val="00EF21AE"/>
    <w:rsid w:val="00EF233F"/>
    <w:rsid w:val="00EF573B"/>
    <w:rsid w:val="00F22BE2"/>
    <w:rsid w:val="00F66AB9"/>
    <w:rsid w:val="00F761CC"/>
    <w:rsid w:val="00F97AC7"/>
    <w:rsid w:val="00FB1D6E"/>
    <w:rsid w:val="00FC23CA"/>
    <w:rsid w:val="00FC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7232F-47B1-41B3-96D3-1E6824549B82}"/>
</file>

<file path=customXml/itemProps2.xml><?xml version="1.0" encoding="utf-8"?>
<ds:datastoreItem xmlns:ds="http://schemas.openxmlformats.org/officeDocument/2006/customXml" ds:itemID="{E448FC68-6578-45A9-AECF-67283EAAD0AF}"/>
</file>

<file path=customXml/itemProps3.xml><?xml version="1.0" encoding="utf-8"?>
<ds:datastoreItem xmlns:ds="http://schemas.openxmlformats.org/officeDocument/2006/customXml" ds:itemID="{03FE6B29-841B-48CD-8857-C926AAF5FB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930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2016-08-10T12:41:00Z</cp:lastPrinted>
  <dcterms:created xsi:type="dcterms:W3CDTF">2015-12-23T15:58:00Z</dcterms:created>
  <dcterms:modified xsi:type="dcterms:W3CDTF">2016-08-10T12:41:00Z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