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3116AD" w:rsidRDefault="006A39AF" w:rsidP="003116AD">
      <w:pPr>
        <w:ind w:left="-426" w:right="-427"/>
        <w:jc w:val="center"/>
        <w:rPr>
          <w:rFonts w:ascii="Times New Roman" w:hAnsi="Times New Roman" w:cs="Times New Roman"/>
          <w:b/>
          <w:szCs w:val="24"/>
        </w:rPr>
      </w:pPr>
      <w:r w:rsidRPr="003116AD">
        <w:rPr>
          <w:rFonts w:ascii="Times New Roman" w:hAnsi="Times New Roman" w:cs="Times New Roman"/>
          <w:b/>
          <w:szCs w:val="24"/>
        </w:rPr>
        <w:t>RESOLUÇÃO</w:t>
      </w:r>
      <w:r w:rsidR="003116AD" w:rsidRPr="003116AD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3116AD">
        <w:rPr>
          <w:rFonts w:ascii="Times New Roman" w:hAnsi="Times New Roman" w:cs="Times New Roman"/>
          <w:b/>
          <w:szCs w:val="24"/>
        </w:rPr>
        <w:t xml:space="preserve"> – RDC Nº 204, DE 14 DE NOVEMBRO DE 2006</w:t>
      </w:r>
    </w:p>
    <w:p w:rsidR="006A39AF" w:rsidRPr="003116AD" w:rsidRDefault="006A39AF" w:rsidP="006A39A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16AD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219, de 16 de novembro de 2006)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116AD">
        <w:rPr>
          <w:rFonts w:ascii="Times New Roman" w:hAnsi="Times New Roman" w:cs="Times New Roman"/>
          <w:sz w:val="24"/>
          <w:szCs w:val="24"/>
        </w:rPr>
        <w:t xml:space="preserve">A </w:t>
      </w:r>
      <w:r w:rsidRPr="003116AD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3116AD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6 de novembro de 2006, e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16AD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3116AD">
        <w:rPr>
          <w:rFonts w:ascii="Times New Roman" w:hAnsi="Times New Roman" w:cs="Times New Roman"/>
          <w:sz w:val="24"/>
          <w:szCs w:val="24"/>
        </w:rPr>
        <w:t xml:space="preserve"> o disposto na Lei nº. 6.360, de 23 de setembro de 1976 e no seu Regulamento, o Decreto nº. 79.094, de 5 de janeiro de 1977;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16AD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3116AD">
        <w:rPr>
          <w:rFonts w:ascii="Times New Roman" w:hAnsi="Times New Roman" w:cs="Times New Roman"/>
          <w:sz w:val="24"/>
          <w:szCs w:val="24"/>
        </w:rPr>
        <w:t xml:space="preserve"> a Resolução RDC nº. 196, de 29 de junho de 2005;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16AD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3116AD">
        <w:rPr>
          <w:rFonts w:ascii="Times New Roman" w:hAnsi="Times New Roman" w:cs="Times New Roman"/>
          <w:sz w:val="24"/>
          <w:szCs w:val="24"/>
        </w:rPr>
        <w:t xml:space="preserve"> a Lei nº. 9.782, de 26 de janeiro de 1999;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16AD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3116AD">
        <w:rPr>
          <w:rFonts w:ascii="Times New Roman" w:hAnsi="Times New Roman" w:cs="Times New Roman"/>
          <w:sz w:val="24"/>
          <w:szCs w:val="24"/>
        </w:rPr>
        <w:t xml:space="preserve"> a necessidade de padronizar as ações da Vigilância Sanitária referente aos Insumos Farmacêuticos a serem utilizados na fabricação de medicamentos e na manipulação de medicamentos;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16AD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3116AD">
        <w:rPr>
          <w:rFonts w:ascii="Times New Roman" w:hAnsi="Times New Roman" w:cs="Times New Roman"/>
          <w:sz w:val="24"/>
          <w:szCs w:val="24"/>
        </w:rPr>
        <w:t xml:space="preserve"> ainda que todo o segmento envolvido na distribuição e fracionamento é responsável solidário pela identidade, eficácia, qualidade e segurança dos Insumos Farmacêuticos;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16AD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3116AD">
        <w:rPr>
          <w:rFonts w:ascii="Times New Roman" w:hAnsi="Times New Roman" w:cs="Times New Roman"/>
          <w:sz w:val="24"/>
          <w:szCs w:val="24"/>
        </w:rPr>
        <w:t xml:space="preserve"> a seguinte Resolução da Diretoria Colegiada e eu, Diretor-Presidente, determino a sua publicação: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Art. 1º - Determinar a todos os estabelecimentos que exerçam as atividades de importar, exportar, distribuir, expedir, armazenar, fracionar e embalar insumos farmacêuticos o cumprimento das diretrizes estabelecidas no Regulamento Técnico de Boas Práticas de Distribuição e Fracionamento de Insumos Farmacêuticos, conforme Anexo da presente Resolução.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Art. 2º - Instituir como norma de inspeção para os órgãos de vigilância sanitária do SUS o Anexo - Regulamento técnico das Boas Práticas de Distribuição e Fracionamento de Insumos Farmacêuticos.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Parágrafo único Fica a empresa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fracionadora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responsável pela qualidade dos Insumos Farmacêuticos fracionados.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Art. 3º - Os insumos farmacêuticos estéreis não podem ser fracionados.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>Art. 4º - As empresas de que trata esta norma somente podem comercializar com empresas autorizadas pela autoridade sanitária federal e licenciadas pela autoridade sanitária das unidades federadas em que se localizam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Art.</w:t>
      </w:r>
      <w:r w:rsidR="003116AD">
        <w:rPr>
          <w:rFonts w:ascii="Times New Roman" w:hAnsi="Times New Roman" w:cs="Times New Roman"/>
          <w:sz w:val="24"/>
          <w:szCs w:val="24"/>
        </w:rPr>
        <w:t xml:space="preserve"> </w:t>
      </w:r>
      <w:r w:rsidRPr="003116AD">
        <w:rPr>
          <w:rFonts w:ascii="Times New Roman" w:hAnsi="Times New Roman" w:cs="Times New Roman"/>
          <w:sz w:val="24"/>
          <w:szCs w:val="24"/>
        </w:rPr>
        <w:t xml:space="preserve">5º - Ficam proibidas a importação e comercialização de insumos farmacêuticos destinados à fabricação de medicamentos que ainda não tiverem a sua eficácia terapêutica avaliada pela Agência Nacional de Vigilância Sanitária.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Parágrafo único. Excetuar do disposto no caput deste artigo a utilização com a estrita finalidade de pesquisas e trabalhos médicos e científicos. 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Art. 6º - Fica instituído que as empresas terão um prazo de 180 dias para cumprir os itens do capítulo de validação do anexo I desta Resolução.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Parágrafo único. Excetua-se do disposto no caput deste artigo o item 13.3.1 do anexo desta Resolução.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Art. 7º - A inobservância ou desobediência ao disposto na presente Resolução configura infração de natureza sanitária, na forma da Lei nº. 6.437, de 20 de agosto de 1977, sujeitando o infrator às penalidades previstas nesse diploma legal.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Art. 8º - Ficam revogadas a RDC nº. 35 de 25 de fevereiro de 2003 (DOU 07/03/2003) e a RDC Nº 47, de 2 de </w:t>
      </w:r>
      <w:proofErr w:type="gramStart"/>
      <w:r w:rsidRPr="003116AD">
        <w:rPr>
          <w:rFonts w:ascii="Times New Roman" w:hAnsi="Times New Roman" w:cs="Times New Roman"/>
          <w:sz w:val="24"/>
          <w:szCs w:val="24"/>
        </w:rPr>
        <w:t>Junho</w:t>
      </w:r>
      <w:proofErr w:type="gramEnd"/>
      <w:r w:rsidRPr="003116AD">
        <w:rPr>
          <w:rFonts w:ascii="Times New Roman" w:hAnsi="Times New Roman" w:cs="Times New Roman"/>
          <w:sz w:val="24"/>
          <w:szCs w:val="24"/>
        </w:rPr>
        <w:t xml:space="preserve"> de 2000.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Art. 9º - Esta Resolução entra em vigor na data de sua publicação.</w:t>
      </w:r>
    </w:p>
    <w:p w:rsidR="002A199A" w:rsidRPr="003116AD" w:rsidRDefault="002A199A" w:rsidP="002A199A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DIRCEU RAPOSO DE MELLO</w:t>
      </w:r>
    </w:p>
    <w:p w:rsidR="002A199A" w:rsidRPr="003116AD" w:rsidRDefault="002A199A" w:rsidP="002A199A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99A" w:rsidRPr="00E3653D" w:rsidRDefault="002A199A" w:rsidP="002A199A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653D">
        <w:rPr>
          <w:rFonts w:ascii="Times New Roman" w:hAnsi="Times New Roman" w:cs="Times New Roman"/>
          <w:b/>
          <w:sz w:val="24"/>
          <w:szCs w:val="24"/>
        </w:rPr>
        <w:t>ANEXO</w:t>
      </w:r>
    </w:p>
    <w:p w:rsidR="002A199A" w:rsidRPr="00E3653D" w:rsidRDefault="002A199A" w:rsidP="002A199A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653D">
        <w:rPr>
          <w:rFonts w:ascii="Times New Roman" w:hAnsi="Times New Roman" w:cs="Times New Roman"/>
          <w:b/>
          <w:sz w:val="24"/>
          <w:szCs w:val="24"/>
        </w:rPr>
        <w:t>REGULAMENTO TÉCNICO DAS BOAS PRÁTICAS DE DISTRIBUIÇÃO E FRACIONAMENTO DE INSUMOS FARMACÊUTICOS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GLOSSÁRIO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1. CONSIDERAÇÕES GERAIS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 GERENCIAMENTO DA QUALIDADE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2.1. Princípios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2.2. Responsabilidades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2.3. Revisão da Qualidade do Insumo Farmacêutico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2.4.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Auto-inspeções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da Qualidade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 PESSOAL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3.1. Generalidades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3.2. Treinamento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3.3. Saúde, Higiene, Vestuário e Conduta.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 EDIFÍCIOS E INSTALAÇÕES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4.1. Generalidades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4.2. Áreas de Armazenamento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4.3. Área de Fracionamento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4.4. Área de Controle da Qualidade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4.5. Áreas de amostragem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4.6. Áreas Auxiliares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4.7. Água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4.8. Sanitização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4.9. Gerenciamento de Resíduos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 EQUIPAMENTOS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5.1. Generalidades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5.2. Manutenção e Limpeza de Equipamentos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5.3. Calibração e verificação dos equipamentos e instrumentos de medição e ensaio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5.4. Sistemas Computadorizados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 DOCUMENTAÇÃO E REGISTROS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6.1. Generalidades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6.2. Sistema de Documentação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6.3. Registros de Limpeza, Sanitização, Manutenção e Uso dos Equipamentos, Salas e Áreas.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6.4. Especificações de Insumos farmacêuticos, Materiais de Embalagem e de Rotulagem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6.5. Registros dos Insumos Farmacêuticos Fracionados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6.6. Registros de Controle da Qualidade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 CONTROLE DE MATERIAIS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7.1. Controles Gerais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7.2. Qualificação de Fornecedores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7.3. Recebimento e Quarentena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7.4. Amostragem de Insumos Farmacêuticos, Materiais de Embalagem e de Rotulagem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7.5. Armazenamento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8. FRACIONAMENTO E CONTROLES DE OPERAÇÃO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9. EMBALAGEM E ROTULAGEM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10. EXPEDIÇÃO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11. TRANSPORTE DE INSUMO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 VALIDAÇÃO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13.1. Generalidades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13.2. Política de Validação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13.3. Documentação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13.4. Qualificação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13.5. Validação de Métodos Analíticos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13.6. Validação de Limpeza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13.7. Validação das operações do fracionamento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13.8. Revalidação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14. CONTROLE DE MUDANÇA </w:t>
      </w:r>
    </w:p>
    <w:p w:rsidR="005012D1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15. REPROVAÇÃO </w:t>
      </w:r>
    </w:p>
    <w:p w:rsidR="002A199A" w:rsidRPr="003116AD" w:rsidRDefault="002A199A" w:rsidP="005012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16. RECLAMAÇÃO, RECOLHIMENTO E DEVOLUÇÃO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GLOSSÁRIO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Ajuste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Operação destinada a fazer com que um instrumento de medida tenha desempenho compatível com o seu uso, utilizando-se como referência um padrão de trabalho (padrão de controle).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Ambiente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Espaço fisicamente determinado e específico para o desenvolvimento de determinada(s) atividade(s), caracterizado por dimensões e instalações diferenciadas. Um ambiente pode se constituir de uma sala ou de uma área.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Amostra de Referência ou Amostra de Retenção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Amostra de Insumo Farmacêutico, conservada pelo distribuidor, devidamente identificada.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Antecâmara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Espaço fechado com duas ou mais portas, interposto entre duas ou mais áreas de classes de limpeza distintas, com o objetivo de controlar o fluxo de ar entre ambas, quando precisarem ser adentradas. A antecâmara é projetada de forma a ser utilizada por pessoas ou materiais.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Área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Espaço físico delimitado, onde são realizadas operações sob condições ambientais específicas.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Áreas Operacionais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Áreas cujas operações têm contato direto com os Insumos Farmacêuticos.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Armazenamento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Procedimento que possibilita o estoque ordenado e racional de materiais.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Amostra representativa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Quantidade de amostra estatisticamente calculada, representativa do universo amostrado, tomada para fins de análise.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BPDF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Boas Práticas de Distribuição e Fracionamento de Insumos Farmacêuticos.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Calibração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Conjunto de operações que estabelecem, sob condições especificadas, a relação entre os valores indicados por um instrumento de medição, sistema, ou valores apresentados por um material de medida, comparados àqueles obtidos com um padrão de referência correspondente.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CAS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Chemical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Abstracts Service” - Referência Internacional de Substâncias Químicas.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Contaminação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Introdução indesejada de impurezas de natureza química, microbiológica ou material estranho na matéria-prima ou insumo farmacêutico durante o fracionamento, amostragem, embalagem, armazenamento ou transporte.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Contaminação-cruzada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Contaminação de determinado insumo farmacêutico por outro Insumo Farmacêutico, durante as operações.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DCB - Denominação Comum Brasileira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Denominação do fármaco ou princípio farmacologicamente ativo aprovado pelo Órgão Federal responsável pela Vigilância Sanitária.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DCI - Denominação Comum Internacional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Denominação do fármaco ou princípio farmacologicamente ativo aprovado pela Organização Mundial de Saúde.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Depósito de material de limpeza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Sala destinada à guarda de aparelhos, utensílios e materiais utilizados na limpeza.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Devolução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Retorno ao fabricante ou ao distribuidor de insumos farmacêutico, por estar em desacordo com as especificações dos compêndios oficiais ou outros motivos, excluindo exigências comerciais.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Desvio da qualidade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Não atendimento aos requisitos da qualidade estabelecidos para Insumos Farmacêuticos.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Distribuição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Qualquer atividade de armazenamento, fornecimento e expedição dos Insumos Farmacêuticos excluindo-se a de fornecimento ao público.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Documentação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Conjunto de documentos que definem e registram as especificações e as operações dos Insumos Farmacêuticos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Embalagem Primária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Recipiente destinado ao acondicionamento e envase de Insumos Farmacêuticos que mantém contato direto com os mesmos.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Embalagem Secundária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Recipiente destinado ao acondicionamento de Insumos Farmacêuticos em sua embalagem primária, não mantendo contato com os mesmos.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Empresa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Pessoa Jurídica que segundo as leis vigentes de comércio, explore a atividade econômica com Insumos Farmacêuticos abrangidos por este Regulamento.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Especificação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Parâmetros, seus limites documentados e respectivas metodologias a que devem atender os Insumos Farmacêuticos.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Estabelecimento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Unidade da empresa destinada ao comércio atacadista de Insumos Farmacêuticos.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Fabricante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Empresa que realiza as operações e processos necessários para a obtenção de Insumos Farmacêuticos.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Fracionamento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Processo que visa à divisão em quantidades menores dos Insumos Farmacêuticos, preservando as especificações da qualidade e dados de identificação e rotulagem originais englobando as operações de pesagem/medida, embalagem e rotulagem.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Gerenciamento da qualidade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O Gerenciamento da Qualidade determina e implementa a "Política da Qualidade”, ou seja, as intenções e direções globais relativas à qualidade, formalmente expressa e autorizada pela administração superior da empresa.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Gerenciamento de resíduos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Atividade que engloba as etapas desde a formação dos resíduos até o destino final.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Impureza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Qualquer componente não desejável, presente no insumo farmacêutico.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Insumo farmacêutico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Droga ou substância aditiva ou complementar de qualquer natureza, destinada ao emprego em medicamento.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Insumo farmacêutico ativo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Droga ou substância ativa destinada a emprego em medicamentos.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Insumo farmacêutico altamente ativo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Toda substância (fármaco) cuja dose terapêutica possa ser inferior a 5 (cinco) mg, por exemplo: prostaglandinas, imunossupressores, alguns psicotrópicos e alguns entorpecentes.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Insumo farmacêutico altamente sensibilizante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Toda substância capaz de desenvolver uma reação sensibilizante em pequenas doses ou em doses cumulativas (penicilinas,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cefalosporinas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e respectivos derivados).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Insumo farmacêutico crítico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Insumo que tem maior probabilidade de ter sua especificação afetada em virtude das condições do fracionamento.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Instalação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Espaço físico delimitado acrescido das máquinas, aparelhos, equipamentos e sistemas auxiliares utilizados para executar os processos.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Limpeza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Remoção de sujidades de qualquer superfície, por fricção manual ou auxílio de máquina.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Lote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Quantidade definida de Insumos Farmacêuticos, obtidos em um único processo/operação, cuja característica essencial é a homogeneidade.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Material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Termo usado para denotar materiais de laboratório (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: filtros, vidrarias, reagentes), insumo farmacêutico, material de embalagem e material impresso.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Material de embalagem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Invólucro, recipiente ou qualquer forma de acondicionamento, removível ou não, destinado a cobrir, empacotar, envasar, proteger e manter os insumos farmacêuticos.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Monitoramento ambiental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Procedimentos estabelecidos que tenham como objetivo a verificação do cumprimento dos parâmetros de limpeza, temperatura, umidade e microbiológico com seus respectivos registros.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Número de lote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Combinação definida de números e/ou letras que identificam um determinado lote, visando assegurar a rastreabilidade do mesmo.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Operações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Conjunto de atividades executadas visando atender as BPDF para Insumos Farmacêuticos.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Ordem de fracionamento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Documento de referência para o fracionamento de um ou parte de lote de insumo farmacêutico, que contemple as informações preestabelecidas.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Origem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País de produção ou industrialização dos Insumos Farmacêuticos.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Padrão de referência primário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Uma substância cujo elevado grau de pureza e autenticidade foram demonstrados por meio de testes analíticos.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Padrão de referência secundário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Substância da qualidade e de pureza estabelecidas, comparada a um padrão de referência primário.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Prazo de validade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Tempo durante o qual o insumo farmacêutico poderá ser usado, caracterizado como período de vida útil definido pelo fabricante, fundamentado nos estudos de estabilidade específicos, desde que mantidas as condições de armazenamento e transporte estabelecidas.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Procedimento Operacional Padrão (POP)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Descrição pormenorizada de técnicas e operações a serem utilizadas nas atividades abrangidas por este Regulamento.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Procedência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País de embarque dos Insumos Farmacêuticos.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Qualificação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Ação de provar e de documentar que os equipamentos ou os sistemas subordinados estão devidamente instalados e operam corretamente e conduzem aos resultados previstos. A qualificação é parte da validação, mas as etapas individuais da qualificação não constituem a validação do processo.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Quarentena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Retenção temporária dos Insumos Farmacêuticos e materiais de embalagens, isolados fisicamente ou por outros meios que impeçam a sua utilização, enquanto esperam decisão quanto à aprovação ou reprovação.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Rastreabilidade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Conjunto de informações que permitem o acompanhamento e a revisão das operações efetuadas para cada lote dos Insumos Farmacêuticos.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Reconciliação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Procedimento que tem como objetivo fazer uma comparação nas diferentes etapas de fracionamento de um lote de insumo farmacêutico, entre a quantidade real de materiais e a quantidade teórica estabelecida.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Responsável Técnico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Profissional legalmente habilitado, com inscrição em autarquia profissional, reconhecido pela Autoridade Sanitária para a atividade que a empresa realiza na área de insumos abrangidos por este Regulamento.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Rótulo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Identificação impressa, litografada, pintada, gravada a fogo, a pressão ou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auto-adesiva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, aplicada diretamente sobre recipientes, embalagens, invólucros ou qualquer protetor de embalagem externo ou interno, não podendo ser removida ou alterada durante o uso do insumo farmacêutico e durante o seu transporte ou armazenamento.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Sala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Ambiente envolto por paredes em todo seu perímetro e uma porta.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Sistema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Disposição das partes ou dos elementos de um todo, coordenados entre si, e que funcionam como estrutura organizada.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Utensílios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Objetos que servem de meios ou instrumentos para as operações, adequados para os fins a que se destinam.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Validação </w:t>
      </w:r>
    </w:p>
    <w:p w:rsidR="005012D1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Ato documentado que atesta que qualquer procedimento, processo, equipamento, material, operação ou sistema realmente conduza aos resultados esperados.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1. CONSIDERAÇÕES GERAIS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1.1. As empresas de que trata esta norma devem ser detentoras de autorização de funcionamento e licença sanitária devidamente atualizada, e suas atividades regularmente inspecionadas pelas autoridades sanitárias competentes.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1.2. Este regulamento estabelece os procedimentos e as práticas que as empresas devem aplicar para assegurar que as instalações, métodos, processos, sistemas e controles usados para importar, exportar, armazenar, distribuir, fracionar e embalar insumos farmacêuticos sejam adequados para garantir qualidade e permitir seu uso na elaboração de medicamentos.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1.3. As empresas devem garantir que os insumos farmacêuticos sejam adequados para o uso pretendido e que mantenham as características e especificações do fabricante, prevenindo desvios, adotando cuidados na aplicação dos seus procedimentos, em todos os setores.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1.4. A política da Qualidade e os conceitos de Boas Práticas de Distribuição e Fracionamento estão inter-relacionados, e estão descritos com a finalidade de enfatizar suas relações e suas importâncias fundamentais para a distribuição e fracionamento dos insumos farmacêuticos.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1.5. As empresas devem possuir recursos humanos, infraestrutura física, equipamentos e procedimentos escritos que atendam às recomendações deste regulamento.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1.6. É de responsabilidade da administração da empresa prever e prover recursos humanos e materiais necessários à operacionalização das atividades.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 GERENCIAMENTO DA QUALIDADE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2.1. Princípios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2.1.1. A qualidade deve ser de responsabilidade de todos os colaboradores da empresa.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2.1.2. A empresa deve estabelecer, documentar, implementar e manter um sistema eficaz para o gerenciamento da qualidade, com a participação ativa da gerência e de todo pessoal envolvido nas atividades contempladas nesta norma.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2.1.3. O sistema para o gerenciamento da qualidade deve abranger a estrutura organizacional, os Procedimentos, o fracionamento, os recursos e as atividades necessárias para assegurar que o insumo farmacêutico esteja em conformidade com as especificações pretendidas da qualidade. Todas as atividades relacionadas devem ser definidas e documentadas.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2.1.4. Deve existir uma Unidade da Qualidade que seja responsável por assegurar que os insumos farmacêuticos estejam dentro dos padrões da qualidade exigidos e que possam ser utilizados para os fins propostos.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2.1.5. A Unidade da Qualidade deve ser independente do fracionamento compreendendo as responsabilidades da Garantia da Qualidade (GQ) e do Controle da Qualidade (CQ), que faça cumprir as responsabilidades da distribuição e do fracionamento. A Unidade da Qualidade pode ser constituída por um único indivíduo ou grupo ou departamento, dependendo do tamanho e da estrutura da organização.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2.1.5.1. A unidade da qualidade das empresas que exercem as atividades de distribuição e armazenamento de insumos farmacêuticos compreende as responsabilidades da Garantia da Qualidade (GQ) e do Controle da Qualidade (CQ), quando este for realizado pela empresa.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2.1.6. Os insumos farmacêuticos apenas podem ser liberados por funcionários definidos e autorizados pela Unidade da Qualidade.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2.1.7. Todas as atividades relacionadas à qualidade devem ser registradas.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2.1.8. Todos os desvios da qualidade devem ser investigados, documentados e justificados.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2.1.9. Todas as decisões e medidas tomadas resultantes de um desvio da qualidade devem ser registradas, assinadas, datadas e anexadas aos correspondentes registros do lote.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2.1.10. Nenhum material deve ser utilizado antes da conclusão satisfatória da avaliação pela Unidade da Qualidade.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2.1.11. Devem existir procedimentos para notificar a Unidade da Qualidade, sempre que ocorrer desvios da qualidade incluindo as ações relacionadas.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2.2. Responsabilidades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2.2.1. Introdução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2.2.1.1. Os postos principais do Fracionamento, do Controle da Qualidade e da Unidade da Qualidade devem ser ocupados por pessoas que trabalhem em período integral na empresa. Pode haver necessidade de delegar algumas funções, entretanto, a responsabilidade não pode ser delegada.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2.2.1.2. Os responsáveis pelos setores de Fracionamento, Controle da Qualidade e Unidade da Qualidade devem estar habilitados conforme legislação vigente do respectivo conselho de classe.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2.2.1.3. Devem existir responsáveis distintos para as atividades de Fracionamento, Controle da Qualidade e Unidade da Qualidade.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2.2.1.4. Os responsáveis pelo setor de Fracionamento e Unidade da Qualidade devem exercer em conjunto determinadas atividades relativas à qualidade, tais como: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Elaboração e atualização dos procedimentos operacionais padrão e demais documentos;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Monitoramento e o controle do ambiente de fracionamento;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Implementação e monitoramento dos programas de saúde, que devem contemplar higiene, vestuário e conduta;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Calibração e qualificação de equipamentos e instrumentos envolvidos no processo;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Treinamento, incluindo a aplicação dos princípios das BPDF;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f) Qualificação de fornecedores;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g) Aprovação e o monitoramento de empresas prestadoras de serviço;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h) Elaboração de especificações e monitoramento das condições de armazenamento dos materiais;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i) Arquivamento de documentos e registros;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j) Monitoramento do cumprimento das Boas Práticas de Distribuição e Fracionamento de Insumos Farmacêuticos;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k) Inspeção, investigação e amostragem de modo a monitorar os fatores que possam afetar a qualidade do insumo farmacêutico;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l) Validação de limpeza e processo de fracionamento de insumos farmacêuticos.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2.2.2. Responsabilidades da Unidade da Qualidade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2.2.2.1. A Unidade da Qualidade deve gerenciar todas as atividades relacionadas à qualidade.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2.2.2.2. As responsabilidades principais da Unidade da Qualidade não devem ser delegadas. Estas responsabilidades devem ser definidas e documentadas contemplando as seguintes atividades: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Liberar ou rejeitar todos os insumos farmacêuticos;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Estabelecer e monitorar um sistema para liberar ou rejeitar insumos farmacêuticos, materiais de embalagem e rotulagem;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Revisar a documentação dos registros de insumos farmacêuticos antes de sua liberação para a expedição;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Certificar-se de que os desvios da qualidade sejam investigados e as ações corretivas implementadas;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Gerenciar as atividades para a guarda, armazenamento e documentação das amostras de retenção;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f) Aprovar todos os procedimentos, especificações e instruções que impactam na qualidade do insumo farmacêutico;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g) Aprovar o Programa de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auto-inspeção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e certificar-se de que é executado;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h) Aprovar as especificações técnicas para contratação de serviços de terceirização;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i) Aprovar qualquer alteração nas instalações, nos equipamentos, procedimentos e processos;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j) Elaborar plano mestre, protocolos e relatórios de validação e assegurar que sejam feitas as validações necessárias;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k) Certificar-se que as reclamações e devoluções relacionadas à qualidade devem ser registradas, investigadas e documentadas. Quando necessário, as ações corretivas devem ser implementadas;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l) Executar revisões da qualidade do insumo farmacêutico, conforme descrito item 2.3 desta norma;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m) Aprovar o programa de monitoramento ambiental e certificar-se de que é executado;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n) Aprovar e promover o Programa de Treinamento e certificar-se que sejam realizados treinamentos iniciais e contínuos do pessoal;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o) Determinar e acompanhar o recolhimento de insumo farmacêutico;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p) Aprovar o programa de calibração, manutenção preventiva e corretiva, e garantir sua correta execução;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q) Certificar-se de que existe um sistema eficaz de manutenção e calibração de equipamentos;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r) Autorizar a emissão da Ordem de Fracionamento;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s) Garantir que instalações e equipamentos estejam qualificados;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t) Aprovar os procedimentos relacionados aos sistemas computadorizados;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u) Definir as análises a serem realizadas nos insumos farmacêuticos fracionados para assegurar que suas especificações não sejam alteradas durante o fracionamento.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2.2.3. Responsabilidades do Controle da Qualidade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2.2.3.1. As responsabilidades principais do Controle da Qualidade não podem ser delegadas. Estas responsabilidades devem ser definidas e documentadas descrevendo claramente estas atividades: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Elaborar, atualizar e revisar: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I Especificações e métodos analíticos para insumos farmacêuticos e materiais de embalagem;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II Procedimentos de amostragem;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III Procedimentos para monitoramento ambiental;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IV Procedimentos relativos aos padrões de referência;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V Procedimentos relativos às amostras de referência futura.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Executar análises para aprovação ou reprovação de insumos farmacêuticos e materiais de embalagem;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c) Emitir laudo analítico de cada lote de material analisado;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Aprovar e monitorar as análises realizadas ou as previstas em contrato de terceirização, conforme legislação vigente;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Participar da investigação das reclamações e devoluções dos insumos farmacêuticos;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f) Assegurar a correta identificação dos materiais, instrumentos e equipamentos de laboratório;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g) Validar as metodologias analíticas não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farmacopêicas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h) Investigar os resultados fora de especificação, de acordo com procedimentos;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i) Executar a verificação dos equipamentos e instrumentos do laboratório;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 j) Executar as análises de monitoramento ambiental.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2.2.4. Responsabilidades do Setor de Fracionamento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2.2.4.1. As responsabilidades do setor de fracionamento devem ser definidas e documentadas contemplando as seguintes atividades: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16AD">
        <w:rPr>
          <w:rFonts w:ascii="Times New Roman" w:hAnsi="Times New Roman" w:cs="Times New Roman"/>
          <w:sz w:val="24"/>
          <w:szCs w:val="24"/>
        </w:rPr>
        <w:t>a) Elaborar</w:t>
      </w:r>
      <w:proofErr w:type="gramEnd"/>
      <w:r w:rsidRPr="003116AD">
        <w:rPr>
          <w:rFonts w:ascii="Times New Roman" w:hAnsi="Times New Roman" w:cs="Times New Roman"/>
          <w:sz w:val="24"/>
          <w:szCs w:val="24"/>
        </w:rPr>
        <w:t xml:space="preserve"> os procedimentos operacionais padrão do fracionamento e assegurar que sejam implementados;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Participar da elaboração e revisão do modelo da ordem de fracionamento dos insumos farmacêuticos e dos procedimentos relacionados;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Assegurar que o processo de fracionamento (pesagem/medida, embalagem, fechamento e rotulagem) seja executado de acordo com procedimentos apropriados;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Revisar todos os registros do fracionamento e assegurar de que estejam completos e assinados;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Garantir que todos os desvios do processo de fracionamento sejam registrados e encaminhados à Unidade da Qualidade;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f) Garantir que as instalações e equipamentos encontrem-se limpos, higienizados e devidamente identificados;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g) Garantir que as calibrações e os controles de equipamentos necessários sejam executados e registrados e que os registros estejam disponíveis;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h) Propor e avaliar mudanças no processo de fracionamento ou nos equipamentos;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i) Executar a verificação dos equipamentos e instrumentos e manter os registros;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j) Controlar e manter registros de monitoramento ambiental.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2.2.5. Responsabilidades do Setor de Distribuição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16AD">
        <w:rPr>
          <w:rFonts w:ascii="Times New Roman" w:hAnsi="Times New Roman" w:cs="Times New Roman"/>
          <w:sz w:val="24"/>
          <w:szCs w:val="24"/>
        </w:rPr>
        <w:t>a) Elaborar</w:t>
      </w:r>
      <w:proofErr w:type="gramEnd"/>
      <w:r w:rsidRPr="003116AD">
        <w:rPr>
          <w:rFonts w:ascii="Times New Roman" w:hAnsi="Times New Roman" w:cs="Times New Roman"/>
          <w:sz w:val="24"/>
          <w:szCs w:val="24"/>
        </w:rPr>
        <w:t xml:space="preserve"> os procedimentos operacionais padrão da distribuição e assegurar que sejam implementados;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Manter atualizados os dados de distribuição de forma a garantir a rastreabilidade dos insumos farmacêuticos;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Distribuir os insumos farmacêuticos de acordo com os procedimentos apropriados;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Distribuir os lotes de insumos farmacêuticos obedecendo preferencialmente à regra: primeiro que expira é o primeiro que sai;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Garantir que todos os desvios sejam registrados e encaminhados à Unidade da Qualidade;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f) Propor e avaliar mudanças nas operações de distribuição.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2.2.6. Responsabilidades do Setor de Armazenamento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16AD">
        <w:rPr>
          <w:rFonts w:ascii="Times New Roman" w:hAnsi="Times New Roman" w:cs="Times New Roman"/>
          <w:sz w:val="24"/>
          <w:szCs w:val="24"/>
        </w:rPr>
        <w:t>a) Elaborar</w:t>
      </w:r>
      <w:proofErr w:type="gramEnd"/>
      <w:r w:rsidRPr="003116AD">
        <w:rPr>
          <w:rFonts w:ascii="Times New Roman" w:hAnsi="Times New Roman" w:cs="Times New Roman"/>
          <w:sz w:val="24"/>
          <w:szCs w:val="24"/>
        </w:rPr>
        <w:t xml:space="preserve"> os procedimentos operacionais padrão do armazenamento e assegurar que sejam implementados;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Assegurar que os insumos farmacêuticos sejam armazenados de acordo com procedimentos apropriados e em locais adequados;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c) Garantir que as instalações encontrem-se limpas e, quando necessário, higienizadas;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Garantir que todos os desvios sejam registrados e encaminhados à Unidade da Qualidade;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Propor e avaliar mudanças nas operações de armazenamento;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f) Manter registro de monitoramento ambiental.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2.3. Revisão da Qualidade do Insumo Farmacêutico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2.3.1. Revisões regulares da qualidade dos insumos farmacêuticos devem ser conduzidas com o objetivo de verificar a consistência das operações. Tais revisões devem ser conduzidas e documentadas anualmente incluindo: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Revisão de todos os lotes que não se encontram como estabelecido na especificação;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Revisão de todos os desvios e investigações relacionadas;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Revisão de mudanças realizadas nas operações de fracionamento ou métodos analíticos validados;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Revisão de todas as devoluções, reclamações e recolhimentos relacionados à qualidade;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Revisão de ações corretivas.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2.3.2. Os resultados devem ser analisados e, se necessário, ações corretivas devem ser tomadas, registradas, acompanhadas e concluídas.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2.4.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Auto-inspeções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da Qualidade </w:t>
      </w:r>
    </w:p>
    <w:p w:rsidR="00C01DC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2.4.1. Tem como finalidade verificar a conformidade das empresas com os princípios de BPDF, desde a aquisição de materiais até a expedição do insumo farmacêutico. As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auto-inspeções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devem ser realizadas, no mínimo, anualmente. </w:t>
      </w:r>
    </w:p>
    <w:p w:rsidR="00BB1D9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2.4.2. Deve ser elaborado procedimento escrito sobre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autoinspeções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auto-inspeção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deve englobar: </w:t>
      </w:r>
    </w:p>
    <w:p w:rsidR="00BB1D9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Pessoal; </w:t>
      </w:r>
    </w:p>
    <w:p w:rsidR="00BB1D9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Instalações; </w:t>
      </w:r>
    </w:p>
    <w:p w:rsidR="00BB1D9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Manutenção de prédios e equipamentos; </w:t>
      </w:r>
    </w:p>
    <w:p w:rsidR="00BB1D9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Armazenamento de materiais; </w:t>
      </w:r>
    </w:p>
    <w:p w:rsidR="00BB1D9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Distribuição de insumos farmacêuticos; </w:t>
      </w:r>
    </w:p>
    <w:p w:rsidR="00BB1D9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f) Equipamentos; </w:t>
      </w:r>
    </w:p>
    <w:p w:rsidR="00BB1D9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g) Fracionamento e controles do fracionamento; </w:t>
      </w:r>
    </w:p>
    <w:p w:rsidR="00BB1D9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h) Controle da Qualidade; </w:t>
      </w:r>
    </w:p>
    <w:p w:rsidR="00BB1D9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i) Documentação; </w:t>
      </w:r>
    </w:p>
    <w:p w:rsidR="00BB1D9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j) Higienização e limpeza; </w:t>
      </w:r>
    </w:p>
    <w:p w:rsidR="00BB1D9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k) Programas de validação e revalidação; </w:t>
      </w:r>
    </w:p>
    <w:p w:rsidR="00BB1D9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l) Calibração e qualificação de instrumentos e equipamentos; </w:t>
      </w:r>
    </w:p>
    <w:p w:rsidR="00BB1D9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m) Recolhimento de insumo farmacêutico do mercado; </w:t>
      </w:r>
    </w:p>
    <w:p w:rsidR="00BB1D9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n) Gerenciamento das Reclamações; </w:t>
      </w:r>
    </w:p>
    <w:p w:rsidR="00BB1D9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o) Controle de rótulos; </w:t>
      </w:r>
    </w:p>
    <w:p w:rsidR="00BB1D9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p) Gerenciamento dos resíduos; </w:t>
      </w:r>
    </w:p>
    <w:p w:rsidR="00BB1D9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q) Resultados das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auto-inspeções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anteriores e ações corretivas adotadas. </w:t>
      </w:r>
    </w:p>
    <w:p w:rsidR="00BB1D9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2.4.3. O responsável pela Unidade da Qualidade deve nomear uma equipe para conduzir a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auto-inspeção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, equipe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que deve ser formada por profissionais qualificados em suas áreas de atuação e familiarizados com as BPDF. Os membros da equipe podem ser profissionais da própria empresa ou especialistas externos. </w:t>
      </w:r>
    </w:p>
    <w:p w:rsidR="00BB1D9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2.4.4. A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auto-inspeção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deve ser documentada e os registros devem conter: </w:t>
      </w:r>
    </w:p>
    <w:p w:rsidR="00BB1D93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Resultado da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auto-inspeção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Avaliações e conclusões;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Não conformidades detectadas;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Ações corretivas recomendadas e prazos estabelecidos para o atendimento.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2.4.5. Ações corretivas para as não-conformidades observadas no relatório de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auto-inspeção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devem ser implementadas e concluídas no prazo determinado.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 PESSOAL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3.1. Generalidades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3.1.1. O estabelecimento e a manutenção da qualidade do insumo farmacêutico dependem dos funcionários que realizam as atividades de que trata esta norma. Deve haver um número adequado de pessoal qualificado pela instrução, pelo treinamento, e/ou pela experiência, para executar, supervisionar e gerenciar as atividades realizadas </w:t>
      </w: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com insumos farmacêuticos. As responsabilidades e autoridades individuais devem estar estabelecidas em procedimentos escritos, compreendidas e aplicadas por todos os envolvidos.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3.1.2. A empresa deve possuir um organograma. Os funcionários não devem acumular responsabilidades a fim de evitar que a qualidade dos insumos farmacêuticos seja colocada em risco. Suas atribuições podem ser delegadas a substitutos designados, desde que possuam nível de qualificação satisfatório. Não pode haver ausência ou acúmulo nas responsabilidades do pessoal no que se refere à aplicação das BPDF.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3.1.3. Todo o pessoal deve conhecer os princípios das BPDF e receber treinamento inicial e contínuo.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3.2. Treinamento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3.2.1. A empresa deve, mediante um programa escrito e definido, promover treinamento de todo pessoal cujas atividades possam interferir na qualidade do insumo farmacêutico. Atenção especial deve ser dada ao treinamento das pessoas envolvidas nas atividades de fracionamento e do controle da qualidade.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3.2.2. Além de treinamento sobre a teoria e a prática das BPDF, o pessoal recém contratado deve participar do programa de integração e receber treinamento apropriado quanto às suas atribuições e ser treinado e avaliado continuamente.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3.2.3. Os programas de treinamento devem contemplar todo pessoal, serem implementados pelos responsáveis e avaliados periodicamente. Os registros devem ser mantidos.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3.2.4. O pessoal que trabalha em áreas onde há risco de contaminação e em áreas onde são manuseados os insumos farmacêuticos altamente ativos, tóxicos, infecciosos e altamente sensibilizantes deve receber treinamento específico.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3.3. Saúde, Higiene, Vestuário e Conduta.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3.3.1. Todos os funcionários devem ser submetidos a exames de saúde para admissão e posteriormente a exames periódicos necessários às atividades desempenhadas, de acordo com legislação específica em vigor.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3.3.2. Todos os funcionários devem ser treinados nas práticas de higiene pessoal e segurança e cumprir as normas estabelecidas. O treinamento deve incluir situações de conduta em caso de doenças contagiosas ou lesão exposta.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3.3.3. Todas as pessoas com suspeita ou confirmação de doença infecciosa ou lesão exposta não podem executar atividades que comprometam a qualidade dos </w:t>
      </w: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insumos farmacêuticos. Devem ser excluídas das atividades até que a condição de saúde não represente risco à qualidade e a segurança do insumo farmacêutico.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3.3.4. Todos os funcionários devem ser instruídos e incentivados a relatar a seu supervisor imediato quaisquer condições fora dos procedimentos estabelecidos que possam interferir na qualidade dos insumos farmacêuticos.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3.3.5. Para minimizar o risco de contaminação, os funcionários devem vestir uniforme limpo e apropriado para cada área.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3.3.6. Todos os uniformes devem estar limpos, higienizados e serem compatíveis com as atividades.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3.3.7. O fornecimento e higienização dos uniformes são de responsabilidade da empresa.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3.3.8. Para que seja assegurada a proteção dos funcionários, a empresa deve disponibilizar Equipamento de Proteção Coletiva (EPC) e Equipamento de Proteção Individual (EPI) de acordo com as atividades desenvolvidas.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3.3.9. É proibido fumar, comer, beber, mascar ou manter plantas, animais, alimentos, bebidas, fumo e medicamentos nas áreas operacionais.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3.3.10. O acesso às áreas operacionais deve ser restrito a pessoas autorizadas.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3.3.11. Os visitantes devem ser previamente autorizados, orientados e acompanhados na área por profissional designado.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3.3.12. Os procedimentos de higiene pessoal, inclusive o uso de vestimentas apropriadas, devem ser cumpridos por todas as pessoas que entrarem nas áreas operacionais.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 EDIFÍCIOS E INSTALAÇÕES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4.1. Generalidades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4.1.1. O projeto dos edifícios e instalações deve minimizar o risco de erros e possibilitar a limpeza e manutenção adequada a fim de evitar a contaminação que possa afetar a qualidade dos insumos farmacêuticos, a preservação do meio ambiente e segurança dos funcionários.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4.1.2. Os edifícios e as instalações devem ser localizados, construídos, adaptados e mantidos de forma que sejam adequados às operações a serem executadas.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4.1.3. Os edifícios e as instalações devem ter espaço adequado para a disposição ordenada de equipamentos e materiais de modo a evitar a contaminação e facilitar a limpeza.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4.1.4. As instalações devem ser mantidas em bom estado de conservação, higiene e limpeza. Devem ser asseguradas que as operações de manutenção e reparo não representem qualquer risco à qualidade dos insumos farmacêuticos.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4.1.5. Os sistemas de energia elétrica, iluminação, ar, ventilação e exaustão, bem como o controle e monitoramento de temperatura e umidade devem ser adequados ao armazenamento e fracionamento dos insumos farmacêuticos e ao funcionamento dos equipamentos.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4.1.6. As tubulações fixas, destinadas à condução de fluídos, devem ser devidamente identificadas, conforme legislação vigente, devendo ser empregados conexões ou adaptadores que não sejam trocados entre si.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4.1.7. As instalações devem ser projetadas e equipadas de forma a impedir a entrada de insetos e outros animais.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4.2. Áreas de Armazenamento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4.2.1. As áreas de armazenamento devem ter capacidade suficiente para possibilitar o estoque ordenado dos insumos farmacêuticos e materiais de embalagem, em suas condições de quarentena, aprovado, reprovado, devolvido e recolhido.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4.2.2. As áreas de armazenamento devem assegurar condições ideais de estocagem. Devem ser limpas, secas e mantidas em temperatura e umidade compatível com os materiais armazenados, não permitindo a contaminação cruzada e ambiental. Estas condições devem ser monitoradas e registradas e, quando necessário controladas.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4.2.3. Nas áreas de recebimento e expedição os materiais devem ser protegidos das variações climáticas.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4.2.4. As áreas de recebimento devem ser projetadas e equipadas de forma a permitir que os recipientes de materiais recebidos sejam limpos antes de serem estocados.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4.2.5. As áreas de armazenamento de insumos farmacêuticos fracionados devem ser identificadas e segregadas.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4.2.6. Os insumos farmacêuticos e materiais de embalagem em quarentena devem estar em área restrita e separada na área de armazenamento. Essa área deve ser claramente demarcada e o acesso somente pode ser efetuado por pessoas autorizadas. </w:t>
      </w: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Qualquer outro sistema que substitua a quarentena física deve oferecer a mesma segurança, garantindo a não liberação para uso ou comercialização.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4.2.7. Os insumos farmacêuticos devem ser identificados individualmente quanto ao seu status a fim de impedir trocas acidentais.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4.2.8. O armazenamento de materiais devolvidos, reprovados ou recolhidos deve ser efetuado em área segregada e identificada.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4.2.9. Os materiais inflamáveis, explosivos ou outras substâncias perigosas devem ser estocados em áreas seguras e protegidas, devidamente segregados e identificados, de acordo com legislação específica vigente.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4.2.10. O estabelecimento deve dispor de armário resistente e/ou área própria identificada, fechada com chave ou outro dispositivo que ofereça segurança na guarda dos Insumos Farmacêuticos sujeitos ao controle especial, bem como suas amostras de referência e insumos devolvidos, reprovados ou recolhidos.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4.2.11. O armazenamento de materiais impressos deve ser efetuado de forma segura, com acesso restrito, evitando misturas e desvios; devendo ser manuseado por pessoal designado, seguindo procedimentos definidos e escritos.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4.2.12. Materiais promocionais não devem ser armazenados na mesma área de armazenamento dos insumos farmacêuticos.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4.3. Área de Fracionamento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4.3.1. O estabelecimento deve possuir salas separadas para o fracionamento dos Insumos Farmacêuticos sólidos,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semi-sólidos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e líquidos.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4.3.1.1. O acesso para materiais e pessoal deve ser por antecâmaras independentes. </w:t>
      </w:r>
      <w:r w:rsidR="00C828F8" w:rsidRPr="003116AD">
        <w:rPr>
          <w:rFonts w:ascii="Times New Roman" w:hAnsi="Times New Roman" w:cs="Times New Roman"/>
          <w:b/>
          <w:color w:val="0000FF"/>
          <w:sz w:val="24"/>
          <w:szCs w:val="24"/>
        </w:rPr>
        <w:t>(Prazo estabeleci</w:t>
      </w:r>
      <w:r w:rsidR="0000653E">
        <w:rPr>
          <w:rFonts w:ascii="Times New Roman" w:hAnsi="Times New Roman" w:cs="Times New Roman"/>
          <w:b/>
          <w:color w:val="0000FF"/>
          <w:sz w:val="24"/>
          <w:szCs w:val="24"/>
        </w:rPr>
        <w:t>do de 180 (cento e oitenta)</w:t>
      </w:r>
      <w:r w:rsidR="00C828F8" w:rsidRPr="003116A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 a contar de 30 de outubro de 2007, para seu cumprimento, conforme dispõe </w:t>
      </w:r>
      <w:r w:rsidR="0000653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 </w:t>
      </w:r>
      <w:r w:rsidR="00C828F8" w:rsidRPr="003116AD">
        <w:rPr>
          <w:rFonts w:ascii="Times New Roman" w:hAnsi="Times New Roman" w:cs="Times New Roman"/>
          <w:b/>
          <w:color w:val="0000FF"/>
          <w:sz w:val="24"/>
          <w:szCs w:val="24"/>
        </w:rPr>
        <w:t>Resolução – RDC nº 72, de 29 de outubro de 2007)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4.3.2. As áreas de fracionamento devem ser compatíveis ao volume das operações e projetadas em espaço segregado.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4.3.3. As áreas de fracionamento devem permitir o posicionamento lógico e ordenado dos equipamentos e dos materiais, de forma a evitar a ocorrência de contaminação e erros no processo de fracionamento.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4.3.4. As salas de fracionamento dos insumos farmacêuticos devem ter suas instalações com sistema de iluminação, ventilação, exaustão, temperatura e umidade </w:t>
      </w: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adequadas. Devem ser regularmente monitoradas durante o período de fracionamento e em repouso, a fim de assegurar o cumprimento das especificações da área.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4.3.5. O fracionamento de substâncias cáusticas, ácidas e irritantes deve ser realizado em capelas com exaustão adequadas para este fim.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4.3.6. Nas áreas onde os insumos farmacêuticos e os materiais de embalagem primária estiverem expostos ao ambiente, as superfícies interiores devem ser lisas, impermeáveis, laváveis, resistentes, livres de rachaduras e de fácil limpeza, permitindo a higienização e não devendo liberar partículas.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4.3.7. As tubulações, luminárias, pontos de ventilação e outras instalações devem ser projetados e instalados de modo a facilitar a limpeza. Sempre que possível o acesso para manutenção deve estar localizado externamente.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4.3.8. Os ralos, quando necessários, devem ser de tamanho adequado, sifonados e tampados, para evitar os refluxos de líquidos ou gás e mantidos fechados.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4.3.9. Nas salas de fracionamento não pode haver ralos.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4.3.10. Os resíduos do fracionamento devem ser acondicionados e descartados apropriadamente, conforme legislação vigente. </w:t>
      </w:r>
    </w:p>
    <w:p w:rsidR="00071CA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4.3.11. O fracionamento de insumos farmacêuticos altamente ativos, antibióticos, hormônios, substâncias citotóxicas e altamente sensibilizantes deve ser realizado em salas dedicadas e segregadas, com sistemas de fluxo de ar completamente independentes, projetados especificamente para este fim, de modo a evitar contaminação cruzada.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4.3.13. Procedimentos adequados devem ser estabelecidos para evitar a contaminação cruzada decorrente da circulação de pessoas e de materiais.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4.3.14. As atividades de fracionamento de quaisquer materiais não farmacêuticos não devem ser realizadas nas mesmas salas e equipamentos usados para fracionamento do insumo farmacêutico.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4.3.15. Os insumos farmacêuticos que forem utilizados em outras classes de produtos poderão ser fracionados na mesma sala de fracionamento, desde que obedecidos os mesmos critérios do fracionamento de insumos farmacêuticos e observada a validação de limpeza.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4.4. Área de Controle da Qualidade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4.4.1. Os laboratórios de Controle da Qualidade devem ser projetados de forma a facilitar as operações neles realizadas. Devem dispor de espaço suficiente para evitar a ocorrência de misturas e de contaminação cruzada.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4.4.2. O laboratório deve ser projetado considerando a utilização de materiais de construção adequados e deve possuir conjunto de dispositivos que assegurem as condições ambientais para a realização das análises e a proteção da saúde do pessoal.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4.4.3. Devem existir salas separadas para proteger determinados instrumentos de interferências elétricas, vibrações, contato excessivo com umidade e outros fatores externos.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4.4.4. Os laboratórios de Controle da Qualidade devem estar separados das demais áreas operacionais. As áreas onde forem realizados os ensaios físico-químicos e microbiológicos devem ser separadas e contar com instalações independentes.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4.4.5. A amostra de referência do insumo farmacêutico fracionado deve ser armazenada em área adequada, sob a responsabilidade e guarda do Controle da Qualidade, obedecendo às condições de armazenamento estabelecidas pelo fabricante.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4.5. Áreas de amostragem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4.5.1. Toda amostragem deve ser feita em local adequado.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4.5.2. As áreas destinadas à amostragem dos insumos farmacêuticos, quando localizadas em áreas distintas do fracionamento, devem ser projetadas e separadas para esse fim, possuindo sistema de exaustão independente e adequado, que evite a ocorrência de contaminação cruzada.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4.5.2.1. O acesso para materiais e pessoal deve ser por antecâmaras independentes.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4.5.3. A amostragem de insumos farmacêuticos altamente ativos, antibióticos, hormônios, substâncias citotóxicas e altamente sensibilizantes deve ser realizada em salas dedicadas e segregadas, com sistemas de fluxo de ar completamente independentes de modo a evitar contaminação cruzada.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4.6. Áreas Auxiliares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4.6.1. As salas de descanso e refeitório devem ser separadas das demais áreas.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4.6.2. Vestiários, lavatórios e sanitários devem ser de fácil acesso e apropriados para o número de usuários. Os sanitários não devem ter comunicação direta com as áreas operacionais. Devem estar sempre limpos e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sanitizados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4.6.3. As áreas de manutenção devem estar situadas em locais separados das áreas operacionais e de controle da qualidade.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4.6.4. Deve existir um local específico para lavagem dos utensílios do fracionamento e da amostragem.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4.7. Água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4.7.1. As empresas devem ser abastecidas com água potável.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4.7.2. Quando a empresa possuir caixa d'água esta deve estar devidamente protegida para evitar a entrada de insetos, aves, roedores ou outros contaminantes.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4.7.3. Deve haver procedimento escrito para a limpeza periódica da caixa d'água, mantendo-se os registros que comprovem sua realização.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4.7.4. Devem ser feitos periodicamente testes físico-químicos e microbiológicos, para monitorar a qualidade da água de abastecimento, mantendo-se seus respectivos registros.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 4.7.5.</w:t>
      </w:r>
      <w:r w:rsidR="009D7266">
        <w:rPr>
          <w:rFonts w:ascii="Times New Roman" w:hAnsi="Times New Roman" w:cs="Times New Roman"/>
          <w:sz w:val="24"/>
          <w:szCs w:val="24"/>
        </w:rPr>
        <w:t xml:space="preserve"> </w:t>
      </w:r>
      <w:r w:rsidRPr="003116AD">
        <w:rPr>
          <w:rFonts w:ascii="Times New Roman" w:hAnsi="Times New Roman" w:cs="Times New Roman"/>
          <w:sz w:val="24"/>
          <w:szCs w:val="24"/>
        </w:rPr>
        <w:t xml:space="preserve">Quando os resultados dos testes analíticos da água potável estiverem fora dos limites estabelecidos pela legislação vigente, as causas devem ser apuradas e ações corretivas identificadas e registradas.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4.7.6. Deve existir água apropriada para as análises realizadas no laboratório de controle da qualidade.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4.8. Sanitização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4.8.1. As instalações devem ser mantidas em condições de limpeza e sanitização adequadas.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4.8.2. Devem ser estabelecidos procedimentos escritos, contendo as responsabilidades, as programações de limpeza e sanitização, os métodos, os equipamentos, utensílios e os materiais a serem usados na limpeza das instalações.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4.8.2.1. Deve existir depósito de material de limpeza.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4.8.3. Devem ser estabelecidos procedimentos escritos para o uso de raticidas, inseticidas, fungicidas, fumegantes,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sanitizantes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e agentes de limpeza utilizados para prevenir a contaminação de equipamentos, utensílios, material de embalagem e rotulagem e insumos farmacêuticos.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4.9. Gerenciamento de Resíduos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4.9.1. Devem existir procedimentos escritos para o gerenciamento dos resíduos, conforme legislação vigente, devendo ser de conhecimento prévio de todos os funcionários. Devem ser registrados os controles realizados e sua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freqüência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4.9.2. Os resíduos devem estar armazenados de maneira segura até a sua destinação. Os recipientes para o material de descarte devem estar identificados. As substâncias tóxicas e os materiais inflamáveis devem ser guardados em locais conforme exigido pela Legislação vigente.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 EQUIPAMENTOS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5.1. Generalidades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5.1.1. Os equipamentos devem ser projetados, instalados e mantidos de forma que: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a)</w:t>
      </w:r>
      <w:r w:rsidR="009D7266">
        <w:rPr>
          <w:rFonts w:ascii="Times New Roman" w:hAnsi="Times New Roman" w:cs="Times New Roman"/>
          <w:sz w:val="24"/>
          <w:szCs w:val="24"/>
        </w:rPr>
        <w:t xml:space="preserve"> </w:t>
      </w:r>
      <w:r w:rsidRPr="003116AD">
        <w:rPr>
          <w:rFonts w:ascii="Times New Roman" w:hAnsi="Times New Roman" w:cs="Times New Roman"/>
          <w:sz w:val="24"/>
          <w:szCs w:val="24"/>
        </w:rPr>
        <w:t xml:space="preserve">sejam apropriados ao uso para o qual se destinam;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b)</w:t>
      </w:r>
      <w:r w:rsidR="009D7266">
        <w:rPr>
          <w:rFonts w:ascii="Times New Roman" w:hAnsi="Times New Roman" w:cs="Times New Roman"/>
          <w:sz w:val="24"/>
          <w:szCs w:val="24"/>
        </w:rPr>
        <w:t xml:space="preserve"> </w:t>
      </w:r>
      <w:r w:rsidRPr="003116AD">
        <w:rPr>
          <w:rFonts w:ascii="Times New Roman" w:hAnsi="Times New Roman" w:cs="Times New Roman"/>
          <w:sz w:val="24"/>
          <w:szCs w:val="24"/>
        </w:rPr>
        <w:t xml:space="preserve">facilitem sua manutenção e limpeza;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c)</w:t>
      </w:r>
      <w:r w:rsidR="009D7266">
        <w:rPr>
          <w:rFonts w:ascii="Times New Roman" w:hAnsi="Times New Roman" w:cs="Times New Roman"/>
          <w:sz w:val="24"/>
          <w:szCs w:val="24"/>
        </w:rPr>
        <w:t xml:space="preserve"> </w:t>
      </w:r>
      <w:r w:rsidRPr="003116AD">
        <w:rPr>
          <w:rFonts w:ascii="Times New Roman" w:hAnsi="Times New Roman" w:cs="Times New Roman"/>
          <w:sz w:val="24"/>
          <w:szCs w:val="24"/>
        </w:rPr>
        <w:t xml:space="preserve">minimizem o risco de contaminação.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5.1.2. Os equipamentos devem ser identificados de modo a permitir a sua rastreabilidade quanto ao seu uso, limpeza e manutenção.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5.1.3. Os equipamentos devem ser qualificados, quando aplicável.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5.1.4. Equipamentos e/ou instrumentos com defeito, em desuso ou inadequados ao uso devem ser imediatamente identificados, consertados ou retirados das áreas. A manutenção e os consertos devem ser documentados.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5.1.5. Os sistemas de controle e monitoramento de temperatura e umidade das áreas operacionais devem ser mantidos em condições adequadas de limpeza, conservação, manutenção e operação.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5.2. Manutenção e Limpeza de Equipamentos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5.2.1. Deve ser estabelecido um Programa de Manutenção de Equipamentos.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5.2.2. As programações e os procedimentos para a manutenção preventiva e corretiva devem se basear nas especificações dos fabricantes. A manutenção deve ser registrada.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5.2.3. Serviços de manutenção preventiva e/ou corretiva podem ser terceirizados.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5.2.4. Devem ser estabelecidos procedimentos escritos de limpeza e sanitização de equipamentos. Os procedimentos devem conter instruções que permitam limpeza de maneira reprodutível e eficaz. Devem estar incluídos nos procedimentos: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Atribuição da responsabilidade para a limpeza e sanitização do equipamento;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b) Programações da limpeza, incluindo, quando apropriado, sanitização;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Descrição completa dos métodos e dos materiais, incluindo a diluição dos agentes de limpeza utilizados;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Quando apropriadas, instruções para desmontar e remontar cada peça do equipamento para assegurar a limpeza e sanitização;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Instruções para a liberação de limpeza do equipamento após o fracionamento de um lote;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f) Instruções para a proteção do equipamento após a limpeza;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g) Verificação e liberação do equipamento antes do uso;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h) Estabelecimento do tempo máximo entre a conclusão do processo e a limpeza do equipamento desde que este seja significativo para o procedimento de limpeza;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i) Estabelecimento do tempo máximo entre a limpeza do equipamento e o próximo uso assim como quais os parâmetros devem ser reavaliados.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5.2.5. Os utensílios devem ser limpos, armazenados,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sanitizados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, identificados quanto à condição de limpeza e, quando apropriado, esterilizados para prevenir a contaminação.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5.2.6. Os equipamentos devem ser limpos entre o fracionamento de insumos farmacêuticos para impedir a contaminação cruzada.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5.2.7. Devem ser estabelecidos critérios de aceitação para limites de resíduos e seleção de agentes de limpeza.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5.2.8. O equipamento deve ser identificado de acordo com a sua condição de limpeza.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5.3. Calibração e verificação dos equipamentos e instrumentos de medição e ensaio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5.3.1. Os equipamentos e instrumentos utilizados nas operações de pesagem, medida, registros e controles, devem ser submetidos à manutenção e calibração de acordo com procedimentos escritos.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5.3.2. As calibrações devem ser executadas por pessoal capacitado, utilizando padrões rastreáveis e certificados, com procedimentos reconhecidos oficialmente, em função da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freqüência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de uso do equipamento e dos registros das verificações dos mesmos.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5.3.2.1. </w:t>
      </w:r>
      <w:proofErr w:type="gramStart"/>
      <w:r w:rsidRPr="003116AD">
        <w:rPr>
          <w:rFonts w:ascii="Times New Roman" w:hAnsi="Times New Roman" w:cs="Times New Roman"/>
          <w:sz w:val="24"/>
          <w:szCs w:val="24"/>
        </w:rPr>
        <w:t>os</w:t>
      </w:r>
      <w:proofErr w:type="gramEnd"/>
      <w:r w:rsidRPr="003116AD">
        <w:rPr>
          <w:rFonts w:ascii="Times New Roman" w:hAnsi="Times New Roman" w:cs="Times New Roman"/>
          <w:sz w:val="24"/>
          <w:szCs w:val="24"/>
        </w:rPr>
        <w:t xml:space="preserve"> equipamentos e os instrumentos devem ser verificados diariamente, ou antes, de serem utilizados e mantidos seus respectivos registros.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5.3.3. A etiqueta com data referente à última calibração deve estar afixada no equipamento.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5.4. Sistemas Computadorizados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5.4.1. Os sistemas computadorizados devem ter controles suficientes para impedir o acesso, mudanças não autorizadas e omissões de dados.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5.4.2. Devem existir registros de todas as alterações evidenciando os responsáveis.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5.4.3. Devem ser estabelecidos procedimentos que previnam a inserção de dados incorretos no sistema computadorizado.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5.4.4. Os procedimentos escritos devem estar disponíveis aos responsáveis pela operação e pela manutenção de sistemas computadorizados.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5.4.5. Os incidentes relacionados aos sistemas computadorizados que podem afetar a confiabilidade dos registros ou dos resultados de teste devem ser registrados e investigados.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5.4.6. As mudanças nos sistemas computadorizados devem ser feitas de acordo com procedimentos para alterações e devem ser formalmente autorizadas, documentadas e testadas. Os registros de todas as mudanças devem ser mantidos, incluindo as modificações e as melhorias realizadas no sistema.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5.4.7. Deve haver um sistema alternativo para recuperação de dados no caso de falhas que resultem na perda dos registros.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5.4.8. Devem ser estabelecidos para todos os sistemas computadorizados meios de assegurar a proteção dos dados.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5.4.9. Deve existir uma forma segura e atualizada de armazenamento de dados, em meio eletrônico, compatível com tecnologias disponíveis.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 DOCUMENTAÇÃO E REGISTROS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6.1. Generalidades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6.1.1. A documentação constitui parte essencial do sistema da qualidade e deve estar relacionada com todos os aspectos das BPDF. Todos os documentos devem estar facilmente disponíveis.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6.1.2. Os dados devem ser registrados de modo confiável.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6.2. Sistema de Documentação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6.2.1. Toda documentação relacionada às BPDF deve ser elaborada, revisada, aprovada, atualizada e distribuída pelos respectivos responsáveis, de acordo com procedimentos escritos.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6.2.2. Os documentos devem estar disponíveis em meio eletrônico, impresso ou em outras formas adequadas.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6.2.3. Documentos impressos não devem ter rasuras. Registros alterados, autorizados pelos responsáveis, devem possibilitar a identificação do dado anterior e estar assinados e datados.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6.2.4. O preenchimento dos registros deve ser realizado imediatamente após a execução das atividades identificando o responsável pela execução.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6.2.5. A emissão, revisão, substituição, retirada e distribuição dos documentos devem ser controladas.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6.2.6. Os documentos originais devem ser revisados e atualizados conforme procedimentos estabelecidos, mantendo o histórico das revisões.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6.2.7. Deve haver um sistema que impeça o uso inadvertido da versão anterior.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6.2.8. Documentos e registros devem ser retidos e o período de retenção deve ser estabelecido em procedimentos.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6.2.9. Documentos e registros referentes às operações com insumos farmacêuticos devem ser arquivados por 1 (um) ano após o vencimento da validade do lote.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6.2.10. Documentos e registros dos insumos farmacêuticos sujeitos a controle especial devem ser arquivados conforme legislação vigente.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6.2.11. Quando as assinaturas eletrônicas forem utilizadas em documentos, essas devem ser autênticas e seguras.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6.3. Registros de Limpeza, Sanitização, Manutenção e Uso dos Equipamentos, Salas e Áreas.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6.3.1. Os registros de uso, limpeza, sanitização e manutenção dos equipamentos, salas e áreas devem conter a data, hora, o insumo farmacêutico anterior, insumo farmacêutico atual (quando aplicável) e o número do lote de cada insumo farmacêutico fracionado, bem como a identificação da pessoa que executou a limpeza e a manutenção. Os registros devem ser rastreáveis e estarem prontamente disponíveis.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6.3.2. Os registros de limpeza e sanitização devem estar disponíveis ou anexados à ordem de fracionamento.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6.4. Especificações de Insumos farmacêuticos, Materiais de Embalagem e de Rotulagem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6.4.1. A especificação dos materiais de embalagem primária e dos materiais impressos deve possuir uma descrição, incluindo: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Nome e/ou código de referência;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Requisitos quantitativos e qualitativos com os respectivos limites de aceitação;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Modelo do material impresso e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Condições de armazenamento.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6.4.2. A especificação dos insumos farmacêuticos deve possuir: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Nome do insumo farmacêutico de acordo com a DCB, DCI ou CAS (obrigatoriamente nesta ordem), quando aplicável e seu respectivo código de identificação;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Referência das especificações e metodologias do fabricante;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Requisitos quantitativos e qualitativos com os respectivos limites de aceitação;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Condições de armazenamento;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Estrutura química e fórmula molecular, quando aplicáveis.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6.4.3. Os materiais de embalagem devem atender às especificações dando ênfase à compatibilidade dos mesmos com o insumo farmacêutico.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6.5. Registros dos Insumos Farmacêuticos Fracionados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6.5.1. A documentação de cada fracionamento deve conter registros de todas as operações realizadas para permitir a rastreabilidade das informações geradas, incluindo as de controle da qualidade.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6.5.2. A cada fracionamento deve ser atribuído um código de identificação único e este deverá constar em todos os registros do insumo farmacêutico fracionado.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6.5.3. A ordem de fracionamento deve incluir: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Nome do Insumo Farmacêutico;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Quantidade a ser fracionada e efetivamente fracionada;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Data do fracionamento;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Início e término do fracionamento;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Prazo de validade;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f) Código de identificação do fracionamento;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g) Nome do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fracionador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h) Nome do conferente;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i) Quantidade de todos os materiais de embalagem impressos utilizados, destruídos ou devolvidos ao estoque, a fim de que possa ser feita correta reconciliação;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j) Número do lote original do fabricante ou número atribuído pela empresa, no recebimento.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k) Registro das condições de temperatura e umidade;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l) Amostragem executada no fracionamento;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m) Rótulo representativo do insumo farmacêutico fracionado;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n) Qualquer ocorrência relevante observada no fracionamento;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o) Identificação da sala de fracionamento.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6.6. Registros de Controle da Qualidade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6.6.1. Os registros do Controle da Qualidade devem incluir: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Registros das amostras recebidas para teste;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Referência de cada método do teste utilizado;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Todos os dados gerados durante cada teste;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Limites de aceitação estabelecidos;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Identificação do analista e data de execução da análise;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f) Data e identificação do responsável pela revisão dos registros das análises.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6.6.2. Os registros de fracionamento e controle da Qualidade devem ser revisados. Qualquer desvio deve ser documentado e investigado. A investigação e suas conclusões devem ser documentadas, devendo ser estendida a outros lotes do mesmo produto e outros produtos que possam estar associados ao desvio, quando necessário.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6.6.3. Deve ser feito um registro sobre o resultado da investigação, sendo que o mesmo deve incluir as conclusões e as providências tomadas.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 CONTROLE DE MATERIAIS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7.1. Controles Gerais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7.1.1. Devem existir procedimentos escritos que descrevam o recebimento, identificação, armazenamento, quarentena, amostragem, testes, aprovação, reprovação, liberação, descarte e o manuseio de materiais.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7.2. Qualificação de Fornecedores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7.2.1. A empresa deve implantar um sistema de qualificação de fornecedores que contemple critérios para a avaliação de parâmetros de qualidade dos insumos farmacêuticos, materiais de embalagem e rotulagem.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7.2.2. O sistema de qualificação de fornecedores deve contemplar: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Toda a cadeia dos insumos farmacêuticos, desde a fabricação até a distribuição;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Comprovação de regularidade de funcionamento perante o órgão sanitário competente;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Comprovação do cumprimento das Boas Práticas pelo órgão sanitário competente;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d) Critérios para qualificação, desqualificação, requalificação, definidos em procedimentos;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Níveis de qualificação.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7.2.3. Os insumos farmacêuticos somente devem ser adquiridos de fornecedores aprovados conforme sistema de qualificação da empresa.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7.2.4. A qualificação de fornecedores deve ser documentada e registrada.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7.3. Recebimento e Quarentena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7.3.1. Todos os materiais recebidos devem ser submetidos à inspeção de recebimento, para se verificar: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A integridade física da embalagem;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As informações de identificação;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A correspondência entre o pedido e o documento de entrada.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7.3.2. Todos os materiais devem ser mantidos em quarentena, imediatamente após o recebimento, até que sejam aprovados.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7.3.3. As avarias nos recipientes ou quaisquer outros problemas que ocorrerem que possam afetar a qualidade do material devem ser registrados e investigados.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7.3.4. Se uma única remessa de um mesmo material contiver lotes distintos, cada lote deve ser levado em consideração, separadamente, para inspeção de recebimento.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7.3.5. O recebimento dos Insumos Farmacêuticos deve ser realizado por profissional capacitado e de acordo com procedimentos estabelecidos.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7.3.6. A inspeção de recebimento dos insumos farmacêuticos deve ser documentada.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7.3.7. Os insumos farmacêuticos e materiais de embalagem devem ser adquiridos de acordo com suas respectivas especificações.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7.3.8. Os insumos farmacêuticos adquiridos do fabricante e/ou fornecedor devem conter as seguintes informações, preferencialmente no rótulo: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Razão Social e C.N.P.J. (quando aplicável) do fabricante;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Razão Social, C.N.P.J. (quando aplicável), endereço e telefone do fornecedor;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c) Nome do insumo farmacêutico;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Código DCB, DCI ou CAS (obrigatoriamente nesta ordem), quando aplicável;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Número do lote do fabricante;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f) Número do lote do fornecedor, quando aplicável;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g) Data de fabricação;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h) Data de validade;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i) Quantidade e sua respectiva unidade de medida;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j) Condições de armazenamento;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k) Advertências de segurança, quando aplicável.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7.3.9. Após inspeção de recebimento, a empresa deve identificar os insumos farmacêuticos com as seguintes informações: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a) Nome do Insumo Farmacêutico;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Número do lote atribuído pelo fabricante e quando houver também o número do lote do fornecedor;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Código de identificação interna da empresa, quando houver;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Data de fabricação e o prazo de validade;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Condições de armazenamento e advertência, quando aplicável;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f) Identificação do fabricante/origem;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g) Identificação do fornecedor/procedência;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h) Situação de cada lote (em quarentena, aprovado ou reprovado, devolvido, recolhido).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7.3.10. Cada lote dos Insumos Farmacêuticos deve ser acompanhado do respectivo Certificado de Análise emitido pelo fabricante e, quando houver, também o do fornecedor, e deve permanecer arquivado durante 1 (um) ano após o término do prazo de validade.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7.3.11. Os Certificados de Análise devem ter informações claras e conclusivas, com as respectivas especificações e referências analíticas.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7.3.12. Os Insumos Farmacêuticos, com desvios detectados na inspeção de recebimento, devem ser identificados e segregados enquanto aguardam as providências cabíveis, conforme procedimento aprovado.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7.3.13. Para os Insumos farmacêuticos transportados em carros tanque, deve ser apresentado certificado de limpeza e/ou sanitização incluindo os testes de impurezas e resíduos, emitido pela empresa fornecedora.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7.3.14. Grandes recipientes de armazenamento e local de descarga devem ser apropriadamente identificados.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7.4. Amostragem de Insumos Farmacêuticos, Materiais de Embalagem e de Rotulagem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7.4.1. As amostras devem ser representativas do lote do material.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7.4.2. Para insumos farmacêuticos fracionados, a amostra deve ser representativa do lote de fracionamento.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7.4.3. O número dos recipientes amostrados e o tamanho de amostra devem ser baseados em um plano de amostragem. Os planos de amostragem devem ser escritos e referenciados em metodologias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cientÍficas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7.4.4. A amostragem deve ser conduzida em locais definidos de forma a impedir a contaminação do material amostrado e assegurar a integridade das amostras após a coleta.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7.4.5. A amostragem deve ser feita sob condições ambientais adequadas e obedecendo a procedimentos aprovados.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7.4.6. Todos os equipamentos utilizados no processo de amostragem e que entrarem em contato com os materiais devem estar limpos, e, se necessário,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sanitizados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, esterilizados e guardados em locais apropriados.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7.4.7. Cada recipiente contendo amostra deve ser identificado e conter as seguintes informações: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Nome do material amostrado;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Número do lote do fabricante e/ou de recebimento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Código de identificação do fracionamento, quando houver;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d) Identificação da pessoa que coletou a amostra;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Data em que a amostra foi coletada;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f) Data de fabricação e validade.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7.5. Armazenamento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7.5.1. Todos os Insumos Farmacêuticos devem ser armazenados sob condições apropriadas, de forma ordenada e preservando a identidade e integridade dos mesmos, de acordo com as condições estabelecidas pelo fabricante ou compêndios oficiais.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7.5.2. A identificação atribuída ao insumo no recebimento, conforme item 7.3.9 deve ser mantida durante o armazenamento.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7.5.3. Os Insumos Farmacêuticos devem ser estocados em locais identificados, de modo a facilitar a sua localização.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7.5.4. A rotatividade do estoque deve obedecer preferencialmente à regra: primeiro que expira, primeiro que sai.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7.5.5. Para os Insumos Farmacêuticos que exigirem condições especiais de armazenamento, devem existir registros e controles que comprovem o atendimento a estas exigências.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7.5.6. Os materiais de limpeza devem ser armazenados em áreas ou locais diferentes daquelas reservadas aos Insumos Farmacêuticos.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7.5.7. Os materiais devem ser manuseados e armazenados de forma a prevenir a degradação e a contaminação.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7.5.8. Os materiais devem ser armazenados afastados do piso e das paredes e com espaçamento apropriado para permitir a limpeza e inspeção.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7.5.9. Os materiais sujeitos a controle especial, os que apresentam risco de incêndio ou explosão e outras substâncias perigosas devem ser estocados em áreas seguras e protegidas, devidamente segregados e identificados, de acordo com legislação específica vigente.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7.5.10. Os materiais reprovados devem ser identificados, segregados e controlados de forma a impedir seu uso.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8. FRACIONAMENTO E CONTROLES DE OPERAÇÃO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8.1. As operações de fracionamento dos Insumos Farmacêuticos devem ser executadas conforme procedimentos escritos e por pessoal qualificado e treinado, a fim de assegurar as condições necessárias para o correto fracionamento.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8.2. As embalagens dos Insumos Farmacêuticos devem ser limpas antes de entrar na área de fracionamento.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8.3. Devem existir procedimentos escritos para a prevenção de contaminação.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8.4. O fracionamento deve ser conduzido de acordo com as Ordens de Fracionamento.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8.5. As Ordens de Fracionamento devem possuir registros das operações realizadas, dos controles efetuados, das precauções adotadas e das ocorrências durante as operações de fracionamento que possam afetar a qualidade dos insumos farmacêuticos.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8.6. A ordem de fracionamento deve possuir registros que evidenciem o atendimento aos parâmetros estabelecidos nos procedimentos escritos.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8.7. As operações de pesagem/medida, embalagem e rotulagem devem ser realizadas seguindo um fluxo operacional contínuo para cada ordem de fracionamento.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8.8. Devem ser monitoradas, registradas e controladas as condições ambientais na área de fracionamento, em conformidade com as especificações do insumo farmacêutico.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8.9. Durante as atividades de fracionamento, todos os funcionários envolvidos devem utilizar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EPI's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conforme estabelecido nos procedimentos específicos.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8.10. As salas de fracionamento devem estar identificadas com o nome e número do lote do insumo em fracionamento.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8.11. Deve existir um registro de utilização da sala.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8.12. As superfícies de trabalho, os equipamentos e os utensílios da área de fracionamento devem ser limpos e, quando aplicável,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sanitizados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antes e após cada fracionamento. Estas atividades devem ser devidamente registradas.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8.13. O fracionamento de Insumos Farmacêuticos sólidos deve ser realizado tomando as precauções de modo a evitar sua dispersão no ambiente conforme procedimento.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8.14. Após o fracionamento dos Insumos Farmacêuticos, as embalagens devem ser fechadas, de modo a manter os parâmetros da qualidade dos Insumos Farmacêuticos.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8.15. As embalagens utilizadas para o acondicionamento dos Insumos Farmacêuticos fracionados, devem estar limpas e secas, devendo atender aos parâmetros estabelecidos nos procedimentos escritos específicos.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8.16. Não é permitida a reutilização de embalagens para acondicionamento dos Insumos Farmacêuticos fracionados.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8.17. As reconciliações de insumos farmacêuticos, materiais de embalagem e rotulagem devem ser feitas e registradas. Qualquer desvio deve ser investigado e registrado.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8.18. Os Insumos Farmacêuticos fracionados devem ser analisados após cada fracionamento, e só podem ser comercializados após a liberação pela Unidade da Qualidade.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8.19. Após fracionamento os Insumos Farmacêuticos devem ser armazenados conforme requisitos específicos deste Regulamento.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8.20. O acesso às salas de fracionamento deve ser restrito a pessoas autorizadas.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8.21. Todo o desvio deve ser documentado e investigado. As ações corretivas devem ser implementadas e registradas.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9. EMBALAGEM E ROTULAGEM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9.1. Os materiais de embalagem e rotulagem devem estar conforme as especificações estabelecidas. </w:t>
      </w:r>
    </w:p>
    <w:p w:rsidR="00FE1725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9.2. Deve haver registros para cada lote de material de embalagem e rotulagem contendo informações que comprovem recebimento, inspeção, análise e aprovação ou reprovação.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9.3. As embalagens primárias utilizadas para os Insumos Farmacêuticos fracionados devem possuir mesma especificação do material utilizado pelo fabricante ou do material indicado pelo mesmo, de forma a manter as características físico-químicas e microbiológicas dos Insumos Farmacêuticos.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9.4. Os materiais de rotulagem e embalagem secundária não devem interferir na qualidade do insumo farmacêutico fracionado e devem assegurar proteção adequada contra influências externas e eventuais contaminações.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9.5. Deve existir um sistema de controle e conferência de rótulos, para evitar mistura/troca. Quando este for realizado por meios eletrônicos, deve ser assegurado seu perfeito funcionamento.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9.6. Todo Insumo Farmacêutico fracionado deve possuir rótulo contendo as seguintes informações: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Nome do insumo farmacêutico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Código DCB, DCI ou CAS, obrigatoriamente nesta ordem, quando aplicável;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Prazo de validade e data de fabricação;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Data de fracionamento;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Quantidade e sua respectiva unidade de medida;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f) Condições de armazenamento;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g) Advertências de segurança, quando aplicável;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h) Nome do Fabricante e País de origem;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i) Procedência;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j) Nome, C.N.P. J, endereço e telefone do distribuidor /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fracionador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k) Nome do responsável técnico e inscrição no conselho profissional;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l) Número de ordem de fracionamento;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trike/>
          <w:sz w:val="24"/>
          <w:szCs w:val="24"/>
        </w:rPr>
        <w:t>m) Número do lote atribuído pelo fabricante e/ ou o número dado pela empresa quando do recebimento</w:t>
      </w:r>
      <w:r w:rsidRPr="003116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1A59" w:rsidRPr="003116AD" w:rsidRDefault="00BD1A59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16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m) Número do lote atribuído pelo fabricante e número do lote dado pela empresa. </w:t>
      </w:r>
      <w:r w:rsidRPr="003116A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(Redação dada pela Resolução – RDC nº 32, de 10 de agosto de 2010)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9.7. Em caso de utilização de embalagem secundária, identificada de acordo com o item 9.6, a embalagem primária deve ser identificada no mínimo com o nome do insumo farmacêutico, data de validade, e número de lote.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9.8. Material de embalagem primário ou secundário fora de uso deve ser identificado, retirado do estoque e registrado o seu destino.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9.9. Os materiais impressos devem ser armazenados em condições seguras com acesso restrito.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9.10. Os rótulos obsoletos devem ser destruídos e esse procedimento deverá ser registrado.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9.11. Devem existir procedimentos para assegurar que toda impressão esteja em conformidade com as especificações.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9.12. Os rótulos emitidos para um lote devem ser conferidos quanto à identidade e a conformidade. A conferência deve ser registrada.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9.13. Deve haver procedimentos escritos para promover o uso correto de materiais de embalagem e rotulagem.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9.14. Devem existir procedimentos de reconciliação entre as quantidades dos rótulos emitidos, usados e inutilizados. Os desvios devem ser registrados, investigados e, quando necessário, as ações corretivas e preventivas implementadas.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9.15. As embalagens dos insumos farmacêuticos fracionados devem ser inspecionadas quanto à identificação do insumo e material de embalagem. Deve haver registros.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9.16. Um rótulo utilizado para identificar o insumo fracionado deve ser anexado na Ordem de Fracionamento.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10. EXPEDIÇÃO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10.1. Os insumos farmacêuticos distribuídos não fracionados devem ser expedidos com os rótulos e embalagens originais.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10.1.1. Os insumos farmacêuticos expedidos devem possuir rótulo contendo as seguintes informações: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Nome do insumo farmacêutico e DCB, DCI ou CAS, respectivamente nesta ordem, quando aplicável;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Prazo de validade e data de fabricação;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Quantidade e sua respectiva unidade de medida;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Condições de armazenamento;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Advertências de segurança, quando aplicável;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f) Nome do fabricante e País de Origem;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g) Procedência;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h) Nome, C.N.P. J, endereço e telefone do distribuidor;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i) Nome do responsável técnico e inscrição no conselho profissional;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trike/>
          <w:sz w:val="24"/>
          <w:szCs w:val="24"/>
        </w:rPr>
        <w:t>j) Número do lote atribuído pelo fabricante e/ ou o número dado pela empresa quando do recebimento</w:t>
      </w:r>
      <w:r w:rsidRPr="003116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1A59" w:rsidRPr="003116AD" w:rsidRDefault="00BD1A59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j) Número do lote atribuído pelo fabricante e o número do lote dado pela empresa.</w:t>
      </w:r>
      <w:r w:rsidRPr="003116A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(Redação dada pela Resolução – RDC nº 32, de 10 de agosto de 2010)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10.3. Nas áreas de expedição os materiais devem ser mantidos sob as mesmas condições de armazenagem especificadas no rótulo.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10.4. Os insumos farmacêuticos devem ser expedidos somente após liberação pela Unidade da Qualidade.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10.5. Deve haver um sistema de rastreabilidade implantado que permita a pronta identificação e localização de cada lote do insumo farmacêutico expedido, de forma a assegurar seu pronto recolhimento.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10.6. Deve haver procedimento para conferir os dados de expedição com a identificação dos insumos farmacêuticos a serem expedidos.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11. TRANSPORTE DE INSUMOS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11.1. Os insumos farmacêuticos devem ser transportados de acordo com a legislação específica em vigor.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11.2. Os Insumos Farmacêuticos devem ser transportados em condições adequadas que garantam a manutenção das suas especificações e integridade.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11.3. As empresas que realizam transporte de insumos farmacêuticos devem possuir autorização de funcionamento e especial, quando for o caso, e licença sanitária para esta atividade.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11.4. No caso de transporte realizado por terceiros deve ser firmado contrato estabelecendo as condições de transporte dos insumos farmacêuticos.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11.5. Deve haver programa de qualificação de transportadores.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11.6. A empresa distribuidora/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fracionadora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deve fornecer à transportadora informação sobre as condições de transporte dos insumos farmacêuticos.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11.7. Deve haver procedimento para conferir e avaliar se as condições do veículo atendem às especificações estabelecidas para o transporte dos insumos farmacêuticos, mantendo-se registros.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 LABORATÓRIO DE CONTROLE DA QUALIDADE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12.1. Generalidades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12.1.1. Os procedimentos dos ensaios devem ser aprovados pela Unidade da Qualidade e estar disponíveis nos laboratórios responsáveis pela execução dos ensaios.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12.1.2. As especificações, metodologias de análise,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farmacopéias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, literaturas, manuais dos equipamentos, padrões de referência e outros materiais necessários devem estar à disposição no laboratório de Controle da Qualidade.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12.1.3. A empresa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fracionadora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deve possuir laboratório de Controle da Qualidade próprio e capacitado para a realização das análises físico-químicas e microbiológicas.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12.1.4. A empresa distribuidora, que possuir laboratório de controle da qualidade, deve atender às exigências de instalações, equipamentos, procedimentos e pessoal adequados às análises que realizar.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12.1.5. As instalações do Laboratório de Controle da Qualidade físico-químico e do microbiológico devem ser em salas separadas.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12.1.6. Os requisitos mínimos para o Controle da Qualidade são os seguintes: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Os testes devem ser executados de acordo com procedimentos escritos, seguindo especificações e metodologias adotadas como referência;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As metodologias devem ser validadas;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Os instrumentos devem ser calibrados em intervalos definidos;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Possuir equipamentos e instalações adequadas para a realização dos ensaios;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Pessoal qualificado e treinado;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f) Procedimentos disponíveis na área para execução das atividades desenvolvidas;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g) Devem existir registros de modo a demonstrar que todos os procedimentos tenham sido realmente executados e que quaisquer desvios tenham sido totalmente investigados e documentados.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12.1.7. As amostras de retenção devem: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a) Possuir rótulo contendo identificação do insumo de forma a garantir a rastreabilidade;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Serem armazenadas de acordo com as especificações do insumo farmacêutico.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12.1.7.1. Amostra de retenção de Insumo Farmacêutico deve ser conservada pelo por no mínimo 12 (doze) meses após a data de vencimento do seu prazo de validade.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12.1.7.2. A quantidade de amostra deve ter pelo menos o dobro da requerida para efetuar todas as análises previstas em códigos oficiais.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12.1.8. O Controle da Qualidade deve ter disponível no setor, no mínimo: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Especificações;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Procedimentos de amostragem;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Métodos de análise e registros (incluindo folhas analíticas e/ou caderno de anotações);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Boletins e/ou certificados analíticos;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Registros de monitoramento ambiental, onde especificado;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f) Registros de validação de métodos;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g) Procedimentos e registros de calibração de instrumentos e manutenção de equipamentos.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12.1.9. Os reagentes e as soluções padrão devem ser preparados e identificados de acordo com procedimentos escritos e a validade de uso determinada.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12.1.10. Os padrões primários de referência devem ter sua origem documentada e serem mantidos nas condições de armazenamento recomendadas pelo fabricante.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12.1.11. Os padrões secundários de referência devem ser corretamente preparados, identificados, analisados, aprovados e armazenados.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12.1.12. Deve haver água apropriada para as análises realizadas no laboratório de controle da qualidade.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12.2. Análises dos Insumos farmacêuticos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12.2.1. Devem ser realizadas as análises previstas na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farmacopéia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para verificar a especificação e a qualidade do insumo farmacêutico.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12.2.1.1. A empresa deverá realizar as análises no insumo farmacêutico destinado ao fracionamento, no recebimento.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12.2.1.2. Após cada fracionamento, a empresa deverá realizar as análises estabelecidas pela Unidade da Qualidade para verificar que a especificação do insumo farmacêutico não foi alterada durante o fracionamento.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12.2.2. As análises devem ser realizadas conforme especificação do fabricante do insumo farmacêutico, devendo ser utilizada como referência, preferencialmente, a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Farmacopéia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Brasileira sendo aceitos compêndios internacionais reconhecidos pela autoridade sanitária, conforme legislação vigente.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12.2.2.1. Na ausência de monografia oficial e métodos gerais inscritos nos compêndios reconhecidos pela autoridade sanitária, conforme legislação vigente, as análises devem ser executadas segundo especificações e metodologias fornecidas pelo fabricante, desde que devidamente validadas.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12.2.3. É permitida a terceirização do controle da qualidade apenas nas situações previstas pela legislação vigente.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12.3. Certificado de Análise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12.3.1. A empresa deve obrigatoriamente fornecer o certificado de análise emitido pelo laboratório de controle da qualidade, quando aplicável, e quando solicitado cópia do certificado de análise da empresa fabricante do insumo farmacêutico.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12.3.1.1. A empresa distribuidora sem fracionamento que não realiza análise deverá fornecer certificado de análise do fabricante.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12.3.2. A empresa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fracionadora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de insumos deve especificar claramente em seu certificado de análise os testes que foram efetivamente feitos pela empresa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fracionadora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e os testes que foram transcritos do certificado de análise terceirizado.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12.3.3. No certificado de análise do insumo farmacêutico a ser comercializado devem constar de forma clara e conclusiva: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Nome do insumo farmacêutico e DCB, DCI ou CAS, obrigatoriamente nesta ordem, quando aplicável;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Nome do fabricante, quando solicitado pelo cliente;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trike/>
          <w:sz w:val="24"/>
          <w:szCs w:val="24"/>
        </w:rPr>
        <w:t>c) Número do lote do fabricante e/ou da empresa</w:t>
      </w:r>
      <w:r w:rsidRPr="003116AD">
        <w:rPr>
          <w:rFonts w:ascii="Times New Roman" w:hAnsi="Times New Roman" w:cs="Times New Roman"/>
          <w:sz w:val="24"/>
          <w:szCs w:val="24"/>
        </w:rPr>
        <w:t>;</w:t>
      </w:r>
    </w:p>
    <w:p w:rsidR="00BD1A59" w:rsidRPr="003116AD" w:rsidRDefault="00BD1A59" w:rsidP="00BD1A5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116A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c) Número do lote atribuído pelo fabricante e número do lote dado pela empresa; </w:t>
      </w:r>
      <w:r w:rsidRPr="003116A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(Redação dada pela Resolução – RDC nº 32, de 10 de agosto de 2010)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d) Número da ordem de fracionamento, quando fracionado;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Data de fabricação;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f) Data de validade;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g) Cada teste executado, com os limites de aceitação e os resultados obtidos, e referências da metodologia analítica utilizada;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 h) Data da emissão do certificado;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i) Identificação e assinatura por pessoa autorizada da Unidade da Qualidade.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 VALIDAÇÃO </w:t>
      </w:r>
    </w:p>
    <w:p w:rsidR="002A0618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13.1. Generalidades </w:t>
      </w:r>
    </w:p>
    <w:p w:rsidR="002A0618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Validação é uma evidência documentada de que o processo, operado através de parâmetros estabelecidos, pode efetivamente e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reprodutivelmente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fracionar um insumo farmacêutico reunindo especificações predeterminadas e atribuições de qualidade.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Existem três tipos de validação: validações concorrentes ou simultâneas, prospectivas e retrospectivas. </w:t>
      </w:r>
    </w:p>
    <w:p w:rsidR="002A0618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13.1.1. Validação concorrente ou simultânea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 validação concorrente é realizada durante as operações de rotina. Todos os processos devem ser monitorados de forma mais abrangente possível. A natureza e as especificações dos testes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subseqüentes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às operações estão baseadas na avaliação dos resultados do referido monitoramento. </w:t>
      </w:r>
    </w:p>
    <w:p w:rsidR="002A0618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13.1.2. Validação prospectiva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 validação prospectiva é um ato documentado, baseado na execução do protocolo de validação previamente definido, que demonstre que um novo sistema, operação, equipamento ou instrumento, ainda não operacionalizado, satisfaz as especificações funcionais e expectativas de desempenho.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13.1.2.1. Se ao final do processo de validação os resultados forem aceitáveis, o processo é satisfatório. Se os resultados forem insatisfatórios deve-se buscar modificação no processo até que o mesmo apresente resultados aceitáveis. Esta forma de validação é essencial para limitar o risco de erros. </w:t>
      </w:r>
    </w:p>
    <w:p w:rsidR="002A0618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13.1.3. Validação retrospectiva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A validação retrospectiva é um ato documentado, baseado na revisão e análise de registros históricos, atestando que um sistema, operação, equipamento ou instrumento, já em uso, satisfaz as especificações funcionais e expectativas de desempenho.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13.1.3.1. A validação retrospectiva envolve a verificação da experiência passada da operação, assumindo-se que a característica, procedimentos e equipamentos permanecem inalterados; a referida experiência e os resultados dos testes de controle das operações são avaliados. As dificuldades e os defeitos registrados na operação são analisados para determinar os limites dos parâmetros da mesma. Pode ser realizada uma análise de tendência para determinar a extensão na quais os parâmetros da operação se encontram dentro da faixa permissível.</w:t>
      </w:r>
    </w:p>
    <w:p w:rsidR="002A0618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13.1.3.2. A qualificação retrospectiva não é uma medição da Garantia da Qualidade em si própria, e nunca deve ser aplicada a novas operações ou insumos farmacêuticos. Somente pode ser considerada em circunstâncias especiais, por exemplo, quando os requisitos de validação são estabelecidos pela primeira vez dentro da empresa. Neste caso a validação retrospectiva pode ser útil para estabelecer as prioridades do programa de validação. Caso os resultados da validação retrospectiva sejam positivos, isto indica que o processo não tem necessidade de atenção imediata e pode ser validado de acordo com a programação normal.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As empresas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fracionadoras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deverão efetuar: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Validação do processo de fracionamento dos insumos farmacêuticos críticos (por exemplo: higroscópicos,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termolábeis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, fotossensíveis) em função do tempo de exposição ao ambiente;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Validação do processo de limpeza;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Qualificação de sistemas de ar;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Qualificação de equipamentos;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Qualificação de áreas de fracionamento.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13.2. Política de Validação A política de validação deve definir as operações que são críticas para assegurar a qualidade do insumo farmacêutico.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13.3. Documentação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13.3.1. Plano Mestre de Validação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13.3.1.1. Deve existir um plano mestre de validação que contenha os seguintes tópicos: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a) Objetivo (e os requisitos prévios);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Apresentação da totalidade das operações, diagrama de blocos ou descritivo destacando operações críticas;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Estrutura organizacional das atividades de validação, evidenciando as responsabilidades;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Motivo para inclusão ou exclusão de determinada validação;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Sistema de rastreabilidade para referências e revisões;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f) Indicação de treinamentos necessários para o programa de validação;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g) Planejamento e cronograma das atividades a serem realizadas;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h) Referência cruzada a outros documentos;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i) Periodicidade e critérios para Revalidação;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j) Relação de equipamentos e instalações que devem ser qualificados;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k) Previsão de elaboração de relatórios de validação.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13.3.2. Protocolo de Validação </w:t>
      </w:r>
      <w:r w:rsidR="00F360C3" w:rsidRPr="003116AD">
        <w:rPr>
          <w:rFonts w:ascii="Times New Roman" w:hAnsi="Times New Roman" w:cs="Times New Roman"/>
          <w:b/>
          <w:color w:val="0000FF"/>
          <w:sz w:val="24"/>
          <w:szCs w:val="24"/>
        </w:rPr>
        <w:t>(Prazo estabelecido de 180 (cento e oitenta) dias, a contar de 30 de outubro de 2007, para s</w:t>
      </w:r>
      <w:r w:rsidR="0000653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eu cumprimento, conforme dispõe </w:t>
      </w:r>
      <w:r w:rsidR="00F360C3" w:rsidRPr="003116AD">
        <w:rPr>
          <w:rFonts w:ascii="Times New Roman" w:hAnsi="Times New Roman" w:cs="Times New Roman"/>
          <w:b/>
          <w:color w:val="0000FF"/>
          <w:sz w:val="24"/>
          <w:szCs w:val="24"/>
        </w:rPr>
        <w:t>Resolução – RDC nº 72, de 29 de outubro de 2007)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13.3.2.1. Deve ser estabelecido um protocolo de validação que especifique como o processo de validação será conduzido. O protocolo deve ser aprovado pela Unidade da Qualidade.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13.3.2.2. O protocolo de validação deve especificar: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Descrição da operação;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Descrição dos equipamentos e instalações;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c) Variáveis a serem monitoradas;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Amostras a serem coletadas (local,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freqüência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>, quantidade e procedimento de amostragem);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e) Características/atributos e desempenho a serem monitorados, especificando os métodos analíticos;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f) Limites aceitáveis;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g) Definição de responsabilidades;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h) Descrição dos métodos utilizados para registro e avaliação dos resultados, incluindo análise estatística;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i) Pontos críticos da operação;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j) Critérios de aceitação;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k) Tipo de validação a ser conduzida;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l) Treinamentos necessários para o programa de validação.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13.3.3. Relatório de Validação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13.3.3.1. O relatório de validação deve fazer referência ao protocolo e ser elaborado contemplando resultados obtidos (incluindo a comparação com os critérios de aceitação), desvios, conclusões, mudanças e recomendações.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13.3.3.2. Qualquer desvio do protocolo de validação deve ser documentado, investigado e justificado.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13.3.3.3. O processo de validação é satisfatório quando os resultados são aceitáveis. Caso contrário deve-se analisar a origem dos desvios encontrados e determinar as alterações necessárias, até que o mesmo apresente resultados aceitáveis.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13.4. Qualificação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13.4.1. A qualificação deve ser realizada conduzindo as atividades de: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Qualificação de Projeto (QP): avaliação da proposta do projeto de instalações, equipamentos ou sistemas de acordo com a finalidade pretendida.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Qualificação de Instalação (QI): avaliação da conformidade dos equipamentos, sistemas e utilidades, instalada ou modificada, com o projeto aprovado, com as recomendações e/ou com os requerimentos do fabricante do equipamento.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Qualificação de Operação (QO): conjunto de operações que estabelece que equipamentos, sistemas e utilidades apresentam desempenho conforme previsto em </w:t>
      </w: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todas as faixas operacionais consideradas. Todos os equipamentos utilizados na execução dos testes devem ser identificados e calibrados.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Qualificação de Performance/Desempenho (QD): verificar que os equipamentos, sistemas e utilidades, quando operando em conjunto são capazes de executar com eficácia a reprodutibilidade, os métodos e as especificações definidas no protocolo.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13.5. Validação de Métodos Analíticos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13.5.1. A validação de métodos analíticos deve seguir as diretrizes da legislação vigente.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13.5.2. A validação de métodos analíticos deve ser realizada com equipamentos qualificados e instrumentos calibrados.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13.5.3. Métodos analíticos diferentes daqueles existentes nos compêndios oficiais reconhecidos pela autoridade sanitária competente só poderão ser utilizados se estiverem devidamente validados.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13.5.4. No caso de transferência de metodologias do fabricante para empresas distribuidoras/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fracionadoras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 a metodologia será considerada validada desde que sejam avaliados os parâmetros previstos em legislação vigente.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13.6. Validação de Limpeza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13.6.1. Os processos de limpeza devem ser validados.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13.6.2. A validação de limpeza deve ser direcionada para situações ou operações do fracionamento onde a contaminação ou a exposição de materiais coloca em risco a qualidade do insumo farmacêutico.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13.6.3. O protocolo de validação da limpeza deve contemplar: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Os equipamentos e utensílios a serem limpos;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Procedimentos, materiais e agentes utilizados para limpeza;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Critérios de escolha e limite residual aceitável dos agentes de limpeza, quando aplicável;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Critérios de aceitação;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Parâmetros monitorados e controlados;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f) Validação de métodos analíticos, incluindo os limites de detecção e quantificação;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g) Procedimentos de amostragem, incluindo os tipos de amostras a serem obtidas e como devem ser coletadas e identificadas;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h) Dados de estudos de recuperação, quando aplicável;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I) Número mínimo de três ciclos de limpeza a serem realizadas consecutivamente;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j) Critérios microbiológicos quando aplicável.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13.6.4. Deve ser definido o método de amostragem para detectar resíduos insolúveis e solúveis. O método de amostragem deve ser adequado para a obtenção de amostra representativa de resíduos encontrados nas superfícies dos equipamentos e utensílios, que entrem em contato com o insumo farmacêutico, após a limpeza.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13.6.5. Os processos de limpeza devem ser monitorados em intervalos apropriados depois da validação para assegurar sua efetividade.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13.6.6. A limpeza dos equipamentos e utensílios deve ser monitorada por testes analíticos.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13.6.7. Deve haver procedimentos para determinação do tempo máximo da operação contínua de fracionamento, intervalo entre o final de uma operação de fracionamento e o início do procedimento de limpeza e determinação da validade da limpeza.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13.7. Validação das operações do fracionamento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13.7.1. Para a validação prospectiva e concorrente/simultânea, três lotes consecutivos do fracionamento devem ser utilizados como referência, mas pode haver situações onde lotes adicionais são requeridos para provar a consistência do fracionamento, dependendo da característica do insumo.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13.7.2. Os parâmetros críticos do fracionamento devem ser controlados e monitorados durante os estudos do processo de validação.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13.7.3. A validação do fracionamento deve confirmar que as características do insumo farmacêutico não se alteraram. </w:t>
      </w:r>
    </w:p>
    <w:p w:rsidR="0000653E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13.8. Revalidação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Repetição do processo de validação, periódica ou que contemple mudanças aprovadas, de modo a garantir que estas não afetem adversamente as características das operações nem a qualidade do insumo farmacêutico.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13.8.1. Revalidação por mudança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13.8.1.1. A revalidação deve ser realizada por ocasião da introdução de quaisquer mudanças, intencionais ou não, que afetem a qualidade do insumo farmacêutico.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13.8.1.2. A revalidação após as mudanças deve ser realizada de acordo com o controle de mudanças.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13.8.2. Revalidação Periódica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13.8.2.1. A revalidação periódica deve ser baseada na revisão dos dados históricos gerados durante as operações previstas neste regulamento, tendo por objetivo verificar se o processo se encontra consistente com a última validação.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13.8.2.2. O intervalo da revalidação periódica deve ser definido e documentado.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14. CONTROLE DE MUDANÇA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14.1. Um sistema de controle de mudanças deve ser estabelecido para avaliar todas as mudanças que poderiam afetar o fracionamento e o controle dos insumos farmacêuticos.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14.1.1. Qualquer proposta de mudança deve ser aprovada pela unidade da qualidade.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14.1.2. O sistema de controle de mudanças deve assegurar que todas as mudanças sejam formalmente propostas e avaliadas quanto ao impacto sobre a qualidade do produto, justificadas, documentadas e aprovadas/autorizadas.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14.2. O Controle de Mudança deve contemplar as ações a serem adotadas caso seja proposta uma mudança de métodos analíticos, utilidades, equipamentos do fracionamento ou ainda de qualquer outra mudança que possa afetar a qualidade do insumo farmacêutico.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15. REPROVAÇÃO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15.1. Insumos farmacêuticos, materiais de embalagem e rotulagem, que não se encontram em conformidade com as especificações, devem ser identificados como tal e armazenados de forma a evitar a sua utilização enquanto aguardam destruição ou devolução aos fornecedores, conforme procedimentos escritos.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15.2. No caso de lotes de insumos farmacêuticos com desvio de qualidade comprovado, baseado em resultados de ensaios realizados pela própria empresa/estabelecimento ou terceiro contratado, com a observância dos compêndios oficiais e da legislação vigente, a empresa deve comunicar às autoridades sanitárias competentes, conforme a legislação vigente.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16. RECLAMAÇÃO, RECOLHIMENTO E DEVOLUÇÃO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16.1. Todas as reclamações relacionadas ao sistema da qualidade, recebidas verbalmente ou escritas referentes a insumos farmacêuticos, devem ser registradas.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16.2. As causas dos possíveis desvios da qualidade devem ser registradas, investigadas e avaliadas de acordo com procedimentos escritos.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16.3. Os registros da reclamação devem incluir: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Nome do reclamante;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Nome do insumo e número do lote;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Descrição da reclamação;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d) Data do recebimento da reclamação;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Relato das ações tomadas, assinadas e datadas;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f) Conclusão com ações corretivas tomadas, se necessário;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g) Resposta ao reclamante.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16.4. Os registros das reclamações devem ser mantidos e periodicamente analisados criticamente para avaliar tendências e </w:t>
      </w:r>
      <w:proofErr w:type="spellStart"/>
      <w:r w:rsidRPr="003116AD">
        <w:rPr>
          <w:rFonts w:ascii="Times New Roman" w:hAnsi="Times New Roman" w:cs="Times New Roman"/>
          <w:sz w:val="24"/>
          <w:szCs w:val="24"/>
        </w:rPr>
        <w:t>freqüências</w:t>
      </w:r>
      <w:proofErr w:type="spellEnd"/>
      <w:r w:rsidRPr="003116AD">
        <w:rPr>
          <w:rFonts w:ascii="Times New Roman" w:hAnsi="Times New Roman" w:cs="Times New Roman"/>
          <w:sz w:val="24"/>
          <w:szCs w:val="24"/>
        </w:rPr>
        <w:t xml:space="preserve">, a fim de que sejam realizadas as ações corretivas cabíveis.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16.5. Deve haver um procedimento escrito que defina as situações em que o insumo farmacêutico deva ser recolhido.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16.6. Deve ser designada uma pessoa responsável pelas medidas a serem adotadas e pela coordenação do recolhimento no mercado.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16.7. A empresa deve dispor de um sistema capaz de recolher, pronta e eficientemente, do mercado insumos farmacêuticos com desvios da qualidade comprovados.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lastRenderedPageBreak/>
        <w:t xml:space="preserve">16.8. Os insumos farmacêuticos recolhidos devem ser identificados e segregados de forma segura, enquanto aguardam decisão sobre seu destino.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16.9. A autoridade sanitária competente deve ser imediatamente informada do desvio da qualidade comprovado dos insumos farmacêuticos, do mapa de distribuição do insumo e planos de recolhimento dos mesmos.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16.10. Qualquer desvio da qualidade comprovado deve ser comunicado ao fornecedor do insumo farmacêutico.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16.11. Deve haver procedimentos escritos para o recebimento, armazenamento e investigação das causas de devolução dos insumos farmacêuticos.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16.12. Os insumos farmacêuticos devolvidos devem ser identificados e segregados de forma segura, enquanto aguardam decisão sobre seu destino.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16.13. Os insumos farmacêuticos devolvidos somente podem ser disponibilizados para venda, após terem sido analisados e liberados pela Unidade da Qualidade, de acordo com procedimentos escritos.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16.14. Os registros dos insumos farmacêuticos devolvidos devem ser mantidos. </w:t>
      </w:r>
    </w:p>
    <w:p w:rsidR="00D3039D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16.15. Todas as decisões e medidas tomadas, resultantes de um de desvio de qualidade originado de uma devolução, devem ser registradas, assinadas e datadas.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16.16. Os registros da devolução devem incluir: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a) Nome do cliente;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b) Nome do insumo, número do lote;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c) Quantidade devolvida; 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d) Motivo da devolução;</w:t>
      </w:r>
    </w:p>
    <w:p w:rsidR="0026374B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 xml:space="preserve">e) Data do recebimento da devolução; </w:t>
      </w:r>
    </w:p>
    <w:p w:rsidR="002A199A" w:rsidRPr="003116AD" w:rsidRDefault="002A199A" w:rsidP="002A199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116AD">
        <w:rPr>
          <w:rFonts w:ascii="Times New Roman" w:hAnsi="Times New Roman" w:cs="Times New Roman"/>
          <w:sz w:val="24"/>
          <w:szCs w:val="24"/>
        </w:rPr>
        <w:t>f) Destino do insumo devolvido.</w:t>
      </w:r>
    </w:p>
    <w:sectPr w:rsidR="002A199A" w:rsidRPr="003116A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53E" w:rsidRDefault="0000653E" w:rsidP="003116AD">
      <w:pPr>
        <w:spacing w:after="0" w:line="240" w:lineRule="auto"/>
      </w:pPr>
      <w:r>
        <w:separator/>
      </w:r>
    </w:p>
  </w:endnote>
  <w:endnote w:type="continuationSeparator" w:id="0">
    <w:p w:rsidR="0000653E" w:rsidRDefault="0000653E" w:rsidP="0031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53E" w:rsidRPr="003116AD" w:rsidRDefault="0000653E" w:rsidP="003116A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53E" w:rsidRDefault="0000653E" w:rsidP="003116AD">
      <w:pPr>
        <w:spacing w:after="0" w:line="240" w:lineRule="auto"/>
      </w:pPr>
      <w:r>
        <w:separator/>
      </w:r>
    </w:p>
  </w:footnote>
  <w:footnote w:type="continuationSeparator" w:id="0">
    <w:p w:rsidR="0000653E" w:rsidRDefault="0000653E" w:rsidP="00311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53E" w:rsidRPr="00B517AC" w:rsidRDefault="0000653E" w:rsidP="003116A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4705EF0" wp14:editId="75F70F73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653E" w:rsidRPr="00B517AC" w:rsidRDefault="0000653E" w:rsidP="003116A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0653E" w:rsidRPr="00B517AC" w:rsidRDefault="0000653E" w:rsidP="003116A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0653E" w:rsidRDefault="0000653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9AF"/>
    <w:rsid w:val="0000653E"/>
    <w:rsid w:val="00071CAA"/>
    <w:rsid w:val="001E708B"/>
    <w:rsid w:val="00227BEE"/>
    <w:rsid w:val="0026374B"/>
    <w:rsid w:val="002A0618"/>
    <w:rsid w:val="002A199A"/>
    <w:rsid w:val="003116AD"/>
    <w:rsid w:val="0044147A"/>
    <w:rsid w:val="005012D1"/>
    <w:rsid w:val="00594E69"/>
    <w:rsid w:val="00667894"/>
    <w:rsid w:val="006A39AF"/>
    <w:rsid w:val="00740514"/>
    <w:rsid w:val="007441BF"/>
    <w:rsid w:val="00786686"/>
    <w:rsid w:val="00902D7C"/>
    <w:rsid w:val="009D7266"/>
    <w:rsid w:val="00B30817"/>
    <w:rsid w:val="00BB1D93"/>
    <w:rsid w:val="00BD1A59"/>
    <w:rsid w:val="00C01DC3"/>
    <w:rsid w:val="00C828F8"/>
    <w:rsid w:val="00D3039D"/>
    <w:rsid w:val="00D621E1"/>
    <w:rsid w:val="00E3653D"/>
    <w:rsid w:val="00F360C3"/>
    <w:rsid w:val="00FE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A41DFF-649F-4DF6-86F2-6F10B43F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1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16AD"/>
  </w:style>
  <w:style w:type="paragraph" w:styleId="Rodap">
    <w:name w:val="footer"/>
    <w:basedOn w:val="Normal"/>
    <w:link w:val="RodapChar"/>
    <w:uiPriority w:val="99"/>
    <w:unhideWhenUsed/>
    <w:rsid w:val="00311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16AD"/>
  </w:style>
  <w:style w:type="paragraph" w:styleId="Textodebalo">
    <w:name w:val="Balloon Text"/>
    <w:basedOn w:val="Normal"/>
    <w:link w:val="TextodebaloChar"/>
    <w:uiPriority w:val="99"/>
    <w:semiHidden/>
    <w:unhideWhenUsed/>
    <w:rsid w:val="0031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1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06B950-C319-4E84-806B-C361EA530235}"/>
</file>

<file path=customXml/itemProps2.xml><?xml version="1.0" encoding="utf-8"?>
<ds:datastoreItem xmlns:ds="http://schemas.openxmlformats.org/officeDocument/2006/customXml" ds:itemID="{31E660E2-48A9-4CA8-ACD9-780F00897740}"/>
</file>

<file path=customXml/itemProps3.xml><?xml version="1.0" encoding="utf-8"?>
<ds:datastoreItem xmlns:ds="http://schemas.openxmlformats.org/officeDocument/2006/customXml" ds:itemID="{688C850A-65C7-476D-8391-18A469DEF3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55</Pages>
  <Words>14288</Words>
  <Characters>77161</Characters>
  <Application>Microsoft Office Word</Application>
  <DocSecurity>0</DocSecurity>
  <Lines>643</Lines>
  <Paragraphs>182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6</cp:revision>
  <cp:lastPrinted>2017-03-21T19:23:00Z</cp:lastPrinted>
  <dcterms:created xsi:type="dcterms:W3CDTF">2016-09-27T13:38:00Z</dcterms:created>
  <dcterms:modified xsi:type="dcterms:W3CDTF">2017-03-21T19:23:00Z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