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ind w:left="-567" w:right="-6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D1F">
        <w:rPr>
          <w:rFonts w:ascii="Times New Roman" w:hAnsi="Times New Roman" w:cs="Times New Roman"/>
          <w:b/>
          <w:sz w:val="24"/>
          <w:szCs w:val="24"/>
        </w:rPr>
        <w:t>RESOLUÇÃO DA DIRETORIA COLEGIADA – RDC Nº 213, DE 13 DE NOVEMBRO DE 2001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50D1F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218, de 14 de novembro de 2001)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11CB6" w:rsidRPr="00F50D1F" w:rsidRDefault="00411CB6" w:rsidP="00411CB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50D1F">
        <w:rPr>
          <w:rFonts w:ascii="Times New Roman" w:hAnsi="Times New Roman" w:cs="Times New Roman"/>
          <w:b/>
          <w:color w:val="0000FF"/>
          <w:sz w:val="24"/>
          <w:szCs w:val="24"/>
        </w:rPr>
        <w:t>(Revogada tacitamente pela Resolução - RDC nº 217, de 21 de novembro de 2001, conforme Despacho nº 56, de 27 de março de 2018)</w:t>
      </w:r>
      <w:bookmarkStart w:id="0" w:name="_GoBack"/>
      <w:bookmarkEnd w:id="0"/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0D1F">
        <w:rPr>
          <w:rFonts w:ascii="Times New Roman" w:hAnsi="Times New Roman" w:cs="Times New Roman"/>
          <w:strike/>
          <w:sz w:val="24"/>
          <w:szCs w:val="24"/>
        </w:rPr>
        <w:t>O Diretor-Presidente-da Agência Nacional de Vigilância Sanitária, no uso da atribuição que lhe confere o inciso IV do art. 13 do Regulamento da ANVISA aprovado pelo Decreto nº 3.029, de 16 de abril de 1999,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0D1F">
        <w:rPr>
          <w:rFonts w:ascii="Times New Roman" w:hAnsi="Times New Roman" w:cs="Times New Roman"/>
          <w:strike/>
          <w:sz w:val="24"/>
          <w:szCs w:val="24"/>
        </w:rPr>
        <w:t>considerando a urgência do assunto,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0D1F">
        <w:rPr>
          <w:rFonts w:ascii="Times New Roman" w:hAnsi="Times New Roman" w:cs="Times New Roman"/>
          <w:strike/>
          <w:sz w:val="24"/>
          <w:szCs w:val="24"/>
        </w:rPr>
        <w:t>adota, ad referendum, a seguinte Resolução da Diretoria Colegiada e determina a sua publicação;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0D1F">
        <w:rPr>
          <w:rFonts w:ascii="Times New Roman" w:hAnsi="Times New Roman" w:cs="Times New Roman"/>
          <w:strike/>
          <w:sz w:val="24"/>
          <w:szCs w:val="24"/>
        </w:rPr>
        <w:t>Art. 1º Prorrogar até 15 de dezembro de 2001, o prazo para entrada em vigência da Resolução da Diretoria Colegiada - RDC n° 17, de 12 de janeiro de 2001, republicada em 31 de janeiro de 2001.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0D1F">
        <w:rPr>
          <w:rFonts w:ascii="Times New Roman" w:hAnsi="Times New Roman" w:cs="Times New Roman"/>
          <w:strike/>
          <w:sz w:val="24"/>
          <w:szCs w:val="24"/>
        </w:rPr>
        <w:t>Art. 2º Esta Resolução da Diretoria Colegiada entra em vigor na data de sua publicação.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50D1F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411CB6" w:rsidRPr="00F50D1F" w:rsidRDefault="00411CB6" w:rsidP="0041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411CB6" w:rsidRPr="00C045E9" w:rsidRDefault="00411CB6" w:rsidP="00411C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trike/>
          <w:sz w:val="20"/>
          <w:szCs w:val="20"/>
        </w:rPr>
      </w:pPr>
      <w:r w:rsidRPr="00C045E9">
        <w:rPr>
          <w:rFonts w:ascii="Times New Roman" w:hAnsi="Times New Roman" w:cs="Times New Roman"/>
          <w:i/>
          <w:iCs/>
          <w:strike/>
          <w:sz w:val="20"/>
          <w:szCs w:val="20"/>
        </w:rPr>
        <w:t>(Of. EL nº 376/2001)</w:t>
      </w:r>
    </w:p>
    <w:p w:rsidR="003E20A3" w:rsidRPr="00F50D1F" w:rsidRDefault="003E20A3">
      <w:pPr>
        <w:rPr>
          <w:rFonts w:ascii="Times New Roman" w:hAnsi="Times New Roman" w:cs="Times New Roman"/>
          <w:i/>
          <w:strike/>
          <w:sz w:val="24"/>
          <w:szCs w:val="24"/>
        </w:rPr>
      </w:pPr>
    </w:p>
    <w:sectPr w:rsidR="003E20A3" w:rsidRPr="00F50D1F" w:rsidSect="00323DB1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B6" w:rsidRDefault="00411CB6" w:rsidP="00411CB6">
      <w:pPr>
        <w:spacing w:after="0" w:line="240" w:lineRule="auto"/>
      </w:pPr>
      <w:r>
        <w:separator/>
      </w:r>
    </w:p>
  </w:endnote>
  <w:endnote w:type="continuationSeparator" w:id="0">
    <w:p w:rsidR="00411CB6" w:rsidRDefault="00411CB6" w:rsidP="0041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B6" w:rsidRPr="008A0471" w:rsidRDefault="00411CB6" w:rsidP="00411C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11CB6" w:rsidRDefault="00411C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B6" w:rsidRDefault="00411CB6" w:rsidP="00411CB6">
      <w:pPr>
        <w:spacing w:after="0" w:line="240" w:lineRule="auto"/>
      </w:pPr>
      <w:r>
        <w:separator/>
      </w:r>
    </w:p>
  </w:footnote>
  <w:footnote w:type="continuationSeparator" w:id="0">
    <w:p w:rsidR="00411CB6" w:rsidRDefault="00411CB6" w:rsidP="0041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B6" w:rsidRPr="00B517AC" w:rsidRDefault="00411CB6" w:rsidP="00411C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0CA2967" wp14:editId="16A336C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1CB6" w:rsidRPr="00B517AC" w:rsidRDefault="00411CB6" w:rsidP="00411C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11CB6" w:rsidRPr="00B517AC" w:rsidRDefault="00411CB6" w:rsidP="00411C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11CB6" w:rsidRDefault="00411C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DC"/>
    <w:rsid w:val="001D50EB"/>
    <w:rsid w:val="003E20A3"/>
    <w:rsid w:val="00411CB6"/>
    <w:rsid w:val="00670E2F"/>
    <w:rsid w:val="00A86EDC"/>
    <w:rsid w:val="00C045E9"/>
    <w:rsid w:val="00F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026E01"/>
  <w15:chartTrackingRefBased/>
  <w15:docId w15:val="{F0F9AD65-59FC-4094-8E2B-BE410563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CB6"/>
  </w:style>
  <w:style w:type="paragraph" w:styleId="Rodap">
    <w:name w:val="footer"/>
    <w:basedOn w:val="Normal"/>
    <w:link w:val="RodapChar"/>
    <w:uiPriority w:val="99"/>
    <w:unhideWhenUsed/>
    <w:rsid w:val="0041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44ADA-1DAA-4F0C-9D08-EC036F25FEAB}"/>
</file>

<file path=customXml/itemProps2.xml><?xml version="1.0" encoding="utf-8"?>
<ds:datastoreItem xmlns:ds="http://schemas.openxmlformats.org/officeDocument/2006/customXml" ds:itemID="{61346CB0-1585-40F9-86C0-9384A8D7557C}"/>
</file>

<file path=customXml/itemProps3.xml><?xml version="1.0" encoding="utf-8"?>
<ds:datastoreItem xmlns:ds="http://schemas.openxmlformats.org/officeDocument/2006/customXml" ds:itemID="{085165C9-A66B-426D-849E-95E625AEB3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6</cp:revision>
  <dcterms:created xsi:type="dcterms:W3CDTF">2018-04-18T18:34:00Z</dcterms:created>
  <dcterms:modified xsi:type="dcterms:W3CDTF">2018-04-19T19:20:00Z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