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19A" w:rsidRPr="001863B5" w:rsidRDefault="00D46C2A" w:rsidP="001863B5">
      <w:pPr>
        <w:spacing w:after="0" w:line="240" w:lineRule="auto"/>
        <w:ind w:left="-284" w:right="-143" w:firstLine="284"/>
        <w:jc w:val="center"/>
        <w:rPr>
          <w:rFonts w:ascii="Times New Roman" w:eastAsia="Times New Roman" w:hAnsi="Times New Roman" w:cs="Times New Roman"/>
          <w:b/>
          <w:lang w:eastAsia="pt-BR"/>
        </w:rPr>
      </w:pPr>
      <w:r w:rsidRPr="001863B5">
        <w:rPr>
          <w:rFonts w:ascii="Times New Roman" w:eastAsia="Times New Roman" w:hAnsi="Times New Roman" w:cs="Times New Roman"/>
          <w:b/>
          <w:lang w:eastAsia="pt-BR"/>
        </w:rPr>
        <w:t xml:space="preserve">RESOLUÇÃO DE DIRETORIA COLEGIADA </w:t>
      </w:r>
      <w:r w:rsidR="00972F4F" w:rsidRPr="001863B5">
        <w:rPr>
          <w:rFonts w:ascii="Times New Roman" w:eastAsia="Times New Roman" w:hAnsi="Times New Roman" w:cs="Times New Roman"/>
          <w:b/>
          <w:lang w:eastAsia="pt-BR"/>
        </w:rPr>
        <w:t xml:space="preserve">- RDC N° </w:t>
      </w:r>
      <w:r w:rsidR="00262915" w:rsidRPr="001863B5">
        <w:rPr>
          <w:rFonts w:ascii="Times New Roman" w:eastAsia="Times New Roman" w:hAnsi="Times New Roman" w:cs="Times New Roman"/>
          <w:b/>
          <w:lang w:eastAsia="pt-BR"/>
        </w:rPr>
        <w:t>215, DE 25</w:t>
      </w:r>
      <w:r w:rsidR="009D219A" w:rsidRPr="001863B5">
        <w:rPr>
          <w:rFonts w:ascii="Times New Roman" w:eastAsia="Times New Roman" w:hAnsi="Times New Roman" w:cs="Times New Roman"/>
          <w:b/>
          <w:lang w:eastAsia="pt-BR"/>
        </w:rPr>
        <w:t xml:space="preserve"> DE </w:t>
      </w:r>
      <w:r w:rsidR="009309DA" w:rsidRPr="001863B5">
        <w:rPr>
          <w:rFonts w:ascii="Times New Roman" w:eastAsia="Times New Roman" w:hAnsi="Times New Roman" w:cs="Times New Roman"/>
          <w:b/>
          <w:lang w:eastAsia="pt-BR"/>
        </w:rPr>
        <w:t>JULHO</w:t>
      </w:r>
      <w:r w:rsidR="00374290" w:rsidRPr="001863B5">
        <w:rPr>
          <w:rFonts w:ascii="Times New Roman" w:eastAsia="Times New Roman" w:hAnsi="Times New Roman" w:cs="Times New Roman"/>
          <w:b/>
          <w:lang w:eastAsia="pt-BR"/>
        </w:rPr>
        <w:t xml:space="preserve"> DE </w:t>
      </w:r>
      <w:proofErr w:type="gramStart"/>
      <w:r w:rsidR="00374290" w:rsidRPr="001863B5">
        <w:rPr>
          <w:rFonts w:ascii="Times New Roman" w:eastAsia="Times New Roman" w:hAnsi="Times New Roman" w:cs="Times New Roman"/>
          <w:b/>
          <w:lang w:eastAsia="pt-BR"/>
        </w:rPr>
        <w:t>2005</w:t>
      </w:r>
      <w:proofErr w:type="gramEnd"/>
    </w:p>
    <w:p w:rsidR="003F183E" w:rsidRDefault="003F183E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2060"/>
          <w:sz w:val="24"/>
          <w:szCs w:val="24"/>
          <w:u w:val="single"/>
          <w:lang w:eastAsia="pt-BR"/>
        </w:rPr>
      </w:pPr>
    </w:p>
    <w:p w:rsidR="003F183E" w:rsidRDefault="003F183E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272D85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(P</w:t>
      </w:r>
      <w:r w:rsidR="00310077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u</w:t>
      </w:r>
      <w:r w:rsidR="001863B5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blicada</w:t>
      </w:r>
      <w:r w:rsidR="002C5A57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em</w:t>
      </w:r>
      <w:r w:rsidR="00BC0EF3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DOU nº 142</w:t>
      </w:r>
      <w:r w:rsidR="002C5A57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,</w:t>
      </w:r>
      <w:r w:rsidR="00BC0EF3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26</w:t>
      </w:r>
      <w:r w:rsidRPr="00272D85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</w:t>
      </w:r>
      <w:r w:rsidR="00BC0EF3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julho de 2005</w:t>
      </w:r>
      <w:proofErr w:type="gramStart"/>
      <w:r w:rsidRPr="00272D85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  <w:proofErr w:type="gramEnd"/>
    </w:p>
    <w:p w:rsidR="00873FC8" w:rsidRDefault="00873FC8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</w:p>
    <w:p w:rsidR="00647385" w:rsidRPr="002C5A57" w:rsidRDefault="00647385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265BCF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</w:t>
      </w:r>
      <w:r w:rsidRPr="002C5A57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Revogada </w:t>
      </w:r>
      <w:r w:rsidR="002C5A57" w:rsidRPr="002C5A57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pel</w:t>
      </w:r>
      <w:r w:rsidRPr="002C5A57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a</w:t>
      </w:r>
      <w:r w:rsidR="002C5A57" w:rsidRPr="002C5A57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Resolução -</w:t>
      </w:r>
      <w:r w:rsidRPr="002C5A57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RDC n</w:t>
      </w:r>
      <w:r w:rsidR="002C5A57" w:rsidRPr="002C5A57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º</w:t>
      </w:r>
      <w:r w:rsidRPr="002C5A57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16</w:t>
      </w:r>
      <w:r w:rsidR="00E7717A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,</w:t>
      </w:r>
      <w:r w:rsidRPr="002C5A57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12</w:t>
      </w:r>
      <w:r w:rsidR="002C5A57" w:rsidRPr="002C5A57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abril de </w:t>
      </w:r>
      <w:r w:rsidRPr="002C5A57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2011</w:t>
      </w:r>
      <w:proofErr w:type="gramStart"/>
      <w:r w:rsidRPr="002C5A57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  <w:proofErr w:type="gramEnd"/>
    </w:p>
    <w:p w:rsidR="00647385" w:rsidRPr="002C5A57" w:rsidRDefault="00647385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</w:p>
    <w:p w:rsidR="00873FC8" w:rsidRPr="002C5A57" w:rsidRDefault="00873FC8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2C5A57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(Revogada pela</w:t>
      </w:r>
      <w:r w:rsidR="002C5A57" w:rsidRPr="002C5A57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Resolução - RDC nº</w:t>
      </w:r>
      <w:r w:rsidR="00E7717A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</w:t>
      </w:r>
      <w:r w:rsidRPr="002C5A57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3</w:t>
      </w:r>
      <w:r w:rsidR="00E7717A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,</w:t>
      </w:r>
      <w:r w:rsidRPr="002C5A57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18</w:t>
      </w:r>
      <w:r w:rsidR="002C5A57" w:rsidRPr="002C5A57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janeiro de </w:t>
      </w:r>
      <w:r w:rsidRPr="002C5A57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2012</w:t>
      </w:r>
      <w:proofErr w:type="gramStart"/>
      <w:r w:rsidRPr="002C5A57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  <w:proofErr w:type="gramEnd"/>
      <w:r w:rsidRPr="002C5A57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</w:t>
      </w:r>
    </w:p>
    <w:p w:rsidR="00CE4A49" w:rsidRDefault="00CE4A49" w:rsidP="00C65E5A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</w:p>
    <w:p w:rsidR="00295063" w:rsidRPr="002C5A57" w:rsidRDefault="00295063" w:rsidP="002950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2C5A57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 </w:t>
      </w:r>
      <w:r w:rsidR="002C5A57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Diretoria Colegiada da Agência Nacional de Vigilância S</w:t>
      </w:r>
      <w:r w:rsidR="002C5A57" w:rsidRPr="002C5A57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anitária</w:t>
      </w:r>
      <w:r w:rsidRPr="002C5A57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no uso da atribuição que lhe confere o art. 11, inciso IV do Regulamento da ANVISA aprovado pelo Decreto 3.029, de 16 de abril de 1.999, em reunião realizada em 18 de julho de 2005, considerando que a Vigilância Sanitária tem como missão precípua a prevenção de agravos à saúde, a ação reguladora de garantia de qualidade de produtos e serviços que inclui a aprovação de normas e suas atualizações, bem como a fiscalização de sua aplicação;</w:t>
      </w:r>
    </w:p>
    <w:p w:rsidR="00295063" w:rsidRPr="002C5A57" w:rsidRDefault="00295063" w:rsidP="002950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2C5A57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considerando</w:t>
      </w:r>
      <w:proofErr w:type="gramEnd"/>
      <w:r w:rsidRPr="002C5A57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 necessidade de atualizar as listas de substâncias constantes da Resolução nº 79, de 28 de agosto de 2.000, permitidas para uso em Produtos de Higiene Pessoal, Cosméticos e Perfumes e outros com abrangência neste contexto, com base na Lei 6.360/76 e seu Regulamento, Decreto 79.094/77;</w:t>
      </w:r>
    </w:p>
    <w:p w:rsidR="00295063" w:rsidRPr="002C5A57" w:rsidRDefault="00295063" w:rsidP="002950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2C5A57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considerando</w:t>
      </w:r>
      <w:proofErr w:type="gramEnd"/>
      <w:r w:rsidRPr="002C5A57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 importância de compatibilizar os regulamentos nacionais com os instrumentos harmonizados no âmbito do Mercosul;</w:t>
      </w:r>
    </w:p>
    <w:p w:rsidR="00295063" w:rsidRPr="002C5A57" w:rsidRDefault="00295063" w:rsidP="002950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2C5A57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considerando</w:t>
      </w:r>
      <w:proofErr w:type="gramEnd"/>
      <w:r w:rsidRPr="002C5A57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o acordado no SGT 11, em especial no Grupo Ad Hoc Cosméticos;</w:t>
      </w:r>
    </w:p>
    <w:p w:rsidR="00295063" w:rsidRPr="002C5A57" w:rsidRDefault="00295063" w:rsidP="002950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2C5A57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considerando</w:t>
      </w:r>
      <w:proofErr w:type="gramEnd"/>
      <w:r w:rsidRPr="002C5A57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 Consulta Pública realizada por meio da Portarias GM Nº 20, de 05 de janeiro de 2005 (DOU 01/02/05);</w:t>
      </w:r>
    </w:p>
    <w:p w:rsidR="00295063" w:rsidRPr="002C5A57" w:rsidRDefault="00295063" w:rsidP="002950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2C5A57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considerando</w:t>
      </w:r>
      <w:proofErr w:type="gramEnd"/>
      <w:r w:rsidRPr="002C5A57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que a legislação sanitária vigente se aplica a produtos nacionais e importados, provenientes dos Estados Partes do Mercosul e de outros países (produtos </w:t>
      </w:r>
      <w:proofErr w:type="spellStart"/>
      <w:r w:rsidRPr="002C5A57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extra-zona</w:t>
      </w:r>
      <w:proofErr w:type="spellEnd"/>
      <w:r w:rsidRPr="002C5A57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);</w:t>
      </w:r>
    </w:p>
    <w:p w:rsidR="00295063" w:rsidRPr="002C5A57" w:rsidRDefault="00295063" w:rsidP="002950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2C5A57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considerando</w:t>
      </w:r>
      <w:proofErr w:type="gramEnd"/>
      <w:r w:rsidRPr="002C5A57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 importância do assunto, adota a seguinte Resolução de Diretoria Colegiada e eu, Diretor-Presidente, determino a sua publicação:</w:t>
      </w:r>
    </w:p>
    <w:p w:rsidR="00295063" w:rsidRPr="002C5A57" w:rsidRDefault="00295063" w:rsidP="002950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2C5A57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1º- Aprovar o Regulamento Técnico Listas de Substâncias que os Produtos de Higiene Pessoal, Cosméticos e Perfumes não Devem Conter Exceto nas Condições e com as Restrições Estabelecidas, que consta como Anexo e faz parte da presente Resolução.</w:t>
      </w:r>
    </w:p>
    <w:p w:rsidR="00295063" w:rsidRPr="002C5A57" w:rsidRDefault="00295063" w:rsidP="002950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2C5A57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Art.2º - Fica revogado o Anexo V da Resolução nº 79, de 28 de agosto de 2.000 (DOU de 31/08/2000).</w:t>
      </w:r>
    </w:p>
    <w:p w:rsidR="00295063" w:rsidRPr="002C5A57" w:rsidRDefault="00295063" w:rsidP="002950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2C5A57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Art.3º- O descumprimento desta Resolução constitui infração sanitária, ficando o infrator sujeito às penalidades previstas na Lei nº 6.437, de 20 de agosto de 1977 e demais pertinentes.</w:t>
      </w:r>
    </w:p>
    <w:p w:rsidR="00295063" w:rsidRPr="002C5A57" w:rsidRDefault="00295063" w:rsidP="002950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2C5A57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Art.4º - Esta Resolução de Diretoria Colegiada entra em vigor na data de sua publicação.</w:t>
      </w:r>
    </w:p>
    <w:p w:rsidR="00295063" w:rsidRDefault="00295063" w:rsidP="002C5A57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2C5A57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DIRCEU RAPOSO DE MELLO</w:t>
      </w:r>
    </w:p>
    <w:p w:rsidR="002C5A57" w:rsidRPr="002C5A57" w:rsidRDefault="002C5A57" w:rsidP="002C5A57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295063" w:rsidRPr="00A053D3" w:rsidRDefault="00295063" w:rsidP="00295063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A053D3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ANEXO</w:t>
      </w:r>
    </w:p>
    <w:p w:rsidR="00295063" w:rsidRPr="00A053D3" w:rsidRDefault="00295063" w:rsidP="00295063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A053D3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REGULAMENTO TÉCNICO</w:t>
      </w:r>
    </w:p>
    <w:p w:rsidR="00295063" w:rsidRPr="002C5A57" w:rsidRDefault="00295063" w:rsidP="00295063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2C5A57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LISTA DE SUBSTÂNCIAS QUE OS PRODUTOS DE HIGIENE PESSOAL, COSMÉTICOS E PERFUMES NÃO DEVEM CONTER EXCETO NAS CONDIÇÕES E COM AS RESTRIÇÕES </w:t>
      </w:r>
      <w:proofErr w:type="gramStart"/>
      <w:r w:rsidRPr="002C5A57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ESTABELECIDAS</w:t>
      </w:r>
      <w:proofErr w:type="gramEnd"/>
    </w:p>
    <w:p w:rsidR="00295063" w:rsidRPr="002C5A57" w:rsidRDefault="00295063" w:rsidP="002950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2C5A57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Atualização da Lista Restritiva</w:t>
      </w:r>
    </w:p>
    <w:p w:rsidR="00295063" w:rsidRPr="002C5A57" w:rsidRDefault="00295063" w:rsidP="002950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2C5A57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</w:t>
      </w:r>
      <w:proofErr w:type="gramEnd"/>
      <w:r w:rsidRPr="002C5A57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As substâncias acompanhadas pela chamada (*) indicam que se está utilizando a adaptação em português ou espanhol do </w:t>
      </w:r>
      <w:proofErr w:type="spellStart"/>
      <w:r w:rsidRPr="002C5A57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International</w:t>
      </w:r>
      <w:proofErr w:type="spellEnd"/>
      <w:r w:rsidRPr="002C5A57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Non-</w:t>
      </w:r>
      <w:proofErr w:type="spellStart"/>
      <w:r w:rsidRPr="002C5A57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Proprietary</w:t>
      </w:r>
      <w:proofErr w:type="spellEnd"/>
      <w:r w:rsidRPr="002C5A57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2C5A57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Name</w:t>
      </w:r>
      <w:proofErr w:type="spellEnd"/>
      <w:r w:rsidRPr="002C5A57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(INN), por entender-se que é o nome comumente utilizado.</w:t>
      </w:r>
    </w:p>
    <w:p w:rsidR="00295063" w:rsidRPr="002C5A57" w:rsidRDefault="00295063" w:rsidP="002950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2C5A57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</w:t>
      </w:r>
      <w:proofErr w:type="gramEnd"/>
      <w:r w:rsidRPr="002C5A57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As substâncias acompanhadas pela chamada (#) podem ser utilizadas isoladamente ou misturadas entre si desde que a soma destas substâncias não exceda o nível máximo autorizado para cada uma delas.</w:t>
      </w:r>
    </w:p>
    <w:p w:rsidR="00295063" w:rsidRPr="00EC4131" w:rsidRDefault="00295063" w:rsidP="002950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proofErr w:type="gramStart"/>
      <w:r w:rsidRPr="002C5A57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</w:t>
      </w:r>
      <w:proofErr w:type="gramEnd"/>
      <w:r w:rsidRPr="002C5A57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As denominações das substâncias apresentadas entre parêntesis e em negrito referem-se a nomenclatura INCI.</w:t>
      </w:r>
    </w:p>
    <w:tbl>
      <w:tblPr>
        <w:tblStyle w:val="Tabelacomgrade"/>
        <w:tblW w:w="10065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709"/>
        <w:gridCol w:w="1843"/>
        <w:gridCol w:w="1701"/>
        <w:gridCol w:w="1843"/>
        <w:gridCol w:w="2126"/>
        <w:gridCol w:w="1843"/>
      </w:tblGrid>
      <w:tr w:rsidR="001863B5" w:rsidRPr="00EC4131" w:rsidTr="006D1183">
        <w:trPr>
          <w:trHeight w:val="550"/>
        </w:trPr>
        <w:tc>
          <w:tcPr>
            <w:tcW w:w="709" w:type="dxa"/>
            <w:vMerge w:val="restart"/>
            <w:vAlign w:val="center"/>
          </w:tcPr>
          <w:p w:rsidR="001863B5" w:rsidRPr="00EC4131" w:rsidRDefault="001863B5" w:rsidP="006D1183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Nº ORD</w:t>
            </w:r>
          </w:p>
        </w:tc>
        <w:tc>
          <w:tcPr>
            <w:tcW w:w="1843" w:type="dxa"/>
            <w:vMerge w:val="restart"/>
            <w:vAlign w:val="center"/>
          </w:tcPr>
          <w:p w:rsidR="001863B5" w:rsidRPr="00EC4131" w:rsidRDefault="001863B5" w:rsidP="006D1183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SUBSTÂNCIA</w:t>
            </w:r>
          </w:p>
        </w:tc>
        <w:tc>
          <w:tcPr>
            <w:tcW w:w="5670" w:type="dxa"/>
            <w:gridSpan w:val="3"/>
            <w:vAlign w:val="center"/>
          </w:tcPr>
          <w:p w:rsidR="001863B5" w:rsidRPr="00EC4131" w:rsidRDefault="001863B5" w:rsidP="006D1183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RESTRIÇÕES</w:t>
            </w:r>
          </w:p>
          <w:p w:rsidR="001863B5" w:rsidRPr="00EC4131" w:rsidRDefault="001863B5" w:rsidP="006D1183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  <w:vMerge w:val="restart"/>
            <w:vAlign w:val="center"/>
          </w:tcPr>
          <w:p w:rsidR="001863B5" w:rsidRPr="00EC4131" w:rsidRDefault="001863B5" w:rsidP="006D1183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CONDIÇÕES DE USO E ADVERTÊNCIAS QUE DEVEM CONSTAR NO RÓTULO</w:t>
            </w:r>
          </w:p>
        </w:tc>
      </w:tr>
      <w:tr w:rsidR="001863B5" w:rsidRPr="00EC4131" w:rsidTr="006D1183">
        <w:trPr>
          <w:trHeight w:val="957"/>
        </w:trPr>
        <w:tc>
          <w:tcPr>
            <w:tcW w:w="709" w:type="dxa"/>
            <w:vMerge/>
          </w:tcPr>
          <w:p w:rsidR="001863B5" w:rsidRPr="00EC4131" w:rsidRDefault="001863B5" w:rsidP="0009533F">
            <w:pPr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  <w:vMerge/>
          </w:tcPr>
          <w:p w:rsidR="001863B5" w:rsidRPr="00EC4131" w:rsidRDefault="001863B5" w:rsidP="0009533F">
            <w:pPr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701" w:type="dxa"/>
            <w:vAlign w:val="center"/>
          </w:tcPr>
          <w:p w:rsidR="001863B5" w:rsidRPr="00EC4131" w:rsidRDefault="001863B5" w:rsidP="006D1183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1863B5">
              <w:rPr>
                <w:rFonts w:ascii="Times New Roman" w:eastAsia="Times New Roman" w:hAnsi="Times New Roman" w:cs="Times New Roman"/>
                <w:b/>
                <w:strike/>
                <w:sz w:val="18"/>
                <w:szCs w:val="20"/>
                <w:lang w:eastAsia="pt-BR"/>
              </w:rPr>
              <w:t>CAMPO DE APLICAÇÃO E/OU UTILIZAÇÃO</w:t>
            </w:r>
          </w:p>
        </w:tc>
        <w:tc>
          <w:tcPr>
            <w:tcW w:w="1843" w:type="dxa"/>
            <w:vAlign w:val="center"/>
          </w:tcPr>
          <w:p w:rsidR="001863B5" w:rsidRPr="001863B5" w:rsidRDefault="001863B5" w:rsidP="006D1183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18"/>
                <w:szCs w:val="20"/>
                <w:lang w:eastAsia="pt-BR"/>
              </w:rPr>
            </w:pPr>
            <w:r w:rsidRPr="001863B5">
              <w:rPr>
                <w:rFonts w:ascii="Times New Roman" w:eastAsia="Times New Roman" w:hAnsi="Times New Roman" w:cs="Times New Roman"/>
                <w:b/>
                <w:strike/>
                <w:sz w:val="18"/>
                <w:szCs w:val="20"/>
                <w:lang w:eastAsia="pt-BR"/>
              </w:rPr>
              <w:t>CONCENTRAÇÃO</w:t>
            </w:r>
          </w:p>
          <w:p w:rsidR="001863B5" w:rsidRPr="001863B5" w:rsidRDefault="001863B5" w:rsidP="006D1183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18"/>
                <w:szCs w:val="20"/>
                <w:lang w:eastAsia="pt-BR"/>
              </w:rPr>
            </w:pPr>
            <w:r w:rsidRPr="001863B5">
              <w:rPr>
                <w:rFonts w:ascii="Times New Roman" w:eastAsia="Times New Roman" w:hAnsi="Times New Roman" w:cs="Times New Roman"/>
                <w:b/>
                <w:strike/>
                <w:sz w:val="18"/>
                <w:szCs w:val="20"/>
                <w:lang w:eastAsia="pt-BR"/>
              </w:rPr>
              <w:t>MÁXIMA AUTORIZAD</w:t>
            </w:r>
            <w:r>
              <w:rPr>
                <w:rFonts w:ascii="Times New Roman" w:eastAsia="Times New Roman" w:hAnsi="Times New Roman" w:cs="Times New Roman"/>
                <w:b/>
                <w:strike/>
                <w:sz w:val="18"/>
                <w:szCs w:val="20"/>
                <w:lang w:eastAsia="pt-BR"/>
              </w:rPr>
              <w:t>A</w:t>
            </w:r>
          </w:p>
          <w:p w:rsidR="001863B5" w:rsidRPr="001863B5" w:rsidRDefault="001863B5" w:rsidP="006D1183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18"/>
                <w:szCs w:val="20"/>
                <w:lang w:eastAsia="pt-BR"/>
              </w:rPr>
            </w:pPr>
            <w:r w:rsidRPr="001863B5">
              <w:rPr>
                <w:rFonts w:ascii="Times New Roman" w:eastAsia="Times New Roman" w:hAnsi="Times New Roman" w:cs="Times New Roman"/>
                <w:b/>
                <w:strike/>
                <w:sz w:val="18"/>
                <w:szCs w:val="20"/>
                <w:lang w:eastAsia="pt-BR"/>
              </w:rPr>
              <w:t>NO PRODUTO</w:t>
            </w:r>
          </w:p>
          <w:p w:rsidR="001863B5" w:rsidRPr="00EC4131" w:rsidRDefault="001863B5" w:rsidP="006D1183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1863B5">
              <w:rPr>
                <w:rFonts w:ascii="Times New Roman" w:eastAsia="Times New Roman" w:hAnsi="Times New Roman" w:cs="Times New Roman"/>
                <w:b/>
                <w:strike/>
                <w:sz w:val="18"/>
                <w:szCs w:val="20"/>
                <w:lang w:eastAsia="pt-BR"/>
              </w:rPr>
              <w:t>FINAL</w:t>
            </w:r>
          </w:p>
        </w:tc>
        <w:tc>
          <w:tcPr>
            <w:tcW w:w="2126" w:type="dxa"/>
            <w:vAlign w:val="center"/>
          </w:tcPr>
          <w:p w:rsidR="001863B5" w:rsidRPr="001863B5" w:rsidRDefault="001863B5" w:rsidP="006D1183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1863B5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OUTRAS LIMITAÇÕES</w:t>
            </w:r>
          </w:p>
          <w:p w:rsidR="001863B5" w:rsidRPr="00EC4131" w:rsidRDefault="001863B5" w:rsidP="006D1183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1863B5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E REQUERIMENTOS</w:t>
            </w:r>
          </w:p>
        </w:tc>
        <w:tc>
          <w:tcPr>
            <w:tcW w:w="1843" w:type="dxa"/>
            <w:vMerge/>
          </w:tcPr>
          <w:p w:rsidR="001863B5" w:rsidRPr="00EC4131" w:rsidRDefault="001863B5" w:rsidP="0009533F">
            <w:pPr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</w:p>
        </w:tc>
      </w:tr>
      <w:tr w:rsidR="001863B5" w:rsidRPr="00EC4131" w:rsidTr="001863B5">
        <w:tc>
          <w:tcPr>
            <w:tcW w:w="709" w:type="dxa"/>
          </w:tcPr>
          <w:p w:rsidR="00C10153" w:rsidRPr="00EC4131" w:rsidRDefault="00C10153" w:rsidP="0009533F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a</w:t>
            </w:r>
            <w:proofErr w:type="gramEnd"/>
          </w:p>
        </w:tc>
        <w:tc>
          <w:tcPr>
            <w:tcW w:w="1843" w:type="dxa"/>
          </w:tcPr>
          <w:p w:rsidR="00C10153" w:rsidRPr="00EC4131" w:rsidRDefault="00C10153" w:rsidP="0009533F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1701" w:type="dxa"/>
          </w:tcPr>
          <w:p w:rsidR="00C10153" w:rsidRPr="00EC4131" w:rsidRDefault="00C10153" w:rsidP="0009533F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1843" w:type="dxa"/>
          </w:tcPr>
          <w:p w:rsidR="00C10153" w:rsidRPr="00EC4131" w:rsidRDefault="00C10153" w:rsidP="0009533F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d</w:t>
            </w:r>
          </w:p>
        </w:tc>
        <w:tc>
          <w:tcPr>
            <w:tcW w:w="2126" w:type="dxa"/>
          </w:tcPr>
          <w:p w:rsidR="00C10153" w:rsidRPr="00EC4131" w:rsidRDefault="001863B5" w:rsidP="0009533F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E</w:t>
            </w:r>
          </w:p>
        </w:tc>
        <w:tc>
          <w:tcPr>
            <w:tcW w:w="1843" w:type="dxa"/>
          </w:tcPr>
          <w:p w:rsidR="00C10153" w:rsidRPr="00EC4131" w:rsidRDefault="001863B5" w:rsidP="0009533F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f</w:t>
            </w:r>
          </w:p>
        </w:tc>
      </w:tr>
      <w:tr w:rsidR="001863B5" w:rsidRPr="00EC4131" w:rsidTr="001863B5">
        <w:tc>
          <w:tcPr>
            <w:tcW w:w="709" w:type="dxa"/>
          </w:tcPr>
          <w:p w:rsidR="002944EC" w:rsidRPr="00EC4131" w:rsidRDefault="002944EC" w:rsidP="0009533F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1a.</w:t>
            </w:r>
            <w:proofErr w:type="gramEnd"/>
          </w:p>
        </w:tc>
        <w:tc>
          <w:tcPr>
            <w:tcW w:w="1843" w:type="dxa"/>
          </w:tcPr>
          <w:p w:rsidR="002944EC" w:rsidRPr="00EC4131" w:rsidRDefault="002944EC" w:rsidP="002944E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Ácido bórico, 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Boratos</w:t>
            </w:r>
            <w:proofErr w:type="gramEnd"/>
          </w:p>
          <w:p w:rsidR="002944EC" w:rsidRPr="00EC4131" w:rsidRDefault="002944EC" w:rsidP="002944E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Tetraboratos</w:t>
            </w:r>
          </w:p>
          <w:p w:rsidR="002944EC" w:rsidRPr="00EC4131" w:rsidRDefault="002944EC" w:rsidP="002944EC">
            <w:pPr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(BORIC ACID)</w:t>
            </w:r>
          </w:p>
        </w:tc>
        <w:tc>
          <w:tcPr>
            <w:tcW w:w="1701" w:type="dxa"/>
          </w:tcPr>
          <w:p w:rsidR="002944EC" w:rsidRPr="00EC4131" w:rsidRDefault="002944EC" w:rsidP="002944EC">
            <w:pPr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EC4131">
              <w:rPr>
                <w:rFonts w:ascii="Times New Roman" w:hAnsi="Times New Roman" w:cs="Times New Roman"/>
                <w:strike/>
                <w:sz w:val="20"/>
                <w:szCs w:val="20"/>
              </w:rPr>
              <w:t>a) Talcos.</w:t>
            </w:r>
          </w:p>
          <w:p w:rsidR="00BC5AD6" w:rsidRPr="00EC4131" w:rsidRDefault="00BC5AD6" w:rsidP="002944EC">
            <w:pPr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</w:p>
          <w:p w:rsidR="00BC5AD6" w:rsidRPr="00EC4131" w:rsidRDefault="00BC5AD6" w:rsidP="00BC5AD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 Produtos para higiene bucal.</w:t>
            </w:r>
          </w:p>
          <w:p w:rsidR="00BC5AD6" w:rsidRPr="00EC4131" w:rsidRDefault="00BC5AD6" w:rsidP="00BC5AD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BC5AD6" w:rsidRPr="00EC4131" w:rsidRDefault="00BC5AD6" w:rsidP="00BC5AD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c) Outros produtos 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(com</w:t>
            </w:r>
          </w:p>
          <w:p w:rsidR="00BC5AD6" w:rsidRPr="00EC4131" w:rsidRDefault="00BC5AD6" w:rsidP="00BC5AD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exceção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dos 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>produtos para banho e para ondulação dos cabelos).</w:t>
            </w:r>
          </w:p>
          <w:p w:rsidR="00BC5AD6" w:rsidRPr="00EC4131" w:rsidRDefault="00BC5AD6" w:rsidP="00BC5AD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BC5AD6" w:rsidRPr="00EC4131" w:rsidRDefault="00BC5AD6" w:rsidP="00BC5AD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2944EC" w:rsidRPr="00EC4131" w:rsidRDefault="002944EC" w:rsidP="002944E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 xml:space="preserve">a) 5% 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(p/p calculado</w:t>
            </w:r>
          </w:p>
          <w:p w:rsidR="002944EC" w:rsidRPr="00EC4131" w:rsidRDefault="002944EC" w:rsidP="002944E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como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ácido bórico)</w:t>
            </w:r>
          </w:p>
          <w:p w:rsidR="002944EC" w:rsidRPr="00EC4131" w:rsidRDefault="002944EC" w:rsidP="002944EC">
            <w:pPr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</w:p>
          <w:p w:rsidR="00BC5AD6" w:rsidRPr="00EC4131" w:rsidRDefault="00BC5AD6" w:rsidP="00BC5AD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 0,1% (p/p calculado como ácido bórico).</w:t>
            </w:r>
          </w:p>
          <w:p w:rsidR="00BC5AD6" w:rsidRPr="00EC4131" w:rsidRDefault="00BC5AD6" w:rsidP="00BC5AD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BC5AD6" w:rsidRPr="00EC4131" w:rsidRDefault="00BC5AD6" w:rsidP="00BC5AD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 xml:space="preserve">c) 3% 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(p/p calculado</w:t>
            </w:r>
          </w:p>
          <w:p w:rsidR="00BC5AD6" w:rsidRPr="00EC4131" w:rsidRDefault="00BC5AD6" w:rsidP="00BC5AD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como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ácido bórico).</w:t>
            </w:r>
          </w:p>
          <w:p w:rsidR="00BC5AD6" w:rsidRPr="00EC4131" w:rsidRDefault="00BC5AD6" w:rsidP="002944EC">
            <w:pPr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2126" w:type="dxa"/>
          </w:tcPr>
          <w:p w:rsidR="002944EC" w:rsidRPr="00EC4131" w:rsidRDefault="002944EC" w:rsidP="002944E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>a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</w:p>
          <w:p w:rsidR="002944EC" w:rsidRPr="00EC4131" w:rsidRDefault="002944EC" w:rsidP="002944E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Não utilizar em produtos</w:t>
            </w:r>
          </w:p>
          <w:p w:rsidR="00BC5AD6" w:rsidRPr="00EC4131" w:rsidRDefault="00BC5AD6" w:rsidP="00BC5AD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</w:t>
            </w:r>
            <w:r w:rsidR="002944EC"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ar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a crianças menores de 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3</w:t>
            </w:r>
            <w:proofErr w:type="gramEnd"/>
            <w:r w:rsidR="00A530D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anos de idade.</w:t>
            </w:r>
          </w:p>
          <w:p w:rsidR="00BC5AD6" w:rsidRPr="00EC4131" w:rsidRDefault="00BC5AD6" w:rsidP="00BC5AD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Não usar em 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pele lesionada ou irritadas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se o</w:t>
            </w:r>
            <w:r w:rsidR="00A530D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teor de boratos 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>solúveis livre exceder 1,5% calculado como ácido bórico (p/p).</w:t>
            </w:r>
          </w:p>
          <w:p w:rsidR="00BC5AD6" w:rsidRPr="00EC4131" w:rsidRDefault="00BC5AD6" w:rsidP="00BC5AD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BC5AD6" w:rsidRPr="00EC4131" w:rsidRDefault="00BC5AD6" w:rsidP="00BC5AD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</w:t>
            </w:r>
            <w:proofErr w:type="gramEnd"/>
          </w:p>
          <w:p w:rsidR="002944EC" w:rsidRPr="00EC4131" w:rsidRDefault="00BC5AD6" w:rsidP="002944E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Não usar em produtos para crianças menores de 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3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anos de idade.</w:t>
            </w:r>
          </w:p>
          <w:p w:rsidR="00BC5AD6" w:rsidRPr="00EC4131" w:rsidRDefault="00BC5AD6" w:rsidP="002944E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BC5AD6" w:rsidRPr="00EC4131" w:rsidRDefault="00BC5AD6" w:rsidP="00BC5AD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c)</w:t>
            </w:r>
            <w:proofErr w:type="gramEnd"/>
          </w:p>
          <w:p w:rsidR="00BC5AD6" w:rsidRPr="00EC4131" w:rsidRDefault="00BC5AD6" w:rsidP="00BC5AD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Não usar em produtos para crianças menores de 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3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anos de idade.</w:t>
            </w:r>
          </w:p>
          <w:p w:rsidR="002944EC" w:rsidRPr="00EC4131" w:rsidRDefault="00BC5AD6" w:rsidP="002944EC">
            <w:pPr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usar em 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pele lesionada ou irritadas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se o teor de </w:t>
            </w: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boratos solúveis livre exceder 1,5% calculado como ácido bórico (p/p).</w:t>
            </w:r>
          </w:p>
        </w:tc>
        <w:tc>
          <w:tcPr>
            <w:tcW w:w="1843" w:type="dxa"/>
          </w:tcPr>
          <w:p w:rsidR="002944EC" w:rsidRPr="00EC4131" w:rsidRDefault="002944EC" w:rsidP="002944E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>a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</w:p>
          <w:p w:rsidR="002944EC" w:rsidRPr="00EC4131" w:rsidRDefault="002944EC" w:rsidP="002944E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Não usar em crianças menores de 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3</w:t>
            </w:r>
            <w:proofErr w:type="gramEnd"/>
            <w:r w:rsidR="00A530D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anos de</w:t>
            </w:r>
            <w:r w:rsidR="00BC5AD6"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idade</w:t>
            </w:r>
          </w:p>
          <w:p w:rsidR="00BC5AD6" w:rsidRPr="00EC4131" w:rsidRDefault="00BC5AD6" w:rsidP="00BC5AD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Não usar em pele</w:t>
            </w:r>
          </w:p>
          <w:p w:rsidR="00BC5AD6" w:rsidRPr="00EC4131" w:rsidRDefault="00BC5AD6" w:rsidP="00BC5AD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lesionada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ou irritada.</w:t>
            </w:r>
          </w:p>
          <w:p w:rsidR="00BC5AD6" w:rsidRPr="00EC4131" w:rsidRDefault="00BC5AD6" w:rsidP="00BC5AD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BC5AD6" w:rsidRPr="00EC4131" w:rsidRDefault="00BC5AD6" w:rsidP="00BC5AD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>b)</w:t>
            </w:r>
            <w:proofErr w:type="gramEnd"/>
          </w:p>
          <w:p w:rsidR="00BC5AD6" w:rsidRPr="00EC4131" w:rsidRDefault="00BC5AD6" w:rsidP="00BC5AD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Não usar em crianças menores de 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3</w:t>
            </w:r>
            <w:proofErr w:type="gramEnd"/>
            <w:r w:rsidR="006D118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anos de idade.</w:t>
            </w:r>
          </w:p>
          <w:p w:rsidR="00BC5AD6" w:rsidRPr="00EC4131" w:rsidRDefault="00BC5AD6" w:rsidP="00BC5AD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Não ingerir.</w:t>
            </w:r>
          </w:p>
          <w:p w:rsidR="002944EC" w:rsidRPr="00EC4131" w:rsidRDefault="002944EC" w:rsidP="002944EC">
            <w:pPr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</w:p>
          <w:p w:rsidR="00BC5AD6" w:rsidRPr="00EC4131" w:rsidRDefault="00BC5AD6" w:rsidP="00BC5AD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c)</w:t>
            </w:r>
            <w:proofErr w:type="gramEnd"/>
          </w:p>
          <w:p w:rsidR="00BC5AD6" w:rsidRPr="00EC4131" w:rsidRDefault="00BC5AD6" w:rsidP="00BC5AD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-Não usar em crianças menores de 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3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anos de idade.</w:t>
            </w:r>
          </w:p>
          <w:p w:rsidR="00BC5AD6" w:rsidRPr="00EC4131" w:rsidRDefault="00BC5AD6" w:rsidP="00BC5AD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Não usar em pele lesionada ou irritada.</w:t>
            </w:r>
          </w:p>
          <w:p w:rsidR="00BC5AD6" w:rsidRPr="00EC4131" w:rsidRDefault="00BC5AD6" w:rsidP="00BC5AD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BC5AD6" w:rsidRPr="00EC4131" w:rsidRDefault="00BC5AD6" w:rsidP="00BC5AD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BC5AD6" w:rsidRPr="00EC4131" w:rsidRDefault="00BC5AD6" w:rsidP="002944EC">
            <w:pPr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</w:p>
        </w:tc>
      </w:tr>
      <w:tr w:rsidR="001863B5" w:rsidRPr="00EC4131" w:rsidTr="001863B5">
        <w:tc>
          <w:tcPr>
            <w:tcW w:w="709" w:type="dxa"/>
          </w:tcPr>
          <w:p w:rsidR="00F312B2" w:rsidRPr="00EC4131" w:rsidRDefault="00F312B2" w:rsidP="0009533F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lastRenderedPageBreak/>
              <w:t>1b</w:t>
            </w:r>
          </w:p>
        </w:tc>
        <w:tc>
          <w:tcPr>
            <w:tcW w:w="1843" w:type="dxa"/>
          </w:tcPr>
          <w:p w:rsidR="00F312B2" w:rsidRPr="00EC4131" w:rsidRDefault="00F312B2" w:rsidP="00F312B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Tetraboratos</w:t>
            </w:r>
          </w:p>
        </w:tc>
        <w:tc>
          <w:tcPr>
            <w:tcW w:w="1701" w:type="dxa"/>
          </w:tcPr>
          <w:p w:rsidR="00F312B2" w:rsidRPr="00EC4131" w:rsidRDefault="00F312B2" w:rsidP="00F312B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Produtos para banho.</w:t>
            </w:r>
          </w:p>
          <w:p w:rsidR="00F312B2" w:rsidRPr="00EC4131" w:rsidRDefault="00F312B2" w:rsidP="00F312B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F312B2" w:rsidRPr="00EC4131" w:rsidRDefault="00F312B2" w:rsidP="002944E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 Produtos para ondulação dos cabelos.</w:t>
            </w:r>
          </w:p>
        </w:tc>
        <w:tc>
          <w:tcPr>
            <w:tcW w:w="1843" w:type="dxa"/>
          </w:tcPr>
          <w:p w:rsidR="00F312B2" w:rsidRPr="00EC4131" w:rsidRDefault="00F312B2" w:rsidP="002944E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18% (p/p calculado como ácido bórico).</w:t>
            </w:r>
          </w:p>
          <w:p w:rsidR="00F312B2" w:rsidRPr="00EC4131" w:rsidRDefault="00F312B2" w:rsidP="002944E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F312B2" w:rsidRPr="00EC4131" w:rsidRDefault="00F312B2" w:rsidP="00F312B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 8% (p/p calculado como ácido bórico).</w:t>
            </w:r>
          </w:p>
        </w:tc>
        <w:tc>
          <w:tcPr>
            <w:tcW w:w="2126" w:type="dxa"/>
          </w:tcPr>
          <w:p w:rsidR="00F312B2" w:rsidRPr="00EC4131" w:rsidRDefault="00F312B2" w:rsidP="00F312B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a) Não utilizar em produtos para crianças menores de 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3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anos de idade.</w:t>
            </w:r>
          </w:p>
        </w:tc>
        <w:tc>
          <w:tcPr>
            <w:tcW w:w="1843" w:type="dxa"/>
          </w:tcPr>
          <w:p w:rsidR="00F312B2" w:rsidRPr="00EC4131" w:rsidRDefault="00F312B2" w:rsidP="00F312B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a) Não usar no banho de crianças menores de 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3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anos de idade.</w:t>
            </w:r>
          </w:p>
          <w:p w:rsidR="00F312B2" w:rsidRPr="00EC4131" w:rsidRDefault="00F312B2" w:rsidP="00F312B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F312B2" w:rsidRPr="00EC4131" w:rsidRDefault="00F312B2" w:rsidP="00F312B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 Enxaguar abundantemente.</w:t>
            </w:r>
          </w:p>
          <w:p w:rsidR="00F312B2" w:rsidRPr="00EC4131" w:rsidRDefault="00F312B2" w:rsidP="00F312B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1863B5" w:rsidRPr="00EC4131" w:rsidTr="001863B5">
        <w:tc>
          <w:tcPr>
            <w:tcW w:w="709" w:type="dxa"/>
          </w:tcPr>
          <w:p w:rsidR="00C04FE1" w:rsidRPr="00EC4131" w:rsidRDefault="00C04FE1" w:rsidP="0009533F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2a</w:t>
            </w:r>
          </w:p>
        </w:tc>
        <w:tc>
          <w:tcPr>
            <w:tcW w:w="1843" w:type="dxa"/>
          </w:tcPr>
          <w:p w:rsidR="00C04FE1" w:rsidRPr="00EC4131" w:rsidRDefault="00C04FE1" w:rsidP="00C04FE1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Ácido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tioglicólico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e</w:t>
            </w:r>
          </w:p>
          <w:p w:rsidR="00C04FE1" w:rsidRPr="00EC4131" w:rsidRDefault="00C04FE1" w:rsidP="00C04FE1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seus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sais</w:t>
            </w:r>
          </w:p>
          <w:p w:rsidR="00C04FE1" w:rsidRPr="00EC4131" w:rsidRDefault="00C04FE1" w:rsidP="00C04FE1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</w:t>
            </w: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THIOGLYCOLIC</w:t>
            </w:r>
            <w:r w:rsidR="00592998"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 xml:space="preserve"> ACID</w:t>
            </w:r>
            <w:r w:rsidR="00592998"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</w:p>
          <w:p w:rsidR="00C04FE1" w:rsidRPr="00EC4131" w:rsidRDefault="00C04FE1" w:rsidP="00F312B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701" w:type="dxa"/>
          </w:tcPr>
          <w:p w:rsidR="00592998" w:rsidRPr="00EC4131" w:rsidRDefault="00592998" w:rsidP="0059299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Produtos para alisar</w:t>
            </w:r>
            <w:r w:rsidR="00E7717A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ou ondular os cabelos.</w:t>
            </w:r>
          </w:p>
          <w:p w:rsidR="00592998" w:rsidRPr="00EC4131" w:rsidRDefault="00592998" w:rsidP="0059299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1- Uso geral.</w:t>
            </w:r>
          </w:p>
          <w:p w:rsidR="00C04FE1" w:rsidRPr="00EC4131" w:rsidRDefault="00592998" w:rsidP="00F312B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2- Uso profissional.</w:t>
            </w:r>
          </w:p>
          <w:p w:rsidR="00592998" w:rsidRPr="00EC4131" w:rsidRDefault="00592998" w:rsidP="00F312B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592998" w:rsidRPr="00EC4131" w:rsidRDefault="00592998" w:rsidP="00F312B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 Depilatórios.</w:t>
            </w:r>
          </w:p>
          <w:p w:rsidR="00592998" w:rsidRPr="00EC4131" w:rsidRDefault="00592998" w:rsidP="00F312B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592998" w:rsidRPr="00EC4131" w:rsidRDefault="00592998" w:rsidP="00F312B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c) Outros produtos para cuidado dos cabelos que são removidos após a aplicação.</w:t>
            </w:r>
          </w:p>
        </w:tc>
        <w:tc>
          <w:tcPr>
            <w:tcW w:w="1843" w:type="dxa"/>
          </w:tcPr>
          <w:p w:rsidR="00592998" w:rsidRPr="00EC4131" w:rsidRDefault="00592998" w:rsidP="0059299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</w:p>
          <w:p w:rsidR="00592998" w:rsidRPr="00EC4131" w:rsidRDefault="00592998" w:rsidP="0059299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 8% pronto para uso</w:t>
            </w:r>
            <w:r w:rsidR="00A530D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pH 7 a 9,5</w:t>
            </w:r>
          </w:p>
          <w:p w:rsidR="00592998" w:rsidRPr="00EC4131" w:rsidRDefault="00592998" w:rsidP="0059299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2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 11% pronto para uso</w:t>
            </w:r>
            <w:r w:rsidR="00A530D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pH 7 a 9,5</w:t>
            </w:r>
          </w:p>
          <w:p w:rsidR="00592998" w:rsidRPr="00EC4131" w:rsidRDefault="00592998" w:rsidP="0059299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592998" w:rsidRPr="00EC4131" w:rsidRDefault="00592998" w:rsidP="0059299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 5% pronto para uso</w:t>
            </w:r>
            <w:r w:rsidR="00A530D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pH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7 a 12,7</w:t>
            </w:r>
          </w:p>
          <w:p w:rsidR="00592998" w:rsidRPr="00EC4131" w:rsidRDefault="00592998" w:rsidP="0059299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592998" w:rsidRPr="00EC4131" w:rsidRDefault="00592998" w:rsidP="0059299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c) 2% pronto para uso</w:t>
            </w:r>
            <w:r w:rsidR="00A530D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pH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7 a 9,5</w:t>
            </w:r>
          </w:p>
          <w:p w:rsidR="00592998" w:rsidRPr="00EC4131" w:rsidRDefault="00592998" w:rsidP="0059299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(Porcentagens calculadas como ácido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tioglicólico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</w:p>
          <w:p w:rsidR="00592998" w:rsidRPr="00EC4131" w:rsidRDefault="00592998" w:rsidP="0059299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C04FE1" w:rsidRPr="00EC4131" w:rsidRDefault="00C04FE1" w:rsidP="002944E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2126" w:type="dxa"/>
          </w:tcPr>
          <w:p w:rsidR="00592998" w:rsidRPr="00EC4131" w:rsidRDefault="00592998" w:rsidP="0059299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a) 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 c)</w:t>
            </w:r>
            <w:proofErr w:type="gramEnd"/>
          </w:p>
          <w:p w:rsidR="00592998" w:rsidRPr="00EC4131" w:rsidRDefault="00592998" w:rsidP="0059299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No MODO DE USO devem constar obrigatoriamente as seguintes informações:</w:t>
            </w:r>
          </w:p>
          <w:p w:rsidR="00592998" w:rsidRPr="00EC4131" w:rsidRDefault="00592998" w:rsidP="0059299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Evitar contato com os olhos.</w:t>
            </w:r>
          </w:p>
          <w:p w:rsidR="00592998" w:rsidRPr="00EC4131" w:rsidRDefault="00592998" w:rsidP="0059299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Em caso de contato, enxaguar com água imediata e abundantemente e procurar um médico.</w:t>
            </w:r>
          </w:p>
          <w:p w:rsidR="00592998" w:rsidRPr="00EC4131" w:rsidRDefault="00592998" w:rsidP="0059299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Usar luvas adequadas.</w:t>
            </w:r>
          </w:p>
          <w:p w:rsidR="00592998" w:rsidRPr="00EC4131" w:rsidRDefault="00592998" w:rsidP="0059299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592998" w:rsidRPr="00EC4131" w:rsidRDefault="00592998" w:rsidP="0059299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</w:t>
            </w:r>
            <w:proofErr w:type="gramEnd"/>
          </w:p>
          <w:p w:rsidR="00592998" w:rsidRPr="00EC4131" w:rsidRDefault="00592998" w:rsidP="0059299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No MODO DE USO devem constar obrigatoriamente as seguintes informações:</w:t>
            </w:r>
          </w:p>
          <w:p w:rsidR="00592998" w:rsidRPr="00EC4131" w:rsidRDefault="00592998" w:rsidP="0059299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Evitar o contato com os olhos;</w:t>
            </w:r>
          </w:p>
          <w:p w:rsidR="00C04FE1" w:rsidRPr="00EC4131" w:rsidRDefault="00592998" w:rsidP="0059299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No caso de contato com os olhos, lavar com água imediata e abundantemente e consultar um médico.</w:t>
            </w:r>
          </w:p>
        </w:tc>
        <w:tc>
          <w:tcPr>
            <w:tcW w:w="1843" w:type="dxa"/>
          </w:tcPr>
          <w:p w:rsidR="00592998" w:rsidRPr="00EC4131" w:rsidRDefault="00592998" w:rsidP="0059299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a) 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 e c)</w:t>
            </w:r>
            <w:proofErr w:type="gramEnd"/>
          </w:p>
          <w:p w:rsidR="00C04FE1" w:rsidRPr="00EC4131" w:rsidRDefault="00592998" w:rsidP="0059299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Contém sais de ácido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tioglicólico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.</w:t>
            </w:r>
          </w:p>
          <w:p w:rsidR="00592998" w:rsidRPr="00EC4131" w:rsidRDefault="00592998" w:rsidP="0059299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Seguir as instruções de uso.</w:t>
            </w:r>
          </w:p>
          <w:p w:rsidR="00592998" w:rsidRPr="00EC4131" w:rsidRDefault="00592998" w:rsidP="0059299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Manter fora do alcance de crianças.</w:t>
            </w:r>
          </w:p>
          <w:p w:rsidR="00592998" w:rsidRPr="00EC4131" w:rsidRDefault="00592998" w:rsidP="0059299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Só para uso profissional (quando for o caso).</w:t>
            </w:r>
          </w:p>
          <w:p w:rsidR="00592998" w:rsidRPr="00EC4131" w:rsidRDefault="00592998" w:rsidP="0059299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592998" w:rsidRPr="00EC4131" w:rsidRDefault="00592998" w:rsidP="0059299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1863B5" w:rsidRPr="00EC4131" w:rsidTr="001863B5">
        <w:tc>
          <w:tcPr>
            <w:tcW w:w="709" w:type="dxa"/>
          </w:tcPr>
          <w:p w:rsidR="00DE1ECD" w:rsidRPr="00EC4131" w:rsidRDefault="00DE1ECD" w:rsidP="0009533F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2b</w:t>
            </w:r>
          </w:p>
        </w:tc>
        <w:tc>
          <w:tcPr>
            <w:tcW w:w="1843" w:type="dxa"/>
          </w:tcPr>
          <w:p w:rsidR="00DE1ECD" w:rsidRPr="00EC4131" w:rsidRDefault="00DE1ECD" w:rsidP="00DE1EC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Ésteres do ácido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tioglicólico</w:t>
            </w:r>
            <w:proofErr w:type="spellEnd"/>
          </w:p>
        </w:tc>
        <w:tc>
          <w:tcPr>
            <w:tcW w:w="1701" w:type="dxa"/>
          </w:tcPr>
          <w:p w:rsidR="00DE1ECD" w:rsidRPr="00EC4131" w:rsidRDefault="00DE1ECD" w:rsidP="00DE1EC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Produtos para alisar ou ondular 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>os cabelos.</w:t>
            </w:r>
          </w:p>
          <w:p w:rsidR="00DE1ECD" w:rsidRPr="00EC4131" w:rsidRDefault="00DE1ECD" w:rsidP="00DE1EC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 Uso geral.</w:t>
            </w:r>
          </w:p>
          <w:p w:rsidR="00DE1ECD" w:rsidRPr="00EC4131" w:rsidRDefault="00DE1ECD" w:rsidP="00DE1EC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DE1ECD" w:rsidRPr="00EC4131" w:rsidRDefault="00DE1ECD" w:rsidP="00DE1EC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2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 Uso profissional.</w:t>
            </w:r>
          </w:p>
        </w:tc>
        <w:tc>
          <w:tcPr>
            <w:tcW w:w="1843" w:type="dxa"/>
          </w:tcPr>
          <w:p w:rsidR="00DE1ECD" w:rsidRPr="00EC4131" w:rsidRDefault="00DE1ECD" w:rsidP="00DE1EC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>1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 8% pronto para uso</w:t>
            </w:r>
          </w:p>
          <w:p w:rsidR="00DE1ECD" w:rsidRPr="00EC4131" w:rsidRDefault="00DE1ECD" w:rsidP="0059299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>pH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6 a 9,5</w:t>
            </w:r>
          </w:p>
          <w:p w:rsidR="00DE1ECD" w:rsidRPr="00EC4131" w:rsidRDefault="00DE1ECD" w:rsidP="0059299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DE1ECD" w:rsidRPr="00EC4131" w:rsidRDefault="00DE1ECD" w:rsidP="00DE1EC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2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 11% pronto para</w:t>
            </w:r>
          </w:p>
          <w:p w:rsidR="00A12B1D" w:rsidRPr="00EC4131" w:rsidRDefault="00A12B1D" w:rsidP="00A12B1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U</w:t>
            </w:r>
            <w:r w:rsidR="00DE1ECD"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so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pH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6 a 9,5</w:t>
            </w:r>
          </w:p>
          <w:p w:rsidR="00DE1ECD" w:rsidRPr="00EC4131" w:rsidRDefault="00A12B1D" w:rsidP="00DE1EC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(Porcentagens calculadas como ácido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tioglicólico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).</w:t>
            </w:r>
          </w:p>
          <w:p w:rsidR="00DE1ECD" w:rsidRPr="00EC4131" w:rsidRDefault="00DE1ECD" w:rsidP="0059299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2126" w:type="dxa"/>
          </w:tcPr>
          <w:p w:rsidR="00DE1ECD" w:rsidRPr="00EC4131" w:rsidRDefault="00DE1ECD" w:rsidP="00DE1EC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 xml:space="preserve">a) 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e 2</w:t>
            </w:r>
          </w:p>
          <w:p w:rsidR="00DE1ECD" w:rsidRPr="00EC4131" w:rsidRDefault="00DE1ECD" w:rsidP="00DE1EC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No MODO DE USO 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>devem constar obrigatoriamente as seguintes informações:</w:t>
            </w:r>
          </w:p>
          <w:p w:rsidR="00A12B1D" w:rsidRPr="00EC4131" w:rsidRDefault="00DE1ECD" w:rsidP="00A12B1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Pode causar</w:t>
            </w:r>
            <w:r w:rsidR="00A12B1D"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sensibilização por contato com a pele</w:t>
            </w:r>
          </w:p>
          <w:p w:rsidR="00A12B1D" w:rsidRPr="00EC4131" w:rsidRDefault="00A12B1D" w:rsidP="00A12B1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Evitar o contato com os</w:t>
            </w:r>
          </w:p>
          <w:p w:rsidR="00DE1ECD" w:rsidRPr="00EC4131" w:rsidRDefault="00A12B1D" w:rsidP="00DE1EC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Olhos</w:t>
            </w:r>
          </w:p>
          <w:p w:rsidR="00A12B1D" w:rsidRPr="00EC4131" w:rsidRDefault="00A12B1D" w:rsidP="00A12B1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No caso de contato com os olhos, lavar com água imediata e abundantemente e consultar um médico;</w:t>
            </w:r>
          </w:p>
          <w:p w:rsidR="00A12B1D" w:rsidRPr="00EC4131" w:rsidRDefault="00A12B1D" w:rsidP="00DE1EC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Usar luvas adequadas.</w:t>
            </w:r>
          </w:p>
        </w:tc>
        <w:tc>
          <w:tcPr>
            <w:tcW w:w="1843" w:type="dxa"/>
          </w:tcPr>
          <w:p w:rsidR="00DE1ECD" w:rsidRPr="00EC4131" w:rsidRDefault="00DE1ECD" w:rsidP="00DE1EC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>1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e 2</w:t>
            </w:r>
          </w:p>
          <w:p w:rsidR="00DE1ECD" w:rsidRPr="00EC4131" w:rsidRDefault="00DE1ECD" w:rsidP="00DE1EC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Contém ésteres de 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 xml:space="preserve">ácido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tioglicólico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.</w:t>
            </w:r>
          </w:p>
          <w:p w:rsidR="00A12B1D" w:rsidRPr="00EC4131" w:rsidRDefault="00A12B1D" w:rsidP="00A12B1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Seguir as instruções de uso.</w:t>
            </w:r>
          </w:p>
          <w:p w:rsidR="00A12B1D" w:rsidRPr="00EC4131" w:rsidRDefault="00A12B1D" w:rsidP="00A12B1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Manter fora do alcance de crianças.</w:t>
            </w:r>
          </w:p>
          <w:p w:rsidR="00A12B1D" w:rsidRPr="00EC4131" w:rsidRDefault="00A12B1D" w:rsidP="00A12B1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Usar luvas adequadas.</w:t>
            </w:r>
          </w:p>
          <w:p w:rsidR="00A12B1D" w:rsidRPr="00EC4131" w:rsidRDefault="00A12B1D" w:rsidP="00A12B1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Só para uso profissional (quando for o caso)</w:t>
            </w:r>
          </w:p>
          <w:p w:rsidR="00A12B1D" w:rsidRPr="00EC4131" w:rsidRDefault="00A12B1D" w:rsidP="00DE1EC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DE1ECD" w:rsidRPr="00EC4131" w:rsidRDefault="00DE1ECD" w:rsidP="0059299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1863B5" w:rsidRPr="00EC4131" w:rsidTr="001863B5">
        <w:tc>
          <w:tcPr>
            <w:tcW w:w="709" w:type="dxa"/>
          </w:tcPr>
          <w:p w:rsidR="00A12B1D" w:rsidRPr="00EC4131" w:rsidRDefault="00A12B1D" w:rsidP="0009533F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lastRenderedPageBreak/>
              <w:t>3</w:t>
            </w:r>
            <w:proofErr w:type="gramEnd"/>
          </w:p>
        </w:tc>
        <w:tc>
          <w:tcPr>
            <w:tcW w:w="1843" w:type="dxa"/>
          </w:tcPr>
          <w:p w:rsidR="00A12B1D" w:rsidRPr="00EC4131" w:rsidRDefault="00A12B1D" w:rsidP="00A12B1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Ácido oxálico, 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seus</w:t>
            </w:r>
            <w:proofErr w:type="gramEnd"/>
          </w:p>
          <w:p w:rsidR="00A12B1D" w:rsidRPr="00EC4131" w:rsidRDefault="00A12B1D" w:rsidP="00A12B1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ésteres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e sais alcalinos</w:t>
            </w:r>
          </w:p>
          <w:p w:rsidR="00A12B1D" w:rsidRPr="00EC4131" w:rsidRDefault="00A12B1D" w:rsidP="00A12B1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</w:t>
            </w: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OXALIC ACID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701" w:type="dxa"/>
          </w:tcPr>
          <w:p w:rsidR="000E0460" w:rsidRPr="00EC4131" w:rsidRDefault="000E0460" w:rsidP="000E046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Produtos de uso profissional para cuidados dos</w:t>
            </w:r>
          </w:p>
          <w:p w:rsidR="000E0460" w:rsidRPr="00EC4131" w:rsidRDefault="000E0460" w:rsidP="000E046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cabelos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.</w:t>
            </w:r>
          </w:p>
          <w:p w:rsidR="00A12B1D" w:rsidRPr="00EC4131" w:rsidRDefault="00A12B1D" w:rsidP="00DE1EC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A12B1D" w:rsidRPr="00EC4131" w:rsidRDefault="000E0460" w:rsidP="00DE1EC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5%</w:t>
            </w:r>
          </w:p>
        </w:tc>
        <w:tc>
          <w:tcPr>
            <w:tcW w:w="2126" w:type="dxa"/>
          </w:tcPr>
          <w:p w:rsidR="00A12B1D" w:rsidRPr="00EC4131" w:rsidRDefault="00A12B1D" w:rsidP="00DE1EC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0E0460" w:rsidRPr="00EC4131" w:rsidRDefault="000E0460" w:rsidP="000E046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Só para uso profissional.</w:t>
            </w:r>
          </w:p>
          <w:p w:rsidR="00A12B1D" w:rsidRPr="00EC4131" w:rsidRDefault="00A12B1D" w:rsidP="00DE1EC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1863B5" w:rsidRPr="00EC4131" w:rsidTr="001863B5">
        <w:tc>
          <w:tcPr>
            <w:tcW w:w="709" w:type="dxa"/>
          </w:tcPr>
          <w:p w:rsidR="000E0460" w:rsidRPr="00EC4131" w:rsidRDefault="000E0460" w:rsidP="0009533F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4</w:t>
            </w:r>
            <w:proofErr w:type="gramEnd"/>
          </w:p>
        </w:tc>
        <w:tc>
          <w:tcPr>
            <w:tcW w:w="1843" w:type="dxa"/>
          </w:tcPr>
          <w:p w:rsidR="000E0460" w:rsidRPr="00EC4131" w:rsidRDefault="000E0460" w:rsidP="000E046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Amônia</w:t>
            </w:r>
          </w:p>
          <w:p w:rsidR="000E0460" w:rsidRPr="00EC4131" w:rsidRDefault="000E0460" w:rsidP="00A12B1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</w:t>
            </w: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AMMONIA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701" w:type="dxa"/>
          </w:tcPr>
          <w:p w:rsidR="000E0460" w:rsidRPr="00EC4131" w:rsidRDefault="000E0460" w:rsidP="000E046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0E0460" w:rsidRPr="00EC4131" w:rsidRDefault="000E0460" w:rsidP="000E046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6% calculados como NH3</w:t>
            </w:r>
          </w:p>
          <w:p w:rsidR="000E0460" w:rsidRPr="00EC4131" w:rsidRDefault="000E0460" w:rsidP="00DE1EC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2126" w:type="dxa"/>
          </w:tcPr>
          <w:p w:rsidR="000E0460" w:rsidRPr="00EC4131" w:rsidRDefault="000E0460" w:rsidP="00DE1EC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0E0460" w:rsidRPr="00EC4131" w:rsidRDefault="000E0460" w:rsidP="000E046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Acima de 2%: Contém amônia.</w:t>
            </w:r>
          </w:p>
          <w:p w:rsidR="000E0460" w:rsidRPr="00EC4131" w:rsidRDefault="000E0460" w:rsidP="000E046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1863B5" w:rsidRPr="00EC4131" w:rsidTr="001863B5">
        <w:tc>
          <w:tcPr>
            <w:tcW w:w="709" w:type="dxa"/>
          </w:tcPr>
          <w:p w:rsidR="000E0460" w:rsidRPr="00EC4131" w:rsidRDefault="000E0460" w:rsidP="0009533F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5</w:t>
            </w:r>
            <w:proofErr w:type="gramEnd"/>
          </w:p>
        </w:tc>
        <w:tc>
          <w:tcPr>
            <w:tcW w:w="1843" w:type="dxa"/>
          </w:tcPr>
          <w:p w:rsidR="000E0460" w:rsidRPr="00EC4131" w:rsidRDefault="000E0460" w:rsidP="000E046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Tosilcloramida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sódica</w:t>
            </w:r>
          </w:p>
          <w:p w:rsidR="000E0460" w:rsidRPr="00EC4131" w:rsidRDefault="000E0460" w:rsidP="000E046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</w:t>
            </w: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*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</w:p>
          <w:p w:rsidR="000E0460" w:rsidRPr="00EC4131" w:rsidRDefault="000E0460" w:rsidP="000E046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</w:t>
            </w: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CHLORAMINE T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</w:p>
          <w:p w:rsidR="000E0460" w:rsidRPr="00EC4131" w:rsidRDefault="000E0460" w:rsidP="000E046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701" w:type="dxa"/>
          </w:tcPr>
          <w:p w:rsidR="000E0460" w:rsidRPr="00EC4131" w:rsidRDefault="000E0460" w:rsidP="000E046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0E0460" w:rsidRPr="00EC4131" w:rsidRDefault="000E0460" w:rsidP="000E046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0,2%</w:t>
            </w:r>
          </w:p>
        </w:tc>
        <w:tc>
          <w:tcPr>
            <w:tcW w:w="2126" w:type="dxa"/>
          </w:tcPr>
          <w:p w:rsidR="000E0460" w:rsidRPr="00EC4131" w:rsidRDefault="000E0460" w:rsidP="00DE1EC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0E0460" w:rsidRPr="00EC4131" w:rsidRDefault="000E0460" w:rsidP="000E046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1863B5" w:rsidRPr="00EC4131" w:rsidTr="001863B5">
        <w:tc>
          <w:tcPr>
            <w:tcW w:w="709" w:type="dxa"/>
          </w:tcPr>
          <w:p w:rsidR="0009533F" w:rsidRPr="00EC4131" w:rsidRDefault="0009533F" w:rsidP="0009533F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6</w:t>
            </w:r>
            <w:proofErr w:type="gramEnd"/>
          </w:p>
        </w:tc>
        <w:tc>
          <w:tcPr>
            <w:tcW w:w="1843" w:type="dxa"/>
          </w:tcPr>
          <w:p w:rsidR="0009533F" w:rsidRPr="00EC4131" w:rsidRDefault="0009533F" w:rsidP="0009533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Cloratos de metais alcalinos</w:t>
            </w:r>
          </w:p>
        </w:tc>
        <w:tc>
          <w:tcPr>
            <w:tcW w:w="1701" w:type="dxa"/>
          </w:tcPr>
          <w:p w:rsidR="0009533F" w:rsidRPr="00EC4131" w:rsidRDefault="0009533F" w:rsidP="0009533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Dentifrícios.</w:t>
            </w:r>
          </w:p>
          <w:p w:rsidR="0009533F" w:rsidRPr="00EC4131" w:rsidRDefault="0009533F" w:rsidP="0009533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09533F" w:rsidRPr="00EC4131" w:rsidRDefault="0009533F" w:rsidP="000E046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 Outros usos.</w:t>
            </w:r>
          </w:p>
        </w:tc>
        <w:tc>
          <w:tcPr>
            <w:tcW w:w="1843" w:type="dxa"/>
          </w:tcPr>
          <w:p w:rsidR="0009533F" w:rsidRPr="00EC4131" w:rsidRDefault="0009533F" w:rsidP="0009533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5%</w:t>
            </w:r>
          </w:p>
          <w:p w:rsidR="0009533F" w:rsidRPr="00EC4131" w:rsidRDefault="0009533F" w:rsidP="000E046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09533F" w:rsidRPr="00EC4131" w:rsidRDefault="0009533F" w:rsidP="000E046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 3%</w:t>
            </w:r>
          </w:p>
        </w:tc>
        <w:tc>
          <w:tcPr>
            <w:tcW w:w="2126" w:type="dxa"/>
          </w:tcPr>
          <w:p w:rsidR="0009533F" w:rsidRPr="00EC4131" w:rsidRDefault="0009533F" w:rsidP="00DE1EC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09533F" w:rsidRPr="00EC4131" w:rsidRDefault="0009533F" w:rsidP="000E046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1863B5" w:rsidRPr="00EC4131" w:rsidTr="001863B5">
        <w:tc>
          <w:tcPr>
            <w:tcW w:w="709" w:type="dxa"/>
          </w:tcPr>
          <w:p w:rsidR="0009533F" w:rsidRPr="00EC4131" w:rsidRDefault="0009533F" w:rsidP="0009533F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1843" w:type="dxa"/>
          </w:tcPr>
          <w:p w:rsidR="0009533F" w:rsidRPr="00EC4131" w:rsidRDefault="0009533F" w:rsidP="0009533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m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e p-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Fenilenodiaminas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, seus derivados n-substituídos e seus</w:t>
            </w:r>
          </w:p>
          <w:p w:rsidR="0009533F" w:rsidRPr="00EC4131" w:rsidRDefault="0009533F" w:rsidP="0009533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sais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;</w:t>
            </w:r>
          </w:p>
          <w:p w:rsidR="0009533F" w:rsidRPr="00EC4131" w:rsidRDefault="0009533F" w:rsidP="0009533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derivados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n-</w:t>
            </w:r>
            <w:r w:rsidR="00A530D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ubstituídos da o-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Fenilenodiaminas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(#)</w:t>
            </w:r>
          </w:p>
          <w:p w:rsidR="00683CE9" w:rsidRPr="00EC4131" w:rsidRDefault="00683CE9" w:rsidP="00683CE9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Com exceção dos derivados citados em outras posições</w:t>
            </w:r>
          </w:p>
          <w:p w:rsidR="0009533F" w:rsidRPr="00EC4131" w:rsidRDefault="00683CE9" w:rsidP="00683CE9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deste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anexo.</w:t>
            </w:r>
          </w:p>
        </w:tc>
        <w:tc>
          <w:tcPr>
            <w:tcW w:w="1701" w:type="dxa"/>
          </w:tcPr>
          <w:p w:rsidR="0009533F" w:rsidRPr="00EC4131" w:rsidRDefault="0009533F" w:rsidP="0009533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Corantes de oxidação para a coloração de cabelos.</w:t>
            </w:r>
          </w:p>
          <w:p w:rsidR="0009533F" w:rsidRPr="00EC4131" w:rsidRDefault="0009533F" w:rsidP="0009533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09533F" w:rsidRPr="00EC4131" w:rsidRDefault="0009533F" w:rsidP="0009533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 Uso geral.</w:t>
            </w:r>
          </w:p>
          <w:p w:rsidR="00683CE9" w:rsidRPr="00EC4131" w:rsidRDefault="00683CE9" w:rsidP="0009533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683CE9" w:rsidRPr="00EC4131" w:rsidRDefault="00683CE9" w:rsidP="0009533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2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 Uso profissional.</w:t>
            </w:r>
          </w:p>
        </w:tc>
        <w:tc>
          <w:tcPr>
            <w:tcW w:w="1843" w:type="dxa"/>
          </w:tcPr>
          <w:p w:rsidR="0009533F" w:rsidRPr="00EC4131" w:rsidRDefault="0009533F" w:rsidP="0009533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6% calculados como base livre.</w:t>
            </w:r>
          </w:p>
          <w:p w:rsidR="0009533F" w:rsidRPr="00EC4131" w:rsidRDefault="0009533F" w:rsidP="0009533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2126" w:type="dxa"/>
          </w:tcPr>
          <w:p w:rsidR="0009533F" w:rsidRPr="00EC4131" w:rsidRDefault="0009533F" w:rsidP="00DE1EC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09533F" w:rsidRPr="00EC4131" w:rsidRDefault="0009533F" w:rsidP="0009533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</w:t>
            </w:r>
            <w:proofErr w:type="gramEnd"/>
          </w:p>
          <w:p w:rsidR="0009533F" w:rsidRPr="00EC4131" w:rsidRDefault="0009533F" w:rsidP="0009533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Pode causar reação</w:t>
            </w:r>
          </w:p>
          <w:p w:rsidR="0009533F" w:rsidRPr="00EC4131" w:rsidRDefault="0009533F" w:rsidP="0009533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alérgica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. </w:t>
            </w:r>
          </w:p>
          <w:p w:rsidR="0009533F" w:rsidRPr="00EC4131" w:rsidRDefault="0009533F" w:rsidP="0009533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Contém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fenilenodiaminas</w:t>
            </w:r>
            <w:proofErr w:type="spellEnd"/>
          </w:p>
          <w:p w:rsidR="00683CE9" w:rsidRPr="00EC4131" w:rsidRDefault="00683CE9" w:rsidP="00683CE9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Não usar em cílios ou sobrancelhas.</w:t>
            </w:r>
          </w:p>
          <w:p w:rsidR="00683CE9" w:rsidRPr="00EC4131" w:rsidRDefault="00683CE9" w:rsidP="00683CE9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683CE9" w:rsidRPr="00EC4131" w:rsidRDefault="00683CE9" w:rsidP="00683CE9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2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</w:p>
          <w:p w:rsidR="00683CE9" w:rsidRPr="00EC4131" w:rsidRDefault="00683CE9" w:rsidP="00683CE9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Pode causar reação</w:t>
            </w:r>
          </w:p>
          <w:p w:rsidR="00683CE9" w:rsidRPr="00EC4131" w:rsidRDefault="00683CE9" w:rsidP="00683CE9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alérgica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.</w:t>
            </w:r>
          </w:p>
          <w:p w:rsidR="00683CE9" w:rsidRPr="00EC4131" w:rsidRDefault="00683CE9" w:rsidP="00683CE9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Contém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fenilenodiaminas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.</w:t>
            </w:r>
          </w:p>
          <w:p w:rsidR="00683CE9" w:rsidRPr="00EC4131" w:rsidRDefault="00683CE9" w:rsidP="00683CE9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Não usar em cílios ou sobrancelhas.</w:t>
            </w:r>
          </w:p>
          <w:p w:rsidR="00683CE9" w:rsidRPr="00EC4131" w:rsidRDefault="00683CE9" w:rsidP="00683CE9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Só para uso profissional.</w:t>
            </w:r>
          </w:p>
          <w:p w:rsidR="00683CE9" w:rsidRPr="00EC4131" w:rsidRDefault="00683CE9" w:rsidP="00683CE9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Usar luvas adequadas.</w:t>
            </w:r>
          </w:p>
          <w:p w:rsidR="00683CE9" w:rsidRPr="00EC4131" w:rsidRDefault="00683CE9" w:rsidP="00683CE9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09533F" w:rsidRPr="00EC4131" w:rsidRDefault="0009533F" w:rsidP="000E046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1863B5" w:rsidRPr="00EC4131" w:rsidTr="001863B5">
        <w:tc>
          <w:tcPr>
            <w:tcW w:w="709" w:type="dxa"/>
          </w:tcPr>
          <w:p w:rsidR="00683CE9" w:rsidRPr="00EC4131" w:rsidRDefault="00683CE9" w:rsidP="0009533F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9</w:t>
            </w:r>
            <w:proofErr w:type="gramEnd"/>
          </w:p>
        </w:tc>
        <w:tc>
          <w:tcPr>
            <w:tcW w:w="1843" w:type="dxa"/>
          </w:tcPr>
          <w:p w:rsidR="00683CE9" w:rsidRPr="00EC4131" w:rsidRDefault="00683CE9" w:rsidP="00683CE9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Metilfenilenodiaminas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, 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seus derivados 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>n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substituídos e seus sais (#)</w:t>
            </w:r>
          </w:p>
          <w:p w:rsidR="00683CE9" w:rsidRPr="00EC4131" w:rsidRDefault="00683CE9" w:rsidP="00683CE9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Com exceção da 4-metil-m-fenilenodiaminas e seus sais</w:t>
            </w:r>
          </w:p>
        </w:tc>
        <w:tc>
          <w:tcPr>
            <w:tcW w:w="1701" w:type="dxa"/>
          </w:tcPr>
          <w:p w:rsidR="00683CE9" w:rsidRPr="00EC4131" w:rsidRDefault="00683CE9" w:rsidP="00683CE9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 xml:space="preserve">Corantes de oxidação para a 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>coloração de cabelos.</w:t>
            </w:r>
          </w:p>
          <w:p w:rsidR="00683CE9" w:rsidRPr="00EC4131" w:rsidRDefault="00683CE9" w:rsidP="0009533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683CE9" w:rsidRPr="00EC4131" w:rsidRDefault="00683CE9" w:rsidP="0009533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 Uso geral.</w:t>
            </w:r>
          </w:p>
          <w:p w:rsidR="00683CE9" w:rsidRPr="00EC4131" w:rsidRDefault="00683CE9" w:rsidP="0009533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683CE9" w:rsidRPr="00EC4131" w:rsidRDefault="00683CE9" w:rsidP="0009533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2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 Uso profissional.</w:t>
            </w:r>
          </w:p>
        </w:tc>
        <w:tc>
          <w:tcPr>
            <w:tcW w:w="1843" w:type="dxa"/>
          </w:tcPr>
          <w:p w:rsidR="00683CE9" w:rsidRPr="00EC4131" w:rsidRDefault="00683CE9" w:rsidP="00683CE9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>10% calculados como base livre.</w:t>
            </w:r>
          </w:p>
        </w:tc>
        <w:tc>
          <w:tcPr>
            <w:tcW w:w="2126" w:type="dxa"/>
          </w:tcPr>
          <w:p w:rsidR="00683CE9" w:rsidRPr="00EC4131" w:rsidRDefault="00683CE9" w:rsidP="00DE1EC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683CE9" w:rsidRPr="00EC4131" w:rsidRDefault="00683CE9" w:rsidP="00683CE9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(1)</w:t>
            </w:r>
          </w:p>
          <w:p w:rsidR="00683CE9" w:rsidRPr="00EC4131" w:rsidRDefault="00683CE9" w:rsidP="00683CE9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Pode causar reação</w:t>
            </w:r>
          </w:p>
          <w:p w:rsidR="00683CE9" w:rsidRPr="00EC4131" w:rsidRDefault="00683CE9" w:rsidP="00683CE9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>alérgica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. </w:t>
            </w:r>
          </w:p>
          <w:p w:rsidR="00683CE9" w:rsidRPr="00EC4131" w:rsidRDefault="00683CE9" w:rsidP="00683CE9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Contém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fenilenodiaminas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.</w:t>
            </w:r>
          </w:p>
          <w:p w:rsidR="00683CE9" w:rsidRPr="00EC4131" w:rsidRDefault="00683CE9" w:rsidP="00683CE9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Não usar em cílios</w:t>
            </w:r>
          </w:p>
          <w:p w:rsidR="00683CE9" w:rsidRPr="00EC4131" w:rsidRDefault="00683CE9" w:rsidP="00683CE9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ou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sobrancelhas.</w:t>
            </w:r>
          </w:p>
          <w:p w:rsidR="00683CE9" w:rsidRPr="00EC4131" w:rsidRDefault="00683CE9" w:rsidP="00683CE9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683CE9" w:rsidRPr="00EC4131" w:rsidRDefault="00683CE9" w:rsidP="00683CE9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(2)</w:t>
            </w:r>
          </w:p>
          <w:p w:rsidR="00683CE9" w:rsidRPr="00EC4131" w:rsidRDefault="00683CE9" w:rsidP="00683CE9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Pode causar reação</w:t>
            </w:r>
          </w:p>
          <w:p w:rsidR="00683CE9" w:rsidRPr="00EC4131" w:rsidRDefault="00683CE9" w:rsidP="00683CE9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alérgica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. </w:t>
            </w:r>
          </w:p>
          <w:p w:rsidR="00683CE9" w:rsidRPr="00EC4131" w:rsidRDefault="00683CE9" w:rsidP="00683CE9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Contém</w:t>
            </w:r>
          </w:p>
          <w:p w:rsidR="00683CE9" w:rsidRPr="00EC4131" w:rsidRDefault="00683CE9" w:rsidP="00683CE9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fenilenodiaminas</w:t>
            </w:r>
            <w:proofErr w:type="spellEnd"/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.</w:t>
            </w:r>
          </w:p>
          <w:p w:rsidR="00683CE9" w:rsidRPr="00EC4131" w:rsidRDefault="00683CE9" w:rsidP="00683CE9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Não usar em cílios</w:t>
            </w:r>
          </w:p>
          <w:p w:rsidR="00683CE9" w:rsidRPr="00EC4131" w:rsidRDefault="00683CE9" w:rsidP="00683CE9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Ou sobrancelhas.</w:t>
            </w:r>
          </w:p>
          <w:p w:rsidR="00683CE9" w:rsidRPr="00EC4131" w:rsidRDefault="00683CE9" w:rsidP="00683CE9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Só para uso profissional.</w:t>
            </w:r>
          </w:p>
          <w:p w:rsidR="00683CE9" w:rsidRPr="00EC4131" w:rsidRDefault="00683CE9" w:rsidP="0009533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Usar luvas adequa</w:t>
            </w:r>
            <w:r w:rsidR="0019117B"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das.</w:t>
            </w:r>
          </w:p>
        </w:tc>
      </w:tr>
      <w:tr w:rsidR="001863B5" w:rsidRPr="00EC4131" w:rsidTr="001863B5">
        <w:tc>
          <w:tcPr>
            <w:tcW w:w="709" w:type="dxa"/>
          </w:tcPr>
          <w:p w:rsidR="0019117B" w:rsidRPr="00EC4131" w:rsidRDefault="0019117B" w:rsidP="0009533F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lastRenderedPageBreak/>
              <w:t>10</w:t>
            </w:r>
          </w:p>
        </w:tc>
        <w:tc>
          <w:tcPr>
            <w:tcW w:w="1843" w:type="dxa"/>
          </w:tcPr>
          <w:p w:rsidR="0019117B" w:rsidRPr="00EC4131" w:rsidRDefault="0019117B" w:rsidP="00683CE9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Diaminofenois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(#)</w:t>
            </w:r>
          </w:p>
        </w:tc>
        <w:tc>
          <w:tcPr>
            <w:tcW w:w="1701" w:type="dxa"/>
          </w:tcPr>
          <w:p w:rsidR="0019117B" w:rsidRPr="00EC4131" w:rsidRDefault="0019117B" w:rsidP="0019117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Corantes de oxidação para a coloração de cabelos.</w:t>
            </w:r>
          </w:p>
          <w:p w:rsidR="0019117B" w:rsidRPr="00EC4131" w:rsidRDefault="0019117B" w:rsidP="0019117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19117B" w:rsidRPr="00EC4131" w:rsidRDefault="0019117B" w:rsidP="0019117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 Uso geral.</w:t>
            </w:r>
          </w:p>
          <w:p w:rsidR="0019117B" w:rsidRPr="00EC4131" w:rsidRDefault="0019117B" w:rsidP="0019117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19117B" w:rsidRPr="00EC4131" w:rsidRDefault="0019117B" w:rsidP="0019117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2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 Uso profissional.</w:t>
            </w:r>
          </w:p>
          <w:p w:rsidR="0019117B" w:rsidRPr="00EC4131" w:rsidRDefault="0019117B" w:rsidP="0019117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19117B" w:rsidRPr="00EC4131" w:rsidRDefault="0019117B" w:rsidP="00683CE9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19117B" w:rsidRPr="00EC4131" w:rsidRDefault="0019117B" w:rsidP="0019117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10% calculados como base livre.</w:t>
            </w:r>
          </w:p>
          <w:p w:rsidR="0019117B" w:rsidRPr="00EC4131" w:rsidRDefault="0019117B" w:rsidP="00683CE9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2126" w:type="dxa"/>
          </w:tcPr>
          <w:p w:rsidR="0019117B" w:rsidRPr="00EC4131" w:rsidRDefault="0019117B" w:rsidP="00DE1EC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19117B" w:rsidRPr="00EC4131" w:rsidRDefault="0019117B" w:rsidP="0019117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(1)</w:t>
            </w:r>
          </w:p>
          <w:p w:rsidR="0019117B" w:rsidRPr="00EC4131" w:rsidRDefault="0019117B" w:rsidP="0019117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Pode causar reação</w:t>
            </w:r>
          </w:p>
          <w:p w:rsidR="0019117B" w:rsidRPr="00EC4131" w:rsidRDefault="0019117B" w:rsidP="0019117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alérgica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.</w:t>
            </w:r>
          </w:p>
          <w:p w:rsidR="0019117B" w:rsidRPr="00EC4131" w:rsidRDefault="0019117B" w:rsidP="0019117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Contém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diaminofe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  <w:p w:rsidR="0019117B" w:rsidRPr="00EC4131" w:rsidRDefault="0019117B" w:rsidP="0019117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nóis</w:t>
            </w:r>
            <w:proofErr w:type="spellEnd"/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.</w:t>
            </w:r>
          </w:p>
          <w:p w:rsidR="0019117B" w:rsidRPr="00EC4131" w:rsidRDefault="0019117B" w:rsidP="0019117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Não usar em cílios ou sobrancelhas.</w:t>
            </w:r>
          </w:p>
          <w:p w:rsidR="0019117B" w:rsidRPr="00EC4131" w:rsidRDefault="0019117B" w:rsidP="0019117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(2)</w:t>
            </w:r>
          </w:p>
          <w:p w:rsidR="0019117B" w:rsidRPr="00EC4131" w:rsidRDefault="0019117B" w:rsidP="0019117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Contém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diaminofenóis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.</w:t>
            </w:r>
          </w:p>
          <w:p w:rsidR="0019117B" w:rsidRPr="00EC4131" w:rsidRDefault="0019117B" w:rsidP="0019117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Pode causar reação</w:t>
            </w:r>
          </w:p>
          <w:p w:rsidR="0019117B" w:rsidRPr="00EC4131" w:rsidRDefault="0019117B" w:rsidP="0019117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alérgica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. </w:t>
            </w:r>
          </w:p>
          <w:p w:rsidR="0019117B" w:rsidRPr="00EC4131" w:rsidRDefault="0019117B" w:rsidP="0019117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Não usar em cílios</w:t>
            </w:r>
          </w:p>
          <w:p w:rsidR="0019117B" w:rsidRPr="00EC4131" w:rsidRDefault="0019117B" w:rsidP="0019117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Ou sobrancelhas.</w:t>
            </w:r>
          </w:p>
          <w:p w:rsidR="0019117B" w:rsidRPr="00EC4131" w:rsidRDefault="0019117B" w:rsidP="0019117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Só para uso profissional.</w:t>
            </w:r>
          </w:p>
          <w:p w:rsidR="0019117B" w:rsidRPr="00EC4131" w:rsidRDefault="0019117B" w:rsidP="0019117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Usar luvas adequadas.</w:t>
            </w:r>
          </w:p>
        </w:tc>
      </w:tr>
      <w:tr w:rsidR="001863B5" w:rsidRPr="00EC4131" w:rsidTr="001863B5">
        <w:tc>
          <w:tcPr>
            <w:tcW w:w="709" w:type="dxa"/>
          </w:tcPr>
          <w:p w:rsidR="0019117B" w:rsidRPr="00EC4131" w:rsidRDefault="0019117B" w:rsidP="0009533F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843" w:type="dxa"/>
          </w:tcPr>
          <w:p w:rsidR="00E71142" w:rsidRPr="00EC4131" w:rsidRDefault="00E71142" w:rsidP="00E7114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Diclorofeno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(*)</w:t>
            </w:r>
          </w:p>
          <w:p w:rsidR="0019117B" w:rsidRPr="00EC4131" w:rsidRDefault="00E71142" w:rsidP="00683CE9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</w:t>
            </w: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DICHLOROPHENE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701" w:type="dxa"/>
          </w:tcPr>
          <w:p w:rsidR="0019117B" w:rsidRPr="00EC4131" w:rsidRDefault="0019117B" w:rsidP="0019117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19117B" w:rsidRPr="00EC4131" w:rsidRDefault="00E71142" w:rsidP="0019117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0,5%</w:t>
            </w:r>
          </w:p>
        </w:tc>
        <w:tc>
          <w:tcPr>
            <w:tcW w:w="2126" w:type="dxa"/>
          </w:tcPr>
          <w:p w:rsidR="0019117B" w:rsidRPr="00EC4131" w:rsidRDefault="0019117B" w:rsidP="00DE1EC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E71142" w:rsidRPr="00EC4131" w:rsidRDefault="00E71142" w:rsidP="00E7114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Contém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diclorofeno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.</w:t>
            </w:r>
          </w:p>
          <w:p w:rsidR="0019117B" w:rsidRPr="00EC4131" w:rsidRDefault="0019117B" w:rsidP="0019117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1863B5" w:rsidRPr="00EC4131" w:rsidTr="001863B5">
        <w:tc>
          <w:tcPr>
            <w:tcW w:w="709" w:type="dxa"/>
          </w:tcPr>
          <w:p w:rsidR="00E71142" w:rsidRPr="00EC4131" w:rsidRDefault="00E71142" w:rsidP="0009533F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1843" w:type="dxa"/>
          </w:tcPr>
          <w:p w:rsidR="00E71142" w:rsidRPr="00EC4131" w:rsidRDefault="00E71142" w:rsidP="00E7114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Peróxido de hidrogênio (água</w:t>
            </w:r>
            <w:r w:rsidR="007B40AB"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oxigenada) e outras substâncias, misturas ou compostos que liberem peróxido de hidrogênio,</w:t>
            </w:r>
            <w:r w:rsidR="00976ADD"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incluindo peróxido de carbamida e de </w:t>
            </w:r>
            <w:proofErr w:type="gramStart"/>
            <w:r w:rsidR="00976ADD"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zinco</w:t>
            </w:r>
            <w:proofErr w:type="gramEnd"/>
          </w:p>
        </w:tc>
        <w:tc>
          <w:tcPr>
            <w:tcW w:w="1701" w:type="dxa"/>
          </w:tcPr>
          <w:p w:rsidR="00E71142" w:rsidRPr="00EC4131" w:rsidRDefault="00E71142" w:rsidP="00E7114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Produtos para cuidado dos cabelos.</w:t>
            </w:r>
          </w:p>
          <w:p w:rsidR="007B40AB" w:rsidRPr="00EC4131" w:rsidRDefault="007B40AB" w:rsidP="00E7114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7B40AB" w:rsidRPr="00EC4131" w:rsidRDefault="007B40AB" w:rsidP="007B40A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 Produtos para cuidado da pele.</w:t>
            </w:r>
          </w:p>
          <w:p w:rsidR="007B40AB" w:rsidRPr="00EC4131" w:rsidRDefault="007B40AB" w:rsidP="007B40A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976ADD" w:rsidRPr="00EC4131" w:rsidRDefault="00976ADD" w:rsidP="00976AD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c) Produtos para endurecer unhas.</w:t>
            </w:r>
          </w:p>
          <w:p w:rsidR="00976ADD" w:rsidRPr="00EC4131" w:rsidRDefault="00976ADD" w:rsidP="00976AD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976ADD" w:rsidRPr="00EC4131" w:rsidRDefault="00976ADD" w:rsidP="00976AD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d) Produtos para higiene bucal</w:t>
            </w:r>
          </w:p>
          <w:p w:rsidR="007B40AB" w:rsidRPr="00EC4131" w:rsidRDefault="007B40AB" w:rsidP="007B40A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7B40AB" w:rsidRPr="00EC4131" w:rsidRDefault="007B40AB" w:rsidP="00E7114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E71142" w:rsidRPr="00EC4131" w:rsidRDefault="00E71142" w:rsidP="0019117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7B40AB" w:rsidRPr="00EC4131" w:rsidRDefault="00E71142" w:rsidP="007B40A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12% H2O2 (40</w:t>
            </w:r>
            <w:r w:rsidR="007B40AB"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volumes) presente ou</w:t>
            </w:r>
          </w:p>
          <w:p w:rsidR="007B40AB" w:rsidRPr="00EC4131" w:rsidRDefault="007B40AB" w:rsidP="007B40A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liberada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.</w:t>
            </w:r>
          </w:p>
          <w:p w:rsidR="00E71142" w:rsidRPr="00EC4131" w:rsidRDefault="00E71142" w:rsidP="00E7114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7B40AB" w:rsidRPr="00EC4131" w:rsidRDefault="007B40AB" w:rsidP="007B40A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 4% H2O2 presente ou liberada.</w:t>
            </w:r>
          </w:p>
          <w:p w:rsidR="00E71142" w:rsidRPr="00EC4131" w:rsidRDefault="00E71142" w:rsidP="0019117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976ADD" w:rsidRPr="00EC4131" w:rsidRDefault="00976ADD" w:rsidP="00976AD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c) 2% H2O2 presente ou liberada.</w:t>
            </w:r>
          </w:p>
          <w:p w:rsidR="00976ADD" w:rsidRPr="00EC4131" w:rsidRDefault="00976ADD" w:rsidP="00976AD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976ADD" w:rsidRPr="00EC4131" w:rsidRDefault="00976ADD" w:rsidP="0019117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d) 0,1% H2O2 presente ou liberada.</w:t>
            </w:r>
          </w:p>
        </w:tc>
        <w:tc>
          <w:tcPr>
            <w:tcW w:w="2126" w:type="dxa"/>
          </w:tcPr>
          <w:p w:rsidR="00E71142" w:rsidRPr="00EC4131" w:rsidRDefault="00E71142" w:rsidP="00DE1EC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7B40AB" w:rsidRPr="00EC4131" w:rsidRDefault="007B40AB" w:rsidP="007B40A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Contém peróxido de hidrogênio.</w:t>
            </w:r>
          </w:p>
          <w:p w:rsidR="007B40AB" w:rsidRPr="00EC4131" w:rsidRDefault="007B40AB" w:rsidP="007B40A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Evitar contato com os olhos. Em caso de contato, enxaguar com água abundantemente.</w:t>
            </w:r>
          </w:p>
          <w:p w:rsidR="00976ADD" w:rsidRPr="00EC4131" w:rsidRDefault="00976ADD" w:rsidP="00976AD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Usar luvas adequadas.</w:t>
            </w:r>
          </w:p>
          <w:p w:rsidR="00976ADD" w:rsidRPr="00EC4131" w:rsidRDefault="00976ADD" w:rsidP="00976AD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976ADD" w:rsidRPr="00EC4131" w:rsidRDefault="00976ADD" w:rsidP="00976AD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b) 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 c)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:</w:t>
            </w:r>
          </w:p>
          <w:p w:rsidR="00976ADD" w:rsidRPr="00EC4131" w:rsidRDefault="00976ADD" w:rsidP="00976AD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Contém peróxido de</w:t>
            </w:r>
          </w:p>
          <w:p w:rsidR="00976ADD" w:rsidRPr="00EC4131" w:rsidRDefault="00976ADD" w:rsidP="00976AD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hidrogênio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.</w:t>
            </w:r>
          </w:p>
          <w:p w:rsidR="00976ADD" w:rsidRPr="00EC4131" w:rsidRDefault="00976ADD" w:rsidP="00976AD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Evitar contato com os olhos. Em caso de contato, 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>enxaguar com água abundantemente.</w:t>
            </w:r>
          </w:p>
          <w:p w:rsidR="00976ADD" w:rsidRPr="00EC4131" w:rsidRDefault="00976ADD" w:rsidP="00E7114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1863B5" w:rsidRPr="00EC4131" w:rsidTr="001863B5">
        <w:tc>
          <w:tcPr>
            <w:tcW w:w="709" w:type="dxa"/>
          </w:tcPr>
          <w:p w:rsidR="00EF3192" w:rsidRPr="00EC4131" w:rsidRDefault="00EF3192" w:rsidP="0009533F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lastRenderedPageBreak/>
              <w:t>13</w:t>
            </w:r>
          </w:p>
        </w:tc>
        <w:tc>
          <w:tcPr>
            <w:tcW w:w="1843" w:type="dxa"/>
          </w:tcPr>
          <w:p w:rsidR="00EF3192" w:rsidRPr="00EC4131" w:rsidRDefault="00EF3192" w:rsidP="00EF319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Formaldeído</w:t>
            </w:r>
          </w:p>
          <w:p w:rsidR="00EF3192" w:rsidRPr="00EC4131" w:rsidRDefault="00EF3192" w:rsidP="00E7114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</w:t>
            </w: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FORMALDEHYDE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</w:p>
          <w:p w:rsidR="00823706" w:rsidRPr="006D1183" w:rsidRDefault="00265BCF" w:rsidP="00265BC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6D1183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0"/>
                <w:szCs w:val="20"/>
                <w:lang w:eastAsia="pt-BR"/>
              </w:rPr>
              <w:t>(Revogado pel</w:t>
            </w:r>
            <w:r w:rsidR="00823706" w:rsidRPr="006D1183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0"/>
                <w:szCs w:val="20"/>
                <w:lang w:eastAsia="pt-BR"/>
              </w:rPr>
              <w:t>a</w:t>
            </w:r>
            <w:r w:rsidRPr="006D1183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0"/>
                <w:szCs w:val="20"/>
                <w:lang w:eastAsia="pt-BR"/>
              </w:rPr>
              <w:t xml:space="preserve"> Resolução -</w:t>
            </w:r>
            <w:r w:rsidR="00823706" w:rsidRPr="006D1183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0"/>
                <w:szCs w:val="20"/>
                <w:lang w:eastAsia="pt-BR"/>
              </w:rPr>
              <w:t xml:space="preserve"> RDC n</w:t>
            </w:r>
            <w:r w:rsidRPr="006D1183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0"/>
                <w:szCs w:val="20"/>
                <w:lang w:eastAsia="pt-BR"/>
              </w:rPr>
              <w:t>º</w:t>
            </w:r>
            <w:r w:rsidR="00823706" w:rsidRPr="006D1183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0"/>
                <w:szCs w:val="20"/>
                <w:lang w:eastAsia="pt-BR"/>
              </w:rPr>
              <w:t xml:space="preserve"> 15</w:t>
            </w:r>
            <w:r w:rsidR="005A1656" w:rsidRPr="006D1183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0"/>
                <w:szCs w:val="20"/>
                <w:lang w:eastAsia="pt-BR"/>
              </w:rPr>
              <w:t>,</w:t>
            </w:r>
            <w:r w:rsidR="00823706" w:rsidRPr="006D1183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0"/>
                <w:szCs w:val="20"/>
                <w:lang w:eastAsia="pt-BR"/>
              </w:rPr>
              <w:t xml:space="preserve"> de 26</w:t>
            </w:r>
            <w:r w:rsidRPr="006D1183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0"/>
                <w:szCs w:val="20"/>
                <w:lang w:eastAsia="pt-BR"/>
              </w:rPr>
              <w:t xml:space="preserve"> de março de </w:t>
            </w:r>
            <w:r w:rsidR="00823706" w:rsidRPr="006D1183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0"/>
                <w:szCs w:val="20"/>
                <w:lang w:eastAsia="pt-BR"/>
              </w:rPr>
              <w:t>2013</w:t>
            </w:r>
            <w:proofErr w:type="gramStart"/>
            <w:r w:rsidR="00823706" w:rsidRPr="006D1183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0"/>
                <w:szCs w:val="20"/>
                <w:lang w:eastAsia="pt-BR"/>
              </w:rPr>
              <w:t>)</w:t>
            </w:r>
            <w:proofErr w:type="gramEnd"/>
          </w:p>
        </w:tc>
        <w:tc>
          <w:tcPr>
            <w:tcW w:w="1701" w:type="dxa"/>
          </w:tcPr>
          <w:p w:rsidR="00EF3192" w:rsidRPr="00EC4131" w:rsidRDefault="00EF3192" w:rsidP="00EF319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Produtos para endurecer as unhas.</w:t>
            </w:r>
          </w:p>
        </w:tc>
        <w:tc>
          <w:tcPr>
            <w:tcW w:w="1843" w:type="dxa"/>
          </w:tcPr>
          <w:p w:rsidR="00EF3192" w:rsidRPr="00EC4131" w:rsidRDefault="00EF3192" w:rsidP="00EF319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5% calculados como</w:t>
            </w:r>
          </w:p>
          <w:p w:rsidR="00EF3192" w:rsidRPr="00EC4131" w:rsidRDefault="00EF3192" w:rsidP="007B40A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formaldeído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2126" w:type="dxa"/>
          </w:tcPr>
          <w:p w:rsidR="00EF3192" w:rsidRPr="00EC4131" w:rsidRDefault="00EF3192" w:rsidP="00EF319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Como conservante, consultar lista específica.</w:t>
            </w:r>
          </w:p>
        </w:tc>
        <w:tc>
          <w:tcPr>
            <w:tcW w:w="1843" w:type="dxa"/>
          </w:tcPr>
          <w:p w:rsidR="00EF3192" w:rsidRPr="00EC4131" w:rsidRDefault="00EF3192" w:rsidP="00EF319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Proteger as cutículas com óleos.</w:t>
            </w:r>
          </w:p>
          <w:p w:rsidR="00EF3192" w:rsidRPr="00EC4131" w:rsidRDefault="00EF3192" w:rsidP="00EF319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Contém formaldeído (Somente para concentrações superiores a 0,05%).</w:t>
            </w:r>
          </w:p>
        </w:tc>
      </w:tr>
      <w:tr w:rsidR="001863B5" w:rsidRPr="00EC4131" w:rsidTr="001863B5">
        <w:tc>
          <w:tcPr>
            <w:tcW w:w="709" w:type="dxa"/>
          </w:tcPr>
          <w:p w:rsidR="00B07CED" w:rsidRPr="00EC4131" w:rsidRDefault="00B07CED" w:rsidP="0009533F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843" w:type="dxa"/>
          </w:tcPr>
          <w:p w:rsidR="003B6C5C" w:rsidRPr="00EC4131" w:rsidRDefault="003B6C5C" w:rsidP="003B6C5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Hidróxido de sódio ou potássio (#)</w:t>
            </w:r>
          </w:p>
          <w:p w:rsidR="00B07CED" w:rsidRPr="00EC4131" w:rsidRDefault="003B6C5C" w:rsidP="007A58D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</w:t>
            </w: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 xml:space="preserve">SODIUM, </w:t>
            </w:r>
            <w:r w:rsidR="007A58D2"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POTASSIUM HY</w:t>
            </w: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DROXIDE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  <w:proofErr w:type="gramEnd"/>
          </w:p>
        </w:tc>
        <w:tc>
          <w:tcPr>
            <w:tcW w:w="1701" w:type="dxa"/>
          </w:tcPr>
          <w:p w:rsidR="003B6C5C" w:rsidRPr="00EC4131" w:rsidRDefault="003B6C5C" w:rsidP="003B6C5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Removedores de cutículas.</w:t>
            </w:r>
          </w:p>
          <w:p w:rsidR="007A58D2" w:rsidRPr="00EC4131" w:rsidRDefault="003B6C5C" w:rsidP="007A58D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</w:t>
            </w:r>
            <w:r w:rsidR="007A58D2"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="007A58D2"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Alisantes</w:t>
            </w:r>
            <w:proofErr w:type="spellEnd"/>
            <w:r w:rsidR="007A58D2"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para cabelos:</w:t>
            </w:r>
          </w:p>
          <w:p w:rsidR="007A58D2" w:rsidRPr="00EC4131" w:rsidRDefault="007A58D2" w:rsidP="007A58D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 Uso geral.</w:t>
            </w:r>
          </w:p>
          <w:p w:rsidR="00B07CED" w:rsidRPr="00EC4131" w:rsidRDefault="007A58D2" w:rsidP="00EF319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2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 Uso profissional.</w:t>
            </w:r>
          </w:p>
          <w:p w:rsidR="007A58D2" w:rsidRPr="00EC4131" w:rsidRDefault="007A58D2" w:rsidP="00EF319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7A58D2" w:rsidRPr="00EC4131" w:rsidRDefault="007A58D2" w:rsidP="007A58D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c) Para ajuste de 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pH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em depilatórios.</w:t>
            </w:r>
          </w:p>
          <w:p w:rsidR="007A58D2" w:rsidRPr="00EC4131" w:rsidRDefault="007A58D2" w:rsidP="007A58D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7A58D2" w:rsidRPr="00EC4131" w:rsidRDefault="007A58D2" w:rsidP="007A58D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d) Para ajuste de 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pH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em outros produtos.</w:t>
            </w:r>
          </w:p>
          <w:p w:rsidR="007A58D2" w:rsidRPr="00EC4131" w:rsidRDefault="007A58D2" w:rsidP="007A58D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7A58D2" w:rsidRPr="00EC4131" w:rsidRDefault="007A58D2" w:rsidP="00EF319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B07CED" w:rsidRPr="00EC4131" w:rsidRDefault="003B6C5C" w:rsidP="00EF319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5% em peso</w:t>
            </w:r>
          </w:p>
          <w:p w:rsidR="007A58D2" w:rsidRPr="00EC4131" w:rsidRDefault="007A58D2" w:rsidP="00EF319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7A58D2" w:rsidRPr="00EC4131" w:rsidRDefault="007A58D2" w:rsidP="00EF319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</w:t>
            </w:r>
            <w:proofErr w:type="gramEnd"/>
          </w:p>
          <w:p w:rsidR="007A58D2" w:rsidRPr="00EC4131" w:rsidRDefault="007A58D2" w:rsidP="007A58D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 2% em peso</w:t>
            </w:r>
          </w:p>
          <w:p w:rsidR="007A58D2" w:rsidRPr="00EC4131" w:rsidRDefault="007A58D2" w:rsidP="007A58D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2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 4,5% em peso (a) e (b) A soma dos hidróxidos é calculada em peso como hidróxido de sódio.</w:t>
            </w:r>
          </w:p>
          <w:p w:rsidR="007A58D2" w:rsidRPr="00EC4131" w:rsidRDefault="007A58D2" w:rsidP="007A58D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7A58D2" w:rsidRPr="00EC4131" w:rsidRDefault="007A58D2" w:rsidP="007A58D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c) Até 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pH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12,7</w:t>
            </w:r>
          </w:p>
          <w:p w:rsidR="007A58D2" w:rsidRPr="00EC4131" w:rsidRDefault="007A58D2" w:rsidP="007A58D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7A58D2" w:rsidRPr="00EC4131" w:rsidRDefault="007A58D2" w:rsidP="007A58D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d) Até 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pH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11</w:t>
            </w:r>
          </w:p>
          <w:p w:rsidR="007A58D2" w:rsidRPr="00EC4131" w:rsidRDefault="007A58D2" w:rsidP="00EF319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2126" w:type="dxa"/>
          </w:tcPr>
          <w:p w:rsidR="00B07CED" w:rsidRPr="00EC4131" w:rsidRDefault="00B07CED" w:rsidP="00EF319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3B6C5C" w:rsidRPr="00EC4131" w:rsidRDefault="003B6C5C" w:rsidP="003B6C5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a) 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e 2</w:t>
            </w:r>
          </w:p>
          <w:p w:rsidR="00B07CED" w:rsidRPr="00EC4131" w:rsidRDefault="003B6C5C" w:rsidP="00EF319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Contém álcali.</w:t>
            </w:r>
          </w:p>
          <w:p w:rsidR="007A58D2" w:rsidRPr="00EC4131" w:rsidRDefault="003B6C5C" w:rsidP="007A58D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Evitar contato com</w:t>
            </w:r>
            <w:r w:rsidR="007A58D2"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o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</w:t>
            </w:r>
            <w:r w:rsidR="007A58D2"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olhos.</w:t>
            </w:r>
          </w:p>
          <w:p w:rsidR="007A58D2" w:rsidRPr="00EC4131" w:rsidRDefault="007A58D2" w:rsidP="007A58D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Pode causar cegueira.</w:t>
            </w:r>
          </w:p>
          <w:p w:rsidR="007A58D2" w:rsidRPr="00EC4131" w:rsidRDefault="007A58D2" w:rsidP="007A58D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Manter fora do alcance de crianças.</w:t>
            </w:r>
          </w:p>
          <w:p w:rsidR="003B6C5C" w:rsidRPr="00EC4131" w:rsidRDefault="003B6C5C" w:rsidP="003B6C5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7A58D2" w:rsidRPr="00EC4131" w:rsidRDefault="007A58D2" w:rsidP="007A58D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b) 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</w:t>
            </w:r>
            <w:proofErr w:type="gramEnd"/>
          </w:p>
          <w:p w:rsidR="007A58D2" w:rsidRPr="00EC4131" w:rsidRDefault="007A58D2" w:rsidP="007A58D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Contém álcali.</w:t>
            </w:r>
          </w:p>
          <w:p w:rsidR="007A58D2" w:rsidRPr="00EC4131" w:rsidRDefault="007A58D2" w:rsidP="007A58D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Evitar contato com os olhos.</w:t>
            </w:r>
          </w:p>
          <w:p w:rsidR="007A58D2" w:rsidRPr="00EC4131" w:rsidRDefault="007A58D2" w:rsidP="007A58D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Pode causar cegueira.</w:t>
            </w:r>
          </w:p>
          <w:p w:rsidR="007A58D2" w:rsidRPr="00EC4131" w:rsidRDefault="007A58D2" w:rsidP="007A58D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Manter fora do alcance de crianças.</w:t>
            </w:r>
          </w:p>
          <w:p w:rsidR="007A58D2" w:rsidRPr="00EC4131" w:rsidRDefault="007A58D2" w:rsidP="007A58D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7A58D2" w:rsidRPr="00EC4131" w:rsidRDefault="007A58D2" w:rsidP="007A58D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b) 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2</w:t>
            </w:r>
            <w:proofErr w:type="gramEnd"/>
          </w:p>
          <w:p w:rsidR="007A58D2" w:rsidRPr="00EC4131" w:rsidRDefault="007A58D2" w:rsidP="007A58D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Contém álcali.</w:t>
            </w:r>
          </w:p>
          <w:p w:rsidR="007A58D2" w:rsidRPr="00EC4131" w:rsidRDefault="007A58D2" w:rsidP="007A58D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Evitar contato com os olhos.</w:t>
            </w:r>
          </w:p>
          <w:p w:rsidR="007A58D2" w:rsidRPr="00EC4131" w:rsidRDefault="007A58D2" w:rsidP="007A58D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Pode causar cegueira.</w:t>
            </w:r>
          </w:p>
          <w:p w:rsidR="007A58D2" w:rsidRPr="00EC4131" w:rsidRDefault="007A58D2" w:rsidP="007A58D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Manter fora do alcance de crianças.</w:t>
            </w:r>
          </w:p>
          <w:p w:rsidR="007A58D2" w:rsidRPr="00EC4131" w:rsidRDefault="007A58D2" w:rsidP="007A58D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Só para uso profissional.</w:t>
            </w:r>
          </w:p>
          <w:p w:rsidR="007A58D2" w:rsidRPr="00EC4131" w:rsidRDefault="007A58D2" w:rsidP="007A58D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7A58D2" w:rsidRPr="00EC4131" w:rsidRDefault="007A58D2" w:rsidP="007A58D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(c)</w:t>
            </w:r>
          </w:p>
          <w:p w:rsidR="007A58D2" w:rsidRPr="00EC4131" w:rsidRDefault="007A58D2" w:rsidP="007A58D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Manter fora do alcance de crianças.</w:t>
            </w:r>
          </w:p>
          <w:p w:rsidR="003B6C5C" w:rsidRPr="00EC4131" w:rsidRDefault="007A58D2" w:rsidP="00EF319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Evitar contato com os olhos.</w:t>
            </w:r>
          </w:p>
        </w:tc>
      </w:tr>
      <w:tr w:rsidR="001863B5" w:rsidRPr="00EC4131" w:rsidTr="001863B5">
        <w:tc>
          <w:tcPr>
            <w:tcW w:w="709" w:type="dxa"/>
          </w:tcPr>
          <w:p w:rsidR="007A58D2" w:rsidRPr="00EC4131" w:rsidRDefault="007A58D2" w:rsidP="0009533F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843" w:type="dxa"/>
          </w:tcPr>
          <w:p w:rsidR="007A58D2" w:rsidRPr="00EC4131" w:rsidRDefault="007A58D2" w:rsidP="007A58D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1-naftol 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(CAS Nº 90-</w:t>
            </w:r>
          </w:p>
          <w:p w:rsidR="007A58D2" w:rsidRPr="00EC4131" w:rsidRDefault="007A58D2" w:rsidP="007A58D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15-3)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e seus sais  (</w:t>
            </w: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1-NAPHTHOL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</w:p>
          <w:p w:rsidR="007A58D2" w:rsidRPr="00EC4131" w:rsidRDefault="007A58D2" w:rsidP="003B6C5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701" w:type="dxa"/>
          </w:tcPr>
          <w:p w:rsidR="007A58D2" w:rsidRPr="00EC4131" w:rsidRDefault="007A58D2" w:rsidP="007A58D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Corante de oxidação para a coloração dos cabelos.</w:t>
            </w:r>
          </w:p>
        </w:tc>
        <w:tc>
          <w:tcPr>
            <w:tcW w:w="1843" w:type="dxa"/>
          </w:tcPr>
          <w:p w:rsidR="007A58D2" w:rsidRPr="00EC4131" w:rsidRDefault="007A58D2" w:rsidP="00EF319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2%</w:t>
            </w:r>
          </w:p>
        </w:tc>
        <w:tc>
          <w:tcPr>
            <w:tcW w:w="2126" w:type="dxa"/>
          </w:tcPr>
          <w:p w:rsidR="007A58D2" w:rsidRPr="00EC4131" w:rsidRDefault="007A58D2" w:rsidP="00EF319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Em combinação com água oxigenada, a concentração máxima no produto pronto para uso é de 1%.</w:t>
            </w:r>
          </w:p>
        </w:tc>
        <w:tc>
          <w:tcPr>
            <w:tcW w:w="1843" w:type="dxa"/>
          </w:tcPr>
          <w:p w:rsidR="007A58D2" w:rsidRPr="00EC4131" w:rsidRDefault="007A58D2" w:rsidP="007A58D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Pode provocar reação alérgica.</w:t>
            </w:r>
          </w:p>
        </w:tc>
      </w:tr>
      <w:tr w:rsidR="001863B5" w:rsidRPr="00EC4131" w:rsidTr="001863B5">
        <w:tc>
          <w:tcPr>
            <w:tcW w:w="709" w:type="dxa"/>
          </w:tcPr>
          <w:p w:rsidR="00980F6A" w:rsidRPr="00EC4131" w:rsidRDefault="00980F6A" w:rsidP="0009533F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843" w:type="dxa"/>
          </w:tcPr>
          <w:p w:rsidR="00980F6A" w:rsidRPr="00EC4131" w:rsidRDefault="00980F6A" w:rsidP="00980F6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Nitrito de sódio</w:t>
            </w:r>
          </w:p>
          <w:p w:rsidR="00980F6A" w:rsidRPr="00EC4131" w:rsidRDefault="00980F6A" w:rsidP="00980F6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</w:t>
            </w: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SODIUM NITRITE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</w:p>
          <w:p w:rsidR="00980F6A" w:rsidRPr="00EC4131" w:rsidRDefault="00980F6A" w:rsidP="007A58D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701" w:type="dxa"/>
          </w:tcPr>
          <w:p w:rsidR="00980F6A" w:rsidRPr="00EC4131" w:rsidRDefault="00980F6A" w:rsidP="007A58D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Inibidor de corrosão.</w:t>
            </w:r>
          </w:p>
        </w:tc>
        <w:tc>
          <w:tcPr>
            <w:tcW w:w="1843" w:type="dxa"/>
          </w:tcPr>
          <w:p w:rsidR="00980F6A" w:rsidRPr="00EC4131" w:rsidRDefault="00980F6A" w:rsidP="00EF319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0,2%</w:t>
            </w:r>
          </w:p>
        </w:tc>
        <w:tc>
          <w:tcPr>
            <w:tcW w:w="2126" w:type="dxa"/>
          </w:tcPr>
          <w:p w:rsidR="00980F6A" w:rsidRPr="00EC4131" w:rsidRDefault="00980F6A" w:rsidP="00EF319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usar com aminas secundárias e/ou terciárias ou outras substâncias que 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 xml:space="preserve">formem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nitrosaminas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1843" w:type="dxa"/>
          </w:tcPr>
          <w:p w:rsidR="00980F6A" w:rsidRPr="00EC4131" w:rsidRDefault="00980F6A" w:rsidP="007A58D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1863B5" w:rsidRPr="00EC4131" w:rsidTr="001863B5">
        <w:tc>
          <w:tcPr>
            <w:tcW w:w="709" w:type="dxa"/>
          </w:tcPr>
          <w:p w:rsidR="00980F6A" w:rsidRPr="00EC4131" w:rsidRDefault="00980F6A" w:rsidP="0009533F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lastRenderedPageBreak/>
              <w:t>18</w:t>
            </w:r>
          </w:p>
        </w:tc>
        <w:tc>
          <w:tcPr>
            <w:tcW w:w="1843" w:type="dxa"/>
          </w:tcPr>
          <w:p w:rsidR="00980F6A" w:rsidRPr="00EC4131" w:rsidRDefault="00980F6A" w:rsidP="00980F6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Nitrometano</w:t>
            </w:r>
            <w:proofErr w:type="spellEnd"/>
          </w:p>
          <w:p w:rsidR="00980F6A" w:rsidRPr="00EC4131" w:rsidRDefault="00980F6A" w:rsidP="00980F6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</w:t>
            </w: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NITROMETHANE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701" w:type="dxa"/>
          </w:tcPr>
          <w:p w:rsidR="00980F6A" w:rsidRPr="00EC4131" w:rsidRDefault="00980F6A" w:rsidP="007A58D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Inibidor de corrosão.</w:t>
            </w:r>
          </w:p>
        </w:tc>
        <w:tc>
          <w:tcPr>
            <w:tcW w:w="1843" w:type="dxa"/>
          </w:tcPr>
          <w:p w:rsidR="00980F6A" w:rsidRPr="00EC4131" w:rsidRDefault="00980F6A" w:rsidP="00980F6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0,3%</w:t>
            </w:r>
          </w:p>
          <w:p w:rsidR="00980F6A" w:rsidRPr="00EC4131" w:rsidRDefault="00980F6A" w:rsidP="00EF319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2126" w:type="dxa"/>
          </w:tcPr>
          <w:p w:rsidR="00980F6A" w:rsidRPr="00EC4131" w:rsidRDefault="00980F6A" w:rsidP="00EF319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980F6A" w:rsidRPr="00EC4131" w:rsidRDefault="00980F6A" w:rsidP="007A58D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1863B5" w:rsidRPr="00EC4131" w:rsidTr="001863B5">
        <w:tc>
          <w:tcPr>
            <w:tcW w:w="709" w:type="dxa"/>
          </w:tcPr>
          <w:p w:rsidR="00980F6A" w:rsidRPr="00EC4131" w:rsidRDefault="00980F6A" w:rsidP="0009533F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843" w:type="dxa"/>
          </w:tcPr>
          <w:p w:rsidR="00980F6A" w:rsidRPr="00EC4131" w:rsidRDefault="00980F6A" w:rsidP="00980F6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Fenol e seus sais alcalinos</w:t>
            </w:r>
          </w:p>
          <w:p w:rsidR="00980F6A" w:rsidRPr="00EC4131" w:rsidRDefault="00980F6A" w:rsidP="00980F6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</w:t>
            </w: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PHENOL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701" w:type="dxa"/>
          </w:tcPr>
          <w:p w:rsidR="00980F6A" w:rsidRPr="00EC4131" w:rsidRDefault="007D562B" w:rsidP="007A58D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Sabonetes e shampoos.</w:t>
            </w:r>
          </w:p>
        </w:tc>
        <w:tc>
          <w:tcPr>
            <w:tcW w:w="1843" w:type="dxa"/>
          </w:tcPr>
          <w:p w:rsidR="007D562B" w:rsidRPr="00EC4131" w:rsidRDefault="007D562B" w:rsidP="007D562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1% calculado como fenol.</w:t>
            </w:r>
          </w:p>
          <w:p w:rsidR="00980F6A" w:rsidRPr="00EC4131" w:rsidRDefault="00980F6A" w:rsidP="00980F6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2126" w:type="dxa"/>
          </w:tcPr>
          <w:p w:rsidR="00980F6A" w:rsidRPr="00EC4131" w:rsidRDefault="00980F6A" w:rsidP="00EF319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7D562B" w:rsidRPr="00EC4131" w:rsidRDefault="007D562B" w:rsidP="007D562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Contém fenol.</w:t>
            </w:r>
          </w:p>
          <w:p w:rsidR="00980F6A" w:rsidRPr="00EC4131" w:rsidRDefault="00980F6A" w:rsidP="007A58D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1863B5" w:rsidRPr="00EC4131" w:rsidTr="001863B5">
        <w:tc>
          <w:tcPr>
            <w:tcW w:w="709" w:type="dxa"/>
          </w:tcPr>
          <w:p w:rsidR="007D562B" w:rsidRPr="00EC4131" w:rsidRDefault="007D562B" w:rsidP="0009533F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843" w:type="dxa"/>
          </w:tcPr>
          <w:p w:rsidR="007D562B" w:rsidRPr="00EC4131" w:rsidRDefault="007D562B" w:rsidP="007D562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Quinino e seus sais</w:t>
            </w:r>
          </w:p>
          <w:p w:rsidR="007D562B" w:rsidRPr="00EC4131" w:rsidRDefault="007D562B" w:rsidP="00980F6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</w:t>
            </w: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QUININE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701" w:type="dxa"/>
          </w:tcPr>
          <w:p w:rsidR="007D562B" w:rsidRPr="00EC4131" w:rsidRDefault="007D562B" w:rsidP="007A58D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Shampoos.</w:t>
            </w:r>
          </w:p>
          <w:p w:rsidR="007D562B" w:rsidRPr="00EC4131" w:rsidRDefault="007D562B" w:rsidP="007A58D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7D562B" w:rsidRPr="00EC4131" w:rsidRDefault="007D562B" w:rsidP="007A58D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 Loções para cabelos.</w:t>
            </w:r>
          </w:p>
        </w:tc>
        <w:tc>
          <w:tcPr>
            <w:tcW w:w="1843" w:type="dxa"/>
          </w:tcPr>
          <w:p w:rsidR="007D562B" w:rsidRPr="00EC4131" w:rsidRDefault="007D562B" w:rsidP="007D562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0,5 % calculado como quinino.</w:t>
            </w:r>
          </w:p>
          <w:p w:rsidR="007D562B" w:rsidRPr="00EC4131" w:rsidRDefault="007D562B" w:rsidP="007D562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7D562B" w:rsidRPr="00EC4131" w:rsidRDefault="007D562B" w:rsidP="007D562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 0,2 % calculado como quinino.</w:t>
            </w:r>
          </w:p>
        </w:tc>
        <w:tc>
          <w:tcPr>
            <w:tcW w:w="2126" w:type="dxa"/>
          </w:tcPr>
          <w:p w:rsidR="007D562B" w:rsidRPr="00EC4131" w:rsidRDefault="007D562B" w:rsidP="00EF319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7D562B" w:rsidRPr="00EC4131" w:rsidRDefault="007D562B" w:rsidP="007D562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1863B5" w:rsidRPr="00EC4131" w:rsidTr="001863B5">
        <w:tc>
          <w:tcPr>
            <w:tcW w:w="709" w:type="dxa"/>
          </w:tcPr>
          <w:p w:rsidR="007D562B" w:rsidRPr="00EC4131" w:rsidRDefault="007D562B" w:rsidP="0009533F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843" w:type="dxa"/>
          </w:tcPr>
          <w:p w:rsidR="007D562B" w:rsidRPr="00EC4131" w:rsidRDefault="007D562B" w:rsidP="007D562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Resorcinol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(#)</w:t>
            </w:r>
          </w:p>
          <w:p w:rsidR="007D562B" w:rsidRPr="00EC4131" w:rsidRDefault="007D562B" w:rsidP="007D562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</w:t>
            </w: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RESORCINOL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</w:p>
          <w:p w:rsidR="007D562B" w:rsidRPr="00EC4131" w:rsidRDefault="007D562B" w:rsidP="007D562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701" w:type="dxa"/>
          </w:tcPr>
          <w:p w:rsidR="007D562B" w:rsidRPr="00EC4131" w:rsidRDefault="007D562B" w:rsidP="007D562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Corante de oxidação para a coloração dos cabelos:</w:t>
            </w:r>
          </w:p>
          <w:p w:rsidR="007D562B" w:rsidRPr="00EC4131" w:rsidRDefault="007D562B" w:rsidP="007D562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 Uso geral.</w:t>
            </w:r>
          </w:p>
          <w:p w:rsidR="007D562B" w:rsidRPr="00EC4131" w:rsidRDefault="007D562B" w:rsidP="007D562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2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 Uso profissional.</w:t>
            </w:r>
          </w:p>
          <w:p w:rsidR="007D562B" w:rsidRPr="00EC4131" w:rsidRDefault="007D562B" w:rsidP="007D562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7D562B" w:rsidRPr="00EC4131" w:rsidRDefault="007D562B" w:rsidP="007D562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 Shampoos e loções para cabelos.</w:t>
            </w:r>
          </w:p>
          <w:p w:rsidR="007D562B" w:rsidRPr="00EC4131" w:rsidRDefault="007D562B" w:rsidP="007D562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7D562B" w:rsidRPr="00EC4131" w:rsidRDefault="007D562B" w:rsidP="007D562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c) Produtos para combater a acne.</w:t>
            </w:r>
          </w:p>
        </w:tc>
        <w:tc>
          <w:tcPr>
            <w:tcW w:w="1843" w:type="dxa"/>
          </w:tcPr>
          <w:p w:rsidR="007D562B" w:rsidRPr="00EC4131" w:rsidRDefault="007D562B" w:rsidP="007D562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5%</w:t>
            </w:r>
          </w:p>
          <w:p w:rsidR="007D562B" w:rsidRPr="00EC4131" w:rsidRDefault="007D562B" w:rsidP="007D562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7D562B" w:rsidRPr="00EC4131" w:rsidRDefault="007D562B" w:rsidP="007D562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 0,5%</w:t>
            </w:r>
          </w:p>
          <w:p w:rsidR="007D562B" w:rsidRPr="00EC4131" w:rsidRDefault="007D562B" w:rsidP="007D562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7D562B" w:rsidRPr="00EC4131" w:rsidRDefault="007D562B" w:rsidP="007D562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c) 2%</w:t>
            </w:r>
          </w:p>
        </w:tc>
        <w:tc>
          <w:tcPr>
            <w:tcW w:w="2126" w:type="dxa"/>
          </w:tcPr>
          <w:p w:rsidR="007D562B" w:rsidRPr="00EC4131" w:rsidRDefault="007D562B" w:rsidP="007D562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c)</w:t>
            </w:r>
            <w:proofErr w:type="gramEnd"/>
          </w:p>
          <w:p w:rsidR="007D562B" w:rsidRPr="00EC4131" w:rsidRDefault="007D562B" w:rsidP="007D562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Quando combinado com enxofre:</w:t>
            </w:r>
          </w:p>
          <w:p w:rsidR="007D562B" w:rsidRPr="00EC4131" w:rsidRDefault="007D562B" w:rsidP="007D562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o teor máximo de enxofre deve estar compreendido entre 3 a 8%.</w:t>
            </w:r>
          </w:p>
          <w:p w:rsidR="007D562B" w:rsidRPr="00EC4131" w:rsidRDefault="007D562B" w:rsidP="007D562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No rótulo do produto deve conter as seguintes informações: Evitar contato com os olhos.</w:t>
            </w:r>
          </w:p>
          <w:p w:rsidR="007D562B" w:rsidRPr="00EC4131" w:rsidRDefault="007D562B" w:rsidP="007D562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Em caso de irritação interromper o uso e consultar um médico.</w:t>
            </w:r>
          </w:p>
          <w:p w:rsidR="007D562B" w:rsidRPr="00EC4131" w:rsidRDefault="007D562B" w:rsidP="007D562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Usar apenas no local afetado. Não aplicar em grandes áreas do corpo.</w:t>
            </w:r>
          </w:p>
          <w:p w:rsidR="007D562B" w:rsidRPr="00EC4131" w:rsidRDefault="007D562B" w:rsidP="007D562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Não usar na pele lesionada.</w:t>
            </w:r>
          </w:p>
          <w:p w:rsidR="007D562B" w:rsidRPr="00EC4131" w:rsidRDefault="007D562B" w:rsidP="007D562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7D562B" w:rsidRPr="00EC4131" w:rsidRDefault="007D562B" w:rsidP="007D562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7D562B" w:rsidRPr="00EC4131" w:rsidRDefault="007D562B" w:rsidP="00EF319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7D562B" w:rsidRPr="00EC4131" w:rsidRDefault="007D562B" w:rsidP="007D562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a) 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</w:t>
            </w:r>
            <w:proofErr w:type="gramEnd"/>
          </w:p>
          <w:p w:rsidR="007D562B" w:rsidRPr="00EC4131" w:rsidRDefault="007D562B" w:rsidP="007D562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Contém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resorcinol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.</w:t>
            </w:r>
          </w:p>
          <w:p w:rsidR="007D562B" w:rsidRPr="00EC4131" w:rsidRDefault="007D562B" w:rsidP="007D562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Enxaguar bem os cabelos após a aplicação.</w:t>
            </w:r>
          </w:p>
          <w:p w:rsidR="007D562B" w:rsidRPr="00EC4131" w:rsidRDefault="007D562B" w:rsidP="007D562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Não usar em cílios ou sobrancelhas.</w:t>
            </w:r>
          </w:p>
          <w:p w:rsidR="007D562B" w:rsidRPr="00EC4131" w:rsidRDefault="007D562B" w:rsidP="007D562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Lavar imediatamente os olhos 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caso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o produto entre em contato com os mesmos.</w:t>
            </w:r>
          </w:p>
          <w:p w:rsidR="007D562B" w:rsidRPr="00EC4131" w:rsidRDefault="007D562B" w:rsidP="007D562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7D562B" w:rsidRPr="00EC4131" w:rsidRDefault="007D562B" w:rsidP="007D562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a) 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2</w:t>
            </w:r>
            <w:proofErr w:type="gramEnd"/>
          </w:p>
          <w:p w:rsidR="007D562B" w:rsidRPr="00EC4131" w:rsidRDefault="007D562B" w:rsidP="007D562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Só para uso profissional.</w:t>
            </w:r>
          </w:p>
          <w:p w:rsidR="007D562B" w:rsidRPr="00EC4131" w:rsidRDefault="007D562B" w:rsidP="007D562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Contém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resorcinol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.</w:t>
            </w:r>
          </w:p>
          <w:p w:rsidR="007D562B" w:rsidRPr="00EC4131" w:rsidRDefault="007D562B" w:rsidP="007D562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Lavar imediatamente os olhos 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caso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o produto entre em contato com os mesmos.</w:t>
            </w:r>
          </w:p>
          <w:p w:rsidR="007D562B" w:rsidRPr="00EC4131" w:rsidRDefault="007D562B" w:rsidP="007D562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7D562B" w:rsidRPr="00EC4131" w:rsidRDefault="007D562B" w:rsidP="007D562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</w:t>
            </w:r>
            <w:proofErr w:type="gramEnd"/>
          </w:p>
          <w:p w:rsidR="007D562B" w:rsidRPr="00EC4131" w:rsidRDefault="007D562B" w:rsidP="007D562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Contém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resorcinol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.</w:t>
            </w:r>
          </w:p>
          <w:p w:rsidR="007D562B" w:rsidRPr="00EC4131" w:rsidRDefault="007D562B" w:rsidP="007D562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7D562B" w:rsidRPr="00EC4131" w:rsidRDefault="007D562B" w:rsidP="007D562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c)</w:t>
            </w:r>
            <w:proofErr w:type="gramEnd"/>
          </w:p>
          <w:p w:rsidR="007D562B" w:rsidRPr="00EC4131" w:rsidRDefault="007D562B" w:rsidP="007D562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Contém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resorcinol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.</w:t>
            </w:r>
          </w:p>
          <w:p w:rsidR="007D562B" w:rsidRPr="00EC4131" w:rsidRDefault="007D562B" w:rsidP="007D562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Lavar imediatamente</w:t>
            </w:r>
            <w:r w:rsidR="00D152E8"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o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</w:t>
            </w:r>
            <w:r w:rsidR="00D152E8"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olhos 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caso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o produto</w:t>
            </w:r>
            <w:r w:rsidR="00D152E8"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entre</w:t>
            </w:r>
            <w:r w:rsidR="00D152E8"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em contato com os</w:t>
            </w:r>
          </w:p>
          <w:p w:rsidR="007D562B" w:rsidRPr="00EC4131" w:rsidRDefault="007D562B" w:rsidP="007D562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mesmos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.</w:t>
            </w:r>
          </w:p>
          <w:p w:rsidR="007D562B" w:rsidRPr="00EC4131" w:rsidRDefault="00D152E8" w:rsidP="00D152E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Para uso externo ape</w:t>
            </w:r>
            <w:r w:rsidR="007D562B"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nas.</w:t>
            </w:r>
          </w:p>
        </w:tc>
      </w:tr>
      <w:tr w:rsidR="001863B5" w:rsidRPr="00EC4131" w:rsidTr="001863B5">
        <w:tc>
          <w:tcPr>
            <w:tcW w:w="709" w:type="dxa"/>
          </w:tcPr>
          <w:p w:rsidR="00D152E8" w:rsidRPr="00EC4131" w:rsidRDefault="00D152E8" w:rsidP="0009533F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843" w:type="dxa"/>
          </w:tcPr>
          <w:p w:rsidR="00D152E8" w:rsidRPr="00EC4131" w:rsidRDefault="00D152E8" w:rsidP="007D562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Sulfetos alcalinos</w:t>
            </w:r>
          </w:p>
          <w:p w:rsidR="0006716C" w:rsidRPr="00EC4131" w:rsidRDefault="0006716C" w:rsidP="007D562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06716C" w:rsidRPr="00EC4131" w:rsidRDefault="0006716C" w:rsidP="0006716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 Sulfetos alcalinos terrosos</w:t>
            </w:r>
          </w:p>
        </w:tc>
        <w:tc>
          <w:tcPr>
            <w:tcW w:w="1701" w:type="dxa"/>
          </w:tcPr>
          <w:p w:rsidR="00D152E8" w:rsidRPr="00EC4131" w:rsidRDefault="00D152E8" w:rsidP="007D562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e b) Depilatórios.</w:t>
            </w:r>
          </w:p>
        </w:tc>
        <w:tc>
          <w:tcPr>
            <w:tcW w:w="1843" w:type="dxa"/>
          </w:tcPr>
          <w:p w:rsidR="00D152E8" w:rsidRPr="00EC4131" w:rsidRDefault="00D152E8" w:rsidP="00D152E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a) 2% calculados como enxofre. 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pH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até 12,7</w:t>
            </w:r>
          </w:p>
          <w:p w:rsidR="0006716C" w:rsidRPr="00EC4131" w:rsidRDefault="0006716C" w:rsidP="00D152E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06716C" w:rsidRPr="00EC4131" w:rsidRDefault="0006716C" w:rsidP="0006716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b) 6% calculados 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 xml:space="preserve">como enxofre. 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pH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até 12,7</w:t>
            </w:r>
          </w:p>
        </w:tc>
        <w:tc>
          <w:tcPr>
            <w:tcW w:w="2126" w:type="dxa"/>
          </w:tcPr>
          <w:p w:rsidR="00D152E8" w:rsidRPr="00EC4131" w:rsidRDefault="00D152E8" w:rsidP="007D562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D152E8" w:rsidRPr="00EC4131" w:rsidRDefault="00D152E8" w:rsidP="00D152E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a) 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 b)</w:t>
            </w:r>
            <w:proofErr w:type="gramEnd"/>
          </w:p>
          <w:p w:rsidR="00D152E8" w:rsidRPr="00EC4131" w:rsidRDefault="00D152E8" w:rsidP="00D152E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Manter fora do alcance de crianças.</w:t>
            </w:r>
          </w:p>
          <w:p w:rsidR="0006716C" w:rsidRPr="00EC4131" w:rsidRDefault="0006716C" w:rsidP="00D152E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Evitar contato com os olhos.</w:t>
            </w:r>
          </w:p>
          <w:p w:rsidR="00D152E8" w:rsidRPr="00EC4131" w:rsidRDefault="00D152E8" w:rsidP="007D562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1863B5" w:rsidRPr="00EC4131" w:rsidTr="001863B5">
        <w:tc>
          <w:tcPr>
            <w:tcW w:w="709" w:type="dxa"/>
          </w:tcPr>
          <w:p w:rsidR="00426C66" w:rsidRPr="00EC4131" w:rsidRDefault="00426C66" w:rsidP="0009533F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lastRenderedPageBreak/>
              <w:t>23</w:t>
            </w:r>
          </w:p>
        </w:tc>
        <w:tc>
          <w:tcPr>
            <w:tcW w:w="1843" w:type="dxa"/>
          </w:tcPr>
          <w:p w:rsidR="00426C66" w:rsidRPr="00EC4131" w:rsidRDefault="00426C66" w:rsidP="00426C6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Sais de zinco solúveis em água com exceção ao do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fenolsulfonato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 zinco</w:t>
            </w:r>
            <w:r w:rsidR="00A530D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(4-hidroxi-</w:t>
            </w:r>
          </w:p>
          <w:p w:rsidR="00426C66" w:rsidRPr="00EC4131" w:rsidRDefault="00426C66" w:rsidP="007D562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benzenossulfonato</w:t>
            </w:r>
            <w:proofErr w:type="spellEnd"/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 zinco) e do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piritionato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 zinco</w:t>
            </w:r>
          </w:p>
        </w:tc>
        <w:tc>
          <w:tcPr>
            <w:tcW w:w="1701" w:type="dxa"/>
          </w:tcPr>
          <w:p w:rsidR="00426C66" w:rsidRPr="00EC4131" w:rsidRDefault="00426C66" w:rsidP="007D562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426C66" w:rsidRPr="00EC4131" w:rsidRDefault="00426C66" w:rsidP="00426C6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1% calculado como zinco.</w:t>
            </w:r>
          </w:p>
          <w:p w:rsidR="00426C66" w:rsidRPr="00EC4131" w:rsidRDefault="00426C66" w:rsidP="00D152E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2126" w:type="dxa"/>
          </w:tcPr>
          <w:p w:rsidR="00426C66" w:rsidRPr="00EC4131" w:rsidRDefault="00426C66" w:rsidP="007D562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426C66" w:rsidRPr="00EC4131" w:rsidRDefault="00426C66" w:rsidP="00D152E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1863B5" w:rsidRPr="00EC4131" w:rsidTr="001863B5">
        <w:tc>
          <w:tcPr>
            <w:tcW w:w="709" w:type="dxa"/>
          </w:tcPr>
          <w:p w:rsidR="00686664" w:rsidRPr="00EC4131" w:rsidRDefault="00686664" w:rsidP="0009533F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843" w:type="dxa"/>
          </w:tcPr>
          <w:p w:rsidR="00686664" w:rsidRPr="00EC4131" w:rsidRDefault="00686664" w:rsidP="00686664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- hidroxi - benze-</w:t>
            </w:r>
          </w:p>
          <w:p w:rsidR="00686664" w:rsidRPr="00EC4131" w:rsidRDefault="00686664" w:rsidP="00686664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nossulfonato</w:t>
            </w:r>
            <w:proofErr w:type="spellEnd"/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 zinco</w:t>
            </w:r>
            <w:r w:rsidR="00A530D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fenolsulfonato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 zinco)</w:t>
            </w:r>
          </w:p>
          <w:p w:rsidR="00686664" w:rsidRPr="00EC4131" w:rsidRDefault="00686664" w:rsidP="00686664">
            <w:pPr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</w:t>
            </w: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ZINC PHENOL-</w:t>
            </w:r>
          </w:p>
          <w:p w:rsidR="00686664" w:rsidRPr="00EC4131" w:rsidRDefault="00686664" w:rsidP="00686664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SULFONATE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  <w:proofErr w:type="gramEnd"/>
          </w:p>
        </w:tc>
        <w:tc>
          <w:tcPr>
            <w:tcW w:w="1701" w:type="dxa"/>
          </w:tcPr>
          <w:p w:rsidR="00686664" w:rsidRPr="00EC4131" w:rsidRDefault="00686664" w:rsidP="00686664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Desodorantes,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antitranspirantes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e loções </w:t>
            </w:r>
            <w:r w:rsidR="00A530D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dstringentes.</w:t>
            </w:r>
          </w:p>
          <w:p w:rsidR="00686664" w:rsidRPr="00EC4131" w:rsidRDefault="00686664" w:rsidP="007D562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686664" w:rsidRPr="00EC4131" w:rsidRDefault="00686664" w:rsidP="00686664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6% calculados como substância anidra.</w:t>
            </w:r>
          </w:p>
          <w:p w:rsidR="00686664" w:rsidRPr="00EC4131" w:rsidRDefault="00686664" w:rsidP="00426C6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2126" w:type="dxa"/>
          </w:tcPr>
          <w:p w:rsidR="00686664" w:rsidRPr="00EC4131" w:rsidRDefault="00686664" w:rsidP="007D562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686664" w:rsidRPr="00EC4131" w:rsidRDefault="00686664" w:rsidP="00686664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Evitar contato com os olhos.</w:t>
            </w:r>
          </w:p>
        </w:tc>
      </w:tr>
      <w:tr w:rsidR="001863B5" w:rsidRPr="00EC4131" w:rsidTr="001863B5">
        <w:tc>
          <w:tcPr>
            <w:tcW w:w="709" w:type="dxa"/>
          </w:tcPr>
          <w:p w:rsidR="00617420" w:rsidRPr="00EC4131" w:rsidRDefault="00617420" w:rsidP="0009533F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843" w:type="dxa"/>
          </w:tcPr>
          <w:p w:rsidR="00617420" w:rsidRPr="00EC4131" w:rsidRDefault="00F85FB8" w:rsidP="00686664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1, 3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- Bis (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hidroximetil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)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imidazolidina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– 2 –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tiona</w:t>
            </w:r>
            <w:proofErr w:type="spellEnd"/>
          </w:p>
          <w:p w:rsidR="00F85FB8" w:rsidRPr="00EC4131" w:rsidRDefault="00F85FB8" w:rsidP="00F85FB8">
            <w:pPr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</w:t>
            </w: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DIMETHYLOL</w:t>
            </w:r>
          </w:p>
          <w:p w:rsidR="00F85FB8" w:rsidRPr="00EC4131" w:rsidRDefault="00F85FB8" w:rsidP="00F85FB8">
            <w:pPr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proofErr w:type="gramEnd"/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ETHYLENE</w:t>
            </w:r>
          </w:p>
          <w:p w:rsidR="00F85FB8" w:rsidRPr="00EC4131" w:rsidRDefault="00F85FB8" w:rsidP="00F85FB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THIOUREA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  <w:proofErr w:type="gramEnd"/>
          </w:p>
          <w:p w:rsidR="00F85FB8" w:rsidRPr="00EC4131" w:rsidRDefault="00F85FB8" w:rsidP="00686664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701" w:type="dxa"/>
          </w:tcPr>
          <w:p w:rsidR="00F85FB8" w:rsidRPr="00EC4131" w:rsidRDefault="00F85FB8" w:rsidP="00F85FB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Produtos para cuidado dos cabelos.</w:t>
            </w:r>
          </w:p>
          <w:p w:rsidR="00F85FB8" w:rsidRPr="00EC4131" w:rsidRDefault="00F85FB8" w:rsidP="00F85FB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F85FB8" w:rsidRPr="00EC4131" w:rsidRDefault="00F85FB8" w:rsidP="00F85FB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 Produtos para</w:t>
            </w:r>
            <w:r w:rsidR="001F36F0"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cuidados das unhas.</w:t>
            </w:r>
          </w:p>
          <w:p w:rsidR="00617420" w:rsidRPr="00EC4131" w:rsidRDefault="00617420" w:rsidP="00686664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F85FB8" w:rsidRPr="00EC4131" w:rsidRDefault="00F85FB8" w:rsidP="00F85FB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2%</w:t>
            </w:r>
          </w:p>
          <w:p w:rsidR="00F85FB8" w:rsidRPr="00EC4131" w:rsidRDefault="00F85FB8" w:rsidP="00F85FB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F85FB8" w:rsidRPr="00EC4131" w:rsidRDefault="00F85FB8" w:rsidP="00F85FB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 2%</w:t>
            </w:r>
          </w:p>
          <w:p w:rsidR="00617420" w:rsidRPr="00EC4131" w:rsidRDefault="00617420" w:rsidP="00686664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2126" w:type="dxa"/>
          </w:tcPr>
          <w:p w:rsidR="00F85FB8" w:rsidRPr="00EC4131" w:rsidRDefault="00F85FB8" w:rsidP="00F85FB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Proibido seu uso em aerossóis (sprays).</w:t>
            </w:r>
          </w:p>
          <w:p w:rsidR="00F85FB8" w:rsidRPr="00EC4131" w:rsidRDefault="00F85FB8" w:rsidP="00F85FB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F85FB8" w:rsidRPr="00EC4131" w:rsidRDefault="00F85FB8" w:rsidP="00F85FB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b) O 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pH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do produto</w:t>
            </w:r>
            <w:r w:rsidR="001F36F0"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pronto para uso deve ser menor que 4</w:t>
            </w:r>
          </w:p>
          <w:p w:rsidR="00617420" w:rsidRPr="00EC4131" w:rsidRDefault="00617420" w:rsidP="007D562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F85FB8" w:rsidRPr="00EC4131" w:rsidRDefault="00F85FB8" w:rsidP="00F85FB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(a) e (b)</w:t>
            </w:r>
          </w:p>
          <w:p w:rsidR="00F85FB8" w:rsidRPr="00EC4131" w:rsidRDefault="00F85FB8" w:rsidP="00F85FB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Contém 1,3-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Bis(</w:t>
            </w:r>
            <w:proofErr w:type="spellStart"/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hi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  <w:p w:rsidR="001F36F0" w:rsidRPr="00EC4131" w:rsidRDefault="00F85FB8" w:rsidP="001F36F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droximetil</w:t>
            </w:r>
            <w:proofErr w:type="spellEnd"/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  <w:r w:rsidR="001F36F0"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imidazolidina-2-tio-</w:t>
            </w:r>
          </w:p>
          <w:p w:rsidR="001F36F0" w:rsidRPr="00EC4131" w:rsidRDefault="001F36F0" w:rsidP="001F36F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na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.</w:t>
            </w:r>
          </w:p>
          <w:p w:rsidR="00617420" w:rsidRPr="00EC4131" w:rsidRDefault="00617420" w:rsidP="00686664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1863B5" w:rsidRPr="00EC4131" w:rsidTr="001863B5">
        <w:tc>
          <w:tcPr>
            <w:tcW w:w="709" w:type="dxa"/>
          </w:tcPr>
          <w:p w:rsidR="001F36F0" w:rsidRPr="00EC4131" w:rsidRDefault="001F36F0" w:rsidP="0009533F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843" w:type="dxa"/>
          </w:tcPr>
          <w:p w:rsidR="001F36F0" w:rsidRPr="00EC4131" w:rsidRDefault="001F36F0" w:rsidP="001F36F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Dis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sulfeto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 selênio</w:t>
            </w:r>
          </w:p>
          <w:p w:rsidR="001F36F0" w:rsidRPr="00EC4131" w:rsidRDefault="001F36F0" w:rsidP="001F36F0">
            <w:pPr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</w:t>
            </w: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SELENIUM DI-</w:t>
            </w:r>
          </w:p>
          <w:p w:rsidR="001F36F0" w:rsidRPr="00EC4131" w:rsidRDefault="001F36F0" w:rsidP="001F36F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SULPHIDE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  <w:proofErr w:type="gramEnd"/>
          </w:p>
        </w:tc>
        <w:tc>
          <w:tcPr>
            <w:tcW w:w="1701" w:type="dxa"/>
          </w:tcPr>
          <w:p w:rsidR="001F36F0" w:rsidRPr="00EC4131" w:rsidRDefault="001F36F0" w:rsidP="001F36F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Produtos para combater a caspa.</w:t>
            </w:r>
          </w:p>
          <w:p w:rsidR="001F36F0" w:rsidRPr="00EC4131" w:rsidRDefault="001F36F0" w:rsidP="00F85FB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1F36F0" w:rsidRPr="00EC4131" w:rsidRDefault="001F36F0" w:rsidP="00F85FB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1%</w:t>
            </w:r>
          </w:p>
        </w:tc>
        <w:tc>
          <w:tcPr>
            <w:tcW w:w="2126" w:type="dxa"/>
          </w:tcPr>
          <w:p w:rsidR="001F36F0" w:rsidRPr="00EC4131" w:rsidRDefault="001F36F0" w:rsidP="00F85FB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1F36F0" w:rsidRPr="00EC4131" w:rsidRDefault="001F36F0" w:rsidP="001F36F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Contém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dissulfeto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 selênio.</w:t>
            </w:r>
          </w:p>
          <w:p w:rsidR="001F36F0" w:rsidRPr="00EC4131" w:rsidRDefault="001F36F0" w:rsidP="00F85FB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Evitar contato com os olhos e/ou pele lesionada ou irritada.</w:t>
            </w:r>
          </w:p>
        </w:tc>
      </w:tr>
      <w:tr w:rsidR="001863B5" w:rsidRPr="00EC4131" w:rsidTr="001863B5">
        <w:tc>
          <w:tcPr>
            <w:tcW w:w="709" w:type="dxa"/>
          </w:tcPr>
          <w:p w:rsidR="001F36F0" w:rsidRPr="00EC4131" w:rsidRDefault="001F36F0" w:rsidP="0009533F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843" w:type="dxa"/>
          </w:tcPr>
          <w:p w:rsidR="001F36F0" w:rsidRPr="00EC4131" w:rsidRDefault="001F36F0" w:rsidP="001F36F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Complexos de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hidroxicloretos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 alumínio e zircônio </w:t>
            </w:r>
          </w:p>
          <w:p w:rsidR="001F36F0" w:rsidRPr="00EC4131" w:rsidRDefault="001F36F0" w:rsidP="001F36F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AlxZr</w:t>
            </w:r>
            <w:proofErr w:type="spellEnd"/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(OH)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yClz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e seus complexos com glicina</w:t>
            </w:r>
          </w:p>
        </w:tc>
        <w:tc>
          <w:tcPr>
            <w:tcW w:w="1701" w:type="dxa"/>
          </w:tcPr>
          <w:p w:rsidR="001F36F0" w:rsidRPr="00EC4131" w:rsidRDefault="001F36F0" w:rsidP="001F36F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Antitranspirantes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1843" w:type="dxa"/>
          </w:tcPr>
          <w:p w:rsidR="001F36F0" w:rsidRPr="00EC4131" w:rsidRDefault="001F36F0" w:rsidP="00F85FB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20 %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hidroxicloreto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 alumínio e de zircônio anidro</w:t>
            </w:r>
          </w:p>
          <w:p w:rsidR="001F36F0" w:rsidRPr="00EC4131" w:rsidRDefault="001F36F0" w:rsidP="00F85FB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5,4% como zircônio.</w:t>
            </w:r>
          </w:p>
        </w:tc>
        <w:tc>
          <w:tcPr>
            <w:tcW w:w="2126" w:type="dxa"/>
          </w:tcPr>
          <w:p w:rsidR="001F36F0" w:rsidRPr="00EC4131" w:rsidRDefault="001F36F0" w:rsidP="001F36F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A relação entre o número de átomos de alumínio e de zircônio deve estar </w:t>
            </w:r>
            <w:r w:rsidR="00A530D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ompreendida entre 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2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e 10.</w:t>
            </w:r>
          </w:p>
          <w:p w:rsidR="001F36F0" w:rsidRPr="00EC4131" w:rsidRDefault="001F36F0" w:rsidP="001F36F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 relação entre a soma dos átomos de alumínio e zircônio (Al+Zr) e o número de átomos de cloro deve estar compreendida entre 0,9 e</w:t>
            </w:r>
            <w:r w:rsidR="00E7717A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2,1.</w:t>
            </w:r>
          </w:p>
          <w:p w:rsidR="001F36F0" w:rsidRPr="00EC4131" w:rsidRDefault="001F36F0" w:rsidP="001F36F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Proibido seu uso na</w:t>
            </w:r>
            <w:r w:rsidR="002A5500"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forma de spray (atomizado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res e ae</w:t>
            </w:r>
            <w:r w:rsidR="002A5500"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rossóis).</w:t>
            </w:r>
          </w:p>
        </w:tc>
        <w:tc>
          <w:tcPr>
            <w:tcW w:w="1843" w:type="dxa"/>
          </w:tcPr>
          <w:p w:rsidR="001F36F0" w:rsidRPr="00EC4131" w:rsidRDefault="001F36F0" w:rsidP="001F36F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Não aplicar na pele irritada ou lesionada.</w:t>
            </w:r>
          </w:p>
          <w:p w:rsidR="001F36F0" w:rsidRPr="00EC4131" w:rsidRDefault="001F36F0" w:rsidP="001F36F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1863B5" w:rsidRPr="00EC4131" w:rsidTr="001863B5">
        <w:tc>
          <w:tcPr>
            <w:tcW w:w="709" w:type="dxa"/>
          </w:tcPr>
          <w:p w:rsidR="00EA36CA" w:rsidRPr="00EC4131" w:rsidRDefault="00EA36CA" w:rsidP="0009533F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843" w:type="dxa"/>
          </w:tcPr>
          <w:p w:rsidR="00EA36CA" w:rsidRPr="00EC4131" w:rsidRDefault="00EA36CA" w:rsidP="001F36F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Cloridróxido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 alumínio, seus sais e 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complexos</w:t>
            </w:r>
            <w:proofErr w:type="gramEnd"/>
          </w:p>
          <w:p w:rsidR="00EA36CA" w:rsidRPr="00EC4131" w:rsidRDefault="00EA36CA" w:rsidP="001F36F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(ALUMINUM CH-LOROHYDRATE)</w:t>
            </w:r>
          </w:p>
        </w:tc>
        <w:tc>
          <w:tcPr>
            <w:tcW w:w="1701" w:type="dxa"/>
          </w:tcPr>
          <w:p w:rsidR="00EA36CA" w:rsidRPr="00EC4131" w:rsidRDefault="00EA36CA" w:rsidP="001F36F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Antitranspirantes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1843" w:type="dxa"/>
          </w:tcPr>
          <w:p w:rsidR="00EA36CA" w:rsidRPr="00EC4131" w:rsidRDefault="00EA36CA" w:rsidP="00F85FB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25% base anidra.</w:t>
            </w:r>
          </w:p>
        </w:tc>
        <w:tc>
          <w:tcPr>
            <w:tcW w:w="2126" w:type="dxa"/>
          </w:tcPr>
          <w:p w:rsidR="00EA36CA" w:rsidRPr="00EC4131" w:rsidRDefault="00EA36CA" w:rsidP="001F36F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EA36CA" w:rsidRPr="00EC4131" w:rsidRDefault="00EA36CA" w:rsidP="00EA36C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Não aplicar sobre a pele irritada ou lesionada.</w:t>
            </w:r>
          </w:p>
          <w:p w:rsidR="00EA36CA" w:rsidRPr="00EC4131" w:rsidRDefault="00EA36CA" w:rsidP="00EA36C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Suspender o uso em</w:t>
            </w:r>
          </w:p>
          <w:p w:rsidR="00EA36CA" w:rsidRPr="00EC4131" w:rsidRDefault="000C0465" w:rsidP="00EA36C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</w:t>
            </w:r>
            <w:r w:rsidR="00EA36CA"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aso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 irritação.</w:t>
            </w:r>
          </w:p>
        </w:tc>
      </w:tr>
      <w:tr w:rsidR="001863B5" w:rsidRPr="00EC4131" w:rsidTr="001863B5">
        <w:tc>
          <w:tcPr>
            <w:tcW w:w="709" w:type="dxa"/>
          </w:tcPr>
          <w:p w:rsidR="000C0465" w:rsidRPr="00EC4131" w:rsidRDefault="000C0465" w:rsidP="0009533F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843" w:type="dxa"/>
          </w:tcPr>
          <w:p w:rsidR="000C0465" w:rsidRPr="00EC4131" w:rsidRDefault="000C0465" w:rsidP="000C046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Dicloridróxido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 alumínio, seus sais 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 xml:space="preserve">e 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complexos</w:t>
            </w:r>
            <w:proofErr w:type="gramEnd"/>
          </w:p>
          <w:p w:rsidR="000C0465" w:rsidRPr="00EC4131" w:rsidRDefault="000C0465" w:rsidP="000C046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</w:t>
            </w: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ALUMINUM DI-CHLOROHYDRA-TE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701" w:type="dxa"/>
          </w:tcPr>
          <w:p w:rsidR="000C0465" w:rsidRPr="00EC4131" w:rsidRDefault="000C0465" w:rsidP="001F36F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>Antitranspirantes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1843" w:type="dxa"/>
          </w:tcPr>
          <w:p w:rsidR="000C0465" w:rsidRPr="00EC4131" w:rsidRDefault="000C0465" w:rsidP="00F85FB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25% base anidra.</w:t>
            </w:r>
          </w:p>
        </w:tc>
        <w:tc>
          <w:tcPr>
            <w:tcW w:w="2126" w:type="dxa"/>
          </w:tcPr>
          <w:p w:rsidR="000C0465" w:rsidRPr="00EC4131" w:rsidRDefault="000C0465" w:rsidP="001F36F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0C0465" w:rsidRPr="00EC4131" w:rsidRDefault="000C0465" w:rsidP="000C046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aplicar sobre a pele irritada ou 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>lesionada.</w:t>
            </w:r>
          </w:p>
          <w:p w:rsidR="000C0465" w:rsidRPr="00EC4131" w:rsidRDefault="000C0465" w:rsidP="000C046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Suspender o uso em</w:t>
            </w:r>
          </w:p>
          <w:p w:rsidR="000C0465" w:rsidRPr="00EC4131" w:rsidRDefault="000C0465" w:rsidP="000C046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Caso de irritação.</w:t>
            </w:r>
          </w:p>
          <w:p w:rsidR="000C0465" w:rsidRPr="00EC4131" w:rsidRDefault="000C0465" w:rsidP="000C046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0C0465" w:rsidRPr="00EC4131" w:rsidRDefault="000C0465" w:rsidP="00EA36C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1863B5" w:rsidRPr="00EC4131" w:rsidTr="001863B5">
        <w:tc>
          <w:tcPr>
            <w:tcW w:w="709" w:type="dxa"/>
          </w:tcPr>
          <w:p w:rsidR="000C0465" w:rsidRPr="00EC4131" w:rsidRDefault="000C0465" w:rsidP="0009533F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lastRenderedPageBreak/>
              <w:t>30</w:t>
            </w:r>
          </w:p>
        </w:tc>
        <w:tc>
          <w:tcPr>
            <w:tcW w:w="1843" w:type="dxa"/>
          </w:tcPr>
          <w:p w:rsidR="000C0465" w:rsidRPr="00EC4131" w:rsidRDefault="000C0465" w:rsidP="000C046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Sesquicloridróxido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 alumínio, seus sais e 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complexos</w:t>
            </w:r>
            <w:proofErr w:type="gramEnd"/>
          </w:p>
          <w:p w:rsidR="000C0465" w:rsidRPr="00EC4131" w:rsidRDefault="000C0465" w:rsidP="000C0465">
            <w:pPr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</w:t>
            </w: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ALUMINUM SESQUICHLO-</w:t>
            </w:r>
          </w:p>
          <w:p w:rsidR="000C0465" w:rsidRPr="00EC4131" w:rsidRDefault="000C0465" w:rsidP="000C046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ROHYDRAT E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  <w:proofErr w:type="gramEnd"/>
          </w:p>
        </w:tc>
        <w:tc>
          <w:tcPr>
            <w:tcW w:w="1701" w:type="dxa"/>
          </w:tcPr>
          <w:p w:rsidR="000C0465" w:rsidRPr="00EC4131" w:rsidRDefault="000C0465" w:rsidP="001F36F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Antitranspirantes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1843" w:type="dxa"/>
          </w:tcPr>
          <w:p w:rsidR="000C0465" w:rsidRPr="00EC4131" w:rsidRDefault="000C0465" w:rsidP="00F85FB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25% base anidra.</w:t>
            </w:r>
          </w:p>
        </w:tc>
        <w:tc>
          <w:tcPr>
            <w:tcW w:w="2126" w:type="dxa"/>
          </w:tcPr>
          <w:p w:rsidR="000C0465" w:rsidRPr="00EC4131" w:rsidRDefault="000C0465" w:rsidP="001F36F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0C0465" w:rsidRPr="00EC4131" w:rsidRDefault="000C0465" w:rsidP="000C046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Não aplicar sobre a pele irritada ou lesionada.</w:t>
            </w:r>
          </w:p>
          <w:p w:rsidR="000C0465" w:rsidRPr="00EC4131" w:rsidRDefault="000C0465" w:rsidP="000C046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Suspender o uso em caso de irritação.</w:t>
            </w:r>
          </w:p>
          <w:p w:rsidR="000C0465" w:rsidRPr="00EC4131" w:rsidRDefault="000C0465" w:rsidP="000C046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1863B5" w:rsidRPr="00EC4131" w:rsidTr="001863B5">
        <w:tc>
          <w:tcPr>
            <w:tcW w:w="709" w:type="dxa"/>
          </w:tcPr>
          <w:p w:rsidR="000C0465" w:rsidRPr="00EC4131" w:rsidRDefault="000C0465" w:rsidP="0009533F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843" w:type="dxa"/>
          </w:tcPr>
          <w:p w:rsidR="000C0465" w:rsidRPr="00EC4131" w:rsidRDefault="000C0465" w:rsidP="000C046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Cloreto de alumínio</w:t>
            </w:r>
          </w:p>
          <w:p w:rsidR="000C0465" w:rsidRPr="00EC4131" w:rsidRDefault="000C0465" w:rsidP="000C046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</w:t>
            </w: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ALUMINUM CHLORIDE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701" w:type="dxa"/>
          </w:tcPr>
          <w:p w:rsidR="000C0465" w:rsidRPr="00EC4131" w:rsidRDefault="000C0465" w:rsidP="001F36F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Antitranspirantes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1843" w:type="dxa"/>
          </w:tcPr>
          <w:p w:rsidR="000C0465" w:rsidRPr="00EC4131" w:rsidRDefault="000C0465" w:rsidP="00F85FB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15% base anidra.</w:t>
            </w:r>
          </w:p>
        </w:tc>
        <w:tc>
          <w:tcPr>
            <w:tcW w:w="2126" w:type="dxa"/>
          </w:tcPr>
          <w:p w:rsidR="000C0465" w:rsidRPr="00EC4131" w:rsidRDefault="000C0465" w:rsidP="001F36F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Proibido em aerossóis.</w:t>
            </w:r>
          </w:p>
        </w:tc>
        <w:tc>
          <w:tcPr>
            <w:tcW w:w="1843" w:type="dxa"/>
          </w:tcPr>
          <w:p w:rsidR="000C0465" w:rsidRPr="00EC4131" w:rsidRDefault="000C0465" w:rsidP="000C046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Não aplicar sobre a pele irritada ou lesionada.</w:t>
            </w:r>
          </w:p>
          <w:p w:rsidR="000C0465" w:rsidRPr="00EC4131" w:rsidRDefault="000C0465" w:rsidP="000C046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Suspender o uso em caso de irritação.</w:t>
            </w:r>
          </w:p>
        </w:tc>
      </w:tr>
      <w:tr w:rsidR="001863B5" w:rsidRPr="00EC4131" w:rsidTr="001863B5">
        <w:tc>
          <w:tcPr>
            <w:tcW w:w="709" w:type="dxa"/>
          </w:tcPr>
          <w:p w:rsidR="000C0465" w:rsidRPr="00EC4131" w:rsidRDefault="000C0465" w:rsidP="0009533F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843" w:type="dxa"/>
          </w:tcPr>
          <w:p w:rsidR="000C0465" w:rsidRPr="00EC4131" w:rsidRDefault="000C0465" w:rsidP="000C046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Sulfato de alumínio tamponado</w:t>
            </w:r>
          </w:p>
          <w:p w:rsidR="000C0465" w:rsidRPr="00EC4131" w:rsidRDefault="000C0465" w:rsidP="000C046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</w:t>
            </w: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ALUMINUM SULFAT E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</w:p>
          <w:p w:rsidR="000C0465" w:rsidRPr="00EC4131" w:rsidRDefault="000C0465" w:rsidP="000C046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701" w:type="dxa"/>
          </w:tcPr>
          <w:p w:rsidR="000C0465" w:rsidRPr="00EC4131" w:rsidRDefault="000C0465" w:rsidP="001F36F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Antitranspirantes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1843" w:type="dxa"/>
          </w:tcPr>
          <w:p w:rsidR="000C0465" w:rsidRPr="00EC4131" w:rsidRDefault="000C0465" w:rsidP="00F85FB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8% como sulfato de alumínio tamponado com 8% de lactato de alumínio.</w:t>
            </w:r>
          </w:p>
        </w:tc>
        <w:tc>
          <w:tcPr>
            <w:tcW w:w="2126" w:type="dxa"/>
          </w:tcPr>
          <w:p w:rsidR="000C0465" w:rsidRPr="00EC4131" w:rsidRDefault="000C0465" w:rsidP="001F36F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Proibido em aerossóis.</w:t>
            </w:r>
          </w:p>
        </w:tc>
        <w:tc>
          <w:tcPr>
            <w:tcW w:w="1843" w:type="dxa"/>
          </w:tcPr>
          <w:p w:rsidR="000C0465" w:rsidRPr="00EC4131" w:rsidRDefault="000C0465" w:rsidP="000C046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Não aplicar sobre a pele irritada.</w:t>
            </w:r>
          </w:p>
          <w:p w:rsidR="000C0465" w:rsidRPr="00EC4131" w:rsidRDefault="000C0465" w:rsidP="000C046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Suspender o uso em caso de irritação.</w:t>
            </w:r>
          </w:p>
          <w:p w:rsidR="000C0465" w:rsidRPr="00EC4131" w:rsidRDefault="000C0465" w:rsidP="000C046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1863B5" w:rsidRPr="00EC4131" w:rsidTr="001863B5">
        <w:tc>
          <w:tcPr>
            <w:tcW w:w="709" w:type="dxa"/>
          </w:tcPr>
          <w:p w:rsidR="000C0465" w:rsidRPr="00EC4131" w:rsidRDefault="000C0465" w:rsidP="0009533F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843" w:type="dxa"/>
          </w:tcPr>
          <w:p w:rsidR="000C0465" w:rsidRPr="00EC4131" w:rsidRDefault="000C0465" w:rsidP="000C046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8-Quinolinol e sulfato de 8-hidroxiquinolínio</w:t>
            </w:r>
          </w:p>
          <w:p w:rsidR="000C0465" w:rsidRPr="00EC4131" w:rsidRDefault="000C0465" w:rsidP="000C0465">
            <w:pPr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</w:t>
            </w: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OXYQUINOLINE &amp;</w:t>
            </w:r>
          </w:p>
          <w:p w:rsidR="000C0465" w:rsidRPr="00EC4131" w:rsidRDefault="000C0465" w:rsidP="000C046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OXYQUINOLINE SULFATE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  <w:proofErr w:type="gramEnd"/>
          </w:p>
        </w:tc>
        <w:tc>
          <w:tcPr>
            <w:tcW w:w="1701" w:type="dxa"/>
          </w:tcPr>
          <w:p w:rsidR="000C0465" w:rsidRPr="00EC4131" w:rsidRDefault="000C0465" w:rsidP="000C046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a) Agente estabilizador de peróxido de hidrogênio em produtos para cuidado dos cabelos com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enxágüe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.</w:t>
            </w:r>
          </w:p>
          <w:p w:rsidR="000C0465" w:rsidRPr="00EC4131" w:rsidRDefault="000C0465" w:rsidP="000C046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0C0465" w:rsidRPr="00EC4131" w:rsidRDefault="000C0465" w:rsidP="00F4496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 Agente estabilizador de peróxido de</w:t>
            </w:r>
            <w:r w:rsidR="00F44967"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hidrogênio em produtos para cuidado dos cabelos sem </w:t>
            </w:r>
            <w:proofErr w:type="spellStart"/>
            <w:r w:rsidR="00F44967"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enxágüe</w:t>
            </w:r>
            <w:proofErr w:type="spellEnd"/>
            <w:r w:rsidR="00F44967"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1843" w:type="dxa"/>
          </w:tcPr>
          <w:p w:rsidR="000C0465" w:rsidRPr="00EC4131" w:rsidRDefault="000C0465" w:rsidP="000C046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0,3% calculado como base.</w:t>
            </w:r>
          </w:p>
          <w:p w:rsidR="000C0465" w:rsidRPr="00EC4131" w:rsidRDefault="000C0465" w:rsidP="00F85FB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0C0465" w:rsidRPr="00EC4131" w:rsidRDefault="000C0465" w:rsidP="000C046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 0,03% calculado como base</w:t>
            </w:r>
          </w:p>
        </w:tc>
        <w:tc>
          <w:tcPr>
            <w:tcW w:w="2126" w:type="dxa"/>
          </w:tcPr>
          <w:p w:rsidR="000C0465" w:rsidRPr="00EC4131" w:rsidRDefault="000C0465" w:rsidP="001F36F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0C0465" w:rsidRPr="00EC4131" w:rsidRDefault="000C0465" w:rsidP="000C046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1863B5" w:rsidRPr="00EC4131" w:rsidTr="001863B5">
        <w:tc>
          <w:tcPr>
            <w:tcW w:w="709" w:type="dxa"/>
          </w:tcPr>
          <w:p w:rsidR="003247A9" w:rsidRPr="00EC4131" w:rsidRDefault="003247A9" w:rsidP="0009533F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843" w:type="dxa"/>
          </w:tcPr>
          <w:p w:rsidR="003247A9" w:rsidRPr="00EC4131" w:rsidRDefault="003247A9" w:rsidP="003247A9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Ácido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etidrônico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e</w:t>
            </w:r>
          </w:p>
          <w:p w:rsidR="003247A9" w:rsidRPr="00EC4131" w:rsidRDefault="003247A9" w:rsidP="003247A9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seus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sais (Ácido 1 -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hidroxieti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lideno-difosfônico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 e</w:t>
            </w:r>
            <w:r w:rsidR="007C304A"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seus sais</w:t>
            </w:r>
          </w:p>
          <w:p w:rsidR="003247A9" w:rsidRPr="00EC4131" w:rsidRDefault="007C304A" w:rsidP="000C046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</w:t>
            </w: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ETIDRONIC ACID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701" w:type="dxa"/>
          </w:tcPr>
          <w:p w:rsidR="003247A9" w:rsidRPr="00EC4131" w:rsidRDefault="003247A9" w:rsidP="003247A9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Produtos para cuidado dos cabelos.</w:t>
            </w:r>
          </w:p>
          <w:p w:rsidR="003247A9" w:rsidRPr="00EC4131" w:rsidRDefault="003247A9" w:rsidP="000C046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7C304A" w:rsidRPr="00EC4131" w:rsidRDefault="007C304A" w:rsidP="007C304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 Sabonetes.</w:t>
            </w:r>
          </w:p>
          <w:p w:rsidR="003247A9" w:rsidRPr="00EC4131" w:rsidRDefault="003247A9" w:rsidP="000C046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3247A9" w:rsidRPr="00EC4131" w:rsidRDefault="003247A9" w:rsidP="003247A9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a) 1,5% calculados como ácido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etidrônico</w:t>
            </w:r>
            <w:proofErr w:type="spellEnd"/>
          </w:p>
          <w:p w:rsidR="00BE5993" w:rsidRPr="00EC4131" w:rsidRDefault="00BE5993" w:rsidP="003247A9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BE5993" w:rsidRPr="00EC4131" w:rsidRDefault="00BE5993" w:rsidP="00BE599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b) 0,2% calculados como ácido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etidrônico</w:t>
            </w:r>
            <w:proofErr w:type="spellEnd"/>
          </w:p>
          <w:p w:rsidR="003247A9" w:rsidRPr="00EC4131" w:rsidRDefault="003247A9" w:rsidP="000C046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2126" w:type="dxa"/>
          </w:tcPr>
          <w:p w:rsidR="003247A9" w:rsidRPr="00EC4131" w:rsidRDefault="003247A9" w:rsidP="001F36F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3247A9" w:rsidRPr="00EC4131" w:rsidRDefault="003247A9" w:rsidP="000C046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1863B5" w:rsidRPr="00EC4131" w:rsidTr="001863B5">
        <w:tc>
          <w:tcPr>
            <w:tcW w:w="709" w:type="dxa"/>
          </w:tcPr>
          <w:p w:rsidR="008B254D" w:rsidRPr="00EC4131" w:rsidRDefault="008B254D" w:rsidP="0009533F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843" w:type="dxa"/>
          </w:tcPr>
          <w:p w:rsidR="00A33A1C" w:rsidRPr="00EC4131" w:rsidRDefault="00A33A1C" w:rsidP="00A33A1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1- Fenoxipropano-2-ol</w:t>
            </w:r>
          </w:p>
          <w:p w:rsidR="00A33A1C" w:rsidRPr="00EC4131" w:rsidRDefault="00A33A1C" w:rsidP="00A33A1C">
            <w:pPr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</w:t>
            </w: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PHENOXYISO-</w:t>
            </w:r>
          </w:p>
          <w:p w:rsidR="008B254D" w:rsidRPr="00EC4131" w:rsidRDefault="00A33A1C" w:rsidP="00A33A1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PROPANOL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  <w:proofErr w:type="gramEnd"/>
          </w:p>
        </w:tc>
        <w:tc>
          <w:tcPr>
            <w:tcW w:w="1701" w:type="dxa"/>
          </w:tcPr>
          <w:p w:rsidR="008B254D" w:rsidRPr="00EC4131" w:rsidRDefault="00A33A1C" w:rsidP="003247A9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Somente em produtos com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enxágüe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. Proibido o uso em produtos para higiene bucal.</w:t>
            </w:r>
          </w:p>
        </w:tc>
        <w:tc>
          <w:tcPr>
            <w:tcW w:w="1843" w:type="dxa"/>
          </w:tcPr>
          <w:p w:rsidR="008B254D" w:rsidRPr="00EC4131" w:rsidRDefault="002B29A4" w:rsidP="003247A9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2%</w:t>
            </w:r>
          </w:p>
        </w:tc>
        <w:tc>
          <w:tcPr>
            <w:tcW w:w="2126" w:type="dxa"/>
          </w:tcPr>
          <w:p w:rsidR="002B29A4" w:rsidRPr="00EC4131" w:rsidRDefault="002B29A4" w:rsidP="002B29A4">
            <w:pPr>
              <w:tabs>
                <w:tab w:val="left" w:pos="2694"/>
              </w:tabs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Como conservante, ver lista específica.</w:t>
            </w:r>
          </w:p>
          <w:p w:rsidR="008B254D" w:rsidRPr="00EC4131" w:rsidRDefault="008B254D" w:rsidP="001F36F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8B254D" w:rsidRPr="00EC4131" w:rsidRDefault="008B254D" w:rsidP="000C046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1863B5" w:rsidRPr="00EC4131" w:rsidTr="001863B5">
        <w:tc>
          <w:tcPr>
            <w:tcW w:w="709" w:type="dxa"/>
          </w:tcPr>
          <w:p w:rsidR="002B29A4" w:rsidRPr="00EC4131" w:rsidRDefault="002B29A4" w:rsidP="0009533F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843" w:type="dxa"/>
          </w:tcPr>
          <w:p w:rsidR="002B29A4" w:rsidRPr="00EC4131" w:rsidRDefault="002B29A4" w:rsidP="002B29A4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Cloreto de estrôncio</w:t>
            </w:r>
          </w:p>
          <w:p w:rsidR="002B29A4" w:rsidRPr="00EC4131" w:rsidRDefault="002B29A4" w:rsidP="002B29A4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hexahidratado</w:t>
            </w:r>
            <w:proofErr w:type="spellEnd"/>
            <w:proofErr w:type="gramEnd"/>
          </w:p>
          <w:p w:rsidR="002B29A4" w:rsidRPr="00EC4131" w:rsidRDefault="002B29A4" w:rsidP="002B29A4">
            <w:pPr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</w:t>
            </w: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 xml:space="preserve">STRONTIUM </w:t>
            </w: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lastRenderedPageBreak/>
              <w:t>CHLORIDE HE-</w:t>
            </w:r>
          </w:p>
          <w:p w:rsidR="002B29A4" w:rsidRPr="00EC4131" w:rsidRDefault="002B29A4" w:rsidP="002B29A4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XAHYDRATE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  <w:proofErr w:type="gramEnd"/>
          </w:p>
          <w:p w:rsidR="002B29A4" w:rsidRPr="00EC4131" w:rsidRDefault="002B29A4" w:rsidP="002B29A4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2B29A4" w:rsidRPr="00EC4131" w:rsidRDefault="002B29A4" w:rsidP="00A33A1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701" w:type="dxa"/>
          </w:tcPr>
          <w:p w:rsidR="002B29A4" w:rsidRPr="00EC4131" w:rsidRDefault="002B29A4" w:rsidP="002B29A4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>a) Dentifrícios.</w:t>
            </w:r>
          </w:p>
          <w:p w:rsidR="002B29A4" w:rsidRPr="00EC4131" w:rsidRDefault="002B29A4" w:rsidP="002B29A4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2B29A4" w:rsidRPr="00EC4131" w:rsidRDefault="002B29A4" w:rsidP="002B29A4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b) Xampus e 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>produtos para cuidado facial</w:t>
            </w:r>
          </w:p>
        </w:tc>
        <w:tc>
          <w:tcPr>
            <w:tcW w:w="1843" w:type="dxa"/>
          </w:tcPr>
          <w:p w:rsidR="002B29A4" w:rsidRPr="00EC4131" w:rsidRDefault="002B29A4" w:rsidP="002B29A4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 xml:space="preserve">a) 3,5 % Calculado como estrôncio. Quando misturado 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>com outras substâncias permitidas que contenham estrôncio, o conteúdo total de estrôncio não deve ser superior a 3,5%.</w:t>
            </w:r>
          </w:p>
          <w:p w:rsidR="002B29A4" w:rsidRPr="00EC4131" w:rsidRDefault="002B29A4" w:rsidP="002B29A4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2B29A4" w:rsidRPr="00EC4131" w:rsidRDefault="002B29A4" w:rsidP="002B29A4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 2,1 % calculado em estrôncio. Quando misturado com outras substâncias permitidas que contenham estrôncio, o conteúdo total de estrôncio não deve ser superior a 2,1%.</w:t>
            </w:r>
          </w:p>
        </w:tc>
        <w:tc>
          <w:tcPr>
            <w:tcW w:w="2126" w:type="dxa"/>
          </w:tcPr>
          <w:p w:rsidR="002B29A4" w:rsidRPr="00EC4131" w:rsidRDefault="002B29A4" w:rsidP="002B29A4">
            <w:pPr>
              <w:tabs>
                <w:tab w:val="left" w:pos="2694"/>
              </w:tabs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2B29A4" w:rsidRPr="00EC4131" w:rsidRDefault="002B29A4" w:rsidP="002B29A4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Contém cloreto de estrôncio.</w:t>
            </w:r>
          </w:p>
          <w:p w:rsidR="002B29A4" w:rsidRPr="00EC4131" w:rsidRDefault="002B29A4" w:rsidP="002B29A4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é recomendado 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 xml:space="preserve">o uso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freqüente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em crianças.</w:t>
            </w:r>
          </w:p>
          <w:p w:rsidR="002B29A4" w:rsidRPr="00EC4131" w:rsidRDefault="002B29A4" w:rsidP="000C046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1863B5" w:rsidRPr="00EC4131" w:rsidTr="001863B5">
        <w:tc>
          <w:tcPr>
            <w:tcW w:w="709" w:type="dxa"/>
          </w:tcPr>
          <w:p w:rsidR="00727B2D" w:rsidRPr="00EC4131" w:rsidRDefault="00727B2D" w:rsidP="0009533F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lastRenderedPageBreak/>
              <w:t>37</w:t>
            </w:r>
          </w:p>
        </w:tc>
        <w:tc>
          <w:tcPr>
            <w:tcW w:w="1843" w:type="dxa"/>
          </w:tcPr>
          <w:p w:rsidR="00727B2D" w:rsidRPr="00EC4131" w:rsidRDefault="00727B2D" w:rsidP="00727B2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Acetato de estrôncio</w:t>
            </w:r>
          </w:p>
          <w:p w:rsidR="00727B2D" w:rsidRPr="00EC4131" w:rsidRDefault="00727B2D" w:rsidP="00727B2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semihidratado</w:t>
            </w:r>
            <w:proofErr w:type="spellEnd"/>
            <w:proofErr w:type="gramEnd"/>
          </w:p>
          <w:p w:rsidR="00727B2D" w:rsidRPr="00EC4131" w:rsidRDefault="00727B2D" w:rsidP="00727B2D">
            <w:pPr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</w:t>
            </w: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STRONTIUM</w:t>
            </w:r>
          </w:p>
          <w:p w:rsidR="00727B2D" w:rsidRPr="00EC4131" w:rsidRDefault="00727B2D" w:rsidP="002B29A4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ACETATE SEMIHYDR</w:t>
            </w:r>
            <w:r w:rsidR="00B135D5"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AT</w:t>
            </w: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E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  <w:proofErr w:type="gramEnd"/>
          </w:p>
        </w:tc>
        <w:tc>
          <w:tcPr>
            <w:tcW w:w="1701" w:type="dxa"/>
          </w:tcPr>
          <w:p w:rsidR="00727B2D" w:rsidRPr="00EC4131" w:rsidRDefault="00727B2D" w:rsidP="002B29A4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Dentifrício.</w:t>
            </w:r>
          </w:p>
        </w:tc>
        <w:tc>
          <w:tcPr>
            <w:tcW w:w="1843" w:type="dxa"/>
          </w:tcPr>
          <w:p w:rsidR="00727B2D" w:rsidRPr="00EC4131" w:rsidRDefault="00727B2D" w:rsidP="00B135D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3,5 % calculado como estrôncio. Quando misturado com outras</w:t>
            </w:r>
            <w:r w:rsidR="00B135D5"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substâncias permitidas que contenham estrôncio, o conteúdo total de estrôncio não deve ser superior a 3,5%.</w:t>
            </w:r>
          </w:p>
        </w:tc>
        <w:tc>
          <w:tcPr>
            <w:tcW w:w="2126" w:type="dxa"/>
          </w:tcPr>
          <w:p w:rsidR="00727B2D" w:rsidRPr="00EC4131" w:rsidRDefault="00727B2D" w:rsidP="002B29A4">
            <w:pPr>
              <w:tabs>
                <w:tab w:val="left" w:pos="2694"/>
              </w:tabs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727B2D" w:rsidRPr="00EC4131" w:rsidRDefault="00727B2D" w:rsidP="00727B2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Contém acetato de</w:t>
            </w:r>
          </w:p>
          <w:p w:rsidR="00727B2D" w:rsidRPr="00EC4131" w:rsidRDefault="00727B2D" w:rsidP="00727B2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estrôncio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.</w:t>
            </w:r>
          </w:p>
          <w:p w:rsidR="00727B2D" w:rsidRPr="00EC4131" w:rsidRDefault="00727B2D" w:rsidP="00727B2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é recomendado o uso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freqüente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em crianças.</w:t>
            </w:r>
          </w:p>
          <w:p w:rsidR="00727B2D" w:rsidRPr="00EC4131" w:rsidRDefault="00727B2D" w:rsidP="00727B2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727B2D" w:rsidRPr="00EC4131" w:rsidRDefault="00727B2D" w:rsidP="002B29A4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1863B5" w:rsidRPr="00EC4131" w:rsidTr="001863B5">
        <w:tc>
          <w:tcPr>
            <w:tcW w:w="709" w:type="dxa"/>
          </w:tcPr>
          <w:p w:rsidR="00B135D5" w:rsidRPr="00EC4131" w:rsidRDefault="00B135D5" w:rsidP="0009533F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843" w:type="dxa"/>
          </w:tcPr>
          <w:p w:rsidR="00B135D5" w:rsidRPr="00EC4131" w:rsidRDefault="00B135D5" w:rsidP="00B135D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Talco: Silicato de</w:t>
            </w:r>
          </w:p>
          <w:p w:rsidR="00B135D5" w:rsidRPr="00EC4131" w:rsidRDefault="00B135D5" w:rsidP="00B135D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magnésio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hidratado</w:t>
            </w:r>
          </w:p>
          <w:p w:rsidR="00B135D5" w:rsidRPr="00EC4131" w:rsidRDefault="00B135D5" w:rsidP="00B135D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</w:t>
            </w: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TALC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</w:p>
          <w:p w:rsidR="00B135D5" w:rsidRPr="00EC4131" w:rsidRDefault="00B135D5" w:rsidP="00727B2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701" w:type="dxa"/>
          </w:tcPr>
          <w:p w:rsidR="00B135D5" w:rsidRPr="00EC4131" w:rsidRDefault="00B135D5" w:rsidP="00B135D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a) Produto em pó para crianças com menos de 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3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anos.</w:t>
            </w:r>
          </w:p>
          <w:p w:rsidR="00B135D5" w:rsidRPr="00EC4131" w:rsidRDefault="00B135D5" w:rsidP="00B135D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B135D5" w:rsidRDefault="00B135D5" w:rsidP="002B29A4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 Outros produtos.</w:t>
            </w:r>
          </w:p>
          <w:p w:rsidR="00A530D3" w:rsidRPr="00EC4131" w:rsidRDefault="00A530D3" w:rsidP="002B29A4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B135D5" w:rsidRPr="00EC4131" w:rsidRDefault="00B135D5" w:rsidP="00B135D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(a) e (b)</w:t>
            </w:r>
          </w:p>
          <w:p w:rsidR="00B135D5" w:rsidRPr="00EC4131" w:rsidRDefault="00B135D5" w:rsidP="00B135D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Sem limites.</w:t>
            </w:r>
          </w:p>
          <w:p w:rsidR="00B135D5" w:rsidRPr="00EC4131" w:rsidRDefault="00B135D5" w:rsidP="00B135D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2126" w:type="dxa"/>
          </w:tcPr>
          <w:p w:rsidR="00B135D5" w:rsidRPr="00EC4131" w:rsidRDefault="00B135D5" w:rsidP="002B29A4">
            <w:pPr>
              <w:tabs>
                <w:tab w:val="left" w:pos="2694"/>
              </w:tabs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B135D5" w:rsidRPr="00EC4131" w:rsidRDefault="00B135D5" w:rsidP="00B135D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(a)</w:t>
            </w:r>
          </w:p>
          <w:p w:rsidR="00B135D5" w:rsidRPr="00EC4131" w:rsidRDefault="00B135D5" w:rsidP="00B135D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Manter o pó afastado do nariz e da boca da criança.</w:t>
            </w:r>
          </w:p>
          <w:p w:rsidR="00B135D5" w:rsidRPr="00EC4131" w:rsidRDefault="00B135D5" w:rsidP="00727B2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1863B5" w:rsidRPr="00EC4131" w:rsidTr="001863B5">
        <w:tc>
          <w:tcPr>
            <w:tcW w:w="709" w:type="dxa"/>
          </w:tcPr>
          <w:p w:rsidR="00B135D5" w:rsidRPr="00EC4131" w:rsidRDefault="00B135D5" w:rsidP="0009533F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843" w:type="dxa"/>
          </w:tcPr>
          <w:p w:rsidR="00B135D5" w:rsidRPr="00EC4131" w:rsidRDefault="00B135D5" w:rsidP="00B135D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Dialquilamidas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e dial-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canolamidas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 ácidos graxos</w:t>
            </w:r>
          </w:p>
          <w:p w:rsidR="00B135D5" w:rsidRPr="00EC4131" w:rsidRDefault="00B135D5" w:rsidP="00B135D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701" w:type="dxa"/>
          </w:tcPr>
          <w:p w:rsidR="00B135D5" w:rsidRPr="00EC4131" w:rsidRDefault="00B135D5" w:rsidP="00B135D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B135D5" w:rsidRPr="00EC4131" w:rsidRDefault="00B135D5" w:rsidP="00B135D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Teor máximo de aminas secundárias: 0,5%.</w:t>
            </w:r>
          </w:p>
        </w:tc>
        <w:tc>
          <w:tcPr>
            <w:tcW w:w="2126" w:type="dxa"/>
          </w:tcPr>
          <w:p w:rsidR="00B135D5" w:rsidRPr="00EC4131" w:rsidRDefault="00B135D5" w:rsidP="00B135D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Não usar com sistemas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nitrosantes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.</w:t>
            </w:r>
          </w:p>
          <w:p w:rsidR="00B135D5" w:rsidRPr="00EC4131" w:rsidRDefault="00B135D5" w:rsidP="00B135D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Teor máximo de</w:t>
            </w:r>
          </w:p>
          <w:p w:rsidR="00B135D5" w:rsidRPr="00EC4131" w:rsidRDefault="00B135D5" w:rsidP="00B135D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aminas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secundárias em matérias-primas : 5%.</w:t>
            </w:r>
          </w:p>
          <w:p w:rsidR="00B135D5" w:rsidRPr="00EC4131" w:rsidRDefault="00B135D5" w:rsidP="00B135D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Teor máximo de</w:t>
            </w:r>
          </w:p>
          <w:p w:rsidR="00B135D5" w:rsidRPr="00EC4131" w:rsidRDefault="00B135D5" w:rsidP="00B135D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nitrosaminas</w:t>
            </w:r>
            <w:proofErr w:type="spellEnd"/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: 50 </w:t>
            </w:r>
          </w:p>
          <w:p w:rsidR="00B135D5" w:rsidRPr="00EC4131" w:rsidRDefault="00B135D5" w:rsidP="00B135D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μg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/kg.</w:t>
            </w:r>
          </w:p>
          <w:p w:rsidR="00B135D5" w:rsidRPr="00EC4131" w:rsidRDefault="00B135D5" w:rsidP="00B135D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Embalar/ conservar em recipientes livres de nitritos</w:t>
            </w:r>
          </w:p>
        </w:tc>
        <w:tc>
          <w:tcPr>
            <w:tcW w:w="1843" w:type="dxa"/>
          </w:tcPr>
          <w:p w:rsidR="00B135D5" w:rsidRPr="00EC4131" w:rsidRDefault="00B135D5" w:rsidP="00B135D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1863B5" w:rsidRPr="00EC4131" w:rsidTr="001863B5">
        <w:tc>
          <w:tcPr>
            <w:tcW w:w="709" w:type="dxa"/>
          </w:tcPr>
          <w:p w:rsidR="00B135D5" w:rsidRPr="00EC4131" w:rsidRDefault="00B135D5" w:rsidP="0009533F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843" w:type="dxa"/>
          </w:tcPr>
          <w:p w:rsidR="00B135D5" w:rsidRPr="00EC4131" w:rsidRDefault="00B135D5" w:rsidP="00B135D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Monoalquilaminas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,</w:t>
            </w:r>
          </w:p>
          <w:p w:rsidR="00B135D5" w:rsidRPr="00EC4131" w:rsidRDefault="00B135D5" w:rsidP="00B135D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monoalcanolaminas</w:t>
            </w:r>
            <w:proofErr w:type="spellEnd"/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e seus sais</w:t>
            </w:r>
          </w:p>
          <w:p w:rsidR="00B135D5" w:rsidRPr="00EC4131" w:rsidRDefault="00B135D5" w:rsidP="00B135D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701" w:type="dxa"/>
          </w:tcPr>
          <w:p w:rsidR="00B135D5" w:rsidRPr="00EC4131" w:rsidRDefault="00B135D5" w:rsidP="00B135D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B135D5" w:rsidRPr="00EC4131" w:rsidRDefault="00B135D5" w:rsidP="00B135D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Teor máximo de aminas secundárias: 0,5%.</w:t>
            </w:r>
          </w:p>
        </w:tc>
        <w:tc>
          <w:tcPr>
            <w:tcW w:w="2126" w:type="dxa"/>
          </w:tcPr>
          <w:p w:rsidR="00B135D5" w:rsidRPr="00EC4131" w:rsidRDefault="00B135D5" w:rsidP="00B135D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Não usar com sistemas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nitrosantes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.</w:t>
            </w:r>
          </w:p>
          <w:p w:rsidR="00B135D5" w:rsidRPr="00EC4131" w:rsidRDefault="00B135D5" w:rsidP="00B135D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Pureza mínima: 99%.</w:t>
            </w:r>
          </w:p>
          <w:p w:rsidR="00B135D5" w:rsidRPr="00EC4131" w:rsidRDefault="00B135D5" w:rsidP="00B135D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Teor máximo de aminas secundárias em matérias 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primas :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0,5%.</w:t>
            </w:r>
          </w:p>
          <w:p w:rsidR="00B135D5" w:rsidRPr="00EC4131" w:rsidRDefault="00B135D5" w:rsidP="00B135D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>- Teor máximo de</w:t>
            </w:r>
          </w:p>
          <w:p w:rsidR="00B135D5" w:rsidRPr="00EC4131" w:rsidRDefault="00B135D5" w:rsidP="00B135D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nitrosaminas</w:t>
            </w:r>
            <w:proofErr w:type="spellEnd"/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: 50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μg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/kg.</w:t>
            </w:r>
          </w:p>
          <w:p w:rsidR="00B135D5" w:rsidRPr="00EC4131" w:rsidRDefault="00B135D5" w:rsidP="00B135D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Embalar/ conservar em recipientes livres de nitritos.</w:t>
            </w:r>
          </w:p>
        </w:tc>
        <w:tc>
          <w:tcPr>
            <w:tcW w:w="1843" w:type="dxa"/>
          </w:tcPr>
          <w:p w:rsidR="00B135D5" w:rsidRPr="00EC4131" w:rsidRDefault="00B135D5" w:rsidP="00B135D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1863B5" w:rsidRPr="00EC4131" w:rsidTr="001863B5">
        <w:tc>
          <w:tcPr>
            <w:tcW w:w="709" w:type="dxa"/>
          </w:tcPr>
          <w:p w:rsidR="00B135D5" w:rsidRPr="00EC4131" w:rsidRDefault="00B135D5" w:rsidP="0009533F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lastRenderedPageBreak/>
              <w:t>41</w:t>
            </w:r>
          </w:p>
        </w:tc>
        <w:tc>
          <w:tcPr>
            <w:tcW w:w="1843" w:type="dxa"/>
          </w:tcPr>
          <w:p w:rsidR="00B135D5" w:rsidRPr="00EC4131" w:rsidRDefault="00B135D5" w:rsidP="00B135D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Trialquilaminas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trialcanolaminas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e seus 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sais</w:t>
            </w:r>
            <w:proofErr w:type="gramEnd"/>
          </w:p>
          <w:p w:rsidR="00B135D5" w:rsidRPr="00EC4131" w:rsidRDefault="00B135D5" w:rsidP="00B135D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701" w:type="dxa"/>
          </w:tcPr>
          <w:p w:rsidR="00B135D5" w:rsidRPr="00EC4131" w:rsidRDefault="00B135D5" w:rsidP="00B135D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a) Produtos sem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enxágüe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.</w:t>
            </w:r>
          </w:p>
          <w:p w:rsidR="00B135D5" w:rsidRPr="00EC4131" w:rsidRDefault="00B135D5" w:rsidP="00B135D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B135D5" w:rsidRPr="00EC4131" w:rsidRDefault="00B135D5" w:rsidP="00B135D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 Outros produtos.</w:t>
            </w:r>
          </w:p>
          <w:p w:rsidR="00B135D5" w:rsidRPr="00EC4131" w:rsidRDefault="00B135D5" w:rsidP="00B135D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B135D5" w:rsidRPr="00EC4131" w:rsidRDefault="00B135D5" w:rsidP="00B135D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2,5%</w:t>
            </w:r>
          </w:p>
          <w:p w:rsidR="00B135D5" w:rsidRPr="00EC4131" w:rsidRDefault="00B135D5" w:rsidP="00B135D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B135D5" w:rsidRPr="00EC4131" w:rsidRDefault="00B135D5" w:rsidP="00B135D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 Sem limite</w:t>
            </w:r>
          </w:p>
          <w:p w:rsidR="00B135D5" w:rsidRPr="00EC4131" w:rsidRDefault="00B135D5" w:rsidP="00B135D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2126" w:type="dxa"/>
          </w:tcPr>
          <w:p w:rsidR="00B135D5" w:rsidRPr="00EC4131" w:rsidRDefault="00B135D5" w:rsidP="00B135D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a) 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:</w:t>
            </w:r>
          </w:p>
          <w:p w:rsidR="00B135D5" w:rsidRPr="00EC4131" w:rsidRDefault="00B135D5" w:rsidP="00B135D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Não usar com sistemas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nitrosantes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.</w:t>
            </w:r>
          </w:p>
          <w:p w:rsidR="00B135D5" w:rsidRPr="00EC4131" w:rsidRDefault="00B135D5" w:rsidP="00B135D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Pureza mínima: 99%.</w:t>
            </w:r>
          </w:p>
          <w:p w:rsidR="00B135D5" w:rsidRPr="00EC4131" w:rsidRDefault="00B135D5" w:rsidP="00B135D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- teor máximo de aminas secundárias em matérias 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primas :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0,5%.</w:t>
            </w:r>
          </w:p>
          <w:p w:rsidR="00B135D5" w:rsidRPr="00EC4131" w:rsidRDefault="00B135D5" w:rsidP="00B135D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Teor máximo de</w:t>
            </w:r>
          </w:p>
          <w:p w:rsidR="00B135D5" w:rsidRPr="00EC4131" w:rsidRDefault="00B135D5" w:rsidP="00B135D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nitrosaminas</w:t>
            </w:r>
            <w:proofErr w:type="spellEnd"/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: 50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μg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/kg.</w:t>
            </w:r>
          </w:p>
          <w:p w:rsidR="00B135D5" w:rsidRPr="00EC4131" w:rsidRDefault="00B135D5" w:rsidP="00B135D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Embalar/ conservar em recipientes livres de nitritos.</w:t>
            </w:r>
          </w:p>
        </w:tc>
        <w:tc>
          <w:tcPr>
            <w:tcW w:w="1843" w:type="dxa"/>
          </w:tcPr>
          <w:p w:rsidR="00B135D5" w:rsidRPr="00EC4131" w:rsidRDefault="00B135D5" w:rsidP="00B135D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1863B5" w:rsidRPr="00EC4131" w:rsidTr="001863B5">
        <w:tc>
          <w:tcPr>
            <w:tcW w:w="709" w:type="dxa"/>
          </w:tcPr>
          <w:p w:rsidR="00B135D5" w:rsidRPr="00EC4131" w:rsidRDefault="00787262" w:rsidP="0009533F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843" w:type="dxa"/>
          </w:tcPr>
          <w:p w:rsidR="00787262" w:rsidRPr="00EC4131" w:rsidRDefault="00787262" w:rsidP="0078726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Hidróxido de estrôncio</w:t>
            </w:r>
          </w:p>
          <w:p w:rsidR="00B135D5" w:rsidRPr="00EC4131" w:rsidRDefault="00787262" w:rsidP="00B135D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</w:t>
            </w: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STRONTIUM HY-DROXIDE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701" w:type="dxa"/>
          </w:tcPr>
          <w:p w:rsidR="00787262" w:rsidRPr="00EC4131" w:rsidRDefault="00787262" w:rsidP="0078726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Para ajuste de 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pH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em depilatórios.</w:t>
            </w:r>
          </w:p>
          <w:p w:rsidR="00B135D5" w:rsidRPr="00EC4131" w:rsidRDefault="00B135D5" w:rsidP="00B135D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787262" w:rsidRPr="00EC4131" w:rsidRDefault="00787262" w:rsidP="0078726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3,5% calculados como estrôncio</w:t>
            </w:r>
          </w:p>
          <w:p w:rsidR="00B135D5" w:rsidRPr="00EC4131" w:rsidRDefault="00787262" w:rsidP="00B135D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Até 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pH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12,7.</w:t>
            </w:r>
          </w:p>
        </w:tc>
        <w:tc>
          <w:tcPr>
            <w:tcW w:w="2126" w:type="dxa"/>
          </w:tcPr>
          <w:p w:rsidR="00B135D5" w:rsidRPr="00EC4131" w:rsidRDefault="00B135D5" w:rsidP="00B135D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787262" w:rsidRPr="00EC4131" w:rsidRDefault="00787262" w:rsidP="0078726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Manter fora do alcance de crianças.</w:t>
            </w:r>
          </w:p>
          <w:p w:rsidR="00787262" w:rsidRPr="00EC4131" w:rsidRDefault="00787262" w:rsidP="0078726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Evitar contato com os olhos.</w:t>
            </w:r>
          </w:p>
          <w:p w:rsidR="00B135D5" w:rsidRPr="00EC4131" w:rsidRDefault="00B135D5" w:rsidP="00B135D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1863B5" w:rsidRPr="00EC4131" w:rsidTr="001863B5">
        <w:tc>
          <w:tcPr>
            <w:tcW w:w="709" w:type="dxa"/>
          </w:tcPr>
          <w:p w:rsidR="00787262" w:rsidRPr="00EC4131" w:rsidRDefault="00787262" w:rsidP="0009533F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843" w:type="dxa"/>
          </w:tcPr>
          <w:p w:rsidR="00787262" w:rsidRPr="00EC4131" w:rsidRDefault="00787262" w:rsidP="0078726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Peróxido de estrôncio</w:t>
            </w:r>
          </w:p>
          <w:p w:rsidR="00787262" w:rsidRPr="00EC4131" w:rsidRDefault="00787262" w:rsidP="0078726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</w:t>
            </w: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STRONTIUM PE-ROXIDE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</w:p>
          <w:p w:rsidR="00787262" w:rsidRPr="00EC4131" w:rsidRDefault="00787262" w:rsidP="0078726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701" w:type="dxa"/>
          </w:tcPr>
          <w:p w:rsidR="00787262" w:rsidRPr="00EC4131" w:rsidRDefault="00787262" w:rsidP="0078726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Produtos de uso profissional para cuidados dos cabelos, com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enxágüe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.</w:t>
            </w:r>
          </w:p>
          <w:p w:rsidR="00787262" w:rsidRPr="00EC4131" w:rsidRDefault="00787262" w:rsidP="0078726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787262" w:rsidRPr="00EC4131" w:rsidRDefault="00787262" w:rsidP="007B48E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4,5 % calculados como estrôncio no produto pronto para</w:t>
            </w:r>
            <w:r w:rsidR="007B48E0"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uso.</w:t>
            </w:r>
          </w:p>
        </w:tc>
        <w:tc>
          <w:tcPr>
            <w:tcW w:w="2126" w:type="dxa"/>
          </w:tcPr>
          <w:p w:rsidR="00787262" w:rsidRPr="00EC4131" w:rsidRDefault="00787262" w:rsidP="0078726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Todos os produtos devem seguir os requerimentos do</w:t>
            </w:r>
            <w:r w:rsidR="007B48E0"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peróxido de hidrogênio.</w:t>
            </w:r>
          </w:p>
          <w:p w:rsidR="00787262" w:rsidRPr="00EC4131" w:rsidRDefault="00787262" w:rsidP="00B135D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787262" w:rsidRPr="00EC4131" w:rsidRDefault="00787262" w:rsidP="0078726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Evitar contato com os olhos.</w:t>
            </w:r>
          </w:p>
          <w:p w:rsidR="007B48E0" w:rsidRPr="00EC4131" w:rsidRDefault="00787262" w:rsidP="007B48E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Lavar imediatamente os</w:t>
            </w:r>
            <w:r w:rsidR="007B48E0"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olhos </w:t>
            </w:r>
            <w:proofErr w:type="gramStart"/>
            <w:r w:rsidR="007B48E0"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caso</w:t>
            </w:r>
            <w:proofErr w:type="gramEnd"/>
            <w:r w:rsidR="007B48E0"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o produto entre em contato com os mesmos.</w:t>
            </w:r>
          </w:p>
          <w:p w:rsidR="007B48E0" w:rsidRPr="00EC4131" w:rsidRDefault="007B48E0" w:rsidP="007B48E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Só para uso profissional.</w:t>
            </w:r>
          </w:p>
          <w:p w:rsidR="00787262" w:rsidRPr="00EC4131" w:rsidRDefault="007B48E0" w:rsidP="0078726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Usar luvas adequadas.</w:t>
            </w:r>
          </w:p>
        </w:tc>
      </w:tr>
      <w:tr w:rsidR="001863B5" w:rsidRPr="00EC4131" w:rsidTr="001863B5">
        <w:tc>
          <w:tcPr>
            <w:tcW w:w="709" w:type="dxa"/>
          </w:tcPr>
          <w:p w:rsidR="007B48E0" w:rsidRPr="00EC4131" w:rsidRDefault="007B48E0" w:rsidP="0009533F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843" w:type="dxa"/>
          </w:tcPr>
          <w:p w:rsidR="007B48E0" w:rsidRPr="00EC4131" w:rsidRDefault="007B48E0" w:rsidP="007B48E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Enxofre</w:t>
            </w:r>
          </w:p>
          <w:p w:rsidR="007B48E0" w:rsidRPr="00EC4131" w:rsidRDefault="007B48E0" w:rsidP="007B48E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(SULFUR)</w:t>
            </w:r>
          </w:p>
          <w:p w:rsidR="007B48E0" w:rsidRPr="00EC4131" w:rsidRDefault="007B48E0" w:rsidP="0078726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701" w:type="dxa"/>
          </w:tcPr>
          <w:p w:rsidR="007B48E0" w:rsidRPr="00EC4131" w:rsidRDefault="007B48E0" w:rsidP="007B48E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Produtos para combater a caspa.</w:t>
            </w:r>
          </w:p>
          <w:p w:rsidR="007B48E0" w:rsidRPr="00EC4131" w:rsidRDefault="007B48E0" w:rsidP="007B48E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7B48E0" w:rsidRPr="00EC4131" w:rsidRDefault="007B48E0" w:rsidP="007B48E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 Produtos para combater a acne.</w:t>
            </w:r>
          </w:p>
          <w:p w:rsidR="007B48E0" w:rsidRPr="00EC4131" w:rsidRDefault="007B48E0" w:rsidP="0078726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7B48E0" w:rsidRPr="00EC4131" w:rsidRDefault="007B48E0" w:rsidP="007B48E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5%</w:t>
            </w:r>
          </w:p>
          <w:p w:rsidR="007B48E0" w:rsidRPr="00EC4131" w:rsidRDefault="007B48E0" w:rsidP="007B48E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7B48E0" w:rsidRPr="00EC4131" w:rsidRDefault="007B48E0" w:rsidP="007B48E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 10%</w:t>
            </w:r>
          </w:p>
          <w:p w:rsidR="007B48E0" w:rsidRPr="00EC4131" w:rsidRDefault="007B48E0" w:rsidP="007B48E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2126" w:type="dxa"/>
          </w:tcPr>
          <w:p w:rsidR="007B48E0" w:rsidRPr="00EC4131" w:rsidRDefault="007B48E0" w:rsidP="007B48E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</w:t>
            </w:r>
            <w:proofErr w:type="gramEnd"/>
          </w:p>
          <w:p w:rsidR="007B48E0" w:rsidRPr="00EC4131" w:rsidRDefault="007B48E0" w:rsidP="0078726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Quando combinado com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resorcinol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:</w:t>
            </w:r>
          </w:p>
          <w:p w:rsidR="007B48E0" w:rsidRPr="00EC4131" w:rsidRDefault="007B48E0" w:rsidP="007B48E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A concentração de enxofre deve estar compreendida entre 3 a 8%.</w:t>
            </w:r>
          </w:p>
          <w:p w:rsidR="00FC2031" w:rsidRPr="00EC4131" w:rsidRDefault="007B48E0" w:rsidP="00FC2031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No rótulo do produto deve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  <w:r w:rsidR="00FC2031"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  <w:proofErr w:type="gramEnd"/>
            <w:r w:rsidR="00FC2031"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onstar as</w:t>
            </w:r>
            <w:r w:rsidR="00FC2031"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seguintes informações:</w:t>
            </w:r>
          </w:p>
          <w:p w:rsidR="00FC2031" w:rsidRPr="00EC4131" w:rsidRDefault="00FC2031" w:rsidP="00FC2031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Evitar contato com os olhos.</w:t>
            </w:r>
          </w:p>
          <w:p w:rsidR="00FC2031" w:rsidRPr="00EC4131" w:rsidRDefault="00FC2031" w:rsidP="00FC2031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Usar apenas no local afetado. Não aplicar em grandes áreas do corpo.</w:t>
            </w:r>
          </w:p>
          <w:p w:rsidR="00FC2031" w:rsidRPr="00EC4131" w:rsidRDefault="00FC2031" w:rsidP="00FC2031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Não aplicar em pele lesionada.</w:t>
            </w:r>
          </w:p>
          <w:p w:rsidR="007B48E0" w:rsidRPr="00EC4131" w:rsidRDefault="00FC2031" w:rsidP="00FC2031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Usar esse produto ao mesmo tempo ou após o uso de medicamentos 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>ou outros produtos para acne pode aumentar a secura ou irritação da pele. Nesses casos, consulte um médico.</w:t>
            </w:r>
          </w:p>
        </w:tc>
        <w:tc>
          <w:tcPr>
            <w:tcW w:w="1843" w:type="dxa"/>
          </w:tcPr>
          <w:p w:rsidR="007B48E0" w:rsidRPr="00EC4131" w:rsidRDefault="007B48E0" w:rsidP="007B48E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>- Para uso externo apenas.</w:t>
            </w:r>
          </w:p>
          <w:p w:rsidR="007B48E0" w:rsidRPr="00EC4131" w:rsidRDefault="007B48E0" w:rsidP="007B48E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Em caso de irritação interromper o uso e consultar um médico.</w:t>
            </w:r>
          </w:p>
          <w:p w:rsidR="007B48E0" w:rsidRPr="00EC4131" w:rsidRDefault="007B48E0" w:rsidP="007B48E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Aplicar apenas na área afetada.</w:t>
            </w:r>
          </w:p>
          <w:p w:rsidR="007B48E0" w:rsidRPr="00EC4131" w:rsidRDefault="007B48E0" w:rsidP="007B48E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7B48E0" w:rsidRPr="00EC4131" w:rsidRDefault="007B48E0" w:rsidP="0078726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1863B5" w:rsidRPr="00EC4131" w:rsidTr="001863B5">
        <w:tc>
          <w:tcPr>
            <w:tcW w:w="709" w:type="dxa"/>
          </w:tcPr>
          <w:p w:rsidR="0071685F" w:rsidRPr="00EC4131" w:rsidRDefault="0071685F" w:rsidP="0009533F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lastRenderedPageBreak/>
              <w:t>45</w:t>
            </w:r>
          </w:p>
        </w:tc>
        <w:tc>
          <w:tcPr>
            <w:tcW w:w="1843" w:type="dxa"/>
          </w:tcPr>
          <w:p w:rsidR="0071685F" w:rsidRPr="00EC4131" w:rsidRDefault="0071685F" w:rsidP="0071685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Ácido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undecilênico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e seus sais de zinco,</w:t>
            </w:r>
          </w:p>
          <w:p w:rsidR="0071685F" w:rsidRPr="00EC4131" w:rsidRDefault="0071685F" w:rsidP="0071685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amidas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monoetanolamidas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e</w:t>
            </w:r>
            <w:r w:rsidR="00A530D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sulfosuccinatos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.</w:t>
            </w:r>
          </w:p>
          <w:p w:rsidR="0071685F" w:rsidRPr="00EC4131" w:rsidRDefault="0071685F" w:rsidP="0071685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</w:t>
            </w: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UNDECYLENIC ACID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701" w:type="dxa"/>
          </w:tcPr>
          <w:p w:rsidR="0071685F" w:rsidRPr="00EC4131" w:rsidRDefault="0071685F" w:rsidP="0071685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Produtos para combater a caspa.</w:t>
            </w:r>
          </w:p>
          <w:p w:rsidR="0071685F" w:rsidRPr="00EC4131" w:rsidRDefault="0071685F" w:rsidP="007B48E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71685F" w:rsidRPr="00EC4131" w:rsidRDefault="0071685F" w:rsidP="007B48E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2%</w:t>
            </w:r>
          </w:p>
        </w:tc>
        <w:tc>
          <w:tcPr>
            <w:tcW w:w="2126" w:type="dxa"/>
          </w:tcPr>
          <w:p w:rsidR="0071685F" w:rsidRPr="00EC4131" w:rsidRDefault="0071685F" w:rsidP="007B48E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Como conservante consultar lista específica.</w:t>
            </w:r>
          </w:p>
        </w:tc>
        <w:tc>
          <w:tcPr>
            <w:tcW w:w="1843" w:type="dxa"/>
          </w:tcPr>
          <w:p w:rsidR="0071685F" w:rsidRPr="00EC4131" w:rsidRDefault="0071685F" w:rsidP="007B48E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1863B5" w:rsidRPr="00EC4131" w:rsidTr="001863B5">
        <w:tc>
          <w:tcPr>
            <w:tcW w:w="709" w:type="dxa"/>
          </w:tcPr>
          <w:p w:rsidR="0071685F" w:rsidRPr="00EC4131" w:rsidRDefault="0071685F" w:rsidP="0009533F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843" w:type="dxa"/>
          </w:tcPr>
          <w:p w:rsidR="0071685F" w:rsidRPr="00EC4131" w:rsidRDefault="0071685F" w:rsidP="0071685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Cetoconazol</w:t>
            </w:r>
            <w:proofErr w:type="spellEnd"/>
          </w:p>
          <w:p w:rsidR="0071685F" w:rsidRPr="00EC4131" w:rsidRDefault="0071685F" w:rsidP="0071685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</w:t>
            </w: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KETOCONAZO-LE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701" w:type="dxa"/>
          </w:tcPr>
          <w:p w:rsidR="0071685F" w:rsidRPr="00EC4131" w:rsidRDefault="0071685F" w:rsidP="0071685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Produtos para combater a caspa.</w:t>
            </w:r>
          </w:p>
        </w:tc>
        <w:tc>
          <w:tcPr>
            <w:tcW w:w="1843" w:type="dxa"/>
          </w:tcPr>
          <w:p w:rsidR="0071685F" w:rsidRPr="00EC4131" w:rsidRDefault="0071685F" w:rsidP="0071685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1%</w:t>
            </w:r>
          </w:p>
          <w:p w:rsidR="0071685F" w:rsidRPr="00EC4131" w:rsidRDefault="0071685F" w:rsidP="007B48E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2126" w:type="dxa"/>
          </w:tcPr>
          <w:p w:rsidR="0071685F" w:rsidRPr="00EC4131" w:rsidRDefault="0071685F" w:rsidP="007B48E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71685F" w:rsidRPr="00EC4131" w:rsidRDefault="0071685F" w:rsidP="007B48E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1863B5" w:rsidRPr="00EC4131" w:rsidTr="001863B5">
        <w:tc>
          <w:tcPr>
            <w:tcW w:w="709" w:type="dxa"/>
          </w:tcPr>
          <w:p w:rsidR="0071685F" w:rsidRPr="00EC4131" w:rsidRDefault="0071685F" w:rsidP="0009533F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1843" w:type="dxa"/>
          </w:tcPr>
          <w:p w:rsidR="0071685F" w:rsidRPr="00EC4131" w:rsidRDefault="0071685F" w:rsidP="0071685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1-hidroxi-2-(1H)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piri-dinotionato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 zinco</w:t>
            </w:r>
          </w:p>
          <w:p w:rsidR="007A5D58" w:rsidRPr="00EC4131" w:rsidRDefault="007A5D58" w:rsidP="0071685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</w:t>
            </w: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ZINC PYRITHIO-NE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701" w:type="dxa"/>
          </w:tcPr>
          <w:p w:rsidR="007A5D58" w:rsidRPr="00EC4131" w:rsidRDefault="0071685F" w:rsidP="007A5D5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Produtos para combater a caspa com</w:t>
            </w:r>
            <w:r w:rsidR="007A5D58"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="007A5D58"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enxágüe</w:t>
            </w:r>
            <w:proofErr w:type="spellEnd"/>
            <w:r w:rsidR="007A5D58"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.</w:t>
            </w:r>
          </w:p>
          <w:p w:rsidR="007A5D58" w:rsidRPr="00EC4131" w:rsidRDefault="007A5D58" w:rsidP="007A5D5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71685F" w:rsidRPr="00EC4131" w:rsidRDefault="007A5D58" w:rsidP="0071685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b) Produtos para combater a caspa sem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enxágüe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1843" w:type="dxa"/>
          </w:tcPr>
          <w:p w:rsidR="0071685F" w:rsidRPr="00EC4131" w:rsidRDefault="0071685F" w:rsidP="0071685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2%</w:t>
            </w:r>
          </w:p>
          <w:p w:rsidR="007A5D58" w:rsidRPr="00EC4131" w:rsidRDefault="007A5D58" w:rsidP="0071685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7A5D58" w:rsidRPr="00EC4131" w:rsidRDefault="007A5D58" w:rsidP="007A5D5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 0,25%</w:t>
            </w:r>
          </w:p>
          <w:p w:rsidR="007A5D58" w:rsidRPr="00EC4131" w:rsidRDefault="007A5D58" w:rsidP="0071685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2126" w:type="dxa"/>
          </w:tcPr>
          <w:p w:rsidR="0071685F" w:rsidRPr="00EC4131" w:rsidRDefault="0071685F" w:rsidP="0071685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Como conservante consultar lista específica</w:t>
            </w:r>
          </w:p>
          <w:p w:rsidR="0071685F" w:rsidRPr="00EC4131" w:rsidRDefault="0071685F" w:rsidP="007B48E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71685F" w:rsidRPr="00EC4131" w:rsidRDefault="0071685F" w:rsidP="007B48E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1863B5" w:rsidRPr="00EC4131" w:rsidTr="001863B5">
        <w:tc>
          <w:tcPr>
            <w:tcW w:w="709" w:type="dxa"/>
          </w:tcPr>
          <w:p w:rsidR="007A5D58" w:rsidRPr="00EC4131" w:rsidRDefault="007A5D58" w:rsidP="0009533F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843" w:type="dxa"/>
          </w:tcPr>
          <w:p w:rsidR="007A5D58" w:rsidRPr="00EC4131" w:rsidRDefault="007A5D58" w:rsidP="007A5D5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1-Hidroxi-4-metil-6-(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2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,4,4-trimetilpentil-2- (1H)-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Piridona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e sal de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monoetanolamina</w:t>
            </w:r>
            <w:proofErr w:type="spellEnd"/>
          </w:p>
          <w:p w:rsidR="007A5D58" w:rsidRPr="00EC4131" w:rsidRDefault="007A5D58" w:rsidP="007A5D5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</w:t>
            </w: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PIROCTONE OLAMINE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701" w:type="dxa"/>
          </w:tcPr>
          <w:p w:rsidR="007A5D58" w:rsidRPr="00EC4131" w:rsidRDefault="007A5D58" w:rsidP="007A5D5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Produtos para combater a caspa com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enxágüe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1843" w:type="dxa"/>
          </w:tcPr>
          <w:p w:rsidR="007A5D58" w:rsidRPr="00EC4131" w:rsidRDefault="007A5D58" w:rsidP="0071685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1%</w:t>
            </w:r>
          </w:p>
        </w:tc>
        <w:tc>
          <w:tcPr>
            <w:tcW w:w="2126" w:type="dxa"/>
          </w:tcPr>
          <w:p w:rsidR="007A5D58" w:rsidRPr="00EC4131" w:rsidRDefault="007A5D58" w:rsidP="007A5D5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Como conservante consultar lista específica</w:t>
            </w:r>
          </w:p>
          <w:p w:rsidR="007A5D58" w:rsidRPr="00EC4131" w:rsidRDefault="007A5D58" w:rsidP="0071685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7A5D58" w:rsidRPr="00EC4131" w:rsidRDefault="007A5D58" w:rsidP="007B48E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1863B5" w:rsidRPr="00EC4131" w:rsidTr="001863B5">
        <w:tc>
          <w:tcPr>
            <w:tcW w:w="709" w:type="dxa"/>
          </w:tcPr>
          <w:p w:rsidR="001F7637" w:rsidRPr="00EC4131" w:rsidRDefault="001F7637" w:rsidP="0009533F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1843" w:type="dxa"/>
          </w:tcPr>
          <w:p w:rsidR="001F7637" w:rsidRPr="00EC4131" w:rsidRDefault="001F7637" w:rsidP="001F763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Ácido salicílico</w:t>
            </w:r>
          </w:p>
          <w:p w:rsidR="001F7637" w:rsidRPr="00EC4131" w:rsidRDefault="001F7637" w:rsidP="001F763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</w:t>
            </w: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SALICYLIC ACID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</w:p>
          <w:p w:rsidR="001F7637" w:rsidRPr="00EC4131" w:rsidRDefault="001F7637" w:rsidP="007A5D5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701" w:type="dxa"/>
          </w:tcPr>
          <w:p w:rsidR="001F7637" w:rsidRPr="00EC4131" w:rsidRDefault="001F7637" w:rsidP="001F763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Produtos para combater a caspa.</w:t>
            </w:r>
          </w:p>
          <w:p w:rsidR="001F7637" w:rsidRPr="00EC4131" w:rsidRDefault="001F7637" w:rsidP="001F763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1F7637" w:rsidRPr="00EC4131" w:rsidRDefault="001F7637" w:rsidP="001F763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 Produtos para combater a acne.</w:t>
            </w:r>
          </w:p>
        </w:tc>
        <w:tc>
          <w:tcPr>
            <w:tcW w:w="1843" w:type="dxa"/>
          </w:tcPr>
          <w:p w:rsidR="001F7637" w:rsidRPr="00EC4131" w:rsidRDefault="001F7637" w:rsidP="0071685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3%</w:t>
            </w:r>
          </w:p>
          <w:p w:rsidR="001F7637" w:rsidRPr="00EC4131" w:rsidRDefault="001F7637" w:rsidP="0071685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1F7637" w:rsidRPr="00EC4131" w:rsidRDefault="001F7637" w:rsidP="001F763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 2%</w:t>
            </w:r>
          </w:p>
          <w:p w:rsidR="001F7637" w:rsidRPr="00EC4131" w:rsidRDefault="001F7637" w:rsidP="0071685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2126" w:type="dxa"/>
          </w:tcPr>
          <w:p w:rsidR="001F7637" w:rsidRPr="00EC4131" w:rsidRDefault="001F7637" w:rsidP="001F763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Como conservante consultar lista específica.</w:t>
            </w:r>
          </w:p>
          <w:p w:rsidR="001F7637" w:rsidRPr="00EC4131" w:rsidRDefault="001F7637" w:rsidP="007A5D5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1F7637" w:rsidRPr="00EC4131" w:rsidRDefault="001F7637" w:rsidP="001F763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</w:t>
            </w:r>
            <w:proofErr w:type="gramEnd"/>
          </w:p>
          <w:p w:rsidR="001F7637" w:rsidRPr="00EC4131" w:rsidRDefault="001F7637" w:rsidP="001F763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Para uso externo apenas.</w:t>
            </w:r>
          </w:p>
          <w:p w:rsidR="001F7637" w:rsidRPr="00EC4131" w:rsidRDefault="001F7637" w:rsidP="007B48E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1863B5" w:rsidRPr="00EC4131" w:rsidTr="001863B5">
        <w:tc>
          <w:tcPr>
            <w:tcW w:w="709" w:type="dxa"/>
          </w:tcPr>
          <w:p w:rsidR="001F7637" w:rsidRPr="00EC4131" w:rsidRDefault="001F7637" w:rsidP="0009533F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58</w:t>
            </w:r>
          </w:p>
        </w:tc>
        <w:tc>
          <w:tcPr>
            <w:tcW w:w="1843" w:type="dxa"/>
          </w:tcPr>
          <w:p w:rsidR="001F7637" w:rsidRPr="00EC4131" w:rsidRDefault="001F7637" w:rsidP="001F763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Metanol</w:t>
            </w:r>
          </w:p>
          <w:p w:rsidR="001F7637" w:rsidRPr="00EC4131" w:rsidRDefault="001F7637" w:rsidP="001F763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</w:t>
            </w: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METH YL ALCOHOL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</w:p>
          <w:p w:rsidR="001F7637" w:rsidRPr="00EC4131" w:rsidRDefault="001F7637" w:rsidP="001F763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701" w:type="dxa"/>
          </w:tcPr>
          <w:p w:rsidR="001F7637" w:rsidRPr="00EC4131" w:rsidRDefault="001F7637" w:rsidP="001F763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Desnaturante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para etanol e isopropanol.</w:t>
            </w:r>
          </w:p>
          <w:p w:rsidR="001F7637" w:rsidRPr="00EC4131" w:rsidRDefault="001F7637" w:rsidP="001F763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1F7637" w:rsidRPr="00EC4131" w:rsidRDefault="001F7637" w:rsidP="001F763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5 % máximo calculado como porcentagem de etanol e isopropanol.</w:t>
            </w:r>
          </w:p>
          <w:p w:rsidR="001F7637" w:rsidRPr="00EC4131" w:rsidRDefault="001F7637" w:rsidP="001F763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2126" w:type="dxa"/>
          </w:tcPr>
          <w:p w:rsidR="001F7637" w:rsidRPr="00EC4131" w:rsidRDefault="001F7637" w:rsidP="001F763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1F7637" w:rsidRPr="00EC4131" w:rsidRDefault="001F7637" w:rsidP="001F763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1863B5" w:rsidRPr="00EC4131" w:rsidTr="001863B5">
        <w:tc>
          <w:tcPr>
            <w:tcW w:w="709" w:type="dxa"/>
          </w:tcPr>
          <w:p w:rsidR="001F7637" w:rsidRPr="00EC4131" w:rsidRDefault="001F7637" w:rsidP="0009533F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1843" w:type="dxa"/>
          </w:tcPr>
          <w:p w:rsidR="001F7637" w:rsidRPr="00EC4131" w:rsidRDefault="001F7637" w:rsidP="001F763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Monofluorfosfato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 amônio</w:t>
            </w:r>
          </w:p>
          <w:p w:rsidR="001F7637" w:rsidRPr="00EC4131" w:rsidRDefault="001F7637" w:rsidP="001F763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</w:t>
            </w: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AMMONIUM MONOFLUOROPHOSPHATE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</w:p>
          <w:p w:rsidR="001F7637" w:rsidRPr="00EC4131" w:rsidRDefault="001F7637" w:rsidP="001F763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701" w:type="dxa"/>
          </w:tcPr>
          <w:p w:rsidR="001F7637" w:rsidRPr="00EC4131" w:rsidRDefault="001F7637" w:rsidP="001F763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Dentifrícios.</w:t>
            </w:r>
          </w:p>
          <w:p w:rsidR="001F7637" w:rsidRPr="00EC4131" w:rsidRDefault="001F7637" w:rsidP="001F763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1F7637" w:rsidRPr="00EC4131" w:rsidRDefault="001F7637" w:rsidP="001F763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b)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Enxaguatório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bucal.</w:t>
            </w:r>
          </w:p>
          <w:p w:rsidR="001F7637" w:rsidRPr="00EC4131" w:rsidRDefault="001F7637" w:rsidP="001F763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1F7637" w:rsidRPr="00EC4131" w:rsidRDefault="001F7637" w:rsidP="001F763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a) 0,15% expresso como flúor. Em caso de mistura com outros compostos fluorados permitidos, a concentração máxima total de flúor não 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excederá</w:t>
            </w:r>
            <w:proofErr w:type="gramEnd"/>
          </w:p>
          <w:p w:rsidR="001F7637" w:rsidRPr="00EC4131" w:rsidRDefault="001F7637" w:rsidP="001F763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0,15%.</w:t>
            </w:r>
          </w:p>
          <w:p w:rsidR="001F7637" w:rsidRPr="00EC4131" w:rsidRDefault="001F7637" w:rsidP="001F763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1F7637" w:rsidRPr="00EC4131" w:rsidRDefault="001F7637" w:rsidP="001F763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b) 202,5 - 247,5 </w:t>
            </w:r>
            <w:proofErr w:type="spellStart"/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ppm</w:t>
            </w:r>
            <w:proofErr w:type="spellEnd"/>
            <w:proofErr w:type="gramEnd"/>
          </w:p>
        </w:tc>
        <w:tc>
          <w:tcPr>
            <w:tcW w:w="2126" w:type="dxa"/>
          </w:tcPr>
          <w:p w:rsidR="001F7637" w:rsidRPr="00EC4131" w:rsidRDefault="001F7637" w:rsidP="001F763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1F7637" w:rsidRPr="00EC4131" w:rsidRDefault="001F7637" w:rsidP="001F763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(a) e (b)</w:t>
            </w:r>
          </w:p>
          <w:p w:rsidR="001F7637" w:rsidRPr="00EC4131" w:rsidRDefault="001F7637" w:rsidP="001F763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Contém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monofluor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-fosfato de cálcio.</w:t>
            </w:r>
          </w:p>
          <w:p w:rsidR="001F7637" w:rsidRPr="00EC4131" w:rsidRDefault="001F7637" w:rsidP="001F763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1F7637" w:rsidRPr="00EC4131" w:rsidRDefault="001F7637" w:rsidP="001F763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(b)</w:t>
            </w:r>
          </w:p>
          <w:p w:rsidR="001F7637" w:rsidRPr="00EC4131" w:rsidRDefault="001F7637" w:rsidP="001F763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usar em crianças com menos de 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6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anos de idade.</w:t>
            </w:r>
          </w:p>
          <w:p w:rsidR="001F7637" w:rsidRPr="00EC4131" w:rsidRDefault="001F7637" w:rsidP="001F763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1F7637" w:rsidRPr="00EC4131" w:rsidRDefault="001F7637" w:rsidP="001F763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1F7637" w:rsidRPr="00EC4131" w:rsidRDefault="001F7637" w:rsidP="001F763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1F7637" w:rsidRPr="00EC4131" w:rsidRDefault="001F7637" w:rsidP="001F763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1863B5" w:rsidRPr="00EC4131" w:rsidTr="001863B5">
        <w:tc>
          <w:tcPr>
            <w:tcW w:w="709" w:type="dxa"/>
          </w:tcPr>
          <w:p w:rsidR="00B76721" w:rsidRPr="00EC4131" w:rsidRDefault="00B76721" w:rsidP="0009533F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lastRenderedPageBreak/>
              <w:t>61</w:t>
            </w:r>
          </w:p>
        </w:tc>
        <w:tc>
          <w:tcPr>
            <w:tcW w:w="1843" w:type="dxa"/>
          </w:tcPr>
          <w:p w:rsidR="00B76721" w:rsidRPr="00EC4131" w:rsidRDefault="00B76721" w:rsidP="00B76721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Monofluorfosfato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 cálcio</w:t>
            </w:r>
          </w:p>
          <w:p w:rsidR="000F0ADE" w:rsidRPr="00EC4131" w:rsidRDefault="00B76721" w:rsidP="000F0ADE">
            <w:pPr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</w:t>
            </w: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CALCIUM</w:t>
            </w:r>
            <w:r w:rsidR="000F0ADE"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 xml:space="preserve"> MONOFLUORO-</w:t>
            </w:r>
          </w:p>
          <w:p w:rsidR="00B76721" w:rsidRPr="00EC4131" w:rsidRDefault="000F0ADE" w:rsidP="000F0AD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PHOSPHATE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  <w:proofErr w:type="gramEnd"/>
          </w:p>
          <w:p w:rsidR="00B76721" w:rsidRPr="00EC4131" w:rsidRDefault="00B76721" w:rsidP="001F763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701" w:type="dxa"/>
          </w:tcPr>
          <w:p w:rsidR="00B76721" w:rsidRPr="00EC4131" w:rsidRDefault="00B76721" w:rsidP="00B76721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Dentifrícios.</w:t>
            </w:r>
          </w:p>
          <w:p w:rsidR="000F0ADE" w:rsidRPr="00EC4131" w:rsidRDefault="000F0ADE" w:rsidP="00B76721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B76721" w:rsidRPr="00EC4131" w:rsidRDefault="00B76721" w:rsidP="00B76721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b)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Enxaguatório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bucal.</w:t>
            </w:r>
          </w:p>
          <w:p w:rsidR="00B76721" w:rsidRPr="00EC4131" w:rsidRDefault="00B76721" w:rsidP="001F763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0F0ADE" w:rsidRPr="00EC4131" w:rsidRDefault="000F0ADE" w:rsidP="000F0AD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a) 0,15% expresso como flúor. Em caso de mistura com outros compostos fluorados permitidos, 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</w:p>
          <w:p w:rsidR="000F0ADE" w:rsidRPr="00EC4131" w:rsidRDefault="000F0ADE" w:rsidP="000F0AD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concentração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máxima total de flúor não excederá</w:t>
            </w:r>
          </w:p>
          <w:p w:rsidR="000F0ADE" w:rsidRPr="00EC4131" w:rsidRDefault="000F0ADE" w:rsidP="000F0AD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0,15%.</w:t>
            </w:r>
          </w:p>
          <w:p w:rsidR="000F0ADE" w:rsidRPr="00EC4131" w:rsidRDefault="000F0ADE" w:rsidP="000F0AD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B76721" w:rsidRPr="00EC4131" w:rsidRDefault="000F0ADE" w:rsidP="000F0AD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b) 202,5 - 247,5 </w:t>
            </w:r>
            <w:proofErr w:type="spellStart"/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ppm</w:t>
            </w:r>
            <w:proofErr w:type="spellEnd"/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2126" w:type="dxa"/>
          </w:tcPr>
          <w:p w:rsidR="00B76721" w:rsidRPr="00EC4131" w:rsidRDefault="00B76721" w:rsidP="001F763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0F0ADE" w:rsidRPr="00EC4131" w:rsidRDefault="000F0ADE" w:rsidP="000F0AD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(a) e (b)</w:t>
            </w:r>
          </w:p>
          <w:p w:rsidR="000F0ADE" w:rsidRPr="00EC4131" w:rsidRDefault="000F0ADE" w:rsidP="000F0AD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Contém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monofluorfosfato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 cálcio.</w:t>
            </w:r>
          </w:p>
          <w:p w:rsidR="00B76721" w:rsidRPr="00EC4131" w:rsidRDefault="00B76721" w:rsidP="001F763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0F0ADE" w:rsidRPr="00EC4131" w:rsidRDefault="000F0ADE" w:rsidP="000F0AD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(b)</w:t>
            </w:r>
          </w:p>
          <w:p w:rsidR="000F0ADE" w:rsidRPr="00EC4131" w:rsidRDefault="000F0ADE" w:rsidP="000F0AD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usar em crianças com menos de 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6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anos de idade.</w:t>
            </w:r>
          </w:p>
          <w:p w:rsidR="000F0ADE" w:rsidRPr="00EC4131" w:rsidRDefault="000F0ADE" w:rsidP="001F763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1863B5" w:rsidRPr="00EC4131" w:rsidTr="001863B5">
        <w:tc>
          <w:tcPr>
            <w:tcW w:w="709" w:type="dxa"/>
          </w:tcPr>
          <w:p w:rsidR="000F0ADE" w:rsidRPr="00EC4131" w:rsidRDefault="000F0ADE" w:rsidP="0009533F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62</w:t>
            </w:r>
          </w:p>
        </w:tc>
        <w:tc>
          <w:tcPr>
            <w:tcW w:w="1843" w:type="dxa"/>
          </w:tcPr>
          <w:p w:rsidR="000F0ADE" w:rsidRPr="00EC4131" w:rsidRDefault="000F0ADE" w:rsidP="000F0AD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Monofluorfosfato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 potássio</w:t>
            </w:r>
          </w:p>
          <w:p w:rsidR="000F0ADE" w:rsidRPr="00EC4131" w:rsidRDefault="000F0ADE" w:rsidP="000F0ADE">
            <w:pPr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</w:t>
            </w: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POTASSIUM MONOFLUORO-</w:t>
            </w:r>
          </w:p>
          <w:p w:rsidR="000F0ADE" w:rsidRPr="00EC4131" w:rsidRDefault="000F0ADE" w:rsidP="000F0AD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PHOSPHATE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  <w:proofErr w:type="gramEnd"/>
          </w:p>
          <w:p w:rsidR="000F0ADE" w:rsidRPr="00EC4131" w:rsidRDefault="000F0ADE" w:rsidP="000F0AD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0F0ADE" w:rsidRPr="00EC4131" w:rsidRDefault="000F0ADE" w:rsidP="00B76721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701" w:type="dxa"/>
          </w:tcPr>
          <w:p w:rsidR="000F0ADE" w:rsidRPr="00EC4131" w:rsidRDefault="000F0ADE" w:rsidP="000F0AD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Dentifrícios.</w:t>
            </w:r>
          </w:p>
          <w:p w:rsidR="000F0ADE" w:rsidRPr="00EC4131" w:rsidRDefault="000F0ADE" w:rsidP="000F0AD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0F0ADE" w:rsidRPr="00EC4131" w:rsidRDefault="000F0ADE" w:rsidP="000F0AD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b)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Enxaguatório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bucal.</w:t>
            </w:r>
          </w:p>
          <w:p w:rsidR="000F0ADE" w:rsidRPr="00EC4131" w:rsidRDefault="000F0ADE" w:rsidP="00B76721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A401DC" w:rsidRPr="00EC4131" w:rsidRDefault="000F0ADE" w:rsidP="00A401D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0,15% expresso como flúor. Em caso de mistura com outros compostos fluorados permitidos,</w:t>
            </w:r>
            <w:r w:rsidR="00A401DC"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a concentração máxima total de flúor não excederá 0,15%.</w:t>
            </w:r>
          </w:p>
          <w:p w:rsidR="000F0ADE" w:rsidRPr="00EC4131" w:rsidRDefault="000F0ADE" w:rsidP="000F0AD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0F0ADE" w:rsidRPr="00EC4131" w:rsidRDefault="00A401DC" w:rsidP="00A401D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b) 202,5 - 247,5 </w:t>
            </w:r>
            <w:proofErr w:type="spellStart"/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ppm</w:t>
            </w:r>
            <w:proofErr w:type="spellEnd"/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2126" w:type="dxa"/>
          </w:tcPr>
          <w:p w:rsidR="000F0ADE" w:rsidRPr="00EC4131" w:rsidRDefault="000F0ADE" w:rsidP="001F763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0F0ADE" w:rsidRPr="00EC4131" w:rsidRDefault="000F0ADE" w:rsidP="000F0AD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(a) e (b)</w:t>
            </w:r>
          </w:p>
          <w:p w:rsidR="000F0ADE" w:rsidRPr="00EC4131" w:rsidRDefault="000F0ADE" w:rsidP="000F0AD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Contém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monofluorfosfato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 cálcio.</w:t>
            </w:r>
          </w:p>
          <w:p w:rsidR="000F0ADE" w:rsidRPr="00EC4131" w:rsidRDefault="000F0ADE" w:rsidP="000F0AD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A401DC" w:rsidRPr="00EC4131" w:rsidRDefault="00A401DC" w:rsidP="00A401D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(b)</w:t>
            </w:r>
          </w:p>
          <w:p w:rsidR="00A401DC" w:rsidRPr="00EC4131" w:rsidRDefault="00A401DC" w:rsidP="00A401D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usar em crianças com menos de 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6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anos de idade.</w:t>
            </w:r>
          </w:p>
          <w:p w:rsidR="000F0ADE" w:rsidRPr="00EC4131" w:rsidRDefault="000F0ADE" w:rsidP="000F0AD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1863B5" w:rsidRPr="00EC4131" w:rsidTr="001863B5">
        <w:tc>
          <w:tcPr>
            <w:tcW w:w="709" w:type="dxa"/>
          </w:tcPr>
          <w:p w:rsidR="00A401DC" w:rsidRPr="00EC4131" w:rsidRDefault="00A401DC" w:rsidP="0009533F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63</w:t>
            </w:r>
          </w:p>
        </w:tc>
        <w:tc>
          <w:tcPr>
            <w:tcW w:w="1843" w:type="dxa"/>
          </w:tcPr>
          <w:p w:rsidR="00A401DC" w:rsidRPr="00EC4131" w:rsidRDefault="00A401DC" w:rsidP="00A401D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Monofluorfosfato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 sódio</w:t>
            </w:r>
          </w:p>
          <w:p w:rsidR="00A401DC" w:rsidRPr="00EC4131" w:rsidRDefault="00A401DC" w:rsidP="00A401D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</w:t>
            </w: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SODIUM MONO-FLUOR OPH OSPHAT E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</w:p>
          <w:p w:rsidR="00A401DC" w:rsidRPr="00EC4131" w:rsidRDefault="00A401DC" w:rsidP="000F0AD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701" w:type="dxa"/>
          </w:tcPr>
          <w:p w:rsidR="00A401DC" w:rsidRPr="00EC4131" w:rsidRDefault="00A401DC" w:rsidP="00A401D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Dentifrícios.</w:t>
            </w:r>
          </w:p>
          <w:p w:rsidR="00A401DC" w:rsidRPr="00EC4131" w:rsidRDefault="00A401DC" w:rsidP="00A401D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A401DC" w:rsidRPr="00EC4131" w:rsidRDefault="00A401DC" w:rsidP="00A401D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b)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Enxaguatório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bucal.</w:t>
            </w:r>
          </w:p>
          <w:p w:rsidR="00A401DC" w:rsidRPr="00EC4131" w:rsidRDefault="00A401DC" w:rsidP="000F0AD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C03AE8" w:rsidRPr="00EC4131" w:rsidRDefault="00A401DC" w:rsidP="00C03AE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0,15% expresso como flúor. Em caso de mistura com outros compostos</w:t>
            </w:r>
            <w:r w:rsidR="006528EC"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fluorados permitidos, a concentração máxima total de</w:t>
            </w:r>
            <w:r w:rsidR="00C03AE8"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flúor não excederá 0,15%.</w:t>
            </w:r>
          </w:p>
          <w:p w:rsidR="00C03AE8" w:rsidRPr="00EC4131" w:rsidRDefault="00C03AE8" w:rsidP="00C03AE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A401DC" w:rsidRPr="00EC4131" w:rsidRDefault="00C03AE8" w:rsidP="00A401D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b) 202,5 - 247,5 </w:t>
            </w:r>
            <w:proofErr w:type="spellStart"/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ppm</w:t>
            </w:r>
            <w:proofErr w:type="spellEnd"/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2126" w:type="dxa"/>
          </w:tcPr>
          <w:p w:rsidR="00A401DC" w:rsidRPr="00EC4131" w:rsidRDefault="00A401DC" w:rsidP="001F763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A401DC" w:rsidRPr="00EC4131" w:rsidRDefault="00A401DC" w:rsidP="00A401D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(a) e (b)</w:t>
            </w:r>
          </w:p>
          <w:p w:rsidR="00A401DC" w:rsidRPr="00EC4131" w:rsidRDefault="00A401DC" w:rsidP="00A401D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Contém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monofluorfosfato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 cálcio.</w:t>
            </w:r>
          </w:p>
          <w:p w:rsidR="00A401DC" w:rsidRPr="00EC4131" w:rsidRDefault="00A401DC" w:rsidP="000F0AD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C03AE8" w:rsidRPr="00EC4131" w:rsidRDefault="00C03AE8" w:rsidP="00C03AE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(b)</w:t>
            </w:r>
          </w:p>
          <w:p w:rsidR="00C03AE8" w:rsidRPr="00EC4131" w:rsidRDefault="00C03AE8" w:rsidP="00C03AE8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usar em crianças com menos de 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6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anos de idade.</w:t>
            </w:r>
          </w:p>
          <w:p w:rsidR="006528EC" w:rsidRPr="00EC4131" w:rsidRDefault="006528EC" w:rsidP="000F0ADE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1863B5" w:rsidRPr="00EC4131" w:rsidTr="001863B5">
        <w:tc>
          <w:tcPr>
            <w:tcW w:w="709" w:type="dxa"/>
          </w:tcPr>
          <w:p w:rsidR="00C03AE8" w:rsidRPr="00EC4131" w:rsidRDefault="00705605" w:rsidP="0009533F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67</w:t>
            </w:r>
          </w:p>
        </w:tc>
        <w:tc>
          <w:tcPr>
            <w:tcW w:w="1843" w:type="dxa"/>
          </w:tcPr>
          <w:p w:rsidR="00705605" w:rsidRPr="00EC4131" w:rsidRDefault="00705605" w:rsidP="0070560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Fluoreto de alumínio</w:t>
            </w:r>
          </w:p>
          <w:p w:rsidR="00705605" w:rsidRPr="00EC4131" w:rsidRDefault="00705605" w:rsidP="00705605">
            <w:pPr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</w:t>
            </w: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ALUMINUM</w:t>
            </w:r>
          </w:p>
          <w:p w:rsidR="00705605" w:rsidRPr="00EC4131" w:rsidRDefault="00705605" w:rsidP="0070560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FLUORIDE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  <w:proofErr w:type="gramEnd"/>
          </w:p>
          <w:p w:rsidR="00C03AE8" w:rsidRPr="00EC4131" w:rsidRDefault="00C03AE8" w:rsidP="00A401D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701" w:type="dxa"/>
          </w:tcPr>
          <w:p w:rsidR="00705605" w:rsidRPr="00EC4131" w:rsidRDefault="00705605" w:rsidP="0070560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Dentifrícios.</w:t>
            </w:r>
          </w:p>
          <w:p w:rsidR="00705605" w:rsidRPr="00EC4131" w:rsidRDefault="00705605" w:rsidP="00A401D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C03AE8" w:rsidRPr="00EC4131" w:rsidRDefault="00705605" w:rsidP="00A401D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b)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Enxaguatório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bucal.</w:t>
            </w:r>
          </w:p>
        </w:tc>
        <w:tc>
          <w:tcPr>
            <w:tcW w:w="1843" w:type="dxa"/>
          </w:tcPr>
          <w:p w:rsidR="003A3D30" w:rsidRPr="00EC4131" w:rsidRDefault="00705605" w:rsidP="003A3D3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0,15% expresso como flúor. Em caso de mistura com outros compostos fluorados permitidos, a concentração</w:t>
            </w:r>
            <w:r w:rsidR="003A3D30"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máxima total de flúor não excederá 0,15%.</w:t>
            </w:r>
          </w:p>
          <w:p w:rsidR="00705605" w:rsidRPr="00EC4131" w:rsidRDefault="00705605" w:rsidP="0070560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C03AE8" w:rsidRPr="00EC4131" w:rsidRDefault="003A3D30" w:rsidP="0070560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b) 202,5 - 247,5 </w:t>
            </w:r>
            <w:proofErr w:type="spellStart"/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>ppm</w:t>
            </w:r>
            <w:proofErr w:type="spellEnd"/>
            <w:proofErr w:type="gramEnd"/>
          </w:p>
        </w:tc>
        <w:tc>
          <w:tcPr>
            <w:tcW w:w="2126" w:type="dxa"/>
          </w:tcPr>
          <w:p w:rsidR="00C03AE8" w:rsidRPr="00EC4131" w:rsidRDefault="00C03AE8" w:rsidP="001F763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705605" w:rsidRPr="00EC4131" w:rsidRDefault="00705605" w:rsidP="0070560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(a) e (b)</w:t>
            </w:r>
          </w:p>
          <w:p w:rsidR="00705605" w:rsidRPr="00EC4131" w:rsidRDefault="00705605" w:rsidP="0070560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Contém fluoreto de alumínio.</w:t>
            </w:r>
          </w:p>
          <w:p w:rsidR="00C03AE8" w:rsidRPr="00EC4131" w:rsidRDefault="00C03AE8" w:rsidP="00A401D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3A3D30" w:rsidRPr="00EC4131" w:rsidRDefault="003A3D30" w:rsidP="003A3D3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(b)</w:t>
            </w:r>
          </w:p>
          <w:p w:rsidR="003A3D30" w:rsidRPr="00EC4131" w:rsidRDefault="003A3D30" w:rsidP="003A3D3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usar em crianças com menos de 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6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anos de idade.</w:t>
            </w:r>
          </w:p>
          <w:p w:rsidR="003A3D30" w:rsidRPr="00EC4131" w:rsidRDefault="003A3D30" w:rsidP="00A401D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1863B5" w:rsidRPr="00EC4131" w:rsidTr="001863B5">
        <w:tc>
          <w:tcPr>
            <w:tcW w:w="709" w:type="dxa"/>
          </w:tcPr>
          <w:p w:rsidR="003A3D30" w:rsidRPr="00EC4131" w:rsidRDefault="003D3836" w:rsidP="0009533F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lastRenderedPageBreak/>
              <w:t>68</w:t>
            </w:r>
          </w:p>
        </w:tc>
        <w:tc>
          <w:tcPr>
            <w:tcW w:w="1843" w:type="dxa"/>
          </w:tcPr>
          <w:p w:rsidR="003D3836" w:rsidRPr="00EC4131" w:rsidRDefault="003D3836" w:rsidP="003D383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Fluoreto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estanoso</w:t>
            </w:r>
            <w:proofErr w:type="spellEnd"/>
          </w:p>
          <w:p w:rsidR="003D3836" w:rsidRPr="00EC4131" w:rsidRDefault="003D3836" w:rsidP="003D383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</w:t>
            </w: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STANNOUS FLUO-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RIDE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</w:p>
          <w:p w:rsidR="003A3D30" w:rsidRPr="00EC4131" w:rsidRDefault="003A3D30" w:rsidP="0070560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701" w:type="dxa"/>
          </w:tcPr>
          <w:p w:rsidR="003D3836" w:rsidRPr="00EC4131" w:rsidRDefault="003D3836" w:rsidP="003D383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Dentifrícios.</w:t>
            </w:r>
          </w:p>
          <w:p w:rsidR="003D3836" w:rsidRPr="00EC4131" w:rsidRDefault="003D3836" w:rsidP="003D383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3D3836" w:rsidRPr="00EC4131" w:rsidRDefault="003D3836" w:rsidP="003D383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b)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Enxaguatório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bucal.</w:t>
            </w:r>
          </w:p>
          <w:p w:rsidR="003A3D30" w:rsidRPr="00EC4131" w:rsidRDefault="003A3D30" w:rsidP="0070560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3D3836" w:rsidRPr="00EC4131" w:rsidRDefault="003D3836" w:rsidP="003D383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0,15% expresso como flúor. Em caso de mistura com outros compostos fluorados permitidos, a concentração máxima total de flúor não excederá 0,15%.</w:t>
            </w:r>
          </w:p>
          <w:p w:rsidR="003D3836" w:rsidRPr="00EC4131" w:rsidRDefault="003D3836" w:rsidP="003D383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3A3D30" w:rsidRPr="00EC4131" w:rsidRDefault="003D3836" w:rsidP="003D383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b) 202,5 - 247,5 </w:t>
            </w:r>
            <w:proofErr w:type="spellStart"/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ppm</w:t>
            </w:r>
            <w:proofErr w:type="spellEnd"/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2126" w:type="dxa"/>
          </w:tcPr>
          <w:p w:rsidR="003A3D30" w:rsidRPr="00EC4131" w:rsidRDefault="003A3D30" w:rsidP="001F763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3D3836" w:rsidRPr="00EC4131" w:rsidRDefault="003D3836" w:rsidP="003D383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(a) e (b)</w:t>
            </w:r>
          </w:p>
          <w:p w:rsidR="003D3836" w:rsidRPr="00EC4131" w:rsidRDefault="003D3836" w:rsidP="003D383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Contém fluoreto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estanoso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.</w:t>
            </w:r>
          </w:p>
          <w:p w:rsidR="003A3D30" w:rsidRPr="00EC4131" w:rsidRDefault="003A3D30" w:rsidP="0070560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3D3836" w:rsidRPr="00EC4131" w:rsidRDefault="003D3836" w:rsidP="003D383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(b)</w:t>
            </w:r>
          </w:p>
          <w:p w:rsidR="003D3836" w:rsidRPr="00EC4131" w:rsidRDefault="003D3836" w:rsidP="003D383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usar em crianças com menos de 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6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anos de idade.</w:t>
            </w:r>
          </w:p>
          <w:p w:rsidR="003D3836" w:rsidRPr="00EC4131" w:rsidRDefault="003D3836" w:rsidP="00705605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1863B5" w:rsidRPr="00EC4131" w:rsidTr="001863B5">
        <w:tc>
          <w:tcPr>
            <w:tcW w:w="709" w:type="dxa"/>
          </w:tcPr>
          <w:p w:rsidR="003D3836" w:rsidRPr="00EC4131" w:rsidRDefault="003D3836" w:rsidP="0009533F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69</w:t>
            </w:r>
          </w:p>
        </w:tc>
        <w:tc>
          <w:tcPr>
            <w:tcW w:w="1843" w:type="dxa"/>
          </w:tcPr>
          <w:p w:rsidR="003D3836" w:rsidRPr="00EC4131" w:rsidRDefault="003D3836" w:rsidP="003D383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Fluoreto de magnésio</w:t>
            </w:r>
          </w:p>
          <w:p w:rsidR="003D3836" w:rsidRPr="00EC4131" w:rsidRDefault="003D3836" w:rsidP="003D3836">
            <w:pPr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</w:t>
            </w: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MAGNESIUM</w:t>
            </w:r>
          </w:p>
          <w:p w:rsidR="003D3836" w:rsidRPr="00EC4131" w:rsidRDefault="003D3836" w:rsidP="003D383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FLUORIDE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  <w:proofErr w:type="gramEnd"/>
          </w:p>
          <w:p w:rsidR="003D3836" w:rsidRPr="00EC4131" w:rsidRDefault="003D3836" w:rsidP="003D383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701" w:type="dxa"/>
          </w:tcPr>
          <w:p w:rsidR="006B0FF2" w:rsidRPr="00EC4131" w:rsidRDefault="006B0FF2" w:rsidP="006B0FF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Dentifrícios.</w:t>
            </w:r>
          </w:p>
          <w:p w:rsidR="006B0FF2" w:rsidRPr="00EC4131" w:rsidRDefault="006B0FF2" w:rsidP="006B0FF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6B0FF2" w:rsidRPr="00EC4131" w:rsidRDefault="006B0FF2" w:rsidP="006B0FF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b)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Enxaguatório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bucal.</w:t>
            </w:r>
          </w:p>
          <w:p w:rsidR="003D3836" w:rsidRPr="00EC4131" w:rsidRDefault="003D3836" w:rsidP="003D383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6B0FF2" w:rsidRPr="00EC4131" w:rsidRDefault="006B0FF2" w:rsidP="006B0FF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0,15% expresso como flúor. Em caso de mistura com outros compostos fluorados permitidos, a concentração máxima total de flúor não excederá 0,15%.</w:t>
            </w:r>
          </w:p>
          <w:p w:rsidR="006B0FF2" w:rsidRPr="00EC4131" w:rsidRDefault="006B0FF2" w:rsidP="006B0FF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3D3836" w:rsidRPr="00EC4131" w:rsidRDefault="006B0FF2" w:rsidP="003D383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b) 202,5 - 247,5 </w:t>
            </w:r>
            <w:proofErr w:type="spellStart"/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ppm</w:t>
            </w:r>
            <w:proofErr w:type="spellEnd"/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2126" w:type="dxa"/>
          </w:tcPr>
          <w:p w:rsidR="003D3836" w:rsidRPr="00EC4131" w:rsidRDefault="003D3836" w:rsidP="001F763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6B0FF2" w:rsidRPr="00EC4131" w:rsidRDefault="006B0FF2" w:rsidP="006B0FF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(a) e (b)</w:t>
            </w:r>
          </w:p>
          <w:p w:rsidR="006B0FF2" w:rsidRPr="00EC4131" w:rsidRDefault="006B0FF2" w:rsidP="006B0FF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Contém fluoreto de magnésio.</w:t>
            </w:r>
          </w:p>
          <w:p w:rsidR="003D3836" w:rsidRPr="00EC4131" w:rsidRDefault="003D3836" w:rsidP="003D383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6B0FF2" w:rsidRPr="00EC4131" w:rsidRDefault="006B0FF2" w:rsidP="006B0FF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(b)</w:t>
            </w:r>
          </w:p>
          <w:p w:rsidR="006B0FF2" w:rsidRPr="00EC4131" w:rsidRDefault="006B0FF2" w:rsidP="006B0FF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usar em crianças com menos de 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6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anos de idade.</w:t>
            </w:r>
          </w:p>
          <w:p w:rsidR="006B0FF2" w:rsidRPr="00EC4131" w:rsidRDefault="006B0FF2" w:rsidP="003D383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1863B5" w:rsidRPr="00EC4131" w:rsidTr="001863B5">
        <w:tc>
          <w:tcPr>
            <w:tcW w:w="709" w:type="dxa"/>
          </w:tcPr>
          <w:p w:rsidR="00B67E8A" w:rsidRPr="00EC4131" w:rsidRDefault="00B67E8A" w:rsidP="0009533F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70</w:t>
            </w:r>
          </w:p>
        </w:tc>
        <w:tc>
          <w:tcPr>
            <w:tcW w:w="1843" w:type="dxa"/>
          </w:tcPr>
          <w:p w:rsidR="00B67E8A" w:rsidRPr="00EC4131" w:rsidRDefault="00B67E8A" w:rsidP="00B67E8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Fluoreto de cálcio</w:t>
            </w:r>
          </w:p>
          <w:p w:rsidR="00B67E8A" w:rsidRPr="00EC4131" w:rsidRDefault="00B67E8A" w:rsidP="00B67E8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</w:t>
            </w: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CALCIUM FLUO-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RIDE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</w:p>
          <w:p w:rsidR="00B67E8A" w:rsidRPr="00EC4131" w:rsidRDefault="00B67E8A" w:rsidP="003D383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701" w:type="dxa"/>
          </w:tcPr>
          <w:p w:rsidR="00B67E8A" w:rsidRPr="00EC4131" w:rsidRDefault="00B67E8A" w:rsidP="00B67E8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Dentifrícios.</w:t>
            </w:r>
          </w:p>
          <w:p w:rsidR="00B67E8A" w:rsidRPr="00EC4131" w:rsidRDefault="00B67E8A" w:rsidP="00B67E8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B67E8A" w:rsidRPr="00EC4131" w:rsidRDefault="00B67E8A" w:rsidP="00B67E8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b)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Enxaguatório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bucal.</w:t>
            </w:r>
          </w:p>
          <w:p w:rsidR="00B67E8A" w:rsidRPr="00EC4131" w:rsidRDefault="00B67E8A" w:rsidP="006B0FF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B67E8A" w:rsidRPr="00EC4131" w:rsidRDefault="00B67E8A" w:rsidP="00B67E8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0,15% expresso como flúor. Em caso de mistura com outros compostos fluorados permitidos, a concentração máxima total de flúor não excederá 0,15%.</w:t>
            </w:r>
          </w:p>
          <w:p w:rsidR="00B67E8A" w:rsidRPr="00EC4131" w:rsidRDefault="00B67E8A" w:rsidP="00B67E8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B67E8A" w:rsidRPr="00EC4131" w:rsidRDefault="00B67E8A" w:rsidP="006B0FF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b) 202,5 - 247,5 </w:t>
            </w:r>
            <w:proofErr w:type="spellStart"/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ppm</w:t>
            </w:r>
            <w:proofErr w:type="spellEnd"/>
            <w:proofErr w:type="gramEnd"/>
          </w:p>
        </w:tc>
        <w:tc>
          <w:tcPr>
            <w:tcW w:w="2126" w:type="dxa"/>
          </w:tcPr>
          <w:p w:rsidR="00B67E8A" w:rsidRPr="00EC4131" w:rsidRDefault="00B67E8A" w:rsidP="001F763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B67E8A" w:rsidRPr="00EC4131" w:rsidRDefault="00B67E8A" w:rsidP="00B67E8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(a) e (b)</w:t>
            </w:r>
          </w:p>
          <w:p w:rsidR="00B67E8A" w:rsidRPr="00EC4131" w:rsidRDefault="00B67E8A" w:rsidP="00B67E8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Contém fluoreto de cálcio.</w:t>
            </w:r>
          </w:p>
          <w:p w:rsidR="00B67E8A" w:rsidRPr="00EC4131" w:rsidRDefault="00B67E8A" w:rsidP="006B0FF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B67E8A" w:rsidRPr="00EC4131" w:rsidRDefault="00B67E8A" w:rsidP="00B67E8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(b)</w:t>
            </w:r>
          </w:p>
          <w:p w:rsidR="00B67E8A" w:rsidRPr="00EC4131" w:rsidRDefault="00B67E8A" w:rsidP="00B67E8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usar em crianças com menos de 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6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anos de idade.</w:t>
            </w:r>
          </w:p>
          <w:p w:rsidR="00B67E8A" w:rsidRPr="00EC4131" w:rsidRDefault="00B67E8A" w:rsidP="006B0FF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1863B5" w:rsidRPr="00EC4131" w:rsidTr="001863B5">
        <w:tc>
          <w:tcPr>
            <w:tcW w:w="709" w:type="dxa"/>
          </w:tcPr>
          <w:p w:rsidR="00B67E8A" w:rsidRPr="00EC4131" w:rsidRDefault="00B67E8A" w:rsidP="0009533F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71</w:t>
            </w:r>
          </w:p>
        </w:tc>
        <w:tc>
          <w:tcPr>
            <w:tcW w:w="1843" w:type="dxa"/>
          </w:tcPr>
          <w:p w:rsidR="00B67E8A" w:rsidRPr="00EC4131" w:rsidRDefault="00E616A3" w:rsidP="00B67E8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Fluoreto de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hexadeci</w:t>
            </w:r>
            <w:r w:rsidR="00B67E8A"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lamônio</w:t>
            </w:r>
            <w:proofErr w:type="spellEnd"/>
          </w:p>
          <w:p w:rsidR="00B67E8A" w:rsidRPr="00EC4131" w:rsidRDefault="00B67E8A" w:rsidP="00B67E8A">
            <w:pPr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</w:t>
            </w: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CETYLAMINE</w:t>
            </w:r>
          </w:p>
          <w:p w:rsidR="00B67E8A" w:rsidRPr="00EC4131" w:rsidRDefault="00B67E8A" w:rsidP="00B67E8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HYDROFLUORI-DE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  <w:proofErr w:type="gramEnd"/>
          </w:p>
          <w:p w:rsidR="00B67E8A" w:rsidRPr="00EC4131" w:rsidRDefault="00B67E8A" w:rsidP="00B67E8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701" w:type="dxa"/>
          </w:tcPr>
          <w:p w:rsidR="00E616A3" w:rsidRPr="00EC4131" w:rsidRDefault="00E616A3" w:rsidP="00E616A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Dentifrícios.</w:t>
            </w:r>
          </w:p>
          <w:p w:rsidR="00E616A3" w:rsidRPr="00EC4131" w:rsidRDefault="00E616A3" w:rsidP="00E616A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E616A3" w:rsidRPr="00EC4131" w:rsidRDefault="00E616A3" w:rsidP="00E616A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b)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Enxaguatório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bucal.</w:t>
            </w:r>
          </w:p>
          <w:p w:rsidR="00B67E8A" w:rsidRPr="00EC4131" w:rsidRDefault="00B67E8A" w:rsidP="00B67E8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E616A3" w:rsidRPr="00EC4131" w:rsidRDefault="00E616A3" w:rsidP="00E616A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0,15% expresso como flúor. Em caso de mistura com outros compostos fluorados permitidos,</w:t>
            </w:r>
          </w:p>
          <w:p w:rsidR="00E616A3" w:rsidRPr="00EC4131" w:rsidRDefault="00E616A3" w:rsidP="00E616A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concentração máxima total de flúor não excederá 0,15%.</w:t>
            </w:r>
          </w:p>
          <w:p w:rsidR="00E616A3" w:rsidRPr="00EC4131" w:rsidRDefault="00E616A3" w:rsidP="00E616A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B67E8A" w:rsidRDefault="00E616A3" w:rsidP="00E616A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 xml:space="preserve">b) 202,5 - 247,5 </w:t>
            </w:r>
            <w:proofErr w:type="spellStart"/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ppm</w:t>
            </w:r>
            <w:proofErr w:type="spellEnd"/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.</w:t>
            </w:r>
          </w:p>
          <w:p w:rsidR="00A530D3" w:rsidRPr="00EC4131" w:rsidRDefault="00A530D3" w:rsidP="00E616A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2126" w:type="dxa"/>
          </w:tcPr>
          <w:p w:rsidR="00B67E8A" w:rsidRPr="00EC4131" w:rsidRDefault="00B67E8A" w:rsidP="001F763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E616A3" w:rsidRPr="00EC4131" w:rsidRDefault="00E616A3" w:rsidP="00E616A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(a) e (b)</w:t>
            </w:r>
          </w:p>
          <w:p w:rsidR="00E616A3" w:rsidRPr="00EC4131" w:rsidRDefault="00E616A3" w:rsidP="00E616A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Contém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hidrofluoreto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hexadecilamônio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cetilamina</w:t>
            </w:r>
            <w:proofErr w:type="spellEnd"/>
          </w:p>
          <w:p w:rsidR="00E616A3" w:rsidRPr="00EC4131" w:rsidRDefault="00E616A3" w:rsidP="00E616A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E616A3" w:rsidRPr="00EC4131" w:rsidRDefault="00E616A3" w:rsidP="00E616A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(b)</w:t>
            </w:r>
          </w:p>
          <w:p w:rsidR="00E616A3" w:rsidRPr="00EC4131" w:rsidRDefault="00E616A3" w:rsidP="00E616A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usar em crianças com menos de 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6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anos de idade.</w:t>
            </w:r>
          </w:p>
          <w:p w:rsidR="00B67E8A" w:rsidRPr="00EC4131" w:rsidRDefault="00B67E8A" w:rsidP="00B67E8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1863B5" w:rsidRPr="00EC4131" w:rsidTr="001863B5">
        <w:tc>
          <w:tcPr>
            <w:tcW w:w="709" w:type="dxa"/>
          </w:tcPr>
          <w:p w:rsidR="00E616A3" w:rsidRPr="00EC4131" w:rsidRDefault="00E616A3" w:rsidP="0009533F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lastRenderedPageBreak/>
              <w:t>72</w:t>
            </w:r>
          </w:p>
        </w:tc>
        <w:tc>
          <w:tcPr>
            <w:tcW w:w="1843" w:type="dxa"/>
          </w:tcPr>
          <w:p w:rsidR="00AC2572" w:rsidRPr="00EC4131" w:rsidRDefault="00AC2572" w:rsidP="00AC257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Dihidrofluoreto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 3-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(N-hexadecil-N-2-hi-</w:t>
            </w:r>
          </w:p>
          <w:p w:rsidR="00AC2572" w:rsidRPr="00EC4131" w:rsidRDefault="00AC2572" w:rsidP="00AC257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droxietilamônio</w:t>
            </w:r>
            <w:proofErr w:type="spellEnd"/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</w:p>
          <w:p w:rsidR="00AC2572" w:rsidRPr="00EC4131" w:rsidRDefault="00AC2572" w:rsidP="00AC257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AC2572" w:rsidRPr="00EC4131" w:rsidRDefault="00AC2572" w:rsidP="00AC257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Propilbis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(2-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Hidroxietil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 amônio</w:t>
            </w:r>
          </w:p>
          <w:p w:rsidR="00E616A3" w:rsidRPr="00EC4131" w:rsidRDefault="00AC2572" w:rsidP="00B67E8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</w:t>
            </w: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OLAFLUR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701" w:type="dxa"/>
          </w:tcPr>
          <w:p w:rsidR="00AC2572" w:rsidRPr="00EC4131" w:rsidRDefault="00AC2572" w:rsidP="00AC257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Dentifrícios.</w:t>
            </w:r>
          </w:p>
          <w:p w:rsidR="00AC2572" w:rsidRPr="00EC4131" w:rsidRDefault="00AC2572" w:rsidP="00AC257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AC2572" w:rsidRPr="00EC4131" w:rsidRDefault="00AC2572" w:rsidP="00AC257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b)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Enxaguatório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bucal.</w:t>
            </w:r>
          </w:p>
          <w:p w:rsidR="00E616A3" w:rsidRPr="00EC4131" w:rsidRDefault="00E616A3" w:rsidP="00E616A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FF6B1C" w:rsidRPr="00EC4131" w:rsidRDefault="00AC2572" w:rsidP="00FF6B1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0,15% expresso como flúor. Em caso de mistura com outros compostos</w:t>
            </w:r>
            <w:r w:rsidR="00FF6B1C"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fluorados permitidos, a concentração máxima total de flúor não excederá 0,15%.</w:t>
            </w:r>
          </w:p>
          <w:p w:rsidR="00FF6B1C" w:rsidRPr="00EC4131" w:rsidRDefault="00FF6B1C" w:rsidP="00FF6B1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E616A3" w:rsidRPr="00EC4131" w:rsidRDefault="00FF6B1C" w:rsidP="00E616A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b) 202,5 - 247,5 </w:t>
            </w:r>
            <w:proofErr w:type="spellStart"/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ppm</w:t>
            </w:r>
            <w:proofErr w:type="spellEnd"/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2126" w:type="dxa"/>
          </w:tcPr>
          <w:p w:rsidR="00E616A3" w:rsidRPr="00EC4131" w:rsidRDefault="00E616A3" w:rsidP="001F763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AC2572" w:rsidRPr="00EC4131" w:rsidRDefault="00AC2572" w:rsidP="00AC257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(a) e (b)</w:t>
            </w:r>
          </w:p>
          <w:p w:rsidR="00AC2572" w:rsidRPr="00EC4131" w:rsidRDefault="00AC2572" w:rsidP="00AC257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Contém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dihidrofluoreto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 3-(N-hexadecil-N-2-hidroxietilamônio)</w:t>
            </w:r>
          </w:p>
          <w:p w:rsidR="00FF6B1C" w:rsidRPr="00EC4131" w:rsidRDefault="00FF6B1C" w:rsidP="00FF6B1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Propilbis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(2-Hidro-</w:t>
            </w:r>
          </w:p>
          <w:p w:rsidR="00FF6B1C" w:rsidRPr="00EC4131" w:rsidRDefault="00FF6B1C" w:rsidP="00FF6B1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xietil</w:t>
            </w:r>
            <w:proofErr w:type="spellEnd"/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 amônio</w:t>
            </w:r>
          </w:p>
          <w:p w:rsidR="00FF6B1C" w:rsidRPr="00EC4131" w:rsidRDefault="00FF6B1C" w:rsidP="00FF6B1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FF6B1C" w:rsidRPr="00EC4131" w:rsidRDefault="00FF6B1C" w:rsidP="00FF6B1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(b)</w:t>
            </w:r>
          </w:p>
          <w:p w:rsidR="00FF6B1C" w:rsidRPr="00EC4131" w:rsidRDefault="00FF6B1C" w:rsidP="00FF6B1C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usar em crianças com menos de 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6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anos de idade.</w:t>
            </w:r>
          </w:p>
          <w:p w:rsidR="00E616A3" w:rsidRPr="00EC4131" w:rsidRDefault="00E616A3" w:rsidP="00E616A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1863B5" w:rsidRPr="00EC4131" w:rsidTr="001863B5">
        <w:tc>
          <w:tcPr>
            <w:tcW w:w="709" w:type="dxa"/>
          </w:tcPr>
          <w:p w:rsidR="00FF6B1C" w:rsidRPr="00EC4131" w:rsidRDefault="00FF6B1C" w:rsidP="0009533F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73</w:t>
            </w:r>
          </w:p>
        </w:tc>
        <w:tc>
          <w:tcPr>
            <w:tcW w:w="1843" w:type="dxa"/>
          </w:tcPr>
          <w:p w:rsidR="00983747" w:rsidRPr="00EC4131" w:rsidRDefault="00983747" w:rsidP="0098374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Dihidrofluoreto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 NN'N'-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tris(</w:t>
            </w:r>
            <w:proofErr w:type="spellStart"/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polioxieti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  <w:p w:rsidR="00983747" w:rsidRPr="00EC4131" w:rsidRDefault="00983747" w:rsidP="0098374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leno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)- N-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hexadecil</w:t>
            </w:r>
            <w:proofErr w:type="spellEnd"/>
          </w:p>
          <w:p w:rsidR="00983747" w:rsidRPr="00EC4131" w:rsidRDefault="00983747" w:rsidP="0098374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983747" w:rsidRPr="00EC4131" w:rsidRDefault="00983747" w:rsidP="0098374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propilenodiamina</w:t>
            </w:r>
            <w:proofErr w:type="spellEnd"/>
            <w:proofErr w:type="gramEnd"/>
          </w:p>
          <w:p w:rsidR="00FF6B1C" w:rsidRPr="00EC4131" w:rsidRDefault="00FF6B1C" w:rsidP="00AC257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701" w:type="dxa"/>
          </w:tcPr>
          <w:p w:rsidR="00983747" w:rsidRPr="00EC4131" w:rsidRDefault="00983747" w:rsidP="0098374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Dentifrícios.</w:t>
            </w:r>
          </w:p>
          <w:p w:rsidR="00983747" w:rsidRPr="00EC4131" w:rsidRDefault="00983747" w:rsidP="0098374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983747" w:rsidRPr="00EC4131" w:rsidRDefault="00983747" w:rsidP="0098374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b)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Enxaguatório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bucal.</w:t>
            </w:r>
          </w:p>
          <w:p w:rsidR="00FF6B1C" w:rsidRPr="00EC4131" w:rsidRDefault="00FF6B1C" w:rsidP="00AC257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983747" w:rsidRPr="00EC4131" w:rsidRDefault="00983747" w:rsidP="0098374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0,15% expresso como flúor. Em caso de mistura com outros compostos fluorados permitidos, a concentração máxima total de flúor não excederá 0,15%.</w:t>
            </w:r>
          </w:p>
          <w:p w:rsidR="00983747" w:rsidRPr="00EC4131" w:rsidRDefault="00983747" w:rsidP="0098374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FF6B1C" w:rsidRPr="00EC4131" w:rsidRDefault="00983747" w:rsidP="0098374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b) 202,5 - 247,5 </w:t>
            </w:r>
            <w:proofErr w:type="spellStart"/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ppm</w:t>
            </w:r>
            <w:proofErr w:type="spellEnd"/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2126" w:type="dxa"/>
          </w:tcPr>
          <w:p w:rsidR="00FF6B1C" w:rsidRPr="00EC4131" w:rsidRDefault="00FF6B1C" w:rsidP="001F763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983747" w:rsidRPr="00EC4131" w:rsidRDefault="00983747" w:rsidP="0098374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(a) e (b)</w:t>
            </w:r>
          </w:p>
          <w:p w:rsidR="00983747" w:rsidRPr="00EC4131" w:rsidRDefault="00983747" w:rsidP="0098374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Contém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Dihidrofluoridraeto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 N, N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',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N'- tris (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po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  <w:p w:rsidR="00983747" w:rsidRPr="00EC4131" w:rsidRDefault="00983747" w:rsidP="0098374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lioxietileno</w:t>
            </w:r>
            <w:proofErr w:type="spellEnd"/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 –</w:t>
            </w:r>
          </w:p>
          <w:p w:rsidR="00983747" w:rsidRPr="00EC4131" w:rsidRDefault="00983747" w:rsidP="0098374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 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hexadecil</w:t>
            </w:r>
            <w:proofErr w:type="spellEnd"/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propile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  <w:p w:rsidR="00983747" w:rsidRPr="00EC4131" w:rsidRDefault="00983747" w:rsidP="0098374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nodiamina</w:t>
            </w:r>
            <w:proofErr w:type="spellEnd"/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.</w:t>
            </w:r>
          </w:p>
          <w:p w:rsidR="00983747" w:rsidRPr="00EC4131" w:rsidRDefault="00983747" w:rsidP="0098374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983747" w:rsidRPr="00EC4131" w:rsidRDefault="00983747" w:rsidP="0098374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(b)</w:t>
            </w:r>
          </w:p>
          <w:p w:rsidR="00983747" w:rsidRPr="00EC4131" w:rsidRDefault="00983747" w:rsidP="0098374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usar em crianças com menos de 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6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anos de idade.</w:t>
            </w:r>
          </w:p>
          <w:p w:rsidR="00FF6B1C" w:rsidRPr="00EC4131" w:rsidRDefault="00FF6B1C" w:rsidP="00AC257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1863B5" w:rsidRPr="00EC4131" w:rsidTr="001863B5">
        <w:tc>
          <w:tcPr>
            <w:tcW w:w="709" w:type="dxa"/>
          </w:tcPr>
          <w:p w:rsidR="00983747" w:rsidRPr="00EC4131" w:rsidRDefault="00983747" w:rsidP="0009533F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74</w:t>
            </w:r>
          </w:p>
        </w:tc>
        <w:tc>
          <w:tcPr>
            <w:tcW w:w="1843" w:type="dxa"/>
          </w:tcPr>
          <w:p w:rsidR="00E46FDD" w:rsidRPr="00EC4131" w:rsidRDefault="004502D4" w:rsidP="00E46FD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Hidrofluoridrato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ni</w:t>
            </w:r>
            <w:r w:rsidR="00E46FDD"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cometanol</w:t>
            </w:r>
            <w:proofErr w:type="spellEnd"/>
          </w:p>
          <w:p w:rsidR="00983747" w:rsidRPr="00EC4131" w:rsidRDefault="00983747" w:rsidP="0098374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701" w:type="dxa"/>
          </w:tcPr>
          <w:p w:rsidR="00E46FDD" w:rsidRPr="00EC4131" w:rsidRDefault="00E46FDD" w:rsidP="00E46FD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Dentifrícios.</w:t>
            </w:r>
          </w:p>
          <w:p w:rsidR="00E46FDD" w:rsidRPr="00EC4131" w:rsidRDefault="00E46FDD" w:rsidP="00E46FD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E46FDD" w:rsidRPr="00EC4131" w:rsidRDefault="00E46FDD" w:rsidP="00E46FD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b)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Enxaguatório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bucal.</w:t>
            </w:r>
          </w:p>
          <w:p w:rsidR="00983747" w:rsidRPr="00EC4131" w:rsidRDefault="00983747" w:rsidP="0098374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4502D4" w:rsidRPr="00EC4131" w:rsidRDefault="00E46FDD" w:rsidP="004502D4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0,15% expresso como flúor. Em caso de mistura com</w:t>
            </w:r>
            <w:r w:rsidR="004502D4"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outros compostos fluorados permitidos, a concentração máxima total de flúor não excederá 0,15%.</w:t>
            </w:r>
          </w:p>
          <w:p w:rsidR="004502D4" w:rsidRPr="00EC4131" w:rsidRDefault="004502D4" w:rsidP="004502D4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983747" w:rsidRPr="00EC4131" w:rsidRDefault="004502D4" w:rsidP="0098374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b) 202,5 - 247,5 </w:t>
            </w:r>
            <w:proofErr w:type="spellStart"/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ppm</w:t>
            </w:r>
            <w:proofErr w:type="spellEnd"/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2126" w:type="dxa"/>
          </w:tcPr>
          <w:p w:rsidR="00983747" w:rsidRPr="00EC4131" w:rsidRDefault="00983747" w:rsidP="001F763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E46FDD" w:rsidRPr="00EC4131" w:rsidRDefault="00E46FDD" w:rsidP="00E46FD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(a) e (b)</w:t>
            </w:r>
          </w:p>
          <w:p w:rsidR="00E46FDD" w:rsidRPr="00EC4131" w:rsidRDefault="004502D4" w:rsidP="00E46FD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Contém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hidrofluori</w:t>
            </w:r>
            <w:r w:rsidR="00E46FDD"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draeto</w:t>
            </w:r>
            <w:proofErr w:type="spellEnd"/>
            <w:r w:rsidR="00E46FDD"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 </w:t>
            </w:r>
            <w:proofErr w:type="spellStart"/>
            <w:r w:rsidR="00E46FDD"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nicometanol</w:t>
            </w:r>
            <w:proofErr w:type="spellEnd"/>
            <w:r w:rsidR="00E46FDD"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.</w:t>
            </w:r>
          </w:p>
          <w:p w:rsidR="00983747" w:rsidRPr="00EC4131" w:rsidRDefault="00983747" w:rsidP="0098374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4502D4" w:rsidRPr="00EC4131" w:rsidRDefault="004502D4" w:rsidP="004502D4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(b)</w:t>
            </w:r>
          </w:p>
          <w:p w:rsidR="004502D4" w:rsidRPr="00EC4131" w:rsidRDefault="004502D4" w:rsidP="004502D4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usar em crianças com menos de 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6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anos de idade.</w:t>
            </w:r>
          </w:p>
          <w:p w:rsidR="004502D4" w:rsidRPr="00EC4131" w:rsidRDefault="004502D4" w:rsidP="0098374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1863B5" w:rsidRPr="00EC4131" w:rsidTr="001863B5">
        <w:tc>
          <w:tcPr>
            <w:tcW w:w="709" w:type="dxa"/>
          </w:tcPr>
          <w:p w:rsidR="004502D4" w:rsidRPr="00EC4131" w:rsidRDefault="004502D4" w:rsidP="0009533F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75</w:t>
            </w:r>
          </w:p>
        </w:tc>
        <w:tc>
          <w:tcPr>
            <w:tcW w:w="1843" w:type="dxa"/>
          </w:tcPr>
          <w:p w:rsidR="004502D4" w:rsidRDefault="004502D4" w:rsidP="004502D4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Fluoreto de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octadecenil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amônio</w:t>
            </w:r>
          </w:p>
          <w:p w:rsidR="00E7717A" w:rsidRPr="00EC4131" w:rsidRDefault="00E7717A" w:rsidP="004502D4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701" w:type="dxa"/>
          </w:tcPr>
          <w:p w:rsidR="004502D4" w:rsidRPr="00EC4131" w:rsidRDefault="004502D4" w:rsidP="004502D4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Dentifrícios.</w:t>
            </w:r>
          </w:p>
          <w:p w:rsidR="004502D4" w:rsidRPr="00EC4131" w:rsidRDefault="004502D4" w:rsidP="004502D4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4502D4" w:rsidRPr="00EC4131" w:rsidRDefault="004502D4" w:rsidP="004502D4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b)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Enxaguatório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bucal.</w:t>
            </w:r>
          </w:p>
          <w:p w:rsidR="004502D4" w:rsidRPr="00EC4131" w:rsidRDefault="004502D4" w:rsidP="00E46FD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4502D4" w:rsidRPr="00EC4131" w:rsidRDefault="004502D4" w:rsidP="004502D4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a) 0,15% expresso como flúor. Em caso de mistura com outros compostos fluorados permitidos, a concentração máxima total de 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>flúor não excederá 0,15%.</w:t>
            </w:r>
          </w:p>
          <w:p w:rsidR="004502D4" w:rsidRPr="00EC4131" w:rsidRDefault="004502D4" w:rsidP="004502D4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4502D4" w:rsidRDefault="004502D4" w:rsidP="004502D4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b) 202,5 - 247,5 </w:t>
            </w:r>
            <w:proofErr w:type="spellStart"/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ppm</w:t>
            </w:r>
            <w:proofErr w:type="spellEnd"/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.</w:t>
            </w:r>
          </w:p>
          <w:p w:rsidR="00E7717A" w:rsidRPr="00EC4131" w:rsidRDefault="00E7717A" w:rsidP="004502D4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2126" w:type="dxa"/>
          </w:tcPr>
          <w:p w:rsidR="004502D4" w:rsidRPr="00EC4131" w:rsidRDefault="004502D4" w:rsidP="001F763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4502D4" w:rsidRPr="00EC4131" w:rsidRDefault="004502D4" w:rsidP="004502D4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(a) e (b)</w:t>
            </w:r>
          </w:p>
          <w:p w:rsidR="004502D4" w:rsidRPr="00EC4131" w:rsidRDefault="004502D4" w:rsidP="004502D4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Contém fluoreto de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octadecenil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amônio.</w:t>
            </w:r>
          </w:p>
          <w:p w:rsidR="004502D4" w:rsidRPr="00EC4131" w:rsidRDefault="004502D4" w:rsidP="00E46FD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4502D4" w:rsidRPr="00EC4131" w:rsidRDefault="004502D4" w:rsidP="004502D4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(b)</w:t>
            </w:r>
          </w:p>
          <w:p w:rsidR="004502D4" w:rsidRPr="00EC4131" w:rsidRDefault="004502D4" w:rsidP="004502D4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usar em crianças com menos de 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6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anos de idade.</w:t>
            </w:r>
          </w:p>
          <w:p w:rsidR="004502D4" w:rsidRPr="00EC4131" w:rsidRDefault="004502D4" w:rsidP="00E46FD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1863B5" w:rsidRPr="00EC4131" w:rsidTr="001863B5">
        <w:tc>
          <w:tcPr>
            <w:tcW w:w="709" w:type="dxa"/>
          </w:tcPr>
          <w:p w:rsidR="004543EE" w:rsidRPr="00EC4131" w:rsidRDefault="00AC2572" w:rsidP="009309DA">
            <w:pPr>
              <w:rPr>
                <w:rFonts w:ascii="Times New Roman" w:eastAsia="Times New Roman" w:hAnsi="Times New Roman" w:cs="Times New Roman"/>
                <w:b/>
                <w:strike/>
                <w:sz w:val="19"/>
                <w:szCs w:val="19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 xml:space="preserve"> </w:t>
            </w:r>
            <w:r w:rsidR="004543EE" w:rsidRPr="00EC4131">
              <w:rPr>
                <w:rFonts w:ascii="Times New Roman" w:eastAsia="Times New Roman" w:hAnsi="Times New Roman" w:cs="Times New Roman"/>
                <w:b/>
                <w:strike/>
                <w:sz w:val="19"/>
                <w:szCs w:val="19"/>
                <w:lang w:eastAsia="pt-BR"/>
              </w:rPr>
              <w:t>76</w:t>
            </w:r>
          </w:p>
        </w:tc>
        <w:tc>
          <w:tcPr>
            <w:tcW w:w="1843" w:type="dxa"/>
          </w:tcPr>
          <w:p w:rsidR="007D348F" w:rsidRPr="00EC4131" w:rsidRDefault="007D348F" w:rsidP="007D348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Fluorsilicato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 sódio</w:t>
            </w:r>
          </w:p>
          <w:p w:rsidR="007D348F" w:rsidRPr="00EC4131" w:rsidRDefault="007D348F" w:rsidP="007D348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</w:t>
            </w: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SODIUM FLUOROSILICATE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</w:p>
          <w:p w:rsidR="004543EE" w:rsidRPr="00EC4131" w:rsidRDefault="004543EE" w:rsidP="009309D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701" w:type="dxa"/>
          </w:tcPr>
          <w:p w:rsidR="007D348F" w:rsidRPr="00EC4131" w:rsidRDefault="007D348F" w:rsidP="007D348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Dentifrícios.</w:t>
            </w:r>
          </w:p>
          <w:p w:rsidR="007D348F" w:rsidRPr="00EC4131" w:rsidRDefault="007D348F" w:rsidP="007D348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7D348F" w:rsidRPr="00EC4131" w:rsidRDefault="007D348F" w:rsidP="007D348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b)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Enxaguatório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bucal</w:t>
            </w:r>
          </w:p>
          <w:p w:rsidR="004543EE" w:rsidRPr="00EC4131" w:rsidRDefault="004543EE" w:rsidP="009309D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7D348F" w:rsidRPr="00EC4131" w:rsidRDefault="007D348F" w:rsidP="007D348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0,15% expresso como flúor. Em caso de mistura com outros compostos fluorados permitidos, a concentração máxima total de flúor não excederá 0,15%.</w:t>
            </w:r>
          </w:p>
          <w:p w:rsidR="007D348F" w:rsidRPr="00EC4131" w:rsidRDefault="007D348F" w:rsidP="007D348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4543EE" w:rsidRPr="00EC4131" w:rsidRDefault="007D348F" w:rsidP="007D348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 202,5 - 247,5</w:t>
            </w:r>
          </w:p>
        </w:tc>
        <w:tc>
          <w:tcPr>
            <w:tcW w:w="2126" w:type="dxa"/>
          </w:tcPr>
          <w:p w:rsidR="004543EE" w:rsidRPr="00EC4131" w:rsidRDefault="004543EE" w:rsidP="009309D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C87589" w:rsidRPr="00EC4131" w:rsidRDefault="00C87589" w:rsidP="00C87589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(a) e (b)</w:t>
            </w:r>
          </w:p>
          <w:p w:rsidR="00C87589" w:rsidRPr="00EC4131" w:rsidRDefault="00C87589" w:rsidP="00C87589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Contém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fluorsilicato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 sódio</w:t>
            </w:r>
          </w:p>
          <w:p w:rsidR="004543EE" w:rsidRPr="00EC4131" w:rsidRDefault="004543EE" w:rsidP="009309D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C87589" w:rsidRPr="00EC4131" w:rsidRDefault="00C87589" w:rsidP="00C87589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(b)</w:t>
            </w:r>
          </w:p>
          <w:p w:rsidR="00C87589" w:rsidRPr="00EC4131" w:rsidRDefault="00C87589" w:rsidP="00C87589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usar em crianças com menos de 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6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anos de idade.</w:t>
            </w:r>
          </w:p>
          <w:p w:rsidR="00C87589" w:rsidRPr="00EC4131" w:rsidRDefault="00C87589" w:rsidP="00C87589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C87589" w:rsidRPr="00EC4131" w:rsidRDefault="00C87589" w:rsidP="009309D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1863B5" w:rsidRPr="00EC4131" w:rsidTr="001863B5">
        <w:tc>
          <w:tcPr>
            <w:tcW w:w="709" w:type="dxa"/>
          </w:tcPr>
          <w:p w:rsidR="004543EE" w:rsidRPr="00EC4131" w:rsidRDefault="004543EE" w:rsidP="009309DA">
            <w:pPr>
              <w:rPr>
                <w:rFonts w:ascii="Times New Roman" w:eastAsia="Times New Roman" w:hAnsi="Times New Roman" w:cs="Times New Roman"/>
                <w:b/>
                <w:strike/>
                <w:sz w:val="19"/>
                <w:szCs w:val="19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b/>
                <w:strike/>
                <w:sz w:val="19"/>
                <w:szCs w:val="19"/>
                <w:lang w:eastAsia="pt-BR"/>
              </w:rPr>
              <w:t>77</w:t>
            </w:r>
          </w:p>
        </w:tc>
        <w:tc>
          <w:tcPr>
            <w:tcW w:w="1843" w:type="dxa"/>
          </w:tcPr>
          <w:p w:rsidR="00C87589" w:rsidRPr="00EC4131" w:rsidRDefault="00C87589" w:rsidP="00C87589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Fluorsilicato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 amônio</w:t>
            </w:r>
          </w:p>
          <w:p w:rsidR="00C87589" w:rsidRPr="00EC4131" w:rsidRDefault="00C87589" w:rsidP="00C87589">
            <w:pPr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</w:t>
            </w: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AMMONIUM</w:t>
            </w:r>
          </w:p>
          <w:p w:rsidR="00C87589" w:rsidRPr="00EC4131" w:rsidRDefault="00C87589" w:rsidP="00C87589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FLUOROSILICATE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  <w:proofErr w:type="gramEnd"/>
          </w:p>
          <w:p w:rsidR="004543EE" w:rsidRPr="00EC4131" w:rsidRDefault="004543EE" w:rsidP="009309D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701" w:type="dxa"/>
          </w:tcPr>
          <w:p w:rsidR="00C87589" w:rsidRPr="00EC4131" w:rsidRDefault="00C87589" w:rsidP="00C87589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Dentifrícios.</w:t>
            </w:r>
          </w:p>
          <w:p w:rsidR="00C87589" w:rsidRPr="00EC4131" w:rsidRDefault="00C87589" w:rsidP="00C87589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C87589" w:rsidRPr="00EC4131" w:rsidRDefault="00C87589" w:rsidP="00C87589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b)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Enxaguatório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bucal.</w:t>
            </w:r>
          </w:p>
          <w:p w:rsidR="004543EE" w:rsidRPr="00EC4131" w:rsidRDefault="004543EE" w:rsidP="009309D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C87589" w:rsidRPr="00EC4131" w:rsidRDefault="00C87589" w:rsidP="00C87589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0,15% expresso como flúor. Em caso de mistura com</w:t>
            </w:r>
            <w:r w:rsidR="00A530D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outros compostos fluorados permitidos, a concentração máxima total de flúor não excederá 0,15%.</w:t>
            </w:r>
          </w:p>
          <w:p w:rsidR="00C87589" w:rsidRPr="00EC4131" w:rsidRDefault="00C87589" w:rsidP="00C87589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4543EE" w:rsidRPr="00EC4131" w:rsidRDefault="00C87589" w:rsidP="009309D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b) 202,5 - 247,5 </w:t>
            </w:r>
            <w:proofErr w:type="spellStart"/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ppm</w:t>
            </w:r>
            <w:proofErr w:type="spellEnd"/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2126" w:type="dxa"/>
          </w:tcPr>
          <w:p w:rsidR="004543EE" w:rsidRPr="00EC4131" w:rsidRDefault="004543EE" w:rsidP="009309D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C87589" w:rsidRPr="00EC4131" w:rsidRDefault="00C87589" w:rsidP="00C87589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(a) e (b)</w:t>
            </w:r>
          </w:p>
          <w:p w:rsidR="00C87589" w:rsidRPr="00EC4131" w:rsidRDefault="00C87589" w:rsidP="00C87589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Contém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Fluorsilicato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 amônio.</w:t>
            </w:r>
          </w:p>
          <w:p w:rsidR="004543EE" w:rsidRPr="00EC4131" w:rsidRDefault="004543EE" w:rsidP="009309D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C87589" w:rsidRPr="00EC4131" w:rsidRDefault="00C87589" w:rsidP="00C87589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(b)</w:t>
            </w:r>
          </w:p>
          <w:p w:rsidR="00C87589" w:rsidRPr="00EC4131" w:rsidRDefault="00C87589" w:rsidP="00C87589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usar em crianças com menos de 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6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anos de idade.</w:t>
            </w:r>
          </w:p>
          <w:p w:rsidR="00C87589" w:rsidRPr="00EC4131" w:rsidRDefault="00C87589" w:rsidP="009309D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1863B5" w:rsidRPr="00EC4131" w:rsidTr="001863B5">
        <w:tc>
          <w:tcPr>
            <w:tcW w:w="709" w:type="dxa"/>
          </w:tcPr>
          <w:p w:rsidR="004543EE" w:rsidRPr="00EC4131" w:rsidRDefault="004543EE" w:rsidP="009309DA">
            <w:pPr>
              <w:rPr>
                <w:rFonts w:ascii="Times New Roman" w:eastAsia="Times New Roman" w:hAnsi="Times New Roman" w:cs="Times New Roman"/>
                <w:b/>
                <w:strike/>
                <w:sz w:val="19"/>
                <w:szCs w:val="19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b/>
                <w:strike/>
                <w:sz w:val="19"/>
                <w:szCs w:val="19"/>
                <w:lang w:eastAsia="pt-BR"/>
              </w:rPr>
              <w:t>78</w:t>
            </w:r>
          </w:p>
        </w:tc>
        <w:tc>
          <w:tcPr>
            <w:tcW w:w="1843" w:type="dxa"/>
          </w:tcPr>
          <w:p w:rsidR="00514930" w:rsidRPr="00EC4131" w:rsidRDefault="00514930" w:rsidP="0051493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Fluorsilicato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 potássio</w:t>
            </w:r>
          </w:p>
          <w:p w:rsidR="00514930" w:rsidRPr="00EC4131" w:rsidRDefault="00514930" w:rsidP="00514930">
            <w:pPr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</w:t>
            </w: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POTASSIUM</w:t>
            </w:r>
          </w:p>
          <w:p w:rsidR="00514930" w:rsidRPr="00EC4131" w:rsidRDefault="00514930" w:rsidP="0051493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FLUOROSILICATE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  <w:proofErr w:type="gramEnd"/>
          </w:p>
          <w:p w:rsidR="004543EE" w:rsidRPr="00EC4131" w:rsidRDefault="004543EE" w:rsidP="009309D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701" w:type="dxa"/>
          </w:tcPr>
          <w:p w:rsidR="00514930" w:rsidRPr="00EC4131" w:rsidRDefault="00514930" w:rsidP="0051493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Dentifrícios.</w:t>
            </w:r>
          </w:p>
          <w:p w:rsidR="00514930" w:rsidRPr="00EC4131" w:rsidRDefault="00514930" w:rsidP="0051493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514930" w:rsidRPr="00EC4131" w:rsidRDefault="00514930" w:rsidP="0051493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b)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Enxaguatório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bucal.</w:t>
            </w:r>
          </w:p>
          <w:p w:rsidR="004543EE" w:rsidRPr="00EC4131" w:rsidRDefault="004543EE" w:rsidP="009309D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514930" w:rsidRPr="00EC4131" w:rsidRDefault="00514930" w:rsidP="0051493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0,15% expresso como flúor. Em caso de mistura com outros compostos fluorados permitidos, a concentração máxima total de flúor não excederá 0,15%.</w:t>
            </w:r>
          </w:p>
          <w:p w:rsidR="00514930" w:rsidRPr="00EC4131" w:rsidRDefault="00514930" w:rsidP="0051493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4543EE" w:rsidRPr="00EC4131" w:rsidRDefault="00514930" w:rsidP="009309D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b) 202,5 - 247,5 </w:t>
            </w:r>
            <w:proofErr w:type="spellStart"/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ppm</w:t>
            </w:r>
            <w:proofErr w:type="spellEnd"/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2126" w:type="dxa"/>
          </w:tcPr>
          <w:p w:rsidR="004543EE" w:rsidRPr="00EC4131" w:rsidRDefault="004543EE" w:rsidP="009309D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514930" w:rsidRPr="00EC4131" w:rsidRDefault="00514930" w:rsidP="0051493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(a) e (b)</w:t>
            </w:r>
          </w:p>
          <w:p w:rsidR="00514930" w:rsidRPr="00EC4131" w:rsidRDefault="00514930" w:rsidP="0051493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Contém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Fluorsilicato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 potássio.</w:t>
            </w:r>
          </w:p>
          <w:p w:rsidR="00514930" w:rsidRPr="00EC4131" w:rsidRDefault="00514930" w:rsidP="0051493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514930" w:rsidRPr="00EC4131" w:rsidRDefault="00514930" w:rsidP="0051493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(b)</w:t>
            </w:r>
          </w:p>
          <w:p w:rsidR="00514930" w:rsidRPr="00EC4131" w:rsidRDefault="00514930" w:rsidP="0051493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usar em crianças com menos de 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6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anos de idade.</w:t>
            </w:r>
          </w:p>
          <w:p w:rsidR="004543EE" w:rsidRPr="00EC4131" w:rsidRDefault="004543EE" w:rsidP="009309D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1863B5" w:rsidRPr="00EC4131" w:rsidTr="001863B5">
        <w:tc>
          <w:tcPr>
            <w:tcW w:w="709" w:type="dxa"/>
          </w:tcPr>
          <w:p w:rsidR="004543EE" w:rsidRPr="00EC4131" w:rsidRDefault="004543EE" w:rsidP="009309DA">
            <w:pPr>
              <w:rPr>
                <w:rFonts w:ascii="Times New Roman" w:eastAsia="Times New Roman" w:hAnsi="Times New Roman" w:cs="Times New Roman"/>
                <w:b/>
                <w:strike/>
                <w:sz w:val="19"/>
                <w:szCs w:val="19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b/>
                <w:strike/>
                <w:sz w:val="19"/>
                <w:szCs w:val="19"/>
                <w:lang w:eastAsia="pt-BR"/>
              </w:rPr>
              <w:t>79</w:t>
            </w:r>
          </w:p>
        </w:tc>
        <w:tc>
          <w:tcPr>
            <w:tcW w:w="1843" w:type="dxa"/>
          </w:tcPr>
          <w:p w:rsidR="00514930" w:rsidRPr="00EC4131" w:rsidRDefault="00514930" w:rsidP="0051493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Fluorsilicato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 magnésio</w:t>
            </w:r>
          </w:p>
          <w:p w:rsidR="00514930" w:rsidRPr="00EC4131" w:rsidRDefault="00514930" w:rsidP="00514930">
            <w:pPr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</w:t>
            </w: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MAGNESIUM</w:t>
            </w:r>
          </w:p>
          <w:p w:rsidR="00514930" w:rsidRPr="00EC4131" w:rsidRDefault="00514930" w:rsidP="0051493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FLUOROSILICATE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  <w:proofErr w:type="gramEnd"/>
          </w:p>
          <w:p w:rsidR="004543EE" w:rsidRPr="00EC4131" w:rsidRDefault="004543EE" w:rsidP="009309D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701" w:type="dxa"/>
          </w:tcPr>
          <w:p w:rsidR="00514930" w:rsidRPr="00EC4131" w:rsidRDefault="00514930" w:rsidP="0051493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Dentifrícios.</w:t>
            </w:r>
          </w:p>
          <w:p w:rsidR="00514930" w:rsidRPr="00EC4131" w:rsidRDefault="00514930" w:rsidP="0051493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514930" w:rsidRPr="00EC4131" w:rsidRDefault="00514930" w:rsidP="0051493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b)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Enxaguatório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bucal.</w:t>
            </w:r>
          </w:p>
          <w:p w:rsidR="004543EE" w:rsidRPr="00EC4131" w:rsidRDefault="004543EE" w:rsidP="009309D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514930" w:rsidRPr="00EC4131" w:rsidRDefault="00514930" w:rsidP="0051493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a) 0,15% expresso como flúor. Em caso de mistura com outros compostos fluorados permitidos, a concentração 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>máxima total de flúor não excederá 0,15%.</w:t>
            </w:r>
          </w:p>
          <w:p w:rsidR="00514930" w:rsidRPr="00EC4131" w:rsidRDefault="00514930" w:rsidP="0051493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4543EE" w:rsidRPr="00EC4131" w:rsidRDefault="00514930" w:rsidP="009309D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b) 202,5 - 247,5 </w:t>
            </w:r>
            <w:proofErr w:type="spellStart"/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ppm</w:t>
            </w:r>
            <w:proofErr w:type="spellEnd"/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2126" w:type="dxa"/>
          </w:tcPr>
          <w:p w:rsidR="004543EE" w:rsidRPr="00EC4131" w:rsidRDefault="004543EE" w:rsidP="009309D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514930" w:rsidRPr="00EC4131" w:rsidRDefault="00514930" w:rsidP="0051493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(a) e (b)</w:t>
            </w:r>
          </w:p>
          <w:p w:rsidR="00514930" w:rsidRPr="00EC4131" w:rsidRDefault="00514930" w:rsidP="0051493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Contém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Fluorsilicato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 magnésio.</w:t>
            </w:r>
          </w:p>
          <w:p w:rsidR="00514930" w:rsidRPr="00EC4131" w:rsidRDefault="00514930" w:rsidP="0051493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514930" w:rsidRPr="00EC4131" w:rsidRDefault="00514930" w:rsidP="0051493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(b)</w:t>
            </w:r>
          </w:p>
          <w:p w:rsidR="00514930" w:rsidRPr="00EC4131" w:rsidRDefault="00514930" w:rsidP="0051493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usar em crianças com menos 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 xml:space="preserve">de 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6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anos de idade.</w:t>
            </w:r>
          </w:p>
          <w:p w:rsidR="004543EE" w:rsidRPr="00EC4131" w:rsidRDefault="004543EE" w:rsidP="009309D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1863B5" w:rsidRPr="00EC4131" w:rsidTr="001863B5">
        <w:tc>
          <w:tcPr>
            <w:tcW w:w="709" w:type="dxa"/>
          </w:tcPr>
          <w:p w:rsidR="004543EE" w:rsidRPr="00EC4131" w:rsidRDefault="004543EE" w:rsidP="009309DA">
            <w:pPr>
              <w:rPr>
                <w:rFonts w:ascii="Times New Roman" w:eastAsia="Times New Roman" w:hAnsi="Times New Roman" w:cs="Times New Roman"/>
                <w:b/>
                <w:strike/>
                <w:sz w:val="19"/>
                <w:szCs w:val="19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b/>
                <w:strike/>
                <w:sz w:val="19"/>
                <w:szCs w:val="19"/>
                <w:lang w:eastAsia="pt-BR"/>
              </w:rPr>
              <w:lastRenderedPageBreak/>
              <w:t>80</w:t>
            </w:r>
          </w:p>
        </w:tc>
        <w:tc>
          <w:tcPr>
            <w:tcW w:w="1843" w:type="dxa"/>
          </w:tcPr>
          <w:p w:rsidR="0027437D" w:rsidRPr="00EC4131" w:rsidRDefault="0027437D" w:rsidP="0027437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Hidróxido de Lítio</w:t>
            </w:r>
          </w:p>
          <w:p w:rsidR="0027437D" w:rsidRPr="00EC4131" w:rsidRDefault="0027437D" w:rsidP="0027437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(#)</w:t>
            </w:r>
          </w:p>
          <w:p w:rsidR="0027437D" w:rsidRPr="00EC4131" w:rsidRDefault="0027437D" w:rsidP="0027437D">
            <w:pPr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</w:t>
            </w: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LITHIUM HY-</w:t>
            </w:r>
          </w:p>
          <w:p w:rsidR="0027437D" w:rsidRPr="00EC4131" w:rsidRDefault="0027437D" w:rsidP="0027437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DROXIDE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  <w:proofErr w:type="gramEnd"/>
          </w:p>
          <w:p w:rsidR="004543EE" w:rsidRPr="00EC4131" w:rsidRDefault="004543EE" w:rsidP="009309D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701" w:type="dxa"/>
          </w:tcPr>
          <w:p w:rsidR="0027437D" w:rsidRPr="00EC4131" w:rsidRDefault="0027437D" w:rsidP="0027437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a)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Alisante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para cabelos:</w:t>
            </w:r>
          </w:p>
          <w:p w:rsidR="0027437D" w:rsidRPr="00EC4131" w:rsidRDefault="0027437D" w:rsidP="0027437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 Uso geral.</w:t>
            </w:r>
          </w:p>
          <w:p w:rsidR="0027437D" w:rsidRPr="00EC4131" w:rsidRDefault="0027437D" w:rsidP="0027437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2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 Uso profissional.</w:t>
            </w:r>
          </w:p>
          <w:p w:rsidR="004543EE" w:rsidRPr="00EC4131" w:rsidRDefault="004543EE" w:rsidP="009309D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27437D" w:rsidRPr="00EC4131" w:rsidRDefault="0027437D" w:rsidP="0027437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b) Para ajuste de 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pH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em depilatórios</w:t>
            </w:r>
          </w:p>
          <w:p w:rsidR="0027437D" w:rsidRPr="00EC4131" w:rsidRDefault="0027437D" w:rsidP="009309D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27437D" w:rsidRPr="00EC4131" w:rsidRDefault="0027437D" w:rsidP="0027437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c) Para ajuste de </w:t>
            </w:r>
            <w:proofErr w:type="gramStart"/>
            <w:r w:rsidRPr="00EC4131">
              <w:rPr>
                <w:rFonts w:ascii="Times New Roman" w:hAnsi="Times New Roman" w:cs="Times New Roman"/>
                <w:strike/>
                <w:sz w:val="20"/>
                <w:szCs w:val="20"/>
              </w:rPr>
              <w:t>pH</w:t>
            </w:r>
            <w:proofErr w:type="gramEnd"/>
            <w:r w:rsidRPr="00EC4131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em 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outros produtos (apenas para produtos destinados a serem enxaguados)</w:t>
            </w:r>
          </w:p>
          <w:p w:rsidR="0027437D" w:rsidRPr="00EC4131" w:rsidRDefault="0027437D" w:rsidP="009309D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27437D" w:rsidRPr="00EC4131" w:rsidRDefault="0027437D" w:rsidP="0027437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</w:p>
          <w:p w:rsidR="0027437D" w:rsidRPr="00EC4131" w:rsidRDefault="0027437D" w:rsidP="0027437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 2% em peso.</w:t>
            </w:r>
          </w:p>
          <w:p w:rsidR="0027437D" w:rsidRPr="00EC4131" w:rsidRDefault="0027437D" w:rsidP="0027437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2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 4,5% em peso.</w:t>
            </w:r>
          </w:p>
          <w:p w:rsidR="0027437D" w:rsidRPr="00EC4131" w:rsidRDefault="0027437D" w:rsidP="0027437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 concentração de hidróxido de lítio é calculada em peso de hidróxido de sódio.</w:t>
            </w:r>
          </w:p>
          <w:p w:rsidR="0027437D" w:rsidRPr="00EC4131" w:rsidRDefault="0027437D" w:rsidP="0027437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No caso de misturas, a soma não deve exceder a concentração máxima autorizada no produto final.</w:t>
            </w:r>
          </w:p>
          <w:p w:rsidR="0027437D" w:rsidRPr="00EC4131" w:rsidRDefault="0027437D" w:rsidP="0027437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27437D" w:rsidRPr="00EC4131" w:rsidRDefault="0027437D" w:rsidP="0027437D">
            <w:pPr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EC4131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b) Até </w:t>
            </w:r>
            <w:proofErr w:type="gramStart"/>
            <w:r w:rsidRPr="00EC4131">
              <w:rPr>
                <w:rFonts w:ascii="Times New Roman" w:hAnsi="Times New Roman" w:cs="Times New Roman"/>
                <w:strike/>
                <w:sz w:val="20"/>
                <w:szCs w:val="20"/>
              </w:rPr>
              <w:t>pH</w:t>
            </w:r>
            <w:proofErr w:type="gramEnd"/>
            <w:r w:rsidRPr="00EC4131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12,7</w:t>
            </w:r>
          </w:p>
          <w:p w:rsidR="0027437D" w:rsidRPr="00EC4131" w:rsidRDefault="0027437D" w:rsidP="0027437D">
            <w:pPr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  <w:p w:rsidR="004543EE" w:rsidRPr="00EC4131" w:rsidRDefault="0027437D" w:rsidP="0027437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c) Até </w:t>
            </w:r>
            <w:proofErr w:type="gramStart"/>
            <w:r w:rsidRPr="00EC4131">
              <w:rPr>
                <w:rFonts w:ascii="Times New Roman" w:hAnsi="Times New Roman" w:cs="Times New Roman"/>
                <w:strike/>
                <w:sz w:val="20"/>
                <w:szCs w:val="20"/>
              </w:rPr>
              <w:t>pH</w:t>
            </w:r>
            <w:proofErr w:type="gramEnd"/>
            <w:r w:rsidRPr="00EC4131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11</w:t>
            </w:r>
          </w:p>
        </w:tc>
        <w:tc>
          <w:tcPr>
            <w:tcW w:w="2126" w:type="dxa"/>
          </w:tcPr>
          <w:p w:rsidR="004543EE" w:rsidRPr="00EC4131" w:rsidRDefault="004543EE" w:rsidP="009309D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27437D" w:rsidRPr="00EC4131" w:rsidRDefault="0027437D" w:rsidP="0027437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a) 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</w:t>
            </w:r>
            <w:proofErr w:type="gramEnd"/>
          </w:p>
          <w:p w:rsidR="0027437D" w:rsidRPr="00EC4131" w:rsidRDefault="0027437D" w:rsidP="0027437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Contém álcali.</w:t>
            </w:r>
          </w:p>
          <w:p w:rsidR="0027437D" w:rsidRPr="00EC4131" w:rsidRDefault="0027437D" w:rsidP="0027437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Evitar contato com os olhos.</w:t>
            </w:r>
          </w:p>
          <w:p w:rsidR="0027437D" w:rsidRPr="00EC4131" w:rsidRDefault="0027437D" w:rsidP="0027437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Pode causar cegueira.</w:t>
            </w:r>
          </w:p>
          <w:p w:rsidR="0027437D" w:rsidRPr="00EC4131" w:rsidRDefault="0027437D" w:rsidP="0027437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Manter fora do alcance de crianças</w:t>
            </w:r>
          </w:p>
          <w:p w:rsidR="004543EE" w:rsidRPr="00EC4131" w:rsidRDefault="004543EE" w:rsidP="009309D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27437D" w:rsidRPr="00EC4131" w:rsidRDefault="0027437D" w:rsidP="0027437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a) 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2</w:t>
            </w:r>
            <w:proofErr w:type="gramEnd"/>
          </w:p>
          <w:p w:rsidR="0027437D" w:rsidRPr="00EC4131" w:rsidRDefault="0027437D" w:rsidP="0027437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Só para uso profissional.</w:t>
            </w:r>
          </w:p>
          <w:p w:rsidR="0027437D" w:rsidRPr="00EC4131" w:rsidRDefault="0027437D" w:rsidP="0027437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Contém álcali.</w:t>
            </w:r>
          </w:p>
          <w:p w:rsidR="0027437D" w:rsidRPr="00EC4131" w:rsidRDefault="0027437D" w:rsidP="0027437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Pode causar cegueira.</w:t>
            </w:r>
          </w:p>
          <w:p w:rsidR="0027437D" w:rsidRPr="00EC4131" w:rsidRDefault="0027437D" w:rsidP="0027437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27437D" w:rsidRPr="00EC4131" w:rsidRDefault="0027437D" w:rsidP="0027437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b) 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 c)</w:t>
            </w:r>
            <w:proofErr w:type="gramEnd"/>
          </w:p>
          <w:p w:rsidR="0027437D" w:rsidRPr="00EC4131" w:rsidRDefault="0027437D" w:rsidP="0027437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Contém álcali.</w:t>
            </w:r>
          </w:p>
          <w:p w:rsidR="0027437D" w:rsidRPr="00EC4131" w:rsidRDefault="0027437D" w:rsidP="0027437D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Manter fora do alcance das crianças</w:t>
            </w:r>
          </w:p>
          <w:p w:rsidR="0027437D" w:rsidRPr="00EC4131" w:rsidRDefault="00E7717A" w:rsidP="009309D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Evitar contato com os olhos</w:t>
            </w:r>
          </w:p>
        </w:tc>
      </w:tr>
      <w:tr w:rsidR="001863B5" w:rsidRPr="00EC4131" w:rsidTr="001863B5">
        <w:tc>
          <w:tcPr>
            <w:tcW w:w="709" w:type="dxa"/>
          </w:tcPr>
          <w:p w:rsidR="004543EE" w:rsidRPr="00EC4131" w:rsidRDefault="004543EE" w:rsidP="009309DA">
            <w:pPr>
              <w:rPr>
                <w:rFonts w:ascii="Times New Roman" w:eastAsia="Times New Roman" w:hAnsi="Times New Roman" w:cs="Times New Roman"/>
                <w:b/>
                <w:strike/>
                <w:sz w:val="19"/>
                <w:szCs w:val="19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b/>
                <w:strike/>
                <w:sz w:val="19"/>
                <w:szCs w:val="19"/>
                <w:lang w:eastAsia="pt-BR"/>
              </w:rPr>
              <w:t>81</w:t>
            </w:r>
          </w:p>
        </w:tc>
        <w:tc>
          <w:tcPr>
            <w:tcW w:w="1843" w:type="dxa"/>
          </w:tcPr>
          <w:p w:rsidR="00A84054" w:rsidRPr="00EC4131" w:rsidRDefault="00A84054" w:rsidP="00A84054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Hidróxido de Cálcio</w:t>
            </w:r>
          </w:p>
          <w:p w:rsidR="00A84054" w:rsidRPr="00EC4131" w:rsidRDefault="00A84054" w:rsidP="00A84054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</w:t>
            </w: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CALCIUM HYDROXIDE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</w:p>
          <w:p w:rsidR="004543EE" w:rsidRPr="00EC4131" w:rsidRDefault="004543EE" w:rsidP="009309D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701" w:type="dxa"/>
          </w:tcPr>
          <w:p w:rsidR="00A93E00" w:rsidRPr="00EC4131" w:rsidRDefault="00A93E00" w:rsidP="00A93E0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a)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Alisante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para cabelos</w:t>
            </w:r>
          </w:p>
          <w:p w:rsidR="00A93E00" w:rsidRPr="00EC4131" w:rsidRDefault="00A93E00" w:rsidP="00A93E0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contendo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dois componentes:</w:t>
            </w:r>
          </w:p>
          <w:p w:rsidR="00A93E00" w:rsidRPr="00EC4131" w:rsidRDefault="00A93E00" w:rsidP="00A93E0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hidróxido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 cálcio e um</w:t>
            </w:r>
          </w:p>
          <w:p w:rsidR="00A93E00" w:rsidRPr="00EC4131" w:rsidRDefault="00A93E00" w:rsidP="00A93E0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sal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guanidina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.</w:t>
            </w:r>
          </w:p>
          <w:p w:rsidR="00A93E00" w:rsidRPr="00EC4131" w:rsidRDefault="00A93E00" w:rsidP="00A93E0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A93E00" w:rsidRPr="00EC4131" w:rsidRDefault="00A93E00" w:rsidP="00A93E0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b) Para ajuste de 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pH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em depilatórios</w:t>
            </w:r>
          </w:p>
          <w:p w:rsidR="00A93E00" w:rsidRPr="00EC4131" w:rsidRDefault="00A93E00" w:rsidP="00A93E0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4543EE" w:rsidRPr="00EC4131" w:rsidRDefault="00A93E00" w:rsidP="00A93E0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c) Outras aplicações (por exemplo, ajuste de 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pH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, auxiliar no processo de fabricação de produtos) </w:t>
            </w:r>
          </w:p>
        </w:tc>
        <w:tc>
          <w:tcPr>
            <w:tcW w:w="1843" w:type="dxa"/>
          </w:tcPr>
          <w:p w:rsidR="00A93E00" w:rsidRPr="00EC4131" w:rsidRDefault="00A93E00" w:rsidP="00A93E0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7% em peso como hidróxido de cálcio.</w:t>
            </w:r>
          </w:p>
          <w:p w:rsidR="00A93E00" w:rsidRPr="00EC4131" w:rsidRDefault="00A93E00" w:rsidP="00A93E0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A93E00" w:rsidRPr="00EC4131" w:rsidRDefault="00A93E00" w:rsidP="00A93E0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b) Até 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pH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12,7</w:t>
            </w:r>
          </w:p>
          <w:p w:rsidR="004543EE" w:rsidRPr="00EC4131" w:rsidRDefault="004543EE" w:rsidP="009309D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A93E00" w:rsidRPr="00EC4131" w:rsidRDefault="00A93E00" w:rsidP="009309D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c) Até 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pH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11</w:t>
            </w:r>
          </w:p>
        </w:tc>
        <w:tc>
          <w:tcPr>
            <w:tcW w:w="2126" w:type="dxa"/>
          </w:tcPr>
          <w:p w:rsidR="004543EE" w:rsidRPr="00EC4131" w:rsidRDefault="004543EE" w:rsidP="009309D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A84054" w:rsidRPr="00EC4131" w:rsidRDefault="00A84054" w:rsidP="00A84054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A93E00" w:rsidRPr="00EC4131" w:rsidRDefault="00A93E00" w:rsidP="00A93E0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</w:p>
          <w:p w:rsidR="00A93E00" w:rsidRPr="00EC4131" w:rsidRDefault="00A93E00" w:rsidP="00A93E0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Contém álcali.</w:t>
            </w:r>
          </w:p>
          <w:p w:rsidR="00A93E00" w:rsidRPr="00EC4131" w:rsidRDefault="00A93E00" w:rsidP="00A93E0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Evitar contato com os olhos.</w:t>
            </w:r>
          </w:p>
          <w:p w:rsidR="00A93E00" w:rsidRPr="00EC4131" w:rsidRDefault="00A93E00" w:rsidP="00A93E0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Pode causar cegueira.</w:t>
            </w:r>
          </w:p>
          <w:p w:rsidR="00A93E00" w:rsidRPr="00EC4131" w:rsidRDefault="00A93E00" w:rsidP="00A93E0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Manter fora do alcance de crianças.</w:t>
            </w:r>
          </w:p>
          <w:p w:rsidR="00A93E00" w:rsidRPr="00EC4131" w:rsidRDefault="00A93E00" w:rsidP="00A93E0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A93E00" w:rsidRPr="00EC4131" w:rsidRDefault="00A93E00" w:rsidP="00A93E0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</w:t>
            </w:r>
            <w:proofErr w:type="gramEnd"/>
          </w:p>
          <w:p w:rsidR="00A93E00" w:rsidRPr="00EC4131" w:rsidRDefault="00A93E00" w:rsidP="00A93E0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Contém álcali.</w:t>
            </w:r>
          </w:p>
          <w:p w:rsidR="00A93E00" w:rsidRPr="00EC4131" w:rsidRDefault="00A93E00" w:rsidP="00A93E0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Evitar o contato com os olhos.</w:t>
            </w:r>
          </w:p>
          <w:p w:rsidR="00A93E00" w:rsidRPr="00EC4131" w:rsidRDefault="00A93E00" w:rsidP="00A93E0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Manter fora do alcance das crianças.</w:t>
            </w:r>
          </w:p>
          <w:p w:rsidR="00A93E00" w:rsidRPr="00EC4131" w:rsidRDefault="00A93E00" w:rsidP="00A93E0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A93E00" w:rsidRPr="00EC4131" w:rsidRDefault="00A93E00" w:rsidP="00A93E0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4543EE" w:rsidRPr="00EC4131" w:rsidRDefault="004543EE" w:rsidP="009309D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1863B5" w:rsidRPr="00EC4131" w:rsidTr="001863B5">
        <w:tc>
          <w:tcPr>
            <w:tcW w:w="709" w:type="dxa"/>
          </w:tcPr>
          <w:p w:rsidR="004543EE" w:rsidRPr="00EC4131" w:rsidRDefault="004543EE" w:rsidP="009309DA">
            <w:pPr>
              <w:rPr>
                <w:rFonts w:ascii="Times New Roman" w:eastAsia="Times New Roman" w:hAnsi="Times New Roman" w:cs="Times New Roman"/>
                <w:b/>
                <w:strike/>
                <w:sz w:val="19"/>
                <w:szCs w:val="19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b/>
                <w:strike/>
                <w:sz w:val="19"/>
                <w:szCs w:val="19"/>
                <w:lang w:eastAsia="pt-BR"/>
              </w:rPr>
              <w:t>83</w:t>
            </w:r>
          </w:p>
        </w:tc>
        <w:tc>
          <w:tcPr>
            <w:tcW w:w="1843" w:type="dxa"/>
          </w:tcPr>
          <w:p w:rsidR="008830A4" w:rsidRPr="00EC4131" w:rsidRDefault="008830A4" w:rsidP="008830A4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Perborato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 sódio</w:t>
            </w:r>
          </w:p>
          <w:p w:rsidR="008830A4" w:rsidRPr="00EC4131" w:rsidRDefault="008830A4" w:rsidP="008830A4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</w:t>
            </w: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SODIUM PERBORATE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</w:p>
          <w:p w:rsidR="004543EE" w:rsidRPr="00EC4131" w:rsidRDefault="004543EE" w:rsidP="009309D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701" w:type="dxa"/>
          </w:tcPr>
          <w:p w:rsidR="008830A4" w:rsidRPr="00EC4131" w:rsidRDefault="008830A4" w:rsidP="008830A4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Produtos para higiene bucal.</w:t>
            </w:r>
          </w:p>
          <w:p w:rsidR="004543EE" w:rsidRPr="00EC4131" w:rsidRDefault="008830A4" w:rsidP="009309D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 Outros produtos.</w:t>
            </w:r>
          </w:p>
        </w:tc>
        <w:tc>
          <w:tcPr>
            <w:tcW w:w="1843" w:type="dxa"/>
          </w:tcPr>
          <w:p w:rsidR="004543EE" w:rsidRPr="00EC4131" w:rsidRDefault="008830A4" w:rsidP="009309D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0,5%</w:t>
            </w:r>
          </w:p>
          <w:p w:rsidR="008830A4" w:rsidRPr="00EC4131" w:rsidRDefault="008830A4" w:rsidP="009309D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3,0%</w:t>
            </w:r>
          </w:p>
        </w:tc>
        <w:tc>
          <w:tcPr>
            <w:tcW w:w="2126" w:type="dxa"/>
          </w:tcPr>
          <w:p w:rsidR="004543EE" w:rsidRPr="00EC4131" w:rsidRDefault="008830A4" w:rsidP="009309D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(a) e (b)</w:t>
            </w:r>
          </w:p>
          <w:p w:rsidR="008830A4" w:rsidRPr="00EC4131" w:rsidRDefault="008830A4" w:rsidP="009309DA">
            <w:pPr>
              <w:rPr>
                <w:rFonts w:ascii="Times New Roman" w:eastAsia="Times New Roman" w:hAnsi="Times New Roman" w:cs="Times New Roman"/>
                <w:strike/>
                <w:sz w:val="19"/>
                <w:szCs w:val="19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Proibido em aerossóis</w:t>
            </w:r>
          </w:p>
        </w:tc>
        <w:tc>
          <w:tcPr>
            <w:tcW w:w="1843" w:type="dxa"/>
          </w:tcPr>
          <w:p w:rsidR="004543EE" w:rsidRPr="00EC4131" w:rsidRDefault="009359B2" w:rsidP="009359B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(a) e (b)</w:t>
            </w:r>
          </w:p>
          <w:p w:rsidR="009359B2" w:rsidRPr="00EC4131" w:rsidRDefault="009359B2" w:rsidP="009359B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usar em crianças com menos de 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3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anos de idade</w:t>
            </w:r>
          </w:p>
        </w:tc>
      </w:tr>
      <w:tr w:rsidR="001863B5" w:rsidRPr="00EC4131" w:rsidTr="001863B5">
        <w:tc>
          <w:tcPr>
            <w:tcW w:w="709" w:type="dxa"/>
          </w:tcPr>
          <w:p w:rsidR="007E6B92" w:rsidRPr="00EC4131" w:rsidRDefault="008558D5" w:rsidP="009309DA">
            <w:pPr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84</w:t>
            </w:r>
          </w:p>
        </w:tc>
        <w:tc>
          <w:tcPr>
            <w:tcW w:w="1843" w:type="dxa"/>
          </w:tcPr>
          <w:p w:rsidR="007E6B92" w:rsidRPr="00EC4131" w:rsidRDefault="008558D5" w:rsidP="009309D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Cloreto, brometo e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sacarinato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 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benzalcônio</w:t>
            </w:r>
            <w:proofErr w:type="gramEnd"/>
          </w:p>
          <w:p w:rsidR="008558D5" w:rsidRPr="00EC4131" w:rsidRDefault="008558D5" w:rsidP="009309D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>(BENZALKONIUM CHLORIDE, BENZALKONIUM BROMIDE, BENZALKONIUM SACCHARINATE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  <w:proofErr w:type="gramEnd"/>
          </w:p>
        </w:tc>
        <w:tc>
          <w:tcPr>
            <w:tcW w:w="1701" w:type="dxa"/>
          </w:tcPr>
          <w:p w:rsidR="007E6B92" w:rsidRPr="00EC4131" w:rsidRDefault="008558D5" w:rsidP="009309D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 xml:space="preserve">a) Produtos para cuidado dos cabelos com 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>enxágue.</w:t>
            </w:r>
          </w:p>
          <w:p w:rsidR="008558D5" w:rsidRPr="00EC4131" w:rsidRDefault="008558D5" w:rsidP="009309D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 Outros produtos.</w:t>
            </w:r>
          </w:p>
        </w:tc>
        <w:tc>
          <w:tcPr>
            <w:tcW w:w="1843" w:type="dxa"/>
          </w:tcPr>
          <w:p w:rsidR="007E6B92" w:rsidRPr="00EC4131" w:rsidRDefault="008558D5" w:rsidP="009309D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>a) 3% (calculados como cloreto de benzalcônio).</w:t>
            </w:r>
          </w:p>
          <w:p w:rsidR="008558D5" w:rsidRPr="00EC4131" w:rsidRDefault="008558D5" w:rsidP="009309D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>b) 0,1% (calculados como cloreto de benzalcônio).</w:t>
            </w:r>
          </w:p>
        </w:tc>
        <w:tc>
          <w:tcPr>
            <w:tcW w:w="2126" w:type="dxa"/>
          </w:tcPr>
          <w:p w:rsidR="007E6B92" w:rsidRPr="00EC4131" w:rsidRDefault="008558D5" w:rsidP="009309D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 xml:space="preserve">a) No produto final as concentrações de cloreto, brometo e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>sacarinato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 benzalcônio de cadeia alifática com números de átomos de carbono igual ou inferior a 14 não deve exceder 0,1% (calculadas como cloreto de benzalcônio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  <w:proofErr w:type="gramEnd"/>
          </w:p>
          <w:p w:rsidR="008558D5" w:rsidRPr="00EC4131" w:rsidRDefault="008558D5" w:rsidP="009309D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Como conservantes, consultar lista específica.</w:t>
            </w:r>
          </w:p>
        </w:tc>
        <w:tc>
          <w:tcPr>
            <w:tcW w:w="1843" w:type="dxa"/>
          </w:tcPr>
          <w:p w:rsidR="007E6B92" w:rsidRPr="00EC4131" w:rsidRDefault="008558D5" w:rsidP="009309D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 xml:space="preserve">a) 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 b)</w:t>
            </w:r>
            <w:proofErr w:type="gramEnd"/>
          </w:p>
          <w:p w:rsidR="008558D5" w:rsidRPr="00EC4131" w:rsidRDefault="008558D5" w:rsidP="009309D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Evitar contato com os olhos.</w:t>
            </w:r>
          </w:p>
        </w:tc>
      </w:tr>
      <w:tr w:rsidR="001863B5" w:rsidRPr="00EC4131" w:rsidTr="001863B5">
        <w:tc>
          <w:tcPr>
            <w:tcW w:w="709" w:type="dxa"/>
          </w:tcPr>
          <w:p w:rsidR="007E6B92" w:rsidRPr="00EC4131" w:rsidRDefault="007E6B92" w:rsidP="009309DA">
            <w:pPr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lastRenderedPageBreak/>
              <w:t>85</w:t>
            </w:r>
          </w:p>
        </w:tc>
        <w:tc>
          <w:tcPr>
            <w:tcW w:w="1843" w:type="dxa"/>
          </w:tcPr>
          <w:p w:rsidR="007E6B92" w:rsidRPr="00EC4131" w:rsidRDefault="007E6B92" w:rsidP="007E6B9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Nitrato de prata</w:t>
            </w:r>
          </w:p>
          <w:p w:rsidR="007E6B92" w:rsidRPr="00EC4131" w:rsidRDefault="007E6B92" w:rsidP="007E6B9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(SILVER </w:t>
            </w:r>
          </w:p>
          <w:p w:rsidR="007E6B92" w:rsidRPr="00EC4131" w:rsidRDefault="007E6B92" w:rsidP="007E6B9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NITRATE)</w:t>
            </w:r>
            <w:proofErr w:type="gramEnd"/>
          </w:p>
          <w:p w:rsidR="007E6B92" w:rsidRPr="00EC4131" w:rsidRDefault="007E6B92" w:rsidP="009309D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701" w:type="dxa"/>
          </w:tcPr>
          <w:p w:rsidR="007E6B92" w:rsidRPr="00EC4131" w:rsidRDefault="007E6B92" w:rsidP="007E6B9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Somente em produtos</w:t>
            </w:r>
          </w:p>
          <w:p w:rsidR="007E6B92" w:rsidRPr="00EC4131" w:rsidRDefault="007E6B92" w:rsidP="007E6B9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destinados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a colorir os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cí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  <w:p w:rsidR="007E6B92" w:rsidRPr="00EC4131" w:rsidRDefault="007E6B92" w:rsidP="007E6B9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lios</w:t>
            </w:r>
            <w:proofErr w:type="spellEnd"/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e sobrancelhas.</w:t>
            </w:r>
          </w:p>
          <w:p w:rsidR="007E6B92" w:rsidRPr="00EC4131" w:rsidRDefault="007E6B92" w:rsidP="009309D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7E6B92" w:rsidRPr="00EC4131" w:rsidRDefault="007E6B92" w:rsidP="009309D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4%</w:t>
            </w:r>
          </w:p>
        </w:tc>
        <w:tc>
          <w:tcPr>
            <w:tcW w:w="2126" w:type="dxa"/>
          </w:tcPr>
          <w:p w:rsidR="007E6B92" w:rsidRPr="00EC4131" w:rsidRDefault="007E6B92" w:rsidP="009309D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7E6B92" w:rsidRPr="00EC4131" w:rsidRDefault="007E6B92" w:rsidP="007E6B9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Contém Nitrato de</w:t>
            </w:r>
          </w:p>
          <w:p w:rsidR="007E6B92" w:rsidRPr="00EC4131" w:rsidRDefault="007E6B92" w:rsidP="007E6B9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prata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.</w:t>
            </w:r>
          </w:p>
          <w:p w:rsidR="007E6B92" w:rsidRPr="00EC4131" w:rsidRDefault="007E6B92" w:rsidP="007E6B9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Enxaguar imediata-</w:t>
            </w:r>
          </w:p>
          <w:p w:rsidR="007E6B92" w:rsidRPr="00EC4131" w:rsidRDefault="007E6B92" w:rsidP="00A530D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mente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em</w:t>
            </w:r>
            <w:r w:rsidR="00A530D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caso de contato com</w:t>
            </w:r>
            <w:r w:rsidR="00A530D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  <w:r w:rsidR="00E7717A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os olhos</w:t>
            </w:r>
          </w:p>
        </w:tc>
      </w:tr>
      <w:tr w:rsidR="001863B5" w:rsidRPr="00EC4131" w:rsidTr="001863B5">
        <w:tc>
          <w:tcPr>
            <w:tcW w:w="709" w:type="dxa"/>
          </w:tcPr>
          <w:p w:rsidR="007E6B92" w:rsidRPr="00EC4131" w:rsidRDefault="007E6B92" w:rsidP="009309DA">
            <w:pPr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86</w:t>
            </w:r>
          </w:p>
        </w:tc>
        <w:tc>
          <w:tcPr>
            <w:tcW w:w="1843" w:type="dxa"/>
          </w:tcPr>
          <w:p w:rsidR="007E6B92" w:rsidRPr="00EC4131" w:rsidRDefault="007E6B92" w:rsidP="009309D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hAnsi="Times New Roman" w:cs="Times New Roman"/>
                <w:strike/>
                <w:sz w:val="20"/>
                <w:szCs w:val="20"/>
              </w:rPr>
              <w:t>Cloreto de Metileno</w:t>
            </w:r>
          </w:p>
        </w:tc>
        <w:tc>
          <w:tcPr>
            <w:tcW w:w="1701" w:type="dxa"/>
          </w:tcPr>
          <w:p w:rsidR="007E6B92" w:rsidRPr="00EC4131" w:rsidRDefault="007E6B92" w:rsidP="009309D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7E6B92" w:rsidRPr="00EC4131" w:rsidRDefault="007E6B92" w:rsidP="007E6B9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35% 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(quando se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en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  <w:p w:rsidR="007E6B92" w:rsidRPr="00EC4131" w:rsidRDefault="007E6B92" w:rsidP="007E6B9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contra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misturado com</w:t>
            </w:r>
          </w:p>
          <w:p w:rsidR="007E6B92" w:rsidRPr="00EC4131" w:rsidRDefault="007E6B92" w:rsidP="007E6B9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1, 1, 1 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  <w:proofErr w:type="spellStart"/>
            <w:r w:rsidR="00E7717A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t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ricloroetano</w:t>
            </w:r>
            <w:proofErr w:type="spellEnd"/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, a concentração total não deve ser superior a 35%).</w:t>
            </w:r>
          </w:p>
          <w:p w:rsidR="007E6B92" w:rsidRPr="00EC4131" w:rsidRDefault="007E6B92" w:rsidP="009309D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2126" w:type="dxa"/>
          </w:tcPr>
          <w:p w:rsidR="007E6B92" w:rsidRPr="00EC4131" w:rsidRDefault="007E6B92" w:rsidP="007E6B9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0,2% como máximo conteúdo de impureza.</w:t>
            </w:r>
          </w:p>
          <w:p w:rsidR="007E6B92" w:rsidRPr="00EC4131" w:rsidRDefault="007E6B92" w:rsidP="009309D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7E6B92" w:rsidRPr="00EC4131" w:rsidRDefault="007E6B92" w:rsidP="009309D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1863B5" w:rsidRPr="00EC4131" w:rsidTr="001863B5">
        <w:tc>
          <w:tcPr>
            <w:tcW w:w="709" w:type="dxa"/>
          </w:tcPr>
          <w:p w:rsidR="007E6B92" w:rsidRPr="00EC4131" w:rsidRDefault="007E6B92" w:rsidP="009309DA">
            <w:pPr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87</w:t>
            </w:r>
          </w:p>
        </w:tc>
        <w:tc>
          <w:tcPr>
            <w:tcW w:w="1843" w:type="dxa"/>
          </w:tcPr>
          <w:p w:rsidR="007E6B92" w:rsidRPr="00EC4131" w:rsidRDefault="007E6B92" w:rsidP="009309D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C4131">
              <w:rPr>
                <w:rFonts w:ascii="Times New Roman" w:hAnsi="Times New Roman" w:cs="Times New Roman"/>
                <w:strike/>
                <w:sz w:val="20"/>
                <w:szCs w:val="20"/>
              </w:rPr>
              <w:t>Poliacrilamida</w:t>
            </w:r>
            <w:proofErr w:type="spellEnd"/>
          </w:p>
        </w:tc>
        <w:tc>
          <w:tcPr>
            <w:tcW w:w="1701" w:type="dxa"/>
          </w:tcPr>
          <w:p w:rsidR="007E6B92" w:rsidRPr="00EC4131" w:rsidRDefault="007E6B92" w:rsidP="007E6B9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a) Produtos para o cuidado com o corpo, sem </w:t>
            </w:r>
            <w:proofErr w:type="spellStart"/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enxágüe</w:t>
            </w:r>
            <w:proofErr w:type="spellEnd"/>
            <w:proofErr w:type="gramEnd"/>
          </w:p>
          <w:p w:rsidR="007E6B92" w:rsidRPr="00EC4131" w:rsidRDefault="007E6B92" w:rsidP="007E6B9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 outros produtos cosméticos</w:t>
            </w:r>
          </w:p>
          <w:p w:rsidR="007E6B92" w:rsidRPr="00EC4131" w:rsidRDefault="007E6B92" w:rsidP="009309D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7E6B92" w:rsidRPr="00EC4131" w:rsidRDefault="007E6B92" w:rsidP="009309D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2126" w:type="dxa"/>
          </w:tcPr>
          <w:p w:rsidR="007E6B92" w:rsidRPr="00EC4131" w:rsidRDefault="007E6B92" w:rsidP="007E6B9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Conteúdo máximo de</w:t>
            </w:r>
            <w:r w:rsidR="00E7717A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acrilamida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resídual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: 0,1%</w:t>
            </w:r>
            <w:r w:rsidR="00E7717A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mg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/kg;</w:t>
            </w:r>
          </w:p>
          <w:p w:rsidR="007E6B92" w:rsidRPr="00EC4131" w:rsidRDefault="007E6B92" w:rsidP="007E6B9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 Conteúdo máximo de</w:t>
            </w:r>
            <w:r w:rsidR="00E7717A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acrilamida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resídual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: 0,5%</w:t>
            </w:r>
          </w:p>
          <w:p w:rsidR="007E6B92" w:rsidRPr="00EC4131" w:rsidRDefault="007E6B92" w:rsidP="009309D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mg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/kg;</w:t>
            </w:r>
          </w:p>
        </w:tc>
        <w:tc>
          <w:tcPr>
            <w:tcW w:w="1843" w:type="dxa"/>
          </w:tcPr>
          <w:p w:rsidR="007E6B92" w:rsidRPr="00EC4131" w:rsidRDefault="007E6B92" w:rsidP="009309D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1863B5" w:rsidRPr="00EC4131" w:rsidTr="001863B5">
        <w:tc>
          <w:tcPr>
            <w:tcW w:w="709" w:type="dxa"/>
          </w:tcPr>
          <w:p w:rsidR="007E6B92" w:rsidRPr="00EC4131" w:rsidRDefault="007E6B92" w:rsidP="009309DA">
            <w:pPr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88</w:t>
            </w:r>
          </w:p>
        </w:tc>
        <w:tc>
          <w:tcPr>
            <w:tcW w:w="1843" w:type="dxa"/>
          </w:tcPr>
          <w:p w:rsidR="007E6B92" w:rsidRPr="00EC4131" w:rsidRDefault="007E6B92" w:rsidP="009309D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hAnsi="Times New Roman" w:cs="Times New Roman"/>
                <w:strike/>
                <w:sz w:val="20"/>
                <w:szCs w:val="20"/>
              </w:rPr>
              <w:t>Álcool benzílico</w:t>
            </w:r>
          </w:p>
        </w:tc>
        <w:tc>
          <w:tcPr>
            <w:tcW w:w="1701" w:type="dxa"/>
          </w:tcPr>
          <w:p w:rsidR="007E6B92" w:rsidRPr="00EC4131" w:rsidRDefault="007E6B92" w:rsidP="007E6B9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Solventes, perfumes 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</w:t>
            </w:r>
            <w:proofErr w:type="gramEnd"/>
          </w:p>
          <w:p w:rsidR="007E6B92" w:rsidRPr="00EC4131" w:rsidRDefault="007E6B92" w:rsidP="007E6B9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compostos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perfumados</w:t>
            </w:r>
          </w:p>
          <w:p w:rsidR="007E6B92" w:rsidRPr="00EC4131" w:rsidRDefault="007E6B92" w:rsidP="009309D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7E6B92" w:rsidRPr="00EC4131" w:rsidRDefault="007E6B92" w:rsidP="009309D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2126" w:type="dxa"/>
          </w:tcPr>
          <w:p w:rsidR="007E6B92" w:rsidRPr="00EC4131" w:rsidRDefault="007E6B92" w:rsidP="009309D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7E6B92" w:rsidRPr="00EC4131" w:rsidRDefault="007E6B92" w:rsidP="009309D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1863B5" w:rsidRPr="00EC4131" w:rsidTr="001863B5">
        <w:tc>
          <w:tcPr>
            <w:tcW w:w="709" w:type="dxa"/>
          </w:tcPr>
          <w:p w:rsidR="007E6B92" w:rsidRPr="00EC4131" w:rsidRDefault="007E6B92" w:rsidP="009309DA">
            <w:pPr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89</w:t>
            </w:r>
          </w:p>
        </w:tc>
        <w:tc>
          <w:tcPr>
            <w:tcW w:w="1843" w:type="dxa"/>
          </w:tcPr>
          <w:p w:rsidR="007E6B92" w:rsidRPr="00EC4131" w:rsidRDefault="007E6B92" w:rsidP="009309D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hAnsi="Times New Roman" w:cs="Times New Roman"/>
                <w:strike/>
                <w:sz w:val="20"/>
                <w:szCs w:val="20"/>
              </w:rPr>
              <w:t>6-metil-coumarina</w:t>
            </w:r>
          </w:p>
        </w:tc>
        <w:tc>
          <w:tcPr>
            <w:tcW w:w="1701" w:type="dxa"/>
          </w:tcPr>
          <w:p w:rsidR="007E6B92" w:rsidRPr="00EC4131" w:rsidRDefault="007E6B92" w:rsidP="007E6B9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Produtos de higiene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bu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  <w:p w:rsidR="007E6B92" w:rsidRPr="00EC4131" w:rsidRDefault="007E6B92" w:rsidP="009309D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cal</w:t>
            </w:r>
            <w:proofErr w:type="gramEnd"/>
          </w:p>
        </w:tc>
        <w:tc>
          <w:tcPr>
            <w:tcW w:w="1843" w:type="dxa"/>
          </w:tcPr>
          <w:p w:rsidR="007E6B92" w:rsidRPr="00EC4131" w:rsidRDefault="007E6B92" w:rsidP="009309D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hAnsi="Times New Roman" w:cs="Times New Roman"/>
                <w:strike/>
                <w:sz w:val="20"/>
                <w:szCs w:val="20"/>
              </w:rPr>
              <w:t>0,003%</w:t>
            </w:r>
          </w:p>
        </w:tc>
        <w:tc>
          <w:tcPr>
            <w:tcW w:w="2126" w:type="dxa"/>
          </w:tcPr>
          <w:p w:rsidR="007E6B92" w:rsidRPr="00EC4131" w:rsidRDefault="007E6B92" w:rsidP="009309D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7E6B92" w:rsidRPr="00EC4131" w:rsidRDefault="007E6B92" w:rsidP="009309D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1863B5" w:rsidRPr="00EC4131" w:rsidTr="001863B5">
        <w:tc>
          <w:tcPr>
            <w:tcW w:w="709" w:type="dxa"/>
          </w:tcPr>
          <w:p w:rsidR="007E6B92" w:rsidRPr="00EC4131" w:rsidRDefault="007E6B92" w:rsidP="009309DA">
            <w:pPr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90</w:t>
            </w:r>
          </w:p>
        </w:tc>
        <w:tc>
          <w:tcPr>
            <w:tcW w:w="1843" w:type="dxa"/>
          </w:tcPr>
          <w:p w:rsidR="007E6B92" w:rsidRPr="00EC4131" w:rsidRDefault="007E6B92" w:rsidP="009309D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C4131">
              <w:rPr>
                <w:rFonts w:ascii="Times New Roman" w:hAnsi="Times New Roman" w:cs="Times New Roman"/>
                <w:strike/>
                <w:sz w:val="20"/>
                <w:szCs w:val="20"/>
              </w:rPr>
              <w:t>Almizcle</w:t>
            </w:r>
            <w:proofErr w:type="spellEnd"/>
            <w:r w:rsidRPr="00EC4131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xileno</w:t>
            </w:r>
          </w:p>
        </w:tc>
        <w:tc>
          <w:tcPr>
            <w:tcW w:w="1701" w:type="dxa"/>
          </w:tcPr>
          <w:p w:rsidR="007E6B92" w:rsidRPr="00EC4131" w:rsidRDefault="007E6B92" w:rsidP="007E6B9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Todos os </w:t>
            </w:r>
            <w:r w:rsidR="00A053D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rodutos, exceto os produtos para higiene 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bucal</w:t>
            </w:r>
            <w:proofErr w:type="gramEnd"/>
          </w:p>
          <w:p w:rsidR="007E6B92" w:rsidRPr="00EC4131" w:rsidRDefault="007E6B92" w:rsidP="009309D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7E6B92" w:rsidRPr="00EC4131" w:rsidRDefault="007E6B92" w:rsidP="007E6B9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1% em fragrâncias</w:t>
            </w:r>
          </w:p>
          <w:p w:rsidR="007E6B92" w:rsidRPr="00EC4131" w:rsidRDefault="007E6B92" w:rsidP="007E6B9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finas</w:t>
            </w:r>
            <w:proofErr w:type="gramEnd"/>
          </w:p>
          <w:p w:rsidR="007E6B92" w:rsidRPr="00EC4131" w:rsidRDefault="007E6B92" w:rsidP="007E6B9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 0,4% em colônias</w:t>
            </w:r>
          </w:p>
          <w:p w:rsidR="007E6B92" w:rsidRPr="00EC4131" w:rsidRDefault="007E6B92" w:rsidP="007E6B9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c) 0,03 % em outros</w:t>
            </w:r>
          </w:p>
          <w:p w:rsidR="007E6B92" w:rsidRPr="00EC4131" w:rsidRDefault="007E6B92" w:rsidP="007E6B9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produtos</w:t>
            </w:r>
            <w:proofErr w:type="gramEnd"/>
          </w:p>
        </w:tc>
        <w:tc>
          <w:tcPr>
            <w:tcW w:w="2126" w:type="dxa"/>
          </w:tcPr>
          <w:p w:rsidR="007E6B92" w:rsidRPr="00EC4131" w:rsidRDefault="007E6B92" w:rsidP="009309D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7E6B92" w:rsidRPr="00EC4131" w:rsidRDefault="007E6B92" w:rsidP="009309D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1863B5" w:rsidRPr="00EC4131" w:rsidTr="001863B5">
        <w:tc>
          <w:tcPr>
            <w:tcW w:w="709" w:type="dxa"/>
          </w:tcPr>
          <w:p w:rsidR="007E6B92" w:rsidRPr="00EC4131" w:rsidRDefault="007E6B92" w:rsidP="009309DA">
            <w:pPr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91</w:t>
            </w:r>
          </w:p>
        </w:tc>
        <w:tc>
          <w:tcPr>
            <w:tcW w:w="1843" w:type="dxa"/>
          </w:tcPr>
          <w:p w:rsidR="007E6B92" w:rsidRPr="00EC4131" w:rsidRDefault="007E6B92" w:rsidP="009309D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C4131">
              <w:rPr>
                <w:rFonts w:ascii="Times New Roman" w:hAnsi="Times New Roman" w:cs="Times New Roman"/>
                <w:strike/>
                <w:sz w:val="20"/>
                <w:szCs w:val="20"/>
              </w:rPr>
              <w:t>Almizcle</w:t>
            </w:r>
            <w:proofErr w:type="spellEnd"/>
            <w:r w:rsidRPr="00EC4131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cetona</w:t>
            </w:r>
          </w:p>
        </w:tc>
        <w:tc>
          <w:tcPr>
            <w:tcW w:w="1701" w:type="dxa"/>
          </w:tcPr>
          <w:p w:rsidR="007E6B92" w:rsidRPr="00EC4131" w:rsidRDefault="007E6B92" w:rsidP="007E6B9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Todos os produtos exceto os </w:t>
            </w:r>
            <w:r w:rsidR="00A530D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rodutos para higiene bucal</w:t>
            </w:r>
          </w:p>
          <w:p w:rsidR="007E6B92" w:rsidRPr="00EC4131" w:rsidRDefault="007E6B92" w:rsidP="009309D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7E6B92" w:rsidRPr="00EC4131" w:rsidRDefault="007E6B92" w:rsidP="007E6B9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1,4 % em fragrâncias finas</w:t>
            </w:r>
          </w:p>
          <w:p w:rsidR="007E6B92" w:rsidRPr="00EC4131" w:rsidRDefault="007E6B92" w:rsidP="007E6B92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 0,56 % em colônias</w:t>
            </w:r>
          </w:p>
          <w:p w:rsidR="007E6B92" w:rsidRPr="00EC4131" w:rsidRDefault="007E6B92" w:rsidP="00A530D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c) 0,042 % em outros</w:t>
            </w:r>
            <w:r w:rsidR="00A530D3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produtos</w:t>
            </w:r>
          </w:p>
        </w:tc>
        <w:tc>
          <w:tcPr>
            <w:tcW w:w="2126" w:type="dxa"/>
          </w:tcPr>
          <w:p w:rsidR="007E6B92" w:rsidRPr="00EC4131" w:rsidRDefault="007E6B92" w:rsidP="009309D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7E6B92" w:rsidRPr="00EC4131" w:rsidRDefault="007E6B92" w:rsidP="009309D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</w:tbl>
    <w:p w:rsidR="00051642" w:rsidRPr="00EC4131" w:rsidRDefault="00051642" w:rsidP="009309DA">
      <w:pPr>
        <w:spacing w:after="0" w:line="240" w:lineRule="auto"/>
        <w:rPr>
          <w:rFonts w:ascii="Times New Roman" w:eastAsia="Times New Roman" w:hAnsi="Times New Roman" w:cs="Times New Roman"/>
          <w:strike/>
          <w:sz w:val="19"/>
          <w:szCs w:val="19"/>
          <w:lang w:eastAsia="pt-BR"/>
        </w:rPr>
      </w:pPr>
    </w:p>
    <w:p w:rsidR="00051642" w:rsidRPr="002C5A57" w:rsidRDefault="006D498F" w:rsidP="006D498F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2C5A57">
        <w:rPr>
          <w:rFonts w:ascii="Times New Roman" w:hAnsi="Times New Roman" w:cs="Times New Roman"/>
          <w:strike/>
          <w:sz w:val="24"/>
          <w:szCs w:val="24"/>
        </w:rPr>
        <w:t>Lista provisória I - Até 31/12/2007</w:t>
      </w:r>
    </w:p>
    <w:p w:rsidR="00051642" w:rsidRPr="00EC4131" w:rsidRDefault="00051642" w:rsidP="009309DA">
      <w:pPr>
        <w:spacing w:after="0" w:line="240" w:lineRule="auto"/>
        <w:rPr>
          <w:rFonts w:ascii="Times New Roman" w:eastAsia="Times New Roman" w:hAnsi="Times New Roman" w:cs="Times New Roman"/>
          <w:strike/>
          <w:sz w:val="19"/>
          <w:szCs w:val="19"/>
          <w:lang w:eastAsia="pt-BR"/>
        </w:rPr>
      </w:pPr>
    </w:p>
    <w:tbl>
      <w:tblPr>
        <w:tblStyle w:val="Tabelacomgrade"/>
        <w:tblW w:w="10065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709"/>
        <w:gridCol w:w="1843"/>
        <w:gridCol w:w="1560"/>
        <w:gridCol w:w="1984"/>
        <w:gridCol w:w="2126"/>
        <w:gridCol w:w="1843"/>
      </w:tblGrid>
      <w:tr w:rsidR="00A530D3" w:rsidRPr="006D1183" w:rsidTr="00A530D3">
        <w:trPr>
          <w:trHeight w:val="460"/>
        </w:trPr>
        <w:tc>
          <w:tcPr>
            <w:tcW w:w="709" w:type="dxa"/>
            <w:vMerge w:val="restart"/>
          </w:tcPr>
          <w:p w:rsidR="00A530D3" w:rsidRPr="006D1183" w:rsidRDefault="00A530D3" w:rsidP="0009533F">
            <w:pPr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6D118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Nº ORD</w:t>
            </w:r>
          </w:p>
        </w:tc>
        <w:tc>
          <w:tcPr>
            <w:tcW w:w="1843" w:type="dxa"/>
            <w:vMerge w:val="restart"/>
          </w:tcPr>
          <w:p w:rsidR="00A530D3" w:rsidRPr="006D1183" w:rsidRDefault="00A530D3" w:rsidP="0009533F">
            <w:pPr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6D118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SUBSTÂNCIA</w:t>
            </w:r>
          </w:p>
        </w:tc>
        <w:tc>
          <w:tcPr>
            <w:tcW w:w="5670" w:type="dxa"/>
            <w:gridSpan w:val="3"/>
          </w:tcPr>
          <w:p w:rsidR="00A530D3" w:rsidRPr="006D1183" w:rsidRDefault="00A530D3" w:rsidP="0009533F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6D118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RESTRIÇÕES</w:t>
            </w:r>
          </w:p>
          <w:p w:rsidR="00A530D3" w:rsidRPr="006D1183" w:rsidRDefault="00A530D3" w:rsidP="0009533F">
            <w:pPr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  <w:vMerge w:val="restart"/>
          </w:tcPr>
          <w:p w:rsidR="00A530D3" w:rsidRPr="006D1183" w:rsidRDefault="00A530D3" w:rsidP="0009533F">
            <w:pPr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6D118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CONDIÇÕES DE USO E ADVERTÊNCIAS QUE DEVEM CONSTAR NO RÓTULO</w:t>
            </w:r>
          </w:p>
        </w:tc>
      </w:tr>
      <w:tr w:rsidR="00A530D3" w:rsidRPr="006D1183" w:rsidTr="006D1183">
        <w:trPr>
          <w:trHeight w:val="1158"/>
        </w:trPr>
        <w:tc>
          <w:tcPr>
            <w:tcW w:w="709" w:type="dxa"/>
            <w:vMerge/>
          </w:tcPr>
          <w:p w:rsidR="00A530D3" w:rsidRPr="006D1183" w:rsidRDefault="00A530D3" w:rsidP="0009533F">
            <w:pPr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  <w:vMerge/>
          </w:tcPr>
          <w:p w:rsidR="00A530D3" w:rsidRPr="006D1183" w:rsidRDefault="00A530D3" w:rsidP="0009533F">
            <w:pPr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560" w:type="dxa"/>
          </w:tcPr>
          <w:p w:rsidR="00A530D3" w:rsidRPr="006D1183" w:rsidRDefault="00A530D3" w:rsidP="00A530D3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19"/>
                <w:szCs w:val="19"/>
                <w:lang w:eastAsia="pt-BR"/>
              </w:rPr>
            </w:pPr>
            <w:r w:rsidRPr="006D1183">
              <w:rPr>
                <w:rFonts w:ascii="Times New Roman" w:eastAsia="Times New Roman" w:hAnsi="Times New Roman" w:cs="Times New Roman"/>
                <w:b/>
                <w:strike/>
                <w:sz w:val="19"/>
                <w:szCs w:val="19"/>
                <w:lang w:eastAsia="pt-BR"/>
              </w:rPr>
              <w:t>CAMPO DE APLICAÇÃO</w:t>
            </w:r>
          </w:p>
          <w:p w:rsidR="00A530D3" w:rsidRPr="006D1183" w:rsidRDefault="00A530D3" w:rsidP="00A530D3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19"/>
                <w:szCs w:val="19"/>
                <w:lang w:eastAsia="pt-BR"/>
              </w:rPr>
            </w:pPr>
            <w:r w:rsidRPr="006D1183">
              <w:rPr>
                <w:rFonts w:ascii="Times New Roman" w:eastAsia="Times New Roman" w:hAnsi="Times New Roman" w:cs="Times New Roman"/>
                <w:b/>
                <w:strike/>
                <w:sz w:val="19"/>
                <w:szCs w:val="19"/>
                <w:lang w:eastAsia="pt-BR"/>
              </w:rPr>
              <w:t>E/OU UTILIZAÇÃO</w:t>
            </w:r>
          </w:p>
        </w:tc>
        <w:tc>
          <w:tcPr>
            <w:tcW w:w="1984" w:type="dxa"/>
          </w:tcPr>
          <w:p w:rsidR="00A530D3" w:rsidRPr="006D1183" w:rsidRDefault="00A530D3" w:rsidP="00A530D3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19"/>
                <w:szCs w:val="19"/>
                <w:lang w:eastAsia="pt-BR"/>
              </w:rPr>
            </w:pPr>
            <w:r w:rsidRPr="006D1183">
              <w:rPr>
                <w:rFonts w:ascii="Times New Roman" w:eastAsia="Times New Roman" w:hAnsi="Times New Roman" w:cs="Times New Roman"/>
                <w:b/>
                <w:strike/>
                <w:sz w:val="19"/>
                <w:szCs w:val="19"/>
                <w:lang w:eastAsia="pt-BR"/>
              </w:rPr>
              <w:t>CONCENTRAÇÃO</w:t>
            </w:r>
          </w:p>
          <w:p w:rsidR="00A530D3" w:rsidRPr="006D1183" w:rsidRDefault="00A530D3" w:rsidP="00A530D3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19"/>
                <w:szCs w:val="19"/>
                <w:lang w:eastAsia="pt-BR"/>
              </w:rPr>
            </w:pPr>
            <w:r w:rsidRPr="006D1183">
              <w:rPr>
                <w:rFonts w:ascii="Times New Roman" w:eastAsia="Times New Roman" w:hAnsi="Times New Roman" w:cs="Times New Roman"/>
                <w:b/>
                <w:strike/>
                <w:sz w:val="19"/>
                <w:szCs w:val="19"/>
                <w:lang w:eastAsia="pt-BR"/>
              </w:rPr>
              <w:t>MÁXIMA AUTORIZADA</w:t>
            </w:r>
          </w:p>
          <w:p w:rsidR="00A530D3" w:rsidRPr="006D1183" w:rsidRDefault="00A530D3" w:rsidP="00A530D3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19"/>
                <w:szCs w:val="19"/>
                <w:lang w:eastAsia="pt-BR"/>
              </w:rPr>
            </w:pPr>
            <w:r w:rsidRPr="006D1183">
              <w:rPr>
                <w:rFonts w:ascii="Times New Roman" w:eastAsia="Times New Roman" w:hAnsi="Times New Roman" w:cs="Times New Roman"/>
                <w:b/>
                <w:strike/>
                <w:sz w:val="19"/>
                <w:szCs w:val="19"/>
                <w:lang w:eastAsia="pt-BR"/>
              </w:rPr>
              <w:t>NO PRODUTO</w:t>
            </w:r>
          </w:p>
          <w:p w:rsidR="00A530D3" w:rsidRPr="006D1183" w:rsidRDefault="00A530D3" w:rsidP="00A530D3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19"/>
                <w:szCs w:val="19"/>
                <w:lang w:eastAsia="pt-BR"/>
              </w:rPr>
            </w:pPr>
            <w:r w:rsidRPr="006D1183">
              <w:rPr>
                <w:rFonts w:ascii="Times New Roman" w:eastAsia="Times New Roman" w:hAnsi="Times New Roman" w:cs="Times New Roman"/>
                <w:b/>
                <w:strike/>
                <w:sz w:val="19"/>
                <w:szCs w:val="19"/>
                <w:lang w:eastAsia="pt-BR"/>
              </w:rPr>
              <w:t>FINAL</w:t>
            </w:r>
          </w:p>
        </w:tc>
        <w:tc>
          <w:tcPr>
            <w:tcW w:w="2126" w:type="dxa"/>
          </w:tcPr>
          <w:p w:rsidR="00A530D3" w:rsidRPr="006D1183" w:rsidRDefault="00A530D3" w:rsidP="00A530D3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19"/>
                <w:szCs w:val="19"/>
                <w:lang w:eastAsia="pt-BR"/>
              </w:rPr>
            </w:pPr>
            <w:r w:rsidRPr="006D1183">
              <w:rPr>
                <w:rFonts w:ascii="Times New Roman" w:eastAsia="Times New Roman" w:hAnsi="Times New Roman" w:cs="Times New Roman"/>
                <w:b/>
                <w:strike/>
                <w:sz w:val="19"/>
                <w:szCs w:val="19"/>
                <w:lang w:eastAsia="pt-BR"/>
              </w:rPr>
              <w:t>OUTRAS LIMITAÇÕES</w:t>
            </w:r>
          </w:p>
          <w:p w:rsidR="00A530D3" w:rsidRPr="006D1183" w:rsidRDefault="00A530D3" w:rsidP="00A530D3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19"/>
                <w:szCs w:val="19"/>
                <w:lang w:eastAsia="pt-BR"/>
              </w:rPr>
            </w:pPr>
            <w:r w:rsidRPr="006D1183">
              <w:rPr>
                <w:rFonts w:ascii="Times New Roman" w:eastAsia="Times New Roman" w:hAnsi="Times New Roman" w:cs="Times New Roman"/>
                <w:b/>
                <w:strike/>
                <w:sz w:val="19"/>
                <w:szCs w:val="19"/>
                <w:lang w:eastAsia="pt-BR"/>
              </w:rPr>
              <w:t>E EXIGÊNCIAS</w:t>
            </w:r>
          </w:p>
        </w:tc>
        <w:tc>
          <w:tcPr>
            <w:tcW w:w="1843" w:type="dxa"/>
            <w:vMerge/>
          </w:tcPr>
          <w:p w:rsidR="00A530D3" w:rsidRPr="006D1183" w:rsidRDefault="00A530D3" w:rsidP="0009533F">
            <w:pPr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</w:p>
        </w:tc>
      </w:tr>
      <w:tr w:rsidR="00051642" w:rsidRPr="006D1183" w:rsidTr="006D1183">
        <w:tc>
          <w:tcPr>
            <w:tcW w:w="709" w:type="dxa"/>
          </w:tcPr>
          <w:p w:rsidR="00051642" w:rsidRPr="006D1183" w:rsidRDefault="00761EBB" w:rsidP="00474F5A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proofErr w:type="gramStart"/>
            <w:r w:rsidRPr="006D118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a</w:t>
            </w:r>
            <w:proofErr w:type="gramEnd"/>
          </w:p>
        </w:tc>
        <w:tc>
          <w:tcPr>
            <w:tcW w:w="1843" w:type="dxa"/>
          </w:tcPr>
          <w:p w:rsidR="00051642" w:rsidRPr="006D1183" w:rsidRDefault="00761EBB" w:rsidP="00474F5A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6D118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1560" w:type="dxa"/>
          </w:tcPr>
          <w:p w:rsidR="00051642" w:rsidRPr="006D1183" w:rsidRDefault="00761EBB" w:rsidP="00474F5A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6D118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1984" w:type="dxa"/>
          </w:tcPr>
          <w:p w:rsidR="00051642" w:rsidRPr="006D1183" w:rsidRDefault="00761EBB" w:rsidP="00474F5A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6D118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d</w:t>
            </w:r>
          </w:p>
        </w:tc>
        <w:tc>
          <w:tcPr>
            <w:tcW w:w="2126" w:type="dxa"/>
          </w:tcPr>
          <w:p w:rsidR="00051642" w:rsidRPr="006D1183" w:rsidRDefault="00761EBB" w:rsidP="00474F5A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proofErr w:type="gramStart"/>
            <w:r w:rsidRPr="006D118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e</w:t>
            </w:r>
            <w:proofErr w:type="gramEnd"/>
          </w:p>
        </w:tc>
        <w:tc>
          <w:tcPr>
            <w:tcW w:w="1843" w:type="dxa"/>
          </w:tcPr>
          <w:p w:rsidR="00051642" w:rsidRPr="006D1183" w:rsidRDefault="00761EBB" w:rsidP="00474F5A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6D118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f</w:t>
            </w:r>
          </w:p>
        </w:tc>
      </w:tr>
      <w:tr w:rsidR="00051642" w:rsidRPr="00EC4131" w:rsidTr="006D1183">
        <w:tc>
          <w:tcPr>
            <w:tcW w:w="709" w:type="dxa"/>
          </w:tcPr>
          <w:p w:rsidR="00051642" w:rsidRPr="00EC4131" w:rsidRDefault="00474F5A" w:rsidP="0009533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843" w:type="dxa"/>
          </w:tcPr>
          <w:p w:rsidR="00051642" w:rsidRPr="00EC4131" w:rsidRDefault="00474F5A" w:rsidP="0009533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Hidroquinona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(#)</w:t>
            </w:r>
          </w:p>
          <w:p w:rsidR="00474F5A" w:rsidRPr="00EC4131" w:rsidRDefault="00474F5A" w:rsidP="0009533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</w:t>
            </w: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HYDROQUINONE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560" w:type="dxa"/>
          </w:tcPr>
          <w:p w:rsidR="00051642" w:rsidRPr="00EC4131" w:rsidRDefault="00474F5A" w:rsidP="0009533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Substância Corante de oxidação para cabelos:</w:t>
            </w:r>
          </w:p>
          <w:p w:rsidR="00474F5A" w:rsidRPr="00EC4131" w:rsidRDefault="00474F5A" w:rsidP="0009533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 Uso geral</w:t>
            </w:r>
          </w:p>
          <w:p w:rsidR="00474F5A" w:rsidRPr="00EC4131" w:rsidRDefault="00474F5A" w:rsidP="0009533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2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 Uso profissional.</w:t>
            </w:r>
          </w:p>
          <w:p w:rsidR="00474F5A" w:rsidRPr="00EC4131" w:rsidRDefault="00474F5A" w:rsidP="0009533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9E3A2B" w:rsidRPr="00EC4131" w:rsidRDefault="009E3A2B" w:rsidP="0009533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9E3A2B" w:rsidRPr="00EC4131" w:rsidRDefault="009E3A2B" w:rsidP="0009533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474F5A" w:rsidRPr="00EC4131" w:rsidRDefault="00474F5A" w:rsidP="0009533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 Agente para clarear e pele localmente</w:t>
            </w:r>
          </w:p>
        </w:tc>
        <w:tc>
          <w:tcPr>
            <w:tcW w:w="1984" w:type="dxa"/>
          </w:tcPr>
          <w:p w:rsidR="00051642" w:rsidRPr="00EC4131" w:rsidRDefault="00474F5A" w:rsidP="0009533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a) 2%</w:t>
            </w:r>
          </w:p>
          <w:p w:rsidR="00474F5A" w:rsidRPr="00EC4131" w:rsidRDefault="00474F5A" w:rsidP="0009533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474F5A" w:rsidRPr="00EC4131" w:rsidRDefault="00474F5A" w:rsidP="0009533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474F5A" w:rsidRPr="00EC4131" w:rsidRDefault="00474F5A" w:rsidP="0009533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474F5A" w:rsidRPr="00EC4131" w:rsidRDefault="00474F5A" w:rsidP="0009533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474F5A" w:rsidRPr="00EC4131" w:rsidRDefault="00474F5A" w:rsidP="0009533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474F5A" w:rsidRPr="00EC4131" w:rsidRDefault="00474F5A" w:rsidP="0009533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474F5A" w:rsidRPr="00EC4131" w:rsidRDefault="00474F5A" w:rsidP="0009533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9E3A2B" w:rsidRPr="00EC4131" w:rsidRDefault="009E3A2B" w:rsidP="0009533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9E3A2B" w:rsidRPr="00EC4131" w:rsidRDefault="009E3A2B" w:rsidP="0009533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474F5A" w:rsidRPr="00EC4131" w:rsidRDefault="00474F5A" w:rsidP="0009533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b) 2%</w:t>
            </w:r>
          </w:p>
        </w:tc>
        <w:tc>
          <w:tcPr>
            <w:tcW w:w="2126" w:type="dxa"/>
          </w:tcPr>
          <w:p w:rsidR="00051642" w:rsidRPr="00EC4131" w:rsidRDefault="00051642" w:rsidP="0009533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474F5A" w:rsidRPr="00EC4131" w:rsidRDefault="00474F5A" w:rsidP="0009533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474F5A" w:rsidRPr="00EC4131" w:rsidRDefault="00474F5A" w:rsidP="0009533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474F5A" w:rsidRPr="00EC4131" w:rsidRDefault="00474F5A" w:rsidP="0009533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474F5A" w:rsidRPr="00EC4131" w:rsidRDefault="00474F5A" w:rsidP="0009533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7E6B92" w:rsidRPr="00EC4131" w:rsidRDefault="007E6B92" w:rsidP="0009533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474F5A" w:rsidRPr="00EC4131" w:rsidRDefault="00474F5A" w:rsidP="0009533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474F5A" w:rsidRPr="00EC4131" w:rsidRDefault="00474F5A" w:rsidP="0009533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474F5A" w:rsidRPr="00EC4131" w:rsidRDefault="00474F5A" w:rsidP="0009533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9E3A2B" w:rsidRPr="00EC4131" w:rsidRDefault="009E3A2B" w:rsidP="00474F5A">
            <w:pPr>
              <w:jc w:val="righ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9E3A2B" w:rsidRPr="00EC4131" w:rsidRDefault="009E3A2B" w:rsidP="00474F5A">
            <w:pPr>
              <w:jc w:val="righ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474F5A" w:rsidRPr="00EC4131" w:rsidRDefault="00474F5A" w:rsidP="00474F5A">
            <w:pPr>
              <w:jc w:val="righ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(a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)a</w:t>
            </w:r>
            <w:proofErr w:type="gram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843" w:type="dxa"/>
          </w:tcPr>
          <w:p w:rsidR="00051642" w:rsidRPr="00EC4131" w:rsidRDefault="00474F5A" w:rsidP="0009533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a) 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</w:t>
            </w:r>
            <w:proofErr w:type="gramEnd"/>
          </w:p>
          <w:p w:rsidR="00474F5A" w:rsidRPr="00EC4131" w:rsidRDefault="00474F5A" w:rsidP="0009533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Não usar para tingir em cílios ou sobrancelhas.</w:t>
            </w:r>
          </w:p>
          <w:p w:rsidR="00474F5A" w:rsidRPr="00EC4131" w:rsidRDefault="00474F5A" w:rsidP="0009533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Evitar contato com os olhos. Em caso de contato, enxaguar com água abundantemente e consultar um médico.</w:t>
            </w:r>
          </w:p>
          <w:p w:rsidR="00474F5A" w:rsidRPr="00EC4131" w:rsidRDefault="00474F5A" w:rsidP="0009533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Contém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hidroquinona</w:t>
            </w:r>
            <w:proofErr w:type="spellEnd"/>
          </w:p>
          <w:p w:rsidR="00474F5A" w:rsidRPr="00EC4131" w:rsidRDefault="00474F5A" w:rsidP="0009533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2</w:t>
            </w:r>
            <w:proofErr w:type="gramEnd"/>
          </w:p>
          <w:p w:rsidR="00474F5A" w:rsidRPr="00EC4131" w:rsidRDefault="00474F5A" w:rsidP="0009533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Só para uso profissional.</w:t>
            </w:r>
          </w:p>
          <w:p w:rsidR="00474F5A" w:rsidRPr="00EC4131" w:rsidRDefault="00474F5A" w:rsidP="0009533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Contém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hidroquinona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.</w:t>
            </w:r>
          </w:p>
          <w:p w:rsidR="00474F5A" w:rsidRPr="00EC4131" w:rsidRDefault="00474F5A" w:rsidP="0009533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Evitar contato com os olhos. Em caso de contato, enxaguar com água abundantemente e consultar um médico.</w:t>
            </w:r>
          </w:p>
          <w:p w:rsidR="00474F5A" w:rsidRPr="00EC4131" w:rsidRDefault="00474F5A" w:rsidP="0009533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b) Contém </w:t>
            </w:r>
            <w:proofErr w:type="spell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hidroquinona</w:t>
            </w:r>
            <w:proofErr w:type="spellEnd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.</w:t>
            </w:r>
          </w:p>
          <w:p w:rsidR="00474F5A" w:rsidRPr="00EC4131" w:rsidRDefault="00474F5A" w:rsidP="0009533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Evitar contato com os olhos.</w:t>
            </w:r>
          </w:p>
          <w:p w:rsidR="00474F5A" w:rsidRPr="00EC4131" w:rsidRDefault="00474F5A" w:rsidP="0009533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Aplicar sobre pequenas áreas.</w:t>
            </w:r>
          </w:p>
          <w:p w:rsidR="00474F5A" w:rsidRPr="00EC4131" w:rsidRDefault="00474F5A" w:rsidP="0009533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Em caso de irritação, suspender o </w:t>
            </w:r>
            <w:proofErr w:type="gramStart"/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uso</w:t>
            </w:r>
            <w:proofErr w:type="gramEnd"/>
          </w:p>
        </w:tc>
      </w:tr>
      <w:tr w:rsidR="00761EBB" w:rsidRPr="00EC4131" w:rsidTr="006D1183">
        <w:tc>
          <w:tcPr>
            <w:tcW w:w="709" w:type="dxa"/>
          </w:tcPr>
          <w:p w:rsidR="00761EBB" w:rsidRPr="00EC4131" w:rsidRDefault="00761EBB" w:rsidP="0009533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761EBB" w:rsidRPr="00EC4131" w:rsidRDefault="00761EBB" w:rsidP="0009533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560" w:type="dxa"/>
          </w:tcPr>
          <w:p w:rsidR="00761EBB" w:rsidRPr="00EC4131" w:rsidRDefault="00761EBB" w:rsidP="0009533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984" w:type="dxa"/>
          </w:tcPr>
          <w:p w:rsidR="00761EBB" w:rsidRPr="00EC4131" w:rsidRDefault="00761EBB" w:rsidP="0009533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2126" w:type="dxa"/>
          </w:tcPr>
          <w:p w:rsidR="00761EBB" w:rsidRPr="00EC4131" w:rsidRDefault="00761EBB" w:rsidP="0009533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761EBB" w:rsidRPr="00EC4131" w:rsidRDefault="00474F5A" w:rsidP="0009533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Não usar em crianças menores de 12 anos.</w:t>
            </w:r>
          </w:p>
        </w:tc>
      </w:tr>
    </w:tbl>
    <w:p w:rsidR="00051642" w:rsidRPr="00EC4131" w:rsidRDefault="00051642" w:rsidP="009309DA">
      <w:pPr>
        <w:spacing w:after="0" w:line="240" w:lineRule="auto"/>
        <w:rPr>
          <w:rFonts w:ascii="Times New Roman" w:eastAsia="Times New Roman" w:hAnsi="Times New Roman" w:cs="Times New Roman"/>
          <w:strike/>
          <w:sz w:val="19"/>
          <w:szCs w:val="19"/>
          <w:lang w:eastAsia="pt-BR"/>
        </w:rPr>
      </w:pPr>
    </w:p>
    <w:p w:rsidR="00051642" w:rsidRPr="00EC4131" w:rsidRDefault="00051642" w:rsidP="009309DA">
      <w:pPr>
        <w:spacing w:after="0" w:line="240" w:lineRule="auto"/>
        <w:rPr>
          <w:rFonts w:ascii="Times New Roman" w:eastAsia="Times New Roman" w:hAnsi="Times New Roman" w:cs="Times New Roman"/>
          <w:strike/>
          <w:sz w:val="19"/>
          <w:szCs w:val="19"/>
          <w:lang w:eastAsia="pt-BR"/>
        </w:rPr>
      </w:pPr>
    </w:p>
    <w:p w:rsidR="00051642" w:rsidRPr="002C5A57" w:rsidRDefault="00051642" w:rsidP="00051642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2C5A57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Lista provisória II</w:t>
      </w:r>
    </w:p>
    <w:p w:rsidR="00051642" w:rsidRPr="006D1183" w:rsidRDefault="00051642" w:rsidP="00051642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5A57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Fica proibida sua utilização em produtos cosméticos a partir de 31 de julho de 2005 e a</w:t>
      </w:r>
      <w:r w:rsidR="00C10153" w:rsidRPr="002C5A57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2C5A57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comercialização a partir de 31 de janeiro de 2006.</w:t>
      </w:r>
    </w:p>
    <w:p w:rsidR="00051642" w:rsidRPr="006D1183" w:rsidRDefault="008F0FF5" w:rsidP="00BD65BB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color w:val="0000FF"/>
          <w:sz w:val="24"/>
          <w:szCs w:val="24"/>
          <w:lang w:eastAsia="pt-BR"/>
        </w:rPr>
      </w:pPr>
      <w:r w:rsidRPr="006D1183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(Revogada</w:t>
      </w:r>
      <w:r w:rsidR="00BD65BB" w:rsidRPr="006D1183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 xml:space="preserve"> pela</w:t>
      </w:r>
      <w:r w:rsidR="003932FE" w:rsidRPr="006D1183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 xml:space="preserve"> Resolução - RDC n</w:t>
      </w:r>
      <w:r w:rsidR="005A1656" w:rsidRPr="006D1183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º</w:t>
      </w:r>
      <w:r w:rsidR="003932FE" w:rsidRPr="006D1183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 xml:space="preserve"> 15</w:t>
      </w:r>
      <w:r w:rsidR="005A1656" w:rsidRPr="006D1183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,</w:t>
      </w:r>
      <w:r w:rsidR="003932FE" w:rsidRPr="006D1183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 xml:space="preserve"> de 26 de março de </w:t>
      </w:r>
      <w:r w:rsidR="00BD65BB" w:rsidRPr="006D1183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2013</w:t>
      </w:r>
      <w:proofErr w:type="gramStart"/>
      <w:r w:rsidR="00BD65BB" w:rsidRPr="006D1183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)</w:t>
      </w:r>
      <w:proofErr w:type="gramEnd"/>
    </w:p>
    <w:tbl>
      <w:tblPr>
        <w:tblStyle w:val="Tabelacomgrade"/>
        <w:tblW w:w="10065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709"/>
        <w:gridCol w:w="1843"/>
        <w:gridCol w:w="1560"/>
        <w:gridCol w:w="1984"/>
        <w:gridCol w:w="2126"/>
        <w:gridCol w:w="1843"/>
      </w:tblGrid>
      <w:tr w:rsidR="00A530D3" w:rsidRPr="006D1183" w:rsidTr="00A530D3">
        <w:trPr>
          <w:trHeight w:val="345"/>
        </w:trPr>
        <w:tc>
          <w:tcPr>
            <w:tcW w:w="709" w:type="dxa"/>
            <w:vMerge w:val="restart"/>
          </w:tcPr>
          <w:p w:rsidR="00A530D3" w:rsidRPr="006D1183" w:rsidRDefault="00A530D3" w:rsidP="0009533F">
            <w:pPr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6D118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Nº ORD</w:t>
            </w:r>
          </w:p>
        </w:tc>
        <w:tc>
          <w:tcPr>
            <w:tcW w:w="1843" w:type="dxa"/>
            <w:vMerge w:val="restart"/>
          </w:tcPr>
          <w:p w:rsidR="00A530D3" w:rsidRPr="006D1183" w:rsidRDefault="00A530D3" w:rsidP="0009533F">
            <w:pPr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6D118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SUBSTÂNCIA</w:t>
            </w:r>
          </w:p>
        </w:tc>
        <w:tc>
          <w:tcPr>
            <w:tcW w:w="5670" w:type="dxa"/>
            <w:gridSpan w:val="3"/>
          </w:tcPr>
          <w:p w:rsidR="00A530D3" w:rsidRPr="006D1183" w:rsidRDefault="00A530D3" w:rsidP="0009533F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6D118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RESTRIÇÕES</w:t>
            </w:r>
          </w:p>
          <w:p w:rsidR="00A530D3" w:rsidRPr="006D1183" w:rsidRDefault="00A530D3" w:rsidP="0009533F">
            <w:pPr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  <w:vMerge w:val="restart"/>
          </w:tcPr>
          <w:p w:rsidR="00A530D3" w:rsidRPr="006D1183" w:rsidRDefault="00A530D3" w:rsidP="0009533F">
            <w:pPr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6D118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CONDIÇÕES DE USO E ADVERTÊNCIAS QUE DEVEM CONSTAR NO RÓTULO</w:t>
            </w:r>
          </w:p>
        </w:tc>
      </w:tr>
      <w:tr w:rsidR="00A530D3" w:rsidRPr="006D1183" w:rsidTr="006D1183">
        <w:trPr>
          <w:trHeight w:val="1035"/>
        </w:trPr>
        <w:tc>
          <w:tcPr>
            <w:tcW w:w="709" w:type="dxa"/>
            <w:vMerge/>
          </w:tcPr>
          <w:p w:rsidR="00A530D3" w:rsidRPr="006D1183" w:rsidRDefault="00A530D3" w:rsidP="0009533F">
            <w:pPr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  <w:vMerge/>
          </w:tcPr>
          <w:p w:rsidR="00A530D3" w:rsidRPr="006D1183" w:rsidRDefault="00A530D3" w:rsidP="0009533F">
            <w:pPr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560" w:type="dxa"/>
          </w:tcPr>
          <w:p w:rsidR="00A530D3" w:rsidRPr="006D1183" w:rsidRDefault="00A530D3" w:rsidP="00A530D3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19"/>
                <w:szCs w:val="19"/>
                <w:lang w:eastAsia="pt-BR"/>
              </w:rPr>
            </w:pPr>
            <w:r w:rsidRPr="006D1183">
              <w:rPr>
                <w:rFonts w:ascii="Times New Roman" w:eastAsia="Times New Roman" w:hAnsi="Times New Roman" w:cs="Times New Roman"/>
                <w:b/>
                <w:strike/>
                <w:sz w:val="19"/>
                <w:szCs w:val="19"/>
                <w:lang w:eastAsia="pt-BR"/>
              </w:rPr>
              <w:t>CAMPO DE APLICAÇÃO</w:t>
            </w:r>
          </w:p>
          <w:p w:rsidR="00A530D3" w:rsidRPr="006D1183" w:rsidRDefault="00A530D3" w:rsidP="00A530D3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19"/>
                <w:szCs w:val="19"/>
                <w:lang w:eastAsia="pt-BR"/>
              </w:rPr>
            </w:pPr>
            <w:r w:rsidRPr="006D1183">
              <w:rPr>
                <w:rFonts w:ascii="Times New Roman" w:eastAsia="Times New Roman" w:hAnsi="Times New Roman" w:cs="Times New Roman"/>
                <w:b/>
                <w:strike/>
                <w:sz w:val="19"/>
                <w:szCs w:val="19"/>
                <w:lang w:eastAsia="pt-BR"/>
              </w:rPr>
              <w:t>E/OU UTILIZAÇÃO</w:t>
            </w:r>
          </w:p>
        </w:tc>
        <w:tc>
          <w:tcPr>
            <w:tcW w:w="1984" w:type="dxa"/>
          </w:tcPr>
          <w:p w:rsidR="00A530D3" w:rsidRPr="006D1183" w:rsidRDefault="00A530D3" w:rsidP="00A530D3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19"/>
                <w:szCs w:val="19"/>
                <w:lang w:eastAsia="pt-BR"/>
              </w:rPr>
            </w:pPr>
            <w:r w:rsidRPr="006D1183">
              <w:rPr>
                <w:rFonts w:ascii="Times New Roman" w:eastAsia="Times New Roman" w:hAnsi="Times New Roman" w:cs="Times New Roman"/>
                <w:b/>
                <w:strike/>
                <w:sz w:val="19"/>
                <w:szCs w:val="19"/>
                <w:lang w:eastAsia="pt-BR"/>
              </w:rPr>
              <w:t>CONCENTRAÇÃO</w:t>
            </w:r>
          </w:p>
          <w:p w:rsidR="00A530D3" w:rsidRPr="006D1183" w:rsidRDefault="00A530D3" w:rsidP="00A530D3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19"/>
                <w:szCs w:val="19"/>
                <w:lang w:eastAsia="pt-BR"/>
              </w:rPr>
            </w:pPr>
            <w:r w:rsidRPr="006D1183">
              <w:rPr>
                <w:rFonts w:ascii="Times New Roman" w:eastAsia="Times New Roman" w:hAnsi="Times New Roman" w:cs="Times New Roman"/>
                <w:b/>
                <w:strike/>
                <w:sz w:val="19"/>
                <w:szCs w:val="19"/>
                <w:lang w:eastAsia="pt-BR"/>
              </w:rPr>
              <w:t>MÁXIMA AUTORIZADA</w:t>
            </w:r>
          </w:p>
          <w:p w:rsidR="00A530D3" w:rsidRPr="006D1183" w:rsidRDefault="00A530D3" w:rsidP="00A530D3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19"/>
                <w:szCs w:val="19"/>
                <w:lang w:eastAsia="pt-BR"/>
              </w:rPr>
            </w:pPr>
            <w:r w:rsidRPr="006D1183">
              <w:rPr>
                <w:rFonts w:ascii="Times New Roman" w:eastAsia="Times New Roman" w:hAnsi="Times New Roman" w:cs="Times New Roman"/>
                <w:b/>
                <w:strike/>
                <w:sz w:val="19"/>
                <w:szCs w:val="19"/>
                <w:lang w:eastAsia="pt-BR"/>
              </w:rPr>
              <w:t>NO PRODUTO</w:t>
            </w:r>
          </w:p>
          <w:p w:rsidR="00A530D3" w:rsidRPr="006D1183" w:rsidRDefault="00A530D3" w:rsidP="00A530D3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19"/>
                <w:szCs w:val="19"/>
                <w:lang w:eastAsia="pt-BR"/>
              </w:rPr>
            </w:pPr>
            <w:r w:rsidRPr="006D1183">
              <w:rPr>
                <w:rFonts w:ascii="Times New Roman" w:eastAsia="Times New Roman" w:hAnsi="Times New Roman" w:cs="Times New Roman"/>
                <w:b/>
                <w:strike/>
                <w:sz w:val="19"/>
                <w:szCs w:val="19"/>
                <w:lang w:eastAsia="pt-BR"/>
              </w:rPr>
              <w:t>FINAL</w:t>
            </w:r>
          </w:p>
        </w:tc>
        <w:tc>
          <w:tcPr>
            <w:tcW w:w="2126" w:type="dxa"/>
          </w:tcPr>
          <w:p w:rsidR="00A530D3" w:rsidRPr="006D1183" w:rsidRDefault="00A530D3" w:rsidP="00A530D3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19"/>
                <w:szCs w:val="19"/>
                <w:lang w:eastAsia="pt-BR"/>
              </w:rPr>
            </w:pPr>
            <w:r w:rsidRPr="006D1183">
              <w:rPr>
                <w:rFonts w:ascii="Times New Roman" w:eastAsia="Times New Roman" w:hAnsi="Times New Roman" w:cs="Times New Roman"/>
                <w:b/>
                <w:strike/>
                <w:sz w:val="19"/>
                <w:szCs w:val="19"/>
                <w:lang w:eastAsia="pt-BR"/>
              </w:rPr>
              <w:t>OUTRAS LIMITAÇÕES</w:t>
            </w:r>
          </w:p>
          <w:p w:rsidR="00A530D3" w:rsidRPr="006D1183" w:rsidRDefault="00A530D3" w:rsidP="00A530D3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19"/>
                <w:szCs w:val="19"/>
                <w:lang w:eastAsia="pt-BR"/>
              </w:rPr>
            </w:pPr>
            <w:r w:rsidRPr="006D1183">
              <w:rPr>
                <w:rFonts w:ascii="Times New Roman" w:eastAsia="Times New Roman" w:hAnsi="Times New Roman" w:cs="Times New Roman"/>
                <w:b/>
                <w:strike/>
                <w:sz w:val="19"/>
                <w:szCs w:val="19"/>
                <w:lang w:eastAsia="pt-BR"/>
              </w:rPr>
              <w:t>E EXIGÊNCIAS</w:t>
            </w:r>
          </w:p>
        </w:tc>
        <w:tc>
          <w:tcPr>
            <w:tcW w:w="1843" w:type="dxa"/>
            <w:vMerge/>
          </w:tcPr>
          <w:p w:rsidR="00A530D3" w:rsidRPr="006D1183" w:rsidRDefault="00A530D3" w:rsidP="0009533F">
            <w:pPr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</w:p>
        </w:tc>
      </w:tr>
      <w:tr w:rsidR="00051642" w:rsidRPr="006D1183" w:rsidTr="006D1183">
        <w:tc>
          <w:tcPr>
            <w:tcW w:w="709" w:type="dxa"/>
          </w:tcPr>
          <w:p w:rsidR="00051642" w:rsidRPr="006D1183" w:rsidRDefault="00051642" w:rsidP="00761EBB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proofErr w:type="gramStart"/>
            <w:r w:rsidRPr="006D118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a</w:t>
            </w:r>
            <w:proofErr w:type="gramEnd"/>
          </w:p>
        </w:tc>
        <w:tc>
          <w:tcPr>
            <w:tcW w:w="1843" w:type="dxa"/>
          </w:tcPr>
          <w:p w:rsidR="00051642" w:rsidRPr="006D1183" w:rsidRDefault="00051642" w:rsidP="00761EBB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6D118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1560" w:type="dxa"/>
          </w:tcPr>
          <w:p w:rsidR="00051642" w:rsidRPr="006D1183" w:rsidRDefault="00051642" w:rsidP="00761EBB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6D118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1984" w:type="dxa"/>
          </w:tcPr>
          <w:p w:rsidR="00051642" w:rsidRPr="006D1183" w:rsidRDefault="00051642" w:rsidP="00761EBB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6D118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d</w:t>
            </w:r>
          </w:p>
        </w:tc>
        <w:tc>
          <w:tcPr>
            <w:tcW w:w="2126" w:type="dxa"/>
          </w:tcPr>
          <w:p w:rsidR="00051642" w:rsidRPr="006D1183" w:rsidRDefault="00051642" w:rsidP="00761EBB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proofErr w:type="gramStart"/>
            <w:r w:rsidRPr="006D118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e</w:t>
            </w:r>
            <w:proofErr w:type="gramEnd"/>
          </w:p>
        </w:tc>
        <w:tc>
          <w:tcPr>
            <w:tcW w:w="1843" w:type="dxa"/>
          </w:tcPr>
          <w:p w:rsidR="00051642" w:rsidRPr="006D1183" w:rsidRDefault="00051642" w:rsidP="00761EBB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6D1183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f</w:t>
            </w:r>
          </w:p>
        </w:tc>
      </w:tr>
      <w:tr w:rsidR="00051642" w:rsidRPr="00EC4131" w:rsidTr="006D1183">
        <w:tc>
          <w:tcPr>
            <w:tcW w:w="709" w:type="dxa"/>
          </w:tcPr>
          <w:p w:rsidR="00051642" w:rsidRPr="00EC4131" w:rsidRDefault="00051642" w:rsidP="0009533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57</w:t>
            </w:r>
          </w:p>
        </w:tc>
        <w:tc>
          <w:tcPr>
            <w:tcW w:w="1843" w:type="dxa"/>
          </w:tcPr>
          <w:p w:rsidR="00051642" w:rsidRPr="00EC4131" w:rsidRDefault="00051642" w:rsidP="0009533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Acetato de chumbo</w:t>
            </w:r>
          </w:p>
          <w:p w:rsidR="00051642" w:rsidRPr="00EC4131" w:rsidRDefault="00051642" w:rsidP="0009533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</w:t>
            </w:r>
            <w:r w:rsidRPr="00EC4131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LEAD ACETATE</w:t>
            </w: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560" w:type="dxa"/>
          </w:tcPr>
          <w:p w:rsidR="00051642" w:rsidRPr="00EC4131" w:rsidRDefault="00051642" w:rsidP="0009533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Tintura capilar</w:t>
            </w:r>
          </w:p>
        </w:tc>
        <w:tc>
          <w:tcPr>
            <w:tcW w:w="1984" w:type="dxa"/>
          </w:tcPr>
          <w:p w:rsidR="00051642" w:rsidRPr="00EC4131" w:rsidRDefault="00051642" w:rsidP="0009533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0,6 % calculados como chumbo</w:t>
            </w:r>
          </w:p>
        </w:tc>
        <w:tc>
          <w:tcPr>
            <w:tcW w:w="2126" w:type="dxa"/>
          </w:tcPr>
          <w:p w:rsidR="00051642" w:rsidRPr="00EC4131" w:rsidRDefault="00051642" w:rsidP="0009533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</w:tcPr>
          <w:p w:rsidR="00051642" w:rsidRPr="00EC4131" w:rsidRDefault="00051642" w:rsidP="0009533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Manter fora do alcance de crianças.</w:t>
            </w:r>
          </w:p>
          <w:p w:rsidR="00051642" w:rsidRPr="00EC4131" w:rsidRDefault="00051642" w:rsidP="0009533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Evitar contatos com os olhos.</w:t>
            </w:r>
          </w:p>
          <w:p w:rsidR="00051642" w:rsidRPr="00EC4131" w:rsidRDefault="00051642" w:rsidP="0009533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Lavar as mãos após o uso.</w:t>
            </w:r>
          </w:p>
          <w:p w:rsidR="00051642" w:rsidRPr="00EC4131" w:rsidRDefault="00051642" w:rsidP="0009533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Contém acetato de chumbo.</w:t>
            </w:r>
          </w:p>
          <w:p w:rsidR="00051642" w:rsidRPr="00EC4131" w:rsidRDefault="00051642" w:rsidP="0009533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Não usar em cílios, sobrancelhas e bigodes.</w:t>
            </w:r>
          </w:p>
          <w:p w:rsidR="00051642" w:rsidRPr="00EC4131" w:rsidRDefault="00051642" w:rsidP="0009533F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C4131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Em caso de irritação interromper o uso.</w:t>
            </w:r>
          </w:p>
        </w:tc>
      </w:tr>
    </w:tbl>
    <w:p w:rsidR="00051642" w:rsidRPr="0033186B" w:rsidRDefault="00051642" w:rsidP="009309D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sectPr w:rsidR="00051642" w:rsidRPr="0033186B" w:rsidSect="003969F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53D3" w:rsidRDefault="00A053D3" w:rsidP="00EE1A2A">
      <w:pPr>
        <w:spacing w:after="0" w:line="240" w:lineRule="auto"/>
      </w:pPr>
      <w:r>
        <w:separator/>
      </w:r>
    </w:p>
  </w:endnote>
  <w:endnote w:type="continuationSeparator" w:id="0">
    <w:p w:rsidR="00A053D3" w:rsidRDefault="00A053D3" w:rsidP="00EE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18E" w:rsidRDefault="00F4118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18E" w:rsidRPr="00B517AC" w:rsidRDefault="00F4118E" w:rsidP="00F4118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F4118E" w:rsidRDefault="00F4118E">
    <w:pPr>
      <w:pStyle w:val="Rodap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18E" w:rsidRDefault="00F4118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53D3" w:rsidRDefault="00A053D3" w:rsidP="00EE1A2A">
      <w:pPr>
        <w:spacing w:after="0" w:line="240" w:lineRule="auto"/>
      </w:pPr>
      <w:r>
        <w:separator/>
      </w:r>
    </w:p>
  </w:footnote>
  <w:footnote w:type="continuationSeparator" w:id="0">
    <w:p w:rsidR="00A053D3" w:rsidRDefault="00A053D3" w:rsidP="00EE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18E" w:rsidRDefault="00F4118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18E" w:rsidRPr="00B517AC" w:rsidRDefault="00F4118E" w:rsidP="00F4118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4C67CD03" wp14:editId="4530DB49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4118E" w:rsidRPr="00B517AC" w:rsidRDefault="00F4118E" w:rsidP="00F4118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F4118E" w:rsidRPr="00B517AC" w:rsidRDefault="00F4118E" w:rsidP="00F4118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F4118E" w:rsidRDefault="00F4118E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18E" w:rsidRDefault="00F4118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B77791"/>
    <w:multiLevelType w:val="hybridMultilevel"/>
    <w:tmpl w:val="CBECAE6A"/>
    <w:lvl w:ilvl="0" w:tplc="8C308C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219A"/>
    <w:rsid w:val="000067D3"/>
    <w:rsid w:val="00010C25"/>
    <w:rsid w:val="00051642"/>
    <w:rsid w:val="0006716C"/>
    <w:rsid w:val="0009533F"/>
    <w:rsid w:val="000C0465"/>
    <w:rsid w:val="000C735B"/>
    <w:rsid w:val="000E0460"/>
    <w:rsid w:val="000E63E0"/>
    <w:rsid w:val="000E7649"/>
    <w:rsid w:val="000F0ADE"/>
    <w:rsid w:val="001028FA"/>
    <w:rsid w:val="0014693B"/>
    <w:rsid w:val="001517AA"/>
    <w:rsid w:val="00160F16"/>
    <w:rsid w:val="00170120"/>
    <w:rsid w:val="001863B5"/>
    <w:rsid w:val="0019117B"/>
    <w:rsid w:val="001965A8"/>
    <w:rsid w:val="001E3D9C"/>
    <w:rsid w:val="001E708B"/>
    <w:rsid w:val="001F36F0"/>
    <w:rsid w:val="001F7637"/>
    <w:rsid w:val="002402E7"/>
    <w:rsid w:val="00262915"/>
    <w:rsid w:val="00265BCF"/>
    <w:rsid w:val="00272D85"/>
    <w:rsid w:val="0027437D"/>
    <w:rsid w:val="002944EC"/>
    <w:rsid w:val="00295063"/>
    <w:rsid w:val="002A5500"/>
    <w:rsid w:val="002B29A4"/>
    <w:rsid w:val="002C5A57"/>
    <w:rsid w:val="002D63DA"/>
    <w:rsid w:val="002E231B"/>
    <w:rsid w:val="00304DBD"/>
    <w:rsid w:val="00310077"/>
    <w:rsid w:val="00313CC3"/>
    <w:rsid w:val="003247A9"/>
    <w:rsid w:val="0033186B"/>
    <w:rsid w:val="00340290"/>
    <w:rsid w:val="00344589"/>
    <w:rsid w:val="00374290"/>
    <w:rsid w:val="00387E0F"/>
    <w:rsid w:val="003932FE"/>
    <w:rsid w:val="003969F8"/>
    <w:rsid w:val="003A3D30"/>
    <w:rsid w:val="003B6C5C"/>
    <w:rsid w:val="003C2105"/>
    <w:rsid w:val="003D3836"/>
    <w:rsid w:val="003F183E"/>
    <w:rsid w:val="00426C66"/>
    <w:rsid w:val="004502D4"/>
    <w:rsid w:val="004543EE"/>
    <w:rsid w:val="00474F5A"/>
    <w:rsid w:val="004A00DE"/>
    <w:rsid w:val="004D67E4"/>
    <w:rsid w:val="004E677F"/>
    <w:rsid w:val="0051295A"/>
    <w:rsid w:val="00514930"/>
    <w:rsid w:val="00550842"/>
    <w:rsid w:val="00592998"/>
    <w:rsid w:val="005A1656"/>
    <w:rsid w:val="005B588C"/>
    <w:rsid w:val="005E47B4"/>
    <w:rsid w:val="00617420"/>
    <w:rsid w:val="00645414"/>
    <w:rsid w:val="00647385"/>
    <w:rsid w:val="006528EC"/>
    <w:rsid w:val="00683CE9"/>
    <w:rsid w:val="00686664"/>
    <w:rsid w:val="00690021"/>
    <w:rsid w:val="006A1F1E"/>
    <w:rsid w:val="006A381D"/>
    <w:rsid w:val="006B0FF2"/>
    <w:rsid w:val="006D1183"/>
    <w:rsid w:val="006D498F"/>
    <w:rsid w:val="006F26B1"/>
    <w:rsid w:val="00705605"/>
    <w:rsid w:val="00715673"/>
    <w:rsid w:val="0071685F"/>
    <w:rsid w:val="00727B2D"/>
    <w:rsid w:val="007321C4"/>
    <w:rsid w:val="007441BF"/>
    <w:rsid w:val="00761EBB"/>
    <w:rsid w:val="00786686"/>
    <w:rsid w:val="00787262"/>
    <w:rsid w:val="007A58D2"/>
    <w:rsid w:val="007A5D58"/>
    <w:rsid w:val="007B388F"/>
    <w:rsid w:val="007B40AB"/>
    <w:rsid w:val="007B48E0"/>
    <w:rsid w:val="007C304A"/>
    <w:rsid w:val="007D348F"/>
    <w:rsid w:val="007D562B"/>
    <w:rsid w:val="007E6B92"/>
    <w:rsid w:val="00823706"/>
    <w:rsid w:val="00852130"/>
    <w:rsid w:val="008558D5"/>
    <w:rsid w:val="00873FC8"/>
    <w:rsid w:val="008830A4"/>
    <w:rsid w:val="00890EEA"/>
    <w:rsid w:val="008A01E1"/>
    <w:rsid w:val="008A55ED"/>
    <w:rsid w:val="008B254D"/>
    <w:rsid w:val="008B4135"/>
    <w:rsid w:val="008C76DC"/>
    <w:rsid w:val="008D732D"/>
    <w:rsid w:val="008F0FF5"/>
    <w:rsid w:val="009176A4"/>
    <w:rsid w:val="009309DA"/>
    <w:rsid w:val="009359B2"/>
    <w:rsid w:val="00960844"/>
    <w:rsid w:val="00972F4F"/>
    <w:rsid w:val="00976ADD"/>
    <w:rsid w:val="00980F6A"/>
    <w:rsid w:val="00983747"/>
    <w:rsid w:val="00991787"/>
    <w:rsid w:val="009A3281"/>
    <w:rsid w:val="009A4E52"/>
    <w:rsid w:val="009A60F1"/>
    <w:rsid w:val="009D219A"/>
    <w:rsid w:val="009D5254"/>
    <w:rsid w:val="009E3A2B"/>
    <w:rsid w:val="009E5161"/>
    <w:rsid w:val="00A053D3"/>
    <w:rsid w:val="00A06A2E"/>
    <w:rsid w:val="00A12B1D"/>
    <w:rsid w:val="00A151B1"/>
    <w:rsid w:val="00A33A1C"/>
    <w:rsid w:val="00A401DC"/>
    <w:rsid w:val="00A530D3"/>
    <w:rsid w:val="00A76906"/>
    <w:rsid w:val="00A84054"/>
    <w:rsid w:val="00A93E00"/>
    <w:rsid w:val="00AC2572"/>
    <w:rsid w:val="00AD3EAA"/>
    <w:rsid w:val="00B07CED"/>
    <w:rsid w:val="00B135D5"/>
    <w:rsid w:val="00B27B44"/>
    <w:rsid w:val="00B30817"/>
    <w:rsid w:val="00B67E8A"/>
    <w:rsid w:val="00B76721"/>
    <w:rsid w:val="00B85EF0"/>
    <w:rsid w:val="00B8606A"/>
    <w:rsid w:val="00BC0EF3"/>
    <w:rsid w:val="00BC5AD6"/>
    <w:rsid w:val="00BD65BB"/>
    <w:rsid w:val="00BE433A"/>
    <w:rsid w:val="00BE5993"/>
    <w:rsid w:val="00BE69A3"/>
    <w:rsid w:val="00C03AE8"/>
    <w:rsid w:val="00C04FE1"/>
    <w:rsid w:val="00C10153"/>
    <w:rsid w:val="00C219DC"/>
    <w:rsid w:val="00C604A2"/>
    <w:rsid w:val="00C65E5A"/>
    <w:rsid w:val="00C87589"/>
    <w:rsid w:val="00C96B8D"/>
    <w:rsid w:val="00CD507F"/>
    <w:rsid w:val="00CE2D21"/>
    <w:rsid w:val="00CE4A49"/>
    <w:rsid w:val="00D152E8"/>
    <w:rsid w:val="00D2584C"/>
    <w:rsid w:val="00D46C2A"/>
    <w:rsid w:val="00D621E1"/>
    <w:rsid w:val="00D6491D"/>
    <w:rsid w:val="00D87880"/>
    <w:rsid w:val="00D9024A"/>
    <w:rsid w:val="00D90FA9"/>
    <w:rsid w:val="00D91BC3"/>
    <w:rsid w:val="00D93FBB"/>
    <w:rsid w:val="00D9502E"/>
    <w:rsid w:val="00DB0FF6"/>
    <w:rsid w:val="00DE1ECD"/>
    <w:rsid w:val="00E316C9"/>
    <w:rsid w:val="00E32F9E"/>
    <w:rsid w:val="00E46FDD"/>
    <w:rsid w:val="00E616A3"/>
    <w:rsid w:val="00E71142"/>
    <w:rsid w:val="00E7717A"/>
    <w:rsid w:val="00EA36CA"/>
    <w:rsid w:val="00EC4131"/>
    <w:rsid w:val="00EE1A2A"/>
    <w:rsid w:val="00EF3192"/>
    <w:rsid w:val="00F10379"/>
    <w:rsid w:val="00F21126"/>
    <w:rsid w:val="00F246FB"/>
    <w:rsid w:val="00F251BD"/>
    <w:rsid w:val="00F312B2"/>
    <w:rsid w:val="00F4118E"/>
    <w:rsid w:val="00F44967"/>
    <w:rsid w:val="00F761CC"/>
    <w:rsid w:val="00F85FB8"/>
    <w:rsid w:val="00FA6A24"/>
    <w:rsid w:val="00FC2031"/>
    <w:rsid w:val="00FF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1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2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219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25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06A2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A2A"/>
  </w:style>
  <w:style w:type="paragraph" w:styleId="Rodap">
    <w:name w:val="footer"/>
    <w:basedOn w:val="Normal"/>
    <w:link w:val="Rodap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A2A"/>
  </w:style>
  <w:style w:type="character" w:styleId="Hyperlink">
    <w:name w:val="Hyperlink"/>
    <w:basedOn w:val="Fontepargpadro"/>
    <w:uiPriority w:val="99"/>
    <w:unhideWhenUsed/>
    <w:rsid w:val="00E316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1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2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219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25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06A2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A2A"/>
  </w:style>
  <w:style w:type="paragraph" w:styleId="Rodap">
    <w:name w:val="footer"/>
    <w:basedOn w:val="Normal"/>
    <w:link w:val="Rodap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A2A"/>
  </w:style>
  <w:style w:type="character" w:styleId="Hyperlink">
    <w:name w:val="Hyperlink"/>
    <w:basedOn w:val="Fontepargpadro"/>
    <w:uiPriority w:val="99"/>
    <w:unhideWhenUsed/>
    <w:rsid w:val="00E316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0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3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4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9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3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4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3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1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5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8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0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1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0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2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5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1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4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5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4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4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3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4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6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4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6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0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8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9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0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8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3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9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5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7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6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5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7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5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8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3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7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5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9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2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2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0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0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6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6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0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5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4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3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3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4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6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2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0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3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6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4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0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D125E7-DDBA-4B72-A68B-6D231EB62EF4}"/>
</file>

<file path=customXml/itemProps2.xml><?xml version="1.0" encoding="utf-8"?>
<ds:datastoreItem xmlns:ds="http://schemas.openxmlformats.org/officeDocument/2006/customXml" ds:itemID="{0D7E5518-2C05-4D59-BA16-EE723FA5C11F}"/>
</file>

<file path=customXml/itemProps3.xml><?xml version="1.0" encoding="utf-8"?>
<ds:datastoreItem xmlns:ds="http://schemas.openxmlformats.org/officeDocument/2006/customXml" ds:itemID="{51B91C60-1D74-40CF-8572-0D5E68101E5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20</Pages>
  <Words>4846</Words>
  <Characters>26171</Characters>
  <Application>Microsoft Office Word</Application>
  <DocSecurity>0</DocSecurity>
  <Lines>218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30956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6</cp:revision>
  <cp:lastPrinted>2016-08-10T12:59:00Z</cp:lastPrinted>
  <dcterms:created xsi:type="dcterms:W3CDTF">2015-12-23T16:14:00Z</dcterms:created>
  <dcterms:modified xsi:type="dcterms:W3CDTF">2016-08-10T12:59:00Z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