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E1" w:rsidRDefault="001E24D8" w:rsidP="009F12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– RDC Nº 22</w:t>
      </w:r>
      <w:r w:rsidR="00B23208">
        <w:rPr>
          <w:rFonts w:ascii="Times New Roman" w:hAnsi="Times New Roman"/>
          <w:b/>
          <w:bCs/>
          <w:sz w:val="24"/>
          <w:szCs w:val="24"/>
          <w:lang w:eastAsia="pt-BR"/>
        </w:rPr>
        <w:t>5, DE 11</w:t>
      </w: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ABRIL DE 2018</w:t>
      </w:r>
    </w:p>
    <w:p w:rsidR="009F12E1" w:rsidRPr="009F12E1" w:rsidRDefault="009F12E1" w:rsidP="009F12E1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B2320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70, de 12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abril de 2018)</w:t>
      </w:r>
    </w:p>
    <w:p w:rsidR="00B23208" w:rsidRDefault="00B23208" w:rsidP="00B23208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Dispõe sobre a aprovação do 1º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Suplemento do Formulário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Fitoterápicos da Farmacopeia Brasileira, 1ª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edição.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23208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Sanitária, no uso da atribuição que lhe conferem o art. 15, III e IV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aliado ao art. 7º, III, e IV, da Lei nº 9.782, de 26 de janeiro de 1999,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e ao art. 53, V, §§ 1º e 3º do Regimen</w:t>
      </w:r>
      <w:bookmarkStart w:id="0" w:name="_GoBack"/>
      <w:bookmarkEnd w:id="0"/>
      <w:r w:rsidRPr="00B23208">
        <w:rPr>
          <w:rFonts w:ascii="Times New Roman" w:hAnsi="Times New Roman"/>
          <w:sz w:val="24"/>
          <w:szCs w:val="24"/>
          <w:lang w:eastAsia="pt-BR"/>
        </w:rPr>
        <w:t>to Interno aprovado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termos do Anexo I da Resolução da Diretoria Colegiada - RDC n°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61, de 3 de fevereiro de 2016, resolve adotar a seguinte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da Diretoria Colegiada, conforme deliberado em reunião realizada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em 6 de março de 2018, e eu, Diretor-Presidente, determino a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23208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Art. 1° Fica aprovado o 1º Suplemento do Formulário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Fitoterápicos da Farmacopeia Brasileira, 1ª edição.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Art. 2º Este Suplemento compreende as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atualizações ao texto do Formulário de Fitoterápicos da Farmacopeia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Brasileira, 1º edição: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B23208">
        <w:rPr>
          <w:rFonts w:ascii="Times New Roman" w:hAnsi="Times New Roman"/>
          <w:sz w:val="24"/>
          <w:szCs w:val="24"/>
          <w:lang w:eastAsia="pt-BR"/>
        </w:rPr>
        <w:t>inclusão</w:t>
      </w:r>
      <w:proofErr w:type="gramEnd"/>
      <w:r w:rsidRPr="00B23208">
        <w:rPr>
          <w:rFonts w:ascii="Times New Roman" w:hAnsi="Times New Roman"/>
          <w:sz w:val="24"/>
          <w:szCs w:val="24"/>
          <w:lang w:eastAsia="pt-BR"/>
        </w:rPr>
        <w:t xml:space="preserve"> dos seguintes capítulos: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B23208">
        <w:rPr>
          <w:rFonts w:ascii="Times New Roman" w:hAnsi="Times New Roman"/>
          <w:sz w:val="24"/>
          <w:szCs w:val="24"/>
          <w:lang w:eastAsia="pt-BR"/>
        </w:rPr>
        <w:t>a.Cápsulas</w:t>
      </w:r>
      <w:proofErr w:type="spellEnd"/>
      <w:proofErr w:type="gramEnd"/>
      <w:r w:rsidRPr="00B23208">
        <w:rPr>
          <w:rFonts w:ascii="Times New Roman" w:hAnsi="Times New Roman"/>
          <w:sz w:val="24"/>
          <w:szCs w:val="24"/>
          <w:lang w:eastAsia="pt-BR"/>
        </w:rPr>
        <w:t xml:space="preserve"> com derivados vegetais.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B23208">
        <w:rPr>
          <w:rFonts w:ascii="Times New Roman" w:hAnsi="Times New Roman"/>
          <w:sz w:val="24"/>
          <w:szCs w:val="24"/>
          <w:lang w:eastAsia="pt-BR"/>
        </w:rPr>
        <w:t>alteração</w:t>
      </w:r>
      <w:proofErr w:type="gramEnd"/>
      <w:r w:rsidRPr="00B23208">
        <w:rPr>
          <w:rFonts w:ascii="Times New Roman" w:hAnsi="Times New Roman"/>
          <w:sz w:val="24"/>
          <w:szCs w:val="24"/>
          <w:lang w:eastAsia="pt-BR"/>
        </w:rPr>
        <w:t xml:space="preserve"> da redação dos seguintes capítulos: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B23208">
        <w:rPr>
          <w:rFonts w:ascii="Times New Roman" w:hAnsi="Times New Roman"/>
          <w:sz w:val="24"/>
          <w:szCs w:val="24"/>
          <w:lang w:eastAsia="pt-BR"/>
        </w:rPr>
        <w:t>a.Generalidades</w:t>
      </w:r>
      <w:proofErr w:type="spellEnd"/>
      <w:proofErr w:type="gramEnd"/>
      <w:r w:rsidRPr="00B23208">
        <w:rPr>
          <w:rFonts w:ascii="Times New Roman" w:hAnsi="Times New Roman"/>
          <w:sz w:val="24"/>
          <w:szCs w:val="24"/>
          <w:lang w:eastAsia="pt-BR"/>
        </w:rPr>
        <w:t>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b. Tinturas.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Art. 3º A publicação do 1º Suplemento do Formulário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Fitoterápicos da Farmacopeia Brasileira, 1ª edição se dará por meio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eletrônico, no Portal da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B23208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Art. 4º Esta Resolução entrará em vigor em cento e oitenta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(180) dias, contados a partir da data da publicação do arquivo digital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com os textos técnicos no sítio eletrônico da Anvisa,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3208">
        <w:rPr>
          <w:rFonts w:ascii="Times New Roman" w:hAnsi="Times New Roman"/>
          <w:sz w:val="24"/>
          <w:szCs w:val="24"/>
          <w:lang w:eastAsia="pt-BR"/>
        </w:rPr>
        <w:t>conformidade com o art. 3º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FD2F44" w:rsidRDefault="00FD2F44" w:rsidP="00B2320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572EA" w:rsidRPr="009F12E1" w:rsidRDefault="00B23208" w:rsidP="00FD2F44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B23208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8572EA" w:rsidRPr="009F12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E52" w:rsidRDefault="00534E52" w:rsidP="009F12E1">
      <w:pPr>
        <w:spacing w:after="0" w:line="240" w:lineRule="auto"/>
      </w:pPr>
      <w:r>
        <w:separator/>
      </w:r>
    </w:p>
  </w:endnote>
  <w:endnote w:type="continuationSeparator" w:id="0">
    <w:p w:rsidR="00534E52" w:rsidRDefault="00534E52" w:rsidP="009F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2E1" w:rsidRPr="009F12E1" w:rsidRDefault="009F12E1" w:rsidP="009F12E1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 xml:space="preserve">Este texto não substitui </w:t>
    </w:r>
    <w:proofErr w:type="gramStart"/>
    <w:r w:rsidRPr="0018049F">
      <w:rPr>
        <w:rFonts w:ascii="Calibri" w:hAnsi="Calibri"/>
        <w:color w:val="943634"/>
        <w:sz w:val="24"/>
        <w:szCs w:val="24"/>
      </w:rPr>
      <w:t>o(</w:t>
    </w:r>
    <w:proofErr w:type="gramEnd"/>
    <w:r w:rsidRPr="0018049F">
      <w:rPr>
        <w:rFonts w:ascii="Calibri" w:hAnsi="Calibri"/>
        <w:color w:val="943634"/>
        <w:sz w:val="24"/>
        <w:szCs w:val="2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E52" w:rsidRDefault="00534E52" w:rsidP="009F12E1">
      <w:pPr>
        <w:spacing w:after="0" w:line="240" w:lineRule="auto"/>
      </w:pPr>
      <w:r>
        <w:separator/>
      </w:r>
    </w:p>
  </w:footnote>
  <w:footnote w:type="continuationSeparator" w:id="0">
    <w:p w:rsidR="00534E52" w:rsidRDefault="00534E52" w:rsidP="009F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2E1" w:rsidRPr="0018049F" w:rsidRDefault="00534E52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12E1" w:rsidRPr="0018049F" w:rsidRDefault="009F12E1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F12E1" w:rsidRDefault="009F12E1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F12E1" w:rsidRDefault="009F12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2B0A"/>
    <w:multiLevelType w:val="hybridMultilevel"/>
    <w:tmpl w:val="EA7C2940"/>
    <w:lvl w:ilvl="0" w:tplc="206083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D8"/>
    <w:rsid w:val="00024ACE"/>
    <w:rsid w:val="0018049F"/>
    <w:rsid w:val="001E24D8"/>
    <w:rsid w:val="003C0A29"/>
    <w:rsid w:val="00534E52"/>
    <w:rsid w:val="008572EA"/>
    <w:rsid w:val="009F12E1"/>
    <w:rsid w:val="00A0071C"/>
    <w:rsid w:val="00B23208"/>
    <w:rsid w:val="00E74B76"/>
    <w:rsid w:val="00F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313687"/>
  <w14:defaultImageDpi w14:val="0"/>
  <w15:docId w15:val="{A8F02454-1BFD-4C65-B29A-DD11619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1E24D8"/>
    <w:pPr>
      <w:spacing w:after="0" w:line="240" w:lineRule="auto"/>
      <w:ind w:left="60" w:right="60"/>
      <w:jc w:val="center"/>
    </w:pPr>
    <w:rPr>
      <w:rFonts w:ascii="Calibri" w:hAnsi="Calibri"/>
      <w:lang w:eastAsia="pt-BR"/>
    </w:rPr>
  </w:style>
  <w:style w:type="paragraph" w:customStyle="1" w:styleId="textoalinhadoesquerda">
    <w:name w:val="texto_alinhado_esquerda"/>
    <w:basedOn w:val="Normal"/>
    <w:rsid w:val="001E24D8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1E24D8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24D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E24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24D8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1E24D8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1E24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1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12E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F1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F12E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92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ECB96-6EA2-4C96-9FAF-7E8DDA255786}"/>
</file>

<file path=customXml/itemProps2.xml><?xml version="1.0" encoding="utf-8"?>
<ds:datastoreItem xmlns:ds="http://schemas.openxmlformats.org/officeDocument/2006/customXml" ds:itemID="{1CE98DCE-FAA0-4778-8C1F-98B03AF3F7FD}"/>
</file>

<file path=customXml/itemProps3.xml><?xml version="1.0" encoding="utf-8"?>
<ds:datastoreItem xmlns:ds="http://schemas.openxmlformats.org/officeDocument/2006/customXml" ds:itemID="{052BDB0D-E75F-41F0-BE07-D1F70E691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Martins Guilhem</dc:creator>
  <cp:keywords/>
  <dc:description/>
  <cp:lastModifiedBy>Raianne Liberal Coutinho</cp:lastModifiedBy>
  <cp:revision>3</cp:revision>
  <dcterms:created xsi:type="dcterms:W3CDTF">2018-04-12T20:38:00Z</dcterms:created>
  <dcterms:modified xsi:type="dcterms:W3CDTF">2018-04-12T20:41:00Z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