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E00" w:rsidRDefault="00EE5A4C" w:rsidP="007D2E00">
      <w:pPr>
        <w:autoSpaceDE w:val="0"/>
        <w:autoSpaceDN w:val="0"/>
        <w:adjustRightInd w:val="0"/>
        <w:spacing w:after="200" w:line="240" w:lineRule="auto"/>
        <w:ind w:left="-284" w:right="-568"/>
        <w:jc w:val="center"/>
        <w:rPr>
          <w:rFonts w:ascii="Times New Roman" w:hAnsi="Times New Roman" w:cs="Times New Roman"/>
          <w:b/>
          <w:bCs/>
          <w:color w:val="050505"/>
          <w:sz w:val="24"/>
          <w:szCs w:val="24"/>
        </w:rPr>
      </w:pPr>
      <w:r w:rsidRPr="00EE5A4C">
        <w:rPr>
          <w:rFonts w:ascii="Times New Roman" w:hAnsi="Times New Roman" w:cs="Times New Roman"/>
          <w:b/>
          <w:bCs/>
          <w:color w:val="050505"/>
          <w:sz w:val="24"/>
          <w:szCs w:val="24"/>
        </w:rPr>
        <w:t>RESOLUÇÃO</w:t>
      </w:r>
      <w:r>
        <w:rPr>
          <w:rFonts w:ascii="Times New Roman" w:hAnsi="Times New Roman" w:cs="Times New Roman"/>
          <w:b/>
          <w:bCs/>
          <w:color w:val="050505"/>
          <w:sz w:val="24"/>
          <w:szCs w:val="24"/>
        </w:rPr>
        <w:t xml:space="preserve"> DA DIRETORIA COLEGIADA</w:t>
      </w:r>
      <w:r w:rsidR="007D2E00">
        <w:rPr>
          <w:rFonts w:ascii="Times New Roman" w:hAnsi="Times New Roman" w:cs="Times New Roman"/>
          <w:b/>
          <w:bCs/>
          <w:color w:val="050505"/>
          <w:sz w:val="24"/>
          <w:szCs w:val="24"/>
        </w:rPr>
        <w:t xml:space="preserve"> - RDC Nº </w:t>
      </w:r>
      <w:r w:rsidR="00A64447">
        <w:rPr>
          <w:rFonts w:ascii="Times New Roman" w:hAnsi="Times New Roman" w:cs="Times New Roman"/>
          <w:b/>
          <w:bCs/>
          <w:color w:val="050505"/>
          <w:sz w:val="24"/>
          <w:szCs w:val="24"/>
        </w:rPr>
        <w:t>234</w:t>
      </w:r>
      <w:r w:rsidR="0006613E">
        <w:rPr>
          <w:rFonts w:ascii="Times New Roman" w:hAnsi="Times New Roman" w:cs="Times New Roman"/>
          <w:b/>
          <w:bCs/>
          <w:color w:val="050505"/>
          <w:sz w:val="24"/>
          <w:szCs w:val="24"/>
        </w:rPr>
        <w:t>, DE 2</w:t>
      </w:r>
      <w:r w:rsidR="00E06870">
        <w:rPr>
          <w:rFonts w:ascii="Times New Roman" w:hAnsi="Times New Roman" w:cs="Times New Roman"/>
          <w:b/>
          <w:bCs/>
          <w:color w:val="050505"/>
          <w:sz w:val="24"/>
          <w:szCs w:val="24"/>
        </w:rPr>
        <w:t>0</w:t>
      </w:r>
      <w:bookmarkStart w:id="0" w:name="_GoBack"/>
      <w:bookmarkEnd w:id="0"/>
      <w:r w:rsidR="0006613E">
        <w:rPr>
          <w:rFonts w:ascii="Times New Roman" w:hAnsi="Times New Roman" w:cs="Times New Roman"/>
          <w:b/>
          <w:bCs/>
          <w:color w:val="050505"/>
          <w:sz w:val="24"/>
          <w:szCs w:val="24"/>
        </w:rPr>
        <w:t xml:space="preserve"> DE JUNHO</w:t>
      </w:r>
      <w:r w:rsidRPr="00EE5A4C">
        <w:rPr>
          <w:rFonts w:ascii="Times New Roman" w:hAnsi="Times New Roman" w:cs="Times New Roman"/>
          <w:b/>
          <w:bCs/>
          <w:color w:val="050505"/>
          <w:sz w:val="24"/>
          <w:szCs w:val="24"/>
        </w:rPr>
        <w:t xml:space="preserve"> DE 2018</w:t>
      </w:r>
    </w:p>
    <w:p w:rsidR="007D2E00" w:rsidRDefault="006C5052" w:rsidP="007D2E00">
      <w:pPr>
        <w:spacing w:after="200" w:line="240" w:lineRule="auto"/>
        <w:jc w:val="center"/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</w:pPr>
      <w:r w:rsidRPr="009F12E1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 xml:space="preserve">(Publicada no DOU nº </w:t>
      </w:r>
      <w:r w:rsidR="00851B85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>120</w:t>
      </w:r>
      <w:r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 xml:space="preserve">, de </w:t>
      </w:r>
      <w:r w:rsidR="00851B85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 xml:space="preserve">25 </w:t>
      </w:r>
      <w:r w:rsidR="007D2E00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>de junho</w:t>
      </w:r>
      <w:r w:rsidRPr="009F12E1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 xml:space="preserve"> de 2018)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left="3969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>Dispõe sobre a terceirização de etapas de produção, de análises de controle de qualidade, de transporte e de armazenamento de medicamentos e produtos biológicos, e dá outras providências.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 xml:space="preserve"> A Diretoria Colegiada da Agência Nacional de Vigilância Sanitária, no uso da atribuição que lhe confere o art. 15, III e IV aliado ao art. 7º, III, e IV, da Lei nº 9.782, de 26 de janeiro de 1999, e ao art. 53, V, §§ 1º e 3º do Regimento Interno aprovado nos termos do Anexo I da Resolução da Diretoria Colegiada – RDC n° 61, de 3 de fevereiro de 2016, resolve adotar a seguinte Resolução da Diretoria Colegiada, conforme deliberado em reunião realizada em 12 de junho de 2018, e eu, Diretor-Presidente Substituto, determino a sua publicação. </w:t>
      </w:r>
    </w:p>
    <w:p w:rsidR="00A64447" w:rsidRPr="00A64447" w:rsidRDefault="00A64447" w:rsidP="00A64447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4447">
        <w:rPr>
          <w:rFonts w:ascii="Times New Roman" w:hAnsi="Times New Roman" w:cs="Times New Roman"/>
          <w:b/>
          <w:sz w:val="24"/>
          <w:szCs w:val="24"/>
        </w:rPr>
        <w:t>CAPÍTULO I</w:t>
      </w:r>
    </w:p>
    <w:p w:rsidR="00A64447" w:rsidRPr="00A64447" w:rsidRDefault="00A64447" w:rsidP="00A64447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4447">
        <w:rPr>
          <w:rFonts w:ascii="Times New Roman" w:hAnsi="Times New Roman" w:cs="Times New Roman"/>
          <w:b/>
          <w:sz w:val="24"/>
          <w:szCs w:val="24"/>
        </w:rPr>
        <w:t>DAS DISPOSIÇÕES INICIAIS</w:t>
      </w:r>
    </w:p>
    <w:p w:rsidR="00A64447" w:rsidRPr="00A64447" w:rsidRDefault="00A64447" w:rsidP="00A64447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4447">
        <w:rPr>
          <w:rFonts w:ascii="Times New Roman" w:hAnsi="Times New Roman" w:cs="Times New Roman"/>
          <w:b/>
          <w:sz w:val="24"/>
          <w:szCs w:val="24"/>
        </w:rPr>
        <w:t>Seção I</w:t>
      </w:r>
    </w:p>
    <w:p w:rsidR="00A64447" w:rsidRPr="00A64447" w:rsidRDefault="00A64447" w:rsidP="00A64447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4447">
        <w:rPr>
          <w:rFonts w:ascii="Times New Roman" w:hAnsi="Times New Roman" w:cs="Times New Roman"/>
          <w:b/>
          <w:sz w:val="24"/>
          <w:szCs w:val="24"/>
        </w:rPr>
        <w:t>Objetivo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>Art. 1° Esta Resolução institui regras para a terceirização de etapas de produção, de análises de controle de qualidade, de transporte e de armazenamento de medicamentos e produtos biológicos.</w:t>
      </w:r>
    </w:p>
    <w:p w:rsidR="00A64447" w:rsidRPr="00A64447" w:rsidRDefault="00A64447" w:rsidP="00A64447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4447">
        <w:rPr>
          <w:rFonts w:ascii="Times New Roman" w:hAnsi="Times New Roman" w:cs="Times New Roman"/>
          <w:b/>
          <w:sz w:val="24"/>
          <w:szCs w:val="24"/>
        </w:rPr>
        <w:t>Seção II</w:t>
      </w:r>
    </w:p>
    <w:p w:rsidR="00A64447" w:rsidRPr="00A64447" w:rsidRDefault="00A64447" w:rsidP="00A64447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4447">
        <w:rPr>
          <w:rFonts w:ascii="Times New Roman" w:hAnsi="Times New Roman" w:cs="Times New Roman"/>
          <w:b/>
          <w:sz w:val="24"/>
          <w:szCs w:val="24"/>
        </w:rPr>
        <w:t>Abrangência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>Art. 2° Esta Resolução se aplica às empresas fabricantes, embaladoras, importadoras, distribuidoras, operadores logísticos, transportadoras, armazenadoras e aos laboratórios de controle de qualidade de medicamentos e produtos biológicos.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>Art. 3° Esta Resolução se aplica também à terceirização de análises de controle de qualidade de insumos farmacêuticos, por fabricantes de medicamentos e de produtos biológicos, com vistas à sua aprovação para o uso em produção.</w:t>
      </w:r>
    </w:p>
    <w:p w:rsidR="00A64447" w:rsidRPr="00A64447" w:rsidRDefault="00A64447" w:rsidP="00A64447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4447">
        <w:rPr>
          <w:rFonts w:ascii="Times New Roman" w:hAnsi="Times New Roman" w:cs="Times New Roman"/>
          <w:b/>
          <w:sz w:val="24"/>
          <w:szCs w:val="24"/>
        </w:rPr>
        <w:t>Seção III</w:t>
      </w:r>
    </w:p>
    <w:p w:rsidR="00A64447" w:rsidRPr="00A64447" w:rsidRDefault="00A64447" w:rsidP="00A64447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4447">
        <w:rPr>
          <w:rFonts w:ascii="Times New Roman" w:hAnsi="Times New Roman" w:cs="Times New Roman"/>
          <w:b/>
          <w:sz w:val="24"/>
          <w:szCs w:val="24"/>
        </w:rPr>
        <w:t>Definições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>Art. 4° Para efeito desta Resolução são adotadas as seguintes definições: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 xml:space="preserve">I - </w:t>
      </w:r>
      <w:proofErr w:type="gramStart"/>
      <w:r w:rsidRPr="00A64447">
        <w:rPr>
          <w:rFonts w:ascii="Times New Roman" w:hAnsi="Times New Roman" w:cs="Times New Roman"/>
          <w:sz w:val="24"/>
          <w:szCs w:val="24"/>
        </w:rPr>
        <w:t>armazenamento</w:t>
      </w:r>
      <w:proofErr w:type="gramEnd"/>
      <w:r w:rsidRPr="00A64447">
        <w:rPr>
          <w:rFonts w:ascii="Times New Roman" w:hAnsi="Times New Roman" w:cs="Times New Roman"/>
          <w:sz w:val="24"/>
          <w:szCs w:val="24"/>
        </w:rPr>
        <w:t>: guarda, manuseio e conservação de medicamentos e produtos biológicos, segundo as Boas Práticas;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lastRenderedPageBreak/>
        <w:t xml:space="preserve">II - </w:t>
      </w:r>
      <w:proofErr w:type="gramStart"/>
      <w:r w:rsidRPr="00A64447">
        <w:rPr>
          <w:rFonts w:ascii="Times New Roman" w:hAnsi="Times New Roman" w:cs="Times New Roman"/>
          <w:sz w:val="24"/>
          <w:szCs w:val="24"/>
        </w:rPr>
        <w:t>controle</w:t>
      </w:r>
      <w:proofErr w:type="gramEnd"/>
      <w:r w:rsidRPr="00A64447">
        <w:rPr>
          <w:rFonts w:ascii="Times New Roman" w:hAnsi="Times New Roman" w:cs="Times New Roman"/>
          <w:sz w:val="24"/>
          <w:szCs w:val="24"/>
        </w:rPr>
        <w:t xml:space="preserve"> de qualidade: conjunto de medidas destinadas a verificar a qualidade dos medicamentos, dos produtos biológicos e dos insumos farmacêuticos, objetivando verificar se satisfazem os critérios de atividade, pureza, eficácia e segurança;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>III - contrato de terceirização: documento mutuamente acordado entre as Empresas Contratante e Contratada estabelecendo as atribuições e as responsabilidades contratuais de cada uma das partes, relativamente à terceirização de etapas de produção, de análises de controle de qualidade, de transporte e de armazenamento de medicamentos e produtos biológicos;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 xml:space="preserve">IV - </w:t>
      </w:r>
      <w:proofErr w:type="gramStart"/>
      <w:r w:rsidRPr="00A64447">
        <w:rPr>
          <w:rFonts w:ascii="Times New Roman" w:hAnsi="Times New Roman" w:cs="Times New Roman"/>
          <w:sz w:val="24"/>
          <w:szCs w:val="24"/>
        </w:rPr>
        <w:t>controle</w:t>
      </w:r>
      <w:proofErr w:type="gramEnd"/>
      <w:r w:rsidRPr="00A64447">
        <w:rPr>
          <w:rFonts w:ascii="Times New Roman" w:hAnsi="Times New Roman" w:cs="Times New Roman"/>
          <w:sz w:val="24"/>
          <w:szCs w:val="24"/>
        </w:rPr>
        <w:t xml:space="preserve"> em processo: verificações realizadas durante a produção de medicamentos e de produtos biológicos, a fim de monitorar e, se necessário, ajustar o processo de fabricação, de forma a assegurar que o produto esteja em conformidade com as suas especificações. O controle do ambiente, assim como dos equipamentos, pode ser considerado parte do controle em processo;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 xml:space="preserve">V - </w:t>
      </w:r>
      <w:proofErr w:type="gramStart"/>
      <w:r w:rsidRPr="00A64447">
        <w:rPr>
          <w:rFonts w:ascii="Times New Roman" w:hAnsi="Times New Roman" w:cs="Times New Roman"/>
          <w:sz w:val="24"/>
          <w:szCs w:val="24"/>
        </w:rPr>
        <w:t>detentor</w:t>
      </w:r>
      <w:proofErr w:type="gramEnd"/>
      <w:r w:rsidRPr="00A64447">
        <w:rPr>
          <w:rFonts w:ascii="Times New Roman" w:hAnsi="Times New Roman" w:cs="Times New Roman"/>
          <w:sz w:val="24"/>
          <w:szCs w:val="24"/>
        </w:rPr>
        <w:t xml:space="preserve"> de registro: pessoa jurídica detentora do registro de medicamento ou produto biológico perante Anvisa e, portanto, detentora de direitos e responsabilidades sobre esses produtos;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>VI - Empresa Contratada: empresa que realiza o serviço terceirizado, solidariamente responsável pelos aspectos técnicos, operacionais e legais inerentes às atividades objeto da terceirização;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>VII - Empresa Contratante: empresa que contrata serviços de terceiros, responsável por todos os aspectos técnicos, operacionais e legais relacionados ao medicamento ou produto biológico e às atividades objeto da terceirização;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>VIII - fabricante: detentor da Autorização de Funcionamento de Empresa (AFE) e Autorização Especial (AE), quando aplicável, para a atividade de fabricação de medicamentos, conforme requisitos constantes da legislação sanitária vigente;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 xml:space="preserve">IX - </w:t>
      </w:r>
      <w:proofErr w:type="gramStart"/>
      <w:r w:rsidRPr="00A64447">
        <w:rPr>
          <w:rFonts w:ascii="Times New Roman" w:hAnsi="Times New Roman" w:cs="Times New Roman"/>
          <w:sz w:val="24"/>
          <w:szCs w:val="24"/>
        </w:rPr>
        <w:t>importadora</w:t>
      </w:r>
      <w:proofErr w:type="gramEnd"/>
      <w:r w:rsidRPr="00A64447">
        <w:rPr>
          <w:rFonts w:ascii="Times New Roman" w:hAnsi="Times New Roman" w:cs="Times New Roman"/>
          <w:sz w:val="24"/>
          <w:szCs w:val="24"/>
        </w:rPr>
        <w:t>: empresa titular de Autorização de Funcionamento de Empresa (AFE) e/ou Autorização Especial (AE) para atividade de importação de medicamentos, detentora do registro do medicamento no Brasil;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 xml:space="preserve">X – </w:t>
      </w:r>
      <w:proofErr w:type="gramStart"/>
      <w:r w:rsidRPr="00A64447">
        <w:rPr>
          <w:rFonts w:ascii="Times New Roman" w:hAnsi="Times New Roman" w:cs="Times New Roman"/>
          <w:sz w:val="24"/>
          <w:szCs w:val="24"/>
        </w:rPr>
        <w:t>operador</w:t>
      </w:r>
      <w:proofErr w:type="gramEnd"/>
      <w:r w:rsidRPr="00A64447">
        <w:rPr>
          <w:rFonts w:ascii="Times New Roman" w:hAnsi="Times New Roman" w:cs="Times New Roman"/>
          <w:sz w:val="24"/>
          <w:szCs w:val="24"/>
        </w:rPr>
        <w:t xml:space="preserve"> logístico (OL): empresa detentora de Autorização de Funcionamento (AFE) e Autorização Especial (AE), quando aplicável, capacitada a prestar os serviços de transporte e/ou armazenamento;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>XI - produção: todas as operações envolvidas no preparo de determinado medicamento ou produto biológico, desde o recebimento dos materiais do almoxarifado, passando pelo processamento e embalagem, até a obtenção do produto terminado;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>XII - terceirização: prestação de serviços, por Empresa Contratada, em atividades de produção, controle de qualidade, transporte ou armazenamento de medicamentos e de produtos biológicos.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64447" w:rsidRPr="00A64447" w:rsidRDefault="00A64447" w:rsidP="00A64447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4447">
        <w:rPr>
          <w:rFonts w:ascii="Times New Roman" w:hAnsi="Times New Roman" w:cs="Times New Roman"/>
          <w:b/>
          <w:sz w:val="24"/>
          <w:szCs w:val="24"/>
        </w:rPr>
        <w:lastRenderedPageBreak/>
        <w:t>CAPÍTULO II</w:t>
      </w:r>
    </w:p>
    <w:p w:rsidR="00A64447" w:rsidRPr="00A64447" w:rsidRDefault="00A64447" w:rsidP="00A64447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4447">
        <w:rPr>
          <w:rFonts w:ascii="Times New Roman" w:hAnsi="Times New Roman" w:cs="Times New Roman"/>
          <w:b/>
          <w:sz w:val="24"/>
          <w:szCs w:val="24"/>
        </w:rPr>
        <w:t>DO CONTRATO DE TERCEIRIZAÇÃO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>Art. 5° Os Contratos de Terceirização de Produção, Controle de Qualidade, Transporte ou Armazenamento devem atender as seguintes disposições, no que couber: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 xml:space="preserve">I - </w:t>
      </w:r>
      <w:proofErr w:type="gramStart"/>
      <w:r w:rsidRPr="00A64447">
        <w:rPr>
          <w:rFonts w:ascii="Times New Roman" w:hAnsi="Times New Roman" w:cs="Times New Roman"/>
          <w:sz w:val="24"/>
          <w:szCs w:val="24"/>
        </w:rPr>
        <w:t>ser</w:t>
      </w:r>
      <w:proofErr w:type="gramEnd"/>
      <w:r w:rsidRPr="00A64447">
        <w:rPr>
          <w:rFonts w:ascii="Times New Roman" w:hAnsi="Times New Roman" w:cs="Times New Roman"/>
          <w:sz w:val="24"/>
          <w:szCs w:val="24"/>
        </w:rPr>
        <w:t xml:space="preserve"> claramente definidos, acordados e controlados, de forma a evitar interpretações errôneas que possam resultar em um produto, processo ou análise de qualidade insatisfatória;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 xml:space="preserve">II - </w:t>
      </w:r>
      <w:proofErr w:type="gramStart"/>
      <w:r w:rsidRPr="00A64447">
        <w:rPr>
          <w:rFonts w:ascii="Times New Roman" w:hAnsi="Times New Roman" w:cs="Times New Roman"/>
          <w:sz w:val="24"/>
          <w:szCs w:val="24"/>
        </w:rPr>
        <w:t>definir</w:t>
      </w:r>
      <w:proofErr w:type="gramEnd"/>
      <w:r w:rsidRPr="00A64447">
        <w:rPr>
          <w:rFonts w:ascii="Times New Roman" w:hAnsi="Times New Roman" w:cs="Times New Roman"/>
          <w:sz w:val="24"/>
          <w:szCs w:val="24"/>
        </w:rPr>
        <w:t xml:space="preserve"> as responsabilidades e as atribuições específicas das Empresas Contratante e Contratada, com especial ênfase àquelas relativas às Boas Práticas;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>III - definir como mudanças em processo, em equipamentos, metodologias e especificações serão gerenciadas pelas Empresas Contratante e Contratada;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 xml:space="preserve">IV - </w:t>
      </w:r>
      <w:proofErr w:type="gramStart"/>
      <w:r w:rsidRPr="00A64447">
        <w:rPr>
          <w:rFonts w:ascii="Times New Roman" w:hAnsi="Times New Roman" w:cs="Times New Roman"/>
          <w:sz w:val="24"/>
          <w:szCs w:val="24"/>
        </w:rPr>
        <w:t>estabelecer</w:t>
      </w:r>
      <w:proofErr w:type="gramEnd"/>
      <w:r w:rsidRPr="00A64447">
        <w:rPr>
          <w:rFonts w:ascii="Times New Roman" w:hAnsi="Times New Roman" w:cs="Times New Roman"/>
          <w:sz w:val="24"/>
          <w:szCs w:val="24"/>
        </w:rPr>
        <w:t xml:space="preserve"> claramente como a pessoa designada da Empresa Contratante, ao liberar cada lote do produto para venda ou emitir o certificado de análise, exerce sua plena responsabilidade e assegura que cada lote tenha sido fabricado e verificado de acordo com as exigências do registro;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 xml:space="preserve">V - </w:t>
      </w:r>
      <w:proofErr w:type="gramStart"/>
      <w:r w:rsidRPr="00A64447">
        <w:rPr>
          <w:rFonts w:ascii="Times New Roman" w:hAnsi="Times New Roman" w:cs="Times New Roman"/>
          <w:sz w:val="24"/>
          <w:szCs w:val="24"/>
        </w:rPr>
        <w:t>assegurar</w:t>
      </w:r>
      <w:proofErr w:type="gramEnd"/>
      <w:r w:rsidRPr="00A64447">
        <w:rPr>
          <w:rFonts w:ascii="Times New Roman" w:hAnsi="Times New Roman" w:cs="Times New Roman"/>
          <w:sz w:val="24"/>
          <w:szCs w:val="24"/>
        </w:rPr>
        <w:t xml:space="preserve"> que a Empresa Contratada informe à Empresa Contratante sobre qualquer situação que possa representar potencial risco à qualidade, à segurança ou à eficácia do medicamento ou produto biológico objeto da terceirização;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 xml:space="preserve">VI – </w:t>
      </w:r>
      <w:proofErr w:type="gramStart"/>
      <w:r w:rsidRPr="00A64447">
        <w:rPr>
          <w:rFonts w:ascii="Times New Roman" w:hAnsi="Times New Roman" w:cs="Times New Roman"/>
          <w:sz w:val="24"/>
          <w:szCs w:val="24"/>
        </w:rPr>
        <w:t>permitir</w:t>
      </w:r>
      <w:proofErr w:type="gramEnd"/>
      <w:r w:rsidRPr="00A64447">
        <w:rPr>
          <w:rFonts w:ascii="Times New Roman" w:hAnsi="Times New Roman" w:cs="Times New Roman"/>
          <w:sz w:val="24"/>
          <w:szCs w:val="24"/>
        </w:rPr>
        <w:t xml:space="preserve"> a realização de auditorias, pela Empresa Contratante, em estabelecimentos da Empresa Contratada implicados no contrato, com vistas à verificação do cumprimento das Boas Práticas aplicáveis;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>VII - ser firmados pelos representantes legais das Empresas Contratante e Contratada.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>Art. 6° O Contrato de Terceirização deve prever a manutenção e o armazenamento dos registros relativos às atividades realizadas, observados os princípios das Boas Práticas.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>§ 1º O Contrato de Terceirização deve permanecer arquivado nas Empresas Contratante e Contratada por, no mínimo, 5 (cinco) anos, contados do término de sua vigência.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>§ 2º Os demais documentos relativos às atividades terceirizadas devem estar disponíveis tanto na Empresa Contratante quanto na Empresa Contratada, a qualquer tempo, para verificação pelas autoridades sanitárias competentes por, no mínimo, um período de 5 (cinco) anos.</w:t>
      </w:r>
    </w:p>
    <w:p w:rsidR="00A64447" w:rsidRPr="00A64447" w:rsidRDefault="00A64447" w:rsidP="00A64447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4447">
        <w:rPr>
          <w:rFonts w:ascii="Times New Roman" w:hAnsi="Times New Roman" w:cs="Times New Roman"/>
          <w:b/>
          <w:sz w:val="24"/>
          <w:szCs w:val="24"/>
        </w:rPr>
        <w:t>CAPÍTULO III</w:t>
      </w:r>
    </w:p>
    <w:p w:rsidR="00A64447" w:rsidRPr="00A64447" w:rsidRDefault="00A64447" w:rsidP="00A64447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4447">
        <w:rPr>
          <w:rFonts w:ascii="Times New Roman" w:hAnsi="Times New Roman" w:cs="Times New Roman"/>
          <w:b/>
          <w:sz w:val="24"/>
          <w:szCs w:val="24"/>
        </w:rPr>
        <w:t>DAS CONDIÇÕES PARA A TERCEIRIZAÇÃO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lastRenderedPageBreak/>
        <w:t xml:space="preserve">Art. 7° A Empresa Contratada </w:t>
      </w:r>
      <w:proofErr w:type="spellStart"/>
      <w:r w:rsidRPr="00A64447">
        <w:rPr>
          <w:rFonts w:ascii="Times New Roman" w:hAnsi="Times New Roman" w:cs="Times New Roman"/>
          <w:sz w:val="24"/>
          <w:szCs w:val="24"/>
        </w:rPr>
        <w:t>é</w:t>
      </w:r>
      <w:proofErr w:type="spellEnd"/>
      <w:r w:rsidRPr="00A64447">
        <w:rPr>
          <w:rFonts w:ascii="Times New Roman" w:hAnsi="Times New Roman" w:cs="Times New Roman"/>
          <w:sz w:val="24"/>
          <w:szCs w:val="24"/>
        </w:rPr>
        <w:t xml:space="preserve"> solidariamente responsável perante as autoridades sanitárias, juntamente com a Empresa Contratante, pelos aspectos técnicos, operacionais e legais inerentes à atividade objeto da terceirização.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>Art. 8° A Empresa Contratante deve fornecer à Empresa Contratada todas as informações necessárias para que as operações objeto de Terceirização sejam realizadas de acordo com o registro do medicamento ou do produto biológico, bem como com qualquer outra exigência normativa.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>Art. 9° A Empresa Contratante é responsável por auditar e avaliar a qualificação e o desempenho da Empresa Contratada, aprovar as atividades previstas no Contrato de Terceirização e assegurar que as normas de Boas Práticas aplicáveis sejam seguidas durante a vigência da relação contratual.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>Art. 10. A responsabilidade pela liberação do produto final é do detentor do registro, independentemente de alguma etapa da sua produção ou controle de qualidade ter sido efetuada por terceiros, ficando a Empresa Contratada corresponsável no que lhe compete o objeto do Contrato de Terceirização.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>Art. 11. A Empresa Contratada deve possuir instalações, equipamentos, conhecimento adequado e pessoal qualificado para desempenhar satisfatoriamente os serviços contratados, atendendo ao estabelecido no contrato, bem como aos requisitos estabelecidos pela legislação sanitária vigente.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>Art. 12. A Empresa Contratada poderá subcontratar, no todo ou em parte, o objeto do Contrato desde que ocorra a prévia avaliação e aprovação da Empresa Contratante.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 xml:space="preserve">§ 1º A Empresa Subcontratada deve atender a legislação sanitária e </w:t>
      </w:r>
      <w:proofErr w:type="spellStart"/>
      <w:r w:rsidRPr="00A64447">
        <w:rPr>
          <w:rFonts w:ascii="Times New Roman" w:hAnsi="Times New Roman" w:cs="Times New Roman"/>
          <w:sz w:val="24"/>
          <w:szCs w:val="24"/>
        </w:rPr>
        <w:t>é</w:t>
      </w:r>
      <w:proofErr w:type="spellEnd"/>
      <w:r w:rsidRPr="00A64447">
        <w:rPr>
          <w:rFonts w:ascii="Times New Roman" w:hAnsi="Times New Roman" w:cs="Times New Roman"/>
          <w:sz w:val="24"/>
          <w:szCs w:val="24"/>
        </w:rPr>
        <w:t xml:space="preserve"> solidariamente responsável perante as autoridades sanitárias, juntamente com as Empresa Contratante e Contratada, pelos aspectos técnicos, operacionais e legais inerentes à atividade objeto da terceirização.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>§ 2º Os contratos entre a Empresa Contratada e a Empresa Subcontratada devem garantir que todas as informações relativas ao produto e ao processo estejam disponíveis, da mesma forma que entre as Empresas Contratante e Contratada.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>§ 3º Na ocorrência de subcontratação, o contrato deve permitir que a Empresa Contratante audite as instalações e atividades tanto da Empresa Contratada quanto da Subcontratada.</w:t>
      </w:r>
    </w:p>
    <w:p w:rsidR="00A64447" w:rsidRPr="00A64447" w:rsidRDefault="00A64447" w:rsidP="00A64447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4447">
        <w:rPr>
          <w:rFonts w:ascii="Times New Roman" w:hAnsi="Times New Roman" w:cs="Times New Roman"/>
          <w:b/>
          <w:sz w:val="24"/>
          <w:szCs w:val="24"/>
        </w:rPr>
        <w:t>CAPÍTULO IV</w:t>
      </w:r>
    </w:p>
    <w:p w:rsidR="00A64447" w:rsidRPr="00A64447" w:rsidRDefault="00A64447" w:rsidP="00A64447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4447">
        <w:rPr>
          <w:rFonts w:ascii="Times New Roman" w:hAnsi="Times New Roman" w:cs="Times New Roman"/>
          <w:b/>
          <w:sz w:val="24"/>
          <w:szCs w:val="24"/>
        </w:rPr>
        <w:t>DA TERCEIRIZAÇÃO DE ETAPAS DA PRODUÇÃO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>Art. 13. Nos casos de Terceirização de etapas de produção, a Empresa Contratada deve ser detentora de Licença Sanitária, AFE e, quando aplicável, AE, para a atividade de “fabricar”.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>§ 1º A Empresa Contratada deve cumprir as Boas Práticas de Fabricação.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lastRenderedPageBreak/>
        <w:t>§ 2º É permitida a terceirização da etapa de embalagem com empresas contratadas que sejam detentoras de AFE e, quando aplicável, AE, para a atividade de “embalar”.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>§ 3º Na ocorrência de terceirização de que trata o § 2º deste artigo, a empresa embaladora deve cumprir com todos os requisitos das Boas Práticas de Fabricação que forem a ela aplicáveis.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>Art. 14. O estabelecimento da Empresa Contratada deve dispor de estrutura necessária para a realização dos testes de controle em processo que constem das ordens de produção.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>Parágrafo único. É vedada a terceirização de atividades de controle em processo de forma dissociada da produção.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>Art. 15. As etapas de produção terceirizadas devem ser realizadas conforme as condições aprovadas no registro do medicamento ou do produto biológico.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>Art. 16. As Empresas Contratante e Contratada devem manter disponíveis por, no mínimo, 5 (cinco) anos ou 1 (um) ano após o vencimento do prazo de validade do medicamento ou produto biológico, o período que for maior, os dados brutos gerados durante o processo produtivo pela Empresa Contratada, bem como apresentá-los à autoridade sanitária competente sempre que solicitados.</w:t>
      </w:r>
    </w:p>
    <w:p w:rsidR="00A64447" w:rsidRPr="00A64447" w:rsidRDefault="00A64447" w:rsidP="00A64447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4447">
        <w:rPr>
          <w:rFonts w:ascii="Times New Roman" w:hAnsi="Times New Roman" w:cs="Times New Roman"/>
          <w:b/>
          <w:sz w:val="24"/>
          <w:szCs w:val="24"/>
        </w:rPr>
        <w:t>CAPÍTULO V</w:t>
      </w:r>
    </w:p>
    <w:p w:rsidR="00A64447" w:rsidRPr="00A64447" w:rsidRDefault="00A64447" w:rsidP="00A64447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4447">
        <w:rPr>
          <w:rFonts w:ascii="Times New Roman" w:hAnsi="Times New Roman" w:cs="Times New Roman"/>
          <w:b/>
          <w:sz w:val="24"/>
          <w:szCs w:val="24"/>
        </w:rPr>
        <w:t>DA TERCEIRIZAÇÃO DO CONTROLE DE QUALIDADE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 xml:space="preserve">Art. 17. A Empresa Contratada para a realização da atividade de Controle de Qualidade deve ser qualificada pela Empresa Contratante, que é a responsável por avaliar a competência da contratada.  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>Parágrafo único. No processo de qualificação, a Empresa Contratante deve garantir o atendimento de requisitos de boas práticas laboratoriais pela Empresa Contratada, os quais podem ser demonstrados por meio de: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 xml:space="preserve">I – </w:t>
      </w:r>
      <w:proofErr w:type="gramStart"/>
      <w:r w:rsidRPr="00A64447">
        <w:rPr>
          <w:rFonts w:ascii="Times New Roman" w:hAnsi="Times New Roman" w:cs="Times New Roman"/>
          <w:sz w:val="24"/>
          <w:szCs w:val="24"/>
        </w:rPr>
        <w:t>habilitação</w:t>
      </w:r>
      <w:proofErr w:type="gramEnd"/>
      <w:r w:rsidRPr="00A64447">
        <w:rPr>
          <w:rFonts w:ascii="Times New Roman" w:hAnsi="Times New Roman" w:cs="Times New Roman"/>
          <w:sz w:val="24"/>
          <w:szCs w:val="24"/>
        </w:rPr>
        <w:t xml:space="preserve"> junto à Rede Brasileira de Laboratórios Analíticos em Saúde (REBLAS) para os ensaios contratados;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 xml:space="preserve">II - </w:t>
      </w:r>
      <w:proofErr w:type="gramStart"/>
      <w:r w:rsidRPr="00A64447">
        <w:rPr>
          <w:rFonts w:ascii="Times New Roman" w:hAnsi="Times New Roman" w:cs="Times New Roman"/>
          <w:sz w:val="24"/>
          <w:szCs w:val="24"/>
        </w:rPr>
        <w:t>atendimento</w:t>
      </w:r>
      <w:proofErr w:type="gramEnd"/>
      <w:r w:rsidRPr="00A64447">
        <w:rPr>
          <w:rFonts w:ascii="Times New Roman" w:hAnsi="Times New Roman" w:cs="Times New Roman"/>
          <w:sz w:val="24"/>
          <w:szCs w:val="24"/>
        </w:rPr>
        <w:t xml:space="preserve"> às disposições da Resolução RDC n° 11, de 16 de fevereiro de 2012 e suas posteriores atualizações;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>III – Certificação de Boas Práticas de Fabricação, quando se tratar de empresa fabricante de medicamentos ou produtos biológicos;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 xml:space="preserve">IV – </w:t>
      </w:r>
      <w:proofErr w:type="gramStart"/>
      <w:r w:rsidRPr="00A64447">
        <w:rPr>
          <w:rFonts w:ascii="Times New Roman" w:hAnsi="Times New Roman" w:cs="Times New Roman"/>
          <w:sz w:val="24"/>
          <w:szCs w:val="24"/>
        </w:rPr>
        <w:t>acreditação</w:t>
      </w:r>
      <w:proofErr w:type="gramEnd"/>
      <w:r w:rsidRPr="00A64447">
        <w:rPr>
          <w:rFonts w:ascii="Times New Roman" w:hAnsi="Times New Roman" w:cs="Times New Roman"/>
          <w:sz w:val="24"/>
          <w:szCs w:val="24"/>
        </w:rPr>
        <w:t xml:space="preserve"> de acordo com a norma ISO 17025 para os ensaios contratados; ou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 xml:space="preserve">V – </w:t>
      </w:r>
      <w:proofErr w:type="gramStart"/>
      <w:r w:rsidRPr="00A64447">
        <w:rPr>
          <w:rFonts w:ascii="Times New Roman" w:hAnsi="Times New Roman" w:cs="Times New Roman"/>
          <w:sz w:val="24"/>
          <w:szCs w:val="24"/>
        </w:rPr>
        <w:t>comprovação</w:t>
      </w:r>
      <w:proofErr w:type="gramEnd"/>
      <w:r w:rsidRPr="00A64447">
        <w:rPr>
          <w:rFonts w:ascii="Times New Roman" w:hAnsi="Times New Roman" w:cs="Times New Roman"/>
          <w:sz w:val="24"/>
          <w:szCs w:val="24"/>
        </w:rPr>
        <w:t xml:space="preserve"> do cumprimento das Boas Práticas de Laboratório, conforme diretrizes reconhecidas internacionalmente.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lastRenderedPageBreak/>
        <w:t>Art. 18. As Empresas Contratante e Contratada devem manter disponíveis por, no mínimo, 5 (cinco) anos ou 1 (um) ano após o vencimento do prazo de validade do medicamento ou produto biológico, o período que for maior, os dados brutos gerados durante as análises de Controle de Qualidade realizadas pela Empresa Contratada, bem como apresentá-los à autoridade sanitária competente sempre que solicitados.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>Art. 19. A aprovação final para liberação do produto deve ser dada pela pessoa designada da Empresa Contratante, de acordo com os princípios de Boas Práticas de Fabricação e com os requisitos do registro, como especificado no contrato.</w:t>
      </w:r>
    </w:p>
    <w:p w:rsidR="00A64447" w:rsidRPr="00A64447" w:rsidRDefault="00A64447" w:rsidP="00A64447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4447">
        <w:rPr>
          <w:rFonts w:ascii="Times New Roman" w:hAnsi="Times New Roman" w:cs="Times New Roman"/>
          <w:b/>
          <w:sz w:val="24"/>
          <w:szCs w:val="24"/>
        </w:rPr>
        <w:t>CAPÍTULO VI</w:t>
      </w:r>
    </w:p>
    <w:p w:rsidR="00A64447" w:rsidRPr="00A64447" w:rsidRDefault="00A64447" w:rsidP="00A64447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4447">
        <w:rPr>
          <w:rFonts w:ascii="Times New Roman" w:hAnsi="Times New Roman" w:cs="Times New Roman"/>
          <w:b/>
          <w:sz w:val="24"/>
          <w:szCs w:val="24"/>
        </w:rPr>
        <w:t>DA TERCEIRIZAÇÃO DO ARMAZENAMENTO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>Art. 20. Nos casos de Terceirização de Armazenamento, a Empresa Contratada deve ser detentora de Licença Sanitária, AFE e, quando aplicável, AE, para a atividade de “armazenar”.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>Art. 21. A Empresa Contratada deve cumprir as Boas Práticas de Armazenamento.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>Art. 22. Somente os lotes de medicamento ou produto biológico que tenham sido liberados para comercialização pelo Detentor de Registro poderão ser expedidos para a Empresa Contratada.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>§1º Lotes de medicamento ou produto biológico em quarentena somente podem ser expedidos para a Empresa Contratada quando houver, em ambas as empresas, sistemas informatizados de gerenciamento de materiais integrados ou que possuam interface entre si.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>§2º Os sistemas informatizados de gerenciamento de materiais, assim como a interface que faz a comunicação entre os sistemas das Empresas Contratante e Contratada devem estar validados, para fins de atendimento do disposto no §1º deste artigo.</w:t>
      </w:r>
    </w:p>
    <w:p w:rsidR="00A64447" w:rsidRPr="00A64447" w:rsidRDefault="00A64447" w:rsidP="00A64447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4447">
        <w:rPr>
          <w:rFonts w:ascii="Times New Roman" w:hAnsi="Times New Roman" w:cs="Times New Roman"/>
          <w:b/>
          <w:sz w:val="24"/>
          <w:szCs w:val="24"/>
        </w:rPr>
        <w:t>CAPÍTULO VII</w:t>
      </w:r>
    </w:p>
    <w:p w:rsidR="00A64447" w:rsidRPr="00A64447" w:rsidRDefault="00A64447" w:rsidP="00A64447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4447">
        <w:rPr>
          <w:rFonts w:ascii="Times New Roman" w:hAnsi="Times New Roman" w:cs="Times New Roman"/>
          <w:b/>
          <w:sz w:val="24"/>
          <w:szCs w:val="24"/>
        </w:rPr>
        <w:t>DA TERCEIRIZAÇÃO DO TRANSPORTE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>Art. 23. Nos casos de Terceirização de Transporte, a Empresa Contratada deve ser detentora de Licença Sanitária, AFE e, quando aplicável, AE, para a atividade de “transportar”.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>Parágrafo único. A empresa transportadora que realize o armazenamento de medicamentos ou produtos biológicos deve ser detentora de Licença Sanitária, AFE e, quando aplicável, AE, para a atividade de “armazenar”.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>Art. 24. A Empresa Contratada deve cumprir as Boas Práticas de Transporte e, quando aplicável, de Armazenamento.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64447" w:rsidRP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4447">
        <w:rPr>
          <w:rFonts w:ascii="Times New Roman" w:hAnsi="Times New Roman" w:cs="Times New Roman"/>
          <w:b/>
          <w:sz w:val="24"/>
          <w:szCs w:val="24"/>
        </w:rPr>
        <w:lastRenderedPageBreak/>
        <w:t>CAPÍTULO VIII</w:t>
      </w:r>
    </w:p>
    <w:p w:rsidR="00A64447" w:rsidRP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4447">
        <w:rPr>
          <w:rFonts w:ascii="Times New Roman" w:hAnsi="Times New Roman" w:cs="Times New Roman"/>
          <w:b/>
          <w:sz w:val="24"/>
          <w:szCs w:val="24"/>
        </w:rPr>
        <w:t>DOS OPERADORES LOGÍSTICOS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>Art. 25. As Empresas Contratadas denominadas Operadores Logísticos devem ser detentoras de Licença Sanitária, AFE e, quando aplicável, AE, para as atividades de “armazenar” e “transportar”, conforme as atividades que forem exercidas.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>Art. 26. Os operadores logísticos devem cumprir as disposições da legislação vigente relativas às Boas Práticas que sejam aplicáveis às atividades por eles exercidas.</w:t>
      </w:r>
    </w:p>
    <w:p w:rsidR="00A64447" w:rsidRPr="00A64447" w:rsidRDefault="00A64447" w:rsidP="00A64447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4447">
        <w:rPr>
          <w:rFonts w:ascii="Times New Roman" w:hAnsi="Times New Roman" w:cs="Times New Roman"/>
          <w:b/>
          <w:sz w:val="24"/>
          <w:szCs w:val="24"/>
        </w:rPr>
        <w:t>CAPÍTULO IX</w:t>
      </w:r>
    </w:p>
    <w:p w:rsidR="00A64447" w:rsidRPr="00A64447" w:rsidRDefault="00A64447" w:rsidP="00A64447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4447">
        <w:rPr>
          <w:rFonts w:ascii="Times New Roman" w:hAnsi="Times New Roman" w:cs="Times New Roman"/>
          <w:b/>
          <w:sz w:val="24"/>
          <w:szCs w:val="24"/>
        </w:rPr>
        <w:t>DAS DISPOSIÇÕES FINAIS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>Art. 27. A partir da data de publicação desta Resolução, não serão recebidas pela Anvisa petições de “Notificação de Terceirização” de etapas de produção, de análises de controle de qualidade e de armazenamento de medicamentos e produtos biológicos.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>Parágrafo único. Os contratos cujas petições de “Notificação de Terceirização” foram protocoladas na Anvisa até a data de publicação desta Resolução serão considerados válidos devendo ser atendidas as disposições estabelecidas por esta norma.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 xml:space="preserve">Art. 28. As atividades de terceirização poderão ser iniciadas desde que atendidas as disposições estabelecidas pela legislação vigente, em especial </w:t>
      </w:r>
      <w:proofErr w:type="gramStart"/>
      <w:r w:rsidRPr="00A64447">
        <w:rPr>
          <w:rFonts w:ascii="Times New Roman" w:hAnsi="Times New Roman" w:cs="Times New Roman"/>
          <w:sz w:val="24"/>
          <w:szCs w:val="24"/>
        </w:rPr>
        <w:t>aquelas referentes</w:t>
      </w:r>
      <w:proofErr w:type="gramEnd"/>
      <w:r w:rsidRPr="00A64447">
        <w:rPr>
          <w:rFonts w:ascii="Times New Roman" w:hAnsi="Times New Roman" w:cs="Times New Roman"/>
          <w:sz w:val="24"/>
          <w:szCs w:val="24"/>
        </w:rPr>
        <w:t xml:space="preserve"> ao cumprimento das Boas Práticas correspondentes e ao registro e pós-registro de medicamentos e produtos biológicos.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>§1° As empresas Contratante e Contratada são as responsáveis pela execução do contrato, observando os aspectos técnicos, operacionais e legais inerentes às atividades objeto da terceirização.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>§2° Nos casos de terceirização de etapas de produção e de análises de controle de qualidade devem ser atendidas as disposições da legislação vigente de registro e pós-registro de medicamentos e produtos biológicos referentes à regularização de local de fabricação e local de controle de qualidade.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>Art. 29. A inobservância do disposto nesta Resolução configura infração de natureza sanitária, nos termos da Lei n° 6.437, de 20 de agosto de 1977, sem prejuízo das responsabilidades civil, administrativa e penal cabíveis.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>Art. 30. O art. 9º da Resolução da Diretoria Colegiada - RDC n° 10, de 21 de março de 2011, que dispõe sobre a garantia da qualidade de medicamentos importados e dá outras providências, passa a vigorar com a seguinte redação: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>.................................................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 xml:space="preserve">“Art. 9º A importadora é responsável pelos ensaios completos de controle de qualidade realizados no Brasil, em conformidade com o registro do medicamento na </w:t>
      </w:r>
      <w:r w:rsidRPr="00A64447">
        <w:rPr>
          <w:rFonts w:ascii="Times New Roman" w:hAnsi="Times New Roman" w:cs="Times New Roman"/>
          <w:sz w:val="24"/>
          <w:szCs w:val="24"/>
        </w:rPr>
        <w:lastRenderedPageBreak/>
        <w:t>Anvisa, para cada carga recebida, lote a lote, de todos os medicamentos importados.” (NR)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>..............................................................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>Art. 31. O inciso VIII do art. 10 da Resolução da Diretoria Colegiada - RDC n° 10, de 2011 passa a vigorar com a seguinte redação: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>“Art. 10 .................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>VIII - devem ser realizadas todas as análises completas, em conformidade com o registro do medicamento, de no mínimo dois lotes anualmente, no caso de importação acima de oito cargas/ano de cada medicamento. Para importação menor ou igual a oito cargas/ano recebidas de cada medicamento, devem ser realizadas todas as análises completas, de no mínimo, dois lotes a cada dois anos.” (NR)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>................................................................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>Art. 32. Esta norma incorpora a Resolução MERCOSUL/GMC/RES. nº 50/02 "Contratação de serviços de terceirização para produtos farmacêuticos no âmbito do Mercosul" ao ordenamento jurídico nacional do Brasil.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 xml:space="preserve">Art. 33. Ficam revogados o art. 52 da Resolução da Diretoria Colegiada - RDC n° 17, de 16 de abril de 2010; o parágrafo único do art. 8° e o parágrafo único do art. 9° da Resolução da Diretoria </w:t>
      </w:r>
      <w:proofErr w:type="gramStart"/>
      <w:r w:rsidRPr="00A64447">
        <w:rPr>
          <w:rFonts w:ascii="Times New Roman" w:hAnsi="Times New Roman" w:cs="Times New Roman"/>
          <w:sz w:val="24"/>
          <w:szCs w:val="24"/>
        </w:rPr>
        <w:t>Colegiada  RDC</w:t>
      </w:r>
      <w:proofErr w:type="gramEnd"/>
      <w:r w:rsidRPr="00A64447">
        <w:rPr>
          <w:rFonts w:ascii="Times New Roman" w:hAnsi="Times New Roman" w:cs="Times New Roman"/>
          <w:sz w:val="24"/>
          <w:szCs w:val="24"/>
        </w:rPr>
        <w:t xml:space="preserve"> n° 10, de 2011, e a Resolução da Diretoria Colegiada - RDC nº 25, de 29 de março de 2007.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>Art. 34. Esta Resolução entra em vigor na data de sua publicação.</w:t>
      </w:r>
    </w:p>
    <w:p w:rsidR="00A64447" w:rsidRDefault="00A64447" w:rsidP="00A64447">
      <w:pPr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60D1" w:rsidRPr="009560D1" w:rsidRDefault="00A64447" w:rsidP="00A64447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4447">
        <w:rPr>
          <w:rFonts w:ascii="Times New Roman" w:hAnsi="Times New Roman" w:cs="Times New Roman"/>
          <w:sz w:val="24"/>
          <w:szCs w:val="24"/>
        </w:rPr>
        <w:t>FERNANDO MENDES GARCIA NETO</w:t>
      </w:r>
    </w:p>
    <w:sectPr w:rsidR="009560D1" w:rsidRPr="009560D1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5A4C" w:rsidRDefault="00EE5A4C" w:rsidP="00EE5A4C">
      <w:pPr>
        <w:spacing w:after="0" w:line="240" w:lineRule="auto"/>
      </w:pPr>
      <w:r>
        <w:separator/>
      </w:r>
    </w:p>
  </w:endnote>
  <w:endnote w:type="continuationSeparator" w:id="0">
    <w:p w:rsidR="00EE5A4C" w:rsidRDefault="00EE5A4C" w:rsidP="00EE5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5A4C" w:rsidRPr="009F12E1" w:rsidRDefault="00EE5A4C" w:rsidP="00EE5A4C">
    <w:pPr>
      <w:tabs>
        <w:tab w:val="right" w:pos="8504"/>
      </w:tabs>
      <w:spacing w:after="0" w:line="240" w:lineRule="auto"/>
      <w:jc w:val="center"/>
      <w:rPr>
        <w:rFonts w:ascii="Calibri" w:hAnsi="Calibri"/>
        <w:color w:val="943634"/>
        <w:sz w:val="24"/>
        <w:szCs w:val="24"/>
      </w:rPr>
    </w:pPr>
    <w:r w:rsidRPr="0018049F">
      <w:rPr>
        <w:rFonts w:ascii="Calibri" w:hAnsi="Calibri"/>
        <w:color w:val="943634"/>
        <w:sz w:val="24"/>
        <w:szCs w:val="24"/>
      </w:rPr>
      <w:t>Este texto não substitui o(s) publicado(s) em Diário Oficial da União.</w:t>
    </w:r>
  </w:p>
  <w:p w:rsidR="00EE5A4C" w:rsidRDefault="00EE5A4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5A4C" w:rsidRDefault="00EE5A4C" w:rsidP="00EE5A4C">
      <w:pPr>
        <w:spacing w:after="0" w:line="240" w:lineRule="auto"/>
      </w:pPr>
      <w:r>
        <w:separator/>
      </w:r>
    </w:p>
  </w:footnote>
  <w:footnote w:type="continuationSeparator" w:id="0">
    <w:p w:rsidR="00EE5A4C" w:rsidRDefault="00EE5A4C" w:rsidP="00EE5A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5A4C" w:rsidRPr="0018049F" w:rsidRDefault="00EE5A4C" w:rsidP="00EE5A4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024ACE">
      <w:rPr>
        <w:noProof/>
        <w:lang w:eastAsia="pt-BR"/>
      </w:rPr>
      <w:drawing>
        <wp:inline distT="0" distB="0" distL="0" distR="0" wp14:anchorId="0DE7DBCA" wp14:editId="12E78637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E5A4C" w:rsidRPr="0018049F" w:rsidRDefault="00EE5A4C" w:rsidP="00EE5A4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EE5A4C" w:rsidRDefault="00EE5A4C" w:rsidP="00EE5A4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EE5A4C" w:rsidRDefault="00EE5A4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9A3"/>
    <w:rsid w:val="0006613E"/>
    <w:rsid w:val="000F161E"/>
    <w:rsid w:val="00111FAE"/>
    <w:rsid w:val="002A421A"/>
    <w:rsid w:val="002C6AA7"/>
    <w:rsid w:val="00353B8D"/>
    <w:rsid w:val="003B5F95"/>
    <w:rsid w:val="003F3F82"/>
    <w:rsid w:val="004F13F9"/>
    <w:rsid w:val="006939A3"/>
    <w:rsid w:val="006C5052"/>
    <w:rsid w:val="006D318F"/>
    <w:rsid w:val="007D2E00"/>
    <w:rsid w:val="00851B85"/>
    <w:rsid w:val="008632EF"/>
    <w:rsid w:val="00946AD5"/>
    <w:rsid w:val="009560D1"/>
    <w:rsid w:val="009F4755"/>
    <w:rsid w:val="00A64447"/>
    <w:rsid w:val="00B866AE"/>
    <w:rsid w:val="00CA04FB"/>
    <w:rsid w:val="00CC7CB4"/>
    <w:rsid w:val="00CE4E12"/>
    <w:rsid w:val="00DF5E98"/>
    <w:rsid w:val="00E06870"/>
    <w:rsid w:val="00E84874"/>
    <w:rsid w:val="00EA44C1"/>
    <w:rsid w:val="00EE5A4C"/>
    <w:rsid w:val="00FD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5A58F0DB"/>
  <w15:chartTrackingRefBased/>
  <w15:docId w15:val="{5C4A1E38-E815-44C0-A8CE-303B67EE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E5A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5A4C"/>
  </w:style>
  <w:style w:type="paragraph" w:styleId="Rodap">
    <w:name w:val="footer"/>
    <w:basedOn w:val="Normal"/>
    <w:link w:val="RodapChar"/>
    <w:uiPriority w:val="99"/>
    <w:unhideWhenUsed/>
    <w:rsid w:val="00EE5A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5A4C"/>
  </w:style>
  <w:style w:type="paragraph" w:styleId="PargrafodaLista">
    <w:name w:val="List Paragraph"/>
    <w:basedOn w:val="Normal"/>
    <w:uiPriority w:val="34"/>
    <w:qFormat/>
    <w:rsid w:val="00EE5A4C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2" ma:contentTypeDescription="Crie um novo documento." ma:contentTypeScope="" ma:versionID="50fa3ea69a29ecfb384422102c582ef7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3a8fbca05162eeba3975bf7bec8235b6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EFE8D9-E560-40D3-AD24-B820AD018091}"/>
</file>

<file path=customXml/itemProps2.xml><?xml version="1.0" encoding="utf-8"?>
<ds:datastoreItem xmlns:ds="http://schemas.openxmlformats.org/officeDocument/2006/customXml" ds:itemID="{06DAEB90-70B6-4E26-8887-90CAB840ED0A}"/>
</file>

<file path=customXml/itemProps3.xml><?xml version="1.0" encoding="utf-8"?>
<ds:datastoreItem xmlns:ds="http://schemas.openxmlformats.org/officeDocument/2006/customXml" ds:itemID="{79F0A7DA-A03D-4EC7-80A7-B7317204F37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2694</Words>
  <Characters>14548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Cinthya Simone da Paz Elgrably</dc:creator>
  <cp:keywords/>
  <dc:description/>
  <cp:lastModifiedBy>Raianne Liberal Coutinho</cp:lastModifiedBy>
  <cp:revision>5</cp:revision>
  <cp:lastPrinted>2018-06-25T13:47:00Z</cp:lastPrinted>
  <dcterms:created xsi:type="dcterms:W3CDTF">2018-06-25T13:48:00Z</dcterms:created>
  <dcterms:modified xsi:type="dcterms:W3CDTF">2018-06-25T20:44:00Z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