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4622" w14:textId="01C227D4" w:rsidR="007D2E00" w:rsidRPr="00CE0293" w:rsidRDefault="00EE5A4C" w:rsidP="00ED6AF1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  <w:r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>RESOLUÇÃO DA DIRETORIA COLEGIADA</w:t>
      </w:r>
      <w:r w:rsidR="007D2E00"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- RDC Nº </w:t>
      </w:r>
      <w:r w:rsidR="001534DD"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>24</w:t>
      </w:r>
      <w:r w:rsidR="001D567E">
        <w:rPr>
          <w:rFonts w:ascii="Times New Roman" w:hAnsi="Times New Roman" w:cs="Times New Roman"/>
          <w:b/>
          <w:bCs/>
          <w:color w:val="050505"/>
          <w:sz w:val="24"/>
          <w:szCs w:val="24"/>
        </w:rPr>
        <w:t>6</w:t>
      </w:r>
      <w:r w:rsidR="004F55A0"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, DE </w:t>
      </w:r>
      <w:r w:rsidR="001D567E">
        <w:rPr>
          <w:rFonts w:ascii="Times New Roman" w:hAnsi="Times New Roman" w:cs="Times New Roman"/>
          <w:b/>
          <w:bCs/>
          <w:color w:val="050505"/>
          <w:sz w:val="24"/>
          <w:szCs w:val="24"/>
        </w:rPr>
        <w:t>21</w:t>
      </w:r>
      <w:r w:rsidR="00BE4018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AGOSTO</w:t>
      </w:r>
      <w:r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2018</w:t>
      </w:r>
    </w:p>
    <w:p w14:paraId="07C59DB0" w14:textId="66017A3F" w:rsidR="00BE4018" w:rsidRDefault="006C5052" w:rsidP="00ED6AF1">
      <w:pPr>
        <w:spacing w:after="200" w:line="24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</w:pPr>
      <w:r w:rsidRPr="00CE0293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(Publicada no DOU nº </w:t>
      </w:r>
      <w:r w:rsidR="00BE4018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>16</w:t>
      </w:r>
      <w:r w:rsidR="001D567E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>2</w:t>
      </w:r>
      <w:r w:rsidR="00BE4018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, de </w:t>
      </w:r>
      <w:r w:rsidR="001D567E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>22</w:t>
      </w:r>
      <w:r w:rsidR="00BE4018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 de agosto</w:t>
      </w:r>
      <w:r w:rsidR="00E15F17" w:rsidRPr="00CE0293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 de </w:t>
      </w:r>
      <w:r w:rsidRPr="00CE0293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>2018)</w:t>
      </w:r>
    </w:p>
    <w:p w14:paraId="097F657D" w14:textId="77777777" w:rsidR="001D567E" w:rsidRDefault="001D567E" w:rsidP="001D567E">
      <w:pPr>
        <w:spacing w:after="200" w:line="240" w:lineRule="auto"/>
        <w:ind w:left="3969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Dispõe sobre a atualização do Anexo I (Listas de Substâncias Entorpecentes, Psicotrópicas, Precursoras e Outras sob Controle Especial) da Portaria SVS/MS nº 344, de 12 de maio de 1998.  </w:t>
      </w:r>
    </w:p>
    <w:p w14:paraId="2A760A20" w14:textId="7BA32AF0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A Diretoria Colegiada da Agência Nacional de Vigilância Sanitária, no uso da atribuição que lhe conferem o art. 15, III e IV, aliado ao art. 7º, III e IV, da Lei nº 9.782, de 26 de janeiro de 1999, e o art. 53, V, §§ 1º e 3º do Regimento Interno aprovado nos termos do Anexo I da Resolução da Diretoria Colegiada - RDC n° 61, de 3 de fevereiro de 2016, resolve adotar a seguinte Resolução da Diretoria Colegiada, conforme deliberado em reunião realizada em 14 de agosto de 2018, e eu, Diretor-Presidente Substituto, determino a sua publicação.</w:t>
      </w:r>
    </w:p>
    <w:p w14:paraId="7195B093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Art. 1º Publicar a atualização do Anexo I (Listas de Substâncias Entorpecentes, Psicotrópicas, Precursoras e Outras sob Controle Especial) da Portaria SVS/MS nº. 344, de 12 de maio de 1998, republicada no Diário Oficial da União de 1º de fevereiro de 1999, estabelecendo as seguintes alterações:</w:t>
      </w:r>
    </w:p>
    <w:p w14:paraId="342CECC8" w14:textId="5D67C8F8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I.  INCLUSÃO</w:t>
      </w:r>
    </w:p>
    <w:p w14:paraId="482DCDF8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1.1. Lista "C1":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Vilazodona</w:t>
      </w:r>
      <w:proofErr w:type="spellEnd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 </w:t>
      </w:r>
    </w:p>
    <w:p w14:paraId="003CFF65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1.2. Lista "F1": 4-fluoroisobutirfentanil</w:t>
      </w:r>
    </w:p>
    <w:p w14:paraId="2ABA0605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1.3. Lista "F1":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Acriloilfentanil</w:t>
      </w:r>
      <w:proofErr w:type="spellEnd"/>
    </w:p>
    <w:p w14:paraId="06C2437E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1.4. Lista "F1":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Ocfentanil</w:t>
      </w:r>
      <w:proofErr w:type="spellEnd"/>
    </w:p>
    <w:p w14:paraId="5A665569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1.5. Lista "F1":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Tetrahidrofuranilfentanil</w:t>
      </w:r>
      <w:proofErr w:type="spellEnd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 </w:t>
      </w:r>
    </w:p>
    <w:p w14:paraId="1C3AC335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1.6. Lista "F2": 4-HO-MIPT</w:t>
      </w:r>
    </w:p>
    <w:p w14:paraId="2DB77231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1.7. Lista "F2": 5F-ADB</w:t>
      </w:r>
    </w:p>
    <w:p w14:paraId="66013407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1.8. Lista "F2": 5F-PB-22</w:t>
      </w:r>
    </w:p>
    <w:p w14:paraId="3B8539DC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1.9. Lista "F2": AB-CHMINACA</w:t>
      </w:r>
    </w:p>
    <w:p w14:paraId="2576E6BD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1.10. Lista F2: AB-PINACA</w:t>
      </w:r>
    </w:p>
    <w:p w14:paraId="0EE32F2E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II. ALTERAÇÃO</w:t>
      </w:r>
    </w:p>
    <w:p w14:paraId="75548C29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2.1. Adendo 16 da Lista "F2"</w:t>
      </w:r>
    </w:p>
    <w:p w14:paraId="04AD5A00" w14:textId="0365D978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Art. 2º Esta Resolução entra em vigor na data de sua publicação.</w:t>
      </w:r>
    </w:p>
    <w:p w14:paraId="3BBF4D6C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lastRenderedPageBreak/>
        <w:t>​</w:t>
      </w:r>
    </w:p>
    <w:p w14:paraId="4C28D1A3" w14:textId="77777777" w:rsidR="001D567E" w:rsidRDefault="001D567E" w:rsidP="001D567E">
      <w:pPr>
        <w:spacing w:after="200" w:line="240" w:lineRule="auto"/>
        <w:jc w:val="center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FERNANDO MENDES GARCIA NETO</w:t>
      </w:r>
    </w:p>
    <w:p w14:paraId="54235B39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7CE57271" w14:textId="1185C6AB" w:rsidR="001D567E" w:rsidRPr="001D567E" w:rsidRDefault="001D567E" w:rsidP="001D567E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ANEXO I</w:t>
      </w:r>
    </w:p>
    <w:p w14:paraId="60AD3DC3" w14:textId="21B6CD0F" w:rsidR="001D567E" w:rsidRPr="001D567E" w:rsidRDefault="001D567E" w:rsidP="001D567E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MINISTÉRIO DA SAÚDE</w:t>
      </w:r>
    </w:p>
    <w:p w14:paraId="3D226CA0" w14:textId="77777777" w:rsidR="001D567E" w:rsidRPr="001D567E" w:rsidRDefault="001D567E" w:rsidP="001D567E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AGÊNCIA NACIONAL DE VIGILÂNCIA SANITÁRIA</w:t>
      </w:r>
    </w:p>
    <w:p w14:paraId="144287A7" w14:textId="3EF5FFDD" w:rsidR="001D567E" w:rsidRDefault="001D567E" w:rsidP="001D567E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GERÊNCIA-GERAL DE MONITORAMENTO DE PRODUTOS SUJEITOS À VIGILÂNCIA SANITÁRIA</w:t>
      </w:r>
    </w:p>
    <w:p w14:paraId="7E6591C1" w14:textId="219F901B" w:rsidR="00D84E9A" w:rsidRPr="001D567E" w:rsidRDefault="00D84E9A" w:rsidP="001D567E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______________________________________________________________________</w:t>
      </w:r>
    </w:p>
    <w:p w14:paraId="047B69E7" w14:textId="77777777" w:rsidR="001D567E" w:rsidRPr="001D567E" w:rsidRDefault="001D567E" w:rsidP="001D567E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ATUALIZAÇÃO N. 63</w:t>
      </w:r>
    </w:p>
    <w:p w14:paraId="746D8D4B" w14:textId="1024F4F0" w:rsidR="001D567E" w:rsidRDefault="001D567E" w:rsidP="001D567E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LISTAS DA PORTARIA SVS/MS N.º 344 DE 12 DE MAIO DE 1998 (DOU DE 1/2/99)</w:t>
      </w:r>
    </w:p>
    <w:p w14:paraId="34EA3BEF" w14:textId="77777777" w:rsidR="00D84E9A" w:rsidRPr="001D567E" w:rsidRDefault="00D84E9A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______________________________________________________________________</w:t>
      </w:r>
    </w:p>
    <w:p w14:paraId="74D545F8" w14:textId="77777777" w:rsidR="00D84E9A" w:rsidRPr="001D567E" w:rsidRDefault="00D84E9A" w:rsidP="001D567E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</w:p>
    <w:p w14:paraId="3C2062E4" w14:textId="1854487C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- A1</w:t>
      </w:r>
    </w:p>
    <w:p w14:paraId="7D5538C7" w14:textId="77777777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DAS SUBSTÂNCIAS ENTORPECENTES</w:t>
      </w:r>
    </w:p>
    <w:p w14:paraId="76ABA11F" w14:textId="77777777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(Sujeitas a Notificação de Receita “A”)</w:t>
      </w:r>
    </w:p>
    <w:p w14:paraId="7AAF8BB3" w14:textId="68D962AE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1. ACETILMETADOL</w:t>
      </w:r>
    </w:p>
    <w:p w14:paraId="7282C27A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2. ALFACETILMETADOL</w:t>
      </w:r>
    </w:p>
    <w:p w14:paraId="1E6F8B57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3. ALFAMEPRODINA</w:t>
      </w:r>
    </w:p>
    <w:p w14:paraId="0656034C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4. ALFAMETADOL</w:t>
      </w:r>
    </w:p>
    <w:p w14:paraId="6121AFA0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5. ALFAPRODINA</w:t>
      </w:r>
    </w:p>
    <w:p w14:paraId="5D6B616C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6. ALFENTANILA</w:t>
      </w:r>
    </w:p>
    <w:p w14:paraId="43E78889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7. ALILPRODINA</w:t>
      </w:r>
    </w:p>
    <w:p w14:paraId="2FD0AA14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8. ANILERIDINA</w:t>
      </w:r>
    </w:p>
    <w:p w14:paraId="7063FF17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9. BEZITRAMIDA</w:t>
      </w:r>
    </w:p>
    <w:p w14:paraId="35B69EDE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10. BENZETIDINA</w:t>
      </w:r>
    </w:p>
    <w:p w14:paraId="5DC696E5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11. BENZILMORFINA</w:t>
      </w:r>
    </w:p>
    <w:p w14:paraId="418FE7D9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lastRenderedPageBreak/>
        <w:t>12. BENZOILMORFINA</w:t>
      </w:r>
    </w:p>
    <w:p w14:paraId="33767982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13. BETACETILMETADOL</w:t>
      </w:r>
    </w:p>
    <w:p w14:paraId="4231723D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14. BETAMEPRODINA</w:t>
      </w:r>
    </w:p>
    <w:p w14:paraId="229523A2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15. BETAMETADOL</w:t>
      </w:r>
    </w:p>
    <w:p w14:paraId="11C32C28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16. BETAPRODINA</w:t>
      </w:r>
    </w:p>
    <w:p w14:paraId="4ECF7977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17. BUPRENORFINA</w:t>
      </w:r>
    </w:p>
    <w:p w14:paraId="14D34C44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18. BUTORFANOL</w:t>
      </w:r>
    </w:p>
    <w:p w14:paraId="3C9D3275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19. CLONITAZENO</w:t>
      </w:r>
    </w:p>
    <w:p w14:paraId="51AC8C4D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20. CODOXIMA</w:t>
      </w:r>
    </w:p>
    <w:p w14:paraId="4EA58AA8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21. CONCENTRADO DE PALHA DE DORMIDEIRA</w:t>
      </w:r>
    </w:p>
    <w:p w14:paraId="2F65265B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22. DEXTROMORAMIDA</w:t>
      </w:r>
    </w:p>
    <w:p w14:paraId="14B390BE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23. DIAMPROMIDA</w:t>
      </w:r>
    </w:p>
    <w:p w14:paraId="66301F5A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24. DIETILTIAMBUTENO</w:t>
      </w:r>
    </w:p>
    <w:p w14:paraId="36023FC1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25. DIFENOXILATO</w:t>
      </w:r>
    </w:p>
    <w:p w14:paraId="7F73633D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26. DIFENOXINA</w:t>
      </w:r>
    </w:p>
    <w:p w14:paraId="706BF3B5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27. DIIDROMORFINA</w:t>
      </w:r>
    </w:p>
    <w:p w14:paraId="1E05C331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28. DIMEFEPTANOL (METADOL)</w:t>
      </w:r>
    </w:p>
    <w:p w14:paraId="2DD36511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29. DIMENOXADOL</w:t>
      </w:r>
    </w:p>
    <w:p w14:paraId="61CFCAE0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30. DIMETILTIAMBUTENO</w:t>
      </w:r>
    </w:p>
    <w:p w14:paraId="69C32CDA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31. DIOXAFETILA</w:t>
      </w:r>
    </w:p>
    <w:p w14:paraId="59FB8ECA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32. DIPIPANONA</w:t>
      </w:r>
    </w:p>
    <w:p w14:paraId="3A2795D4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33. DROTEBANOL</w:t>
      </w:r>
    </w:p>
    <w:p w14:paraId="150F703B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34. ETILMETILTIAMBUTENO</w:t>
      </w:r>
    </w:p>
    <w:p w14:paraId="4A49BD32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35. ETONITAZENO</w:t>
      </w:r>
    </w:p>
    <w:p w14:paraId="34B689D4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36. ETOXERIDINA</w:t>
      </w:r>
    </w:p>
    <w:p w14:paraId="5D522ECB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37. FENADOXONA</w:t>
      </w:r>
    </w:p>
    <w:p w14:paraId="31C5AF19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38. FENAMPROMIDA</w:t>
      </w:r>
    </w:p>
    <w:p w14:paraId="224F0897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lastRenderedPageBreak/>
        <w:t>39. FENAZOCINA</w:t>
      </w:r>
    </w:p>
    <w:p w14:paraId="61255D13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40. FENOMORFANO</w:t>
      </w:r>
    </w:p>
    <w:p w14:paraId="43A70C71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41. FENOPERIDINA</w:t>
      </w:r>
    </w:p>
    <w:p w14:paraId="2AF5B877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42. FENTANILA</w:t>
      </w:r>
    </w:p>
    <w:p w14:paraId="3C352E89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43. FURETIDINA</w:t>
      </w:r>
    </w:p>
    <w:p w14:paraId="3BF5CC24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44. HIDROCODONA</w:t>
      </w:r>
    </w:p>
    <w:p w14:paraId="27669AB3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45. HIDROMORFINOL</w:t>
      </w:r>
    </w:p>
    <w:p w14:paraId="70D92B8F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46. HIDROMORFONA</w:t>
      </w:r>
    </w:p>
    <w:p w14:paraId="5D842C98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47. HIDROXIPETIDINA</w:t>
      </w:r>
    </w:p>
    <w:p w14:paraId="59B1B45A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48. INTERMEDIÁRIO DA METADONA (4-CIANO-2-DIMETILAMINA-4,4-DIFENILBUTANO)</w:t>
      </w:r>
    </w:p>
    <w:p w14:paraId="241BB2C8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49. INTERMEDIÁRIO DA MORAMIDA (ÁCIDO 2-METIL-3-MORFOLINA-1,1-DIFENILPROPANO CARBOXÍLICO)</w:t>
      </w:r>
    </w:p>
    <w:p w14:paraId="70F1F262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50. INTERMEDIÁRIO “A” DA PETIDINA (4 CIANO-1-METIL-4-FENILPIPERIDINA)</w:t>
      </w:r>
    </w:p>
    <w:p w14:paraId="145735F0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51. INTERMEDIÁRIO “B” DA </w:t>
      </w:r>
      <w:proofErr w:type="gram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PETIDINA  (</w:t>
      </w:r>
      <w:proofErr w:type="gramEnd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ÉSTER ETÍLICO DO ÁCIDO 4-FENILPIPERIDINA-4-CARBOXILÍCO)</w:t>
      </w:r>
    </w:p>
    <w:p w14:paraId="4C2701F5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52. INTERMEDIÁRIO “C” DA </w:t>
      </w:r>
      <w:proofErr w:type="gram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PETIDINA  (</w:t>
      </w:r>
      <w:proofErr w:type="gramEnd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ÁCIDO-1-METIL-4-FENILPIPERIDINA-4-CARBOXÍLICO)</w:t>
      </w:r>
    </w:p>
    <w:p w14:paraId="48F3D122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53. ISOMETADONA</w:t>
      </w:r>
    </w:p>
    <w:p w14:paraId="022AE8AF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54. LEVOFENACILMORFANO</w:t>
      </w:r>
    </w:p>
    <w:p w14:paraId="2B42E43E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55. LEVOMETORFANO</w:t>
      </w:r>
    </w:p>
    <w:p w14:paraId="70B189F5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56. LEVOMORAMIDA</w:t>
      </w:r>
    </w:p>
    <w:p w14:paraId="44249E7F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57. LEVORFANOL</w:t>
      </w:r>
    </w:p>
    <w:p w14:paraId="339D008E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58. METADONA</w:t>
      </w:r>
    </w:p>
    <w:p w14:paraId="4845BB67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59. METAZOCINA</w:t>
      </w:r>
    </w:p>
    <w:p w14:paraId="0A705C0E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60. METILDESORFINA</w:t>
      </w:r>
    </w:p>
    <w:p w14:paraId="4F4F7BF9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61. METILDIIDROMORFINA</w:t>
      </w:r>
    </w:p>
    <w:p w14:paraId="16638FE8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62. METOPONA</w:t>
      </w:r>
    </w:p>
    <w:p w14:paraId="0FBA3684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lastRenderedPageBreak/>
        <w:t>63. MIROFINA</w:t>
      </w:r>
    </w:p>
    <w:p w14:paraId="6955502E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64. MORFERIDINA</w:t>
      </w:r>
    </w:p>
    <w:p w14:paraId="1CDF2DA4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65. MORFINA</w:t>
      </w:r>
    </w:p>
    <w:p w14:paraId="55C0BD7E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66. MORINAMIDA</w:t>
      </w:r>
    </w:p>
    <w:p w14:paraId="0F0DEE51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67. NICOMORFINA</w:t>
      </w:r>
    </w:p>
    <w:p w14:paraId="0D3C41BC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68. NORACIMETADOL</w:t>
      </w:r>
    </w:p>
    <w:p w14:paraId="6034306D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69. NORLEVORFANOL</w:t>
      </w:r>
    </w:p>
    <w:p w14:paraId="10CDC0FD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70. NORMETADONA</w:t>
      </w:r>
    </w:p>
    <w:p w14:paraId="5C58AEC3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71. NORMORFINA</w:t>
      </w:r>
    </w:p>
    <w:p w14:paraId="6BB705BB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72. NORPIPANONA</w:t>
      </w:r>
    </w:p>
    <w:p w14:paraId="252671F6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73. N-OXICODEÍNA</w:t>
      </w:r>
    </w:p>
    <w:p w14:paraId="32119B2D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74. N-OXIMORFINA</w:t>
      </w:r>
    </w:p>
    <w:p w14:paraId="7C8CB4C5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75. ÓPIO</w:t>
      </w:r>
    </w:p>
    <w:p w14:paraId="53CBA928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76. ORIPAVINA</w:t>
      </w:r>
    </w:p>
    <w:p w14:paraId="1769B232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77. OXICODONA</w:t>
      </w:r>
    </w:p>
    <w:p w14:paraId="1256A3A7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78. OXIMORFONA</w:t>
      </w:r>
    </w:p>
    <w:p w14:paraId="38D64902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79. PETIDINA</w:t>
      </w:r>
    </w:p>
    <w:p w14:paraId="441B17F9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80. PIMINODINA</w:t>
      </w:r>
    </w:p>
    <w:p w14:paraId="4F72090D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81. PIRITRAMIDA</w:t>
      </w:r>
    </w:p>
    <w:p w14:paraId="12B76635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82. PROEPTAZINA</w:t>
      </w:r>
    </w:p>
    <w:p w14:paraId="733D2E38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83. PROPERIDINA</w:t>
      </w:r>
    </w:p>
    <w:p w14:paraId="42AE30AF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84. RACEMETORFANO</w:t>
      </w:r>
    </w:p>
    <w:p w14:paraId="6EEACAD4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85. RACEMORAMIDA</w:t>
      </w:r>
    </w:p>
    <w:p w14:paraId="4E221B03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86. RACEMORFANO</w:t>
      </w:r>
    </w:p>
    <w:p w14:paraId="21266C9B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87. REMIFENTANILA</w:t>
      </w:r>
    </w:p>
    <w:p w14:paraId="76501432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88. SUFENTANILA</w:t>
      </w:r>
    </w:p>
    <w:p w14:paraId="445AD9C8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89. TAPENTADOL</w:t>
      </w:r>
    </w:p>
    <w:p w14:paraId="03BEB0E3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lastRenderedPageBreak/>
        <w:t>90. TEBACONA</w:t>
      </w:r>
    </w:p>
    <w:p w14:paraId="37300264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91. TEBAÍNA</w:t>
      </w:r>
    </w:p>
    <w:p w14:paraId="56AF674C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92. TILIDINA</w:t>
      </w:r>
    </w:p>
    <w:p w14:paraId="0385AD02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93. TRIMEPERIDINA</w:t>
      </w:r>
    </w:p>
    <w:p w14:paraId="19B42078" w14:textId="77777777" w:rsidR="00D84E9A" w:rsidRDefault="00D84E9A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06CAA6B7" w14:textId="68FF001C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ADENDO:</w:t>
      </w:r>
    </w:p>
    <w:p w14:paraId="68A91223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1) ficam também sob controle:</w:t>
      </w:r>
    </w:p>
    <w:p w14:paraId="1314DFBA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1.1. os sais, éteres, ésteres e isômeros (exceto os isômeros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dextrometorfano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, (+)3-metoxi-N-metilmorfinan, e o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Dextrorfano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, (+) 3-hidroxi-N-metilmorfinan), das substâncias enumeradas acima, sempre que seja possível a sua existência;</w:t>
      </w:r>
    </w:p>
    <w:p w14:paraId="2D2804BA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1.2. os sais de éteres, ésteres e isômeros (exceto os isômeros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dextrometorfano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, (+)3-metoxi-N-metilmorfinan, e o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Dextrorfano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, (+) 3-hidroxi-N-metilmorfinan), das substâncias enumeradas acima, sempre que seja possível a sua existência.</w:t>
      </w:r>
    </w:p>
    <w:p w14:paraId="50FC9AB3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14:paraId="22C9024A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3) preparações à base de ÓPIO, contendo até 5 miligramas de morfina anidra por mililitros, ou seja, até 50 miligramas de </w:t>
      </w:r>
      <w:proofErr w:type="gram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ÓPIO,  ficam</w:t>
      </w:r>
      <w:proofErr w:type="gram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 sujeitas a prescrição da RECEITA DE CONTROLE ESPECIAL, em 2 (duas) vias e os dizeres de rotulagem e bula devem apresentar a seguinte frase: “VENDA SOB PRESCRIÇÃO MÉDICA – SÓ PODE SER VENDIDO COM RETENÇÃO DA RECEITA“.</w:t>
      </w:r>
    </w:p>
    <w:p w14:paraId="5F051BF3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</w:t>
      </w:r>
      <w:proofErr w:type="gram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Portaria  SVS</w:t>
      </w:r>
      <w:proofErr w:type="gram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/MS  n.º 106 de 14 de setembro de 1994 – DOU 19/9/94).</w:t>
      </w:r>
    </w:p>
    <w:p w14:paraId="6F1C37F9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5) preparações medicamentosas na forma farmacêutica de comprimidos de liberação controlada à base de OXICODONA, contendo não mais que 40 miligramas dessa substância, por unidade posológica, ficam sujeitas a prescrição em RECEITA DE CONTROLE ESPECIAL, em 2 (duas) vias e os dizeres de rotulagem e bula devem apresentar a seguinte frase: “VENDA SOB PRESCRIÇÃO MÉDICA – SÓ PODE SER VENDIDO COM RETENÇÃO DA RECEITA”.</w:t>
      </w:r>
    </w:p>
    <w:p w14:paraId="77439A6D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6) excetua-se dos controles referentes a esta Lista o isômero proscrito alfa-PVP, que está relacionado na Lista “F2” deste regulamento.</w:t>
      </w:r>
    </w:p>
    <w:p w14:paraId="2289D8C7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lastRenderedPageBreak/>
        <w:t>7) excetuam-se dos controles referentes a esta Lista os isômeros relacionados nominalmente em outra Lista deste regulamento.</w:t>
      </w:r>
    </w:p>
    <w:p w14:paraId="646B239C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8) preparações medicamentosas na forma farmacêutica adesivos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transdérmicos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 contendo BUPRENORFINA em matriz polimérica adesiva, ou seja, sem reservatório de substância ativa, ficam sujeitas a prescrição em RECEITA DE CONTROLE ESPECIAL em 2 (duas) vias e os dizeres de rotulagem e bula devem apresentar a seguinte frase: “VENDA SOB PRESCRIÇÃO MÉDICA – SÓ PODE SER VENDIDO COM RETENÇÃO DA RECEITA”.</w:t>
      </w:r>
    </w:p>
    <w:p w14:paraId="3BB5E3B1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9) a importação e a exportação de padrões analíticos à base das substâncias BUTORFANOL, MORINAMIDA e TAPENTADOL,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14:paraId="5FEFCF61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10) excetuam-se dos controles referentes a esta lista os isômeros não listados nominalmente e que sejam componentes de medicamentos registrados na Anvisa, bem como os medicamentos que os contenham.</w:t>
      </w:r>
    </w:p>
    <w:p w14:paraId="0F641E62" w14:textId="77777777" w:rsidR="00D84E9A" w:rsidRDefault="00D84E9A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0F12561F" w14:textId="2E4E5D75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– A2</w:t>
      </w:r>
    </w:p>
    <w:p w14:paraId="66DD4DD1" w14:textId="77777777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DAS SUBSTÂNCIAS ENTORPECENTES DE USO PERMITIDO SOMENTE EM CONCENTRAÇÕES ESPECIAIS</w:t>
      </w:r>
    </w:p>
    <w:p w14:paraId="49D4782A" w14:textId="77777777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(Sujeitas a Notificação de Receita “A”)</w:t>
      </w:r>
    </w:p>
    <w:p w14:paraId="06D19C5F" w14:textId="339A845B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1. ACETILDIIDROCODEINA</w:t>
      </w:r>
    </w:p>
    <w:p w14:paraId="01991CAF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2. CODEÍNA</w:t>
      </w:r>
    </w:p>
    <w:p w14:paraId="23D723B3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3. DEXTROPROPOXIFENO</w:t>
      </w:r>
    </w:p>
    <w:p w14:paraId="1977948B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4. DIIDROCODEÍNA</w:t>
      </w:r>
    </w:p>
    <w:p w14:paraId="6245A2DC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5. ETILMORFINA</w:t>
      </w:r>
    </w:p>
    <w:p w14:paraId="4D8EC3AB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6. FOLCODINA</w:t>
      </w:r>
    </w:p>
    <w:p w14:paraId="42B0BDCB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7. NALBUFINA</w:t>
      </w:r>
    </w:p>
    <w:p w14:paraId="0A746094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8. NALORFINA</w:t>
      </w:r>
    </w:p>
    <w:p w14:paraId="41F857DA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9. NICOCODINA</w:t>
      </w:r>
    </w:p>
    <w:p w14:paraId="324E4667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10. NICODICODINA</w:t>
      </w:r>
    </w:p>
    <w:p w14:paraId="12B4BEBB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lastRenderedPageBreak/>
        <w:t>11. NORCODEÍNA</w:t>
      </w:r>
    </w:p>
    <w:p w14:paraId="67A038A7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12. PROPIRAM</w:t>
      </w:r>
    </w:p>
    <w:p w14:paraId="16405E19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13. TRAMADOL</w:t>
      </w:r>
    </w:p>
    <w:p w14:paraId="50C12E73" w14:textId="77777777" w:rsidR="00D84E9A" w:rsidRDefault="00D84E9A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452D354B" w14:textId="23A374B6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ADENDO:</w:t>
      </w:r>
    </w:p>
    <w:p w14:paraId="4E028777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1) ficam também sob controle:</w:t>
      </w:r>
    </w:p>
    <w:p w14:paraId="6FA8D25E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52B9BFB8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542B5A9D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"VENDA SOB PRESCRIÇÃO MÉDICA – SÓ PODE SER VENDIDO COM RETENÇÃO DA RECEITA".</w:t>
      </w:r>
    </w:p>
    <w:p w14:paraId="171D79A9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6537FDB0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4) preparações à base de DEXTROPROPOXIFENO, inclusive as misturadas a um ou mais componentes,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19695315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5) preparações à base de NALBUFINA, inclusive as misturadas a um ou mais componentes, em que a quantidade não exceda 10 miligramas de CLORIDRATO DE NALBUFINA por unidade posológica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4BCAEFDB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lastRenderedPageBreak/>
        <w:t xml:space="preserve">6) preparações à base de PROPIRAM, inclusive as misturadas a um ou mais componentes, contendo não mais que 100 miligramas de PROPIRAM por unidade posológica e associados, no mínimo, a igual quantidade de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metilcelulose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, ficam sujeitas a prescrição da Receita de Controle Especial, em 2 (duas) vias e os dizeres de rotulagem e bula deverão apresentar a seguinte frase: "VENDA SOB PRESCRIÇÃO MÉDICA – SÓ PODE SER VENDIDO COM RETENÇÃO DA RECEITA".</w:t>
      </w:r>
    </w:p>
    <w:p w14:paraId="47CAB58C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7) excetuam-se dos controles referentes a esta Lista os isômeros relacionados nominalmente em outra Lista deste regulamento.</w:t>
      </w:r>
    </w:p>
    <w:p w14:paraId="237939E2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8) a importação e a exportação de padrões analíticos à base das substâncias NALBUFINA e TRAMADOL,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14:paraId="6D295A2E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9) excetuam-se dos controles referentes a esta lista os isômeros não listados nominalmente e que sejam componentes de medicamentos registrados na Anvisa, bem como os medicamentos que os contenham.</w:t>
      </w:r>
    </w:p>
    <w:p w14:paraId="4899129E" w14:textId="77777777" w:rsidR="00D84E9A" w:rsidRDefault="00D84E9A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79FFAAF8" w14:textId="1E1FE4CB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- A3</w:t>
      </w:r>
    </w:p>
    <w:p w14:paraId="5BC5C528" w14:textId="54B5BAC4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DAS SUBSTÂNCIAS PSICOTRÓPICAS</w:t>
      </w:r>
    </w:p>
    <w:p w14:paraId="287C1AAD" w14:textId="5ACAD4C8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(Sujeita a Notificação de Receita “A”)</w:t>
      </w:r>
    </w:p>
    <w:p w14:paraId="2E8D7380" w14:textId="680F27F0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1.ANFETAMINA</w:t>
      </w:r>
    </w:p>
    <w:p w14:paraId="1358B413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2.ATOMOXETINA</w:t>
      </w:r>
    </w:p>
    <w:p w14:paraId="5684F3CD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3.CATINA</w:t>
      </w:r>
    </w:p>
    <w:p w14:paraId="79ECBB42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4.CLOBENZOREX</w:t>
      </w:r>
    </w:p>
    <w:p w14:paraId="0C2B0ACE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5.CLORFENTERMINA</w:t>
      </w:r>
    </w:p>
    <w:p w14:paraId="7BB00EE5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6.DEXANFETAMINA</w:t>
      </w:r>
    </w:p>
    <w:p w14:paraId="7F42E2C0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7.DRONABINOL</w:t>
      </w:r>
    </w:p>
    <w:p w14:paraId="41535D5B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8.FEMETRAZINA</w:t>
      </w:r>
    </w:p>
    <w:p w14:paraId="0B5DC435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9.FENCICLIDINA</w:t>
      </w:r>
    </w:p>
    <w:p w14:paraId="2E6C3732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10.FENETILINA</w:t>
      </w:r>
    </w:p>
    <w:p w14:paraId="4A301D73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lastRenderedPageBreak/>
        <w:t>11.LEVANFETAMINA</w:t>
      </w:r>
    </w:p>
    <w:p w14:paraId="1CA757C7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12.LEVOMETANFETAMINA</w:t>
      </w:r>
    </w:p>
    <w:p w14:paraId="4F1A9903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13.LISDEXANFETAMINA</w:t>
      </w:r>
    </w:p>
    <w:p w14:paraId="224B5523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14.METILFENIDATO</w:t>
      </w:r>
    </w:p>
    <w:p w14:paraId="59FDE8ED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15. METILSINEFRINA</w:t>
      </w:r>
    </w:p>
    <w:p w14:paraId="5BF92AD2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16.MODAFINILA</w:t>
      </w:r>
    </w:p>
    <w:p w14:paraId="07F0CC67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17.TANFETAMINA</w:t>
      </w:r>
    </w:p>
    <w:p w14:paraId="0AEBDD4D" w14:textId="77777777" w:rsidR="00D84E9A" w:rsidRDefault="00D84E9A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3B124065" w14:textId="3251E5DB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ADENDO:</w:t>
      </w:r>
    </w:p>
    <w:p w14:paraId="5CEF7C0C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1) ficam também sob controle:</w:t>
      </w:r>
    </w:p>
    <w:p w14:paraId="77034521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14:paraId="582F8843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14:paraId="01BB9CD2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2) ficam sujeitos aos controles referentes a esta Lista os medicamentos registrados na Anvisa que possuam em sua formulação derivados de Cannabis sativa, em concentração de no máximo 30 mg de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tetrahidrocannabinol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 (THC) por mililitro e 30 mg de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canabidiol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 por mililitro.</w:t>
      </w:r>
    </w:p>
    <w:p w14:paraId="247379C9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14:paraId="71B17F26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4) a importação e a exportação de padrões analíticos à base das substâncias ATOMOXETINA, CLOBENZOREX, CLORFENTERMINA, LISDEXANFETAMINA, MODAFINILA, METILSINEFRINA e TANFETAMINA,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14:paraId="4D4D866E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5) excetuam-se dos controles referentes a esta lista os isômeros não listados nominalmente e que sejam componentes de medicamentos registrados na Anvisa, bem como os medicamentos que os contenham.</w:t>
      </w:r>
    </w:p>
    <w:p w14:paraId="2422DDA6" w14:textId="77777777" w:rsidR="00D84E9A" w:rsidRDefault="00D84E9A">
      <w:pPr>
        <w:rPr>
          <w:rFonts w:ascii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  <w:lang w:eastAsia="pt-BR"/>
        </w:rPr>
        <w:br w:type="page"/>
      </w:r>
    </w:p>
    <w:p w14:paraId="081EB71D" w14:textId="1595852D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lastRenderedPageBreak/>
        <w:t>LISTA – B1</w:t>
      </w:r>
    </w:p>
    <w:p w14:paraId="466915ED" w14:textId="77777777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DAS SUBSTÂNCIAS PSICOTRÓPICAS</w:t>
      </w:r>
    </w:p>
    <w:p w14:paraId="1CAB9426" w14:textId="77777777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(Sujeitas a Notificação de Receita “B”)</w:t>
      </w:r>
    </w:p>
    <w:p w14:paraId="1C3C5DD3" w14:textId="52B59F42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ALOBARBITAL</w:t>
      </w:r>
    </w:p>
    <w:p w14:paraId="52E82518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ALPRAZOLAM</w:t>
      </w:r>
    </w:p>
    <w:p w14:paraId="2EE3E176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AMINEPTINA</w:t>
      </w:r>
    </w:p>
    <w:p w14:paraId="774D3A3D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AMOBARBITAL</w:t>
      </w:r>
    </w:p>
    <w:p w14:paraId="68C03636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APROBARBITAL</w:t>
      </w:r>
    </w:p>
    <w:p w14:paraId="30EC9FCB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BARBEXACLONA</w:t>
      </w:r>
    </w:p>
    <w:p w14:paraId="00BAF0FD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BARBITAL</w:t>
      </w:r>
    </w:p>
    <w:p w14:paraId="1EBBBCE7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BROMAZEPAM</w:t>
      </w:r>
    </w:p>
    <w:p w14:paraId="234ABD17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BROTIZOLAM</w:t>
      </w:r>
    </w:p>
    <w:p w14:paraId="0544F22A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BUTABARBITAL</w:t>
      </w:r>
    </w:p>
    <w:p w14:paraId="410AE613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BUTALBITAL</w:t>
      </w:r>
    </w:p>
    <w:p w14:paraId="5A293A8F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CAMAZEPAM</w:t>
      </w:r>
    </w:p>
    <w:p w14:paraId="7AB86566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CETAZOLAM</w:t>
      </w:r>
    </w:p>
    <w:p w14:paraId="0F16F803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CICLOBARBITAL</w:t>
      </w:r>
    </w:p>
    <w:p w14:paraId="7F354B99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CLOBAZAM</w:t>
      </w:r>
    </w:p>
    <w:p w14:paraId="3AA23BD8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CLONAZEPAM</w:t>
      </w:r>
    </w:p>
    <w:p w14:paraId="7CDEB2B2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CLORAZEPAM</w:t>
      </w:r>
    </w:p>
    <w:p w14:paraId="067A3FB8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CLORAZEPATO</w:t>
      </w:r>
    </w:p>
    <w:p w14:paraId="1AEB1C6F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CLORDIAZEPÓXIDO</w:t>
      </w:r>
    </w:p>
    <w:p w14:paraId="48AE96B4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CLORETO DE ETILA</w:t>
      </w:r>
    </w:p>
    <w:p w14:paraId="6CD8630F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CLORETO DE METILENO/DICLOROMETANO</w:t>
      </w:r>
    </w:p>
    <w:p w14:paraId="445D3753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CLOTIAZEPAM</w:t>
      </w:r>
    </w:p>
    <w:p w14:paraId="4720552D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CLOXAZOLAM</w:t>
      </w:r>
    </w:p>
    <w:p w14:paraId="3E707A03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DELORAZEPAM</w:t>
      </w:r>
    </w:p>
    <w:p w14:paraId="7C0596AF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DIAZEPAM</w:t>
      </w:r>
    </w:p>
    <w:p w14:paraId="7D72B05B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ESTAZOLAM</w:t>
      </w:r>
    </w:p>
    <w:p w14:paraId="33E48BC5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ETCLORVINOL</w:t>
      </w:r>
    </w:p>
    <w:p w14:paraId="61D2D004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ETILANFETAMINA (N-ETILANFETAMINA)</w:t>
      </w:r>
    </w:p>
    <w:p w14:paraId="6F832648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ETINAMATO</w:t>
      </w:r>
    </w:p>
    <w:p w14:paraId="15608987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FENAZEPAM</w:t>
      </w:r>
    </w:p>
    <w:p w14:paraId="3388ACC7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FENOBARBITAL</w:t>
      </w:r>
    </w:p>
    <w:p w14:paraId="1D5912A1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FLUDIAZEPAM</w:t>
      </w:r>
    </w:p>
    <w:p w14:paraId="7D2C7723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FLUNITRAZEPAM</w:t>
      </w:r>
    </w:p>
    <w:p w14:paraId="2DE372F3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FLURAZEPAM</w:t>
      </w:r>
    </w:p>
    <w:p w14:paraId="09BDAA39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GHB - (ÁCIDO GAMA – HIDROXIBUTÍRICO)</w:t>
      </w:r>
    </w:p>
    <w:p w14:paraId="4C380D4B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GLUTETIMIDA</w:t>
      </w:r>
    </w:p>
    <w:p w14:paraId="1D62E61E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HALAZEPAM</w:t>
      </w:r>
    </w:p>
    <w:p w14:paraId="7622C7A4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HALOXAZOLAM</w:t>
      </w:r>
    </w:p>
    <w:p w14:paraId="2F51C801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LEFETAMINA</w:t>
      </w:r>
    </w:p>
    <w:p w14:paraId="6F7297B7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LOFLAZEPATO DE ETILA</w:t>
      </w:r>
    </w:p>
    <w:p w14:paraId="1A334104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LOPRAZOLAM</w:t>
      </w:r>
    </w:p>
    <w:p w14:paraId="3B5201E8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lastRenderedPageBreak/>
        <w:t>LORAZEPAM</w:t>
      </w:r>
    </w:p>
    <w:p w14:paraId="541FF7BF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LORMETAZEPAM</w:t>
      </w:r>
    </w:p>
    <w:p w14:paraId="69704BC0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MEDAZEPAM</w:t>
      </w:r>
    </w:p>
    <w:p w14:paraId="1416FE23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MEPROBAMATO</w:t>
      </w:r>
    </w:p>
    <w:p w14:paraId="51204215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MESOCARBO</w:t>
      </w:r>
    </w:p>
    <w:p w14:paraId="5D93F066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METILFENOBARBITAL (PROMINAL)</w:t>
      </w:r>
    </w:p>
    <w:p w14:paraId="0F7A71EB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METIPRILONA</w:t>
      </w:r>
    </w:p>
    <w:p w14:paraId="6770F752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MIDAZOLAM</w:t>
      </w:r>
    </w:p>
    <w:p w14:paraId="73CCF268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NIMETAZEPAM</w:t>
      </w:r>
    </w:p>
    <w:p w14:paraId="187C7605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NITRAZEPAM</w:t>
      </w:r>
    </w:p>
    <w:p w14:paraId="79C86991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NORCANFANO (FENCANFAMINA)</w:t>
      </w:r>
    </w:p>
    <w:p w14:paraId="1886D205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NORDAZEPAM</w:t>
      </w:r>
    </w:p>
    <w:p w14:paraId="0733C47D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OXAZEPAM</w:t>
      </w:r>
    </w:p>
    <w:p w14:paraId="6805AB80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OXAZOLAM</w:t>
      </w:r>
    </w:p>
    <w:p w14:paraId="3C914144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PEMOLINA</w:t>
      </w:r>
    </w:p>
    <w:p w14:paraId="2B819988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PENTAZOCINA</w:t>
      </w:r>
    </w:p>
    <w:p w14:paraId="25EBC95B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PENTOBARBITAL</w:t>
      </w:r>
    </w:p>
    <w:p w14:paraId="61985E74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PERAMPANEL</w:t>
      </w:r>
    </w:p>
    <w:p w14:paraId="2D6C8366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PINAZEPAM</w:t>
      </w:r>
    </w:p>
    <w:p w14:paraId="36F9B22D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PIPRADROL</w:t>
      </w:r>
    </w:p>
    <w:p w14:paraId="24354530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PIROVALERONA</w:t>
      </w:r>
    </w:p>
    <w:p w14:paraId="2AABF7F0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PRAZEPAM</w:t>
      </w:r>
    </w:p>
    <w:p w14:paraId="22538031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PROLINTANO</w:t>
      </w:r>
    </w:p>
    <w:p w14:paraId="78698EA5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PROPILEXEDRINA</w:t>
      </w:r>
    </w:p>
    <w:p w14:paraId="04924EA6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SECBUTABARBITAL</w:t>
      </w:r>
    </w:p>
    <w:p w14:paraId="7BDFEFC5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SECOBARBITAL</w:t>
      </w:r>
    </w:p>
    <w:p w14:paraId="58FE64FB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TEMAZEPAM</w:t>
      </w:r>
    </w:p>
    <w:p w14:paraId="3274DA4F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TETRAZEPAM</w:t>
      </w:r>
    </w:p>
    <w:p w14:paraId="47E7DC78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TIAMILAL</w:t>
      </w:r>
    </w:p>
    <w:p w14:paraId="2501C448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TIOPENTAL</w:t>
      </w:r>
    </w:p>
    <w:p w14:paraId="4FD3CC15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TRIAZOLAM</w:t>
      </w:r>
    </w:p>
    <w:p w14:paraId="0B4917E0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TRICLOROETILENO</w:t>
      </w:r>
    </w:p>
    <w:p w14:paraId="0E25A27A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TRIEXIFENIDIL</w:t>
      </w:r>
    </w:p>
    <w:p w14:paraId="54D6DB57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VINILBITAL</w:t>
      </w:r>
    </w:p>
    <w:p w14:paraId="51A97B36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ZALEPLONA</w:t>
      </w:r>
    </w:p>
    <w:p w14:paraId="6DE8A1F4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ZOLPIDEM</w:t>
      </w:r>
    </w:p>
    <w:p w14:paraId="580764B5" w14:textId="77777777" w:rsidR="001D567E" w:rsidRPr="00D84E9A" w:rsidRDefault="001D567E" w:rsidP="00D84E9A">
      <w:pPr>
        <w:pStyle w:val="PargrafodaLista"/>
        <w:numPr>
          <w:ilvl w:val="0"/>
          <w:numId w:val="10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ZOPICLONA</w:t>
      </w:r>
    </w:p>
    <w:p w14:paraId="1195E077" w14:textId="5F1F8A3E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ADENDO:</w:t>
      </w:r>
    </w:p>
    <w:p w14:paraId="6298219A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1) ficam também sob controle:</w:t>
      </w:r>
    </w:p>
    <w:p w14:paraId="76F3E57D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5B2A07C9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7633D293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lastRenderedPageBreak/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14:paraId="5D9C363F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3) em conformidade com a Resolução RDC n.º 104, de 6 de dezembro de 2000 (republicada em 15/12/2000):</w:t>
      </w:r>
    </w:p>
    <w:p w14:paraId="5A9BCEAE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3.1. fica proibido o uso do CLORETO DE ETILA para fins médicos, bem como a sua utilização sob a forma de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aerosol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, aromatizador de ambiente ou de qualquer outra forma que possibilite o seu uso indevido.</w:t>
      </w:r>
    </w:p>
    <w:p w14:paraId="0D184476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3.2. o controle e a fiscalização da substância CLORETO DE ETILA, ficam submetidos ao Órgão competente do Ministério da Justiça, de acordo com a Lei nº 10.357 de 27/12/2001, Decreto nº 4.262 de 10/06/2002 e Portaria MJ nº 1.274 de 25/08/2003.</w:t>
      </w:r>
    </w:p>
    <w:p w14:paraId="2EC36E7C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2BD8EC48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5) preparações a base de ZOPICLONA em que a quantidade do princípio ativo ZOPICLONA não </w:t>
      </w:r>
      <w:proofErr w:type="gram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exceda  7</w:t>
      </w:r>
      <w:proofErr w:type="gram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,5 miligramas por unidade posológica, ficam sujeitas a prescrição da Receita de Controle Especial, em 2 (duas) vias e os dizeres de rotulagem e bula devem apresentar a seguinte frase: "VENDA SOB PRESCRIÇÃO MÉDICA – SÓ PODE SER VENDIDO COM RETENÇÃO DA RECEITA".</w:t>
      </w:r>
    </w:p>
    <w:p w14:paraId="66A54CD0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6) fica proibido o uso humano de CLORETO DE METILENO/DICLOROMETANO e de TRICLOROETILENO, por via oral ou inalação.</w:t>
      </w:r>
    </w:p>
    <w:p w14:paraId="229FE8B0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7) quando utilizadas exclusivamente para fins industriais legítimos, as substâncias CLORETO DE METILENO/DICLOROMETANO e TRICLOROETILENO estão excluídas dos controles referentes a esta Lista, estando submetidas apenas aos controles impostos pela Lista D2 deste Regulamento (controle do Ministério da Justiça).</w:t>
      </w:r>
    </w:p>
    <w:p w14:paraId="09F402FF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8) excetua-se dos controles referentes a esta Lista, o isômero proscrito TH-PVP, que está relacionado na Lista "F2" deste regulamento.</w:t>
      </w:r>
    </w:p>
    <w:p w14:paraId="275FF58C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9) os medicamentos que contenham PERAMPANEL ficam sujeitos à prescrição em Receita de Controle Especial, em 2 (duas) vias, e os dizeres de rotulagem e bula devem apresentar a seguinte frase: “VENDA SOB PRESCRIÇÃO MÉDICA – SÓ PODE SER VENDIDO COM RETENÇÃO DA RECEITA”.</w:t>
      </w:r>
    </w:p>
    <w:p w14:paraId="670608AC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10) excetuam-se dos controles referentes a esta Lista os isômeros relacionados nominalmente em outra Lista deste regulamento.</w:t>
      </w:r>
    </w:p>
    <w:p w14:paraId="5972DF75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lastRenderedPageBreak/>
        <w:t>11) a importação e a exportação de padrões analíticos à base das substâncias APROBARBITAL, BARBEXACLONA, CLORAZEPAM, PERAMPANEL, PROLINTANO, PROPILEXEDRINA, TIAMILAL, TIOPENTAL, TRIEXIFENIDIL, ZALEPLONA e ZOPICLONA,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das substâncias citadas, a menos que sejam explicitamente excetuados ou constantes de listas de controle mais restrito e desde que a quantidade do ativo sujeito a controle especial não ultrapasse o limite especificado.</w:t>
      </w:r>
    </w:p>
    <w:p w14:paraId="0FD975E3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12) excetuam-se dos controles referentes a esta lista os isômeros não listados nominalmente e que sejam componentes de medicamentos registrados na Anvisa, bem como os medicamentos que os contenham.</w:t>
      </w:r>
    </w:p>
    <w:p w14:paraId="09181228" w14:textId="77777777" w:rsidR="00D84E9A" w:rsidRDefault="00D84E9A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7C97D081" w14:textId="15E4E453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- B2</w:t>
      </w:r>
    </w:p>
    <w:p w14:paraId="6D859019" w14:textId="77777777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DAS SUBSTÂNCIAS PSICOTRÓPICAS ANOREXÍGENAS</w:t>
      </w:r>
    </w:p>
    <w:p w14:paraId="1C33FF6E" w14:textId="77777777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(Sujeitas a Notificação de Receita “B2”)</w:t>
      </w:r>
    </w:p>
    <w:p w14:paraId="5DF02563" w14:textId="338BFB49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1. AMINOREX</w:t>
      </w:r>
    </w:p>
    <w:p w14:paraId="14100F47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2. ANFEPRAMONA</w:t>
      </w:r>
    </w:p>
    <w:p w14:paraId="3F1A1163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3. FEMPROPOREX</w:t>
      </w:r>
    </w:p>
    <w:p w14:paraId="2C47F37A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4. FENDIMETRAZINA</w:t>
      </w:r>
    </w:p>
    <w:p w14:paraId="1D8D8F71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5. FENTERMINA</w:t>
      </w:r>
    </w:p>
    <w:p w14:paraId="1BDAE3C3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6. MAZINDOL</w:t>
      </w:r>
    </w:p>
    <w:p w14:paraId="355F22F0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7. MEFENOREX</w:t>
      </w:r>
    </w:p>
    <w:p w14:paraId="75DDEEBD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8. SIBUTRAMINA</w:t>
      </w:r>
    </w:p>
    <w:p w14:paraId="243DC627" w14:textId="77777777" w:rsidR="00D84E9A" w:rsidRDefault="00D84E9A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323E6991" w14:textId="02B992B4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ADENDO:</w:t>
      </w:r>
    </w:p>
    <w:p w14:paraId="6153F95E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1) ficam também sob controle:</w:t>
      </w:r>
    </w:p>
    <w:p w14:paraId="21EC635F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397302E3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219E06C9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2) excetua-se dos controles referentes a esta Lista, o isômero proscrito metanfetamina que está relacionado na Lista “F2” deste regulamento.</w:t>
      </w:r>
    </w:p>
    <w:p w14:paraId="4F641920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lastRenderedPageBreak/>
        <w:t xml:space="preserve">3) excetuam-se dos controles referentes a esta Lista, os isômeros proscritos 4-MEC, 5-MAPDB e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pentedrona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, que estão relacionados na Lista "F2" deste regulamento.</w:t>
      </w:r>
    </w:p>
    <w:p w14:paraId="7A428408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4) excetua-se das disposições legais deste Regulamento Técnico a substância DEET (</w:t>
      </w:r>
      <w:proofErr w:type="gram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N,N</w:t>
      </w:r>
      <w:proofErr w:type="gram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-dietil-3-metilbenzamida).</w:t>
      </w:r>
    </w:p>
    <w:p w14:paraId="4982601F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5) excetuam-se dos controles referentes a esta Lista os isômeros relacionados nominalmente em outra Lista deste regulamento.</w:t>
      </w:r>
    </w:p>
    <w:p w14:paraId="6A92986C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6) A importação e a exportação de padrões analíticos à base de SIBUTRAMINA, em que a quantidade do ativo sujeito a controle especial não exceda 500 mg por unidade, não requer Autorização de Importação e Autorização de Exportação, respectivamente. O disposto neste adendo também se aplica aos padrões analíticos à base dos sais, éteres, ésteres e isômeros, assim como dos sais de éteres, de ésteres e de isômeros, da substância citada, a menos que sejam explicitamente excetuados ou constantes de listas de controle mais restrito e desde que a quantidade do ativo sujeito a controle especial não ultrapasse o limite especificado.</w:t>
      </w:r>
    </w:p>
    <w:p w14:paraId="058954AB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7) excetuam-se dos controles referentes a esta lista os isômeros não listados nominalmente e que sejam componentes de medicamentos registrados na Anvisa, bem como os medicamentos que os contenham.</w:t>
      </w:r>
    </w:p>
    <w:p w14:paraId="00097FE2" w14:textId="77777777" w:rsidR="00D84E9A" w:rsidRDefault="00D84E9A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51A64FF0" w14:textId="70E799F0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– C1</w:t>
      </w:r>
    </w:p>
    <w:p w14:paraId="4FC3BECA" w14:textId="77777777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DAS OUTRAS SUBSTÂNCIAS SUJEITAS A CONTROLE ESPECIAL</w:t>
      </w:r>
    </w:p>
    <w:p w14:paraId="0E1104F3" w14:textId="77777777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(Sujeitas a Receita de Controle Especial em duas vias)</w:t>
      </w:r>
    </w:p>
    <w:p w14:paraId="039F8FC9" w14:textId="7416142D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ACEPROMAZINA</w:t>
      </w:r>
    </w:p>
    <w:p w14:paraId="1B5BB41D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ÁCIDO VALPRÓICO</w:t>
      </w:r>
    </w:p>
    <w:p w14:paraId="281988D0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AGOMELATINA</w:t>
      </w:r>
    </w:p>
    <w:p w14:paraId="76A269F4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AMANTADINA</w:t>
      </w:r>
    </w:p>
    <w:p w14:paraId="4FC7A00A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AMISSULPRIDA</w:t>
      </w:r>
    </w:p>
    <w:p w14:paraId="385376C6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AMITRIPTILINA</w:t>
      </w:r>
    </w:p>
    <w:p w14:paraId="75006D48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AMOXAPINA</w:t>
      </w:r>
    </w:p>
    <w:p w14:paraId="2C6D5DD1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ARIPIPRAZOL</w:t>
      </w:r>
    </w:p>
    <w:p w14:paraId="7AB4DBBC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ASENAPINA</w:t>
      </w:r>
    </w:p>
    <w:p w14:paraId="075EC013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AZACICLONOL</w:t>
      </w:r>
    </w:p>
    <w:p w14:paraId="58FB4748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BECLAMIDA</w:t>
      </w:r>
    </w:p>
    <w:p w14:paraId="3AEA7FB4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BENACTIZINA</w:t>
      </w:r>
    </w:p>
    <w:p w14:paraId="51320178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lastRenderedPageBreak/>
        <w:t>BENFLUOREX</w:t>
      </w:r>
    </w:p>
    <w:p w14:paraId="066F33B6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BENZIDAMINA</w:t>
      </w:r>
    </w:p>
    <w:p w14:paraId="731F7BCB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BENZOCTAMINA</w:t>
      </w:r>
    </w:p>
    <w:p w14:paraId="19DD212C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BENZOQUINAMIDA</w:t>
      </w:r>
    </w:p>
    <w:p w14:paraId="534E435D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BIPERIDENO</w:t>
      </w:r>
    </w:p>
    <w:p w14:paraId="7C7B3154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BUPROPIONA</w:t>
      </w:r>
    </w:p>
    <w:p w14:paraId="1D206EF6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BUSPIRONA</w:t>
      </w:r>
    </w:p>
    <w:p w14:paraId="004D8832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BUTAPERAZINA</w:t>
      </w:r>
    </w:p>
    <w:p w14:paraId="396E9BD0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BUTRIPTILINA</w:t>
      </w:r>
    </w:p>
    <w:p w14:paraId="635C5680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CANABIDIOL (CBD)</w:t>
      </w:r>
    </w:p>
    <w:p w14:paraId="686F4FDA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CAPTODIAMO</w:t>
      </w:r>
    </w:p>
    <w:p w14:paraId="115758DB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CARBAMAZEPINA</w:t>
      </w:r>
    </w:p>
    <w:p w14:paraId="5EF88A4C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CAROXAZONA</w:t>
      </w:r>
    </w:p>
    <w:p w14:paraId="7FDE5D0C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CELECOXIBE</w:t>
      </w:r>
    </w:p>
    <w:p w14:paraId="10A49497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CETAMINA</w:t>
      </w:r>
    </w:p>
    <w:p w14:paraId="14E528D2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CICLARBAMATO</w:t>
      </w:r>
    </w:p>
    <w:p w14:paraId="365BAA1A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CICLEXEDRINA</w:t>
      </w:r>
    </w:p>
    <w:p w14:paraId="7599688E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CICLOPENTOLATO</w:t>
      </w:r>
    </w:p>
    <w:p w14:paraId="194D09DF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CISAPRIDA</w:t>
      </w:r>
    </w:p>
    <w:p w14:paraId="3B807446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CITALOPRAM</w:t>
      </w:r>
    </w:p>
    <w:p w14:paraId="49F9671D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CLOMACRANO</w:t>
      </w:r>
    </w:p>
    <w:p w14:paraId="7FF59A86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CLOMETIAZOL</w:t>
      </w:r>
    </w:p>
    <w:p w14:paraId="0C360277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CLOMIPRAMINA</w:t>
      </w:r>
    </w:p>
    <w:p w14:paraId="0F094568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CLOREXADOL</w:t>
      </w:r>
    </w:p>
    <w:p w14:paraId="71B866C4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CLORPROMAZINA</w:t>
      </w:r>
    </w:p>
    <w:p w14:paraId="4A4B720D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CLORPROTIXENO</w:t>
      </w:r>
    </w:p>
    <w:p w14:paraId="4B633882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CLOTIAPINA</w:t>
      </w:r>
    </w:p>
    <w:p w14:paraId="387BC09F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lastRenderedPageBreak/>
        <w:t>CLOZAPINA</w:t>
      </w:r>
    </w:p>
    <w:p w14:paraId="7E997517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DAPOXETINA</w:t>
      </w:r>
    </w:p>
    <w:p w14:paraId="602DF1AF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DESFLURANO</w:t>
      </w:r>
    </w:p>
    <w:p w14:paraId="5D9DAA01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DESIPRAMINA</w:t>
      </w:r>
    </w:p>
    <w:p w14:paraId="048FC3A1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DESVENLAFAXINA</w:t>
      </w:r>
    </w:p>
    <w:p w14:paraId="1A50B41C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DEXETIMIDA</w:t>
      </w:r>
    </w:p>
    <w:p w14:paraId="251A47A0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DEXMEDETOMIDINA</w:t>
      </w:r>
    </w:p>
    <w:p w14:paraId="7C3A9A77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DIBENZEPINA</w:t>
      </w:r>
    </w:p>
    <w:p w14:paraId="6F44C329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DIMETRACRINA</w:t>
      </w:r>
    </w:p>
    <w:p w14:paraId="3BFFE68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DISOPIRAMIDA</w:t>
      </w:r>
    </w:p>
    <w:p w14:paraId="633B4213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DISSULFIRAM</w:t>
      </w:r>
    </w:p>
    <w:p w14:paraId="7362B0DC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DIVALPROATO DE SÓDIO</w:t>
      </w:r>
    </w:p>
    <w:p w14:paraId="2C27DF9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DIXIRAZINA</w:t>
      </w:r>
    </w:p>
    <w:p w14:paraId="10B9341E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DONEPEZILA</w:t>
      </w:r>
    </w:p>
    <w:p w14:paraId="2C112656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DOXEPINA</w:t>
      </w:r>
    </w:p>
    <w:p w14:paraId="28F87701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DROPERIDOL</w:t>
      </w:r>
    </w:p>
    <w:p w14:paraId="5EFA18F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DULOXETINA</w:t>
      </w:r>
    </w:p>
    <w:p w14:paraId="3B9C66AA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ECTILURÉIA</w:t>
      </w:r>
    </w:p>
    <w:p w14:paraId="7A1B64AA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EMILCAMATO</w:t>
      </w:r>
    </w:p>
    <w:p w14:paraId="07F1D6F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ENFLURANO</w:t>
      </w:r>
    </w:p>
    <w:p w14:paraId="63D01898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ENTACAPONA</w:t>
      </w:r>
    </w:p>
    <w:p w14:paraId="414C63C6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ESCITALOPRAM</w:t>
      </w:r>
    </w:p>
    <w:p w14:paraId="2A9C73A1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ETOMIDATO</w:t>
      </w:r>
    </w:p>
    <w:p w14:paraId="4F0CB304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ETORICOXIBE</w:t>
      </w:r>
    </w:p>
    <w:p w14:paraId="353C7DE4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ETOSSUXIMIDA</w:t>
      </w:r>
    </w:p>
    <w:p w14:paraId="6CB65AB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FACETOPERANO</w:t>
      </w:r>
    </w:p>
    <w:p w14:paraId="2AC2CB84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FEMPROBAMATO</w:t>
      </w:r>
    </w:p>
    <w:p w14:paraId="0E0640E0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lastRenderedPageBreak/>
        <w:t>FENAGLICODOL</w:t>
      </w:r>
    </w:p>
    <w:p w14:paraId="20F39483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FENELZINA</w:t>
      </w:r>
    </w:p>
    <w:p w14:paraId="3B9535D7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FENIPRAZINA</w:t>
      </w:r>
    </w:p>
    <w:p w14:paraId="663F412F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FENITOINA</w:t>
      </w:r>
    </w:p>
    <w:p w14:paraId="23B49E3D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FLUFENAZINA</w:t>
      </w:r>
    </w:p>
    <w:p w14:paraId="63274ECB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FLUMAZENIL</w:t>
      </w:r>
    </w:p>
    <w:p w14:paraId="7606AA4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FLUOXETINA</w:t>
      </w:r>
    </w:p>
    <w:p w14:paraId="78BF01D0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FLUPENTIXOL</w:t>
      </w:r>
    </w:p>
    <w:p w14:paraId="52B5865E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FLUVOXAMINA</w:t>
      </w:r>
    </w:p>
    <w:p w14:paraId="18F09D17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GABAPENTINA</w:t>
      </w:r>
    </w:p>
    <w:p w14:paraId="61C74622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GALANTAMINA</w:t>
      </w:r>
    </w:p>
    <w:p w14:paraId="34DA6AD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HALOPERIDOL</w:t>
      </w:r>
    </w:p>
    <w:p w14:paraId="3A41371C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HALOTANO</w:t>
      </w:r>
    </w:p>
    <w:p w14:paraId="72EBFCD1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HIDRATO DE CLORAL</w:t>
      </w:r>
    </w:p>
    <w:p w14:paraId="624EE159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HIDROCLORBEZETILAMINA</w:t>
      </w:r>
    </w:p>
    <w:p w14:paraId="07280441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HIDROXIDIONA</w:t>
      </w:r>
    </w:p>
    <w:p w14:paraId="2537DAD3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HOMOFENAZINA</w:t>
      </w:r>
    </w:p>
    <w:p w14:paraId="6AD2A6BE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IMICLOPRAZINA</w:t>
      </w:r>
    </w:p>
    <w:p w14:paraId="2E53BBEA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IMIPRAMINA</w:t>
      </w:r>
    </w:p>
    <w:p w14:paraId="5D5CC14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IMIPRAMINÓXIDO</w:t>
      </w:r>
    </w:p>
    <w:p w14:paraId="4A6F55EC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IPROCLOZIDA</w:t>
      </w:r>
    </w:p>
    <w:p w14:paraId="2C40211E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ISOCARBOXAZIDA</w:t>
      </w:r>
    </w:p>
    <w:p w14:paraId="3343425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ISOFLURANO</w:t>
      </w:r>
    </w:p>
    <w:p w14:paraId="365486D4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ISOPROPIL-CROTONIL-URÉIA</w:t>
      </w:r>
    </w:p>
    <w:p w14:paraId="63C54596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LACOSAMIDA</w:t>
      </w:r>
    </w:p>
    <w:p w14:paraId="220B6BC7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LAMOTRIGINA</w:t>
      </w:r>
    </w:p>
    <w:p w14:paraId="2B32746E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LEFLUNOMIDA</w:t>
      </w:r>
    </w:p>
    <w:p w14:paraId="49A9703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lastRenderedPageBreak/>
        <w:t>LEVETIRACETAM</w:t>
      </w:r>
    </w:p>
    <w:p w14:paraId="04428FB4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LEVOMEPROMAZINA</w:t>
      </w:r>
    </w:p>
    <w:p w14:paraId="088F95D4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LISURIDA</w:t>
      </w:r>
    </w:p>
    <w:p w14:paraId="0773AAA7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LITIO</w:t>
      </w:r>
    </w:p>
    <w:p w14:paraId="7B668AD4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LOPERAMIDA</w:t>
      </w:r>
    </w:p>
    <w:p w14:paraId="27E8CFC4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LOXAPINA</w:t>
      </w:r>
    </w:p>
    <w:p w14:paraId="297769A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LUMIRACOXIBE</w:t>
      </w:r>
    </w:p>
    <w:p w14:paraId="651CB7CE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LURASIDONA</w:t>
      </w:r>
    </w:p>
    <w:p w14:paraId="19C44403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MAPROTILINA</w:t>
      </w:r>
    </w:p>
    <w:p w14:paraId="1971E954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MECLOFENOXATO</w:t>
      </w:r>
    </w:p>
    <w:p w14:paraId="421104DF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MEFENOXALONA</w:t>
      </w:r>
    </w:p>
    <w:p w14:paraId="21F4B22F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MEFEXAMIDA</w:t>
      </w:r>
    </w:p>
    <w:p w14:paraId="43648061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MEMANTINA</w:t>
      </w:r>
    </w:p>
    <w:p w14:paraId="019DD1C6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MEPAZINA</w:t>
      </w:r>
    </w:p>
    <w:p w14:paraId="1E8545D0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MESORIDAZINA</w:t>
      </w:r>
    </w:p>
    <w:p w14:paraId="79D40ED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METILNALTREXONA</w:t>
      </w:r>
    </w:p>
    <w:p w14:paraId="5749F7A7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METILPENTINOL</w:t>
      </w:r>
    </w:p>
    <w:p w14:paraId="4BAEA40C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METISERGIDA</w:t>
      </w:r>
    </w:p>
    <w:p w14:paraId="05D84D29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METIXENO</w:t>
      </w:r>
    </w:p>
    <w:p w14:paraId="5614C77B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METOPROMAZINA</w:t>
      </w:r>
    </w:p>
    <w:p w14:paraId="76358C40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METOXIFLURANO</w:t>
      </w:r>
    </w:p>
    <w:p w14:paraId="7F5279E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MIANSERINA</w:t>
      </w:r>
    </w:p>
    <w:p w14:paraId="1A1B2FC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MILNACIPRANA</w:t>
      </w:r>
    </w:p>
    <w:p w14:paraId="2004497F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MINAPRINA</w:t>
      </w:r>
    </w:p>
    <w:p w14:paraId="5F845810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MIRTAZAPINA</w:t>
      </w:r>
    </w:p>
    <w:p w14:paraId="7333503A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MISOPROSTOL</w:t>
      </w:r>
    </w:p>
    <w:p w14:paraId="1299A8ED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MOCLOBEMIDA</w:t>
      </w:r>
    </w:p>
    <w:p w14:paraId="2BF23649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lastRenderedPageBreak/>
        <w:t>MOPERONA</w:t>
      </w:r>
    </w:p>
    <w:p w14:paraId="06194C1D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NALOXONA</w:t>
      </w:r>
    </w:p>
    <w:p w14:paraId="1389B3DA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NALTREXONA</w:t>
      </w:r>
    </w:p>
    <w:p w14:paraId="24C5785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NEFAZODONA</w:t>
      </w:r>
    </w:p>
    <w:p w14:paraId="46A608F4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NIALAMIDA</w:t>
      </w:r>
    </w:p>
    <w:p w14:paraId="6AB25BB2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NITRITO DE ISOBUTILA</w:t>
      </w:r>
    </w:p>
    <w:p w14:paraId="57749A72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NOMIFENSINA</w:t>
      </w:r>
    </w:p>
    <w:p w14:paraId="2F55FF00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NORTRIPTILINA</w:t>
      </w:r>
    </w:p>
    <w:p w14:paraId="112478F2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NOXIPTILINA</w:t>
      </w:r>
    </w:p>
    <w:p w14:paraId="3F409C81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OLANZAPINA</w:t>
      </w:r>
    </w:p>
    <w:p w14:paraId="2CC0CA5F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OPIPRAMOL</w:t>
      </w:r>
    </w:p>
    <w:p w14:paraId="7B205941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OXCARBAZEPINA</w:t>
      </w:r>
    </w:p>
    <w:p w14:paraId="230CFC0A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OXIBUPROCAÍNA (BENOXINATO)</w:t>
      </w:r>
    </w:p>
    <w:p w14:paraId="442DD4FD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OXIFENAMATO</w:t>
      </w:r>
    </w:p>
    <w:p w14:paraId="2D50C11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OXIPERTINA</w:t>
      </w:r>
    </w:p>
    <w:p w14:paraId="0E0C0DEF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PALIPERIDONA</w:t>
      </w:r>
    </w:p>
    <w:p w14:paraId="7F7F525A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PARECOXIBE</w:t>
      </w:r>
    </w:p>
    <w:p w14:paraId="5287404E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PAROXETINA</w:t>
      </w:r>
    </w:p>
    <w:p w14:paraId="29BAC2AF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PENFLURIDOL</w:t>
      </w:r>
    </w:p>
    <w:p w14:paraId="7CCB7EF3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PERFENAZINA</w:t>
      </w:r>
    </w:p>
    <w:p w14:paraId="25D22624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PERGOLIDA</w:t>
      </w:r>
    </w:p>
    <w:p w14:paraId="0A0E0248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PERICIAZINA (PROPERICIAZINA)</w:t>
      </w:r>
    </w:p>
    <w:p w14:paraId="567A3768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PIMOZIDA</w:t>
      </w:r>
    </w:p>
    <w:p w14:paraId="29AC73EA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PIPAMPERONA</w:t>
      </w:r>
    </w:p>
    <w:p w14:paraId="57E7976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PIPOTIAZINA</w:t>
      </w:r>
    </w:p>
    <w:p w14:paraId="6AA7F127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PRAMIPEXOL</w:t>
      </w:r>
    </w:p>
    <w:p w14:paraId="47DB61D9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PREGABALINA</w:t>
      </w:r>
    </w:p>
    <w:p w14:paraId="4645A543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lastRenderedPageBreak/>
        <w:t>PRIMIDONA</w:t>
      </w:r>
    </w:p>
    <w:p w14:paraId="78E1D699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PROCLORPERAZINA</w:t>
      </w:r>
    </w:p>
    <w:p w14:paraId="0AF2B4EE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PROMAZINA</w:t>
      </w:r>
    </w:p>
    <w:p w14:paraId="1C13BFFE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PROPANIDINA</w:t>
      </w:r>
    </w:p>
    <w:p w14:paraId="3CB92939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PROPIOMAZINA</w:t>
      </w:r>
    </w:p>
    <w:p w14:paraId="266F4128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PROPOFOL</w:t>
      </w:r>
    </w:p>
    <w:p w14:paraId="1523600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PROTIPENDIL</w:t>
      </w:r>
    </w:p>
    <w:p w14:paraId="0927540C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PROTRIPTILINA</w:t>
      </w:r>
    </w:p>
    <w:p w14:paraId="44CFF4A0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PROXIMETACAINA</w:t>
      </w:r>
    </w:p>
    <w:p w14:paraId="78E874AA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QUETIAPINA</w:t>
      </w:r>
    </w:p>
    <w:p w14:paraId="08D09619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RAMELTEONA</w:t>
      </w:r>
    </w:p>
    <w:p w14:paraId="451AE5C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RASAGILINA</w:t>
      </w:r>
    </w:p>
    <w:p w14:paraId="33ED823F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REBOXETINA</w:t>
      </w:r>
    </w:p>
    <w:p w14:paraId="39AA6FE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RIBAVIRINA</w:t>
      </w:r>
    </w:p>
    <w:p w14:paraId="5A938932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RIMONABANTO</w:t>
      </w:r>
    </w:p>
    <w:p w14:paraId="6903174E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RISPERIDONA</w:t>
      </w:r>
    </w:p>
    <w:p w14:paraId="36A20ADD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RIVASTIGMINA</w:t>
      </w:r>
    </w:p>
    <w:p w14:paraId="01879FF9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ROFECOXIBE</w:t>
      </w:r>
    </w:p>
    <w:p w14:paraId="4B10C536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ROPINIROL</w:t>
      </w:r>
    </w:p>
    <w:p w14:paraId="5D6A7378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ROTIGOTINA</w:t>
      </w:r>
    </w:p>
    <w:p w14:paraId="57DCB981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RUFINAMIDA</w:t>
      </w:r>
    </w:p>
    <w:p w14:paraId="49C56DD1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SELEGILINA</w:t>
      </w:r>
    </w:p>
    <w:p w14:paraId="3612D09B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SERTRALINA</w:t>
      </w:r>
    </w:p>
    <w:p w14:paraId="0AD99072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SEVOFLURANO</w:t>
      </w:r>
    </w:p>
    <w:p w14:paraId="5787197D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SULPIRIDA</w:t>
      </w:r>
    </w:p>
    <w:p w14:paraId="74E9B376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SULTOPRIDA</w:t>
      </w:r>
    </w:p>
    <w:p w14:paraId="4496BB04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TACRINA</w:t>
      </w:r>
    </w:p>
    <w:p w14:paraId="659159C0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lastRenderedPageBreak/>
        <w:t>TERIFLUNOMIDA</w:t>
      </w:r>
    </w:p>
    <w:p w14:paraId="142CF7AA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TETRABENAZINA</w:t>
      </w:r>
    </w:p>
    <w:p w14:paraId="1C25F13A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TETRACAÍNA</w:t>
      </w:r>
    </w:p>
    <w:p w14:paraId="76A407F2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TIAGABINA</w:t>
      </w:r>
    </w:p>
    <w:p w14:paraId="0DD1D2DE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TIANEPTINA</w:t>
      </w:r>
    </w:p>
    <w:p w14:paraId="45933D2E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TIAPRIDA</w:t>
      </w:r>
    </w:p>
    <w:p w14:paraId="3C9EDFD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TIOPROPERAZINA</w:t>
      </w:r>
    </w:p>
    <w:p w14:paraId="35FDCB37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TIORIDAZINA</w:t>
      </w:r>
    </w:p>
    <w:p w14:paraId="6469D8D7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TIOTIXENO</w:t>
      </w:r>
    </w:p>
    <w:p w14:paraId="4BB0A478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TOLCAPONA</w:t>
      </w:r>
    </w:p>
    <w:p w14:paraId="52A26CCE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TOPIRAMATO</w:t>
      </w:r>
    </w:p>
    <w:p w14:paraId="3C34F32D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TRANILCIPROMINA</w:t>
      </w:r>
    </w:p>
    <w:p w14:paraId="5661E51B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TRAZODONA</w:t>
      </w:r>
    </w:p>
    <w:p w14:paraId="049F1BE6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TRICLOFÓS</w:t>
      </w:r>
    </w:p>
    <w:p w14:paraId="66FDE6EC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TRIFLUOPERAZINA</w:t>
      </w:r>
    </w:p>
    <w:p w14:paraId="3590D78F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TRIFLUPERIDOL</w:t>
      </w:r>
    </w:p>
    <w:p w14:paraId="10AA4B0A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TRIMIPRAMINA</w:t>
      </w:r>
    </w:p>
    <w:p w14:paraId="700D7A0C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TROGLITAZONA</w:t>
      </w:r>
    </w:p>
    <w:p w14:paraId="50102022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VALDECOXIBE</w:t>
      </w:r>
    </w:p>
    <w:p w14:paraId="15ADA945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VALPROATO SÓDICO</w:t>
      </w:r>
    </w:p>
    <w:p w14:paraId="42438BA4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VENLAFAXINA</w:t>
      </w:r>
    </w:p>
    <w:p w14:paraId="3450E8AC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VERALIPRIDA</w:t>
      </w:r>
    </w:p>
    <w:p w14:paraId="1EFADD03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VIGABATRINA</w:t>
      </w:r>
    </w:p>
    <w:p w14:paraId="18FD7D5B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 xml:space="preserve">VILAZODONA </w:t>
      </w:r>
    </w:p>
    <w:p w14:paraId="4FBEC78D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VORTIOXETINA</w:t>
      </w:r>
    </w:p>
    <w:p w14:paraId="64FA4E9A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ZIPRAZIDONA</w:t>
      </w:r>
    </w:p>
    <w:p w14:paraId="71A656BD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ZOTEPINA</w:t>
      </w:r>
    </w:p>
    <w:p w14:paraId="37CE1FDD" w14:textId="77777777" w:rsidR="001D567E" w:rsidRPr="00D84E9A" w:rsidRDefault="001D567E" w:rsidP="00D84E9A">
      <w:pPr>
        <w:pStyle w:val="PargrafodaLista"/>
        <w:numPr>
          <w:ilvl w:val="0"/>
          <w:numId w:val="11"/>
        </w:numPr>
        <w:spacing w:after="200" w:line="240" w:lineRule="auto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lastRenderedPageBreak/>
        <w:t>ZUCLOPENTIXOL</w:t>
      </w:r>
    </w:p>
    <w:p w14:paraId="32841685" w14:textId="7D3A11E9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ADENDO:</w:t>
      </w:r>
    </w:p>
    <w:p w14:paraId="62AF3D51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1) ficam também sob controle:</w:t>
      </w:r>
    </w:p>
    <w:p w14:paraId="32E35E53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7CBDB7D3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03CF5011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1.3 o disposto nos itens 1.1 e 1.2 não se aplica a substância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canabidiol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.</w:t>
      </w:r>
    </w:p>
    <w:p w14:paraId="1369AAA5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2) os medicamentos à base da substância LOPERAMIDA ficam sujeitos a VENDA SOB PRESCRIÇÃO MÉDICA SEM RETENÇÃO DE RECEITA.</w:t>
      </w:r>
    </w:p>
    <w:p w14:paraId="7DB397A2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3) fica proibido a comercialização e manipulação de todos os medicamentos que contenham LOPERAMIDA ou em associações, nas formas farmacêuticas líquidas ou em xarope para uso pediátrico (Portaria SVS/</w:t>
      </w:r>
      <w:proofErr w:type="gram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MS  n.º</w:t>
      </w:r>
      <w:proofErr w:type="gram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 106 de 14 de setembro de 1994 – DOU 19/9/94).</w:t>
      </w:r>
    </w:p>
    <w:p w14:paraId="18306CD5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4) só será permitida a compra e uso do medicamento contendo a substância MISOPROSTOL em estabelecimentos hospitalares devidamente cadastrados junto a Autoridade Sanitária para este fim;</w:t>
      </w:r>
    </w:p>
    <w:p w14:paraId="47C7DF5F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Colutórios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 e Soluções utilizadas no tratamento de Otite Externa  e (c) VENDA SOB PRESCRIÇÃO MÉDICA COM RETENÇÃO DE RECEITA - quando tratar-se de preparações farmacêuticas de uso tópico oftalmológico.</w:t>
      </w:r>
    </w:p>
    <w:p w14:paraId="3EEB39A4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6) excetuam-se das disposições legais deste Regulamento Técnico as substâncias DISSULFIRAM, LÍTIO (metálico e seus sais) e HIDRATO DE CLORAL, quando, comprovadamente, forem utilizadas para outros fins, que não as formulações medicamentosas, e, </w:t>
      </w:r>
      <w:proofErr w:type="gram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portanto</w:t>
      </w:r>
      <w:proofErr w:type="gram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 não estão sujeitos ao controle e fiscalização previstos nas Portarias SVS/MS n.º 344/98 e nº. 6/99.</w:t>
      </w:r>
    </w:p>
    <w:p w14:paraId="7227C311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7) excetuam-se das disposições legais deste Regulamento Técnico os medicamentos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a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 base de BENZIDAMINA cujas formas farmacêuticas sejam: pó para preparação extemporânea, solução ginecológica, spray, pastilha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drops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,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colutório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, pasta dentifrícia e gel.</w:t>
      </w:r>
    </w:p>
    <w:p w14:paraId="6A175F8A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8) fica proibido o uso de NITRITO DE ISOBUTILA para fins médicos, bem como a sua utilização como aromatizador de ambiente ou de qualquer outra forma que possibilite o seu uso indevido.</w:t>
      </w:r>
    </w:p>
    <w:p w14:paraId="6E556D59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lastRenderedPageBreak/>
        <w:t>9) excetua-se das disposições legais deste Regulamento Técnico, o NITRITO DE ISOBUTILA, quando utilizado exclusivamente para fins industriais legítimos.</w:t>
      </w:r>
    </w:p>
    <w:p w14:paraId="5DFAB12F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10) excetua-se das disposições legais deste Regulamento Técnico a substância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prometazina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.</w:t>
      </w:r>
    </w:p>
    <w:p w14:paraId="7EA72C65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11) excetuam-se dos controles referentes a esta Lista os isômeros relacionados nominalmente em outra Lista deste regulamento.</w:t>
      </w:r>
    </w:p>
    <w:p w14:paraId="5CA505AB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12) excetuam-se dos controles referentes a esta lista os isômeros não listados nominalmente e que sejam componentes de medicamentos registrados na Anvisa, bem como os medicamentos que os contenham</w:t>
      </w: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.</w:t>
      </w:r>
    </w:p>
    <w:p w14:paraId="4D2D908B" w14:textId="77777777" w:rsidR="00D84E9A" w:rsidRDefault="00D84E9A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4AADB213" w14:textId="08234C2A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- C2</w:t>
      </w:r>
    </w:p>
    <w:p w14:paraId="46D2AE1E" w14:textId="77777777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DE SUBSTÂNCIAS RETINÓICAS</w:t>
      </w:r>
    </w:p>
    <w:p w14:paraId="3273751C" w14:textId="77777777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(Sujeitas a Notificação de Receita Especial)</w:t>
      </w:r>
    </w:p>
    <w:p w14:paraId="78E3CA16" w14:textId="0565EE4B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1. ACITRETINA</w:t>
      </w:r>
    </w:p>
    <w:p w14:paraId="65A84903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2. ADAPALENO</w:t>
      </w:r>
    </w:p>
    <w:p w14:paraId="1BD5E1A7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3. BEXAROTENO</w:t>
      </w:r>
    </w:p>
    <w:p w14:paraId="63927C8F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4. ISOTRETINOÍNA</w:t>
      </w:r>
    </w:p>
    <w:p w14:paraId="5FC1845A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5. TRETINOÍNA</w:t>
      </w:r>
    </w:p>
    <w:p w14:paraId="1137032D" w14:textId="77777777" w:rsidR="00D84E9A" w:rsidRDefault="00D84E9A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6DABA356" w14:textId="24F9762B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ADENDO:</w:t>
      </w:r>
    </w:p>
    <w:p w14:paraId="673F9656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1) ficam também sob controle:</w:t>
      </w:r>
    </w:p>
    <w:p w14:paraId="1C90D916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1.1. os sais, éteres, ésteres e isômeros das substâncias enumeradas acima, sempre que seja possível a sua existência;</w:t>
      </w:r>
    </w:p>
    <w:p w14:paraId="74DC35F5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1.2. os sais de éteres, ésteres e isômeros das substâncias enumeradas acima, sempre que seja possível a sua existência.</w:t>
      </w:r>
    </w:p>
    <w:p w14:paraId="3F683BEB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14:paraId="02AB177D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14:paraId="19D62CD1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4) excetuam-se dos controles referentes a esta lista os isômeros não listados nominalmente e que sejam componentes de medicamentos registrados na Anvisa, bem como os medicamentos que os contenham.</w:t>
      </w:r>
    </w:p>
    <w:p w14:paraId="69467F51" w14:textId="348CD50D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– C3</w:t>
      </w:r>
    </w:p>
    <w:p w14:paraId="312DE5E7" w14:textId="77777777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DE SUBSTÂNCIAS IMUNOSSUPRESSORAS</w:t>
      </w:r>
    </w:p>
    <w:p w14:paraId="236ECC22" w14:textId="77777777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(Sujeita a Notificação de Receita Especial)</w:t>
      </w:r>
    </w:p>
    <w:p w14:paraId="71F7A11E" w14:textId="798CA3A4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1. FTALIMIDOGLUTARIMIDA (TALIDOMIDA)</w:t>
      </w:r>
    </w:p>
    <w:p w14:paraId="502B1B76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2. LENALIDOMIDA</w:t>
      </w:r>
    </w:p>
    <w:p w14:paraId="54285956" w14:textId="77777777" w:rsidR="00D84E9A" w:rsidRDefault="00D84E9A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79164266" w14:textId="3FFFD201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ADENDO:</w:t>
      </w:r>
    </w:p>
    <w:p w14:paraId="1C0D8A06" w14:textId="48B8EAD8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1) ficam também sob controle, todos os sais e isômeros das substâncias enumeradas acima, sempre que seja possível a sua existência.</w:t>
      </w:r>
    </w:p>
    <w:p w14:paraId="258CB1BC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2) excetuam-se dos controles referentes a esta Lista os isômeros relacionados nominalmente em outra Lista deste regulamento.</w:t>
      </w:r>
    </w:p>
    <w:p w14:paraId="4D2C4A93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3) excetuam-se dos controles referentes a esta lista os isômeros não listados nominalmente e que sejam componentes de medicamentos registrados na Anvisa, bem como os medicamentos que os contenham.</w:t>
      </w:r>
    </w:p>
    <w:p w14:paraId="476CA961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4) o controle da substância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lenalidomida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 e do medicamento que a contenha deve ser realizado mediante o atendimento dos requisitos constantes da RDC nº 191, de 11 de dezembro de 2017.</w:t>
      </w:r>
    </w:p>
    <w:p w14:paraId="0C9AC19F" w14:textId="77777777" w:rsidR="00D84E9A" w:rsidRDefault="00D84E9A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7DF7ECFB" w14:textId="2AF82471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- C5</w:t>
      </w:r>
    </w:p>
    <w:p w14:paraId="229C9DCD" w14:textId="77777777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DAS SUBSTÂNCIAS ANABOLIZANTES</w:t>
      </w:r>
    </w:p>
    <w:p w14:paraId="7254E248" w14:textId="2FC7DEE8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(Sujeitas a Receita de Controle Especial em duas vias)</w:t>
      </w:r>
    </w:p>
    <w:p w14:paraId="6150B23C" w14:textId="3C7F14FC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1. ANDROSTANOLONA</w:t>
      </w:r>
    </w:p>
    <w:p w14:paraId="6BA6130A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2. BOLASTERONA</w:t>
      </w:r>
    </w:p>
    <w:p w14:paraId="46FC6C41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3. BOLDENONA</w:t>
      </w:r>
    </w:p>
    <w:p w14:paraId="48CF69CF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4. CLOROXOMESTERONA</w:t>
      </w:r>
    </w:p>
    <w:p w14:paraId="3A6B2F86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5. CLOSTEBOL</w:t>
      </w:r>
    </w:p>
    <w:p w14:paraId="62014CBD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6. DEIDROCLORMETILTESTOSTERONA</w:t>
      </w:r>
    </w:p>
    <w:p w14:paraId="60569309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7. DROSTANOLONA</w:t>
      </w:r>
    </w:p>
    <w:p w14:paraId="5DF235B0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8. ESTANOLONA</w:t>
      </w:r>
    </w:p>
    <w:p w14:paraId="6897A36E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9. ESTANOZOLOL</w:t>
      </w:r>
    </w:p>
    <w:p w14:paraId="28035264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10. ETILESTRENOL</w:t>
      </w:r>
    </w:p>
    <w:p w14:paraId="27A2CF22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11. FLUOXIMESTERONA OU FLUOXIMETILTESTOSTERONA</w:t>
      </w:r>
    </w:p>
    <w:p w14:paraId="7C8AA8AB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12. FORMEBOLONA</w:t>
      </w:r>
    </w:p>
    <w:p w14:paraId="5A52E8C9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lastRenderedPageBreak/>
        <w:t>13. MESTEROLONA</w:t>
      </w:r>
    </w:p>
    <w:p w14:paraId="0C6826E2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14. METANDIENONA</w:t>
      </w:r>
    </w:p>
    <w:p w14:paraId="51A51B53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15. METANDRANONA</w:t>
      </w:r>
    </w:p>
    <w:p w14:paraId="68075183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16. METANDRIOL</w:t>
      </w:r>
    </w:p>
    <w:p w14:paraId="62122575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17. METENOLONA</w:t>
      </w:r>
    </w:p>
    <w:p w14:paraId="2B9F7423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18. METILTESTOSTERONA</w:t>
      </w:r>
    </w:p>
    <w:p w14:paraId="12D15FDF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19. MIBOLERONA</w:t>
      </w:r>
    </w:p>
    <w:p w14:paraId="241A337D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20. NANDROLONA</w:t>
      </w:r>
    </w:p>
    <w:p w14:paraId="2B6B59EF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21. NORETANDROLONA</w:t>
      </w:r>
    </w:p>
    <w:p w14:paraId="0B680945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22. OXANDROLONA</w:t>
      </w:r>
    </w:p>
    <w:p w14:paraId="78660991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23. OXIMESTERONA</w:t>
      </w:r>
    </w:p>
    <w:p w14:paraId="7A622517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24. OXIMETOLONA</w:t>
      </w:r>
    </w:p>
    <w:p w14:paraId="654DFC57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25. PRASTERONA (DEIDROEPIANDROSTERONA – DHEA)</w:t>
      </w:r>
    </w:p>
    <w:p w14:paraId="10BA9553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26. SOMATROPINA (HORMÔNIO DO CRESCIMENTO HUMANO)</w:t>
      </w:r>
    </w:p>
    <w:p w14:paraId="02FDC900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27. TESTOSTERONA</w:t>
      </w:r>
    </w:p>
    <w:p w14:paraId="1BEA0B74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28. TREMBOLONA</w:t>
      </w:r>
    </w:p>
    <w:p w14:paraId="413806DA" w14:textId="77777777" w:rsidR="00D84E9A" w:rsidRDefault="00D84E9A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0372753E" w14:textId="21BF414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ADENDO:</w:t>
      </w:r>
    </w:p>
    <w:p w14:paraId="3CA487C6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1) ficam também sob controle:</w:t>
      </w:r>
    </w:p>
    <w:p w14:paraId="315C2246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1.1 os sais, éteres, ésteres e isômeros das substâncias enumeradas acima, sempre que seja possível a sua existência;</w:t>
      </w:r>
    </w:p>
    <w:p w14:paraId="3F00106E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1.2 os sais de éteres, ésteres e isômeros das substâncias enumeradas acima, sempre que seja possível a sua existência.</w:t>
      </w:r>
    </w:p>
    <w:p w14:paraId="7B5531B1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14:paraId="3E5A2635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14:paraId="53C2F9C3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4) excetuam-se dos controles referentes a esta lista os isômeros não listados nominalmente e que sejam componentes de medicamentos registrados na Anvisa, bem como os medicamentos que os contenham.</w:t>
      </w:r>
    </w:p>
    <w:p w14:paraId="46CBDCEF" w14:textId="77777777" w:rsidR="00D84E9A" w:rsidRDefault="00D84E9A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21B0E045" w14:textId="1D6BACAB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- D1</w:t>
      </w:r>
    </w:p>
    <w:p w14:paraId="7A388DCE" w14:textId="77777777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DE SUBSTÂNCIAS PRECURSORAS DE ENTORPECENTES E/OU PSICOTRÓPICOS</w:t>
      </w:r>
    </w:p>
    <w:p w14:paraId="3EA387F9" w14:textId="77777777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(Sujeitas a Receita Médica sem Retenção)</w:t>
      </w:r>
    </w:p>
    <w:p w14:paraId="7F3D3E85" w14:textId="0836F00B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1-FENIL-2-PROPANONA</w:t>
      </w:r>
    </w:p>
    <w:p w14:paraId="6B947C9C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3,4 - METILENDIOXIFENIL-2-PROPANONA</w:t>
      </w:r>
    </w:p>
    <w:p w14:paraId="3A7D5619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ÁCIDO ANTRANÍLICO</w:t>
      </w:r>
    </w:p>
    <w:p w14:paraId="755CC66F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ÁCIDO FENILACÉTICO</w:t>
      </w:r>
    </w:p>
    <w:p w14:paraId="033589DD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ÁCIDO LISÉRGICO</w:t>
      </w:r>
    </w:p>
    <w:p w14:paraId="37F68860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ÁCIDO N-ACETILANTRANÍLICO</w:t>
      </w:r>
    </w:p>
    <w:p w14:paraId="07DAA159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ALFA-FENILACETOACETONITRILO (APAAN)</w:t>
      </w:r>
    </w:p>
    <w:p w14:paraId="696C8EF9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ANPP ou (1-FENETIL-N-FENILPIPERIDIN-4-AMINA)</w:t>
      </w:r>
    </w:p>
    <w:p w14:paraId="04B5D6C7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DIIDROERGOMETRINA</w:t>
      </w:r>
    </w:p>
    <w:p w14:paraId="4EFD4E7C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DIIDROERGOTAMINA</w:t>
      </w:r>
    </w:p>
    <w:p w14:paraId="66B8BBBE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EFEDRINA</w:t>
      </w:r>
    </w:p>
    <w:p w14:paraId="580759EA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ERGOMETRINA</w:t>
      </w:r>
    </w:p>
    <w:p w14:paraId="2D114372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ERGOTAMINA</w:t>
      </w:r>
    </w:p>
    <w:p w14:paraId="0A55334D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ETAFEDRINA</w:t>
      </w:r>
    </w:p>
    <w:p w14:paraId="019DBE02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ISOSAFROL</w:t>
      </w:r>
    </w:p>
    <w:p w14:paraId="1B8F0C93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ÓLEO DE SASSAFRÁS</w:t>
      </w:r>
    </w:p>
    <w:p w14:paraId="59E21F92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ÓLEO DA PIMENTA LONGA</w:t>
      </w:r>
    </w:p>
    <w:p w14:paraId="52E203E9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PIPERIDINA</w:t>
      </w:r>
    </w:p>
    <w:p w14:paraId="43BCD7F6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PIPERONAL</w:t>
      </w:r>
    </w:p>
    <w:p w14:paraId="3EB5DBCC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PSEUDOEFEDRINA</w:t>
      </w:r>
    </w:p>
    <w:p w14:paraId="61BDFC5F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NPP ou (N-FENETIL-4-PIPERIDINONA)</w:t>
      </w:r>
    </w:p>
    <w:p w14:paraId="63BBC1F9" w14:textId="77777777" w:rsidR="001D567E" w:rsidRPr="00D84E9A" w:rsidRDefault="001D567E" w:rsidP="00D84E9A">
      <w:pPr>
        <w:pStyle w:val="PargrafodaLista"/>
        <w:numPr>
          <w:ilvl w:val="0"/>
          <w:numId w:val="12"/>
        </w:numPr>
        <w:spacing w:after="200" w:line="240" w:lineRule="auto"/>
        <w:ind w:left="850" w:hanging="357"/>
        <w:contextualSpacing w:val="0"/>
        <w:jc w:val="both"/>
        <w:rPr>
          <w:rFonts w:ascii="Times New Roman" w:hAnsi="Times New Roman"/>
          <w:bCs/>
          <w:sz w:val="24"/>
          <w:szCs w:val="24"/>
          <w:lang w:eastAsia="pt-BR"/>
        </w:rPr>
      </w:pPr>
      <w:r w:rsidRPr="00D84E9A">
        <w:rPr>
          <w:rFonts w:ascii="Times New Roman" w:hAnsi="Times New Roman"/>
          <w:bCs/>
          <w:sz w:val="24"/>
          <w:szCs w:val="24"/>
          <w:lang w:eastAsia="pt-BR"/>
        </w:rPr>
        <w:t>SAFROL</w:t>
      </w:r>
    </w:p>
    <w:p w14:paraId="20AD49B3" w14:textId="74F7DBE4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ADENDO:</w:t>
      </w:r>
    </w:p>
    <w:p w14:paraId="56FD9C05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lastRenderedPageBreak/>
        <w:t>1) ficam também sob controle, todos os sais das substâncias enumeradas acima, sempre que seja possível a sua existência;</w:t>
      </w:r>
    </w:p>
    <w:p w14:paraId="7789E904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2) ficam também sob controle as substâncias: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mesilato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 de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diidroergotamina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, TARTARATO DE DIIDROERGOTAMINA, maleato de ergometrina, TARTARATO DE ERGOMETRINA E tartarato de ergotamina.</w:t>
      </w:r>
    </w:p>
    <w:p w14:paraId="4A77FDC8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3) excetua-se do controle estabelecido nas Portarias SVS/MS </w:t>
      </w:r>
      <w:proofErr w:type="gram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n.º</w:t>
      </w:r>
      <w:proofErr w:type="gram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344/98 e 6/99, as formulações não medicamentosas, que contém as substâncias desta lista quando se destinarem a outros seguimentos industriais.</w:t>
      </w:r>
    </w:p>
    <w:p w14:paraId="7461AD9B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4) óleo de pimenta longa é obtido da extração das folhas e dos talos finos da Piper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hispidinervum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 C.DC., planta nativa da Região Norte do Brasil.</w:t>
      </w:r>
    </w:p>
    <w:p w14:paraId="250E2DFC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5) ficam também sob controle todos os isômeros ópticos da substância APAAN, sempre que seja possível sua existência.</w:t>
      </w:r>
    </w:p>
    <w:p w14:paraId="357A460C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6) a importação e a exportação de padrões analíticos à base de DIIDROERGOMETRINA, DIIDROERGOTAMINA e ETAFEDRINA, em que a quantidade do ativo sujeito a controle especial não exceda 500 mg por unidade, não requer Autorização de Importação e Autorização de Exportação, respectivamente. O disposto neste adendo também se aplica aos padrões analíticos à base dos sais das substâncias citadas, a menos que sejam explicitamente excetuados ou constantes de listas de controle mais restrito e desde que a quantidade do ativo sujeito a controle especial não ultrapasse o limite especificado.</w:t>
      </w:r>
    </w:p>
    <w:p w14:paraId="72B9C48D" w14:textId="092D9A04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- D2</w:t>
      </w:r>
    </w:p>
    <w:p w14:paraId="65F0F379" w14:textId="77777777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DE INSUMOS QUÍMICOS UTILIZADOS PARA FABRICAÇÃO E SÍNTESE DE ENTORPECENTES E/OU PSICOTRÓPICOS</w:t>
      </w:r>
    </w:p>
    <w:p w14:paraId="3E3DDC29" w14:textId="77777777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(Sujeitos a Controle do Ministério da Justiça)</w:t>
      </w:r>
    </w:p>
    <w:p w14:paraId="01E08A9B" w14:textId="3775D374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1. ACETONA</w:t>
      </w:r>
    </w:p>
    <w:p w14:paraId="380BFD35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2. ÁCIDO CLORÍDRICO</w:t>
      </w:r>
    </w:p>
    <w:p w14:paraId="113DF826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3. ÁCIDO SULFÚRICO</w:t>
      </w:r>
    </w:p>
    <w:p w14:paraId="059F5D88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4. ANIDRIDO ACÉTICO</w:t>
      </w:r>
    </w:p>
    <w:p w14:paraId="6BD8172C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5. CLORETO DE ETILA</w:t>
      </w:r>
    </w:p>
    <w:p w14:paraId="0F82DF5E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6. CLORETO DE METILENO/DICLOROMETANO</w:t>
      </w:r>
    </w:p>
    <w:p w14:paraId="4AB82DBB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7. CLOROFÓRMIO</w:t>
      </w:r>
    </w:p>
    <w:p w14:paraId="0086F464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8. ÉTER ETÍLICO</w:t>
      </w:r>
    </w:p>
    <w:p w14:paraId="3D1C5BB9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9. METIL ETIL CETONA</w:t>
      </w:r>
    </w:p>
    <w:p w14:paraId="3C0CE166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lastRenderedPageBreak/>
        <w:t>10. PERMANGANATO DE POTÁSSIO</w:t>
      </w:r>
    </w:p>
    <w:p w14:paraId="03609651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11. SULFATO DE SÓDIO</w:t>
      </w:r>
    </w:p>
    <w:p w14:paraId="34E87C8D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12. TOLUENO</w:t>
      </w:r>
    </w:p>
    <w:p w14:paraId="26973E98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13. TRICLOROETILENO</w:t>
      </w:r>
    </w:p>
    <w:p w14:paraId="60E8F963" w14:textId="77777777" w:rsidR="00D84E9A" w:rsidRDefault="00D84E9A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4AC0F766" w14:textId="1A12DE5B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ADENDO:</w:t>
      </w:r>
    </w:p>
    <w:p w14:paraId="166C1C9A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1) os produtos e insumos químicos desta Lista estão sujeitos a controle da Polícia Federal, de acordo com a Lei nº 10.357 de 27/12/2001, Decreto nº 4.262 de 10/06/2002 e Portaria MJ nº 1.274 de 25/08/2003.</w:t>
      </w:r>
    </w:p>
    <w:p w14:paraId="7EF2EE0D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2) o insumo químico ou substância CLOROFÓRMIO está proibido para uso em medicamentos.</w:t>
      </w:r>
    </w:p>
    <w:p w14:paraId="163808AF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3) quando os insumos desta lista forem utilizados para fins de fabricação de produtos sujeitos a vigilância sanitária, as empresas devem atender a legislação sanitária específica.</w:t>
      </w:r>
    </w:p>
    <w:p w14:paraId="6EDD9A08" w14:textId="77777777" w:rsidR="00D84E9A" w:rsidRDefault="00D84E9A">
      <w:pPr>
        <w:rPr>
          <w:rFonts w:ascii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  <w:lang w:eastAsia="pt-BR"/>
        </w:rPr>
        <w:br w:type="page"/>
      </w:r>
    </w:p>
    <w:p w14:paraId="49EAE5E4" w14:textId="64B42ADF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– E</w:t>
      </w:r>
    </w:p>
    <w:p w14:paraId="2AD2A1D3" w14:textId="77777777" w:rsidR="001D567E" w:rsidRPr="00D84E9A" w:rsidRDefault="001D567E" w:rsidP="00D84E9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DE PLANTAS PROSCRITAS QUE PODEM ORIGINAR SUBSTÂNCIAS ENTORPECENTES E/OU PSICOTRÓPICAS</w:t>
      </w:r>
    </w:p>
    <w:p w14:paraId="2FA59274" w14:textId="4B843ADA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1. Cannabis sativa </w:t>
      </w:r>
      <w:proofErr w:type="gram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L..</w:t>
      </w:r>
      <w:proofErr w:type="gramEnd"/>
    </w:p>
    <w:p w14:paraId="4883953C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2.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Claviceps</w:t>
      </w:r>
      <w:proofErr w:type="spellEnd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paspali</w:t>
      </w:r>
      <w:proofErr w:type="spellEnd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 Stevens &amp; Hall.</w:t>
      </w:r>
    </w:p>
    <w:p w14:paraId="2DA9E1F9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3.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Datura</w:t>
      </w:r>
      <w:proofErr w:type="spellEnd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suaveolens</w:t>
      </w:r>
      <w:proofErr w:type="spellEnd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Willd</w:t>
      </w:r>
      <w:proofErr w:type="spellEnd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.</w:t>
      </w:r>
    </w:p>
    <w:p w14:paraId="691D1E93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4.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Erythroxylum</w:t>
      </w:r>
      <w:proofErr w:type="spellEnd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 coca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Lam</w:t>
      </w:r>
      <w:proofErr w:type="spellEnd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.</w:t>
      </w:r>
    </w:p>
    <w:p w14:paraId="782FA1B4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5.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Lophophora</w:t>
      </w:r>
      <w:proofErr w:type="spellEnd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williamsii</w:t>
      </w:r>
      <w:proofErr w:type="spellEnd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Coult</w:t>
      </w:r>
      <w:proofErr w:type="spellEnd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.</w:t>
      </w:r>
    </w:p>
    <w:p w14:paraId="40994653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6.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Papaver</w:t>
      </w:r>
      <w:proofErr w:type="spellEnd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Somniferum</w:t>
      </w:r>
      <w:proofErr w:type="spellEnd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gram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L..</w:t>
      </w:r>
      <w:proofErr w:type="gramEnd"/>
    </w:p>
    <w:p w14:paraId="0F772A99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7.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Prestonia</w:t>
      </w:r>
      <w:proofErr w:type="spellEnd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amazonica</w:t>
      </w:r>
      <w:proofErr w:type="spellEnd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 J. F.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Macbr</w:t>
      </w:r>
      <w:proofErr w:type="spellEnd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.</w:t>
      </w:r>
    </w:p>
    <w:p w14:paraId="57C07E91" w14:textId="77777777" w:rsidR="001D567E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8.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Salvia</w:t>
      </w:r>
      <w:proofErr w:type="spellEnd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 xml:space="preserve"> </w:t>
      </w:r>
      <w:proofErr w:type="spellStart"/>
      <w:r w:rsidRPr="001D567E">
        <w:rPr>
          <w:rFonts w:ascii="Times New Roman" w:hAnsi="Times New Roman" w:cs="Times New Roman"/>
          <w:bCs/>
          <w:sz w:val="24"/>
          <w:szCs w:val="24"/>
          <w:lang w:eastAsia="pt-BR"/>
        </w:rPr>
        <w:t>Divinorum</w:t>
      </w:r>
      <w:proofErr w:type="spellEnd"/>
    </w:p>
    <w:p w14:paraId="1EF37C8E" w14:textId="77777777" w:rsidR="00D84E9A" w:rsidRDefault="00D84E9A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2B509B5F" w14:textId="6DACF302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ADENDO:</w:t>
      </w:r>
    </w:p>
    <w:p w14:paraId="6DDBA281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1) ficam proibidas a importação, a exportação, o comércio, a manipulação e o uso das plantas enumeradas acima.</w:t>
      </w:r>
    </w:p>
    <w:p w14:paraId="323400E5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2) ficam também sob controle, todas as substâncias obtidas a partir das plantas elencadas acima, bem como os sais, isômeros, ésteres e éteres destas substâncias.</w:t>
      </w:r>
    </w:p>
    <w:p w14:paraId="5E86C582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3) a planta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Lophophora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williamsii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Coult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.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é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 comumente conhecida como cacto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peyote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.</w:t>
      </w:r>
    </w:p>
    <w:p w14:paraId="57B8766F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4) excetua-se do controle estabelecido nas Portarias SVS/MS n.º 344/98 e 6/99, a importação de semente de dormideira (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Papaver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Somniferum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 L.) quando, comprovadamente, for utilizada com finalidade alimentícia, devendo, portanto, atender legislação sanitária específica.</w:t>
      </w:r>
    </w:p>
    <w:p w14:paraId="7DE07320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5) excetua-se dos controles referentes a esta lista a substância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canabidiol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, que está relacionada na lista “C1” deste regulamento.</w:t>
      </w:r>
    </w:p>
    <w:p w14:paraId="2C801CA2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6) excetua-se das disposições legais deste Regulamento Técnico a substância papaverina, bem como as formulações que a contenham, desde que estas não possuam outras substâncias sujeitas ao controle especial da Portaria SVS/MS nº 344/98.</w:t>
      </w:r>
    </w:p>
    <w:p w14:paraId="443D2012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7) fica permitida, excepcionalmente, a importação de produtos que possuam as substâncias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canabidiol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 e/ou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tetrahidrocannabinol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 (THC), quando realizada por pessoa física, para uso próprio, para tratamento de saúde, mediante prescrição médica, aplicando-se os mesmos requisitos estabelecidos pela Resolução da Diretoria Colegiada - RDC nº 17, de 6 de maio de 2015.</w:t>
      </w:r>
    </w:p>
    <w:p w14:paraId="13EC3541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8) excetuam-se dos controles referentes a esta lista os medicamentos registrados na Anvisa que possuam em sua formulação derivados de Cannabis sativa, em concentração de no máximo 30 mg de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tetrahidrocannabinol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 (THC) por mililitro e 30 mg de </w:t>
      </w:r>
      <w:proofErr w:type="spellStart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canabidiol</w:t>
      </w:r>
      <w:proofErr w:type="spellEnd"/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 xml:space="preserve"> por mililitro, desde que sejam atendidas as exigências desta Resolução.</w:t>
      </w:r>
    </w:p>
    <w:p w14:paraId="182F6644" w14:textId="77777777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i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Cs/>
          <w:i/>
          <w:sz w:val="24"/>
          <w:szCs w:val="24"/>
          <w:lang w:eastAsia="pt-BR"/>
        </w:rPr>
        <w:t>9) excetuam-se dos controles referentes a esta lista os isômeros das substâncias obtidas a partir das plantas elencadas acima não listados nominalmente e que sejam componentes de medicamentos registrados na Anvisa, bem como os medicamentos que os contenham.</w:t>
      </w:r>
    </w:p>
    <w:p w14:paraId="05CED0AF" w14:textId="77777777" w:rsidR="00D84E9A" w:rsidRDefault="00D84E9A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5CE66F3E" w14:textId="19C06AD3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- F</w:t>
      </w:r>
    </w:p>
    <w:p w14:paraId="1D3742FF" w14:textId="55B35C3D" w:rsidR="00FD03D2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  <w:lang w:eastAsia="pt-BR"/>
        </w:rPr>
      </w:pPr>
      <w:r w:rsidRPr="00D84E9A">
        <w:rPr>
          <w:rFonts w:ascii="Times New Roman" w:hAnsi="Times New Roman" w:cs="Times New Roman"/>
          <w:b/>
          <w:bCs/>
          <w:sz w:val="24"/>
          <w:szCs w:val="24"/>
          <w:lang w:eastAsia="pt-BR"/>
        </w:rPr>
        <w:t>LISTA DAS SUBSTÂNCIAS DE USO PROSCRITO NO BRASIL</w:t>
      </w:r>
    </w:p>
    <w:tbl>
      <w:tblPr>
        <w:tblW w:w="10490" w:type="dxa"/>
        <w:tblCellSpacing w:w="0" w:type="dxa"/>
        <w:tblInd w:w="-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4537"/>
        <w:gridCol w:w="567"/>
        <w:gridCol w:w="4819"/>
      </w:tblGrid>
      <w:tr w:rsidR="001D567E" w:rsidRPr="00D84E9A" w14:paraId="1F536F70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8003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D9AF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3-METILFENTANILA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3E02B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B074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N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-(3-METIL-1-(FENETIL-4-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PIPERIDIL)PROPIONANILIDA</w:t>
            </w:r>
            <w:proofErr w:type="gramEnd"/>
          </w:p>
        </w:tc>
      </w:tr>
      <w:tr w:rsidR="001D567E" w:rsidRPr="00D84E9A" w14:paraId="5BBC7E9E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6CF1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3700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3-METILTIOFENTANILA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0ECCF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9C73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N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-[3-METIL-1-[2-(2-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TIENIL)ETIL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]-4-PIPERIDIL]PROPIONANILIDA</w:t>
            </w:r>
          </w:p>
        </w:tc>
      </w:tr>
      <w:tr w:rsidR="001D567E" w:rsidRPr="00D84E9A" w14:paraId="0C449FB6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253F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3. 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CA33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4-FLUOROISOBUTIRFENTANIL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D74E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B980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N-(4-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FLUOROFENIL)-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N-(1-FENILETILPIPERIDIN-4-IL)ISOBUTIRAMIDA</w:t>
            </w:r>
          </w:p>
        </w:tc>
      </w:tr>
      <w:tr w:rsidR="001D567E" w:rsidRPr="00D84E9A" w14:paraId="68CF263F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AFC80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AB11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ACETIL-</w:t>
            </w: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ALFA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-METILFENTANILA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89217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6999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N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-[1-(</w:t>
            </w: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ALFA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METILFENETIL)-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4-PIPERIDIL]ACETANILIDA</w:t>
            </w:r>
          </w:p>
        </w:tc>
      </w:tr>
      <w:tr w:rsidR="001D567E" w:rsidRPr="00D84E9A" w14:paraId="4E59B36A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B2A6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96CAB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ACETILFENTANIL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BE74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3B6D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N-[1-(2-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FENILETIL)-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4-PIPERIDIL]-N-FENILACETAMIDA</w:t>
            </w:r>
          </w:p>
        </w:tc>
      </w:tr>
      <w:tr w:rsidR="001D567E" w:rsidRPr="00D84E9A" w14:paraId="22A5C88B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4BF8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4659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ACETORFINA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A8A5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99A0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</w:t>
            </w: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O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-ACETILTETRAHIDRO-7-</w:t>
            </w: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ALFA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-(1-HIDROXI-1-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METILBUTIL)-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6,14-</w:t>
            </w: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ENDO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ETENO-ORIPAVINA</w:t>
            </w:r>
          </w:p>
        </w:tc>
      </w:tr>
      <w:tr w:rsidR="001D567E" w:rsidRPr="00D84E9A" w14:paraId="5D563618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B4E7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7.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E2EE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ACRILOILFENTANIL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94D0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DA0F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N-FENIL-N-[1-(2-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FENILETIL)PIPERIDIN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-4-IL]PROP-2-ENAMIDA</w:t>
            </w:r>
          </w:p>
        </w:tc>
      </w:tr>
      <w:tr w:rsidR="001D567E" w:rsidRPr="00D84E9A" w14:paraId="34A207EF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6204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1B47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AH-7921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A4FD3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210F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3,4-DICLORO-N-{[1-(DIMETILAMINO)CICLO-HEXIL] 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METIL}BENZAMIDA</w:t>
            </w:r>
            <w:proofErr w:type="gramEnd"/>
          </w:p>
        </w:tc>
      </w:tr>
      <w:tr w:rsidR="001D567E" w:rsidRPr="00D84E9A" w14:paraId="6F7C0E55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72FB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F76A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ALF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A-METILFENTANILA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783F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F57E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N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-[1-(</w:t>
            </w: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ALFA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METILFENETIL)-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4-PIPERIDIL]PROPIONANILIDA</w:t>
            </w:r>
          </w:p>
        </w:tc>
      </w:tr>
      <w:tr w:rsidR="001D567E" w:rsidRPr="00D84E9A" w14:paraId="0696AF55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ED5C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C19B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ALFA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-METILTIOFENTANILA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38D4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0743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N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-[1-[1-METIL-2-(2-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TIENIl)ETIL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]-4-PIPERIDIL]PROPIONANILIDA</w:t>
            </w:r>
          </w:p>
        </w:tc>
      </w:tr>
      <w:tr w:rsidR="001D567E" w:rsidRPr="00D84E9A" w14:paraId="3D0C84D8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10B7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B0FDC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BETA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-HIDROXI-3-METILFENTANILA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40A8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43A4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N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-[1-(</w:t>
            </w: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BETA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HIDROXIFENETIL)-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3-METIL-4-PIPERIDIL]PROPIONANILIDA</w:t>
            </w:r>
          </w:p>
        </w:tc>
      </w:tr>
      <w:tr w:rsidR="001D567E" w:rsidRPr="00D84E9A" w14:paraId="240E4388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11E2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FE5CD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BETA-HIDROXIFENTANILA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3B7C9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69AD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N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-[1-(</w:t>
            </w: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BETA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HIDROXIFENETIL)-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4-PIPERIDIL]PROPIONANILIDA</w:t>
            </w:r>
          </w:p>
        </w:tc>
      </w:tr>
      <w:tr w:rsidR="001D567E" w:rsidRPr="00D84E9A" w14:paraId="24D52C4E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178B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018A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BUTIRFENTANIL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ED69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C79B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BUTIRIL FENTANIL; N-(1-FENETILPIPERIDIN-4-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N-FENILBUTIRAMIDA</w:t>
            </w:r>
          </w:p>
        </w:tc>
      </w:tr>
      <w:tr w:rsidR="001D567E" w:rsidRPr="00D84E9A" w14:paraId="0225C754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17E3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48BB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CARFENTANIL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146C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5CCF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4-CARBOMETOXIFENTANIL; METIL-FENILETIL-4-(N-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FENILPROPIONAMIDA)PIPERIDINA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-4-CARBOXILATO</w:t>
            </w:r>
          </w:p>
        </w:tc>
      </w:tr>
      <w:tr w:rsidR="001D567E" w:rsidRPr="00D84E9A" w14:paraId="2132EF6C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C849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7394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CETOBEMIDONA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CC2B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5C3B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</w:t>
            </w: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META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-HIDROXIFENIL-1-METIL-4-PROPIONILPIPERIDINA</w:t>
            </w:r>
          </w:p>
        </w:tc>
      </w:tr>
      <w:tr w:rsidR="001D567E" w:rsidRPr="00D84E9A" w14:paraId="261A2795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7B9D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0F1A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COCAÍNA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456C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1335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ÉSTER METÍLICO DA BENZOILECGONINA</w:t>
            </w:r>
          </w:p>
        </w:tc>
      </w:tr>
      <w:tr w:rsidR="001D567E" w:rsidRPr="00D84E9A" w14:paraId="7445AE9C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D365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AFB0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DESOMORFINA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CA23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8093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DIIDRODEOXIMORFINA</w:t>
            </w:r>
          </w:p>
        </w:tc>
      </w:tr>
      <w:tr w:rsidR="001D567E" w:rsidRPr="00D84E9A" w14:paraId="11F4C63A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882A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C8C40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DIIDROETORFINA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5942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1011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7,8-D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IIDRO-7-</w:t>
            </w: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ALFA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-[1-(R)-HIDROXI-1-METILBUTIL]-6,14-</w:t>
            </w: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ENDO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-ETANOTETRAHIDROORIPAVINA</w:t>
            </w:r>
          </w:p>
        </w:tc>
      </w:tr>
      <w:tr w:rsidR="001D567E" w:rsidRPr="00D84E9A" w14:paraId="5BFCEA49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548E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A9C73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ECGONINA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C5CF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7AE0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3-HIDROXITROPANO-2-CARBOXILATO</w:t>
            </w:r>
          </w:p>
        </w:tc>
      </w:tr>
      <w:tr w:rsidR="001D567E" w:rsidRPr="00D84E9A" w14:paraId="00EC7DA3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4C9E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1DB5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ETORFINA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946B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AC2B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TETRAHIDRO-7-</w:t>
            </w: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ALFA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-(1-HIDROXI-1-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METILBUTIL)-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6,14-</w:t>
            </w: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ENDO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ETENO-ORIPAVINA</w:t>
            </w:r>
          </w:p>
        </w:tc>
      </w:tr>
      <w:tr w:rsidR="001D567E" w:rsidRPr="00D84E9A" w14:paraId="0B361C68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C8E9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5F49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FURANILFENTANIL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4443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ACD6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N-(1-FENILETILPIPERIDIN-4-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N-FENILFURAN-2-CARBOXAMIDA</w:t>
            </w:r>
          </w:p>
        </w:tc>
      </w:tr>
      <w:tr w:rsidR="001D567E" w:rsidRPr="00D84E9A" w14:paraId="43AF2E62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C7DF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22.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8A7A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HEROÍNA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4530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16D6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DIACETILMORFINA</w:t>
            </w:r>
          </w:p>
        </w:tc>
      </w:tr>
      <w:tr w:rsidR="001D567E" w:rsidRPr="00D84E9A" w14:paraId="55216D20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34C4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12D9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MDPV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F84E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A537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1-(1,3-BENZODIOXOL-5-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2-(PIRROLIDIN-1-IL)-1-PENTANONA</w:t>
            </w:r>
          </w:p>
        </w:tc>
      </w:tr>
      <w:tr w:rsidR="001D567E" w:rsidRPr="00D84E9A" w14:paraId="00061799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643D7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7CE9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MPPP</w:t>
            </w:r>
          </w:p>
          <w:p w14:paraId="68DD12C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27392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8A8F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1-METIL-4-FENIL-4-PROPIONATO DE PIPERIDINA (ÉSTER)</w:t>
            </w:r>
          </w:p>
        </w:tc>
      </w:tr>
      <w:tr w:rsidR="001D567E" w:rsidRPr="00D84E9A" w14:paraId="2C5718B5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3E76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9040D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MT-45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36B7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F485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1-CICLOHEXIL-4-(1,2-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DIFENILETIL)PIPERAZINA</w:t>
            </w:r>
            <w:proofErr w:type="gramEnd"/>
          </w:p>
        </w:tc>
      </w:tr>
      <w:tr w:rsidR="001D567E" w:rsidRPr="00D84E9A" w14:paraId="1E8C67DB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5BAF3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26.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CEA0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OCFENTANIL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8AF8B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46D2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N-(2-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FLUOROFENIL)-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2-METOXI-N-[1-(2-FENILETIL)PIPERIDIN-4-YL]ACETAMIDA</w:t>
            </w:r>
          </w:p>
        </w:tc>
      </w:tr>
      <w:tr w:rsidR="001D567E" w:rsidRPr="00D84E9A" w14:paraId="0B797CD7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90B9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27.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F2B5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PARA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-FLUOROFENTANILA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EE0B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F3E6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4’-FLUORO-</w:t>
            </w: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N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-(1-FENETIL-4-PIPERIDIL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])PROPIONANILIDA</w:t>
            </w:r>
            <w:proofErr w:type="gramEnd"/>
          </w:p>
        </w:tc>
      </w:tr>
      <w:tr w:rsidR="001D567E" w:rsidRPr="00D84E9A" w14:paraId="7AC9D018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6F6E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B01F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PEPAP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F738D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CA7B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1-FENETIL-4-FENIL-4-ACETATO DE PIPERIDINA (ÉSTER)</w:t>
            </w:r>
          </w:p>
        </w:tc>
      </w:tr>
      <w:tr w:rsidR="001D567E" w:rsidRPr="00D84E9A" w14:paraId="4CE72334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11BA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29. 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CEEE7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TETRAHIDROFURANILFENTANIL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9E734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8C84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N-(1-FENILETILPIPERIDIN-4-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N-FENILTETRAHIDROFURAN-2-CARBOXAMIDA</w:t>
            </w:r>
          </w:p>
        </w:tc>
      </w:tr>
      <w:tr w:rsidR="001D567E" w:rsidRPr="00D84E9A" w14:paraId="658C0A67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E67B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DD1E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TIOFENTANILA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0AD03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23EB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N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-[1-[2-(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TIENIL)ETIL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]-4-PIPERIDIL]PROPIONANILIDA</w:t>
            </w:r>
          </w:p>
        </w:tc>
      </w:tr>
      <w:tr w:rsidR="001D567E" w:rsidRPr="00D84E9A" w14:paraId="0EB0F30E" w14:textId="77777777" w:rsidTr="00D84E9A">
        <w:trPr>
          <w:tblCellSpacing w:w="0" w:type="dxa"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8062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31.</w:t>
            </w:r>
          </w:p>
        </w:tc>
        <w:tc>
          <w:tcPr>
            <w:tcW w:w="45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91063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U-47700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A87C7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ADCB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pt-BR"/>
              </w:rPr>
              <w:t>3</w:t>
            </w: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,4-DICLORO-N-((1S,2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2-(DIMETILAMINO)CICLOHEXIL)-N-METILBENZAMIDA</w:t>
            </w:r>
          </w:p>
        </w:tc>
      </w:tr>
    </w:tbl>
    <w:p w14:paraId="104C5EE0" w14:textId="222DAA5B" w:rsidR="001D567E" w:rsidRPr="00D84E9A" w:rsidRDefault="001D567E" w:rsidP="001D567E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p w14:paraId="7BE1A86A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ADENDO:</w:t>
      </w:r>
    </w:p>
    <w:p w14:paraId="2BEC1906" w14:textId="62DE0E90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1)ficam também sob controle:</w:t>
      </w:r>
    </w:p>
    <w:p w14:paraId="1B88CAF2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</w:t>
      </w:r>
      <w:proofErr w:type="gram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1.todos</w:t>
      </w:r>
      <w:proofErr w:type="gram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os sais e isômeros das substâncias enumeradas acima, sempre que seja possível a sua existência.</w:t>
      </w:r>
    </w:p>
    <w:p w14:paraId="69DE53E1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</w:t>
      </w:r>
      <w:proofErr w:type="gram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2.todos</w:t>
      </w:r>
      <w:proofErr w:type="gram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os ésteres e derivados da substância ECGONINA que sejam transformáveis em ECGONINA E COCAÍNA.</w:t>
      </w:r>
    </w:p>
    <w:p w14:paraId="1144DC82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2) excetuam-se dos controles referentes a esta Lista os isômeros relacionados nominalmente em outra Lista deste regulamento.</w:t>
      </w:r>
    </w:p>
    <w:p w14:paraId="19CC2977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3)</w:t>
      </w: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exclui-se da proibição o uso médico-veterinário das substâncias </w:t>
      </w:r>
      <w:proofErr w:type="spell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carfentanil</w:t>
      </w:r>
      <w:proofErr w:type="spell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e </w:t>
      </w:r>
      <w:proofErr w:type="spell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etorfina</w:t>
      </w:r>
      <w:proofErr w:type="spell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desde que devidamente autorizado pelo Ministério da Agricultura, Pecuária e Abastecimento e atendidos os demais requisitos de controle estabelecidos pelas legislações vigentes.</w:t>
      </w:r>
    </w:p>
    <w:p w14:paraId="1708A9CF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lastRenderedPageBreak/>
        <w:t>4)</w:t>
      </w: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excetuam-se dos controles referentes a esta lista os isômeros não listados nominalmente e que sejam componentes de medicamentos registrados na Anvisa, bem como os medicamentos que os contenham.</w:t>
      </w:r>
    </w:p>
    <w:p w14:paraId="7C8B32A4" w14:textId="6032C6FC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F2 - SUBSTÂNCIAS PSICOTRÓPICAS</w:t>
      </w:r>
    </w:p>
    <w:p w14:paraId="0CEFC255" w14:textId="648FD27F" w:rsidR="001D567E" w:rsidRPr="00D84E9A" w:rsidRDefault="001D567E" w:rsidP="001D56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SUBSTÂNCIAS</w:t>
      </w:r>
    </w:p>
    <w:tbl>
      <w:tblPr>
        <w:tblW w:w="9923" w:type="dxa"/>
        <w:tblCellSpacing w:w="0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8"/>
        <w:gridCol w:w="3150"/>
        <w:gridCol w:w="679"/>
        <w:gridCol w:w="5256"/>
      </w:tblGrid>
      <w:tr w:rsidR="001D567E" w:rsidRPr="00D84E9A" w14:paraId="7B85D391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A179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7B8C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(+) – LISÉRGIDA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8515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F4F5C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LSD; LSD-25; 9,10-DIDEHIDRO-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N,N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-DIETIL-6-METILERGOLINA-8BETA-CARBOXAMIDA</w:t>
            </w:r>
          </w:p>
        </w:tc>
      </w:tr>
      <w:tr w:rsidR="001D567E" w:rsidRPr="00D84E9A" w14:paraId="4A9698B0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260A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3C88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2C-B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1C52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553A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4-BROMO-2,5-DIMETOXIFENILETILAMINA</w:t>
            </w:r>
          </w:p>
        </w:tc>
      </w:tr>
      <w:tr w:rsidR="001D567E" w:rsidRPr="00D84E9A" w14:paraId="2A43B59B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C772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4A7A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2C-C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0954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A7B2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4-CLORO-2,5-DIMETOXIFENILETILAMINA</w:t>
            </w:r>
          </w:p>
        </w:tc>
      </w:tr>
      <w:tr w:rsidR="001D567E" w:rsidRPr="00D84E9A" w14:paraId="2BA7AFD5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AC06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D3A84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2C-D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C620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8642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4-METIL-2,5-DIMETOXIFENILETILAMINA</w:t>
            </w:r>
          </w:p>
        </w:tc>
      </w:tr>
      <w:tr w:rsidR="001D567E" w:rsidRPr="00D84E9A" w14:paraId="00D0ECB3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11573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CCFB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2C-E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8C84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7A20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4-ETIL-2,5-DIMETOXIFENILETILAMINA</w:t>
            </w:r>
          </w:p>
        </w:tc>
      </w:tr>
      <w:tr w:rsidR="001D567E" w:rsidRPr="00D84E9A" w14:paraId="3CB1D205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53AE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2CD9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2C-F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645A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B77D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4-FLUOR-2,5-DIMETOXIFENILETILAMINA</w:t>
            </w:r>
          </w:p>
        </w:tc>
      </w:tr>
      <w:tr w:rsidR="001D567E" w:rsidRPr="00D84E9A" w14:paraId="45EE12E2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2CBE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53EB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2C-I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A3347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F9D9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4-IODO-2,5-DIMETOXIFENILETILAMINA</w:t>
            </w:r>
          </w:p>
        </w:tc>
      </w:tr>
      <w:tr w:rsidR="001D567E" w:rsidRPr="00D84E9A" w14:paraId="2F4F2202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73E3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F9D2B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2C-T-2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4919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21232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4-ETIL-TIO-2,5-DIMETOXIFENILETILAMINA</w:t>
            </w:r>
          </w:p>
        </w:tc>
      </w:tr>
      <w:tr w:rsidR="001D567E" w:rsidRPr="00D84E9A" w14:paraId="61AFEBDB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8641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4BD7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2C-T-7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65D4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4F96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2,5-DIMETOXI-4-PROPILTIOFENILETILAMINA (2C-T-7)</w:t>
            </w:r>
          </w:p>
        </w:tc>
      </w:tr>
      <w:tr w:rsidR="001D567E" w:rsidRPr="00D84E9A" w14:paraId="0AE2AED3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826C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52BB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3-MeO-PCP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AC98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1DC7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3-METOXIFENCICLIDINA; 1-[1-(3-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METOXIFENIL)CICLOHEXIL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]PIPERIDINA</w:t>
            </w:r>
          </w:p>
        </w:tc>
      </w:tr>
      <w:tr w:rsidR="001D567E" w:rsidRPr="00D84E9A" w14:paraId="5CB1B0A9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98AF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3566B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3-MMC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383A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D93F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3-METILMETCATINONA; 2-(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METILAMINO)-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1-(3-METILFENIL)-1-PROPANONA</w:t>
            </w:r>
          </w:p>
        </w:tc>
      </w:tr>
      <w:tr w:rsidR="001D567E" w:rsidRPr="00D84E9A" w14:paraId="0174BEDC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3260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5A95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4-AcO-DMT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1E323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8557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4-ACETOXI-N, N-DIMETILTRIPTAMINA</w:t>
            </w:r>
          </w:p>
        </w:tc>
      </w:tr>
      <w:tr w:rsidR="001D567E" w:rsidRPr="00D84E9A" w14:paraId="3DF361C2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CAA99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9752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4-BROMOMETCATINONA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12AD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6799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4-BMC; BREFEDRONA; 1-(4-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BROMOFENIL)-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2-(METILAMINO)PROPAN-1-ONA</w:t>
            </w:r>
          </w:p>
        </w:tc>
      </w:tr>
      <w:tr w:rsidR="001D567E" w:rsidRPr="00D84E9A" w14:paraId="00707833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A296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2B9F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4-Cl-ALFA-PVP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75345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6A26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1-(4-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2-(PIRROLIDIN-1-IL)PENTAN-1-ONA</w:t>
            </w:r>
          </w:p>
        </w:tc>
      </w:tr>
      <w:tr w:rsidR="001D567E" w:rsidRPr="00D84E9A" w14:paraId="433F1904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FF3E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CA14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4-CLOROMETCATINONA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5488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BAA4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CLEFEDRONA; 4-CMC; 1-(4-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2-(METILAMINO)PROPAN-1-ONA</w:t>
            </w:r>
          </w:p>
        </w:tc>
      </w:tr>
      <w:tr w:rsidR="001D567E" w:rsidRPr="00D84E9A" w14:paraId="2E0231DC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F780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16.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CB2F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4-FA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B2C7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6811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4-FLUOROANFETAMINA; 1-(4-FLUOROFENIL) PROPAN-2-AMINA</w:t>
            </w:r>
          </w:p>
        </w:tc>
      </w:tr>
      <w:tr w:rsidR="001D567E" w:rsidRPr="00D84E9A" w14:paraId="6BE91648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F7FB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4660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4-FLUOROMETCATINONA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BEC3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C2F97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FLEFEDRONA; 4-FMC; 1-(4-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FLUOROFENIL)-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2-(METILAMINO)PROPAN-1-ONA</w:t>
            </w:r>
          </w:p>
        </w:tc>
      </w:tr>
      <w:tr w:rsidR="001D567E" w:rsidRPr="00D84E9A" w14:paraId="1158A275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8B014" w14:textId="77777777" w:rsidR="001D567E" w:rsidRPr="00D84E9A" w:rsidRDefault="001D567E" w:rsidP="001D567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57ED1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4-HO-MIPT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2EA46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5ED9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3-{2-[METIL(PROPAN-2-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IL)AMINO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]ETIL}-1H-INDOL-4-OL ;  4-HIDROXI-N-ISOPROPIL-N-METILTRIPTAMINA</w:t>
            </w:r>
          </w:p>
        </w:tc>
      </w:tr>
      <w:tr w:rsidR="001D567E" w:rsidRPr="00D84E9A" w14:paraId="4480E55D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D2BD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19.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86A1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4-MEAPP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BAE60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73CB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ETILAMINO)-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1-(4-METILFENIL)-1-PENTANONA; 4-METIL-ALFA-ETILAMINOPENTIOFENONA; N-ETIL-4'-METILNORPENTEDRONA</w:t>
            </w:r>
          </w:p>
        </w:tc>
      </w:tr>
      <w:tr w:rsidR="001D567E" w:rsidRPr="00D84E9A" w14:paraId="1F481595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BF30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20.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84AD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4-MEC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CAD8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A7C4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 METILETILCATINONA;</w:t>
            </w:r>
          </w:p>
          <w:p w14:paraId="285D530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ETILAMINA)-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1-(4-METILFENIL)-PROPAN-1-ONA</w:t>
            </w:r>
          </w:p>
        </w:tc>
      </w:tr>
      <w:tr w:rsidR="001D567E" w:rsidRPr="00D84E9A" w14:paraId="2B10D8D8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0B24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34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4-METILAMINOREX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3B97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F08C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CIS-2-AMINO-4-METIL-5-FENIL-2-OXAZOLINA</w:t>
            </w:r>
          </w:p>
        </w:tc>
      </w:tr>
      <w:tr w:rsidR="001D567E" w:rsidRPr="00D84E9A" w14:paraId="02C9FFF9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BAE6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22. 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3FBB9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4-MTA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CF6A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E901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4-METILTIOANFETAMINA</w:t>
            </w:r>
          </w:p>
        </w:tc>
      </w:tr>
      <w:tr w:rsidR="001D567E" w:rsidRPr="00D84E9A" w14:paraId="3C730689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DA9A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16BD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4,4’- DMAR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30C9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E6F5D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4,4’- DIMETILAMINOREX; 4-METIL-5-(4-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4,5-DIHIDRO-1,3-OXAZOL-2-AMINA</w:t>
            </w:r>
          </w:p>
        </w:tc>
      </w:tr>
      <w:tr w:rsidR="001D567E" w:rsidRPr="00D84E9A" w14:paraId="5600E008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E9B2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2D16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5-APB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92D8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428E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1-(BENZOFURAN-5-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IL)PROPAN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-2-AMINA</w:t>
            </w:r>
          </w:p>
        </w:tc>
      </w:tr>
      <w:tr w:rsidR="001D567E" w:rsidRPr="00D84E9A" w14:paraId="7D3F04C3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F77C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23A0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5-APDB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9BFD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1810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1-(2,3-DIHIDROBENZOFURAN-5-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IL)PROPAN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-2-AMINA</w:t>
            </w:r>
          </w:p>
        </w:tc>
      </w:tr>
      <w:tr w:rsidR="001D567E" w:rsidRPr="00D84E9A" w14:paraId="48C37DE4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6AFA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DEC4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5-EAPB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EC38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EDF9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1-(BENZOFURAN-5-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N-ETILPROPAN-2-AMINA</w:t>
            </w:r>
          </w:p>
        </w:tc>
      </w:tr>
      <w:tr w:rsidR="001D567E" w:rsidRPr="00D84E9A" w14:paraId="2BE35F50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C160D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27.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D80E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5F-ADB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72BD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96544" w14:textId="77777777" w:rsidR="001D567E" w:rsidRPr="00D84E9A" w:rsidRDefault="001D567E" w:rsidP="001D567E">
            <w:pPr>
              <w:spacing w:before="120" w:after="120" w:line="240" w:lineRule="auto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METIL-S-2-[1-(5-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FLUOROPENTIL)-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1H-INDAZOL-3-</w:t>
            </w:r>
          </w:p>
          <w:p w14:paraId="24CEC835" w14:textId="77777777" w:rsidR="001D567E" w:rsidRPr="00D84E9A" w:rsidRDefault="001D567E" w:rsidP="001D567E">
            <w:pPr>
              <w:spacing w:before="120" w:after="120" w:line="240" w:lineRule="auto"/>
              <w:ind w:left="120" w:righ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CARBOXAMIDO]-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3,3-DIMETILBUTANOATO</w:t>
            </w:r>
          </w:p>
        </w:tc>
      </w:tr>
      <w:tr w:rsidR="001D567E" w:rsidRPr="00D84E9A" w14:paraId="304E2300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C538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28.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AD6F9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5F-AKB48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E858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5D3E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5F-APINACA; N-(1-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ADAMANTIL)-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1-(5-FLUOROPENTIL)INDAZOL-3-CARBOXAMIDA</w:t>
            </w:r>
          </w:p>
        </w:tc>
      </w:tr>
      <w:tr w:rsidR="001D567E" w:rsidRPr="00D84E9A" w14:paraId="1CDFC0F8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17CA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29.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91C9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5F-PB-22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9BC1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1C14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QUINOLIN-8-IL 1-(5-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FLUOROPENTIL)-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1H-INDOL-3-CARBOXILATO</w:t>
            </w:r>
          </w:p>
        </w:tc>
      </w:tr>
      <w:tr w:rsidR="001D567E" w:rsidRPr="00D84E9A" w14:paraId="3688E828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AA23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30.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DF3B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5-IAI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AB3B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DCC0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2,3-DIHIDRO-5-IODO-1H-INDENO-2-AMINA</w:t>
            </w:r>
          </w:p>
        </w:tc>
      </w:tr>
      <w:tr w:rsidR="001D567E" w:rsidRPr="00D84E9A" w14:paraId="7CBFA88C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3F288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31. 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3001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5-MAPDB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27308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E3B8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1-(2,3-DIHIDROBENZOFURAN-5-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N-METILPROPAN-2-AMINA</w:t>
            </w:r>
          </w:p>
        </w:tc>
      </w:tr>
      <w:tr w:rsidR="001D567E" w:rsidRPr="00D84E9A" w14:paraId="707ADDC9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20DA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19C4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5-MeO-AMT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94170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3F78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5-METOXI-ALFA-METILTRIPTAMINA</w:t>
            </w:r>
          </w:p>
        </w:tc>
      </w:tr>
      <w:tr w:rsidR="001D567E" w:rsidRPr="00D84E9A" w14:paraId="5AE742B9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9B64A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33. 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02AA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5-MeO-DIPT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17BC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52CD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5-METOXI-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N,N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-DIISOPROPILTRIPTAMINA</w:t>
            </w:r>
          </w:p>
        </w:tc>
      </w:tr>
      <w:tr w:rsidR="001D567E" w:rsidRPr="00D84E9A" w14:paraId="35C87345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799A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34. 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DC14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5-MeO-DMT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DA51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2BEA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5-METOXI-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N,N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-DIMETILTRIPTAMINA</w:t>
            </w:r>
          </w:p>
        </w:tc>
      </w:tr>
      <w:tr w:rsidR="001D567E" w:rsidRPr="00D84E9A" w14:paraId="62DB042E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AE1C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5657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5-MeO-MIPT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035B7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8525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5-METOXI-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N,N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-METIL ISOPROPILTRIPTAMINA</w:t>
            </w:r>
          </w:p>
        </w:tc>
      </w:tr>
      <w:tr w:rsidR="001D567E" w:rsidRPr="00D84E9A" w14:paraId="21BB0825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C443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36. 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2956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25B-NBOMe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96D1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A4CA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2-(4-BROMO-2,5-DIMETOXI-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1D567E" w:rsidRPr="00D84E9A" w14:paraId="355DCFA8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441B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37. 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AE8B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25C-NBOMe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4FAF3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2BEC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2-(4-CLORO-2,5-DIMETOXI-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1D567E" w:rsidRPr="00D84E9A" w14:paraId="24B03983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4211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38. 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57C7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25D-NBOMe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A5B63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CC1B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2-(4-METIL-2,5-DIMETOXI-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1D567E" w:rsidRPr="00D84E9A" w14:paraId="626E4A1F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B1AA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39. 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9434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25E-NBOMe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766B0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5F2B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2-(4-ETIL-2,5-DIMETOXI-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1D567E" w:rsidRPr="00D84E9A" w14:paraId="7C09BBE9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E851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3B60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25H-NBOMe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B87C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5D28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2-(2,5-DIMETOXI-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1D567E" w:rsidRPr="00D84E9A" w14:paraId="16B9A2EE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ACF0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63E3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25I-NBF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D1CD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9518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Cimbi-21; 2C-I-NBF; N-(2-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FLUOROBENZIL)-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2-(4-IODO-2,5-DIMETOXIFENIL)ETAN-1-AMINA</w:t>
            </w:r>
          </w:p>
        </w:tc>
      </w:tr>
      <w:tr w:rsidR="001D567E" w:rsidRPr="00D84E9A" w14:paraId="04434CD9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C33B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9CB1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25I-NBOH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17E7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C480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2CI-NBOH; 2-({[2-(4-IODO-2,5-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DIMETOXIFENIL)ETIL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]AMINO}METIL)FENOL</w:t>
            </w:r>
          </w:p>
        </w:tc>
      </w:tr>
      <w:tr w:rsidR="001D567E" w:rsidRPr="00D84E9A" w14:paraId="73BC2A64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7C55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9C63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25I-NBOMe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6D7C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0709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2-(4-IODO-2,5-DIMETOXI-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1D567E" w:rsidRPr="00D84E9A" w14:paraId="4DE5C893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340D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44. 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BD53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25N-NBOMe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FA00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A3E5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2-(4-NITRO-2,5-DIMETOXI-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1D567E" w:rsidRPr="00D84E9A" w14:paraId="2066A3CA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C81C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A6E2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25P-NBOMe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FB77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F1C8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2-(4-PROPIL-2,5-DIMETOXI-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1D567E" w:rsidRPr="00D84E9A" w14:paraId="4531D21A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6452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46. 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737D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25T2-NBOMe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7058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CD047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2-(4-TIOETIL-2,5-DIMETOXI-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1D567E" w:rsidRPr="00D84E9A" w14:paraId="0EF92A31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60D1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1A09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25T4-NBOMe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AD49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B6C5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2-[4-(1-METIL-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TIOETIL)-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2,5-DIMETOXI-FENIL]-N-[(2-METOXIFENIL)METIL]ETANOAMINA</w:t>
            </w:r>
          </w:p>
        </w:tc>
      </w:tr>
      <w:tr w:rsidR="001D567E" w:rsidRPr="00D84E9A" w14:paraId="165AEBB7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45DC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48. 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1DD20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25T7-NBOMe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EA49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C22A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2-(4-TIOPROPIL-2,5-DIMETOXI-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1D567E" w:rsidRPr="00D84E9A" w14:paraId="70F290F5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18D0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49. 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CB65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30C-NBOMe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CDFA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E049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C30-NBOMe; 2-(4-CLORO-2,5-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DIMETOXIFENIL)-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N-(3,4,5-TRIMETOXIBENZIL)ETAN-1-AMINA</w:t>
            </w:r>
          </w:p>
        </w:tc>
      </w:tr>
      <w:tr w:rsidR="001D567E" w:rsidRPr="00D84E9A" w14:paraId="7C1D0409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FF62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50.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1EB7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AB-CHMINACA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3E74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CC34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N-(1-AMINO-3-METIL-1-OXOBUTAN-2-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1-(CICLOHEXILMETIL)-1H-INDAZOL-3-CARBOXAMIDA</w:t>
            </w:r>
          </w:p>
        </w:tc>
      </w:tr>
      <w:tr w:rsidR="001D567E" w:rsidRPr="00D84E9A" w14:paraId="4E6F5255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0CDC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51.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2EC2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AB-PINACA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BBD4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A800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N-[(2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S)-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1-AMINO-3-METIL-1-OXOBUTAN-2-IL]-1-PENTIL-1H-INDAZOL-3-CARBOXAMIDA</w:t>
            </w:r>
          </w:p>
        </w:tc>
      </w:tr>
      <w:tr w:rsidR="001D567E" w:rsidRPr="00D84E9A" w14:paraId="1741B61E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6580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52. 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BD38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ALFA-EAPP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CE5A0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087A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ALFA-ETILAMINOPENTIOFENONA; 2-(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ETILAMINO)-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1-FENILPENTAN-1-ONA</w:t>
            </w:r>
          </w:p>
        </w:tc>
      </w:tr>
      <w:tr w:rsidR="001D567E" w:rsidRPr="00D84E9A" w14:paraId="5DE8275F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44E3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53. 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8E84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ALFA-PVP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4896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8B79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1-FENIL-2-(PIRROLIDIN-1-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IL)PENTAN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-1-ONA)</w:t>
            </w:r>
          </w:p>
        </w:tc>
      </w:tr>
      <w:tr w:rsidR="001D567E" w:rsidRPr="00D84E9A" w14:paraId="575C69C3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B499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54. 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31D2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AKB48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1CE8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C48A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APINACA; N-ADAMANTIL-1-PENTILINDAZOL-3-CARBOXAMIDA</w:t>
            </w:r>
          </w:p>
        </w:tc>
      </w:tr>
      <w:tr w:rsidR="001D567E" w:rsidRPr="00D84E9A" w14:paraId="34AA89EB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24D0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55. 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21B0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AM-2201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39D5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78BC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(1-(5-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FLUOROPENTIL)-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1H-INDOL-3-IL)-1-NAFTALENIL- METANONA</w:t>
            </w:r>
          </w:p>
        </w:tc>
      </w:tr>
      <w:tr w:rsidR="001D567E" w:rsidRPr="00D84E9A" w14:paraId="0F9884F4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79C56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56. 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7C44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AMT</w:t>
            </w:r>
          </w:p>
          <w:p w14:paraId="4050F3C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A46D3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  <w:p w14:paraId="4AFF782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0620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ALFA-METILTRIPTAMINA</w:t>
            </w:r>
          </w:p>
          <w:p w14:paraId="1AAD90C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1D567E" w:rsidRPr="00D84E9A" w14:paraId="54BE93A4" w14:textId="77777777" w:rsidTr="00D84E9A">
        <w:trPr>
          <w:trHeight w:val="840"/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149D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57. 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EBE9E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BENZOFETAMINA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9CA8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B043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N-BENZIL-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N,ALFA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-DIMETILFENETILAMINA</w:t>
            </w:r>
          </w:p>
        </w:tc>
      </w:tr>
      <w:tr w:rsidR="001D567E" w:rsidRPr="00D84E9A" w14:paraId="24C1B7DF" w14:textId="77777777" w:rsidTr="00D84E9A">
        <w:trPr>
          <w:trHeight w:val="840"/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2E19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58. 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5C7C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BETACETO-DMBDB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E20A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71D7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DIBUTILONA; METILBUTILONA; βk-DMBDB; βk-MMBDB; 1- BENZO[D] [1,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3]DIOXOL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-5-IL)-2-(DIMETILAMINO)BUTAN-1-ONA</w:t>
            </w:r>
          </w:p>
        </w:tc>
      </w:tr>
      <w:tr w:rsidR="001D567E" w:rsidRPr="00D84E9A" w14:paraId="5119E8BF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B7997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59. 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8221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BROLANFETAMINA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0590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3E30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DOB; (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4-BROMO-2,5-DIMETOXI-ALFA-METILFENETILAMINA</w:t>
            </w:r>
          </w:p>
        </w:tc>
      </w:tr>
      <w:tr w:rsidR="001D567E" w:rsidRPr="00D84E9A" w14:paraId="74057EB5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2D9B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60. 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7957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BZP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D57A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78C40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1-BENZILPIPERAZINA</w:t>
            </w:r>
          </w:p>
        </w:tc>
      </w:tr>
      <w:tr w:rsidR="001D567E" w:rsidRPr="00D84E9A" w14:paraId="083D9DA9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AE61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61. 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A797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CATINONA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3AEE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92BA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-)-(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S)-2-AMINOPROPIOFENONA</w:t>
            </w:r>
          </w:p>
        </w:tc>
      </w:tr>
      <w:tr w:rsidR="001D567E" w:rsidRPr="00D84E9A" w14:paraId="24E5940E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6220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62. 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E3506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FBF8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B2940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3-[2-(DIETILAMINO)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ETIL]INDOL</w:t>
            </w:r>
            <w:proofErr w:type="gramEnd"/>
          </w:p>
        </w:tc>
      </w:tr>
      <w:tr w:rsidR="001D567E" w:rsidRPr="00D84E9A" w14:paraId="1F4D9EFC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DA9E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63. 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B4A4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DIIDRO-LSD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D2CF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372F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β)-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N,N-DIETIL-6-METIL-9,10-DIDEHIDRO-2,3-DIHIDROERGOLINA-8-CARBOXAMIDA</w:t>
            </w:r>
          </w:p>
        </w:tc>
      </w:tr>
      <w:tr w:rsidR="001D567E" w:rsidRPr="00D84E9A" w14:paraId="281DCDB8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8E0B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64. 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0DA8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DIMETILONA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BC94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6768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bk</w:t>
            </w:r>
            <w:proofErr w:type="spell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-MDDMA; </w:t>
            </w:r>
            <w:proofErr w:type="spell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bk</w:t>
            </w:r>
            <w:proofErr w:type="spell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-DMBDP; 1-(BENZO[d][1,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3]DIOXOL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-5-IL)-2-(DIMETILAMINO)PROPAN-1-ONA</w:t>
            </w:r>
          </w:p>
        </w:tc>
      </w:tr>
      <w:tr w:rsidR="001D567E" w:rsidRPr="00D84E9A" w14:paraId="30EE26A3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9D9E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65. 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9F08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EE257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403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2,5-DIMETOXI-ALFA-METILFENETILAMINA</w:t>
            </w:r>
          </w:p>
        </w:tc>
      </w:tr>
      <w:tr w:rsidR="001D567E" w:rsidRPr="00D84E9A" w14:paraId="0F2BFC7D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D13B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66. 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9CE1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DMAA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3F8D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DF13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1,3-DIMETILAMILAMINA; 4-METILHEXAN-2-AMINA</w:t>
            </w:r>
          </w:p>
        </w:tc>
      </w:tr>
      <w:tr w:rsidR="001D567E" w:rsidRPr="00D84E9A" w14:paraId="38886379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8206B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67. 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8D3B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DMBA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EE7AD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AFA1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1,3-DIMETILBUTILAMINA; 4-METILPENTAN-2-AMINA</w:t>
            </w:r>
          </w:p>
        </w:tc>
      </w:tr>
      <w:tr w:rsidR="001D567E" w:rsidRPr="00D84E9A" w14:paraId="5B0261F2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CF81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68. 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7649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DMHP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CB294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FB97F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3-(1,2-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DIMETILHEPTIL)-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7,8,9,10-TETRAHIDRO-6,6,9-TRIMETIL-6H-DIBENZO[B,D]PIRANO-1-OL</w:t>
            </w:r>
          </w:p>
        </w:tc>
      </w:tr>
      <w:tr w:rsidR="001D567E" w:rsidRPr="00D84E9A" w14:paraId="350541DD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4566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69. 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3B74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DMT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B4DC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229D9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3-[2-(DIMETILAMINO)ETIL] 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INDOL ;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N,N-DIMETILTRIPTAMINA</w:t>
            </w:r>
          </w:p>
        </w:tc>
      </w:tr>
      <w:tr w:rsidR="001D567E" w:rsidRPr="00D84E9A" w14:paraId="44B0C0B6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C8D2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70. 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810C0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DOC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66A9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3EFB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4-CLORO-2,5-DIMETOXIANFETAMINA</w:t>
            </w:r>
          </w:p>
        </w:tc>
      </w:tr>
      <w:tr w:rsidR="001D567E" w:rsidRPr="00D84E9A" w14:paraId="21BC5247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DCF9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71. 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2E7D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DOET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6191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6CB72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±)–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4-ETIL-2,5-DIMETOXI-ALFA-METILFENETILAMINA</w:t>
            </w:r>
          </w:p>
        </w:tc>
      </w:tr>
      <w:tr w:rsidR="001D567E" w:rsidRPr="00D84E9A" w14:paraId="1829DF09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D3D4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72. 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5355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AD502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8F5C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4-IODO-2,5-DIMETOXIANFETAMINA</w:t>
            </w:r>
          </w:p>
        </w:tc>
      </w:tr>
      <w:tr w:rsidR="001D567E" w:rsidRPr="00D84E9A" w14:paraId="003C452D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E2CE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73. 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D11C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EAM-2201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ED44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3A13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(1-(5-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FLUOROPENTIL)-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1H-INDOL-3-IL)-(4-ETIL-1-NAFTALENIL)-METANONA</w:t>
            </w:r>
          </w:p>
        </w:tc>
      </w:tr>
      <w:tr w:rsidR="001D567E" w:rsidRPr="00D84E9A" w14:paraId="1FAA6CD4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6777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74. 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0BDF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ERGINA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D53A8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3EA2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LSA (AMIDA DO ÁCIDO D-LISÉRGICO)</w:t>
            </w:r>
          </w:p>
        </w:tc>
      </w:tr>
      <w:tr w:rsidR="001D567E" w:rsidRPr="00D84E9A" w14:paraId="3A75C9BD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DBD4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75. 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2685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ETICICLIDINA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8AF0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ED9C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PCE ;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N-ETIL-1-FENILCICLOHEXILAMINA</w:t>
            </w:r>
          </w:p>
        </w:tc>
      </w:tr>
      <w:tr w:rsidR="001D567E" w:rsidRPr="00D84E9A" w14:paraId="3928B9D3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929B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76. 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1DA9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ETILFENIDATO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CE5B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69E0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ACETATO DE ETIL-2-FENIL-2-(PIPERIDIN-2-IL)</w:t>
            </w:r>
          </w:p>
        </w:tc>
      </w:tr>
      <w:tr w:rsidR="001D567E" w:rsidRPr="00D84E9A" w14:paraId="3BF46EBC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D9A3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77. 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2CDB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ETILONA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97CE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98AF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βk-MDEA; MDEC; 1-(1,3-BENZODIOXOL-5-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2-(ETILAMINO)-1-PROPANONA</w:t>
            </w:r>
          </w:p>
        </w:tc>
      </w:tr>
      <w:tr w:rsidR="001D567E" w:rsidRPr="00D84E9A" w14:paraId="65F0952B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8EFB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78.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071D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ETRIPTAMINA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CB18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27EA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3-(2-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AMINOBUTIL)INDOL</w:t>
            </w:r>
            <w:proofErr w:type="gramEnd"/>
          </w:p>
        </w:tc>
      </w:tr>
      <w:tr w:rsidR="001D567E" w:rsidRPr="00D84E9A" w14:paraId="317D28BD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772A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79. 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751C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JWH-018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A287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E8AB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1-NAFTALENIL-(1-PENTIL-1H-INDOL-3-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METANONA</w:t>
            </w:r>
          </w:p>
        </w:tc>
      </w:tr>
      <w:tr w:rsidR="001D567E" w:rsidRPr="00D84E9A" w14:paraId="05AFE8AA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0975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80. 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0B367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JWH-071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5DDE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8EE33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(1-ETIL-1H-INDOL-3-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1-NAFTALENIL-METANONA</w:t>
            </w:r>
          </w:p>
        </w:tc>
      </w:tr>
      <w:tr w:rsidR="001D567E" w:rsidRPr="00D84E9A" w14:paraId="16B670FB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D650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81. 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A6C6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JWH-072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D8C9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7B9F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(1-PROPILINDOL-3-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IL)NAFTALEN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-1-IL-METANONA</w:t>
            </w:r>
          </w:p>
        </w:tc>
      </w:tr>
      <w:tr w:rsidR="001D567E" w:rsidRPr="00D84E9A" w14:paraId="05495770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919D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82. 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0F99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JWH-073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4D1F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84AC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NAFTALEN-1-IL(1-BUTILINDOL-3-IL) METANONA</w:t>
            </w:r>
          </w:p>
        </w:tc>
      </w:tr>
      <w:tr w:rsidR="001D567E" w:rsidRPr="00D84E9A" w14:paraId="1056B8C8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C1E6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83.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84B6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JWH-081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0DE3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AE31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4-METOXINAFTALEN-1-IL-(1-PENTILINDOL-3-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  METANONA</w:t>
            </w:r>
            <w:proofErr w:type="gramEnd"/>
          </w:p>
        </w:tc>
      </w:tr>
      <w:tr w:rsidR="001D567E" w:rsidRPr="00D84E9A" w14:paraId="437FEE2B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B98C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84. 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223A5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JWH-098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48F6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DD84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(4-METOXI1-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NAFTALENIL)(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2-METIL-1- PENTIL-1H-INDOL-3-IL) METANONA</w:t>
            </w:r>
          </w:p>
        </w:tc>
      </w:tr>
      <w:tr w:rsidR="001D567E" w:rsidRPr="00D84E9A" w14:paraId="41653CA5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0CC8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85. 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40A6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JWH-122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FC85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590E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4-METILNAFTALEN-1-IL-(1-PENTILINDOL-3-IL) METANONA</w:t>
            </w:r>
          </w:p>
        </w:tc>
      </w:tr>
      <w:tr w:rsidR="001D567E" w:rsidRPr="00D84E9A" w14:paraId="215F11A8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4656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86. 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42E3A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JWH-210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36EB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5AD9B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4-ETILNAFTALEN-1-IL-(1-PENTILINDOL-3-IL) METANONA</w:t>
            </w:r>
          </w:p>
        </w:tc>
      </w:tr>
      <w:tr w:rsidR="001D567E" w:rsidRPr="00D84E9A" w14:paraId="0FEE6FBB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51B4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87. 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4EE1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JWH-250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F3DD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3B47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2-(2-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METOXIFENIL)-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1-(1-PENTIL-1-INDOL-3-IL) ETANONA</w:t>
            </w:r>
          </w:p>
        </w:tc>
      </w:tr>
      <w:tr w:rsidR="001D567E" w:rsidRPr="00D84E9A" w14:paraId="311C14A1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1052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88. 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F165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JWH-251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9B0E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51DF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2-(2-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1-(1-PENTIL-1H-INDOL-3-IL) ETANONA</w:t>
            </w:r>
          </w:p>
        </w:tc>
      </w:tr>
      <w:tr w:rsidR="001D567E" w:rsidRPr="00D84E9A" w14:paraId="417BF092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0347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89. 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87F4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JWH-252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36E74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2B87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1-(2-METIL-1-PENTILINDOL-3-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2-(2-METILFENIL) ETANONA</w:t>
            </w:r>
          </w:p>
        </w:tc>
      </w:tr>
      <w:tr w:rsidR="001D567E" w:rsidRPr="00D84E9A" w14:paraId="46953503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8D91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90. 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3E4A1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JWH-253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AC0C7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659F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1-(2-METIL-1-PENTIL-1H-INDOL-3-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2-(3-METOXI-FENIL) ETANONA</w:t>
            </w:r>
          </w:p>
        </w:tc>
      </w:tr>
      <w:tr w:rsidR="001D567E" w:rsidRPr="00D84E9A" w14:paraId="6D0392D9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F925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91. 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E4D8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MAM-2201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01A4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D6D3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(1-(5-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FLUOROPENTIL)-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1H-INDOL-3-IL](4-METIL-1-NAFTALENIL)-METANONA</w:t>
            </w:r>
          </w:p>
        </w:tc>
      </w:tr>
      <w:tr w:rsidR="001D567E" w:rsidRPr="00D84E9A" w14:paraId="672CF53F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56DB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92. 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DF7A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MAM-2201 N-(4-hidroxipentil)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22E5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8785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[1-(5-FLUORO-4-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HIDROXIPENTIL)-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1H-INDOL-3-IL](4-METIL-1-NAFTALENIL)METANONA</w:t>
            </w:r>
          </w:p>
        </w:tc>
      </w:tr>
      <w:tr w:rsidR="001D567E" w:rsidRPr="00D84E9A" w14:paraId="1F2CE01C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95DB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93. 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CD13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MAM-2201 N-(5-cloropentil)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299A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1E36E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[1-(5-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CLOROPENTIL)-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1H-INDOL-3-IL](4-METIL-1-NAFTALENIL)METANONA</w:t>
            </w:r>
          </w:p>
        </w:tc>
      </w:tr>
      <w:tr w:rsidR="001D567E" w:rsidRPr="00D84E9A" w14:paraId="63EC70AB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9E61C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94. 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18B27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mCPP</w:t>
            </w:r>
            <w:proofErr w:type="spellEnd"/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3E73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49C3E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1-(3-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CLOROFENIL)PIPERAZINA</w:t>
            </w:r>
            <w:proofErr w:type="gramEnd"/>
          </w:p>
        </w:tc>
      </w:tr>
      <w:tr w:rsidR="001D567E" w:rsidRPr="00D84E9A" w14:paraId="381A5393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B398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95. 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B792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MDAI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3264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0730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5,6-METILENODIOXI-2-AMINOINDANO</w:t>
            </w:r>
          </w:p>
        </w:tc>
      </w:tr>
      <w:tr w:rsidR="001D567E" w:rsidRPr="00D84E9A" w14:paraId="29111F38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04FB6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96. 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E7A5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MDE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17104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7422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MDEA; N-ETIL MDA; (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N-ETIL-ALFA-METIL-3,4-(METILENEDIOXI)FENETILAMINA</w:t>
            </w:r>
          </w:p>
        </w:tc>
      </w:tr>
      <w:tr w:rsidR="001D567E" w:rsidRPr="00D84E9A" w14:paraId="61D095A7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76D6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97. 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5CDBE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MDMA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C7AA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9C3F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N,ALFA-DIMETIL-3,4-(METILENODIOXI)FENETILAMINA; 3,4 METILENODIOXIMETANFETAMINA</w:t>
            </w:r>
          </w:p>
        </w:tc>
      </w:tr>
      <w:tr w:rsidR="001D567E" w:rsidRPr="00D84E9A" w14:paraId="5076731E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A123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98. 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9AD1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MECLOQUALONA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20F38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CB05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3-(O-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CLOROFENIL)-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2-METIL-4(3H)-QUINAZOLINONA</w:t>
            </w:r>
          </w:p>
        </w:tc>
      </w:tr>
      <w:tr w:rsidR="001D567E" w:rsidRPr="00D84E9A" w14:paraId="36763F0A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B1A7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99. 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4306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MEFEDRONA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E10CE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9942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2-METILAMINO-1-(4-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METILFENIL)-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PROPAN-1-ONA</w:t>
            </w:r>
          </w:p>
        </w:tc>
      </w:tr>
      <w:tr w:rsidR="001D567E" w:rsidRPr="00D84E9A" w14:paraId="09DEE2D7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D416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100. 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3771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MESCALINA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1CA9A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59F5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3,4,5-TRIMETOXIFENETILAMINA</w:t>
            </w:r>
          </w:p>
        </w:tc>
      </w:tr>
      <w:tr w:rsidR="001D567E" w:rsidRPr="00D84E9A" w14:paraId="63CA0F41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10CD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101. </w:t>
            </w:r>
          </w:p>
        </w:tc>
        <w:tc>
          <w:tcPr>
            <w:tcW w:w="906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6CA4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METANFETAMINA</w:t>
            </w:r>
          </w:p>
        </w:tc>
      </w:tr>
      <w:tr w:rsidR="001D567E" w:rsidRPr="00D84E9A" w14:paraId="5F9F232B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8232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102. 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2A6B2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METAQUALONA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CE5D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B72C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2-METIL-3-O-TOLIL-4(3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QUINAZOLINONA</w:t>
            </w:r>
          </w:p>
        </w:tc>
      </w:tr>
      <w:tr w:rsidR="001D567E" w:rsidRPr="00D84E9A" w14:paraId="08CB2DF8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5118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103. 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E008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METCATINONA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7BDA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2509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METILAMINO)-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1-FENILPROPAN-1-ONA</w:t>
            </w:r>
          </w:p>
        </w:tc>
      </w:tr>
      <w:tr w:rsidR="001D567E" w:rsidRPr="00D84E9A" w14:paraId="74209113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F268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104. 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62C6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C1AAE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6511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βk-MDMA; MDMC; 1-(1,3-BENZODIOXOL-5-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2-(METILAMINO)-1- PROPANONA</w:t>
            </w:r>
          </w:p>
        </w:tc>
      </w:tr>
      <w:tr w:rsidR="001D567E" w:rsidRPr="00D84E9A" w14:paraId="1280E273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A83E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105. 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42F6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METIOPROPAMINA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A87F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FB00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N-METIL-1-TIOFEN-2-ILPROPAN-2-AMINA</w:t>
            </w:r>
          </w:p>
        </w:tc>
      </w:tr>
      <w:tr w:rsidR="001D567E" w:rsidRPr="00D84E9A" w14:paraId="198B4D74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0A7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106. 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D23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MMDA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26C4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1F4D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5-METOXI-ALFA-METIL-3,4-(METILENODIOXI)FENETILAMINA</w:t>
            </w:r>
          </w:p>
        </w:tc>
      </w:tr>
      <w:tr w:rsidR="001D567E" w:rsidRPr="00D84E9A" w14:paraId="62D32530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7111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107. 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770C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MXE</w:t>
            </w:r>
          </w:p>
          <w:p w14:paraId="0F3F535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C4B6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492D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METOXETAMINA; 2-(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ETILAMINO)-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2-(3-METOXIFENIL)-CICLOHEXANONA</w:t>
            </w:r>
          </w:p>
        </w:tc>
      </w:tr>
      <w:tr w:rsidR="001D567E" w:rsidRPr="00D84E9A" w14:paraId="3CF6BCD8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69AC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108. 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C6CD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N-ACETIL-3,4-MDMC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7E51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DA38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N-ACETIL-3,4-METILENODIOXIMETCATINONA; N-ACETILMETILONA; N-[2-(1,3-BENZODIOXOL-5-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1-METIL-2-OXOETIL]-N-METIL-ACETAMIDA</w:t>
            </w:r>
          </w:p>
        </w:tc>
      </w:tr>
      <w:tr w:rsidR="001D567E" w:rsidRPr="00D84E9A" w14:paraId="7D1520B4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785A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109. 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8F5A0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N-ETILCATINONA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E33E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9B2CD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ETILAMINA)-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1-FENILPROPAN-1-ONA</w:t>
            </w:r>
          </w:p>
        </w:tc>
      </w:tr>
      <w:tr w:rsidR="001D567E" w:rsidRPr="00D84E9A" w14:paraId="63C3482A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94945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110. 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BF70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N-ETILHEXEDRONA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048B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3774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ETILAMINO)-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1-FENILHEXAN-1-ONA; HEXEN; NEH</w:t>
            </w:r>
          </w:p>
        </w:tc>
      </w:tr>
      <w:tr w:rsidR="001D567E" w:rsidRPr="00D84E9A" w14:paraId="15AAA76B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452A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111. 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3403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N-ETILPENTILONA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2266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98741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EFILONA; 1-(BENZO[d][1,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3]DIOXOL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-5-IL)-2-(ETILAMINO)PENTAN-1-ONA</w:t>
            </w:r>
          </w:p>
        </w:tc>
      </w:tr>
      <w:tr w:rsidR="001D567E" w:rsidRPr="00D84E9A" w14:paraId="78ED2956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5808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112. 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0678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PARAHEXILA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1620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A0C7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3-HEXIL-7,8,9,10-TETRAHIDRO-6,6,9-TRIMETIL-6H-DIBENZO[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B,D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]PIRANO-1-OL</w:t>
            </w:r>
          </w:p>
        </w:tc>
      </w:tr>
      <w:tr w:rsidR="001D567E" w:rsidRPr="00D84E9A" w14:paraId="452C6305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57CEF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113. 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BA3FB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PENTEDRONA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ED49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F4B6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METILAMINO)-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1-FENIL-PENTAN-1-ONA</w:t>
            </w:r>
          </w:p>
        </w:tc>
      </w:tr>
      <w:tr w:rsidR="001D567E" w:rsidRPr="00D84E9A" w14:paraId="6BFAADC1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F7DE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114. 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EAF0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PENTILONA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DC01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FFC3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bk</w:t>
            </w:r>
            <w:proofErr w:type="spell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-MBDP; βk-MBDP; </w:t>
            </w:r>
            <w:proofErr w:type="spell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bk</w:t>
            </w:r>
            <w:proofErr w:type="spell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-METIL-K; 1-(BENZO[d][1,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3]DIOXOL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-5-IL)-2-(METILAMINO)PENTAN-1-ONA</w:t>
            </w:r>
          </w:p>
        </w:tc>
      </w:tr>
      <w:tr w:rsidR="001D567E" w:rsidRPr="00D84E9A" w14:paraId="1677B53E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E8A9B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115. 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4B5C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DEE9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67D7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P-METOXI-ALFA-METILFENETILAMINA</w:t>
            </w:r>
          </w:p>
        </w:tc>
      </w:tr>
      <w:tr w:rsidR="001D567E" w:rsidRPr="00D84E9A" w14:paraId="4390BC13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70C6C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116. 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7273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PMMA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F8888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98BB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PARA-METOXIMETANFETAMINA; [1-(4-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METOXIFENIL)PROPANO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-2-IL](METIL)AZANO]</w:t>
            </w:r>
          </w:p>
        </w:tc>
      </w:tr>
      <w:tr w:rsidR="001D567E" w:rsidRPr="00D84E9A" w14:paraId="41DEA91E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BF64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117. 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73BF4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PSILOCIBINA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F186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83E6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FOSFATO DIIDROGENADO DE 3-[2-(DIMETILAMINOETIL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)]INDOL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-4-ILO</w:t>
            </w:r>
          </w:p>
        </w:tc>
      </w:tr>
      <w:tr w:rsidR="001D567E" w:rsidRPr="00D84E9A" w14:paraId="265F45BB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ACA7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118. 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06775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PSILOCINA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D60AF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12DAC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PSILOTSINA ;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3-[2-(DIMETILAMINO)ETIL]INDOL-4-OL </w:t>
            </w:r>
          </w:p>
        </w:tc>
      </w:tr>
      <w:tr w:rsidR="001D567E" w:rsidRPr="00D84E9A" w14:paraId="2BDFBA99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2D71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119. 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01B9F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ROLICICLIDINA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7E5D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92A1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PHP; 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PCPY ;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1-(1-FENILCICLOHEXIL)PIRROLIDINA</w:t>
            </w:r>
          </w:p>
        </w:tc>
      </w:tr>
      <w:tr w:rsidR="001D567E" w:rsidRPr="00D84E9A" w14:paraId="14964182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6530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120. 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D00E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SALVINORINA 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0855F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6B97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Metil (2S,4aR,6aR,7R,9S,10aS,10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bR)-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9-acetoxi-2-(3-furil)-6a,10b-dimetil-4,10-dioxododecahidro-2H-benzo[f]isocromeno-7-carboxilato</w:t>
            </w:r>
          </w:p>
        </w:tc>
      </w:tr>
      <w:tr w:rsidR="001D567E" w:rsidRPr="00D84E9A" w14:paraId="3FF93A00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BD6F1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121. 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1B6A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96CC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FD48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DOM ;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2,5-DIMETOXI-ALFA,4-DIMETILFENETILAMINA</w:t>
            </w:r>
          </w:p>
        </w:tc>
      </w:tr>
      <w:tr w:rsidR="001D567E" w:rsidRPr="00D84E9A" w14:paraId="51697AF4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32EE9C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122. 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8C3F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TENAMFETAMINA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3C1A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8664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MDA; ALFA-METIL-3,4-(METILENODIOXI)FENETILAMINA</w:t>
            </w:r>
          </w:p>
        </w:tc>
      </w:tr>
      <w:tr w:rsidR="001D567E" w:rsidRPr="00D84E9A" w14:paraId="57AAF53A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9EBA7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123. 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63EFD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TENOCICLIDINA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52D6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B8C8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TCP ;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1-[1-(2-TIENIL)CICLOHEXIL]PIPERIDINA</w:t>
            </w:r>
          </w:p>
        </w:tc>
      </w:tr>
      <w:tr w:rsidR="001D567E" w:rsidRPr="00D84E9A" w14:paraId="124FD6A0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8E9846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124. 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485F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TETRAHIDROCANNABINOL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4ABC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EB0C2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THC</w:t>
            </w:r>
          </w:p>
        </w:tc>
      </w:tr>
      <w:tr w:rsidR="001D567E" w:rsidRPr="00D84E9A" w14:paraId="48C88B2E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96AE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125. 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7E5C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TH-PVP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701C5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0BD3C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2-(PIRROLIDIN-1-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1-(5,6,7,8-TETRAHIDRONAFTALEN-2-IL)PENTAN-1-ONA</w:t>
            </w:r>
          </w:p>
        </w:tc>
      </w:tr>
      <w:tr w:rsidR="001D567E" w:rsidRPr="00D84E9A" w14:paraId="09C56181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0304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126. 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952C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TMA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9C2F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88237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(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3,4,5-TRIMETOXI-ALFA-METILFENETILAMINA</w:t>
            </w:r>
          </w:p>
        </w:tc>
      </w:tr>
      <w:tr w:rsidR="001D567E" w:rsidRPr="00D84E9A" w14:paraId="731A4A6B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A511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127. 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637F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TFMPP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E2A1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19E1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1-(3-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TRIFLUORMETILFENIL)PIPERAZINA</w:t>
            </w:r>
            <w:proofErr w:type="gramEnd"/>
          </w:p>
        </w:tc>
      </w:tr>
      <w:tr w:rsidR="001D567E" w:rsidRPr="00D84E9A" w14:paraId="29F7FC14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5CCF4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128. 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47DA3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UR-144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44BD9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2B235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(1-​PENTIL-​1H-​INDOL-​3-​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IL)​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(2,​2,​3,​3-​TETRAMETILCICLOPROP​IL)​-METANONA </w:t>
            </w:r>
          </w:p>
        </w:tc>
      </w:tr>
      <w:tr w:rsidR="001D567E" w:rsidRPr="00D84E9A" w14:paraId="063DE261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E50BA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129. 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BB1A8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XLR-11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B5BD0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1E15F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5F-UR-144; [1-(5-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FLUOROPENTIL)-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1H-INDOL-3-IL](2,2,3,3-TETRAMETILCICLOPROPIL)-METANONA</w:t>
            </w:r>
          </w:p>
        </w:tc>
      </w:tr>
      <w:tr w:rsidR="001D567E" w:rsidRPr="00D84E9A" w14:paraId="212E50EB" w14:textId="77777777" w:rsidTr="00D84E9A">
        <w:trPr>
          <w:tblCellSpacing w:w="0" w:type="dxa"/>
        </w:trPr>
        <w:tc>
          <w:tcPr>
            <w:tcW w:w="8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224C87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130. </w:t>
            </w:r>
          </w:p>
        </w:tc>
        <w:tc>
          <w:tcPr>
            <w:tcW w:w="2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E8DBE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ZIPEPROL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07C6D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5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24999" w14:textId="77777777" w:rsidR="001D567E" w:rsidRPr="00D84E9A" w:rsidRDefault="001D567E" w:rsidP="001D56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ALFA-(ALFA-</w:t>
            </w:r>
            <w:proofErr w:type="gramStart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METOXIBENZIL)-</w:t>
            </w:r>
            <w:proofErr w:type="gramEnd"/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4-(BETA-METOXIFENETIL)-1-PIPERAZINAETANOL</w:t>
            </w:r>
          </w:p>
        </w:tc>
      </w:tr>
    </w:tbl>
    <w:p w14:paraId="0950154A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b) CLASSES ESTRUTURAIS DOS CANABINOIDES SINTÉTICOS – Ficam também sob controle desta Lista as substâncias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canabimiméticas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que se enquadram nas seguintes classes estruturais:</w:t>
      </w:r>
    </w:p>
    <w:p w14:paraId="43DD27AC" w14:textId="6EB74E9F" w:rsidR="001D567E" w:rsidRPr="00D84E9A" w:rsidRDefault="001D567E" w:rsidP="001D56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Qualquer substância que apresente uma estrutura 2-(</w:t>
      </w:r>
      <w:proofErr w:type="spellStart"/>
      <w:proofErr w:type="gram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ciclohexil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)fenol</w:t>
      </w:r>
      <w:proofErr w:type="gram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(estrutura 1):</w:t>
      </w:r>
    </w:p>
    <w:p w14:paraId="1647BAB1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1.1 Com substituição na posição 1 do anel benzênico por um grupo (-OR1)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hidroxil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alcoxi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(éter) ou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carboxialquil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(éster);</w:t>
      </w:r>
    </w:p>
    <w:p w14:paraId="58D1DD89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1.2 Substituída na posição 5 (-R2</w:t>
      </w:r>
      <w:proofErr w:type="gram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  do</w:t>
      </w:r>
      <w:proofErr w:type="gram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anel benzênico em qualquer extensão;</w:t>
      </w:r>
    </w:p>
    <w:p w14:paraId="062CA452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1.3 Substituída ou não nas posições 3’ (-R3) e/ou 6’ (-R4</w:t>
      </w:r>
      <w:proofErr w:type="gram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  em</w:t>
      </w:r>
      <w:proofErr w:type="gram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qualquer extensão no anel ciclo-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hexil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79A87F34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1.4 Que apresente ou não uma insaturação entre as posições 2’ e 3’ do anel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ciclohexil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substituinte;</w:t>
      </w:r>
    </w:p>
    <w:p w14:paraId="5024EE8B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1.5 Substituída ou não no anel benzênico em qualquer extensão (-R5).</w:t>
      </w:r>
    </w:p>
    <w:tbl>
      <w:tblPr>
        <w:tblW w:w="327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</w:tblGrid>
      <w:tr w:rsidR="001D567E" w:rsidRPr="00D84E9A" w14:paraId="1FC9383D" w14:textId="77777777" w:rsidTr="001D567E">
        <w:trPr>
          <w:tblCellSpacing w:w="7" w:type="dxa"/>
          <w:jc w:val="center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97EF6E" w14:textId="240B9D36" w:rsidR="001D567E" w:rsidRPr="00D84E9A" w:rsidRDefault="001D567E" w:rsidP="001D567E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9AE8D8" wp14:editId="0DE3AA92">
                  <wp:extent cx="1771650" cy="1990725"/>
                  <wp:effectExtent l="0" t="0" r="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67E" w:rsidRPr="00D84E9A" w14:paraId="7C81244E" w14:textId="77777777" w:rsidTr="001D567E">
        <w:trPr>
          <w:tblCellSpacing w:w="7" w:type="dxa"/>
          <w:jc w:val="center"/>
        </w:trPr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F3782" w14:textId="77777777" w:rsidR="001D567E" w:rsidRPr="00D84E9A" w:rsidRDefault="001D567E" w:rsidP="001D567E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ESTRUTURA 1</w:t>
            </w:r>
          </w:p>
        </w:tc>
      </w:tr>
    </w:tbl>
    <w:p w14:paraId="6E19E9A4" w14:textId="77777777" w:rsidR="001D567E" w:rsidRPr="00D84E9A" w:rsidRDefault="001D567E" w:rsidP="001D56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0F32DD43" w14:textId="10A6E7DE" w:rsidR="001D567E" w:rsidRPr="00D84E9A" w:rsidRDefault="001D567E" w:rsidP="001D56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Qualquer substância que apresente uma estrutura naftalen-1-il(1H-indol-3-</w:t>
      </w:r>
      <w:proofErr w:type="gram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il)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metanona</w:t>
      </w:r>
      <w:proofErr w:type="spellEnd"/>
      <w:proofErr w:type="gram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(estrutura 2) ou naftalen-1-il(1H-indol-3-il)metano (estrutura 3):</w:t>
      </w:r>
    </w:p>
    <w:p w14:paraId="2D5F135E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2.1 Substituída no átomo de nitrogênio do anel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indol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(-R1);</w:t>
      </w:r>
    </w:p>
    <w:p w14:paraId="3376CBF0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2.2 Se ou não substituído no anel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indol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qualquer extensão (-R2 e -R2’);</w:t>
      </w:r>
    </w:p>
    <w:p w14:paraId="6F7A7CA8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2.3 Se ou não substituído no anel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naftoil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 no anel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naftil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qualquer extensão (-R3 e -R3’).</w:t>
      </w:r>
    </w:p>
    <w:tbl>
      <w:tblPr>
        <w:tblW w:w="75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0"/>
        <w:gridCol w:w="3680"/>
      </w:tblGrid>
      <w:tr w:rsidR="001D567E" w:rsidRPr="00D84E9A" w14:paraId="394EF742" w14:textId="77777777" w:rsidTr="001D567E">
        <w:trPr>
          <w:tblCellSpacing w:w="7" w:type="dxa"/>
        </w:trPr>
        <w:tc>
          <w:tcPr>
            <w:tcW w:w="3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D1FA5" w14:textId="39DEAFFD" w:rsidR="001D567E" w:rsidRPr="00D84E9A" w:rsidRDefault="001D567E" w:rsidP="001D567E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123CD3" wp14:editId="56069771">
                  <wp:extent cx="2015413" cy="2057400"/>
                  <wp:effectExtent l="0" t="0" r="444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742" cy="2094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3E0AC" w14:textId="22C5A8CA" w:rsidR="001D567E" w:rsidRPr="00D84E9A" w:rsidRDefault="001D567E" w:rsidP="001D567E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E91159" wp14:editId="2A2C43A9">
                  <wp:extent cx="1871134" cy="1622922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384" cy="164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67E" w:rsidRPr="00D84E9A" w14:paraId="46502CB0" w14:textId="77777777" w:rsidTr="001D567E">
        <w:trPr>
          <w:tblCellSpacing w:w="7" w:type="dxa"/>
        </w:trPr>
        <w:tc>
          <w:tcPr>
            <w:tcW w:w="3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07179" w14:textId="77777777" w:rsidR="001D567E" w:rsidRPr="00D84E9A" w:rsidRDefault="001D567E" w:rsidP="001D567E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2</w:t>
            </w:r>
          </w:p>
        </w:tc>
        <w:tc>
          <w:tcPr>
            <w:tcW w:w="3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E0845" w14:textId="77777777" w:rsidR="001D567E" w:rsidRPr="00D84E9A" w:rsidRDefault="001D567E" w:rsidP="001D567E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3</w:t>
            </w:r>
          </w:p>
        </w:tc>
      </w:tr>
    </w:tbl>
    <w:p w14:paraId="40C51545" w14:textId="77777777" w:rsidR="001D567E" w:rsidRPr="00D84E9A" w:rsidRDefault="001D567E" w:rsidP="001D56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171DADAA" w14:textId="5A351074" w:rsidR="001D567E" w:rsidRPr="00D84E9A" w:rsidRDefault="001D567E" w:rsidP="001D56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Qualquer substância que apresente uma estrutura naftalen-1-il(1H-pirrol-3-</w:t>
      </w:r>
      <w:proofErr w:type="gram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il)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metanona</w:t>
      </w:r>
      <w:proofErr w:type="spellEnd"/>
      <w:proofErr w:type="gram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(estrutura 4):</w:t>
      </w:r>
    </w:p>
    <w:p w14:paraId="689C1585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3.1 Substituída no átomo de nitrogênio do anel pirrol (-R1);</w:t>
      </w:r>
    </w:p>
    <w:p w14:paraId="46F27A17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3.2 Substituída ou não no anel pirrol em qualquer extensão (-R2);</w:t>
      </w:r>
    </w:p>
    <w:p w14:paraId="5F4297F9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3.3 Substituída ou não no anel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naftoil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qualquer extensão (-R3 e -R3’).</w:t>
      </w:r>
    </w:p>
    <w:tbl>
      <w:tblPr>
        <w:tblW w:w="321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1D567E" w:rsidRPr="00D84E9A" w14:paraId="10675736" w14:textId="77777777" w:rsidTr="00D84E9A">
        <w:trPr>
          <w:tblCellSpacing w:w="7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D2093" w14:textId="043A3271" w:rsidR="001D567E" w:rsidRPr="00D84E9A" w:rsidRDefault="001D567E" w:rsidP="00D84E9A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7ADDAEA" wp14:editId="3CC82BCB">
                  <wp:extent cx="1656540" cy="1909233"/>
                  <wp:effectExtent l="0" t="0" r="127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563" cy="1916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67E" w:rsidRPr="00D84E9A" w14:paraId="1C77BFE5" w14:textId="77777777" w:rsidTr="00D84E9A">
        <w:trPr>
          <w:tblCellSpacing w:w="7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8961BF" w14:textId="77777777" w:rsidR="001D567E" w:rsidRPr="00D84E9A" w:rsidRDefault="001D567E" w:rsidP="00D84E9A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4</w:t>
            </w:r>
          </w:p>
        </w:tc>
      </w:tr>
    </w:tbl>
    <w:p w14:paraId="744136E8" w14:textId="77777777" w:rsidR="001D567E" w:rsidRPr="00D84E9A" w:rsidRDefault="001D567E" w:rsidP="001D56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7E2384E3" w14:textId="79B6C8C5" w:rsidR="001D567E" w:rsidRPr="00D84E9A" w:rsidRDefault="001D567E" w:rsidP="00D84E9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Qualquer substância que apresente uma estrutura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fenil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(1H-indol-3-</w:t>
      </w:r>
      <w:proofErr w:type="gram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il)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metanona</w:t>
      </w:r>
      <w:proofErr w:type="spellEnd"/>
      <w:proofErr w:type="gram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(estrutura 5) ou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fenil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(1H-indol-3-il)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etanona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(estrutura 6):</w:t>
      </w:r>
    </w:p>
    <w:p w14:paraId="33ADF0A7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4.1 Substituída no átomo de nitrogênio do anel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indol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(-R1);</w:t>
      </w:r>
    </w:p>
    <w:p w14:paraId="32F5F7A2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4.2 Se ou não substituído no anel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indol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qualquer extensão (-R2 e -R2’);</w:t>
      </w:r>
    </w:p>
    <w:p w14:paraId="2129C7D6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4.3 Se ou não substituído no anel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fenil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qualquer extensão (-R3).</w:t>
      </w:r>
    </w:p>
    <w:tbl>
      <w:tblPr>
        <w:tblW w:w="750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1"/>
        <w:gridCol w:w="3589"/>
      </w:tblGrid>
      <w:tr w:rsidR="001D567E" w:rsidRPr="00D84E9A" w14:paraId="2484C853" w14:textId="77777777" w:rsidTr="00D84E9A">
        <w:trPr>
          <w:tblCellSpacing w:w="7" w:type="dxa"/>
          <w:jc w:val="center"/>
        </w:trPr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4293E" w14:textId="4EC66284" w:rsidR="001D567E" w:rsidRPr="00D84E9A" w:rsidRDefault="001D567E" w:rsidP="001D567E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BBE2F21" wp14:editId="6990C50B">
                  <wp:extent cx="1935113" cy="1363133"/>
                  <wp:effectExtent l="0" t="0" r="8255" b="889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802" cy="1421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F1AD1" w14:textId="7A4F6A42" w:rsidR="001D567E" w:rsidRPr="00D84E9A" w:rsidRDefault="001D567E" w:rsidP="001D567E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3AC6A60" wp14:editId="476625D5">
                  <wp:extent cx="1949450" cy="1728656"/>
                  <wp:effectExtent l="0" t="0" r="0" b="508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477" cy="1756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67E" w:rsidRPr="00D84E9A" w14:paraId="2029CD7E" w14:textId="77777777" w:rsidTr="00D84E9A">
        <w:trPr>
          <w:tblCellSpacing w:w="7" w:type="dxa"/>
          <w:jc w:val="center"/>
        </w:trPr>
        <w:tc>
          <w:tcPr>
            <w:tcW w:w="3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05F07F" w14:textId="77777777" w:rsidR="001D567E" w:rsidRPr="00D84E9A" w:rsidRDefault="001D567E" w:rsidP="001D567E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5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7F189" w14:textId="77777777" w:rsidR="001D567E" w:rsidRPr="00D84E9A" w:rsidRDefault="001D567E" w:rsidP="001D567E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6</w:t>
            </w:r>
          </w:p>
        </w:tc>
      </w:tr>
    </w:tbl>
    <w:p w14:paraId="35A71D8D" w14:textId="77777777" w:rsidR="001D567E" w:rsidRPr="00D84E9A" w:rsidRDefault="001D567E" w:rsidP="001D56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023A4B1A" w14:textId="06DF0A9F" w:rsidR="001D567E" w:rsidRPr="00D84E9A" w:rsidRDefault="001D567E" w:rsidP="00D84E9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Qualquer substância que apresente uma estrutura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ciclopropil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(1H-indol-3-</w:t>
      </w:r>
      <w:proofErr w:type="gram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il)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metanona</w:t>
      </w:r>
      <w:proofErr w:type="spellEnd"/>
      <w:proofErr w:type="gram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(estrutura 7):</w:t>
      </w:r>
    </w:p>
    <w:p w14:paraId="115FE6D6" w14:textId="77777777" w:rsidR="001D567E" w:rsidRPr="00D84E9A" w:rsidRDefault="001D567E" w:rsidP="00D84E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5.1 Substituída no átomo de nitrogênio do anel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indol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(-R1);</w:t>
      </w:r>
    </w:p>
    <w:p w14:paraId="272750AD" w14:textId="77777777" w:rsidR="001D567E" w:rsidRPr="00D84E9A" w:rsidRDefault="001D567E" w:rsidP="00D84E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5.2 Substituída ou não no anel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indol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qualquer extensão (-R2 e -R2’);</w:t>
      </w:r>
    </w:p>
    <w:p w14:paraId="2A4EB86B" w14:textId="77777777" w:rsidR="001D567E" w:rsidRPr="00D84E9A" w:rsidRDefault="001D567E" w:rsidP="00D84E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5.3 Substituída ou não no anel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ciclopropil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qualquer extensão (-R3, -R3’, -R3’’ e -R3’’’).</w:t>
      </w:r>
    </w:p>
    <w:tbl>
      <w:tblPr>
        <w:tblW w:w="387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0"/>
      </w:tblGrid>
      <w:tr w:rsidR="001D567E" w:rsidRPr="00D84E9A" w14:paraId="586BF13B" w14:textId="77777777" w:rsidTr="00D84E9A">
        <w:trPr>
          <w:tblCellSpacing w:w="7" w:type="dxa"/>
          <w:jc w:val="center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5A3DC" w14:textId="13759BB1" w:rsidR="001D567E" w:rsidRPr="00D84E9A" w:rsidRDefault="001D567E" w:rsidP="001D567E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1E298AA" wp14:editId="24A30208">
                  <wp:extent cx="2073020" cy="1657350"/>
                  <wp:effectExtent l="0" t="0" r="381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633" cy="166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67E" w:rsidRPr="00D84E9A" w14:paraId="1B3E8350" w14:textId="77777777" w:rsidTr="00D84E9A">
        <w:trPr>
          <w:tblCellSpacing w:w="7" w:type="dxa"/>
          <w:jc w:val="center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25B1F" w14:textId="77777777" w:rsidR="001D567E" w:rsidRPr="00D84E9A" w:rsidRDefault="001D567E" w:rsidP="001D567E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7</w:t>
            </w:r>
          </w:p>
        </w:tc>
      </w:tr>
    </w:tbl>
    <w:p w14:paraId="42B3871C" w14:textId="77777777" w:rsidR="001D567E" w:rsidRPr="00D84E9A" w:rsidRDefault="001D567E" w:rsidP="001D56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39EB34E9" w14:textId="318B2913" w:rsidR="001D567E" w:rsidRPr="00D84E9A" w:rsidRDefault="001D567E" w:rsidP="00D84E9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Qualquer substância que apresente uma estrutura 1H-indazol-3-carboxamida (estrutura 8) ou 1H-indol-3-carboxamida (estrutura 9):</w:t>
      </w:r>
    </w:p>
    <w:p w14:paraId="0F59A2CB" w14:textId="77777777" w:rsidR="001D567E" w:rsidRPr="00D84E9A" w:rsidRDefault="001D567E" w:rsidP="00D84E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6.1 Substituída no átomo de nitrogênio do anel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indazol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indol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(-R1);</w:t>
      </w:r>
    </w:p>
    <w:p w14:paraId="7CC6F88B" w14:textId="77777777" w:rsidR="001D567E" w:rsidRPr="00D84E9A" w:rsidRDefault="001D567E" w:rsidP="00D84E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6.2 Substituída ou não no anel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indazol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(-R2) ou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indol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(-R2 e -R2’) em qualquer extensão;</w:t>
      </w:r>
    </w:p>
    <w:p w14:paraId="7839F28A" w14:textId="77777777" w:rsidR="001D567E" w:rsidRPr="00D84E9A" w:rsidRDefault="001D567E" w:rsidP="00D84E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6.3 Substituída ou não no grupo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carboxamida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qualquer extensão (-R3).</w:t>
      </w:r>
    </w:p>
    <w:tbl>
      <w:tblPr>
        <w:tblW w:w="750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  <w:gridCol w:w="3635"/>
      </w:tblGrid>
      <w:tr w:rsidR="001D567E" w:rsidRPr="00D84E9A" w14:paraId="5B4D6CAC" w14:textId="77777777" w:rsidTr="00D84E9A">
        <w:trPr>
          <w:tblCellSpacing w:w="7" w:type="dxa"/>
          <w:jc w:val="center"/>
        </w:trPr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A96AF" w14:textId="08DF42F6" w:rsidR="001D567E" w:rsidRPr="00D84E9A" w:rsidRDefault="001D567E" w:rsidP="001D567E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81879E8" wp14:editId="08968ADD">
                  <wp:extent cx="1795264" cy="1405467"/>
                  <wp:effectExtent l="0" t="0" r="0" b="444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019" cy="1424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3AFD6" w14:textId="72336E02" w:rsidR="001D567E" w:rsidRPr="00D84E9A" w:rsidRDefault="001D567E" w:rsidP="001D567E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1035F8" wp14:editId="723207B0">
                  <wp:extent cx="1912878" cy="147320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098" cy="1491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67E" w:rsidRPr="00D84E9A" w14:paraId="66253C0C" w14:textId="77777777" w:rsidTr="00D84E9A">
        <w:trPr>
          <w:tblCellSpacing w:w="7" w:type="dxa"/>
          <w:jc w:val="center"/>
        </w:trPr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EEAB6" w14:textId="77777777" w:rsidR="001D567E" w:rsidRPr="00D84E9A" w:rsidRDefault="001D567E" w:rsidP="001D567E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8</w:t>
            </w:r>
          </w:p>
        </w:tc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F14FF" w14:textId="77777777" w:rsidR="001D567E" w:rsidRPr="00D84E9A" w:rsidRDefault="001D567E" w:rsidP="001D567E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9</w:t>
            </w:r>
          </w:p>
        </w:tc>
      </w:tr>
    </w:tbl>
    <w:p w14:paraId="3D7D8827" w14:textId="77777777" w:rsidR="001D567E" w:rsidRPr="00D84E9A" w:rsidRDefault="001D567E" w:rsidP="001D56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13DD1A4F" w14:textId="77777777" w:rsidR="001D567E" w:rsidRPr="00D84E9A" w:rsidRDefault="001D567E" w:rsidP="001D56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                                 </w:t>
      </w:r>
    </w:p>
    <w:p w14:paraId="24470FE2" w14:textId="77777777" w:rsidR="001D567E" w:rsidRPr="00D84E9A" w:rsidRDefault="001D567E" w:rsidP="00D84E9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Qualquer substância que apresente uma estrutura quinolin-8-il(1H-indol-3-</w:t>
      </w:r>
      <w:proofErr w:type="gram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il)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carboxilato</w:t>
      </w:r>
      <w:proofErr w:type="spellEnd"/>
      <w:proofErr w:type="gram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(estrutura 10):</w:t>
      </w:r>
    </w:p>
    <w:p w14:paraId="55391A01" w14:textId="77777777" w:rsidR="001D567E" w:rsidRPr="00D84E9A" w:rsidRDefault="001D567E" w:rsidP="00D84E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7.1 Substituída no átomo de nitrogênio do anel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indol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(-R1);</w:t>
      </w:r>
    </w:p>
    <w:p w14:paraId="0AA78E74" w14:textId="77777777" w:rsidR="001D567E" w:rsidRPr="00D84E9A" w:rsidRDefault="001D567E" w:rsidP="00D84E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7.2 Substituída ou não no anel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indol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(-R2 e -R2’) em qualquer extensão;</w:t>
      </w:r>
    </w:p>
    <w:p w14:paraId="5910B5CE" w14:textId="77777777" w:rsidR="001D567E" w:rsidRPr="00D84E9A" w:rsidRDefault="001D567E" w:rsidP="00D84E9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7.3 Substituída ou não no anel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quinolil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 qualquer extensão (-R3 e -R3’).</w:t>
      </w:r>
    </w:p>
    <w:tbl>
      <w:tblPr>
        <w:tblW w:w="375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3"/>
      </w:tblGrid>
      <w:tr w:rsidR="001D567E" w:rsidRPr="00D84E9A" w14:paraId="48E9330F" w14:textId="77777777" w:rsidTr="00D84E9A">
        <w:trPr>
          <w:tblCellSpacing w:w="7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B8C7B" w14:textId="54688066" w:rsidR="001D567E" w:rsidRPr="00D84E9A" w:rsidRDefault="001D567E" w:rsidP="001D567E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12B1E1" wp14:editId="49670B93">
                  <wp:extent cx="2314575" cy="1941256"/>
                  <wp:effectExtent l="0" t="0" r="0" b="190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683" cy="1949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67E" w:rsidRPr="00D84E9A" w14:paraId="243246BF" w14:textId="77777777" w:rsidTr="00D84E9A">
        <w:trPr>
          <w:tblCellSpacing w:w="7" w:type="dxa"/>
          <w:jc w:val="center"/>
        </w:trPr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58A157" w14:textId="77777777" w:rsidR="001D567E" w:rsidRPr="00D84E9A" w:rsidRDefault="001D567E" w:rsidP="001D567E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ESTRUTURA 10</w:t>
            </w:r>
          </w:p>
        </w:tc>
      </w:tr>
    </w:tbl>
    <w:p w14:paraId="5E40D39F" w14:textId="77777777" w:rsidR="001D567E" w:rsidRPr="00D84E9A" w:rsidRDefault="001D567E" w:rsidP="001D56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0B49826C" w14:textId="2919CFAC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c)CLASSE ESTRUTURAL DAS CATINONAS SINTÉTICAS – Ficam também sob controle desta Lista as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catinonas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sintéticas que se enquadram na seguinte classe estrutural:</w:t>
      </w:r>
    </w:p>
    <w:p w14:paraId="2D879E67" w14:textId="6118B0F5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1.Qualquer substância que apresente uma estrutura 2–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aminopropan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–1–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ona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(estrutura 11):</w:t>
      </w:r>
    </w:p>
    <w:p w14:paraId="46D49422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1.1 Substituída no átomo de carbono da carbonila (posição 1) por qualquer monociclo ou sistema de anéis policíclicos fundidos;</w:t>
      </w:r>
    </w:p>
    <w:p w14:paraId="6443B776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1.2 Substituída ou não por um ou mais substituintes no monociclo ou sistema de anéis policíclicos fundidos (-R1), em qualquer extensão, por grupos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alquil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alcóxi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haloalquil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haleto ou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hidróxi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14:paraId="14E22547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1.3 Substituída ou não no átomo de nitrogênio (-R2 e -R3) por um ou dois grupos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alquil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aril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 </w:t>
      </w:r>
      <w:proofErr w:type="spellStart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alquil-aril</w:t>
      </w:r>
      <w:proofErr w:type="spellEnd"/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 por inclusão do átomo de nitrogênio em uma estrutura cíclica;</w:t>
      </w:r>
    </w:p>
    <w:p w14:paraId="42BCCE7D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1.4 Substituída ou não na posição 2 (-R4) por um grupo metil.</w:t>
      </w:r>
    </w:p>
    <w:p w14:paraId="279BE096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1.5 Substituída ou não na posição 3 (-R5) por um grupo alquil.</w:t>
      </w:r>
    </w:p>
    <w:p w14:paraId="7EF00DC6" w14:textId="263A5A03" w:rsidR="001D567E" w:rsidRPr="00D84E9A" w:rsidRDefault="001D567E" w:rsidP="001D56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tbl>
      <w:tblPr>
        <w:tblW w:w="376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</w:tblGrid>
      <w:tr w:rsidR="001D567E" w:rsidRPr="00D84E9A" w14:paraId="6641BA44" w14:textId="77777777" w:rsidTr="00D84E9A">
        <w:trPr>
          <w:tblCellSpacing w:w="7" w:type="dxa"/>
          <w:jc w:val="center"/>
        </w:trPr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4D65A8" w14:textId="3B8C4A9A" w:rsidR="001D567E" w:rsidRPr="00D84E9A" w:rsidRDefault="001D567E" w:rsidP="001D567E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16C66C" wp14:editId="5E12776E">
                  <wp:extent cx="2576492" cy="1671108"/>
                  <wp:effectExtent l="0" t="0" r="0" b="571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011" cy="168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567E" w:rsidRPr="00D84E9A" w14:paraId="775BCA76" w14:textId="77777777" w:rsidTr="00D84E9A">
        <w:trPr>
          <w:tblCellSpacing w:w="7" w:type="dxa"/>
          <w:jc w:val="center"/>
        </w:trPr>
        <w:tc>
          <w:tcPr>
            <w:tcW w:w="3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3B38D" w14:textId="77777777" w:rsidR="001D567E" w:rsidRPr="00D84E9A" w:rsidRDefault="001D567E" w:rsidP="001D567E">
            <w:pPr>
              <w:spacing w:before="120" w:after="120" w:line="240" w:lineRule="auto"/>
              <w:ind w:left="120" w:right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84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ESTRUTURA 11</w:t>
            </w:r>
          </w:p>
        </w:tc>
      </w:tr>
    </w:tbl>
    <w:p w14:paraId="1948B8D3" w14:textId="77777777" w:rsidR="001D567E" w:rsidRPr="00D84E9A" w:rsidRDefault="001D567E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6E1FDC29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lastRenderedPageBreak/>
        <w:t>ADENDO:</w:t>
      </w:r>
    </w:p>
    <w:p w14:paraId="05582FC5" w14:textId="03083D2F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1) ficam também sob controle:</w:t>
      </w:r>
    </w:p>
    <w:p w14:paraId="232D46B9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1.1. sempre que seja possível a sua existência, todos os sais e isômeros das substâncias desta Lista.</w:t>
      </w:r>
    </w:p>
    <w:p w14:paraId="1AFEFCDA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1.2. os seguintes isômeros e suas variantes </w:t>
      </w:r>
      <w:proofErr w:type="spell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estereoquímicas</w:t>
      </w:r>
      <w:proofErr w:type="spell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da substância TETRAHIDROCANNABINOL:</w:t>
      </w:r>
    </w:p>
    <w:p w14:paraId="43370246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7,8,9,10-tetrahidro-6,6,9-trimetil-3-pentil-6H-dibenzo[</w:t>
      </w:r>
      <w:proofErr w:type="gram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b,d</w:t>
      </w:r>
      <w:proofErr w:type="gram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]pirano-1-ol</w:t>
      </w:r>
    </w:p>
    <w:p w14:paraId="305F116B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(9R,10</w:t>
      </w:r>
      <w:proofErr w:type="gram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aR)-</w:t>
      </w:r>
      <w:proofErr w:type="gram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8,9,10,10a-tetrahidro-6,6,9-trimetil-3-pentil-6H-dibenzo[b,d]pirano-1-ol</w:t>
      </w:r>
    </w:p>
    <w:p w14:paraId="4A2C157B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(6aR,9R,10</w:t>
      </w:r>
      <w:proofErr w:type="gram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aR)-</w:t>
      </w:r>
      <w:proofErr w:type="gram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6a,9,10,10a-tetrahidro-6,6,9-trimetil-3-pentil-6H-dibenzo[b,d]pirano-1-ol</w:t>
      </w:r>
    </w:p>
    <w:p w14:paraId="1840E0D5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(6aR,10</w:t>
      </w:r>
      <w:proofErr w:type="gram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aR)-</w:t>
      </w:r>
      <w:proofErr w:type="gram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6a,7,10,10a-tetrahidro-6,6,9-trimetil-3-pentil-6H-dibenzo[b,d]pirano-1-ol</w:t>
      </w:r>
    </w:p>
    <w:p w14:paraId="0BFE1A5B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6a,7,8,9-tetrahidro-6,6,9-trimetil-3-pentil-6H-dibenzo[</w:t>
      </w:r>
      <w:proofErr w:type="gram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b,d</w:t>
      </w:r>
      <w:proofErr w:type="gram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]pirano-1-ol</w:t>
      </w:r>
    </w:p>
    <w:p w14:paraId="2E45D9C5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 (6aR,10</w:t>
      </w:r>
      <w:proofErr w:type="gram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aR)-</w:t>
      </w:r>
      <w:proofErr w:type="gram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6a,7,8,9,10,10a-hexahidro-6,6-dimetil-9-metileno-3-pentil-6H-dibenzo[b,d]pirano-1-ol</w:t>
      </w:r>
    </w:p>
    <w:p w14:paraId="48C023B2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2) excetua-se dos controles referentes a esta Lista, o isômero </w:t>
      </w:r>
      <w:proofErr w:type="spell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fentermina</w:t>
      </w:r>
      <w:proofErr w:type="spell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que está relacionado na Lista “B2” deste Regulamento.</w:t>
      </w:r>
    </w:p>
    <w:p w14:paraId="0E26484C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3) excetua-se dos controles referentes a esta lista a substância </w:t>
      </w:r>
      <w:proofErr w:type="spell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canabidiol</w:t>
      </w:r>
      <w:proofErr w:type="spell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que está relacionada na Lista “C1” deste Regulamento.</w:t>
      </w:r>
    </w:p>
    <w:p w14:paraId="6DB03CE9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4) excetua-se das disposições legais deste Regulamento Técnico a substância </w:t>
      </w:r>
      <w:proofErr w:type="spell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ropivacaína</w:t>
      </w:r>
      <w:proofErr w:type="spell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.</w:t>
      </w:r>
    </w:p>
    <w:p w14:paraId="1D1DA46B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5) excetua-se dos controles referentes a esta Lista a substância </w:t>
      </w:r>
      <w:proofErr w:type="spell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milnaciprana</w:t>
      </w:r>
      <w:proofErr w:type="spell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que está relacionada na lista “C1” deste Regulamento.</w:t>
      </w:r>
    </w:p>
    <w:p w14:paraId="15395465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6) excetuam-se dos controles referentes a esta lista os medicamentos registrados na Anvisa que possuam em sua formulação a substância </w:t>
      </w:r>
      <w:proofErr w:type="spell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tetrahidrocannabinol</w:t>
      </w:r>
      <w:proofErr w:type="spell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 (THC), desde que sejam atendidas as exigências a serem regulamentadas previamente à concessão do registro.</w:t>
      </w:r>
    </w:p>
    <w:p w14:paraId="53677105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7) excetuam-se dos controles referentes a esta Lista os isômeros das substâncias classificadas no item “b” ou no item “c”, desde que esses isômeros não se enquadrem em nenhuma das classes estruturais descritas nos referidos itens e nem sejam isômeros de substâncias descritas nominalmente no item “a” desta Lista.</w:t>
      </w:r>
    </w:p>
    <w:p w14:paraId="4267ADD9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8) excetuam-se dos controles referentes aos itens “b” e “c” quaisquer substâncias que estejam descritas nominalmente nas listas deste Regulamento.</w:t>
      </w:r>
    </w:p>
    <w:p w14:paraId="1E85404A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9) excetua-se dos controles referentes a esta Lista o isômero </w:t>
      </w:r>
      <w:proofErr w:type="spell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metazocina</w:t>
      </w:r>
      <w:proofErr w:type="spell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que está relacionado na Lista “A1” deste Regulamento.</w:t>
      </w:r>
    </w:p>
    <w:p w14:paraId="79002448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10) excetua-se das disposições legais deste Regulamento Técnico a substância </w:t>
      </w:r>
      <w:proofErr w:type="spell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mepivacaína</w:t>
      </w:r>
      <w:proofErr w:type="spell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.</w:t>
      </w:r>
    </w:p>
    <w:p w14:paraId="157CD05A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11)</w:t>
      </w: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excetua-se dos controles referentes a esta Lista o isômero </w:t>
      </w:r>
      <w:proofErr w:type="spell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fendimetrazina</w:t>
      </w:r>
      <w:proofErr w:type="spell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que está relacionado na Lista “B2” deste regulamento.</w:t>
      </w:r>
    </w:p>
    <w:p w14:paraId="7051B946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12) excetua-se das disposições legais deste Regulamento Técnico a substância DEET (</w:t>
      </w:r>
      <w:proofErr w:type="gram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N,N</w:t>
      </w:r>
      <w:proofErr w:type="gram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-dietil-3-metilbenzamida).</w:t>
      </w:r>
    </w:p>
    <w:p w14:paraId="0A3DB58F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13) excetua-se dos controles referentes a esta Lista o isômero </w:t>
      </w:r>
      <w:proofErr w:type="spell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pentazocina</w:t>
      </w:r>
      <w:proofErr w:type="spell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que está relacionado na Lista “B1” deste Regulamento.</w:t>
      </w:r>
    </w:p>
    <w:p w14:paraId="7C6ADDA0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14) excetuam-se dos controles referentes a esta Lista os isômeros relacionados nominalmente em outra Lista deste Regulamento.</w:t>
      </w:r>
    </w:p>
    <w:p w14:paraId="2AC5498C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15) excetuam-se dos controles referentes a esta Lista as substâncias componentes de medicamentos registrados na Anvisa que se enquadrem no item “b” ou no item “c”, bem como os medicamentos que as contenham.</w:t>
      </w:r>
    </w:p>
    <w:p w14:paraId="6DA3549A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16) A importação e a exportação de padrões analíticos à base das substâncias 2C-C, 2C-D, 2C-E, 2C-F, 2C-I, 2C-T-2, 2C-T-7, 3-MeO-PCP, 4-AcO-DMT, 4-BROMOMETCATINONA, 4-Cl-ALFA-PVP, 4-CLOROMETCATINONA, 4-FLUOROMETCATINONA, </w:t>
      </w:r>
      <w:r w:rsidRPr="00D84E9A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pt-BR"/>
        </w:rPr>
        <w:t>4-HO-MIPT</w:t>
      </w: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 xml:space="preserve">, 4-MEAPP, 5-APB, 5-APDB, 5-EAPB, 5-IAI, 5-MAPDB, 5-MeO-AMT, 5-MeO-DIPT, 5-MeO-DMT, 5-MeO-MIPT, 25D-NBOME, 25E-NBOME, 25H-NBOME, 25I-NBF, 25I-NBOH, 25N-NBOME, 25P-NBOME, 25T2-NBOME, 25T4-NBOME, 25T7-NBOME, 30C-NBOMe, AKB48, ALFA-EAPP, AMT, BETACETO-DMBDB, DIIDRO-LSD, DIMETILONA, DMAA,DMBA, DOC, DOI, EAM-2201, ERGINA, JWH-071, JWH-072, JWH-081, JWH-098, JWH-122, JWH-210, JWH-250, JWH-251, JWH-252, JWH-253, MAM-2201, MAM-2201 N-(4-hidroxipentil), MAM-2201 N-(5-cloropentil), </w:t>
      </w:r>
      <w:proofErr w:type="spellStart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mCPP</w:t>
      </w:r>
      <w:proofErr w:type="spellEnd"/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, MDAI, N-ACETIL-3,4-MDMC, N-ETILCATINONA, N-ETILHEXEDRONA, N-ETILPENTILONA, PENTILONA, SALVINORINA A, TH-PVP e TFMPP,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das substâncias citadas, a menos que sejam explicitamente excetuados ou constantes de listas de controle mais restrito e desde que a quantidade do ativo sujeito a controle especial não ultrapasse o limite especificado. </w:t>
      </w:r>
    </w:p>
    <w:p w14:paraId="66881B0F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17) excetuam-se dos controles referentes a esta lista os isômeros não listados nominalmente e que sejam componentes de medicamentos registrados na Anvisa, bem como os medicamentos que os contenham.</w:t>
      </w:r>
    </w:p>
    <w:p w14:paraId="413B418E" w14:textId="77777777" w:rsidR="00D84E9A" w:rsidRDefault="00D84E9A" w:rsidP="00D84E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14:paraId="1DD51EF4" w14:textId="722CF18A" w:rsidR="001D567E" w:rsidRPr="00D84E9A" w:rsidRDefault="001D567E" w:rsidP="00D84E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bookmarkStart w:id="0" w:name="_GoBack"/>
      <w:bookmarkEnd w:id="0"/>
      <w:r w:rsidRPr="00D84E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F3 – SUBSTÂNCIAS PRECURSORAS</w:t>
      </w:r>
    </w:p>
    <w:p w14:paraId="6595AA30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FENILPROPANOLAMINA OU NOREFEDRINA</w:t>
      </w:r>
    </w:p>
    <w:p w14:paraId="66275D21" w14:textId="736ADC63" w:rsidR="001D567E" w:rsidRPr="00D84E9A" w:rsidRDefault="001D567E" w:rsidP="00D84E9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ADENDO:</w:t>
      </w:r>
    </w:p>
    <w:p w14:paraId="0F2CAC0F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14:paraId="3FD17299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2) excetuam-se dos controles referentes a esta Lista os isômeros relacionados nominalmente em outra Lista deste regulamento.</w:t>
      </w:r>
    </w:p>
    <w:p w14:paraId="58226AF4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3) excetuam-se dos controles referentes a esta lista os isômeros não listados nominalmente e que sejam componentes de medicamentos registrados na Anvisa, bem como os medicamentos que os contenham.</w:t>
      </w:r>
    </w:p>
    <w:p w14:paraId="17F04DF3" w14:textId="77777777" w:rsidR="00D84E9A" w:rsidRDefault="00D84E9A" w:rsidP="001D5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8DE13A4" w14:textId="05C5FFBB" w:rsidR="001D567E" w:rsidRPr="00D84E9A" w:rsidRDefault="001D567E" w:rsidP="00D84E9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LISTA F4 – OUTRAS SUBSTÂNCIAS</w:t>
      </w:r>
    </w:p>
    <w:p w14:paraId="1D8134F6" w14:textId="6DF05AF3" w:rsidR="001D567E" w:rsidRPr="00D84E9A" w:rsidRDefault="001D567E" w:rsidP="00D84E9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1.DEXFENFLURAMINA</w:t>
      </w:r>
    </w:p>
    <w:p w14:paraId="00D98315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2.DINITROFENOL</w:t>
      </w:r>
    </w:p>
    <w:p w14:paraId="33867B92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3.ESTRICNINA</w:t>
      </w:r>
    </w:p>
    <w:p w14:paraId="493F59B2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4.ETRETINATO</w:t>
      </w:r>
    </w:p>
    <w:p w14:paraId="1E60D5D9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5.FENFLURAMINA</w:t>
      </w:r>
    </w:p>
    <w:p w14:paraId="03F8AF44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6.LINDANO</w:t>
      </w:r>
    </w:p>
    <w:p w14:paraId="0D6470F1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7.TERFENADINA</w:t>
      </w:r>
    </w:p>
    <w:p w14:paraId="7842BDB3" w14:textId="5DFEA749" w:rsidR="001D567E" w:rsidRPr="00D84E9A" w:rsidRDefault="001D567E" w:rsidP="00D84E9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ADENDO:</w:t>
      </w:r>
    </w:p>
    <w:p w14:paraId="3374800D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14:paraId="17614EAA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2) fica autorizado o uso de LINDANO como padrão analítico para fins laboratoriais ou monitoramento de resíduos ambientais, conforme legislação específica.</w:t>
      </w:r>
    </w:p>
    <w:p w14:paraId="0B137E5E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3) excetuam-se dos controles referentes a esta Lista os isômeros relacionados nominalmente em outra Lista deste regulamento.</w:t>
      </w:r>
    </w:p>
    <w:p w14:paraId="05E38EE1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4) A importação e a exportação de padrões analíticos à base de substâncias constantes desta lista, em que a quantidade do ativo sujeito a controle especial não exceda 500 mg por unidade, não requer Autorização de Importação e Autorização de Exportação, respectivamente. O disposto neste adendo também se aplica aos padrões analíticos à base dos sais e isômeros das substâncias, a menos que sejam explicitamente excetuados ou constantes de listas de controle mais restrito e desde que a quantidade do ativo sujeito a controle especial não ultrapasse o limite especificado.</w:t>
      </w:r>
    </w:p>
    <w:p w14:paraId="73475F01" w14:textId="77777777" w:rsidR="001D567E" w:rsidRPr="00D84E9A" w:rsidRDefault="001D567E" w:rsidP="00D84E9A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84E9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pt-BR"/>
        </w:rPr>
        <w:t>5) excetuam-se dos controles referentes a esta lista os isômeros não listados nominalmente e que sejam componentes de medicamentos registrados na Anvisa, bem como os medicamentos que os contenham.</w:t>
      </w:r>
    </w:p>
    <w:p w14:paraId="4CED2293" w14:textId="7A859F90" w:rsidR="001D567E" w:rsidRPr="00D84E9A" w:rsidRDefault="001D567E" w:rsidP="00D84E9A">
      <w:pPr>
        <w:spacing w:after="200" w:line="240" w:lineRule="auto"/>
        <w:ind w:firstLine="567"/>
        <w:jc w:val="both"/>
        <w:rPr>
          <w:rFonts w:ascii="Times New Roman" w:hAnsi="Times New Roman" w:cs="Times New Roman"/>
          <w:bCs/>
          <w:sz w:val="24"/>
          <w:szCs w:val="24"/>
          <w:lang w:eastAsia="pt-BR"/>
        </w:rPr>
      </w:pPr>
    </w:p>
    <w:sectPr w:rsidR="001D567E" w:rsidRPr="00D84E9A" w:rsidSect="00D84E9A">
      <w:headerReference w:type="default" r:id="rId21"/>
      <w:footerReference w:type="default" r:id="rId22"/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0AE04" w14:textId="77777777" w:rsidR="001D567E" w:rsidRDefault="001D567E" w:rsidP="00EE5A4C">
      <w:pPr>
        <w:spacing w:after="0" w:line="240" w:lineRule="auto"/>
      </w:pPr>
      <w:r>
        <w:separator/>
      </w:r>
    </w:p>
  </w:endnote>
  <w:endnote w:type="continuationSeparator" w:id="0">
    <w:p w14:paraId="06892723" w14:textId="77777777" w:rsidR="001D567E" w:rsidRDefault="001D567E" w:rsidP="00EE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EA85A" w14:textId="5AB37E51" w:rsidR="001D567E" w:rsidRPr="003843FB" w:rsidRDefault="001D567E" w:rsidP="003843FB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DFE3B" w14:textId="77777777" w:rsidR="001D567E" w:rsidRDefault="001D567E" w:rsidP="00EE5A4C">
      <w:pPr>
        <w:spacing w:after="0" w:line="240" w:lineRule="auto"/>
      </w:pPr>
      <w:r>
        <w:separator/>
      </w:r>
    </w:p>
  </w:footnote>
  <w:footnote w:type="continuationSeparator" w:id="0">
    <w:p w14:paraId="678192C8" w14:textId="77777777" w:rsidR="001D567E" w:rsidRDefault="001D567E" w:rsidP="00EE5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1B3FA" w14:textId="77777777" w:rsidR="001D567E" w:rsidRPr="0018049F" w:rsidRDefault="001D567E" w:rsidP="002A42D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24ACE">
      <w:rPr>
        <w:noProof/>
        <w:lang w:eastAsia="pt-BR"/>
      </w:rPr>
      <w:drawing>
        <wp:inline distT="0" distB="0" distL="0" distR="0" wp14:anchorId="4EB167B9" wp14:editId="06E50E76">
          <wp:extent cx="657225" cy="647700"/>
          <wp:effectExtent l="0" t="0" r="0" b="0"/>
          <wp:docPr id="16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5238B7" w14:textId="77777777" w:rsidR="001D567E" w:rsidRPr="0018049F" w:rsidRDefault="001D567E" w:rsidP="002A42D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0256957C" w14:textId="77777777" w:rsidR="001D567E" w:rsidRDefault="001D567E" w:rsidP="002A42D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082E393F" w14:textId="77777777" w:rsidR="001D567E" w:rsidRDefault="001D567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91F46"/>
    <w:multiLevelType w:val="multilevel"/>
    <w:tmpl w:val="FF642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9289E"/>
    <w:multiLevelType w:val="multilevel"/>
    <w:tmpl w:val="EEA2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952B3"/>
    <w:multiLevelType w:val="multilevel"/>
    <w:tmpl w:val="BE463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625B3"/>
    <w:multiLevelType w:val="hybridMultilevel"/>
    <w:tmpl w:val="0D90B5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45926"/>
    <w:multiLevelType w:val="multilevel"/>
    <w:tmpl w:val="8210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CE66B6"/>
    <w:multiLevelType w:val="multilevel"/>
    <w:tmpl w:val="4CB2C26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30FBD"/>
    <w:multiLevelType w:val="hybridMultilevel"/>
    <w:tmpl w:val="EC10AEC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6D6C0D95"/>
    <w:multiLevelType w:val="multilevel"/>
    <w:tmpl w:val="98380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9B102B"/>
    <w:multiLevelType w:val="hybridMultilevel"/>
    <w:tmpl w:val="E962E1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D57894"/>
    <w:multiLevelType w:val="multilevel"/>
    <w:tmpl w:val="1D140F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E309BD"/>
    <w:multiLevelType w:val="multilevel"/>
    <w:tmpl w:val="A4249A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AE4912"/>
    <w:multiLevelType w:val="multilevel"/>
    <w:tmpl w:val="D56C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10"/>
  </w:num>
  <w:num w:numId="5">
    <w:abstractNumId w:val="7"/>
    <w:lvlOverride w:ilvl="0">
      <w:startOverride w:val="3"/>
    </w:lvlOverride>
  </w:num>
  <w:num w:numId="6">
    <w:abstractNumId w:val="4"/>
    <w:lvlOverride w:ilvl="0">
      <w:startOverride w:val="4"/>
    </w:lvlOverride>
  </w:num>
  <w:num w:numId="7">
    <w:abstractNumId w:val="2"/>
    <w:lvlOverride w:ilvl="0">
      <w:startOverride w:val="5"/>
    </w:lvlOverride>
  </w:num>
  <w:num w:numId="8">
    <w:abstractNumId w:val="1"/>
    <w:lvlOverride w:ilvl="0">
      <w:startOverride w:val="6"/>
    </w:lvlOverride>
  </w:num>
  <w:num w:numId="9">
    <w:abstractNumId w:val="0"/>
    <w:lvlOverride w:ilvl="0">
      <w:startOverride w:val="7"/>
    </w:lvlOverride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9A3"/>
    <w:rsid w:val="00031819"/>
    <w:rsid w:val="00047AA0"/>
    <w:rsid w:val="0006613E"/>
    <w:rsid w:val="000E1EA5"/>
    <w:rsid w:val="000F161E"/>
    <w:rsid w:val="00111FAE"/>
    <w:rsid w:val="001534DD"/>
    <w:rsid w:val="001702EA"/>
    <w:rsid w:val="001A3617"/>
    <w:rsid w:val="001D16AB"/>
    <w:rsid w:val="001D567E"/>
    <w:rsid w:val="00220C2B"/>
    <w:rsid w:val="00290D6D"/>
    <w:rsid w:val="002A421A"/>
    <w:rsid w:val="002A42D1"/>
    <w:rsid w:val="002C6AA7"/>
    <w:rsid w:val="002D2704"/>
    <w:rsid w:val="002E6A27"/>
    <w:rsid w:val="00326D45"/>
    <w:rsid w:val="003460B1"/>
    <w:rsid w:val="00347111"/>
    <w:rsid w:val="00353B8D"/>
    <w:rsid w:val="003843FB"/>
    <w:rsid w:val="003B5F95"/>
    <w:rsid w:val="003C7945"/>
    <w:rsid w:val="003D4F02"/>
    <w:rsid w:val="003E4960"/>
    <w:rsid w:val="003F3F82"/>
    <w:rsid w:val="004628D4"/>
    <w:rsid w:val="004A0143"/>
    <w:rsid w:val="004B2C2D"/>
    <w:rsid w:val="004F13F9"/>
    <w:rsid w:val="004F55A0"/>
    <w:rsid w:val="0051223A"/>
    <w:rsid w:val="00554B54"/>
    <w:rsid w:val="005D2C1C"/>
    <w:rsid w:val="006531AB"/>
    <w:rsid w:val="00692214"/>
    <w:rsid w:val="006939A3"/>
    <w:rsid w:val="006C5052"/>
    <w:rsid w:val="006D318F"/>
    <w:rsid w:val="006F08AE"/>
    <w:rsid w:val="00713E28"/>
    <w:rsid w:val="00773A13"/>
    <w:rsid w:val="007854AF"/>
    <w:rsid w:val="00795A2E"/>
    <w:rsid w:val="007A12BD"/>
    <w:rsid w:val="007B1307"/>
    <w:rsid w:val="007C11EC"/>
    <w:rsid w:val="007D2E00"/>
    <w:rsid w:val="0081262E"/>
    <w:rsid w:val="008632EF"/>
    <w:rsid w:val="008D3ED1"/>
    <w:rsid w:val="008D5E4E"/>
    <w:rsid w:val="00904C4C"/>
    <w:rsid w:val="00906194"/>
    <w:rsid w:val="00946AD5"/>
    <w:rsid w:val="009560D1"/>
    <w:rsid w:val="00974F61"/>
    <w:rsid w:val="009B0F8D"/>
    <w:rsid w:val="009F4755"/>
    <w:rsid w:val="00A028DC"/>
    <w:rsid w:val="00A64447"/>
    <w:rsid w:val="00A75CB2"/>
    <w:rsid w:val="00AD63CC"/>
    <w:rsid w:val="00AE1BFE"/>
    <w:rsid w:val="00AF5C83"/>
    <w:rsid w:val="00B06CC8"/>
    <w:rsid w:val="00B866AE"/>
    <w:rsid w:val="00BE4018"/>
    <w:rsid w:val="00CA04FB"/>
    <w:rsid w:val="00CC7CB4"/>
    <w:rsid w:val="00CE0293"/>
    <w:rsid w:val="00CE4E12"/>
    <w:rsid w:val="00D15A88"/>
    <w:rsid w:val="00D616DE"/>
    <w:rsid w:val="00D84E9A"/>
    <w:rsid w:val="00DF5E98"/>
    <w:rsid w:val="00E15F17"/>
    <w:rsid w:val="00E61C87"/>
    <w:rsid w:val="00E84874"/>
    <w:rsid w:val="00EA44C1"/>
    <w:rsid w:val="00EA604B"/>
    <w:rsid w:val="00ED6AF1"/>
    <w:rsid w:val="00EE4939"/>
    <w:rsid w:val="00EE5A4C"/>
    <w:rsid w:val="00FB2223"/>
    <w:rsid w:val="00FD03D2"/>
    <w:rsid w:val="00FD6B59"/>
    <w:rsid w:val="00FE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3BC7E12"/>
  <w15:chartTrackingRefBased/>
  <w15:docId w15:val="{5C4A1E38-E815-44C0-A8CE-303B67EE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A4C"/>
  </w:style>
  <w:style w:type="paragraph" w:styleId="Rodap">
    <w:name w:val="footer"/>
    <w:basedOn w:val="Normal"/>
    <w:link w:val="Rodap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A4C"/>
  </w:style>
  <w:style w:type="paragraph" w:styleId="PargrafodaLista">
    <w:name w:val="List Paragraph"/>
    <w:basedOn w:val="Normal"/>
    <w:uiPriority w:val="34"/>
    <w:qFormat/>
    <w:rsid w:val="00EE5A4C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D3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D3ED1"/>
    <w:rPr>
      <w:b/>
      <w:bCs/>
    </w:rPr>
  </w:style>
  <w:style w:type="character" w:styleId="nfase">
    <w:name w:val="Emphasis"/>
    <w:basedOn w:val="Fontepargpadro"/>
    <w:uiPriority w:val="20"/>
    <w:qFormat/>
    <w:rsid w:val="006531AB"/>
    <w:rPr>
      <w:i/>
      <w:iCs/>
    </w:rPr>
  </w:style>
  <w:style w:type="paragraph" w:customStyle="1" w:styleId="msonormal0">
    <w:name w:val="msonormal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textocentralizado">
    <w:name w:val="tabela_texto_centraliz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CE0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692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alinhadoesquerda">
    <w:name w:val="texto_alinhado_esquerda"/>
    <w:basedOn w:val="Normal"/>
    <w:rsid w:val="001D5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recuoprimeiralinha">
    <w:name w:val="texto_justificado_recuo_primeira_linha"/>
    <w:basedOn w:val="Normal"/>
    <w:rsid w:val="001D5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6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F0E089-FBDC-4C24-A93A-BB65A21EC9C3}"/>
</file>

<file path=customXml/itemProps2.xml><?xml version="1.0" encoding="utf-8"?>
<ds:datastoreItem xmlns:ds="http://schemas.openxmlformats.org/officeDocument/2006/customXml" ds:itemID="{6C084C56-C475-4BD4-989D-6B68C1C67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B0FC37-B90F-4891-A315-786ED8919C93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b481078-05fd-4425-adfc-5f858dcaa140"/>
    <ds:schemaRef ds:uri="http://purl.org/dc/dcmitype/"/>
    <ds:schemaRef ds:uri="3358cef2-5e33-4382-9f34-ebdf29ebf26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8837</Words>
  <Characters>47724</Characters>
  <Application>Microsoft Office Word</Application>
  <DocSecurity>0</DocSecurity>
  <Lines>397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Raianne Liberal Coutinho</cp:lastModifiedBy>
  <cp:revision>2</cp:revision>
  <cp:lastPrinted>2018-08-21T13:14:00Z</cp:lastPrinted>
  <dcterms:created xsi:type="dcterms:W3CDTF">2018-08-22T17:26:00Z</dcterms:created>
  <dcterms:modified xsi:type="dcterms:W3CDTF">2018-08-22T17:26:00Z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