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6F0" w:rsidRPr="00085106" w:rsidRDefault="00085106" w:rsidP="00085106">
      <w:pPr>
        <w:pStyle w:val="Ttulo4"/>
        <w:spacing w:after="200"/>
        <w:ind w:left="-567" w:right="-709"/>
        <w:rPr>
          <w:rFonts w:ascii="Times New Roman" w:hAnsi="Times New Roman"/>
          <w:sz w:val="24"/>
          <w:szCs w:val="24"/>
        </w:rPr>
      </w:pPr>
      <w:r w:rsidRPr="00085106">
        <w:rPr>
          <w:rFonts w:ascii="Times New Roman" w:hAnsi="Times New Roman"/>
          <w:sz w:val="24"/>
          <w:szCs w:val="24"/>
        </w:rPr>
        <w:t>RESOLUÇÃO</w:t>
      </w:r>
      <w:r>
        <w:rPr>
          <w:rFonts w:ascii="Times New Roman" w:hAnsi="Times New Roman"/>
          <w:sz w:val="24"/>
          <w:szCs w:val="24"/>
        </w:rPr>
        <w:t xml:space="preserve"> DA DIRETORIA COLEGIADA - RDC Nº 35, DE 12 DE MARÇO DE 2001</w:t>
      </w:r>
      <w:r w:rsidRPr="00085106">
        <w:rPr>
          <w:rFonts w:ascii="Times New Roman" w:hAnsi="Times New Roman"/>
          <w:sz w:val="24"/>
          <w:szCs w:val="24"/>
        </w:rPr>
        <w:t>(*)</w:t>
      </w:r>
    </w:p>
    <w:p w:rsidR="00085106" w:rsidRPr="00085106" w:rsidRDefault="00B51A09" w:rsidP="00085106">
      <w:pPr>
        <w:spacing w:after="200"/>
        <w:jc w:val="center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(Publicada no DOU nº</w:t>
      </w:r>
      <w:bookmarkStart w:id="0" w:name="_GoBack"/>
      <w:bookmarkEnd w:id="0"/>
      <w:r w:rsidR="00085106" w:rsidRPr="00085106">
        <w:rPr>
          <w:b/>
          <w:color w:val="0000FF"/>
          <w:sz w:val="24"/>
          <w:szCs w:val="24"/>
        </w:rPr>
        <w:t xml:space="preserve"> 56, de 21 de março de 2001)</w:t>
      </w:r>
    </w:p>
    <w:p w:rsidR="00085106" w:rsidRPr="00085106" w:rsidRDefault="00085106" w:rsidP="00085106">
      <w:pPr>
        <w:spacing w:after="200"/>
        <w:jc w:val="center"/>
        <w:rPr>
          <w:b/>
          <w:color w:val="0000FF"/>
          <w:sz w:val="24"/>
          <w:szCs w:val="24"/>
        </w:rPr>
      </w:pPr>
      <w:r w:rsidRPr="00085106">
        <w:rPr>
          <w:b/>
          <w:color w:val="0000FF"/>
          <w:sz w:val="24"/>
          <w:szCs w:val="24"/>
        </w:rPr>
        <w:t>(Republicada no DOU nº 134, de 12 de julho de 2001)</w:t>
      </w:r>
    </w:p>
    <w:p w:rsidR="00085106" w:rsidRDefault="00085106" w:rsidP="00085106">
      <w:pPr>
        <w:spacing w:after="200"/>
        <w:jc w:val="center"/>
        <w:rPr>
          <w:b/>
          <w:color w:val="0000FF"/>
          <w:sz w:val="24"/>
          <w:szCs w:val="24"/>
        </w:rPr>
      </w:pPr>
      <w:r w:rsidRPr="00085106">
        <w:rPr>
          <w:b/>
          <w:color w:val="0000FF"/>
          <w:sz w:val="24"/>
          <w:szCs w:val="24"/>
        </w:rPr>
        <w:t>(Republicada no DOU nº 140, de 20 de julho de 2001)</w:t>
      </w:r>
    </w:p>
    <w:p w:rsidR="00AC5761" w:rsidRPr="00085106" w:rsidRDefault="00AC5761" w:rsidP="00085106">
      <w:pPr>
        <w:spacing w:after="200"/>
        <w:jc w:val="center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(Revogada pela Resolução – RDC nº 312, de 24 de outubro de 2005)</w:t>
      </w:r>
    </w:p>
    <w:p w:rsidR="008556F0" w:rsidRPr="00AC5761" w:rsidRDefault="008556F0" w:rsidP="00085106">
      <w:pPr>
        <w:spacing w:after="200"/>
        <w:ind w:firstLine="567"/>
        <w:jc w:val="both"/>
        <w:rPr>
          <w:strike/>
          <w:sz w:val="24"/>
          <w:szCs w:val="24"/>
        </w:rPr>
      </w:pPr>
      <w:r w:rsidRPr="00AC5761">
        <w:rPr>
          <w:strike/>
          <w:sz w:val="24"/>
          <w:szCs w:val="24"/>
        </w:rPr>
        <w:t xml:space="preserve">A Diretoria Colegiada da Agência Nacional de Vigilância Sanitária no uso </w:t>
      </w:r>
      <w:proofErr w:type="gramStart"/>
      <w:r w:rsidRPr="00AC5761">
        <w:rPr>
          <w:strike/>
          <w:sz w:val="24"/>
          <w:szCs w:val="24"/>
        </w:rPr>
        <w:t>da suas atribuições</w:t>
      </w:r>
      <w:proofErr w:type="gramEnd"/>
      <w:r w:rsidRPr="00AC5761">
        <w:rPr>
          <w:strike/>
          <w:sz w:val="24"/>
          <w:szCs w:val="24"/>
        </w:rPr>
        <w:t xml:space="preserve"> que lhe confere o art. 11, inciso IV do Regulamento da ANVISA aprovado pelo Decreto 3.029, de 16 de abril de 1999, em reunião realizada em 7 de março de 2001, </w:t>
      </w:r>
    </w:p>
    <w:p w:rsidR="008556F0" w:rsidRPr="00AC5761" w:rsidRDefault="008556F0" w:rsidP="00085106">
      <w:pPr>
        <w:pStyle w:val="Recuodecorpodetexto"/>
        <w:spacing w:after="200"/>
        <w:ind w:firstLine="567"/>
        <w:jc w:val="both"/>
        <w:rPr>
          <w:rFonts w:ascii="Times New Roman" w:hAnsi="Times New Roman"/>
          <w:strike/>
          <w:szCs w:val="24"/>
        </w:rPr>
      </w:pPr>
      <w:proofErr w:type="gramStart"/>
      <w:r w:rsidRPr="00AC5761">
        <w:rPr>
          <w:rFonts w:ascii="Times New Roman" w:hAnsi="Times New Roman"/>
          <w:strike/>
          <w:szCs w:val="24"/>
        </w:rPr>
        <w:t>considerando</w:t>
      </w:r>
      <w:proofErr w:type="gramEnd"/>
      <w:r w:rsidRPr="00AC5761">
        <w:rPr>
          <w:rFonts w:ascii="Times New Roman" w:hAnsi="Times New Roman"/>
          <w:strike/>
          <w:szCs w:val="24"/>
        </w:rPr>
        <w:t xml:space="preserve"> a Portaria GM/MS n° 82 de 3/2/2000, publicada no DOU de 13/2/2000, que estabelece o Regulamento Técnico de funcionamento dos serviços de diálise; </w:t>
      </w:r>
    </w:p>
    <w:p w:rsidR="008556F0" w:rsidRPr="00AC5761" w:rsidRDefault="008556F0" w:rsidP="00085106">
      <w:pPr>
        <w:pStyle w:val="Recuodecorpodetexto"/>
        <w:spacing w:after="200"/>
        <w:ind w:firstLine="567"/>
        <w:jc w:val="both"/>
        <w:rPr>
          <w:rFonts w:ascii="Times New Roman" w:hAnsi="Times New Roman"/>
          <w:strike/>
          <w:szCs w:val="24"/>
        </w:rPr>
      </w:pPr>
      <w:proofErr w:type="gramStart"/>
      <w:r w:rsidRPr="00AC5761">
        <w:rPr>
          <w:rFonts w:ascii="Times New Roman" w:hAnsi="Times New Roman"/>
          <w:strike/>
          <w:szCs w:val="24"/>
        </w:rPr>
        <w:t>considerando</w:t>
      </w:r>
      <w:proofErr w:type="gramEnd"/>
      <w:r w:rsidRPr="00AC5761">
        <w:rPr>
          <w:rFonts w:ascii="Times New Roman" w:hAnsi="Times New Roman"/>
          <w:strike/>
          <w:szCs w:val="24"/>
        </w:rPr>
        <w:t xml:space="preserve"> a necessidade de implementar ações que venham contribuir para a melhoria da qualidade da assistência à saúde;</w:t>
      </w:r>
    </w:p>
    <w:p w:rsidR="008556F0" w:rsidRPr="00AC5761" w:rsidRDefault="008556F0" w:rsidP="00085106">
      <w:pPr>
        <w:pStyle w:val="Recuodecorpodetexto"/>
        <w:spacing w:after="200"/>
        <w:ind w:firstLine="567"/>
        <w:jc w:val="both"/>
        <w:rPr>
          <w:rFonts w:ascii="Times New Roman" w:hAnsi="Times New Roman"/>
          <w:strike/>
          <w:szCs w:val="24"/>
        </w:rPr>
      </w:pPr>
      <w:proofErr w:type="gramStart"/>
      <w:r w:rsidRPr="00AC5761">
        <w:rPr>
          <w:rFonts w:ascii="Times New Roman" w:hAnsi="Times New Roman"/>
          <w:strike/>
          <w:szCs w:val="24"/>
        </w:rPr>
        <w:t>considerando</w:t>
      </w:r>
      <w:proofErr w:type="gramEnd"/>
      <w:r w:rsidRPr="00AC5761">
        <w:rPr>
          <w:rFonts w:ascii="Times New Roman" w:hAnsi="Times New Roman"/>
          <w:strike/>
          <w:szCs w:val="24"/>
        </w:rPr>
        <w:t xml:space="preserve"> a necessidade de padronizar o modelo para avaliação da qualidade dos Serviços de Diálise sujeitos ao controle sanitário no país </w:t>
      </w:r>
    </w:p>
    <w:p w:rsidR="008556F0" w:rsidRPr="00AC5761" w:rsidRDefault="008556F0" w:rsidP="00085106">
      <w:pPr>
        <w:pStyle w:val="Recuodecorpodetexto"/>
        <w:spacing w:after="200"/>
        <w:ind w:firstLine="567"/>
        <w:jc w:val="both"/>
        <w:rPr>
          <w:rFonts w:ascii="Times New Roman" w:hAnsi="Times New Roman"/>
          <w:strike/>
          <w:szCs w:val="24"/>
        </w:rPr>
      </w:pPr>
      <w:proofErr w:type="gramStart"/>
      <w:r w:rsidRPr="00AC5761">
        <w:rPr>
          <w:rFonts w:ascii="Times New Roman" w:hAnsi="Times New Roman"/>
          <w:strike/>
          <w:szCs w:val="24"/>
        </w:rPr>
        <w:t>considerando</w:t>
      </w:r>
      <w:proofErr w:type="gramEnd"/>
      <w:r w:rsidRPr="00AC5761">
        <w:rPr>
          <w:rFonts w:ascii="Times New Roman" w:hAnsi="Times New Roman"/>
          <w:strike/>
          <w:szCs w:val="24"/>
        </w:rPr>
        <w:t xml:space="preserve"> a necessidade de inspeção e fiscalização dos serviços de diálise com vistas a garantir segurança aos usuários; </w:t>
      </w:r>
    </w:p>
    <w:p w:rsidR="008556F0" w:rsidRPr="00AC5761" w:rsidRDefault="008556F0" w:rsidP="00085106">
      <w:pPr>
        <w:pStyle w:val="Recuodecorpodetexto"/>
        <w:spacing w:after="200"/>
        <w:ind w:firstLine="567"/>
        <w:jc w:val="both"/>
        <w:rPr>
          <w:rFonts w:ascii="Times New Roman" w:hAnsi="Times New Roman"/>
          <w:strike/>
          <w:szCs w:val="24"/>
        </w:rPr>
      </w:pPr>
      <w:proofErr w:type="gramStart"/>
      <w:r w:rsidRPr="00AC5761">
        <w:rPr>
          <w:rFonts w:ascii="Times New Roman" w:hAnsi="Times New Roman"/>
          <w:strike/>
          <w:szCs w:val="24"/>
        </w:rPr>
        <w:t>considerando</w:t>
      </w:r>
      <w:proofErr w:type="gramEnd"/>
      <w:r w:rsidRPr="00AC5761">
        <w:rPr>
          <w:rFonts w:ascii="Times New Roman" w:hAnsi="Times New Roman"/>
          <w:strike/>
          <w:szCs w:val="24"/>
        </w:rPr>
        <w:t xml:space="preserve"> que compete à Agência Nacional de Vigilância Sanitária elaborar e harmonizar instrumentos para a verificação da adequação dos serviços de diálise ao regulamento técnico estabelecido e legislação sanitária pertinente,</w:t>
      </w:r>
    </w:p>
    <w:p w:rsidR="008556F0" w:rsidRPr="00AC5761" w:rsidRDefault="008556F0" w:rsidP="00085106">
      <w:pPr>
        <w:pStyle w:val="Recuodecorpodetexto"/>
        <w:spacing w:after="200"/>
        <w:ind w:firstLine="567"/>
        <w:jc w:val="both"/>
        <w:rPr>
          <w:rFonts w:ascii="Times New Roman" w:hAnsi="Times New Roman"/>
          <w:strike/>
          <w:szCs w:val="24"/>
        </w:rPr>
      </w:pPr>
      <w:proofErr w:type="gramStart"/>
      <w:r w:rsidRPr="00AC5761">
        <w:rPr>
          <w:rFonts w:ascii="Times New Roman" w:hAnsi="Times New Roman"/>
          <w:strike/>
          <w:szCs w:val="24"/>
        </w:rPr>
        <w:t>adotou</w:t>
      </w:r>
      <w:proofErr w:type="gramEnd"/>
      <w:r w:rsidRPr="00AC5761">
        <w:rPr>
          <w:rFonts w:ascii="Times New Roman" w:hAnsi="Times New Roman"/>
          <w:strike/>
          <w:szCs w:val="24"/>
        </w:rPr>
        <w:t xml:space="preserve"> a seguinte Resolução de Di</w:t>
      </w:r>
      <w:r w:rsidR="00085106" w:rsidRPr="00AC5761">
        <w:rPr>
          <w:rFonts w:ascii="Times New Roman" w:hAnsi="Times New Roman"/>
          <w:strike/>
          <w:szCs w:val="24"/>
        </w:rPr>
        <w:t>retoria Colegiada e eu, Diretor-</w:t>
      </w:r>
      <w:r w:rsidRPr="00AC5761">
        <w:rPr>
          <w:rFonts w:ascii="Times New Roman" w:hAnsi="Times New Roman"/>
          <w:strike/>
          <w:szCs w:val="24"/>
        </w:rPr>
        <w:t xml:space="preserve">Presidente, determino a sua publicação. </w:t>
      </w:r>
    </w:p>
    <w:p w:rsidR="008556F0" w:rsidRPr="00AC5761" w:rsidRDefault="008556F0" w:rsidP="00085106">
      <w:pPr>
        <w:pStyle w:val="Recuodecorpodetexto"/>
        <w:spacing w:after="200"/>
        <w:ind w:firstLine="567"/>
        <w:jc w:val="both"/>
        <w:rPr>
          <w:rFonts w:ascii="Times New Roman" w:hAnsi="Times New Roman"/>
          <w:strike/>
          <w:szCs w:val="24"/>
        </w:rPr>
      </w:pPr>
      <w:r w:rsidRPr="00AC5761">
        <w:rPr>
          <w:rFonts w:ascii="Times New Roman" w:hAnsi="Times New Roman"/>
          <w:strike/>
          <w:szCs w:val="24"/>
        </w:rPr>
        <w:t>Art. 1º Fica</w:t>
      </w:r>
      <w:r w:rsidR="00085106" w:rsidRPr="00AC5761">
        <w:rPr>
          <w:rFonts w:ascii="Times New Roman" w:hAnsi="Times New Roman"/>
          <w:strike/>
          <w:szCs w:val="24"/>
        </w:rPr>
        <w:t xml:space="preserve"> aprovado o Roteiro de Inspeção</w:t>
      </w:r>
      <w:r w:rsidRPr="00AC5761">
        <w:rPr>
          <w:rFonts w:ascii="Times New Roman" w:hAnsi="Times New Roman"/>
          <w:strike/>
          <w:szCs w:val="24"/>
        </w:rPr>
        <w:t xml:space="preserve"> em Serviços de Diálise, em anexo.</w:t>
      </w:r>
    </w:p>
    <w:p w:rsidR="008556F0" w:rsidRPr="00AC5761" w:rsidRDefault="008556F0" w:rsidP="00085106">
      <w:pPr>
        <w:pStyle w:val="Recuodecorpodetexto"/>
        <w:spacing w:after="200"/>
        <w:ind w:firstLine="567"/>
        <w:jc w:val="both"/>
        <w:rPr>
          <w:rFonts w:ascii="Times New Roman" w:hAnsi="Times New Roman"/>
          <w:strike/>
          <w:szCs w:val="24"/>
        </w:rPr>
      </w:pPr>
      <w:proofErr w:type="spellStart"/>
      <w:r w:rsidRPr="00AC5761">
        <w:rPr>
          <w:rFonts w:ascii="Times New Roman" w:hAnsi="Times New Roman"/>
          <w:strike/>
          <w:szCs w:val="24"/>
        </w:rPr>
        <w:t>Art</w:t>
      </w:r>
      <w:proofErr w:type="spellEnd"/>
      <w:r w:rsidRPr="00AC5761">
        <w:rPr>
          <w:rFonts w:ascii="Times New Roman" w:hAnsi="Times New Roman"/>
          <w:strike/>
          <w:szCs w:val="24"/>
        </w:rPr>
        <w:t xml:space="preserve"> 2º O Instrumento do qual trata o artigo 1º desta resolução será aplicado pela autoridade sanitária competente durante a realização de inspeções para quaisquer finalidades nos Serviços de Diálise.</w:t>
      </w:r>
    </w:p>
    <w:p w:rsidR="008556F0" w:rsidRPr="00AC5761" w:rsidRDefault="008556F0" w:rsidP="00085106">
      <w:pPr>
        <w:pStyle w:val="Recuodecorpodetexto"/>
        <w:spacing w:after="200"/>
        <w:ind w:firstLine="567"/>
        <w:jc w:val="both"/>
        <w:rPr>
          <w:rFonts w:ascii="Times New Roman" w:hAnsi="Times New Roman"/>
          <w:strike/>
          <w:szCs w:val="24"/>
        </w:rPr>
      </w:pPr>
      <w:proofErr w:type="spellStart"/>
      <w:r w:rsidRPr="00AC5761">
        <w:rPr>
          <w:rFonts w:ascii="Times New Roman" w:hAnsi="Times New Roman"/>
          <w:strike/>
          <w:szCs w:val="24"/>
        </w:rPr>
        <w:t>Art</w:t>
      </w:r>
      <w:proofErr w:type="spellEnd"/>
      <w:r w:rsidRPr="00AC5761">
        <w:rPr>
          <w:rFonts w:ascii="Times New Roman" w:hAnsi="Times New Roman"/>
          <w:strike/>
          <w:szCs w:val="24"/>
        </w:rPr>
        <w:t>º 3º Os responsáveis pelos serviços de diálise devem proceder a auto inspeções a cada 6 (seis) meses, tendo como base o Roteiro de Inspeção em Serviços de Diálise, que deve ser devidamente preenchido e encaminhado à autoridade sanitária local.</w:t>
      </w:r>
    </w:p>
    <w:p w:rsidR="008556F0" w:rsidRPr="00AC5761" w:rsidRDefault="008556F0" w:rsidP="00085106">
      <w:pPr>
        <w:pStyle w:val="Recuodecorpodetexto"/>
        <w:spacing w:after="200"/>
        <w:ind w:firstLine="567"/>
        <w:jc w:val="both"/>
        <w:rPr>
          <w:rFonts w:ascii="Times New Roman" w:hAnsi="Times New Roman"/>
          <w:strike/>
          <w:szCs w:val="24"/>
        </w:rPr>
      </w:pPr>
      <w:r w:rsidRPr="00AC5761">
        <w:rPr>
          <w:rFonts w:ascii="Times New Roman" w:hAnsi="Times New Roman"/>
          <w:strike/>
          <w:szCs w:val="24"/>
        </w:rPr>
        <w:t xml:space="preserve">Art. 4º Esta Resolução de Diretoria Colegiada entra em vigor na data de sua publicação. </w:t>
      </w:r>
    </w:p>
    <w:p w:rsidR="00085106" w:rsidRPr="00AC5761" w:rsidRDefault="00085106" w:rsidP="00085106">
      <w:pPr>
        <w:spacing w:after="200"/>
        <w:jc w:val="center"/>
        <w:rPr>
          <w:strike/>
          <w:sz w:val="24"/>
          <w:szCs w:val="24"/>
        </w:rPr>
      </w:pPr>
    </w:p>
    <w:p w:rsidR="008556F0" w:rsidRPr="00AC5761" w:rsidRDefault="008556F0" w:rsidP="00085106">
      <w:pPr>
        <w:spacing w:after="200"/>
        <w:jc w:val="center"/>
        <w:rPr>
          <w:strike/>
          <w:sz w:val="24"/>
          <w:szCs w:val="24"/>
        </w:rPr>
      </w:pPr>
      <w:r w:rsidRPr="00AC5761">
        <w:rPr>
          <w:strike/>
          <w:sz w:val="24"/>
          <w:szCs w:val="24"/>
        </w:rPr>
        <w:t>GONZALO VECINA NETO</w:t>
      </w:r>
    </w:p>
    <w:p w:rsidR="00461B83" w:rsidRPr="00AC5761" w:rsidRDefault="008556F0">
      <w:pPr>
        <w:jc w:val="both"/>
        <w:outlineLvl w:val="0"/>
        <w:rPr>
          <w:strike/>
          <w:sz w:val="16"/>
          <w:szCs w:val="16"/>
        </w:rPr>
        <w:sectPr w:rsidR="00461B83" w:rsidRPr="00AC5761" w:rsidSect="00461B83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417" w:right="1701" w:bottom="1417" w:left="1701" w:header="720" w:footer="720" w:gutter="0"/>
          <w:pgNumType w:start="0"/>
          <w:cols w:space="720"/>
          <w:titlePg/>
          <w:docGrid w:linePitch="272"/>
        </w:sectPr>
      </w:pPr>
      <w:r w:rsidRPr="00AC5761">
        <w:rPr>
          <w:strike/>
          <w:sz w:val="16"/>
          <w:szCs w:val="16"/>
        </w:rPr>
        <w:br w:type="page"/>
      </w:r>
    </w:p>
    <w:p w:rsidR="008556F0" w:rsidRPr="00AC5761" w:rsidRDefault="008556F0" w:rsidP="00085106">
      <w:pPr>
        <w:jc w:val="center"/>
        <w:outlineLvl w:val="0"/>
        <w:rPr>
          <w:b/>
          <w:strike/>
          <w:sz w:val="24"/>
          <w:szCs w:val="24"/>
        </w:rPr>
      </w:pPr>
      <w:r w:rsidRPr="00AC5761">
        <w:rPr>
          <w:b/>
          <w:strike/>
          <w:sz w:val="24"/>
          <w:szCs w:val="24"/>
        </w:rPr>
        <w:lastRenderedPageBreak/>
        <w:t>ANEXO</w:t>
      </w:r>
    </w:p>
    <w:p w:rsidR="008556F0" w:rsidRPr="00AC5761" w:rsidRDefault="008556F0">
      <w:pPr>
        <w:rPr>
          <w:strike/>
          <w:sz w:val="16"/>
          <w:szCs w:val="16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"/>
        <w:gridCol w:w="1418"/>
        <w:gridCol w:w="5670"/>
        <w:gridCol w:w="992"/>
        <w:gridCol w:w="992"/>
      </w:tblGrid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C0C0C0" w:fill="auto"/>
            <w:vAlign w:val="center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b/>
                <w:strike/>
                <w:color w:val="FF0000"/>
                <w:sz w:val="16"/>
                <w:szCs w:val="16"/>
              </w:rPr>
            </w:pPr>
            <w:r w:rsidRPr="00AC5761">
              <w:rPr>
                <w:caps/>
                <w:strike/>
                <w:color w:val="FF0000"/>
                <w:sz w:val="16"/>
                <w:szCs w:val="16"/>
              </w:rPr>
              <w:object w:dxaOrig="3385" w:dyaOrig="28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5pt;height:57pt" o:ole="" fillcolor="window">
                  <v:imagedata r:id="rId12" o:title=""/>
                </v:shape>
                <o:OLEObject Type="Embed" ProgID="Unknown" ShapeID="_x0000_i1025" DrawAspect="Content" ObjectID="_1580218233" r:id="rId13"/>
              </w:objec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C0C0C0" w:fill="auto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ind w:right="-7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AGÊNCIA NACIONAL DE VIGILÂNCIA SANITÁRIA</w:t>
            </w:r>
          </w:p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caps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MINISTÉRIO DA SAÚDE</w:t>
            </w:r>
          </w:p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ROTEIRO DE INSPEÇÃO EM SERVIÇOS DE DIÁLISE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c>
          <w:tcPr>
            <w:tcW w:w="9646" w:type="dxa"/>
            <w:gridSpan w:val="5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8556F0" w:rsidRPr="00AC5761" w:rsidRDefault="008556F0">
            <w:pPr>
              <w:pStyle w:val="Ttulo1"/>
              <w:widowControl/>
              <w:tabs>
                <w:tab w:val="left" w:pos="6804"/>
              </w:tabs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I – IDENTIFICAÇÃO DA UNIDADE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trHeight w:val="4246"/>
        </w:trPr>
        <w:tc>
          <w:tcPr>
            <w:tcW w:w="964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DATA DA </w:t>
            </w:r>
            <w:proofErr w:type="gramStart"/>
            <w:r w:rsidRPr="00AC5761">
              <w:rPr>
                <w:strike/>
                <w:sz w:val="16"/>
                <w:szCs w:val="16"/>
              </w:rPr>
              <w:t>INSPEÇÃO:_</w:t>
            </w:r>
            <w:proofErr w:type="gramEnd"/>
            <w:r w:rsidRPr="00AC5761">
              <w:rPr>
                <w:strike/>
                <w:sz w:val="16"/>
                <w:szCs w:val="16"/>
              </w:rPr>
              <w:t>___/____/______</w:t>
            </w:r>
          </w:p>
          <w:p w:rsidR="008556F0" w:rsidRPr="00AC5761" w:rsidRDefault="008556F0">
            <w:pPr>
              <w:tabs>
                <w:tab w:val="left" w:pos="6804"/>
              </w:tabs>
              <w:spacing w:before="120" w:after="12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1 - Nome da unidade: _________________________________________________________________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2- CNPJ (CGC): _____________________________________________________________________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3 - Razão Social: _____________________________________________________________________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4 – Número da Licença de Funcionamento/Ano _____________________________________________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5 – Número do SUS ___________________      6 – Número da DRS 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7- Endereço: ________________________________________________________________________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both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Cidade:_</w:t>
            </w:r>
            <w:proofErr w:type="gramEnd"/>
            <w:r w:rsidRPr="00AC5761">
              <w:rPr>
                <w:strike/>
                <w:sz w:val="16"/>
                <w:szCs w:val="16"/>
              </w:rPr>
              <w:t>_________________________________________                 Estado 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CEP________________________8 - E-mail____________________________________________</w:t>
            </w:r>
          </w:p>
          <w:p w:rsidR="008556F0" w:rsidRPr="00AC5761" w:rsidRDefault="008556F0">
            <w:pPr>
              <w:spacing w:before="120" w:after="12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9 – Telefone _______ -  ________________     FAX - ________ - ______________________________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c>
          <w:tcPr>
            <w:tcW w:w="9646" w:type="dxa"/>
            <w:gridSpan w:val="5"/>
            <w:tcBorders>
              <w:top w:val="nil"/>
              <w:left w:val="single" w:sz="2" w:space="0" w:color="auto"/>
              <w:bottom w:val="nil"/>
            </w:tcBorders>
          </w:tcPr>
          <w:p w:rsidR="008556F0" w:rsidRPr="00AC5761" w:rsidRDefault="008556F0">
            <w:pPr>
              <w:pStyle w:val="Ttulo1"/>
              <w:widowControl/>
              <w:spacing w:before="120" w:after="120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II – RESPONSABILIDADE TÉCNICA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c>
          <w:tcPr>
            <w:tcW w:w="574" w:type="dxa"/>
            <w:tcBorders>
              <w:left w:val="single" w:sz="2" w:space="0" w:color="auto"/>
              <w:bottom w:val="nil"/>
            </w:tcBorders>
          </w:tcPr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spacing w:before="180" w:after="8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7088" w:type="dxa"/>
            <w:gridSpan w:val="2"/>
            <w:tcBorders>
              <w:bottom w:val="nil"/>
            </w:tcBorders>
          </w:tcPr>
          <w:p w:rsidR="008556F0" w:rsidRPr="00AC5761" w:rsidRDefault="008556F0">
            <w:pPr>
              <w:pStyle w:val="Recuodecorpodetexto"/>
              <w:tabs>
                <w:tab w:val="left" w:pos="6804"/>
              </w:tabs>
              <w:spacing w:before="180" w:after="80"/>
              <w:jc w:val="both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10 - Médico Responsável: 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11 - CRM _________________________________________________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12 - Especialista em Nefrologia</w:t>
            </w:r>
          </w:p>
          <w:p w:rsidR="008556F0" w:rsidRPr="00AC5761" w:rsidRDefault="008556F0">
            <w:pPr>
              <w:ind w:left="286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N.º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do Certificado no CRM _______________________________</w:t>
            </w:r>
          </w:p>
          <w:p w:rsidR="008556F0" w:rsidRPr="00AC5761" w:rsidRDefault="00085106" w:rsidP="00AC5761">
            <w:pPr>
              <w:tabs>
                <w:tab w:val="left" w:pos="6804"/>
              </w:tabs>
              <w:spacing w:before="80" w:after="8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13</w:t>
            </w:r>
            <w:r w:rsidR="00AC5761" w:rsidRPr="00AC5761">
              <w:rPr>
                <w:strike/>
                <w:sz w:val="16"/>
                <w:szCs w:val="16"/>
              </w:rPr>
              <w:t xml:space="preserve"> - Órgão emissor </w:t>
            </w:r>
            <w:r w:rsidR="008556F0" w:rsidRPr="00AC5761">
              <w:rPr>
                <w:strike/>
                <w:sz w:val="16"/>
                <w:szCs w:val="16"/>
              </w:rPr>
              <w:t>________________________________________</w:t>
            </w:r>
          </w:p>
        </w:tc>
        <w:tc>
          <w:tcPr>
            <w:tcW w:w="992" w:type="dxa"/>
            <w:tcBorders>
              <w:bottom w:val="nil"/>
            </w:tcBorders>
          </w:tcPr>
          <w:p w:rsidR="008556F0" w:rsidRPr="00AC5761" w:rsidRDefault="008556F0">
            <w:pPr>
              <w:pStyle w:val="Recuodecorpodetexto"/>
              <w:tabs>
                <w:tab w:val="left" w:pos="6804"/>
              </w:tabs>
              <w:spacing w:after="80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pStyle w:val="Recuodecorpodetexto"/>
              <w:tabs>
                <w:tab w:val="left" w:pos="6804"/>
              </w:tabs>
              <w:spacing w:after="80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[ 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</w:tc>
        <w:tc>
          <w:tcPr>
            <w:tcW w:w="992" w:type="dxa"/>
            <w:tcBorders>
              <w:bottom w:val="nil"/>
            </w:tcBorders>
          </w:tcPr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spacing w:after="8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spacing w:after="8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80" w:after="8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80" w:after="8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14 - Enfermeiro Responsável: 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15 - COREN ______________________________________________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16 - Treinamento em diálise......................................................................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17 - Treinamento em Nefrologia reconhecido pela SOBEN.....................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18 - Farmacêutico Responsável_________________________________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19 - CRF__________________________________________________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556F0" w:rsidRPr="00AC5761" w:rsidRDefault="008556F0">
            <w:pPr>
              <w:pStyle w:val="Recuodecorpodetexto"/>
              <w:tabs>
                <w:tab w:val="left" w:pos="6804"/>
              </w:tabs>
              <w:spacing w:after="80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pStyle w:val="Recuodecorpodetexto"/>
              <w:tabs>
                <w:tab w:val="left" w:pos="6804"/>
              </w:tabs>
              <w:spacing w:after="80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pStyle w:val="Recuodecorpodetexto"/>
              <w:tabs>
                <w:tab w:val="left" w:pos="6804"/>
              </w:tabs>
              <w:spacing w:after="80"/>
              <w:rPr>
                <w:rFonts w:ascii="Times New Roman" w:hAnsi="Times New Roman"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pStyle w:val="Recuodecorpodetexto"/>
              <w:tabs>
                <w:tab w:val="left" w:pos="6804"/>
              </w:tabs>
              <w:spacing w:after="80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pStyle w:val="Recuodecorpodetexto"/>
              <w:tabs>
                <w:tab w:val="left" w:pos="6804"/>
              </w:tabs>
              <w:spacing w:after="80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pStyle w:val="Recuodecorpodetexto"/>
              <w:tabs>
                <w:tab w:val="left" w:pos="6804"/>
              </w:tabs>
              <w:spacing w:after="80"/>
              <w:rPr>
                <w:rFonts w:ascii="Times New Roman" w:hAnsi="Times New Roman"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top w:val="nil"/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 w:after="8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7088" w:type="dxa"/>
            <w:gridSpan w:val="2"/>
            <w:tcBorders>
              <w:top w:val="nil"/>
              <w:bottom w:val="single" w:sz="4" w:space="0" w:color="auto"/>
            </w:tcBorders>
          </w:tcPr>
          <w:p w:rsidR="008556F0" w:rsidRPr="00AC5761" w:rsidRDefault="008556F0">
            <w:pPr>
              <w:pStyle w:val="Ttulo3"/>
              <w:widowControl/>
              <w:tabs>
                <w:tab w:val="left" w:pos="6804"/>
              </w:tabs>
              <w:spacing w:before="80" w:after="80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20 - Responsável pelo sistema de tratamento da água para diálise ____________________________________________________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21- Formação__________________________________________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22 - Registro no Conselho de Exercício Profissional________________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ind w:left="328" w:hanging="328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23 - Recebeu Treinamento específico sobre sistema de tratamento de água para diálise.................................................................................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8556F0" w:rsidRPr="00AC5761" w:rsidRDefault="008556F0">
            <w:pPr>
              <w:pStyle w:val="Ttulo4"/>
              <w:widowControl/>
              <w:tabs>
                <w:tab w:val="left" w:pos="6804"/>
              </w:tabs>
              <w:spacing w:before="120" w:after="120"/>
              <w:rPr>
                <w:rFonts w:ascii="Times New Roman" w:hAnsi="Times New Roman"/>
                <w:b w:val="0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b w:val="0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8556F0" w:rsidRPr="00AC5761" w:rsidRDefault="008556F0">
            <w:pPr>
              <w:pStyle w:val="Ttulo4"/>
              <w:widowControl/>
              <w:tabs>
                <w:tab w:val="left" w:pos="6804"/>
              </w:tabs>
              <w:spacing w:before="120" w:after="120"/>
              <w:rPr>
                <w:rFonts w:ascii="Times New Roman" w:hAnsi="Times New Roman"/>
                <w:b w:val="0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b w:val="0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80" w:after="8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</w:tc>
      </w:tr>
    </w:tbl>
    <w:p w:rsidR="008556F0" w:rsidRPr="00AC5761" w:rsidRDefault="008556F0">
      <w:pPr>
        <w:rPr>
          <w:strike/>
          <w:sz w:val="16"/>
          <w:szCs w:val="16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"/>
        <w:gridCol w:w="7648"/>
        <w:gridCol w:w="7"/>
        <w:gridCol w:w="705"/>
        <w:gridCol w:w="709"/>
      </w:tblGrid>
      <w:tr w:rsidR="008556F0" w:rsidRPr="00AC5761" w:rsidT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</w:tcPr>
          <w:p w:rsidR="008556F0" w:rsidRPr="00AC5761" w:rsidRDefault="008556F0">
            <w:pPr>
              <w:pStyle w:val="Ttulo1"/>
              <w:tabs>
                <w:tab w:val="left" w:pos="6804"/>
              </w:tabs>
              <w:spacing w:before="240" w:after="120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lastRenderedPageBreak/>
              <w:t>INF</w:t>
            </w:r>
          </w:p>
        </w:tc>
        <w:tc>
          <w:tcPr>
            <w:tcW w:w="7655" w:type="dxa"/>
            <w:gridSpan w:val="2"/>
          </w:tcPr>
          <w:p w:rsidR="008556F0" w:rsidRPr="00AC5761" w:rsidRDefault="008556F0">
            <w:pPr>
              <w:pStyle w:val="Ttulo1"/>
              <w:tabs>
                <w:tab w:val="left" w:pos="6804"/>
              </w:tabs>
              <w:spacing w:before="120" w:after="120" w:line="360" w:lineRule="auto"/>
              <w:jc w:val="left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24 -  Tipos de procedimentos oferecidos pelo serviço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ind w:left="356"/>
              <w:jc w:val="left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a) Hemodiálise ............................................................. ............. ....................</w:t>
            </w:r>
          </w:p>
          <w:p w:rsidR="008556F0" w:rsidRPr="00AC5761" w:rsidRDefault="008556F0">
            <w:pPr>
              <w:pStyle w:val="Ttulo1"/>
              <w:tabs>
                <w:tab w:val="left" w:pos="497"/>
                <w:tab w:val="left" w:pos="6804"/>
              </w:tabs>
              <w:spacing w:line="360" w:lineRule="auto"/>
              <w:ind w:left="356"/>
              <w:jc w:val="left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 xml:space="preserve">b) Diálise </w:t>
            </w:r>
            <w:proofErr w:type="spellStart"/>
            <w:r w:rsidRPr="00AC5761">
              <w:rPr>
                <w:b w:val="0"/>
                <w:strike/>
                <w:sz w:val="16"/>
                <w:szCs w:val="16"/>
              </w:rPr>
              <w:t>Peritonial</w:t>
            </w:r>
            <w:proofErr w:type="spellEnd"/>
            <w:r w:rsidRPr="00AC5761">
              <w:rPr>
                <w:b w:val="0"/>
                <w:strike/>
                <w:sz w:val="16"/>
                <w:szCs w:val="16"/>
              </w:rPr>
              <w:t xml:space="preserve"> </w:t>
            </w:r>
            <w:proofErr w:type="gramStart"/>
            <w:r w:rsidRPr="00AC5761">
              <w:rPr>
                <w:b w:val="0"/>
                <w:strike/>
                <w:sz w:val="16"/>
                <w:szCs w:val="16"/>
              </w:rPr>
              <w:t>Intermitente  (</w:t>
            </w:r>
            <w:proofErr w:type="gramEnd"/>
            <w:r w:rsidRPr="00AC5761">
              <w:rPr>
                <w:b w:val="0"/>
                <w:strike/>
                <w:sz w:val="16"/>
                <w:szCs w:val="16"/>
              </w:rPr>
              <w:t>DPI) ........................................ .................</w:t>
            </w:r>
          </w:p>
          <w:p w:rsidR="008556F0" w:rsidRPr="00AC5761" w:rsidRDefault="008556F0">
            <w:pPr>
              <w:pStyle w:val="Ttulo1"/>
              <w:tabs>
                <w:tab w:val="left" w:pos="497"/>
                <w:tab w:val="left" w:pos="6804"/>
              </w:tabs>
              <w:spacing w:line="360" w:lineRule="auto"/>
              <w:ind w:left="356"/>
              <w:jc w:val="left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 xml:space="preserve">c) Diálise </w:t>
            </w:r>
            <w:proofErr w:type="spellStart"/>
            <w:r w:rsidRPr="00AC5761">
              <w:rPr>
                <w:b w:val="0"/>
                <w:strike/>
                <w:sz w:val="16"/>
                <w:szCs w:val="16"/>
              </w:rPr>
              <w:t>Peritonial</w:t>
            </w:r>
            <w:proofErr w:type="spellEnd"/>
            <w:r w:rsidRPr="00AC5761">
              <w:rPr>
                <w:b w:val="0"/>
                <w:strike/>
                <w:sz w:val="16"/>
                <w:szCs w:val="16"/>
              </w:rPr>
              <w:t xml:space="preserve"> Ambulatorial Contínua (</w:t>
            </w:r>
            <w:proofErr w:type="gramStart"/>
            <w:r w:rsidRPr="00AC5761">
              <w:rPr>
                <w:b w:val="0"/>
                <w:strike/>
                <w:sz w:val="16"/>
                <w:szCs w:val="16"/>
              </w:rPr>
              <w:t>DPAC)...................</w:t>
            </w:r>
            <w:proofErr w:type="gramEnd"/>
            <w:r w:rsidRPr="00AC5761">
              <w:rPr>
                <w:b w:val="0"/>
                <w:strike/>
                <w:sz w:val="16"/>
                <w:szCs w:val="16"/>
              </w:rPr>
              <w:t xml:space="preserve"> ....................</w:t>
            </w:r>
          </w:p>
          <w:p w:rsidR="008556F0" w:rsidRPr="00AC5761" w:rsidRDefault="008556F0">
            <w:pPr>
              <w:pStyle w:val="Ttulo1"/>
              <w:tabs>
                <w:tab w:val="left" w:pos="497"/>
                <w:tab w:val="left" w:pos="6804"/>
              </w:tabs>
              <w:spacing w:line="360" w:lineRule="auto"/>
              <w:ind w:left="356"/>
              <w:jc w:val="left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 xml:space="preserve">d) Diálise </w:t>
            </w:r>
            <w:proofErr w:type="spellStart"/>
            <w:r w:rsidRPr="00AC5761">
              <w:rPr>
                <w:b w:val="0"/>
                <w:strike/>
                <w:sz w:val="16"/>
                <w:szCs w:val="16"/>
              </w:rPr>
              <w:t>Peritonial</w:t>
            </w:r>
            <w:proofErr w:type="spellEnd"/>
            <w:r w:rsidRPr="00AC5761">
              <w:rPr>
                <w:b w:val="0"/>
                <w:strike/>
                <w:sz w:val="16"/>
                <w:szCs w:val="16"/>
              </w:rPr>
              <w:t xml:space="preserve"> Automatizada </w:t>
            </w:r>
            <w:proofErr w:type="gramStart"/>
            <w:r w:rsidRPr="00AC5761">
              <w:rPr>
                <w:b w:val="0"/>
                <w:strike/>
                <w:sz w:val="16"/>
                <w:szCs w:val="16"/>
              </w:rPr>
              <w:t>( APD</w:t>
            </w:r>
            <w:proofErr w:type="gramEnd"/>
            <w:r w:rsidRPr="00AC5761">
              <w:rPr>
                <w:b w:val="0"/>
                <w:strike/>
                <w:sz w:val="16"/>
                <w:szCs w:val="16"/>
              </w:rPr>
              <w:t xml:space="preserve"> ) ...................................... ....................</w:t>
            </w:r>
          </w:p>
          <w:p w:rsidR="008556F0" w:rsidRPr="00AC5761" w:rsidRDefault="008556F0">
            <w:pPr>
              <w:pStyle w:val="Ttulo1"/>
              <w:tabs>
                <w:tab w:val="left" w:pos="497"/>
                <w:tab w:val="left" w:pos="6804"/>
              </w:tabs>
              <w:spacing w:line="360" w:lineRule="auto"/>
              <w:ind w:left="356"/>
              <w:jc w:val="left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e) Programa de diálise pediátrica............................................... ....................</w:t>
            </w:r>
          </w:p>
          <w:p w:rsidR="008556F0" w:rsidRPr="00AC5761" w:rsidRDefault="008556F0">
            <w:pPr>
              <w:pStyle w:val="Ttulo1"/>
              <w:tabs>
                <w:tab w:val="left" w:pos="497"/>
                <w:tab w:val="left" w:pos="6804"/>
              </w:tabs>
              <w:spacing w:line="360" w:lineRule="auto"/>
              <w:ind w:left="356"/>
              <w:jc w:val="left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 xml:space="preserve">f) Acesso p/ hemodiálise: criação ou intervenção sobre fístula </w:t>
            </w:r>
            <w:proofErr w:type="spellStart"/>
            <w:r w:rsidRPr="00AC5761">
              <w:rPr>
                <w:b w:val="0"/>
                <w:strike/>
                <w:sz w:val="16"/>
                <w:szCs w:val="16"/>
              </w:rPr>
              <w:t>arterio-venosa</w:t>
            </w:r>
            <w:proofErr w:type="spellEnd"/>
          </w:p>
          <w:p w:rsidR="008556F0" w:rsidRPr="00AC5761" w:rsidRDefault="008556F0">
            <w:pPr>
              <w:pStyle w:val="Ttulo1"/>
              <w:tabs>
                <w:tab w:val="left" w:pos="497"/>
                <w:tab w:val="left" w:pos="6804"/>
              </w:tabs>
              <w:spacing w:line="360" w:lineRule="auto"/>
              <w:ind w:left="356"/>
              <w:jc w:val="left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g) Acesso p/ hemodiálise: instalação de cateter.................................................</w:t>
            </w:r>
          </w:p>
          <w:p w:rsidR="008556F0" w:rsidRPr="00AC5761" w:rsidRDefault="008556F0">
            <w:pPr>
              <w:pStyle w:val="Ttulo1"/>
              <w:tabs>
                <w:tab w:val="left" w:pos="497"/>
                <w:tab w:val="left" w:pos="6804"/>
              </w:tabs>
              <w:spacing w:line="360" w:lineRule="auto"/>
              <w:ind w:left="356"/>
              <w:jc w:val="left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h) Instalação de cateter p/ DPAC............................................................ .............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ind w:left="356"/>
              <w:jc w:val="left"/>
              <w:rPr>
                <w:strike/>
                <w:sz w:val="16"/>
                <w:szCs w:val="16"/>
              </w:rPr>
            </w:pPr>
          </w:p>
        </w:tc>
        <w:tc>
          <w:tcPr>
            <w:tcW w:w="705" w:type="dxa"/>
          </w:tcPr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rPr>
                <w:b w:val="0"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</w:tcPr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rPr>
                <w:b w:val="0"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 w:rsidT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bottom w:val="nil"/>
            </w:tcBorders>
          </w:tcPr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rPr>
                <w:b w:val="0"/>
                <w:strike/>
                <w:sz w:val="16"/>
                <w:szCs w:val="16"/>
                <w:lang w:val="en-US"/>
              </w:rPr>
            </w:pP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rPr>
                <w:b w:val="0"/>
                <w:strike/>
                <w:sz w:val="16"/>
                <w:szCs w:val="16"/>
                <w:lang w:val="en-US"/>
              </w:rPr>
            </w:pPr>
            <w:r w:rsidRPr="00AC5761">
              <w:rPr>
                <w:b w:val="0"/>
                <w:strike/>
                <w:sz w:val="16"/>
                <w:szCs w:val="16"/>
                <w:lang w:val="en-US"/>
              </w:rPr>
              <w:t>INF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rPr>
                <w:b w:val="0"/>
                <w:strike/>
                <w:sz w:val="16"/>
                <w:szCs w:val="16"/>
                <w:lang w:val="en-US"/>
              </w:rPr>
            </w:pPr>
            <w:r w:rsidRPr="00AC5761">
              <w:rPr>
                <w:b w:val="0"/>
                <w:strike/>
                <w:sz w:val="16"/>
                <w:szCs w:val="16"/>
                <w:lang w:val="en-US"/>
              </w:rPr>
              <w:t>INF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rPr>
                <w:b w:val="0"/>
                <w:strike/>
                <w:sz w:val="16"/>
                <w:szCs w:val="16"/>
                <w:lang w:val="en-US"/>
              </w:rPr>
            </w:pPr>
            <w:r w:rsidRPr="00AC5761">
              <w:rPr>
                <w:b w:val="0"/>
                <w:strike/>
                <w:sz w:val="16"/>
                <w:szCs w:val="16"/>
                <w:lang w:val="en-US"/>
              </w:rPr>
              <w:t>INF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rPr>
                <w:b w:val="0"/>
                <w:strike/>
                <w:sz w:val="16"/>
                <w:szCs w:val="16"/>
                <w:lang w:val="en-US"/>
              </w:rPr>
            </w:pPr>
            <w:r w:rsidRPr="00AC5761">
              <w:rPr>
                <w:b w:val="0"/>
                <w:strike/>
                <w:sz w:val="16"/>
                <w:szCs w:val="16"/>
                <w:lang w:val="en-US"/>
              </w:rPr>
              <w:t>INF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rPr>
                <w:b w:val="0"/>
                <w:strike/>
                <w:sz w:val="16"/>
                <w:szCs w:val="16"/>
                <w:lang w:val="en-US"/>
              </w:rPr>
            </w:pPr>
            <w:r w:rsidRPr="00AC5761">
              <w:rPr>
                <w:b w:val="0"/>
                <w:strike/>
                <w:sz w:val="16"/>
                <w:szCs w:val="16"/>
                <w:lang w:val="en-US"/>
              </w:rPr>
              <w:t>INF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rPr>
                <w:b w:val="0"/>
                <w:strike/>
                <w:sz w:val="16"/>
                <w:szCs w:val="16"/>
                <w:lang w:val="en-US"/>
              </w:rPr>
            </w:pPr>
            <w:r w:rsidRPr="00AC5761">
              <w:rPr>
                <w:b w:val="0"/>
                <w:strike/>
                <w:sz w:val="16"/>
                <w:szCs w:val="16"/>
                <w:lang w:val="en-US"/>
              </w:rPr>
              <w:t>INF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INF</w:t>
            </w:r>
          </w:p>
        </w:tc>
        <w:tc>
          <w:tcPr>
            <w:tcW w:w="9069" w:type="dxa"/>
            <w:gridSpan w:val="4"/>
          </w:tcPr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jc w:val="left"/>
              <w:rPr>
                <w:b w:val="0"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jc w:val="left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25 – Horário de funcionamento do serviço________________________________________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jc w:val="left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26 – Número de turnos _______________________________________________________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jc w:val="left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 xml:space="preserve">27 – Pacientes em hemodiálise: 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ind w:left="1490"/>
              <w:jc w:val="left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Total de pacientes: ________________________________________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ind w:left="328"/>
              <w:jc w:val="left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 xml:space="preserve">a) Número de </w:t>
            </w:r>
            <w:proofErr w:type="gramStart"/>
            <w:r w:rsidRPr="00AC5761">
              <w:rPr>
                <w:b w:val="0"/>
                <w:strike/>
                <w:sz w:val="16"/>
                <w:szCs w:val="16"/>
              </w:rPr>
              <w:t xml:space="preserve">pacientes  </w:t>
            </w:r>
            <w:proofErr w:type="spellStart"/>
            <w:r w:rsidRPr="00AC5761">
              <w:rPr>
                <w:b w:val="0"/>
                <w:strike/>
                <w:sz w:val="16"/>
                <w:szCs w:val="16"/>
              </w:rPr>
              <w:t>Hbs</w:t>
            </w:r>
            <w:proofErr w:type="spellEnd"/>
            <w:proofErr w:type="gramEnd"/>
            <w:r w:rsidRPr="00AC5761">
              <w:rPr>
                <w:b w:val="0"/>
                <w:strike/>
                <w:sz w:val="16"/>
                <w:szCs w:val="16"/>
              </w:rPr>
              <w:t>-Ag positivo: ____________________________________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ind w:left="328"/>
              <w:jc w:val="left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b) Número de pacientes HCV positivo: ______________________________________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ind w:left="328"/>
              <w:jc w:val="left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c) Número de Pacientes HIV positivo: ___________________________________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jc w:val="left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 xml:space="preserve">28 - Equipamentos                           Total de </w:t>
            </w:r>
            <w:proofErr w:type="gramStart"/>
            <w:r w:rsidRPr="00AC5761">
              <w:rPr>
                <w:b w:val="0"/>
                <w:strike/>
                <w:sz w:val="16"/>
                <w:szCs w:val="16"/>
              </w:rPr>
              <w:t>máquinas  _</w:t>
            </w:r>
            <w:proofErr w:type="gramEnd"/>
            <w:r w:rsidRPr="00AC5761">
              <w:rPr>
                <w:b w:val="0"/>
                <w:strike/>
                <w:sz w:val="16"/>
                <w:szCs w:val="16"/>
              </w:rPr>
              <w:t>_____________________________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ind w:left="356"/>
              <w:jc w:val="left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Total de máquinas com sistema de proporção_________________________________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ind w:left="356"/>
              <w:jc w:val="left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Total de máquinas providas de tanque _______________________________________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ind w:left="356"/>
              <w:jc w:val="left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Central de Banhos / número de módulos: ____________________________________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ind w:left="356"/>
              <w:jc w:val="left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 xml:space="preserve">Total de máquinas de </w:t>
            </w:r>
            <w:proofErr w:type="gramStart"/>
            <w:r w:rsidRPr="00AC5761">
              <w:rPr>
                <w:b w:val="0"/>
                <w:strike/>
                <w:sz w:val="16"/>
                <w:szCs w:val="16"/>
              </w:rPr>
              <w:t>reserva:_</w:t>
            </w:r>
            <w:proofErr w:type="gramEnd"/>
            <w:r w:rsidRPr="00AC5761">
              <w:rPr>
                <w:b w:val="0"/>
                <w:strike/>
                <w:sz w:val="16"/>
                <w:szCs w:val="16"/>
              </w:rPr>
              <w:t>______________________________________________</w:t>
            </w:r>
          </w:p>
          <w:p w:rsidR="008556F0" w:rsidRPr="00AC5761" w:rsidRDefault="008556F0">
            <w:pPr>
              <w:pStyle w:val="Ttulo1"/>
              <w:tabs>
                <w:tab w:val="left" w:pos="6804"/>
              </w:tabs>
              <w:spacing w:line="360" w:lineRule="auto"/>
              <w:ind w:left="356"/>
              <w:jc w:val="left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Total de pontos _________________________________________________________</w:t>
            </w:r>
          </w:p>
        </w:tc>
      </w:tr>
      <w:tr w:rsidR="008556F0" w:rsidRPr="00AC5761" w:rsidT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7648" w:type="dxa"/>
          </w:tcPr>
          <w:p w:rsidR="008556F0" w:rsidRPr="00AC5761" w:rsidRDefault="008556F0">
            <w:pPr>
              <w:tabs>
                <w:tab w:val="left" w:pos="6804"/>
              </w:tabs>
              <w:spacing w:before="120" w:line="360" w:lineRule="auto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29 - NATUREZA DO SERVIÇO: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ind w:left="356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Vinculado ao Ministério da Saúde................................................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ind w:left="356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b) De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outros Órgãos Federais............................................................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ind w:left="356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c) Vinculado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a órgãos universitário...................................................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ind w:left="356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d) Pública Estadual............................................................................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ind w:left="356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e) Pública Municipal..........................................................................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ind w:left="356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f) Filantrópica</w:t>
            </w:r>
            <w:proofErr w:type="gramEnd"/>
            <w:r w:rsidRPr="00AC5761">
              <w:rPr>
                <w:strike/>
                <w:sz w:val="16"/>
                <w:szCs w:val="16"/>
              </w:rPr>
              <w:t>....................................................................................</w:t>
            </w:r>
          </w:p>
          <w:p w:rsidR="008556F0" w:rsidRPr="00AC5761" w:rsidRDefault="008556F0">
            <w:pPr>
              <w:spacing w:line="360" w:lineRule="auto"/>
              <w:ind w:left="356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g) De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entidade sindical .....................................................................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ind w:left="356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h) Privado de natureza física/jurídica...............................................</w:t>
            </w:r>
          </w:p>
        </w:tc>
        <w:tc>
          <w:tcPr>
            <w:tcW w:w="712" w:type="dxa"/>
            <w:gridSpan w:val="2"/>
          </w:tcPr>
          <w:p w:rsidR="008556F0" w:rsidRPr="00AC5761" w:rsidRDefault="008556F0">
            <w:pPr>
              <w:tabs>
                <w:tab w:val="left" w:pos="6804"/>
              </w:tabs>
              <w:spacing w:before="120"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</w:tcPr>
          <w:p w:rsidR="008556F0" w:rsidRPr="00AC5761" w:rsidRDefault="008556F0">
            <w:pPr>
              <w:tabs>
                <w:tab w:val="left" w:pos="6804"/>
              </w:tabs>
              <w:spacing w:before="120"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 w:rsidT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top w:val="nil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7648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 w:line="360" w:lineRule="auto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30 - CLASSIFICAÇÃO DO SERVIÇO:</w:t>
            </w:r>
          </w:p>
          <w:p w:rsidR="008556F0" w:rsidRPr="00AC5761" w:rsidRDefault="008556F0">
            <w:pPr>
              <w:spacing w:line="360" w:lineRule="auto"/>
              <w:ind w:left="3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Serviço de Diálise Hospitalar.........................................................</w:t>
            </w:r>
          </w:p>
          <w:p w:rsidR="008556F0" w:rsidRPr="00AC5761" w:rsidRDefault="008556F0">
            <w:pPr>
              <w:spacing w:line="360" w:lineRule="auto"/>
              <w:ind w:left="3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b) Serviço de Diálise Autônomo </w:t>
            </w:r>
            <w:proofErr w:type="spellStart"/>
            <w:r w:rsidRPr="00AC5761">
              <w:rPr>
                <w:strike/>
                <w:sz w:val="16"/>
                <w:szCs w:val="16"/>
              </w:rPr>
              <w:t>Intrahospitalar</w:t>
            </w:r>
            <w:proofErr w:type="spellEnd"/>
            <w:r w:rsidRPr="00AC5761">
              <w:rPr>
                <w:strike/>
                <w:sz w:val="16"/>
                <w:szCs w:val="16"/>
              </w:rPr>
              <w:t>................................</w:t>
            </w:r>
          </w:p>
          <w:p w:rsidR="008556F0" w:rsidRPr="00AC5761" w:rsidRDefault="008556F0">
            <w:pPr>
              <w:spacing w:line="360" w:lineRule="auto"/>
              <w:ind w:left="3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c) Serviço de Diálise Satélite.............................................................</w:t>
            </w:r>
          </w:p>
        </w:tc>
        <w:tc>
          <w:tcPr>
            <w:tcW w:w="712" w:type="dxa"/>
            <w:gridSpan w:val="2"/>
          </w:tcPr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</w:tcPr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</w:tc>
      </w:tr>
    </w:tbl>
    <w:p w:rsidR="008556F0" w:rsidRPr="00AC5761" w:rsidRDefault="008556F0">
      <w:pPr>
        <w:rPr>
          <w:strike/>
          <w:sz w:val="16"/>
          <w:szCs w:val="16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"/>
        <w:gridCol w:w="7655"/>
        <w:gridCol w:w="705"/>
        <w:gridCol w:w="705"/>
      </w:tblGrid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</w:tcPr>
          <w:p w:rsidR="008556F0" w:rsidRPr="00AC5761" w:rsidRDefault="008556F0">
            <w:pPr>
              <w:pStyle w:val="Ttulo9"/>
              <w:widowControl/>
              <w:spacing w:before="24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9065" w:type="dxa"/>
            <w:gridSpan w:val="3"/>
          </w:tcPr>
          <w:p w:rsidR="008556F0" w:rsidRPr="00AC5761" w:rsidRDefault="008556F0">
            <w:pPr>
              <w:tabs>
                <w:tab w:val="left" w:pos="6804"/>
              </w:tabs>
              <w:spacing w:before="120" w:after="120" w:line="360" w:lineRule="auto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31 – SERVIÇO INTRAHOSPITALAR: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ind w:left="328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Nome do Hospital _______________________________________________________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ind w:left="328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Endereço ______________________________________________________________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ind w:left="328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Bairro / Distrito _________________________________________________________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ind w:left="328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Número do Alvará ______________________________________________________</w:t>
            </w:r>
          </w:p>
          <w:p w:rsidR="008556F0" w:rsidRPr="00AC5761" w:rsidRDefault="008556F0">
            <w:pPr>
              <w:spacing w:line="360" w:lineRule="auto"/>
              <w:ind w:left="328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Data de Validade _______________________________________________________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ind w:left="328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Responsável Técnico ____________________________________________________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ind w:left="328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N.º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do Certificado do CRM (Hospital) _______________________________________</w:t>
            </w:r>
          </w:p>
          <w:p w:rsidR="008556F0" w:rsidRPr="00AC5761" w:rsidRDefault="008556F0">
            <w:pPr>
              <w:spacing w:line="360" w:lineRule="auto"/>
              <w:ind w:left="328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Data de Validade _______________________________________________________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bottom w:val="nil"/>
            </w:tcBorders>
          </w:tcPr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spacing w:before="24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655" w:type="dxa"/>
            <w:tcBorders>
              <w:bottom w:val="nil"/>
            </w:tcBorders>
          </w:tcPr>
          <w:p w:rsidR="008556F0" w:rsidRPr="00AC5761" w:rsidRDefault="008556F0">
            <w:pPr>
              <w:spacing w:before="240" w:line="360" w:lineRule="auto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32 - RETAGUARDA HOSPITALAR DO SERVIÇO............................. </w:t>
            </w:r>
          </w:p>
          <w:p w:rsidR="008556F0" w:rsidRPr="00AC5761" w:rsidRDefault="008556F0">
            <w:pPr>
              <w:spacing w:line="360" w:lineRule="auto"/>
              <w:ind w:left="328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a )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Nome do Hospital ____________________________________</w:t>
            </w:r>
          </w:p>
          <w:p w:rsidR="008556F0" w:rsidRPr="00AC5761" w:rsidRDefault="008556F0">
            <w:pPr>
              <w:spacing w:line="360" w:lineRule="auto"/>
              <w:ind w:left="328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N.º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da  Licença de funcionamento __________Validade_________ Endereço______________________________________________</w:t>
            </w:r>
          </w:p>
          <w:p w:rsidR="008556F0" w:rsidRPr="00AC5761" w:rsidRDefault="008556F0">
            <w:pPr>
              <w:spacing w:line="360" w:lineRule="auto"/>
              <w:ind w:left="328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CEP____________________     Telefone_____________________</w:t>
            </w:r>
          </w:p>
          <w:p w:rsidR="008556F0" w:rsidRPr="00AC5761" w:rsidRDefault="008556F0">
            <w:pPr>
              <w:spacing w:line="360" w:lineRule="auto"/>
              <w:ind w:left="328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Nº de leitos   ____________         Nº de leitos de UTI___________</w:t>
            </w:r>
          </w:p>
          <w:p w:rsidR="008556F0" w:rsidRPr="00AC5761" w:rsidRDefault="008556F0">
            <w:pPr>
              <w:spacing w:line="360" w:lineRule="auto"/>
              <w:ind w:left="328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Diretor Clínico: _______________________ CRM____________</w:t>
            </w:r>
          </w:p>
          <w:p w:rsidR="008556F0" w:rsidRPr="00AC5761" w:rsidRDefault="008556F0">
            <w:pPr>
              <w:spacing w:line="360" w:lineRule="auto"/>
              <w:ind w:left="328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Contrato _____________________Validade__________________</w:t>
            </w:r>
          </w:p>
        </w:tc>
        <w:tc>
          <w:tcPr>
            <w:tcW w:w="705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[     ] </w:t>
            </w:r>
          </w:p>
        </w:tc>
        <w:tc>
          <w:tcPr>
            <w:tcW w:w="705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bottom w:val="nil"/>
            </w:tcBorders>
          </w:tcPr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655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 w:after="120" w:line="360" w:lineRule="auto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33 – O Serviço Autônomo conta com serviço adequado de remoção de pacientes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Próprio.....................................................................................................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Terceirizado  ..........................................................................................</w:t>
            </w:r>
            <w:proofErr w:type="gramEnd"/>
            <w:r w:rsidRPr="00AC5761">
              <w:rPr>
                <w:b/>
                <w:strike/>
                <w:sz w:val="16"/>
                <w:szCs w:val="16"/>
              </w:rPr>
              <w:t xml:space="preserve"> 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Se </w:t>
            </w:r>
            <w:proofErr w:type="gramStart"/>
            <w:r w:rsidRPr="00AC5761">
              <w:rPr>
                <w:strike/>
                <w:sz w:val="16"/>
                <w:szCs w:val="16"/>
              </w:rPr>
              <w:t>terceirizado,  Contrato</w:t>
            </w:r>
            <w:proofErr w:type="gramEnd"/>
            <w:r w:rsidRPr="00AC5761">
              <w:rPr>
                <w:strike/>
                <w:sz w:val="16"/>
                <w:szCs w:val="16"/>
              </w:rPr>
              <w:t>/ano 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Empresa__________________________________________________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Licença de funcionamento / ano _______________________________</w:t>
            </w:r>
          </w:p>
        </w:tc>
        <w:tc>
          <w:tcPr>
            <w:tcW w:w="705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5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74" w:type="dxa"/>
            <w:tcBorders>
              <w:top w:val="single" w:sz="6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7655" w:type="dxa"/>
            <w:tcBorders>
              <w:top w:val="single" w:sz="6" w:space="0" w:color="auto"/>
            </w:tcBorders>
          </w:tcPr>
          <w:p w:rsidR="008556F0" w:rsidRPr="00AC5761" w:rsidRDefault="008556F0">
            <w:pPr>
              <w:pStyle w:val="Cabealho"/>
              <w:widowControl/>
              <w:tabs>
                <w:tab w:val="clear" w:pos="4419"/>
                <w:tab w:val="clear" w:pos="8838"/>
                <w:tab w:val="left" w:pos="6804"/>
              </w:tabs>
              <w:spacing w:line="280" w:lineRule="exac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34 – Comissões que participam e / ou dispõe: </w:t>
            </w:r>
          </w:p>
          <w:p w:rsidR="008556F0" w:rsidRPr="00AC5761" w:rsidRDefault="008556F0">
            <w:pPr>
              <w:pStyle w:val="Cabealho"/>
              <w:widowControl/>
              <w:tabs>
                <w:tab w:val="clear" w:pos="4419"/>
                <w:tab w:val="clear" w:pos="8838"/>
                <w:tab w:val="left" w:pos="6804"/>
              </w:tabs>
              <w:spacing w:line="280" w:lineRule="exact"/>
              <w:ind w:left="356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a) O serviço autônomo possui CCIH, constituída e atuante, de acordo com </w:t>
            </w:r>
            <w:proofErr w:type="gramStart"/>
            <w:r w:rsidRPr="00AC5761">
              <w:rPr>
                <w:strike/>
                <w:sz w:val="16"/>
                <w:szCs w:val="16"/>
              </w:rPr>
              <w:t>Portaria  Nº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2616, de 12 de maio de 1998.....................</w:t>
            </w:r>
          </w:p>
          <w:p w:rsidR="008556F0" w:rsidRPr="00AC5761" w:rsidRDefault="008556F0">
            <w:pPr>
              <w:pStyle w:val="Cabealho"/>
              <w:widowControl/>
              <w:tabs>
                <w:tab w:val="clear" w:pos="4419"/>
                <w:tab w:val="clear" w:pos="8838"/>
                <w:tab w:val="left" w:pos="6804"/>
              </w:tabs>
              <w:spacing w:line="280" w:lineRule="exact"/>
              <w:ind w:left="356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Própria ............................................................................................</w:t>
            </w:r>
          </w:p>
          <w:p w:rsidR="008556F0" w:rsidRPr="00AC5761" w:rsidRDefault="008556F0">
            <w:pPr>
              <w:pStyle w:val="Cabealho"/>
              <w:widowControl/>
              <w:tabs>
                <w:tab w:val="clear" w:pos="4419"/>
                <w:tab w:val="clear" w:pos="8838"/>
                <w:tab w:val="left" w:pos="6804"/>
              </w:tabs>
              <w:spacing w:line="280" w:lineRule="exact"/>
              <w:ind w:left="356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Consorciada/Vinculada com participação de </w:t>
            </w:r>
            <w:proofErr w:type="gramStart"/>
            <w:r w:rsidRPr="00AC5761">
              <w:rPr>
                <w:strike/>
                <w:sz w:val="16"/>
                <w:szCs w:val="16"/>
              </w:rPr>
              <w:t>profissional(</w:t>
            </w:r>
            <w:proofErr w:type="gramEnd"/>
            <w:r w:rsidRPr="00AC5761">
              <w:rPr>
                <w:strike/>
                <w:sz w:val="16"/>
                <w:szCs w:val="16"/>
              </w:rPr>
              <w:t>ais) do Serviço de Diálise</w:t>
            </w:r>
          </w:p>
          <w:p w:rsidR="008556F0" w:rsidRPr="00AC5761" w:rsidRDefault="008556F0">
            <w:pPr>
              <w:pStyle w:val="Cabealho"/>
              <w:widowControl/>
              <w:tabs>
                <w:tab w:val="clear" w:pos="4419"/>
                <w:tab w:val="clear" w:pos="8838"/>
                <w:tab w:val="left" w:pos="6804"/>
              </w:tabs>
              <w:spacing w:line="280" w:lineRule="exact"/>
              <w:ind w:left="356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b) O Serviço </w:t>
            </w:r>
            <w:proofErr w:type="spellStart"/>
            <w:r w:rsidRPr="00AC5761">
              <w:rPr>
                <w:strike/>
                <w:sz w:val="16"/>
                <w:szCs w:val="16"/>
              </w:rPr>
              <w:t>Intrahospitalar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é </w:t>
            </w:r>
            <w:proofErr w:type="gramStart"/>
            <w:r w:rsidRPr="00AC5761">
              <w:rPr>
                <w:strike/>
                <w:sz w:val="16"/>
                <w:szCs w:val="16"/>
              </w:rPr>
              <w:t>assistida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por CCIH do hospital..........</w:t>
            </w:r>
          </w:p>
          <w:p w:rsidR="008556F0" w:rsidRPr="00AC5761" w:rsidRDefault="008556F0">
            <w:pPr>
              <w:pStyle w:val="Cabealho"/>
              <w:widowControl/>
              <w:tabs>
                <w:tab w:val="clear" w:pos="4419"/>
                <w:tab w:val="clear" w:pos="8838"/>
                <w:tab w:val="left" w:pos="6804"/>
              </w:tabs>
              <w:spacing w:line="280" w:lineRule="exact"/>
              <w:ind w:left="356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c) Comissão Interna de Prevenção de Acidentes...............................</w:t>
            </w:r>
          </w:p>
          <w:p w:rsidR="008556F0" w:rsidRPr="00AC5761" w:rsidRDefault="008556F0">
            <w:pPr>
              <w:pStyle w:val="Cabealho"/>
              <w:widowControl/>
              <w:tabs>
                <w:tab w:val="clear" w:pos="4419"/>
                <w:tab w:val="clear" w:pos="8838"/>
                <w:tab w:val="left" w:pos="6804"/>
              </w:tabs>
              <w:spacing w:line="280" w:lineRule="exact"/>
              <w:ind w:left="356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d) Comissão de Ética Médica...........................................................</w:t>
            </w:r>
          </w:p>
          <w:p w:rsidR="008556F0" w:rsidRPr="00AC5761" w:rsidRDefault="008556F0">
            <w:pPr>
              <w:pStyle w:val="Cabealho"/>
              <w:widowControl/>
              <w:tabs>
                <w:tab w:val="clear" w:pos="4419"/>
                <w:tab w:val="clear" w:pos="8838"/>
                <w:tab w:val="left" w:pos="6804"/>
              </w:tabs>
              <w:spacing w:line="280" w:lineRule="exact"/>
              <w:ind w:left="356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e) Comissão de Revisão de Prontuários Médicos..............................</w:t>
            </w:r>
          </w:p>
        </w:tc>
        <w:tc>
          <w:tcPr>
            <w:tcW w:w="705" w:type="dxa"/>
            <w:tcBorders>
              <w:top w:val="single" w:sz="6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5" w:type="dxa"/>
            <w:tcBorders>
              <w:top w:val="single" w:sz="6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28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</w:tbl>
    <w:p w:rsidR="008556F0" w:rsidRPr="00AC5761" w:rsidRDefault="008556F0">
      <w:pPr>
        <w:rPr>
          <w:strike/>
          <w:sz w:val="16"/>
          <w:szCs w:val="16"/>
        </w:rPr>
      </w:pPr>
    </w:p>
    <w:p w:rsidR="008556F0" w:rsidRPr="00AC5761" w:rsidRDefault="008556F0">
      <w:pPr>
        <w:rPr>
          <w:strike/>
          <w:sz w:val="16"/>
          <w:szCs w:val="16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"/>
        <w:gridCol w:w="7542"/>
        <w:gridCol w:w="765"/>
        <w:gridCol w:w="765"/>
      </w:tblGrid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</w:tcPr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lastRenderedPageBreak/>
              <w:br w:type="page"/>
            </w:r>
            <w:r w:rsidRPr="00AC5761">
              <w:rPr>
                <w:strike/>
                <w:sz w:val="16"/>
                <w:szCs w:val="16"/>
              </w:rPr>
              <w:br w:type="page"/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R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R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R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9"/>
              <w:keepLines/>
              <w:pageBreakBefore/>
              <w:widowControl/>
              <w:suppressLineNumbers/>
              <w:tabs>
                <w:tab w:val="left" w:pos="6804"/>
              </w:tabs>
              <w:suppressAutoHyphens/>
              <w:spacing w:line="360" w:lineRule="auto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R</w:t>
            </w:r>
          </w:p>
          <w:p w:rsidR="008556F0" w:rsidRPr="00AC5761" w:rsidRDefault="008556F0">
            <w:pPr>
              <w:pStyle w:val="Ttulo9"/>
              <w:keepLines/>
              <w:pageBreakBefore/>
              <w:widowControl/>
              <w:suppressLineNumbers/>
              <w:tabs>
                <w:tab w:val="left" w:pos="6804"/>
              </w:tabs>
              <w:suppressAutoHyphens/>
              <w:spacing w:line="360" w:lineRule="auto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9"/>
              <w:keepLines/>
              <w:pageBreakBefore/>
              <w:widowControl/>
              <w:suppressLineNumbers/>
              <w:tabs>
                <w:tab w:val="left" w:pos="6804"/>
              </w:tabs>
              <w:suppressAutoHyphens/>
              <w:spacing w:line="360" w:lineRule="auto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suppressAutoHyphens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suppressAutoHyphens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9"/>
              <w:keepLines/>
              <w:pageBreakBefore/>
              <w:widowControl/>
              <w:suppressLineNumbers/>
              <w:tabs>
                <w:tab w:val="left" w:pos="6804"/>
              </w:tabs>
              <w:suppressAutoHyphens/>
              <w:spacing w:line="360" w:lineRule="auto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9"/>
              <w:keepLines/>
              <w:pageBreakBefore/>
              <w:widowControl/>
              <w:suppressLineNumbers/>
              <w:tabs>
                <w:tab w:val="left" w:pos="6804"/>
              </w:tabs>
              <w:suppressAutoHyphens/>
              <w:spacing w:line="360" w:lineRule="auto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pStyle w:val="Ttulo9"/>
              <w:keepLines/>
              <w:pageBreakBefore/>
              <w:widowControl/>
              <w:suppressLineNumbers/>
              <w:tabs>
                <w:tab w:val="left" w:pos="6804"/>
              </w:tabs>
              <w:suppressAutoHyphens/>
              <w:spacing w:line="360" w:lineRule="auto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9"/>
              <w:keepLines/>
              <w:pageBreakBefore/>
              <w:widowControl/>
              <w:suppressLineNumbers/>
              <w:tabs>
                <w:tab w:val="left" w:pos="6804"/>
              </w:tabs>
              <w:suppressAutoHyphens/>
              <w:spacing w:line="360" w:lineRule="auto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9"/>
              <w:keepLines/>
              <w:pageBreakBefore/>
              <w:widowControl/>
              <w:suppressLineNumbers/>
              <w:tabs>
                <w:tab w:val="left" w:pos="6804"/>
              </w:tabs>
              <w:suppressAutoHyphens/>
              <w:spacing w:line="360" w:lineRule="auto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9"/>
              <w:keepLines/>
              <w:pageBreakBefore/>
              <w:widowControl/>
              <w:suppressLineNumbers/>
              <w:tabs>
                <w:tab w:val="left" w:pos="6804"/>
              </w:tabs>
              <w:suppressAutoHyphens/>
              <w:spacing w:line="360" w:lineRule="auto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9"/>
              <w:keepLines/>
              <w:pageBreakBefore/>
              <w:widowControl/>
              <w:suppressLineNumbers/>
              <w:tabs>
                <w:tab w:val="left" w:pos="6804"/>
              </w:tabs>
              <w:suppressAutoHyphens/>
              <w:spacing w:line="360" w:lineRule="auto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9"/>
              <w:keepLines/>
              <w:pageBreakBefore/>
              <w:widowControl/>
              <w:suppressLineNumbers/>
              <w:tabs>
                <w:tab w:val="left" w:pos="6804"/>
              </w:tabs>
              <w:suppressAutoHyphens/>
              <w:spacing w:line="360" w:lineRule="auto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42" w:type="dxa"/>
          </w:tcPr>
          <w:p w:rsidR="008556F0" w:rsidRPr="00AC5761" w:rsidRDefault="008556F0">
            <w:pPr>
              <w:pStyle w:val="Cabealho"/>
              <w:keepNext/>
              <w:keepLines/>
              <w:pageBreakBefore/>
              <w:widowControl/>
              <w:suppressLineNumbers/>
              <w:tabs>
                <w:tab w:val="clear" w:pos="4419"/>
                <w:tab w:val="clear" w:pos="8838"/>
                <w:tab w:val="left" w:pos="6804"/>
              </w:tabs>
              <w:suppressAutoHyphens/>
              <w:spacing w:line="280" w:lineRule="exac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35 - DEMAIS SERVIÇOS OFERECIDOS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Serviço de Nutrição e Dietética....................................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suppressAutoHyphens/>
              <w:spacing w:line="360" w:lineRule="auto"/>
              <w:ind w:left="286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Próprio...............................................................................................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suppressAutoHyphens/>
              <w:spacing w:line="360" w:lineRule="auto"/>
              <w:ind w:left="286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Terceirizado                          Contrato/ ano ___________________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suppressAutoHyphens/>
              <w:spacing w:line="360" w:lineRule="auto"/>
              <w:ind w:left="28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Empresa ______________________________________________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suppressAutoHyphens/>
              <w:spacing w:line="360" w:lineRule="auto"/>
              <w:ind w:left="28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Licença de funcionamento /ano_____________________________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Serviço de Assistência Social .......................................................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suppressAutoHyphens/>
              <w:spacing w:line="360" w:lineRule="auto"/>
              <w:ind w:left="3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Próprio..............................................................................................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suppressAutoHyphens/>
              <w:spacing w:line="360" w:lineRule="auto"/>
              <w:ind w:left="3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Terceirizado                            Contrato/ano__________________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suppressAutoHyphens/>
              <w:spacing w:line="360" w:lineRule="auto"/>
              <w:ind w:left="3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Empresa____________________________________________ 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suppressAutoHyphens/>
              <w:spacing w:line="360" w:lineRule="auto"/>
              <w:ind w:left="3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Licença de funcionamento /ano_______________________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c) Serviço de Psicologia........................................................................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suppressAutoHyphens/>
              <w:spacing w:line="360" w:lineRule="auto"/>
              <w:ind w:left="3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Próprio..............................................................................................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suppressAutoHyphens/>
              <w:spacing w:line="360" w:lineRule="auto"/>
              <w:ind w:left="3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Terceirizado                         Contrato/ano _________________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suppressAutoHyphens/>
              <w:spacing w:line="360" w:lineRule="auto"/>
              <w:ind w:left="3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Empresa____________________________________________ 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suppressAutoHyphens/>
              <w:spacing w:line="360" w:lineRule="auto"/>
              <w:ind w:left="3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Licença de funcionamento /ano _________________________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d) Serviços de Hemoterapia ....................................................................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ind w:left="17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Próprio...................................................................................................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ind w:left="17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Terceirizado                          Contrato/ano______________________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ind w:left="17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Empresa ________________________________________________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ind w:left="17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Licença de funcionamento /ano ______________________________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ind w:right="72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e) Lavanderia tipo hospitalar ....................................................................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ind w:left="174" w:right="72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Própria ..................................................................................................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ind w:left="174" w:right="72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Serviço terceirizado                 Contrato/ano____________________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ind w:left="174" w:right="72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Empresa _______________________________________________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ind w:left="174" w:right="72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Licença de funcionamento /ano.  ____________________________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ind w:left="174" w:right="72"/>
              <w:rPr>
                <w:strike/>
                <w:sz w:val="16"/>
                <w:szCs w:val="16"/>
              </w:rPr>
            </w:pPr>
            <w:proofErr w:type="spellStart"/>
            <w:r w:rsidRPr="00AC5761">
              <w:rPr>
                <w:strike/>
                <w:sz w:val="16"/>
                <w:szCs w:val="16"/>
              </w:rPr>
              <w:t>Obs</w:t>
            </w:r>
            <w:proofErr w:type="spellEnd"/>
            <w:r w:rsidRPr="00AC5761">
              <w:rPr>
                <w:strike/>
                <w:sz w:val="16"/>
                <w:szCs w:val="16"/>
              </w:rPr>
              <w:t>: Caso utilizem roupas descartáveis, dispensa-se este tipo de serviço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781"/>
                <w:tab w:val="left" w:pos="6804"/>
              </w:tabs>
              <w:suppressAutoHyphens/>
              <w:spacing w:line="360" w:lineRule="auto"/>
              <w:ind w:right="72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f) Central de Material Esterilizado......................................................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ind w:left="160" w:right="72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Própria .........................................................................................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781"/>
                <w:tab w:val="left" w:pos="6804"/>
              </w:tabs>
              <w:suppressAutoHyphens/>
              <w:spacing w:line="360" w:lineRule="auto"/>
              <w:ind w:left="160" w:right="72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Serviço terceirizado                 Contrato/ano_______________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781"/>
                <w:tab w:val="left" w:pos="6804"/>
              </w:tabs>
              <w:suppressAutoHyphens/>
              <w:spacing w:line="360" w:lineRule="auto"/>
              <w:ind w:left="160" w:right="72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Empresa ___________________________________________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781"/>
                <w:tab w:val="left" w:pos="6804"/>
              </w:tabs>
              <w:suppressAutoHyphens/>
              <w:spacing w:line="360" w:lineRule="auto"/>
              <w:ind w:left="160" w:right="72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Licença de funcionamento /ano.  _______________________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781"/>
                <w:tab w:val="left" w:pos="6804"/>
              </w:tabs>
              <w:suppressAutoHyphens/>
              <w:spacing w:line="360" w:lineRule="auto"/>
              <w:ind w:right="72" w:hanging="70"/>
              <w:rPr>
                <w:strike/>
                <w:sz w:val="16"/>
                <w:szCs w:val="16"/>
              </w:rPr>
            </w:pPr>
            <w:proofErr w:type="spellStart"/>
            <w:r w:rsidRPr="00AC5761">
              <w:rPr>
                <w:strike/>
                <w:sz w:val="16"/>
                <w:szCs w:val="16"/>
              </w:rPr>
              <w:t>Obs</w:t>
            </w:r>
            <w:proofErr w:type="spellEnd"/>
            <w:r w:rsidRPr="00AC5761">
              <w:rPr>
                <w:strike/>
                <w:sz w:val="16"/>
                <w:szCs w:val="16"/>
              </w:rPr>
              <w:t>: Caso utilizem somente materiais descartáveis, dispensa-se este tipo de serviço.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ind w:left="160" w:hanging="16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g) Laboratório de Histocompatibilidade..................................................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ind w:left="174" w:hanging="22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Nome: __________________________________________________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suppressAutoHyphens/>
              <w:spacing w:line="360" w:lineRule="auto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h) Laboratório de Análises Clínicas.........................................................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ind w:left="17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Nome: _________________________________________________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i) Laboratório de Microbiologia...............................................................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ind w:left="17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Nome: _________________________________________________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j) Outros</w:t>
            </w:r>
            <w:proofErr w:type="gramEnd"/>
            <w:r w:rsidRPr="00AC5761">
              <w:rPr>
                <w:strike/>
                <w:sz w:val="16"/>
                <w:szCs w:val="16"/>
              </w:rPr>
              <w:t>: _____________________________________________</w:t>
            </w:r>
          </w:p>
        </w:tc>
        <w:tc>
          <w:tcPr>
            <w:tcW w:w="765" w:type="dxa"/>
          </w:tcPr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65" w:type="dxa"/>
          </w:tcPr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keepNext/>
              <w:keepLines/>
              <w:pageBreakBefore/>
              <w:suppressLineNumbers/>
              <w:tabs>
                <w:tab w:val="left" w:pos="6804"/>
              </w:tabs>
              <w:suppressAutoHyphens/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</w:tbl>
    <w:p w:rsidR="008556F0" w:rsidRPr="00AC5761" w:rsidRDefault="008556F0">
      <w:pPr>
        <w:rPr>
          <w:strike/>
          <w:sz w:val="16"/>
          <w:szCs w:val="16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"/>
        <w:gridCol w:w="7364"/>
        <w:gridCol w:w="1679"/>
      </w:tblGrid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12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9043" w:type="dxa"/>
            <w:gridSpan w:val="2"/>
          </w:tcPr>
          <w:p w:rsidR="008556F0" w:rsidRPr="00AC5761" w:rsidRDefault="008556F0">
            <w:pPr>
              <w:tabs>
                <w:tab w:val="left" w:pos="6804"/>
              </w:tabs>
              <w:spacing w:before="6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36 – DADOS COLETADOS REFERENTE AO ANO ANTERIOR</w:t>
            </w:r>
          </w:p>
          <w:p w:rsidR="008556F0" w:rsidRPr="00AC5761" w:rsidRDefault="008556F0">
            <w:pPr>
              <w:spacing w:before="6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Obs.: 1. Nas inspeções sanitárias, os dados desta tabela deverão ser coletados de </w:t>
            </w:r>
            <w:proofErr w:type="gramStart"/>
            <w:r w:rsidRPr="00AC5761">
              <w:rPr>
                <w:strike/>
                <w:sz w:val="16"/>
                <w:szCs w:val="16"/>
              </w:rPr>
              <w:t>Janeiro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a Dezembro do ano anterior.  </w:t>
            </w:r>
          </w:p>
          <w:p w:rsidR="008556F0" w:rsidRPr="00AC5761" w:rsidRDefault="008556F0">
            <w:pPr>
              <w:spacing w:before="6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         2. </w:t>
            </w:r>
            <w:proofErr w:type="gramStart"/>
            <w:r w:rsidRPr="00AC5761">
              <w:rPr>
                <w:strike/>
                <w:sz w:val="16"/>
                <w:szCs w:val="16"/>
              </w:rPr>
              <w:t xml:space="preserve"> Nas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auto inspeções, estabelecidas no Artigo 3° desta Resolução, os dados desta tabela deverão ser fornecidos para os seis (6) meses anteriores.  </w:t>
            </w:r>
          </w:p>
          <w:p w:rsidR="008556F0" w:rsidRPr="00AC5761" w:rsidRDefault="008556F0">
            <w:pPr>
              <w:spacing w:before="12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Número de Pacientes </w:t>
            </w:r>
            <w:proofErr w:type="gramStart"/>
            <w:r w:rsidRPr="00AC5761">
              <w:rPr>
                <w:strike/>
                <w:sz w:val="16"/>
                <w:szCs w:val="16"/>
              </w:rPr>
              <w:t>Admitidos :</w:t>
            </w:r>
            <w:proofErr w:type="gramEnd"/>
            <w:r w:rsidRPr="00AC5761">
              <w:rPr>
                <w:strike/>
                <w:sz w:val="16"/>
                <w:szCs w:val="16"/>
              </w:rPr>
              <w:t>_________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</w:tcPr>
          <w:p w:rsidR="008556F0" w:rsidRPr="00AC5761" w:rsidRDefault="008556F0">
            <w:pPr>
              <w:tabs>
                <w:tab w:val="left" w:pos="6804"/>
              </w:tabs>
              <w:rPr>
                <w:strike/>
                <w:sz w:val="16"/>
                <w:szCs w:val="16"/>
              </w:rPr>
            </w:pPr>
          </w:p>
        </w:tc>
        <w:tc>
          <w:tcPr>
            <w:tcW w:w="7364" w:type="dxa"/>
          </w:tcPr>
          <w:p w:rsidR="008556F0" w:rsidRPr="00AC5761" w:rsidRDefault="008556F0">
            <w:pPr>
              <w:spacing w:line="240" w:lineRule="exact"/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240" w:lineRule="exact"/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- Primeira vez em programa............................. ......................................................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- Portadores de Diabetes Mellitus.......................................... 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- Portadores de hipertensão arterial controlada ou não......... 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- Transferidos para outros serviços..................................... 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- Transferidos de outros serviços...................................... .....................................</w:t>
            </w:r>
          </w:p>
          <w:p w:rsidR="008556F0" w:rsidRPr="00AC5761" w:rsidRDefault="008556F0">
            <w:pPr>
              <w:pStyle w:val="Corpodetexto"/>
              <w:widowControl/>
              <w:tabs>
                <w:tab w:val="left" w:pos="6804"/>
              </w:tabs>
              <w:spacing w:line="300" w:lineRule="exac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- </w:t>
            </w:r>
            <w:proofErr w:type="spellStart"/>
            <w:r w:rsidRPr="00AC5761">
              <w:rPr>
                <w:strike/>
                <w:sz w:val="16"/>
                <w:szCs w:val="16"/>
              </w:rPr>
              <w:t>HBs</w:t>
            </w:r>
            <w:proofErr w:type="spellEnd"/>
            <w:r w:rsidRPr="00AC5761">
              <w:rPr>
                <w:strike/>
                <w:sz w:val="16"/>
                <w:szCs w:val="16"/>
              </w:rPr>
              <w:t>-Ag positivo........................................................... 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- HCV positivo.......................................................... ...............................................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- HIV positivo............................................................ 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- Que </w:t>
            </w:r>
            <w:proofErr w:type="gramStart"/>
            <w:r w:rsidRPr="00AC5761">
              <w:rPr>
                <w:strike/>
                <w:sz w:val="16"/>
                <w:szCs w:val="16"/>
              </w:rPr>
              <w:t>tornaram-se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</w:t>
            </w:r>
            <w:proofErr w:type="spellStart"/>
            <w:r w:rsidRPr="00AC5761">
              <w:rPr>
                <w:strike/>
                <w:sz w:val="16"/>
                <w:szCs w:val="16"/>
              </w:rPr>
              <w:t>HBs</w:t>
            </w:r>
            <w:proofErr w:type="spellEnd"/>
            <w:r w:rsidRPr="00AC5761">
              <w:rPr>
                <w:strike/>
                <w:sz w:val="16"/>
                <w:szCs w:val="16"/>
              </w:rPr>
              <w:t>-Ag positivo............................ 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- Que </w:t>
            </w:r>
            <w:proofErr w:type="gramStart"/>
            <w:r w:rsidRPr="00AC5761">
              <w:rPr>
                <w:strike/>
                <w:sz w:val="16"/>
                <w:szCs w:val="16"/>
              </w:rPr>
              <w:t>tornaram-se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HCV positivo.......................... ..................................................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- Que </w:t>
            </w:r>
            <w:proofErr w:type="gramStart"/>
            <w:r w:rsidRPr="00AC5761">
              <w:rPr>
                <w:strike/>
                <w:sz w:val="16"/>
                <w:szCs w:val="16"/>
              </w:rPr>
              <w:t>tornaram-se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HIV positivo................... ............. 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- Óbitos do serviço......................................... ........... 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- Óbitos por causa cardiovascular.......................... .... 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- Óbitos por causa infecciosa......................................... ............. 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- Óbitos por outras causas.............................................. ................. 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- Transplantados – </w:t>
            </w:r>
            <w:proofErr w:type="gramStart"/>
            <w:r w:rsidRPr="00AC5761">
              <w:rPr>
                <w:strike/>
                <w:sz w:val="16"/>
                <w:szCs w:val="16"/>
              </w:rPr>
              <w:t>Rins  ........................................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...... 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- Que receberam transplante de rins e pâncreas........... . 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- Que reiniciaram a diálise após perda do rim </w:t>
            </w:r>
            <w:proofErr w:type="gramStart"/>
            <w:r w:rsidRPr="00AC5761">
              <w:rPr>
                <w:strike/>
                <w:sz w:val="16"/>
                <w:szCs w:val="16"/>
              </w:rPr>
              <w:t>transplantado..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.. ............................</w:t>
            </w:r>
          </w:p>
          <w:p w:rsidR="008556F0" w:rsidRPr="00AC5761" w:rsidRDefault="008556F0">
            <w:pPr>
              <w:tabs>
                <w:tab w:val="left" w:pos="360"/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- Com possibilidade de transplante (</w:t>
            </w:r>
            <w:proofErr w:type="spellStart"/>
            <w:r w:rsidRPr="00AC5761">
              <w:rPr>
                <w:strike/>
                <w:sz w:val="16"/>
                <w:szCs w:val="16"/>
              </w:rPr>
              <w:t>tipados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para HLA</w:t>
            </w:r>
            <w:proofErr w:type="gramStart"/>
            <w:r w:rsidRPr="00AC5761">
              <w:rPr>
                <w:strike/>
                <w:sz w:val="16"/>
                <w:szCs w:val="16"/>
              </w:rPr>
              <w:t>)....</w:t>
            </w:r>
            <w:proofErr w:type="gramEnd"/>
            <w:r w:rsidRPr="00AC5761">
              <w:rPr>
                <w:strike/>
                <w:sz w:val="16"/>
                <w:szCs w:val="16"/>
              </w:rPr>
              <w:t>. ...... .............................</w:t>
            </w:r>
          </w:p>
          <w:p w:rsidR="008556F0" w:rsidRPr="00AC5761" w:rsidRDefault="008556F0">
            <w:pPr>
              <w:tabs>
                <w:tab w:val="left" w:pos="360"/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- Em Hemodiálise (</w:t>
            </w:r>
            <w:proofErr w:type="gramStart"/>
            <w:r w:rsidRPr="00AC5761">
              <w:rPr>
                <w:strike/>
                <w:sz w:val="16"/>
                <w:szCs w:val="16"/>
              </w:rPr>
              <w:t>HD)............................................................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................ .............</w:t>
            </w:r>
          </w:p>
          <w:p w:rsidR="008556F0" w:rsidRPr="00AC5761" w:rsidRDefault="008556F0">
            <w:pPr>
              <w:tabs>
                <w:tab w:val="left" w:pos="360"/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- Em Diálise Peritoneal Intermitente (</w:t>
            </w:r>
            <w:proofErr w:type="gramStart"/>
            <w:r w:rsidRPr="00AC5761">
              <w:rPr>
                <w:strike/>
                <w:sz w:val="16"/>
                <w:szCs w:val="16"/>
              </w:rPr>
              <w:t>DPI).................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............ 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- Em Diálise Peritoneal Ambulatorial Contínua (DPAC</w:t>
            </w:r>
            <w:proofErr w:type="gramStart"/>
            <w:r w:rsidRPr="00AC5761">
              <w:rPr>
                <w:strike/>
                <w:sz w:val="16"/>
                <w:szCs w:val="16"/>
              </w:rPr>
              <w:t>)....</w:t>
            </w:r>
            <w:proofErr w:type="gramEnd"/>
            <w:r w:rsidRPr="00AC5761">
              <w:rPr>
                <w:strike/>
                <w:sz w:val="16"/>
                <w:szCs w:val="16"/>
              </w:rPr>
              <w:t>. ..... 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- Em uso de eritropoetina............................................................ ........ 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- Em uso de </w:t>
            </w:r>
            <w:proofErr w:type="spellStart"/>
            <w:r w:rsidRPr="00AC5761">
              <w:rPr>
                <w:strike/>
                <w:sz w:val="16"/>
                <w:szCs w:val="16"/>
              </w:rPr>
              <w:t>calcitrol</w:t>
            </w:r>
            <w:proofErr w:type="spellEnd"/>
            <w:r w:rsidRPr="00AC5761">
              <w:rPr>
                <w:strike/>
                <w:sz w:val="16"/>
                <w:szCs w:val="16"/>
              </w:rPr>
              <w:t>.......................... ................................................ 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b/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- Abandono................................................. ....................................... 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Número de: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- Episódios de peritonite........................ ............................................ 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b/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- Episódios de </w:t>
            </w:r>
            <w:proofErr w:type="spellStart"/>
            <w:r w:rsidRPr="00AC5761">
              <w:rPr>
                <w:strike/>
                <w:sz w:val="16"/>
                <w:szCs w:val="16"/>
              </w:rPr>
              <w:t>pirogenia</w:t>
            </w:r>
            <w:proofErr w:type="spellEnd"/>
            <w:r w:rsidRPr="00AC5761">
              <w:rPr>
                <w:strike/>
                <w:sz w:val="16"/>
                <w:szCs w:val="16"/>
              </w:rPr>
              <w:t>................................. ................................... 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b/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- Internações hospitalares....................................... ........................... 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after="120" w:line="300" w:lineRule="exact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after="120" w:line="300" w:lineRule="exact"/>
              <w:rPr>
                <w:b/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Número de Pacientes (no dia da Inspeção</w:t>
            </w:r>
            <w:proofErr w:type="gramStart"/>
            <w:r w:rsidRPr="00AC5761">
              <w:rPr>
                <w:strike/>
                <w:sz w:val="16"/>
                <w:szCs w:val="16"/>
              </w:rPr>
              <w:t>):_</w:t>
            </w:r>
            <w:proofErr w:type="gramEnd"/>
            <w:r w:rsidRPr="00AC5761">
              <w:rPr>
                <w:strike/>
                <w:sz w:val="16"/>
                <w:szCs w:val="16"/>
              </w:rPr>
              <w:t>__________</w:t>
            </w:r>
          </w:p>
        </w:tc>
        <w:tc>
          <w:tcPr>
            <w:tcW w:w="1679" w:type="dxa"/>
          </w:tcPr>
          <w:p w:rsidR="008556F0" w:rsidRPr="00AC5761" w:rsidRDefault="008556F0">
            <w:pPr>
              <w:tabs>
                <w:tab w:val="left" w:pos="6804"/>
              </w:tabs>
              <w:spacing w:line="240" w:lineRule="exact"/>
              <w:ind w:right="-68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Nº de pacientes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_____________________________________________________________________________________________________________________________________</w:t>
            </w:r>
            <w:r w:rsidR="00AC5761" w:rsidRPr="00AC5761">
              <w:rPr>
                <w:strike/>
                <w:sz w:val="16"/>
                <w:szCs w:val="16"/>
              </w:rPr>
              <w:t>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____________________________________________________________________________</w:t>
            </w:r>
            <w:r w:rsidR="00AC5761" w:rsidRPr="00AC5761">
              <w:rPr>
                <w:strike/>
                <w:sz w:val="16"/>
                <w:szCs w:val="16"/>
              </w:rPr>
              <w:t>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___________________</w:t>
            </w:r>
            <w:r w:rsidR="00AC5761" w:rsidRPr="00AC5761">
              <w:rPr>
                <w:strike/>
                <w:sz w:val="16"/>
                <w:szCs w:val="16"/>
              </w:rPr>
              <w:t>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line="240" w:lineRule="exact"/>
              <w:ind w:right="-68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____________________</w:t>
            </w:r>
            <w:r w:rsidR="00AC5761" w:rsidRPr="00AC5761">
              <w:rPr>
                <w:strike/>
                <w:sz w:val="16"/>
                <w:szCs w:val="16"/>
              </w:rPr>
              <w:t>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______________________________________</w:t>
            </w:r>
            <w:r w:rsidR="00AC5761" w:rsidRPr="00AC5761">
              <w:rPr>
                <w:strike/>
                <w:sz w:val="16"/>
                <w:szCs w:val="16"/>
              </w:rPr>
              <w:t>___________________</w:t>
            </w:r>
          </w:p>
          <w:p w:rsidR="008556F0" w:rsidRPr="00AC5761" w:rsidRDefault="00AC5761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______________________________________</w:t>
            </w:r>
            <w:r w:rsidR="00AC5761" w:rsidRPr="00AC5761">
              <w:rPr>
                <w:strike/>
                <w:sz w:val="16"/>
                <w:szCs w:val="16"/>
              </w:rPr>
              <w:t>__________________________________________________________________________________________________________________</w:t>
            </w:r>
          </w:p>
          <w:p w:rsidR="00AC5761" w:rsidRPr="00AC5761" w:rsidRDefault="00AC5761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</w:p>
          <w:p w:rsidR="00AC5761" w:rsidRPr="00AC5761" w:rsidRDefault="00AC5761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</w:p>
          <w:p w:rsidR="00AC5761" w:rsidRPr="00AC5761" w:rsidRDefault="00AC5761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90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pStyle w:val="Corpodetexto"/>
              <w:widowControl/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37 – Faixa etária dos pacientes em programa: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ind w:left="214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0 – </w:t>
            </w:r>
            <w:proofErr w:type="gramStart"/>
            <w:r w:rsidRPr="00AC5761">
              <w:rPr>
                <w:strike/>
                <w:sz w:val="16"/>
                <w:szCs w:val="16"/>
              </w:rPr>
              <w:t>20 anos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______________          41 – 60 anos__________________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ind w:left="214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21 – </w:t>
            </w:r>
            <w:proofErr w:type="gramStart"/>
            <w:r w:rsidRPr="00AC5761">
              <w:rPr>
                <w:strike/>
                <w:sz w:val="16"/>
                <w:szCs w:val="16"/>
              </w:rPr>
              <w:t>40 anos</w:t>
            </w:r>
            <w:proofErr w:type="gramEnd"/>
            <w:r w:rsidRPr="00AC5761">
              <w:rPr>
                <w:strike/>
                <w:sz w:val="16"/>
                <w:szCs w:val="16"/>
              </w:rPr>
              <w:t>_____________       Acima de 60 anos________________</w:t>
            </w:r>
          </w:p>
        </w:tc>
      </w:tr>
    </w:tbl>
    <w:p w:rsidR="008556F0" w:rsidRPr="00AC5761" w:rsidRDefault="008556F0">
      <w:pPr>
        <w:rPr>
          <w:strike/>
          <w:sz w:val="16"/>
          <w:szCs w:val="16"/>
        </w:rPr>
      </w:pPr>
    </w:p>
    <w:p w:rsidR="008556F0" w:rsidRPr="00AC5761" w:rsidRDefault="008556F0">
      <w:pPr>
        <w:rPr>
          <w:strike/>
          <w:sz w:val="16"/>
          <w:szCs w:val="16"/>
        </w:rPr>
      </w:pPr>
    </w:p>
    <w:p w:rsidR="008556F0" w:rsidRPr="00AC5761" w:rsidRDefault="008556F0">
      <w:pPr>
        <w:rPr>
          <w:strike/>
          <w:sz w:val="16"/>
          <w:szCs w:val="16"/>
        </w:rPr>
      </w:pPr>
    </w:p>
    <w:p w:rsidR="008556F0" w:rsidRPr="00AC5761" w:rsidRDefault="008556F0">
      <w:pPr>
        <w:rPr>
          <w:strike/>
          <w:sz w:val="16"/>
          <w:szCs w:val="16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"/>
        <w:gridCol w:w="7484"/>
        <w:gridCol w:w="283"/>
        <w:gridCol w:w="22"/>
        <w:gridCol w:w="485"/>
        <w:gridCol w:w="142"/>
        <w:gridCol w:w="11"/>
        <w:gridCol w:w="638"/>
      </w:tblGrid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top w:val="single" w:sz="4" w:space="0" w:color="auto"/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br w:type="page"/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767" w:type="dxa"/>
            <w:gridSpan w:val="2"/>
            <w:tcBorders>
              <w:top w:val="single" w:sz="4" w:space="0" w:color="auto"/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right="72" w:hanging="214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38 – Os pacientes indicados para transplantes estão inscritos na lista da Central de Notificação, Captação e Doação de </w:t>
            </w:r>
            <w:proofErr w:type="spellStart"/>
            <w:r w:rsidRPr="00AC5761">
              <w:rPr>
                <w:strike/>
                <w:sz w:val="16"/>
                <w:szCs w:val="16"/>
              </w:rPr>
              <w:t>Orgãos</w:t>
            </w:r>
            <w:proofErr w:type="spellEnd"/>
            <w:r w:rsidRPr="00AC5761">
              <w:rPr>
                <w:strike/>
                <w:sz w:val="16"/>
                <w:szCs w:val="16"/>
              </w:rPr>
              <w:t>....... ............ ............ ............ ...............</w:t>
            </w:r>
          </w:p>
        </w:tc>
        <w:tc>
          <w:tcPr>
            <w:tcW w:w="649" w:type="dxa"/>
            <w:gridSpan w:val="3"/>
            <w:tcBorders>
              <w:top w:val="single" w:sz="4" w:space="0" w:color="auto"/>
              <w:bottom w:val="nil"/>
            </w:tcBorders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</w:tc>
        <w:tc>
          <w:tcPr>
            <w:tcW w:w="649" w:type="dxa"/>
            <w:gridSpan w:val="2"/>
            <w:tcBorders>
              <w:top w:val="single" w:sz="4" w:space="0" w:color="auto"/>
              <w:bottom w:val="nil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7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39 - Todos pacientes susceptíveis receberam vacinação contra Hepatite B Em caso negativo. Justifique.</w:t>
            </w:r>
          </w:p>
        </w:tc>
        <w:tc>
          <w:tcPr>
            <w:tcW w:w="6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  <w:r w:rsidRPr="00AC5761">
              <w:rPr>
                <w:strike/>
                <w:sz w:val="16"/>
                <w:szCs w:val="16"/>
              </w:rPr>
              <w:br/>
              <w:t>[    ]</w:t>
            </w:r>
          </w:p>
        </w:tc>
        <w:tc>
          <w:tcPr>
            <w:tcW w:w="64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top w:val="nil"/>
            </w:tcBorders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br w:type="page"/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767" w:type="dxa"/>
            <w:gridSpan w:val="2"/>
            <w:tcBorders>
              <w:top w:val="nil"/>
            </w:tcBorders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40 - Foi realizado teste de imunidade a fim de verificar eficácia da Vacinação.</w:t>
            </w:r>
          </w:p>
        </w:tc>
        <w:tc>
          <w:tcPr>
            <w:tcW w:w="649" w:type="dxa"/>
            <w:gridSpan w:val="3"/>
            <w:tcBorders>
              <w:top w:val="nil"/>
            </w:tcBorders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649" w:type="dxa"/>
            <w:gridSpan w:val="2"/>
            <w:tcBorders>
              <w:top w:val="nil"/>
            </w:tcBorders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8"/>
            <w:tcBorders>
              <w:bottom w:val="nil"/>
            </w:tcBorders>
          </w:tcPr>
          <w:p w:rsidR="008556F0" w:rsidRPr="00AC5761" w:rsidRDefault="008556F0">
            <w:pPr>
              <w:pStyle w:val="Ttulo1"/>
              <w:widowControl/>
              <w:tabs>
                <w:tab w:val="left" w:pos="6804"/>
              </w:tabs>
              <w:spacing w:before="240" w:after="240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lastRenderedPageBreak/>
              <w:br w:type="page"/>
              <w:t>V –  RECURSOS HUMANOS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R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R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R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rPr>
                <w:strike/>
                <w:sz w:val="16"/>
                <w:szCs w:val="16"/>
              </w:rPr>
            </w:pPr>
          </w:p>
        </w:tc>
        <w:tc>
          <w:tcPr>
            <w:tcW w:w="7789" w:type="dxa"/>
            <w:gridSpan w:val="3"/>
            <w:tcBorders>
              <w:bottom w:val="nil"/>
            </w:tcBorders>
          </w:tcPr>
          <w:p w:rsidR="008556F0" w:rsidRPr="00AC5761" w:rsidRDefault="008556F0">
            <w:pPr>
              <w:pStyle w:val="Ttulo5"/>
              <w:widowControl/>
              <w:tabs>
                <w:tab w:val="left" w:pos="6804"/>
              </w:tabs>
              <w:rPr>
                <w:rFonts w:ascii="Times New Roman" w:hAnsi="Times New Roman"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5"/>
              <w:widowControl/>
              <w:tabs>
                <w:tab w:val="left" w:pos="6804"/>
              </w:tabs>
              <w:rPr>
                <w:rFonts w:ascii="Times New Roman" w:hAnsi="Times New Roman"/>
                <w:b w:val="0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b w:val="0"/>
                <w:strike/>
                <w:sz w:val="16"/>
                <w:szCs w:val="16"/>
              </w:rPr>
              <w:t xml:space="preserve">41 - PESSOAL </w:t>
            </w:r>
            <w:proofErr w:type="gramStart"/>
            <w:r w:rsidRPr="00AC5761">
              <w:rPr>
                <w:rFonts w:ascii="Times New Roman" w:hAnsi="Times New Roman"/>
                <w:b w:val="0"/>
                <w:strike/>
                <w:sz w:val="16"/>
                <w:szCs w:val="16"/>
              </w:rPr>
              <w:t>DO  SERVIÇO</w:t>
            </w:r>
            <w:proofErr w:type="gramEnd"/>
          </w:p>
          <w:p w:rsidR="008556F0" w:rsidRPr="00AC5761" w:rsidRDefault="008556F0">
            <w:pPr>
              <w:tabs>
                <w:tab w:val="left" w:pos="6804"/>
              </w:tabs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a) Um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médico nefrologista para cada grupo de 35 pacientes</w:t>
            </w:r>
          </w:p>
          <w:p w:rsidR="008556F0" w:rsidRPr="00AC5761" w:rsidRDefault="008556F0">
            <w:pPr>
              <w:pStyle w:val="Recuodecorpodetexto3"/>
              <w:widowControl/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 (</w:t>
            </w:r>
            <w:proofErr w:type="gramStart"/>
            <w:r w:rsidRPr="00AC5761">
              <w:rPr>
                <w:strike/>
                <w:sz w:val="16"/>
                <w:szCs w:val="16"/>
              </w:rPr>
              <w:t>mínimo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de dois médicos por unidade), com registro no CRM, presente durante todo o período de funcionamento do serviço.............................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jc w:val="both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b) Um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enfermeiro para cada 35 pacientes, com registro no COREN, presente durante todo o período de funcionamento do serviço.... 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c) Um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técnico ou auxiliar de enfermagem para cada 4 pacientes por turno de hemodiálise, com registro no COREN......... ...............................................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ind w:left="214" w:hanging="214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d) Um Técnico ou Auxiliar de Enfermagem para cada 2 (dois) pacientes por turno de DPI, com registro no COREN...................... 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e) Psicólogo, com registro no CRP..................................................................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f) Assistente Social, com registro no CRAS....................................................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g) Nutricionista, com registro no CRN..............................................................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extoembloco"/>
              <w:tabs>
                <w:tab w:val="left" w:pos="6804"/>
              </w:tabs>
              <w:ind w:left="214" w:hanging="214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proofErr w:type="gram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h) Um</w:t>
            </w:r>
            <w:proofErr w:type="gram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funcionário em todos os turnos, exclusivo para os serviços de limpeza........................................................................................................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i) Nefrologista pediátrico............................. ...................................................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j) Outros</w:t>
            </w:r>
            <w:proofErr w:type="gramEnd"/>
            <w:r w:rsidRPr="00AC5761">
              <w:rPr>
                <w:strike/>
                <w:sz w:val="16"/>
                <w:szCs w:val="16"/>
              </w:rPr>
              <w:t>_________________________________________________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</w:p>
        </w:tc>
        <w:tc>
          <w:tcPr>
            <w:tcW w:w="638" w:type="dxa"/>
            <w:gridSpan w:val="3"/>
            <w:tcBorders>
              <w:bottom w:val="nil"/>
            </w:tcBorders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638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906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120" w:after="120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proofErr w:type="spell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Obs</w:t>
            </w:r>
            <w:proofErr w:type="spell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: 1 - Os serviços de diálise que não possuem todas as máquinas de hemodiálise em conformidade com o disposto no item </w:t>
            </w:r>
            <w:proofErr w:type="gram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7.1  deverão</w:t>
            </w:r>
            <w:proofErr w:type="gram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manter Recursos Humanos de acordo com os itens 12.5 e 12.6 das Disposições Transitórias da Portaria 82/00-MS.</w:t>
            </w:r>
          </w:p>
          <w:p w:rsidR="008556F0" w:rsidRPr="00AC5761" w:rsidRDefault="008556F0">
            <w:pPr>
              <w:tabs>
                <w:tab w:val="left" w:pos="6804"/>
              </w:tabs>
              <w:spacing w:before="120" w:after="120"/>
              <w:ind w:left="37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2 – Verificar escalas de serviço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906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42 – Total de Médicos: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120" w:after="120" w:line="360" w:lineRule="auto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nefrologistas _____________________________________________________________</w:t>
            </w:r>
          </w:p>
          <w:p w:rsidR="008556F0" w:rsidRPr="00AC5761" w:rsidRDefault="008556F0">
            <w:pPr>
              <w:spacing w:before="120" w:after="120" w:line="360" w:lineRule="auto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clínica médica ___________________________________________________________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before="120" w:after="120" w:line="360" w:lineRule="auto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c) vascular_________________________________________________________________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before="120" w:after="120" w:line="360" w:lineRule="auto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d) urologista_______________________________________________________________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before="120" w:after="120" w:line="360" w:lineRule="auto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e) </w:t>
            </w:r>
            <w:proofErr w:type="spellStart"/>
            <w:r w:rsidRPr="00AC5761">
              <w:rPr>
                <w:strike/>
                <w:sz w:val="16"/>
                <w:szCs w:val="16"/>
              </w:rPr>
              <w:t>intensivista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_____________________________________________________________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43 - Existem Programas de Treinamento/Atualização para todos os profissionais da unidade. ................................................. ............ ............ ............ .......................</w:t>
            </w:r>
          </w:p>
        </w:tc>
        <w:tc>
          <w:tcPr>
            <w:tcW w:w="7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79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</w:tcPr>
          <w:p w:rsidR="008556F0" w:rsidRPr="00AC5761" w:rsidRDefault="008556F0">
            <w:pPr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7484" w:type="dxa"/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44 - Existem manuais de normas e rotinas escritas, atualizadas, datadas e assinadas, disponíveis no local para distribuição de trabalhos e atribuições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Procedimentos médicos...................................................... 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Procedimentos de enfermagem........................................... 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c) Processamento de Artigos e Superfícies............................... 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d) Controle e manutenção do sistema de tratamento de água e </w:t>
            </w:r>
            <w:proofErr w:type="gramStart"/>
            <w:r w:rsidRPr="00AC5761">
              <w:rPr>
                <w:strike/>
                <w:sz w:val="16"/>
                <w:szCs w:val="16"/>
              </w:rPr>
              <w:t xml:space="preserve">equipamentos </w:t>
            </w:r>
            <w:r w:rsidR="00AC5761" w:rsidRPr="00AC5761">
              <w:rPr>
                <w:strike/>
                <w:sz w:val="16"/>
                <w:szCs w:val="16"/>
              </w:rPr>
              <w:t xml:space="preserve"> .</w:t>
            </w:r>
            <w:r w:rsidRPr="00AC5761">
              <w:rPr>
                <w:strike/>
                <w:sz w:val="16"/>
                <w:szCs w:val="16"/>
              </w:rPr>
              <w:t>.....</w:t>
            </w:r>
            <w:proofErr w:type="gramEnd"/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e) Controle e manutenção do sistema de equipamentos </w:t>
            </w:r>
            <w:proofErr w:type="spellStart"/>
            <w:r w:rsidRPr="00AC5761">
              <w:rPr>
                <w:strike/>
                <w:sz w:val="16"/>
                <w:szCs w:val="16"/>
              </w:rPr>
              <w:t>eletromédicos</w:t>
            </w:r>
            <w:proofErr w:type="spellEnd"/>
            <w:r w:rsidRPr="00AC5761">
              <w:rPr>
                <w:strike/>
                <w:sz w:val="16"/>
                <w:szCs w:val="16"/>
              </w:rPr>
              <w:t>..................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f) Biossegurança.......... ............ ...............................................................................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g) Outros</w:t>
            </w:r>
            <w:proofErr w:type="gramEnd"/>
            <w:r w:rsidRPr="00AC5761">
              <w:rPr>
                <w:strike/>
                <w:sz w:val="16"/>
                <w:szCs w:val="16"/>
              </w:rPr>
              <w:t>: ________________________________________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790" w:type="dxa"/>
            <w:gridSpan w:val="3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</w:tc>
        <w:tc>
          <w:tcPr>
            <w:tcW w:w="791" w:type="dxa"/>
            <w:gridSpan w:val="3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7484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45 – Existem protocolos para: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Tratamento de peritonite.............................................. 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Indicação para CAPD .......................................................... 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790" w:type="dxa"/>
            <w:gridSpan w:val="3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91" w:type="dxa"/>
            <w:gridSpan w:val="3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484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356" w:hanging="356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46 - Todo pessoal médico, enfermagem, limpeza e demais profissionais </w:t>
            </w:r>
            <w:proofErr w:type="spellStart"/>
            <w:r w:rsidRPr="00AC5761">
              <w:rPr>
                <w:strike/>
                <w:sz w:val="16"/>
                <w:szCs w:val="16"/>
              </w:rPr>
              <w:t>ocupacionalmente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expostos recebeu vacinação contra Hepatite B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Em caso negativo. Justifique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790" w:type="dxa"/>
            <w:gridSpan w:val="3"/>
            <w:tcBorders>
              <w:bottom w:val="nil"/>
            </w:tcBorders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91" w:type="dxa"/>
            <w:gridSpan w:val="3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7484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 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47 - Foi </w:t>
            </w:r>
            <w:proofErr w:type="gramStart"/>
            <w:r w:rsidRPr="00AC5761">
              <w:rPr>
                <w:strike/>
                <w:sz w:val="16"/>
                <w:szCs w:val="16"/>
              </w:rPr>
              <w:t>realizado  teste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de imunidade a fim de verificar a eficácia da vacinação. </w:t>
            </w:r>
          </w:p>
        </w:tc>
        <w:tc>
          <w:tcPr>
            <w:tcW w:w="790" w:type="dxa"/>
            <w:gridSpan w:val="3"/>
            <w:tcBorders>
              <w:bottom w:val="single" w:sz="4" w:space="0" w:color="auto"/>
            </w:tcBorders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91" w:type="dxa"/>
            <w:gridSpan w:val="3"/>
            <w:tcBorders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</w:tbl>
    <w:p w:rsidR="008556F0" w:rsidRPr="00AC5761" w:rsidRDefault="008556F0">
      <w:pPr>
        <w:rPr>
          <w:strike/>
          <w:sz w:val="16"/>
          <w:szCs w:val="16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"/>
        <w:gridCol w:w="7506"/>
        <w:gridCol w:w="768"/>
        <w:gridCol w:w="769"/>
        <w:gridCol w:w="29"/>
      </w:tblGrid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46" w:type="dxa"/>
            <w:gridSpan w:val="5"/>
          </w:tcPr>
          <w:p w:rsidR="008556F0" w:rsidRPr="00AC5761" w:rsidRDefault="008556F0">
            <w:pPr>
              <w:pStyle w:val="Ttulo1"/>
              <w:widowControl/>
              <w:spacing w:before="240" w:after="24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br w:type="page"/>
            </w:r>
            <w:r w:rsidRPr="00AC5761">
              <w:rPr>
                <w:strike/>
                <w:sz w:val="16"/>
                <w:szCs w:val="16"/>
              </w:rPr>
              <w:br w:type="page"/>
            </w:r>
            <w:r w:rsidRPr="00AC5761">
              <w:rPr>
                <w:strike/>
                <w:sz w:val="16"/>
                <w:szCs w:val="16"/>
              </w:rPr>
              <w:br w:type="page"/>
            </w:r>
            <w:r w:rsidRPr="00AC5761">
              <w:rPr>
                <w:strike/>
                <w:sz w:val="16"/>
                <w:szCs w:val="16"/>
              </w:rPr>
              <w:br w:type="page"/>
            </w:r>
            <w:r w:rsidRPr="00AC5761">
              <w:rPr>
                <w:strike/>
                <w:sz w:val="16"/>
                <w:szCs w:val="16"/>
              </w:rPr>
              <w:br w:type="page"/>
              <w:t>VI – AVALIAÇÃO DE REGISTROS E CONTROLE DA SAÚDE DOS PACIENTES</w:t>
            </w:r>
          </w:p>
          <w:p w:rsidR="008556F0" w:rsidRPr="00AC5761" w:rsidRDefault="008556F0">
            <w:pPr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      Obs. Avaliar um mínimo de 10% dos prontuários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gridAfter w:val="1"/>
          <w:wAfter w:w="29" w:type="dxa"/>
          <w:cantSplit/>
        </w:trPr>
        <w:tc>
          <w:tcPr>
            <w:tcW w:w="574" w:type="dxa"/>
          </w:tcPr>
          <w:p w:rsidR="008556F0" w:rsidRPr="00AC5761" w:rsidRDefault="008556F0">
            <w:pPr>
              <w:tabs>
                <w:tab w:val="left" w:pos="6804"/>
              </w:tabs>
              <w:spacing w:before="120" w:line="300" w:lineRule="exact"/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06" w:type="dxa"/>
          </w:tcPr>
          <w:p w:rsidR="008556F0" w:rsidRPr="00AC5761" w:rsidRDefault="008556F0">
            <w:pPr>
              <w:tabs>
                <w:tab w:val="left" w:pos="6804"/>
              </w:tabs>
              <w:spacing w:before="120"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48 - Os prontuários médicos possuem: 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Identificação dos pacientes................................ 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b) História clínica, exame físico e motivo do ingresso no Programa ............ 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ind w:left="214" w:hanging="214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c) Resultado de exames complementares ou anotações dos mesmos em impresso próprio .......................................................................................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d) Hipóteses diagnósticas.............................................................................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e) Diagnóstico ..............................................................................................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f) Plano Terapêutico.....................................................................................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g) Solicitação de admissão ao programa de diálise.....................................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ind w:left="214" w:hanging="214"/>
              <w:jc w:val="both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h) Os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prontuários estão atualizados com anotações do dia da última diálise a que se submeteram os paciente................................................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i) Evolução a cada sessão feita pelo médico e pelo enfermeiro..................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j) Prontuário com registro rubricado de consultas clínicas mensais 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k) Internações durante o tratamento....................................... 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l) Motivo das Internações.................................................................. 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m) Tipo de alta e registro..................................................................... 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n) Os prontuários estão redigidos em linguagem clara, sem rasuras</w:t>
            </w:r>
            <w:proofErr w:type="gramStart"/>
            <w:r w:rsidRPr="00AC5761">
              <w:rPr>
                <w:strike/>
                <w:sz w:val="16"/>
                <w:szCs w:val="16"/>
              </w:rPr>
              <w:t>........ .</w:t>
            </w:r>
            <w:proofErr w:type="gramEnd"/>
          </w:p>
          <w:p w:rsidR="008556F0" w:rsidRPr="00AC5761" w:rsidRDefault="008556F0">
            <w:pPr>
              <w:tabs>
                <w:tab w:val="left" w:pos="6804"/>
              </w:tabs>
              <w:spacing w:after="120" w:line="300" w:lineRule="exac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o)  Nome e CRM legível do </w:t>
            </w:r>
            <w:proofErr w:type="gramStart"/>
            <w:r w:rsidRPr="00AC5761">
              <w:rPr>
                <w:strike/>
                <w:sz w:val="16"/>
                <w:szCs w:val="16"/>
              </w:rPr>
              <w:t>médico  ............................................................</w:t>
            </w:r>
            <w:proofErr w:type="gramEnd"/>
          </w:p>
        </w:tc>
        <w:tc>
          <w:tcPr>
            <w:tcW w:w="768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69" w:type="dxa"/>
          </w:tcPr>
          <w:p w:rsidR="008556F0" w:rsidRPr="00AC5761" w:rsidRDefault="008556F0">
            <w:pPr>
              <w:tabs>
                <w:tab w:val="left" w:pos="6804"/>
              </w:tabs>
              <w:spacing w:before="120"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gridAfter w:val="1"/>
          <w:wAfter w:w="29" w:type="dxa"/>
          <w:cantSplit/>
        </w:trPr>
        <w:tc>
          <w:tcPr>
            <w:tcW w:w="574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06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ind w:left="214" w:hanging="214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49 - Dispõe de registro dos exames complementares realizados no primeiro mês de tratamento dialítico em prontuário médico ou outro arquivo:</w:t>
            </w:r>
          </w:p>
          <w:p w:rsidR="008556F0" w:rsidRPr="00AC5761" w:rsidRDefault="008556F0" w:rsidP="008556F0">
            <w:pPr>
              <w:numPr>
                <w:ilvl w:val="0"/>
                <w:numId w:val="1"/>
              </w:numPr>
              <w:tabs>
                <w:tab w:val="left" w:pos="6804"/>
              </w:tabs>
              <w:ind w:left="0" w:firstLine="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Hemograma............................. ............................. ......................... ....</w:t>
            </w:r>
          </w:p>
          <w:p w:rsidR="008556F0" w:rsidRPr="00AC5761" w:rsidRDefault="008556F0" w:rsidP="008556F0">
            <w:pPr>
              <w:numPr>
                <w:ilvl w:val="0"/>
                <w:numId w:val="1"/>
              </w:numPr>
              <w:tabs>
                <w:tab w:val="left" w:pos="6804"/>
              </w:tabs>
              <w:ind w:left="0" w:firstLine="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Glicose............................. ............................. .................................. ...</w:t>
            </w:r>
          </w:p>
          <w:p w:rsidR="008556F0" w:rsidRPr="00AC5761" w:rsidRDefault="008556F0" w:rsidP="008556F0">
            <w:pPr>
              <w:numPr>
                <w:ilvl w:val="0"/>
                <w:numId w:val="1"/>
              </w:numPr>
              <w:tabs>
                <w:tab w:val="left" w:pos="6804"/>
              </w:tabs>
              <w:ind w:left="0" w:firstLine="0"/>
              <w:jc w:val="both"/>
              <w:rPr>
                <w:strike/>
                <w:sz w:val="16"/>
                <w:szCs w:val="16"/>
              </w:rPr>
            </w:pPr>
            <w:proofErr w:type="spellStart"/>
            <w:r w:rsidRPr="00AC5761">
              <w:rPr>
                <w:strike/>
                <w:sz w:val="16"/>
                <w:szCs w:val="16"/>
              </w:rPr>
              <w:t>Uréia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</w:t>
            </w:r>
            <w:proofErr w:type="spellStart"/>
            <w:r w:rsidRPr="00AC5761">
              <w:rPr>
                <w:strike/>
                <w:sz w:val="16"/>
                <w:szCs w:val="16"/>
              </w:rPr>
              <w:t>Pré</w:t>
            </w:r>
            <w:proofErr w:type="spellEnd"/>
            <w:r w:rsidRPr="00AC5761">
              <w:rPr>
                <w:strike/>
                <w:sz w:val="16"/>
                <w:szCs w:val="16"/>
              </w:rPr>
              <w:t>............................. ............................. ............................... ...</w:t>
            </w:r>
          </w:p>
          <w:p w:rsidR="008556F0" w:rsidRPr="00AC5761" w:rsidRDefault="008556F0" w:rsidP="008556F0">
            <w:pPr>
              <w:numPr>
                <w:ilvl w:val="0"/>
                <w:numId w:val="1"/>
              </w:numPr>
              <w:tabs>
                <w:tab w:val="left" w:pos="6804"/>
              </w:tabs>
              <w:ind w:left="0" w:firstLine="0"/>
              <w:jc w:val="both"/>
              <w:rPr>
                <w:strike/>
                <w:sz w:val="16"/>
                <w:szCs w:val="16"/>
              </w:rPr>
            </w:pPr>
            <w:proofErr w:type="spellStart"/>
            <w:r w:rsidRPr="00AC5761">
              <w:rPr>
                <w:strike/>
                <w:sz w:val="16"/>
                <w:szCs w:val="16"/>
              </w:rPr>
              <w:t>Uréia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Pós............................. ............................. ............................. ....</w:t>
            </w:r>
          </w:p>
          <w:p w:rsidR="008556F0" w:rsidRPr="00AC5761" w:rsidRDefault="008556F0" w:rsidP="008556F0">
            <w:pPr>
              <w:numPr>
                <w:ilvl w:val="0"/>
                <w:numId w:val="1"/>
              </w:numPr>
              <w:tabs>
                <w:tab w:val="left" w:pos="6804"/>
              </w:tabs>
              <w:ind w:left="0" w:firstLine="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Creatinina............................. ............................. ............................ ....</w:t>
            </w:r>
          </w:p>
          <w:p w:rsidR="008556F0" w:rsidRPr="00AC5761" w:rsidRDefault="008556F0" w:rsidP="008556F0">
            <w:pPr>
              <w:numPr>
                <w:ilvl w:val="0"/>
                <w:numId w:val="1"/>
              </w:numPr>
              <w:tabs>
                <w:tab w:val="left" w:pos="6804"/>
              </w:tabs>
              <w:ind w:left="0" w:firstLine="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Potássio............................. ............................. ............................... ....</w:t>
            </w:r>
          </w:p>
          <w:p w:rsidR="008556F0" w:rsidRPr="00AC5761" w:rsidRDefault="008556F0" w:rsidP="008556F0">
            <w:pPr>
              <w:numPr>
                <w:ilvl w:val="0"/>
                <w:numId w:val="1"/>
              </w:numPr>
              <w:tabs>
                <w:tab w:val="left" w:pos="6804"/>
              </w:tabs>
              <w:ind w:left="0" w:firstLine="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Cálcio............................. ............................. ................................... ....</w:t>
            </w:r>
          </w:p>
          <w:p w:rsidR="008556F0" w:rsidRPr="00AC5761" w:rsidRDefault="008556F0" w:rsidP="008556F0">
            <w:pPr>
              <w:numPr>
                <w:ilvl w:val="0"/>
                <w:numId w:val="1"/>
              </w:numPr>
              <w:tabs>
                <w:tab w:val="left" w:pos="6804"/>
              </w:tabs>
              <w:ind w:left="0" w:firstLine="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Fósforo............................. ............................. ................................. ....</w:t>
            </w:r>
          </w:p>
          <w:p w:rsidR="008556F0" w:rsidRPr="00AC5761" w:rsidRDefault="008556F0" w:rsidP="008556F0">
            <w:pPr>
              <w:numPr>
                <w:ilvl w:val="0"/>
                <w:numId w:val="1"/>
              </w:numPr>
              <w:tabs>
                <w:tab w:val="left" w:pos="6804"/>
              </w:tabs>
              <w:ind w:left="0" w:firstLine="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TGP............................. .............................. ..................................... ....</w:t>
            </w:r>
          </w:p>
          <w:p w:rsidR="008556F0" w:rsidRPr="00AC5761" w:rsidRDefault="008556F0" w:rsidP="008556F0">
            <w:pPr>
              <w:numPr>
                <w:ilvl w:val="0"/>
                <w:numId w:val="1"/>
              </w:numPr>
              <w:tabs>
                <w:tab w:val="left" w:pos="6804"/>
              </w:tabs>
              <w:ind w:left="0" w:firstLine="0"/>
              <w:jc w:val="both"/>
              <w:rPr>
                <w:strike/>
                <w:sz w:val="16"/>
                <w:szCs w:val="16"/>
              </w:rPr>
            </w:pPr>
            <w:proofErr w:type="spellStart"/>
            <w:r w:rsidRPr="00AC5761">
              <w:rPr>
                <w:strike/>
                <w:sz w:val="16"/>
                <w:szCs w:val="16"/>
              </w:rPr>
              <w:t>HbsAg</w:t>
            </w:r>
            <w:proofErr w:type="spellEnd"/>
            <w:r w:rsidRPr="00AC5761">
              <w:rPr>
                <w:strike/>
                <w:sz w:val="16"/>
                <w:szCs w:val="16"/>
              </w:rPr>
              <w:t>............................. ............................. .................................. .....</w:t>
            </w:r>
          </w:p>
          <w:p w:rsidR="008556F0" w:rsidRPr="00AC5761" w:rsidRDefault="008556F0" w:rsidP="008556F0">
            <w:pPr>
              <w:numPr>
                <w:ilvl w:val="0"/>
                <w:numId w:val="1"/>
              </w:numPr>
              <w:tabs>
                <w:tab w:val="left" w:pos="6804"/>
              </w:tabs>
              <w:ind w:left="0" w:firstLine="0"/>
              <w:jc w:val="both"/>
              <w:rPr>
                <w:strike/>
                <w:sz w:val="16"/>
                <w:szCs w:val="16"/>
              </w:rPr>
            </w:pPr>
            <w:proofErr w:type="spellStart"/>
            <w:r w:rsidRPr="00AC5761">
              <w:rPr>
                <w:strike/>
                <w:sz w:val="16"/>
                <w:szCs w:val="16"/>
              </w:rPr>
              <w:t>Anti-HCV</w:t>
            </w:r>
            <w:proofErr w:type="spellEnd"/>
            <w:r w:rsidRPr="00AC5761">
              <w:rPr>
                <w:strike/>
                <w:sz w:val="16"/>
                <w:szCs w:val="16"/>
              </w:rPr>
              <w:t>............................. ............................. .............................. ....</w:t>
            </w:r>
          </w:p>
          <w:p w:rsidR="008556F0" w:rsidRPr="00AC5761" w:rsidRDefault="008556F0" w:rsidP="008556F0">
            <w:pPr>
              <w:numPr>
                <w:ilvl w:val="0"/>
                <w:numId w:val="1"/>
              </w:numPr>
              <w:tabs>
                <w:tab w:val="left" w:pos="6804"/>
              </w:tabs>
              <w:ind w:left="0" w:firstLine="0"/>
              <w:jc w:val="both"/>
              <w:rPr>
                <w:strike/>
                <w:sz w:val="16"/>
                <w:szCs w:val="16"/>
              </w:rPr>
            </w:pPr>
            <w:proofErr w:type="spellStart"/>
            <w:r w:rsidRPr="00AC5761">
              <w:rPr>
                <w:strike/>
                <w:sz w:val="16"/>
                <w:szCs w:val="16"/>
              </w:rPr>
              <w:t>Anti-HIV</w:t>
            </w:r>
            <w:proofErr w:type="spellEnd"/>
            <w:r w:rsidRPr="00AC5761">
              <w:rPr>
                <w:strike/>
                <w:sz w:val="16"/>
                <w:szCs w:val="16"/>
              </w:rPr>
              <w:t>............................. ............................. .................................. ..</w:t>
            </w:r>
          </w:p>
          <w:p w:rsidR="008556F0" w:rsidRPr="00AC5761" w:rsidRDefault="008556F0" w:rsidP="008556F0">
            <w:pPr>
              <w:numPr>
                <w:ilvl w:val="0"/>
                <w:numId w:val="1"/>
              </w:numPr>
              <w:tabs>
                <w:tab w:val="left" w:pos="6804"/>
              </w:tabs>
              <w:ind w:left="0" w:firstLine="0"/>
              <w:jc w:val="both"/>
              <w:rPr>
                <w:strike/>
                <w:sz w:val="16"/>
                <w:szCs w:val="16"/>
              </w:rPr>
            </w:pPr>
            <w:proofErr w:type="spellStart"/>
            <w:r w:rsidRPr="00AC5761">
              <w:rPr>
                <w:strike/>
                <w:sz w:val="16"/>
                <w:szCs w:val="16"/>
              </w:rPr>
              <w:t>Ultra-sonografia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Abdominal com estudo dos Rins e Bexiga............. ...</w:t>
            </w:r>
          </w:p>
          <w:p w:rsidR="008556F0" w:rsidRPr="00AC5761" w:rsidRDefault="008556F0" w:rsidP="008556F0">
            <w:pPr>
              <w:numPr>
                <w:ilvl w:val="0"/>
                <w:numId w:val="1"/>
              </w:numPr>
              <w:tabs>
                <w:tab w:val="left" w:pos="6804"/>
              </w:tabs>
              <w:ind w:left="0" w:firstLine="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Proteínas totais e frações............................. ................................. .....</w:t>
            </w:r>
          </w:p>
          <w:p w:rsidR="008556F0" w:rsidRPr="00AC5761" w:rsidRDefault="008556F0" w:rsidP="008556F0">
            <w:pPr>
              <w:numPr>
                <w:ilvl w:val="0"/>
                <w:numId w:val="1"/>
              </w:numPr>
              <w:tabs>
                <w:tab w:val="left" w:pos="6804"/>
              </w:tabs>
              <w:ind w:left="0" w:firstLine="0"/>
              <w:jc w:val="both"/>
              <w:rPr>
                <w:strike/>
                <w:sz w:val="16"/>
                <w:szCs w:val="16"/>
              </w:rPr>
            </w:pPr>
            <w:proofErr w:type="spellStart"/>
            <w:r w:rsidRPr="00AC5761">
              <w:rPr>
                <w:strike/>
                <w:sz w:val="16"/>
                <w:szCs w:val="16"/>
              </w:rPr>
              <w:t>Fosfatase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alcalina............................. .............................................. ....</w:t>
            </w:r>
          </w:p>
          <w:p w:rsidR="008556F0" w:rsidRPr="00AC5761" w:rsidRDefault="008556F0" w:rsidP="008556F0">
            <w:pPr>
              <w:numPr>
                <w:ilvl w:val="0"/>
                <w:numId w:val="1"/>
              </w:numPr>
              <w:tabs>
                <w:tab w:val="left" w:pos="6804"/>
              </w:tabs>
              <w:ind w:left="0" w:firstLine="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Ferro sérico ............................. ............................. ......................... ....</w:t>
            </w:r>
          </w:p>
          <w:p w:rsidR="008556F0" w:rsidRPr="00AC5761" w:rsidRDefault="008556F0" w:rsidP="008556F0">
            <w:pPr>
              <w:numPr>
                <w:ilvl w:val="0"/>
                <w:numId w:val="1"/>
              </w:numPr>
              <w:tabs>
                <w:tab w:val="left" w:pos="6804"/>
              </w:tabs>
              <w:ind w:left="0" w:firstLine="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Dosagem de </w:t>
            </w:r>
            <w:proofErr w:type="spellStart"/>
            <w:r w:rsidRPr="00AC5761">
              <w:rPr>
                <w:strike/>
                <w:sz w:val="16"/>
                <w:szCs w:val="16"/>
              </w:rPr>
              <w:t>ferritina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sérica............................. ............................... ....</w:t>
            </w:r>
          </w:p>
          <w:p w:rsidR="008556F0" w:rsidRPr="00AC5761" w:rsidRDefault="008556F0" w:rsidP="008556F0">
            <w:pPr>
              <w:numPr>
                <w:ilvl w:val="0"/>
                <w:numId w:val="1"/>
              </w:numPr>
              <w:tabs>
                <w:tab w:val="left" w:pos="6804"/>
              </w:tabs>
              <w:ind w:left="0" w:firstLine="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Medição da saturação de </w:t>
            </w:r>
            <w:proofErr w:type="spellStart"/>
            <w:r w:rsidRPr="00AC5761">
              <w:rPr>
                <w:strike/>
                <w:sz w:val="16"/>
                <w:szCs w:val="16"/>
              </w:rPr>
              <w:t>transferrina</w:t>
            </w:r>
            <w:proofErr w:type="spellEnd"/>
            <w:r w:rsidRPr="00AC5761">
              <w:rPr>
                <w:strike/>
                <w:sz w:val="16"/>
                <w:szCs w:val="16"/>
              </w:rPr>
              <w:t>............................................... ...</w:t>
            </w:r>
          </w:p>
          <w:p w:rsidR="008556F0" w:rsidRPr="00AC5761" w:rsidRDefault="008556F0" w:rsidP="008556F0">
            <w:pPr>
              <w:numPr>
                <w:ilvl w:val="0"/>
                <w:numId w:val="1"/>
              </w:numPr>
              <w:tabs>
                <w:tab w:val="left" w:pos="6804"/>
              </w:tabs>
              <w:ind w:left="0" w:firstLine="0"/>
              <w:jc w:val="both"/>
              <w:rPr>
                <w:strike/>
                <w:sz w:val="16"/>
                <w:szCs w:val="16"/>
              </w:rPr>
            </w:pPr>
            <w:proofErr w:type="spellStart"/>
            <w:r w:rsidRPr="00AC5761">
              <w:rPr>
                <w:strike/>
                <w:sz w:val="16"/>
                <w:szCs w:val="16"/>
              </w:rPr>
              <w:t>Parato</w:t>
            </w:r>
            <w:proofErr w:type="spellEnd"/>
            <w:r w:rsidRPr="00AC5761">
              <w:rPr>
                <w:strike/>
                <w:sz w:val="16"/>
                <w:szCs w:val="16"/>
              </w:rPr>
              <w:t>-hormônio............................. .................................... .......... .....</w:t>
            </w:r>
          </w:p>
          <w:p w:rsidR="008556F0" w:rsidRPr="00AC5761" w:rsidRDefault="008556F0" w:rsidP="008556F0">
            <w:pPr>
              <w:numPr>
                <w:ilvl w:val="0"/>
                <w:numId w:val="1"/>
              </w:numPr>
              <w:tabs>
                <w:tab w:val="clear" w:pos="360"/>
                <w:tab w:val="left" w:pos="356"/>
                <w:tab w:val="left" w:pos="6804"/>
              </w:tabs>
              <w:spacing w:after="120"/>
              <w:ind w:left="0" w:firstLine="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Dosagem de Alumínio Sérico............................. .......................... ......</w:t>
            </w:r>
          </w:p>
        </w:tc>
        <w:tc>
          <w:tcPr>
            <w:tcW w:w="768" w:type="dxa"/>
            <w:tcBorders>
              <w:bottom w:val="nil"/>
            </w:tcBorders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69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46" w:type="dxa"/>
            <w:gridSpan w:val="5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OBS.: RESULTADO POSITIVO NOS TESTES SOROLÓGICOS PARA DETECÇÃO DE HIV E HEPATITE EXCLUI A NECESSIDADE DA MANUTENÇÃO DA </w:t>
            </w:r>
            <w:proofErr w:type="gramStart"/>
            <w:r w:rsidRPr="00AC5761">
              <w:rPr>
                <w:strike/>
                <w:sz w:val="16"/>
                <w:szCs w:val="16"/>
              </w:rPr>
              <w:t>PERIODICIDADE  PARA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OS TESTES POSITIVADOS.</w:t>
            </w:r>
          </w:p>
        </w:tc>
      </w:tr>
    </w:tbl>
    <w:p w:rsidR="008556F0" w:rsidRPr="00AC5761" w:rsidRDefault="008556F0">
      <w:pPr>
        <w:rPr>
          <w:strike/>
          <w:sz w:val="16"/>
          <w:szCs w:val="16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"/>
        <w:gridCol w:w="7506"/>
        <w:gridCol w:w="768"/>
        <w:gridCol w:w="11"/>
        <w:gridCol w:w="780"/>
      </w:tblGrid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06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50 - Dispõe de registro dos exames periódicos mensais para acompanhamento da evolução clínica dos pacientes em prontuário médico ou outro arquivo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Medição de Hematócrito......................................... ......... ................... 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b) Dosagem de Hemoglobina................................................ ............... 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c) Glicemia (para pacientes </w:t>
            </w:r>
            <w:proofErr w:type="gramStart"/>
            <w:r w:rsidRPr="00AC5761">
              <w:rPr>
                <w:strike/>
                <w:sz w:val="16"/>
                <w:szCs w:val="16"/>
              </w:rPr>
              <w:t>diabéticos).......................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....... 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d) </w:t>
            </w:r>
            <w:proofErr w:type="spellStart"/>
            <w:r w:rsidRPr="00AC5761">
              <w:rPr>
                <w:strike/>
                <w:sz w:val="16"/>
                <w:szCs w:val="16"/>
              </w:rPr>
              <w:t>Uréia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pré...........................................................................</w:t>
            </w:r>
            <w:proofErr w:type="gramStart"/>
            <w:r w:rsidRPr="00AC5761">
              <w:rPr>
                <w:strike/>
                <w:sz w:val="16"/>
                <w:szCs w:val="16"/>
              </w:rPr>
              <w:t xml:space="preserve"> ....</w:t>
            </w:r>
            <w:proofErr w:type="gramEnd"/>
            <w:r w:rsidRPr="00AC5761">
              <w:rPr>
                <w:strike/>
                <w:sz w:val="16"/>
                <w:szCs w:val="16"/>
              </w:rPr>
              <w:t>. .................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e) </w:t>
            </w:r>
            <w:proofErr w:type="spellStart"/>
            <w:r w:rsidRPr="00AC5761">
              <w:rPr>
                <w:strike/>
                <w:sz w:val="16"/>
                <w:szCs w:val="16"/>
              </w:rPr>
              <w:t>Uréia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pós................................................................................... ... .. 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f) Creatinina.................................................................................. .... ... 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g) Potássio..................................................................................... ... .. 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h) Cálcio......................................................................................... .............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i) Fósforo.......................................................................................</w:t>
            </w:r>
            <w:proofErr w:type="gramStart"/>
            <w:r w:rsidRPr="00AC5761">
              <w:rPr>
                <w:strike/>
                <w:sz w:val="16"/>
                <w:szCs w:val="16"/>
              </w:rPr>
              <w:t xml:space="preserve"> ..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..  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j) TGP -  Transaminase Glutâmica Pirúvica .................................</w:t>
            </w:r>
            <w:proofErr w:type="gramStart"/>
            <w:r w:rsidRPr="00AC5761">
              <w:rPr>
                <w:strike/>
                <w:sz w:val="16"/>
                <w:szCs w:val="16"/>
              </w:rPr>
              <w:t xml:space="preserve"> ..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.......  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k) </w:t>
            </w:r>
            <w:proofErr w:type="spellStart"/>
            <w:r w:rsidRPr="00AC5761">
              <w:rPr>
                <w:strike/>
                <w:sz w:val="16"/>
                <w:szCs w:val="16"/>
              </w:rPr>
              <w:t>Anti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HCV – Dosagem de anticorpos de hepatite C ................... ... .........</w:t>
            </w:r>
          </w:p>
          <w:p w:rsidR="008556F0" w:rsidRPr="00AC5761" w:rsidRDefault="008556F0">
            <w:pPr>
              <w:tabs>
                <w:tab w:val="left" w:pos="6804"/>
              </w:tabs>
              <w:spacing w:after="12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l) </w:t>
            </w:r>
            <w:proofErr w:type="spellStart"/>
            <w:r w:rsidRPr="00AC5761">
              <w:rPr>
                <w:strike/>
                <w:sz w:val="16"/>
                <w:szCs w:val="16"/>
              </w:rPr>
              <w:t>HbsAg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- Dosagem de antígeno superficial de hepatite B........ .... .........</w:t>
            </w:r>
          </w:p>
        </w:tc>
        <w:tc>
          <w:tcPr>
            <w:tcW w:w="768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91" w:type="dxa"/>
            <w:gridSpan w:val="2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06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51 - Dispõe de registro dos exames periódicos trimestrais para acompanhamento da evolução clínica dos pacientes em prontuário médico ou outro arquivo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a) </w:t>
            </w:r>
            <w:proofErr w:type="spellStart"/>
            <w:r w:rsidRPr="00AC5761">
              <w:rPr>
                <w:strike/>
                <w:sz w:val="16"/>
                <w:szCs w:val="16"/>
              </w:rPr>
              <w:t>Anti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</w:t>
            </w:r>
            <w:proofErr w:type="spellStart"/>
            <w:r w:rsidRPr="00AC5761">
              <w:rPr>
                <w:strike/>
                <w:sz w:val="16"/>
                <w:szCs w:val="16"/>
              </w:rPr>
              <w:t>HBs</w:t>
            </w:r>
            <w:proofErr w:type="spellEnd"/>
            <w:r w:rsidRPr="00AC5761">
              <w:rPr>
                <w:strike/>
                <w:sz w:val="16"/>
                <w:szCs w:val="16"/>
              </w:rPr>
              <w:t>– Dosagem de Anticorpo superficial de hepatite B.... .............</w:t>
            </w:r>
            <w:proofErr w:type="gramStart"/>
            <w:r w:rsidRPr="00AC5761">
              <w:rPr>
                <w:strike/>
                <w:sz w:val="16"/>
                <w:szCs w:val="16"/>
              </w:rPr>
              <w:t xml:space="preserve"> ..</w:t>
            </w:r>
            <w:proofErr w:type="gramEnd"/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Proteínas totais e frações......................... .............................. ............. 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c) </w:t>
            </w:r>
            <w:proofErr w:type="spellStart"/>
            <w:r w:rsidRPr="00AC5761">
              <w:rPr>
                <w:strike/>
                <w:sz w:val="16"/>
                <w:szCs w:val="16"/>
              </w:rPr>
              <w:t>Fosfatase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alcalina................................................................... .............. 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d) Ferro sérico........................................................................ ................. 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e) Medição de saturação da </w:t>
            </w:r>
            <w:proofErr w:type="spellStart"/>
            <w:r w:rsidRPr="00AC5761">
              <w:rPr>
                <w:strike/>
                <w:sz w:val="16"/>
                <w:szCs w:val="16"/>
              </w:rPr>
              <w:t>transferrina</w:t>
            </w:r>
            <w:proofErr w:type="spellEnd"/>
            <w:r w:rsidRPr="00AC5761">
              <w:rPr>
                <w:strike/>
                <w:sz w:val="16"/>
                <w:szCs w:val="16"/>
              </w:rPr>
              <w:t>................................ ............... 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f) Dosagem de ferritina......................................................... ................... ...</w:t>
            </w:r>
          </w:p>
          <w:p w:rsidR="008556F0" w:rsidRPr="00AC5761" w:rsidRDefault="008556F0">
            <w:pPr>
              <w:tabs>
                <w:tab w:val="left" w:pos="6804"/>
              </w:tabs>
              <w:spacing w:after="12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g) Hemograma ..................................................................... .................. ...</w:t>
            </w:r>
          </w:p>
        </w:tc>
        <w:tc>
          <w:tcPr>
            <w:tcW w:w="768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91" w:type="dxa"/>
            <w:gridSpan w:val="2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7506" w:type="dxa"/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52 - Dispõe de registro dos exames periódicos semestrais para acompanhamento da evolução clínica dos pacientes em prontuário médico ou outro arquivo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Parato-hormônio........................................................................... .........</w:t>
            </w:r>
          </w:p>
        </w:tc>
        <w:tc>
          <w:tcPr>
            <w:tcW w:w="768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91" w:type="dxa"/>
            <w:gridSpan w:val="2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06" w:type="dxa"/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 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53 - Dispõe de registro dos exames periódicos anuais para acompanhamento da evolução clínica dos pacientes em prontuário médico ou outro arquivo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Dosagem de Alumínio Sérico............................. .............. ................ 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b) </w:t>
            </w:r>
            <w:proofErr w:type="spellStart"/>
            <w:r w:rsidRPr="00AC5761">
              <w:rPr>
                <w:strike/>
                <w:sz w:val="16"/>
                <w:szCs w:val="16"/>
              </w:rPr>
              <w:t>Anti-HIV</w:t>
            </w:r>
            <w:proofErr w:type="spellEnd"/>
            <w:r w:rsidRPr="00AC5761">
              <w:rPr>
                <w:strike/>
                <w:sz w:val="16"/>
                <w:szCs w:val="16"/>
              </w:rPr>
              <w:t>, dosagem de anticorpos de HIV...................................... ........</w:t>
            </w:r>
          </w:p>
        </w:tc>
        <w:tc>
          <w:tcPr>
            <w:tcW w:w="779" w:type="dxa"/>
            <w:gridSpan w:val="2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06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54 – O serviço de diálise possui: 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Arquivo organizado e acessível..................................................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Estatísticas mensais de morbidade e de mortalidade ................. 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c) Estatísticas anuais de morbidade e de mortalidade....... ...................... </w:t>
            </w:r>
          </w:p>
          <w:p w:rsidR="008556F0" w:rsidRPr="00AC5761" w:rsidRDefault="008556F0">
            <w:pPr>
              <w:tabs>
                <w:tab w:val="left" w:pos="6804"/>
              </w:tabs>
              <w:spacing w:after="12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d) Indicadores para o controle de Infecção Hospitalar............ .................. </w:t>
            </w:r>
          </w:p>
        </w:tc>
        <w:tc>
          <w:tcPr>
            <w:tcW w:w="779" w:type="dxa"/>
            <w:gridSpan w:val="2"/>
            <w:tcBorders>
              <w:bottom w:val="nil"/>
            </w:tcBorders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5"/>
          </w:tcPr>
          <w:p w:rsidR="008556F0" w:rsidRPr="00AC5761" w:rsidRDefault="008556F0">
            <w:pPr>
              <w:pStyle w:val="Ttulo1"/>
              <w:widowControl/>
              <w:tabs>
                <w:tab w:val="left" w:pos="6804"/>
              </w:tabs>
              <w:spacing w:before="240" w:after="240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VII – CARACTERÍSTICAS GERAIS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06" w:type="dxa"/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55 – O serviço possui: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a) projeto arquitetônico da área física aprovado junto à Vigilância Sanitária 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projeto de instalação do sistema de tratamento de água para diálise aprovado junto à Vigilância Sanitária............................. .... ......... ..........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779" w:type="dxa"/>
            <w:gridSpan w:val="2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7506" w:type="dxa"/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jc w:val="both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56 No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caso de adaptações e/ou reformas posterior a 11/11/1996, o projeto arquitetônico está atualizado e aprovado junto à Vigilância Sanitária.</w:t>
            </w:r>
          </w:p>
        </w:tc>
        <w:tc>
          <w:tcPr>
            <w:tcW w:w="779" w:type="dxa"/>
            <w:gridSpan w:val="2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</w:tr>
    </w:tbl>
    <w:p w:rsidR="008556F0" w:rsidRPr="00AC5761" w:rsidRDefault="008556F0">
      <w:pPr>
        <w:rPr>
          <w:strike/>
          <w:sz w:val="16"/>
          <w:szCs w:val="16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"/>
        <w:gridCol w:w="7506"/>
        <w:gridCol w:w="779"/>
        <w:gridCol w:w="780"/>
      </w:tblGrid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06" w:type="dxa"/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57 – As instalações elétricas da unidade: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a) Obedecem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a legislação vigente............................. ........................ ........</w:t>
            </w:r>
          </w:p>
          <w:p w:rsidR="008556F0" w:rsidRPr="00AC5761" w:rsidRDefault="008556F0">
            <w:pPr>
              <w:pStyle w:val="Corpodetexto2"/>
              <w:ind w:left="214" w:hanging="214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b) A unidade conta com o sistema emergencial de energia elétrica para todas as máquinas ............................. ................ ......... . 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Qual :</w:t>
            </w:r>
            <w:proofErr w:type="gramEnd"/>
            <w:r w:rsidRPr="00AC5761">
              <w:rPr>
                <w:strike/>
                <w:sz w:val="16"/>
                <w:szCs w:val="16"/>
              </w:rPr>
              <w:t>____________________________________________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06" w:type="dxa"/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 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58 – O serviço dispõe de planilha com identificação dos equipamentos </w:t>
            </w:r>
            <w:proofErr w:type="spellStart"/>
            <w:r w:rsidRPr="00AC5761">
              <w:rPr>
                <w:strike/>
                <w:sz w:val="16"/>
                <w:szCs w:val="16"/>
              </w:rPr>
              <w:t>patrimoniados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com cronograma das manutenções preventivas e anotações referentes as manutenções corretivas......... ......... ..............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7506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59 - O acesso ao serviço: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jc w:val="both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a) Permite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entrada e saída de ambulâncias sem obstáculos e conta com área coberta...................................................................... .... ................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b) É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independente para entrada e saída de pacientes............. ............ 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c) É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independente para serviços de apoio e/ou outros........ .................. 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ind w:left="214" w:hanging="214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d) Permite o fluxo do paciente da Unidade Dialítica a outras áreas do hospital, quando for o </w:t>
            </w:r>
            <w:proofErr w:type="gram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caso....</w:t>
            </w:r>
            <w:proofErr w:type="gram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. ......... ......................................... 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e) Permite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a entrada e saída de maca e cadeira de rodas........ ............ 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779" w:type="dxa"/>
            <w:tcBorders>
              <w:bottom w:val="nil"/>
            </w:tcBorders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780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R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06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60 – O Serviço de Diálise conta com: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Área de Recepção/Registro de pacientes............ .............................. 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Área de espera de pacientes e acompanhantes....... ........................ 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c) Sala administrativa...................................................... .........................</w:t>
            </w:r>
            <w:proofErr w:type="gramStart"/>
            <w:r w:rsidRPr="00AC5761">
              <w:rPr>
                <w:strike/>
                <w:sz w:val="16"/>
                <w:szCs w:val="16"/>
              </w:rPr>
              <w:t xml:space="preserve"> ..</w:t>
            </w:r>
            <w:proofErr w:type="gramEnd"/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d) Sanitários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para pacientes em número suficiente para ambos os sexos com portas que abrem para fora............................... ....... ........ 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e) Pelo menos um sanitário adequado para pessoas portadoras de deficiência física, </w:t>
            </w:r>
            <w:proofErr w:type="gramStart"/>
            <w:r w:rsidRPr="00AC5761">
              <w:rPr>
                <w:strike/>
                <w:sz w:val="16"/>
                <w:szCs w:val="16"/>
              </w:rPr>
              <w:t>com  portas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que abrem para fora ........... ....... 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f) Vestiário, compatível com o número de funcionários, com sanitários para ambos os sexos............................................... .... ......... ......... ..............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g) Copa........................................................................ ............................</w:t>
            </w:r>
            <w:proofErr w:type="gramStart"/>
            <w:r w:rsidRPr="00AC5761">
              <w:rPr>
                <w:strike/>
                <w:sz w:val="16"/>
                <w:szCs w:val="16"/>
              </w:rPr>
              <w:t xml:space="preserve"> ..</w:t>
            </w:r>
            <w:proofErr w:type="gramEnd"/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h) Sala de utilidades com tanque de despejo ............ ............................ 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i) Depósito para guarda de medicamentos, concentrados e </w:t>
            </w:r>
            <w:proofErr w:type="gramStart"/>
            <w:r w:rsidRPr="00AC5761">
              <w:rPr>
                <w:strike/>
                <w:sz w:val="16"/>
                <w:szCs w:val="16"/>
              </w:rPr>
              <w:t>material  médico</w:t>
            </w:r>
            <w:proofErr w:type="gramEnd"/>
            <w:r w:rsidRPr="00AC5761">
              <w:rPr>
                <w:strike/>
                <w:sz w:val="16"/>
                <w:szCs w:val="16"/>
              </w:rPr>
              <w:t>-hospitalar..................................................... ...... ......... ......... .............. 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j) Depósito de Material de Limpeza............................ .............................. .</w:t>
            </w: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k) Área para guarda de macas e cadeiras de </w:t>
            </w:r>
            <w:proofErr w:type="gramStart"/>
            <w:r w:rsidRPr="00AC5761">
              <w:rPr>
                <w:strike/>
                <w:sz w:val="16"/>
                <w:szCs w:val="16"/>
              </w:rPr>
              <w:t>rodas....</w:t>
            </w:r>
            <w:proofErr w:type="gramEnd"/>
            <w:r w:rsidRPr="00AC5761">
              <w:rPr>
                <w:strike/>
                <w:sz w:val="16"/>
                <w:szCs w:val="16"/>
              </w:rPr>
              <w:t>. .......................... ..</w:t>
            </w: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l) Abrigo reduzido de resíduos sólidos de serviços de saúde .................</w:t>
            </w:r>
            <w:proofErr w:type="gramStart"/>
            <w:r w:rsidRPr="00AC5761">
              <w:rPr>
                <w:strike/>
                <w:sz w:val="16"/>
                <w:szCs w:val="16"/>
              </w:rPr>
              <w:t xml:space="preserve"> ..</w:t>
            </w:r>
            <w:proofErr w:type="gramEnd"/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m) Área física exclusiva, restrita e de fácil acesso para o sistema de tratamento de água </w:t>
            </w:r>
            <w:proofErr w:type="gramStart"/>
            <w:r w:rsidRPr="00AC5761">
              <w:rPr>
                <w:strike/>
                <w:sz w:val="16"/>
                <w:szCs w:val="16"/>
              </w:rPr>
              <w:t>e  reservatório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de água tratada........... ..... ..............</w:t>
            </w: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n) Área para guarda de pertences de pacientes.................. ................. 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</w:tr>
    </w:tbl>
    <w:p w:rsidR="008556F0" w:rsidRPr="00AC5761" w:rsidRDefault="008556F0">
      <w:pPr>
        <w:rPr>
          <w:strike/>
          <w:sz w:val="16"/>
          <w:szCs w:val="16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"/>
        <w:gridCol w:w="7506"/>
        <w:gridCol w:w="779"/>
        <w:gridCol w:w="780"/>
      </w:tblGrid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  <w:trHeight w:val="4491"/>
        </w:trPr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3049"/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06" w:type="dxa"/>
            <w:tcBorders>
              <w:top w:val="single" w:sz="4" w:space="0" w:color="auto"/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3049"/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61 – O serviço de diálise possui:</w:t>
            </w: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a) Área de pesagem dos pacientes com balança </w:t>
            </w:r>
            <w:proofErr w:type="gramStart"/>
            <w:r w:rsidRPr="00AC5761">
              <w:rPr>
                <w:strike/>
                <w:sz w:val="16"/>
                <w:szCs w:val="16"/>
              </w:rPr>
              <w:t>antropométrica .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.............</w:t>
            </w: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b) Lavatório de uso exclusivo dos pacientes, para lavagem de fístula........ </w:t>
            </w: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c) Consultório médico exclusivo............................................. ......... ............</w:t>
            </w: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d) Sala para recuperação de pacientes e atendimento de emergência.......</w:t>
            </w: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e) Sala de hemodiálise para pacientes </w:t>
            </w:r>
            <w:proofErr w:type="spellStart"/>
            <w:r w:rsidRPr="00AC5761">
              <w:rPr>
                <w:strike/>
                <w:sz w:val="16"/>
                <w:szCs w:val="16"/>
              </w:rPr>
              <w:t>HBs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Ag negativo........... ......... 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f) Sala de reprocessamento de dialisadores de pacientes </w:t>
            </w:r>
            <w:proofErr w:type="spellStart"/>
            <w:r w:rsidRPr="00AC5761">
              <w:rPr>
                <w:strike/>
                <w:sz w:val="16"/>
                <w:szCs w:val="16"/>
              </w:rPr>
              <w:t>HbsAg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negativo (branca) ................................................................ ......... ......... ............. 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g) Sala de reprocessamento para pacientes com Hepatite C... ..................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h) Sala para hemodiálise de pacientes </w:t>
            </w:r>
            <w:proofErr w:type="spellStart"/>
            <w:r w:rsidRPr="00AC5761">
              <w:rPr>
                <w:strike/>
                <w:sz w:val="16"/>
                <w:szCs w:val="16"/>
              </w:rPr>
              <w:t>HBsAg</w:t>
            </w:r>
            <w:proofErr w:type="spellEnd"/>
            <w:proofErr w:type="gramStart"/>
            <w:r w:rsidRPr="00AC5761">
              <w:rPr>
                <w:strike/>
                <w:sz w:val="16"/>
                <w:szCs w:val="16"/>
              </w:rPr>
              <w:t>+  (</w:t>
            </w:r>
            <w:proofErr w:type="gramEnd"/>
            <w:r w:rsidRPr="00AC5761">
              <w:rPr>
                <w:strike/>
                <w:sz w:val="16"/>
                <w:szCs w:val="16"/>
              </w:rPr>
              <w:t>amarela) ....... ...............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i) Sala de reprocessamento de dialisadores de pacientes </w:t>
            </w:r>
            <w:proofErr w:type="spellStart"/>
            <w:r w:rsidRPr="00AC5761">
              <w:rPr>
                <w:strike/>
                <w:sz w:val="16"/>
                <w:szCs w:val="16"/>
              </w:rPr>
              <w:t>Hbs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– </w:t>
            </w:r>
            <w:proofErr w:type="gramStart"/>
            <w:r w:rsidRPr="00AC5761">
              <w:rPr>
                <w:strike/>
                <w:sz w:val="16"/>
                <w:szCs w:val="16"/>
              </w:rPr>
              <w:t>Ag  positiva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(amarela) .............................................................. .... ......... .................. 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j)*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Sala para diálise </w:t>
            </w:r>
            <w:proofErr w:type="spellStart"/>
            <w:r w:rsidRPr="00AC5761">
              <w:rPr>
                <w:strike/>
                <w:sz w:val="16"/>
                <w:szCs w:val="16"/>
              </w:rPr>
              <w:t>peritonial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intermitente (DPI)......... ......... ............... 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k)*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Sala de treinamento para D.P.A.C. (C.A. P.D.).......... ......... ............ 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l) Áreas adequadas quanto à dimensão, conforto, iluminação, ventilação, higiene e limpeza.................. ......... ......... 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both"/>
              <w:rPr>
                <w:b/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* IMPRESCINDÍVEL QUANDO DA EXISTÊNCIA DE PACIENTES.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top w:val="nil"/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3049"/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06" w:type="dxa"/>
            <w:tcBorders>
              <w:top w:val="nil"/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3049"/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62 – O serviço possui:</w:t>
            </w: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Consultório médico equipado............... ......... ........................................</w:t>
            </w:r>
          </w:p>
          <w:p w:rsidR="008556F0" w:rsidRPr="00AC5761" w:rsidRDefault="008556F0">
            <w:pPr>
              <w:tabs>
                <w:tab w:val="left" w:pos="3049"/>
                <w:tab w:val="left" w:pos="6804"/>
              </w:tabs>
              <w:spacing w:after="120"/>
              <w:jc w:val="both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b) Conta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com pia, água corrente, sabão </w:t>
            </w:r>
            <w:proofErr w:type="spellStart"/>
            <w:r w:rsidRPr="00AC5761">
              <w:rPr>
                <w:strike/>
                <w:sz w:val="16"/>
                <w:szCs w:val="16"/>
              </w:rPr>
              <w:t>anti-séptico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e papel toalha .........</w:t>
            </w:r>
          </w:p>
        </w:tc>
        <w:tc>
          <w:tcPr>
            <w:tcW w:w="779" w:type="dxa"/>
            <w:tcBorders>
              <w:top w:val="nil"/>
              <w:bottom w:val="single" w:sz="4" w:space="0" w:color="auto"/>
            </w:tcBorders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</w:tcPr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4"/>
            <w:tcBorders>
              <w:bottom w:val="nil"/>
            </w:tcBorders>
          </w:tcPr>
          <w:p w:rsidR="008556F0" w:rsidRPr="00AC5761" w:rsidRDefault="008556F0">
            <w:pPr>
              <w:pStyle w:val="Ttulo1"/>
              <w:widowControl/>
              <w:tabs>
                <w:tab w:val="left" w:pos="6804"/>
              </w:tabs>
              <w:spacing w:before="120" w:after="120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VIII – HEMODIÁLISE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rPr>
                <w:rFonts w:ascii="Times New Roman" w:hAnsi="Times New Roman"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rPr>
                <w:rFonts w:ascii="Times New Roman" w:hAnsi="Times New Roman"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rPr>
                <w:rFonts w:ascii="Times New Roman" w:hAnsi="Times New Roman"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rPr>
                <w:rFonts w:ascii="Times New Roman" w:hAnsi="Times New Roman"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</w:t>
            </w:r>
          </w:p>
        </w:tc>
        <w:tc>
          <w:tcPr>
            <w:tcW w:w="7506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63 – Todos os pacientes realizam três sessões semanais de diálise 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ind w:left="214" w:hanging="214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a) Ao ser admitido no programa o paciente é orientado a respeito da limitação do uso do dialisador/linha, toma conhecimento que isso pode ser </w:t>
            </w:r>
            <w:proofErr w:type="gram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feito  no</w:t>
            </w:r>
            <w:proofErr w:type="gram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máximo por doze vezes e certifica-se  mediante assinatura toda vez que acontece a troca....................................... ......... 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O paciente faz a verificação da sua identificação no dialisador/ linhas, antes do início de cada sessão de hemodiálise. ......... ......... ......... 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4"/>
          </w:tcPr>
          <w:p w:rsidR="008556F0" w:rsidRPr="00AC5761" w:rsidRDefault="008556F0">
            <w:pPr>
              <w:pStyle w:val="Ttulo1"/>
              <w:widowControl/>
              <w:tabs>
                <w:tab w:val="left" w:pos="6735"/>
              </w:tabs>
              <w:spacing w:before="120" w:after="120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lastRenderedPageBreak/>
              <w:t xml:space="preserve">SALA DE HEMODIÁLISE DE PACIENTES </w:t>
            </w:r>
            <w:proofErr w:type="spellStart"/>
            <w:r w:rsidRPr="00AC5761">
              <w:rPr>
                <w:b w:val="0"/>
                <w:strike/>
                <w:sz w:val="16"/>
                <w:szCs w:val="16"/>
              </w:rPr>
              <w:t>Hbs</w:t>
            </w:r>
            <w:proofErr w:type="spellEnd"/>
            <w:r w:rsidRPr="00AC5761">
              <w:rPr>
                <w:b w:val="0"/>
                <w:strike/>
                <w:sz w:val="16"/>
                <w:szCs w:val="16"/>
              </w:rPr>
              <w:t xml:space="preserve"> – Ag NEGATIVO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7506" w:type="dxa"/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360"/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64 - O serviço conta com </w:t>
            </w:r>
            <w:proofErr w:type="gramStart"/>
            <w:r w:rsidRPr="00AC5761">
              <w:rPr>
                <w:strike/>
                <w:sz w:val="16"/>
                <w:szCs w:val="16"/>
              </w:rPr>
              <w:t>sala  para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pacientes </w:t>
            </w:r>
            <w:proofErr w:type="spellStart"/>
            <w:r w:rsidRPr="00AC5761">
              <w:rPr>
                <w:strike/>
                <w:sz w:val="16"/>
                <w:szCs w:val="16"/>
              </w:rPr>
              <w:t>HbsAg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negativo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after="12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Número de máquinas _____________________________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7506" w:type="dxa"/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65 - A sala para hemodiálise de pacientes </w:t>
            </w:r>
            <w:proofErr w:type="spellStart"/>
            <w:r w:rsidRPr="00AC5761">
              <w:rPr>
                <w:strike/>
                <w:sz w:val="16"/>
                <w:szCs w:val="16"/>
              </w:rPr>
              <w:t>HbsAg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negativo (branca) conta com: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450"/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Área física adequada para uma boa distribuição de máquina /poltrona ou máquina/</w:t>
            </w:r>
            <w:proofErr w:type="gramStart"/>
            <w:r w:rsidRPr="00AC5761">
              <w:rPr>
                <w:strike/>
                <w:sz w:val="16"/>
                <w:szCs w:val="16"/>
              </w:rPr>
              <w:t>leito..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......... ......... .............................................................. ........... .</w:t>
            </w:r>
          </w:p>
          <w:p w:rsidR="008556F0" w:rsidRPr="00AC5761" w:rsidRDefault="008556F0">
            <w:pPr>
              <w:tabs>
                <w:tab w:val="left" w:pos="450"/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b) As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poltronas encontram-se íntegras, </w:t>
            </w:r>
            <w:proofErr w:type="spellStart"/>
            <w:r w:rsidRPr="00AC5761">
              <w:rPr>
                <w:strike/>
                <w:sz w:val="16"/>
                <w:szCs w:val="16"/>
              </w:rPr>
              <w:t>funcionantes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(travas de encosto funcionando) em condições de limpeza........ ......... ......... ............ ........... .....</w:t>
            </w:r>
          </w:p>
          <w:p w:rsidR="008556F0" w:rsidRPr="00AC5761" w:rsidRDefault="008556F0">
            <w:pPr>
              <w:tabs>
                <w:tab w:val="left" w:pos="450"/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c) Espaço para uma boa circulação de funcionários e pacientes. ........... ......... </w:t>
            </w:r>
          </w:p>
          <w:p w:rsidR="008556F0" w:rsidRPr="00AC5761" w:rsidRDefault="008556F0">
            <w:pPr>
              <w:tabs>
                <w:tab w:val="left" w:pos="450"/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d) Boa iluminação, ventilação, conservação, higiene e limpeza......... ...............</w:t>
            </w:r>
          </w:p>
          <w:p w:rsidR="008556F0" w:rsidRPr="00AC5761" w:rsidRDefault="008556F0">
            <w:pPr>
              <w:tabs>
                <w:tab w:val="left" w:pos="450"/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e) Telas de proteção nas janelas................................................ ........... ............</w:t>
            </w:r>
          </w:p>
          <w:p w:rsidR="008556F0" w:rsidRPr="00AC5761" w:rsidRDefault="008556F0">
            <w:pPr>
              <w:tabs>
                <w:tab w:val="left" w:pos="450"/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f) Ralos com fecho hídrico (sifão) e dispositivo de fechamento (tampa </w:t>
            </w:r>
            <w:proofErr w:type="spellStart"/>
            <w:r w:rsidRPr="00AC5761">
              <w:rPr>
                <w:strike/>
                <w:sz w:val="16"/>
                <w:szCs w:val="16"/>
              </w:rPr>
              <w:t>escamoteável</w:t>
            </w:r>
            <w:proofErr w:type="spellEnd"/>
            <w:r w:rsidRPr="00AC5761">
              <w:rPr>
                <w:strike/>
                <w:sz w:val="16"/>
                <w:szCs w:val="16"/>
              </w:rPr>
              <w:t>) ....................................................... ......... ................... ......... .</w:t>
            </w:r>
          </w:p>
          <w:p w:rsidR="008556F0" w:rsidRPr="00AC5761" w:rsidRDefault="008556F0">
            <w:pPr>
              <w:tabs>
                <w:tab w:val="left" w:pos="450"/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g) Localização em espaço que não se caracterize como passagem para outro ambiente individualizado...................... ......... ......... ......... ......... ......... .........</w:t>
            </w:r>
          </w:p>
          <w:p w:rsidR="008556F0" w:rsidRPr="00AC5761" w:rsidRDefault="008556F0">
            <w:pPr>
              <w:tabs>
                <w:tab w:val="left" w:pos="450"/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h) Concentrados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químicos utilizados no procedimento dialítico estão armazenados adequadamente.................................. ......... ............. ......... ...</w:t>
            </w:r>
          </w:p>
          <w:p w:rsidR="008556F0" w:rsidRPr="00AC5761" w:rsidRDefault="008556F0">
            <w:pPr>
              <w:tabs>
                <w:tab w:val="left" w:pos="450"/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i) Manual de normas e rotinas assistenciais de fácil acesso atualizado, datado, </w:t>
            </w:r>
            <w:proofErr w:type="gramStart"/>
            <w:r w:rsidRPr="00AC5761">
              <w:rPr>
                <w:strike/>
                <w:sz w:val="16"/>
                <w:szCs w:val="16"/>
              </w:rPr>
              <w:t>assinado  ....................................................................................................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after="120"/>
              <w:ind w:left="214" w:hanging="214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Obs. __________________________________________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</w:tr>
    </w:tbl>
    <w:p w:rsidR="008556F0" w:rsidRPr="00AC5761" w:rsidRDefault="008556F0">
      <w:pPr>
        <w:rPr>
          <w:strike/>
          <w:sz w:val="16"/>
          <w:szCs w:val="16"/>
        </w:rPr>
      </w:pPr>
    </w:p>
    <w:p w:rsidR="008556F0" w:rsidRPr="00AC5761" w:rsidRDefault="008556F0">
      <w:pPr>
        <w:rPr>
          <w:strike/>
          <w:sz w:val="16"/>
          <w:szCs w:val="16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"/>
        <w:gridCol w:w="7506"/>
        <w:gridCol w:w="779"/>
        <w:gridCol w:w="780"/>
      </w:tblGrid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06" w:type="dxa"/>
          </w:tcPr>
          <w:p w:rsidR="008556F0" w:rsidRPr="00AC5761" w:rsidRDefault="008556F0">
            <w:pPr>
              <w:tabs>
                <w:tab w:val="left" w:pos="6804"/>
              </w:tabs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66 - O Posto de Enfermagem possui:</w:t>
            </w:r>
          </w:p>
          <w:p w:rsidR="008556F0" w:rsidRPr="00AC5761" w:rsidRDefault="008556F0">
            <w:pPr>
              <w:tabs>
                <w:tab w:val="left" w:pos="6804"/>
              </w:tabs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a) Acesso fácil e boa visualização </w:t>
            </w:r>
            <w:proofErr w:type="gramStart"/>
            <w:r w:rsidRPr="00AC5761">
              <w:rPr>
                <w:strike/>
                <w:sz w:val="16"/>
                <w:szCs w:val="16"/>
              </w:rPr>
              <w:t>da(</w:t>
            </w:r>
            <w:proofErr w:type="gramEnd"/>
            <w:r w:rsidRPr="00AC5761">
              <w:rPr>
                <w:strike/>
                <w:sz w:val="16"/>
                <w:szCs w:val="16"/>
              </w:rPr>
              <w:t>s) sala(s) de tratamento.... . ......... ..........</w:t>
            </w:r>
          </w:p>
          <w:p w:rsidR="008556F0" w:rsidRPr="00AC5761" w:rsidRDefault="008556F0">
            <w:pPr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Bancada com cuba de inox e com água corrente.................... ......... ......... 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c) Lavatório para uso exclusivo da equipe de saúde 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d) Torneiras com dispositivo de fechamento sem acionamento manual sabão </w:t>
            </w:r>
            <w:proofErr w:type="spellStart"/>
            <w:r w:rsidRPr="00AC5761">
              <w:rPr>
                <w:strike/>
                <w:sz w:val="16"/>
                <w:szCs w:val="16"/>
              </w:rPr>
              <w:t>anti-séptico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líquido e toalha de papel........................ ......... ......... ......... 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7506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67 - Medidas de biossegurança adotadas: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a) Todo pessoal médico e de enfermagem utiliza Equipamentos </w:t>
            </w:r>
            <w:proofErr w:type="gramStart"/>
            <w:r w:rsidRPr="00AC5761">
              <w:rPr>
                <w:strike/>
                <w:sz w:val="16"/>
                <w:szCs w:val="16"/>
              </w:rPr>
              <w:t>de  Proteção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Individual-EPI, conforme determinado pelas normas vigentes para os diferentes procedimentos. .................................... ......... ......... 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Luva de procedimento........................................................ ......... ..................</w:t>
            </w:r>
          </w:p>
          <w:p w:rsidR="008556F0" w:rsidRPr="00AC5761" w:rsidRDefault="008556F0">
            <w:pPr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c) Máscara ................................................................................... ......... ............</w:t>
            </w:r>
          </w:p>
          <w:p w:rsidR="008556F0" w:rsidRPr="00AC5761" w:rsidRDefault="008556F0">
            <w:pPr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d) Avental...................................................................................... 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e) Óculos......................................................................................... ......... .........</w:t>
            </w: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f) Todo pessoal de limpeza faz uso adequado de Equipamentos </w:t>
            </w:r>
            <w:proofErr w:type="gramStart"/>
            <w:r w:rsidRPr="00AC5761">
              <w:rPr>
                <w:strike/>
                <w:sz w:val="16"/>
                <w:szCs w:val="16"/>
              </w:rPr>
              <w:t>de  Proteção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Individual - EPI, conforme determinado pelas normas vigentes......... 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lastRenderedPageBreak/>
              <w:t>I</w:t>
            </w:r>
          </w:p>
        </w:tc>
        <w:tc>
          <w:tcPr>
            <w:tcW w:w="7506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68 - Durante o procedimento dialítico os funcionários que </w:t>
            </w:r>
            <w:proofErr w:type="gramStart"/>
            <w:r w:rsidRPr="00AC5761">
              <w:rPr>
                <w:strike/>
                <w:sz w:val="16"/>
                <w:szCs w:val="16"/>
              </w:rPr>
              <w:t>atendem  esta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sala são exclusivos dela............................................................. ........... ........... ........... 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</w:tcPr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06" w:type="dxa"/>
          </w:tcPr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br w:type="page"/>
            </w:r>
            <w:r w:rsidRPr="00AC5761">
              <w:rPr>
                <w:strike/>
                <w:sz w:val="16"/>
                <w:szCs w:val="16"/>
              </w:rPr>
              <w:br w:type="page"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69 - Todas as máquinas dispõem dos seguintes componentes, minimizadores de risco, em condições plenas de funcionamento: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4" w:hanging="214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a) dispositivo que permita o tamponamento por bicarbonato de sódio ou acetato. 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controlador de temperatura ............................. ........... ......... ......... ...............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4" w:hanging="214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c) monitor de pressão da solução de </w:t>
            </w:r>
            <w:proofErr w:type="gram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diálise  ou</w:t>
            </w:r>
            <w:proofErr w:type="gram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monitor de pressão </w:t>
            </w:r>
            <w:proofErr w:type="spell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transmembrana</w:t>
            </w:r>
            <w:proofErr w:type="spell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com dispositivo de suspensão automática do funcionamento da bomba de sangue e com alarmes sonoros e visuais.................................. 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d) monitor contínuo de condutividade com dispositivo de suspensão automática da vazão da </w:t>
            </w:r>
            <w:proofErr w:type="gramStart"/>
            <w:r w:rsidRPr="00AC5761">
              <w:rPr>
                <w:strike/>
                <w:sz w:val="16"/>
                <w:szCs w:val="16"/>
              </w:rPr>
              <w:t>solução  e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com alarmes sonoros e visuais. ...... ......... ...............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4" w:hanging="214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e) </w:t>
            </w:r>
            <w:proofErr w:type="spell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detetor</w:t>
            </w:r>
            <w:proofErr w:type="spell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de ruptura do dialisador com dispositivo de suspensão automática do funcionamento da bomba de sangue e com alarmes sonoros e visuais...........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4" w:hanging="214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f) </w:t>
            </w:r>
            <w:proofErr w:type="spell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detetor</w:t>
            </w:r>
            <w:proofErr w:type="spell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de bolhas e proteção contra </w:t>
            </w:r>
            <w:proofErr w:type="spell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embolismo</w:t>
            </w:r>
            <w:proofErr w:type="spell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gasoso com dispositivo de suspensão automática do funcionamento da bomba de sangue com alarmes sonoros e visuais....................................... ......... ......... ......... .............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4" w:hanging="214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g) proteção contra operação em modo de diálise quando estiver em modo de desinfecção............................................ ...................... ......... ......... ..... 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h) monitor de pressão de linha venosa e arterial.......................... 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i) isolador de pressão metálicos individuais ou descartáveis............... ..............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 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 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 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 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 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06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70 - Todos os equipamentos em uso estão limpos, em plenas condições de funcionamento e com todos os alarmes operando......... ......... ......... .............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06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71 - É realizado ao final de cada sessão de hemodiálise processo de limpeza e desinfecção do equipamento......................................... ......... ......... .............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06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72 – É realizado semanalmente processo de limpeza e desinfecção da unidade 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779" w:type="dxa"/>
            <w:tcBorders>
              <w:bottom w:val="nil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tcBorders>
              <w:bottom w:val="nil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06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73 - O processo de limpeza e desinfecção informado pelo técnico, está registrado em documento próprio e devidamente rubricado. ......... ...............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</w:tbl>
    <w:p w:rsidR="008556F0" w:rsidRPr="00AC5761" w:rsidRDefault="008556F0">
      <w:pPr>
        <w:rPr>
          <w:strike/>
          <w:sz w:val="16"/>
          <w:szCs w:val="16"/>
        </w:rPr>
      </w:pPr>
      <w:r w:rsidRPr="00AC5761">
        <w:rPr>
          <w:strike/>
          <w:sz w:val="16"/>
          <w:szCs w:val="16"/>
        </w:rPr>
        <w:br w:type="page"/>
      </w: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7513"/>
        <w:gridCol w:w="779"/>
        <w:gridCol w:w="780"/>
      </w:tblGrid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4"/>
            <w:tcBorders>
              <w:top w:val="single" w:sz="4" w:space="0" w:color="auto"/>
            </w:tcBorders>
          </w:tcPr>
          <w:p w:rsidR="008556F0" w:rsidRPr="00AC5761" w:rsidRDefault="008556F0">
            <w:pPr>
              <w:pStyle w:val="Ttulo1"/>
              <w:widowControl/>
              <w:tabs>
                <w:tab w:val="left" w:pos="6804"/>
              </w:tabs>
              <w:spacing w:before="120" w:after="120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lastRenderedPageBreak/>
              <w:br w:type="page"/>
              <w:t xml:space="preserve">SALA DE REPROCESSAMENTO DE DIALISADORES DE PACIENTES </w:t>
            </w:r>
            <w:proofErr w:type="spellStart"/>
            <w:r w:rsidRPr="00AC5761">
              <w:rPr>
                <w:b w:val="0"/>
                <w:strike/>
                <w:sz w:val="16"/>
                <w:szCs w:val="16"/>
              </w:rPr>
              <w:t>Hbs</w:t>
            </w:r>
            <w:proofErr w:type="spellEnd"/>
            <w:r w:rsidRPr="00AC5761">
              <w:rPr>
                <w:b w:val="0"/>
                <w:strike/>
                <w:sz w:val="16"/>
                <w:szCs w:val="16"/>
              </w:rPr>
              <w:t xml:space="preserve"> Ag NEGATIVO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74 - A sala de reprocessamento de dialisadores de pacientes </w:t>
            </w:r>
            <w:proofErr w:type="spellStart"/>
            <w:r w:rsidRPr="00AC5761">
              <w:rPr>
                <w:strike/>
                <w:sz w:val="16"/>
                <w:szCs w:val="16"/>
              </w:rPr>
              <w:t>Hbs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– Ag negativo (branca) está contígua e de fácil acesso........................ ........... ........... ........... 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779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 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 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75 - A sala de reprocessamento de dialisadores de pacientes </w:t>
            </w:r>
            <w:proofErr w:type="spellStart"/>
            <w:r w:rsidRPr="00AC5761">
              <w:rPr>
                <w:strike/>
                <w:sz w:val="16"/>
                <w:szCs w:val="16"/>
              </w:rPr>
              <w:t>Hbs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– Ag negativo (branca) possui: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a) bancada com cuba profunda próprias </w:t>
            </w:r>
            <w:proofErr w:type="gramStart"/>
            <w:r w:rsidRPr="00AC5761">
              <w:rPr>
                <w:strike/>
                <w:sz w:val="16"/>
                <w:szCs w:val="16"/>
              </w:rPr>
              <w:t>( individualizadas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) para o reprocessamento de dialisadores tipo capilar, com torneiras em quantidade compatível. ......... ......... ......... ................................ .................... ......... 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provimento de água tratada adequado e em quantidade compatível....................................................... ..................... ......... ......... 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c) dimensões adequadas, compatíveis com o número de poltronas.......... 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d) sistema de exaustão de ar ....................................................... ......... 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e) reuso automatizado................................................................. ......... ..............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f) local apropriado (armário ou similar) para guarda dos capilares utilizados pelos </w:t>
            </w:r>
            <w:proofErr w:type="gramStart"/>
            <w:r w:rsidRPr="00AC5761">
              <w:rPr>
                <w:strike/>
                <w:sz w:val="16"/>
                <w:szCs w:val="16"/>
              </w:rPr>
              <w:t>pacientes  inscritos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no programa ......... ......... ......... ................................... 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76 - Os dialisadores tipo capilar e as linhas arteriais e venosas encontram-se devidamente identificadas...................................... ......... ......... 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77 - A guarda dos dialisadores tipo capilar é feita em recipientes rígidos, individualizados, de fácil limpeza e desinfecção.......... ......... ......... ................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78 - Os recipientes estão corretamente identificados com os dados dos pacientes 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ind w:left="214" w:hanging="214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79 - O processo de limpeza e desinfecção encontra-se registrado em documento próprio e devidamente rubricado............................. ......... ......... ............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ind w:left="214" w:hanging="214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80 - Existe registro da medida do volume interno das fibras (</w:t>
            </w:r>
            <w:proofErr w:type="spellStart"/>
            <w:r w:rsidRPr="00AC5761">
              <w:rPr>
                <w:strike/>
                <w:sz w:val="16"/>
                <w:szCs w:val="16"/>
              </w:rPr>
              <w:t>priming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), de todos os dialisadores antes do primeiro uso ........... ......... ......... ......... ......... .............. 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81 - Existe registro da medida do volume interno das fibras (</w:t>
            </w:r>
            <w:proofErr w:type="spellStart"/>
            <w:r w:rsidRPr="00AC5761">
              <w:rPr>
                <w:strike/>
                <w:sz w:val="16"/>
                <w:szCs w:val="16"/>
              </w:rPr>
              <w:t>priming</w:t>
            </w:r>
            <w:proofErr w:type="spellEnd"/>
            <w:r w:rsidRPr="00AC5761">
              <w:rPr>
                <w:strike/>
                <w:sz w:val="16"/>
                <w:szCs w:val="16"/>
              </w:rPr>
              <w:t>), de todos os dialisadores após cada uso............................ ......... ......... ......... 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82 - Os dialisadores tipo capilar </w:t>
            </w:r>
            <w:proofErr w:type="spellStart"/>
            <w:r w:rsidRPr="00AC5761">
              <w:rPr>
                <w:strike/>
                <w:sz w:val="16"/>
                <w:szCs w:val="16"/>
              </w:rPr>
              <w:t>biocompatível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e as linhas arteriais e venosas são descartados após o máximo de12 usos............................. ......... 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b/>
                <w:strike/>
                <w:sz w:val="16"/>
                <w:szCs w:val="16"/>
              </w:rPr>
            </w:pPr>
            <w:r w:rsidRPr="00AC5761">
              <w:rPr>
                <w:b/>
                <w:strike/>
                <w:sz w:val="16"/>
                <w:szCs w:val="16"/>
              </w:rPr>
              <w:t>Obs.: Quando a unidade fizer uso de máquina de reprocessamento automático, o capilar poderá ser usado até 20 vezes.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b/>
                <w:strike/>
                <w:sz w:val="16"/>
                <w:szCs w:val="16"/>
              </w:rPr>
            </w:pPr>
          </w:p>
        </w:tc>
        <w:tc>
          <w:tcPr>
            <w:tcW w:w="779" w:type="dxa"/>
            <w:tcBorders>
              <w:bottom w:val="nil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tcBorders>
              <w:bottom w:val="nil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4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center"/>
              <w:rPr>
                <w:b/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 é permitido o reprocessamento do dialisador/linhas para os pacientes HIV POSITIVO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7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83 - Funcionários que atuam no reprocessamento de dialisadores de pacientes </w:t>
            </w:r>
            <w:proofErr w:type="spellStart"/>
            <w:r w:rsidRPr="00AC5761">
              <w:rPr>
                <w:strike/>
                <w:sz w:val="16"/>
                <w:szCs w:val="16"/>
              </w:rPr>
              <w:t>Hbs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Ag negativo são exclusivos .......... ......... ......... ...... 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</w:tbl>
    <w:p w:rsidR="008556F0" w:rsidRPr="00AC5761" w:rsidRDefault="008556F0">
      <w:pPr>
        <w:rPr>
          <w:strike/>
          <w:sz w:val="16"/>
          <w:szCs w:val="16"/>
        </w:rPr>
      </w:pPr>
    </w:p>
    <w:p w:rsidR="008556F0" w:rsidRPr="00AC5761" w:rsidRDefault="008556F0">
      <w:pPr>
        <w:rPr>
          <w:strike/>
          <w:sz w:val="16"/>
          <w:szCs w:val="16"/>
        </w:rPr>
      </w:pPr>
      <w:r w:rsidRPr="00AC5761">
        <w:rPr>
          <w:strike/>
          <w:sz w:val="16"/>
          <w:szCs w:val="16"/>
        </w:rPr>
        <w:br w:type="page"/>
      </w:r>
    </w:p>
    <w:p w:rsidR="008556F0" w:rsidRPr="00AC5761" w:rsidRDefault="008556F0">
      <w:pPr>
        <w:rPr>
          <w:strike/>
          <w:sz w:val="16"/>
          <w:szCs w:val="16"/>
        </w:rPr>
      </w:pPr>
    </w:p>
    <w:p w:rsidR="008556F0" w:rsidRPr="00AC5761" w:rsidRDefault="008556F0">
      <w:pPr>
        <w:rPr>
          <w:strike/>
          <w:sz w:val="16"/>
          <w:szCs w:val="16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7513"/>
        <w:gridCol w:w="779"/>
        <w:gridCol w:w="71"/>
        <w:gridCol w:w="709"/>
      </w:tblGrid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pStyle w:val="Ttulo1"/>
              <w:widowControl/>
              <w:tabs>
                <w:tab w:val="left" w:pos="6804"/>
              </w:tabs>
              <w:spacing w:before="120" w:after="120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 xml:space="preserve">SALA PARA HEMODIÁLISE DE PACIENTES </w:t>
            </w:r>
            <w:proofErr w:type="spellStart"/>
            <w:r w:rsidRPr="00AC5761">
              <w:rPr>
                <w:b w:val="0"/>
                <w:strike/>
                <w:sz w:val="16"/>
                <w:szCs w:val="16"/>
              </w:rPr>
              <w:t>HBs</w:t>
            </w:r>
            <w:proofErr w:type="spellEnd"/>
            <w:r w:rsidRPr="00AC5761">
              <w:rPr>
                <w:b w:val="0"/>
                <w:strike/>
                <w:sz w:val="16"/>
                <w:szCs w:val="16"/>
              </w:rPr>
              <w:t xml:space="preserve"> Ag POSITIVO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</w:tcBorders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7513" w:type="dxa"/>
            <w:tcBorders>
              <w:top w:val="nil"/>
            </w:tcBorders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84 – A unidade conta com </w:t>
            </w:r>
            <w:proofErr w:type="gramStart"/>
            <w:r w:rsidRPr="00AC5761">
              <w:rPr>
                <w:strike/>
                <w:sz w:val="16"/>
                <w:szCs w:val="16"/>
              </w:rPr>
              <w:t>sala  para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pacientes </w:t>
            </w:r>
            <w:proofErr w:type="spellStart"/>
            <w:r w:rsidRPr="00AC5761">
              <w:rPr>
                <w:strike/>
                <w:sz w:val="16"/>
                <w:szCs w:val="16"/>
              </w:rPr>
              <w:t>HbsAg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positivo.... ......... .............</w:t>
            </w:r>
            <w:r w:rsidRPr="00AC5761">
              <w:rPr>
                <w:strike/>
                <w:sz w:val="16"/>
                <w:szCs w:val="16"/>
              </w:rPr>
              <w:br/>
              <w:t>Número de máquinas_____________________________</w:t>
            </w:r>
          </w:p>
        </w:tc>
        <w:tc>
          <w:tcPr>
            <w:tcW w:w="779" w:type="dxa"/>
            <w:tcBorders>
              <w:top w:val="nil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gridSpan w:val="2"/>
            <w:tcBorders>
              <w:top w:val="nil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85 – O Posto de Enfermagem possui: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a) Acesso fácil e boa visualização </w:t>
            </w:r>
            <w:proofErr w:type="gramStart"/>
            <w:r w:rsidRPr="00AC5761">
              <w:rPr>
                <w:strike/>
                <w:sz w:val="16"/>
                <w:szCs w:val="16"/>
              </w:rPr>
              <w:t>da(</w:t>
            </w:r>
            <w:proofErr w:type="gramEnd"/>
            <w:r w:rsidRPr="00AC5761">
              <w:rPr>
                <w:strike/>
                <w:sz w:val="16"/>
                <w:szCs w:val="16"/>
              </w:rPr>
              <w:t>s) sala(s) de tratamento......... 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Bancada com cuba de inox e com água corrente................ ......... .............. 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c) Lavatório para uso exclusivo da equipe de saúde................ ......... 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d) Torneiras com dispositivo de fechamento sem acionamento manual, sabão </w:t>
            </w:r>
            <w:proofErr w:type="spellStart"/>
            <w:r w:rsidRPr="00AC5761">
              <w:rPr>
                <w:strike/>
                <w:sz w:val="16"/>
                <w:szCs w:val="16"/>
              </w:rPr>
              <w:t>anti-séptico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líquido e toalha de papel......................... ......... ......... ......... ................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</w:tc>
        <w:tc>
          <w:tcPr>
            <w:tcW w:w="780" w:type="dxa"/>
            <w:gridSpan w:val="2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86 – Durante o procedimento dialítico os funcionários que atendem esta sala são exclusivos dela.......................................... ......... ....... ......... ......... ................. 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gridSpan w:val="2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87 – Medidas de biossegurança adotadas: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72" w:hanging="72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a) Todo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</w:t>
            </w:r>
            <w:r w:rsidRPr="00AC5761">
              <w:rPr>
                <w:b/>
                <w:strike/>
                <w:sz w:val="16"/>
                <w:szCs w:val="16"/>
              </w:rPr>
              <w:t xml:space="preserve">pessoal </w:t>
            </w:r>
            <w:r w:rsidRPr="00AC5761">
              <w:rPr>
                <w:strike/>
                <w:sz w:val="16"/>
                <w:szCs w:val="16"/>
              </w:rPr>
              <w:t>médico e de enfermagem utiliza Equipamentos de Proteção Individual-EPI, conforme determinado pelas normas vigentes para os diferentes procedimentos................. ......... ......... ......... ......... ......... ......... 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72" w:hanging="72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Luva de procedimento............................. ................................ ......... ......... 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72" w:hanging="72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c) Máscara ............................. ............................. ....................... ......... ......... 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72" w:hanging="72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d) Avental............................. ............................. .......................... ......... 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72" w:hanging="72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e) Óculos............................. ............................. .......................... ......... 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72" w:hanging="72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f) Todo pessoal de limpeza faz uso adequado de Equipamentos </w:t>
            </w:r>
            <w:proofErr w:type="gramStart"/>
            <w:r w:rsidRPr="00AC5761">
              <w:rPr>
                <w:strike/>
                <w:sz w:val="16"/>
                <w:szCs w:val="16"/>
              </w:rPr>
              <w:t>de  Proteção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Individual-EPI, conforme determinado pelas normas vigentes. ......... .............</w:t>
            </w:r>
          </w:p>
        </w:tc>
        <w:tc>
          <w:tcPr>
            <w:tcW w:w="850" w:type="dxa"/>
            <w:gridSpan w:val="2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88 – A sala para hemodiálise de pacientes </w:t>
            </w:r>
            <w:proofErr w:type="spellStart"/>
            <w:r w:rsidRPr="00AC5761">
              <w:rPr>
                <w:strike/>
                <w:sz w:val="16"/>
                <w:szCs w:val="16"/>
              </w:rPr>
              <w:t>Hbs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– Ag positivo (amarela) conta com: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Área física adequada para uma boa distribuição de máquina /poltrona ou máquina/leito............................. .......................... ......... ......... ......... 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b) As poltronas encontram-se </w:t>
            </w:r>
            <w:proofErr w:type="gramStart"/>
            <w:r w:rsidRPr="00AC5761">
              <w:rPr>
                <w:strike/>
                <w:sz w:val="16"/>
                <w:szCs w:val="16"/>
              </w:rPr>
              <w:t xml:space="preserve">íntegras,  </w:t>
            </w:r>
            <w:proofErr w:type="spellStart"/>
            <w:r w:rsidRPr="00AC5761">
              <w:rPr>
                <w:strike/>
                <w:sz w:val="16"/>
                <w:szCs w:val="16"/>
              </w:rPr>
              <w:t>funcionantes</w:t>
            </w:r>
            <w:proofErr w:type="spellEnd"/>
            <w:proofErr w:type="gramEnd"/>
            <w:r w:rsidRPr="00AC5761">
              <w:rPr>
                <w:strike/>
                <w:sz w:val="16"/>
                <w:szCs w:val="16"/>
              </w:rPr>
              <w:t xml:space="preserve"> (travas de encosto funcionando) em condições de limpeza..................... ......... . ......... ......... 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c) Espaço para uma boa circulação de funcionários e pacientes.... ......... ......... 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d) Boa iluminação, ventilação, conservação, higiene e </w:t>
            </w:r>
            <w:proofErr w:type="gramStart"/>
            <w:r w:rsidRPr="00AC5761">
              <w:rPr>
                <w:strike/>
                <w:sz w:val="16"/>
                <w:szCs w:val="16"/>
              </w:rPr>
              <w:t>limpeza....</w:t>
            </w:r>
            <w:proofErr w:type="gramEnd"/>
            <w:r w:rsidRPr="00AC5761">
              <w:rPr>
                <w:strike/>
                <w:sz w:val="16"/>
                <w:szCs w:val="16"/>
              </w:rPr>
              <w:t>. ......... ......... 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e) Telas de proteção nas janelas................................................. ... ......... 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f) Ralos com fecho hídrico (sifão) e dispositivo de fechamento (tampa </w:t>
            </w:r>
            <w:proofErr w:type="spellStart"/>
            <w:r w:rsidRPr="00AC5761">
              <w:rPr>
                <w:strike/>
                <w:sz w:val="16"/>
                <w:szCs w:val="16"/>
              </w:rPr>
              <w:t>escamoteável</w:t>
            </w:r>
            <w:proofErr w:type="spellEnd"/>
            <w:r w:rsidRPr="00AC5761">
              <w:rPr>
                <w:strike/>
                <w:sz w:val="16"/>
                <w:szCs w:val="16"/>
              </w:rPr>
              <w:t>) ............................. ............................... ........ ......... ......... 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g) Localização em espaço que não se caracteriza como passagem para qualquer outro ambiente individualizado........ ......... ......... ........ ......... ......... ......... 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h) Concentrados químicos utilizados no procedimento dialítico estão armazenados adequadamente....................................... ......... ... ......... ......... ......... .........</w:t>
            </w:r>
            <w:proofErr w:type="gramStart"/>
            <w:r w:rsidRPr="00AC5761">
              <w:rPr>
                <w:strike/>
                <w:sz w:val="16"/>
                <w:szCs w:val="16"/>
              </w:rPr>
              <w:t xml:space="preserve"> ....</w:t>
            </w:r>
            <w:proofErr w:type="gramEnd"/>
            <w:r w:rsidRPr="00AC5761">
              <w:rPr>
                <w:strike/>
                <w:sz w:val="16"/>
                <w:szCs w:val="16"/>
              </w:rPr>
              <w:t>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i) Manual de normas e rotinas assistenciais de fácil acesso atualizado, datado, assinado............................. .............. ......... .......... ......... ......... ......... ...............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Obs. ___________________________________________</w:t>
            </w:r>
          </w:p>
        </w:tc>
        <w:tc>
          <w:tcPr>
            <w:tcW w:w="850" w:type="dxa"/>
            <w:gridSpan w:val="2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</w:tbl>
    <w:p w:rsidR="008556F0" w:rsidRPr="00AC5761" w:rsidRDefault="008556F0">
      <w:pPr>
        <w:rPr>
          <w:strike/>
          <w:sz w:val="16"/>
          <w:szCs w:val="16"/>
        </w:rPr>
      </w:pPr>
    </w:p>
    <w:p w:rsidR="008556F0" w:rsidRPr="00AC5761" w:rsidRDefault="008556F0">
      <w:pPr>
        <w:rPr>
          <w:strike/>
          <w:sz w:val="16"/>
          <w:szCs w:val="16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7513"/>
        <w:gridCol w:w="850"/>
        <w:gridCol w:w="709"/>
      </w:tblGrid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lastRenderedPageBreak/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br w:type="page"/>
            </w:r>
            <w:r w:rsidRPr="00AC5761">
              <w:rPr>
                <w:strike/>
                <w:sz w:val="16"/>
                <w:szCs w:val="16"/>
              </w:rPr>
              <w:br w:type="page"/>
              <w:t>89 – Todas as máquinas dispõem dos seguintes componentes, minimizadores de risco, em condições plenas de funcionamento: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a) dispositivo que permita o tamponamento por bicarbonato de sódio ou acetato 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controlador de temperatura ............................. ....................... ......... ............. 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c) monitor de pressão da solução de </w:t>
            </w:r>
            <w:proofErr w:type="gram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diálise  ou</w:t>
            </w:r>
            <w:proofErr w:type="gram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monitor de pressão </w:t>
            </w:r>
            <w:proofErr w:type="spell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transmembrana</w:t>
            </w:r>
            <w:proofErr w:type="spell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com dispositivo de suspensão automática do funcionamento da bomba de sangue e com alarmes sonoros e visuais ......... ......... ......... 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d) monitor contínuo de condutividade com dispositivo de suspensão automática da vazão da </w:t>
            </w:r>
            <w:proofErr w:type="gramStart"/>
            <w:r w:rsidRPr="00AC5761">
              <w:rPr>
                <w:strike/>
                <w:sz w:val="16"/>
                <w:szCs w:val="16"/>
              </w:rPr>
              <w:t>solução  e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com alarmes sonoros e visuais. ......................................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e) </w:t>
            </w:r>
            <w:proofErr w:type="spell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detetor</w:t>
            </w:r>
            <w:proofErr w:type="spell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de ruptura do dialisador com dispositivo de suspensão automática do funcionamento da bomba de sangue e com alarmes sonoros e visuais............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f) </w:t>
            </w:r>
            <w:proofErr w:type="spell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detetor</w:t>
            </w:r>
            <w:proofErr w:type="spell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de bolhas e proteção contra </w:t>
            </w:r>
            <w:proofErr w:type="spell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embolismo</w:t>
            </w:r>
            <w:proofErr w:type="spell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gasoso com dispositivo de suspensão automática do funcionamento da bomba de sangue com alarmes sonoros e visuais................... ......... ......... ......... ......... ......... ..............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g) proteção contra operação em modo de diálise quando estiver em modo de desinfecção............................. .......................... .... ......... ......... ............ 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h) monitor de pressão de linha venosa e arterial................. ......... 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i) isolador de pressão metálicos individuais ou descartáveis... ......... ......... ....... ..</w:t>
            </w:r>
          </w:p>
        </w:tc>
        <w:tc>
          <w:tcPr>
            <w:tcW w:w="850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  <w:r w:rsidRPr="00AC5761">
              <w:rPr>
                <w:strike/>
                <w:sz w:val="16"/>
                <w:szCs w:val="16"/>
              </w:rPr>
              <w:br/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</w:tcPr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  <w:r w:rsidRPr="00AC5761">
              <w:rPr>
                <w:strike/>
                <w:sz w:val="16"/>
                <w:szCs w:val="16"/>
              </w:rPr>
              <w:br/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90 – Todos os equipamentos em uso estão limpos, em plenas condições de funcionamento e com todos os alarmes operando .............................................</w:t>
            </w:r>
          </w:p>
        </w:tc>
        <w:tc>
          <w:tcPr>
            <w:tcW w:w="850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91 – É realizado ao final de cada sessão de hemodiálise processo de limpeza e desinfecção do equipamento........................................................................ ......</w:t>
            </w:r>
          </w:p>
        </w:tc>
        <w:tc>
          <w:tcPr>
            <w:tcW w:w="85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br/>
              <w:t>N</w:t>
            </w:r>
          </w:p>
        </w:tc>
        <w:tc>
          <w:tcPr>
            <w:tcW w:w="7513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92 – Realiza semanalmente processo de limpeza e desinfecção da unidade</w:t>
            </w:r>
            <w:proofErr w:type="gramStart"/>
            <w:r w:rsidRPr="00AC5761">
              <w:rPr>
                <w:strike/>
                <w:sz w:val="16"/>
                <w:szCs w:val="16"/>
              </w:rPr>
              <w:t xml:space="preserve"> ....</w:t>
            </w:r>
            <w:proofErr w:type="gramEnd"/>
            <w:r w:rsidRPr="00AC5761">
              <w:rPr>
                <w:strike/>
                <w:sz w:val="16"/>
                <w:szCs w:val="16"/>
              </w:rPr>
              <w:t>.</w:t>
            </w:r>
          </w:p>
        </w:tc>
        <w:tc>
          <w:tcPr>
            <w:tcW w:w="850" w:type="dxa"/>
            <w:tcBorders>
              <w:bottom w:val="nil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  <w:tcBorders>
              <w:bottom w:val="nil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spacing w:before="12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93 – O processo de limpeza e desinfecção informado pelo técnico, está registrado em documento próprio e devidamente rubricado. ... ......... ......... 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4"/>
          </w:tcPr>
          <w:p w:rsidR="008556F0" w:rsidRPr="00AC5761" w:rsidRDefault="008556F0">
            <w:pPr>
              <w:pStyle w:val="Ttulo1"/>
              <w:widowControl/>
              <w:tabs>
                <w:tab w:val="left" w:pos="6804"/>
              </w:tabs>
              <w:spacing w:before="240" w:after="240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 xml:space="preserve">REPROCESSAMENTO DE DIALISADORES DE PACIENTES </w:t>
            </w:r>
            <w:proofErr w:type="spellStart"/>
            <w:r w:rsidRPr="00AC5761">
              <w:rPr>
                <w:b w:val="0"/>
                <w:strike/>
                <w:sz w:val="16"/>
                <w:szCs w:val="16"/>
              </w:rPr>
              <w:t>Hbs</w:t>
            </w:r>
            <w:proofErr w:type="spellEnd"/>
            <w:r w:rsidRPr="00AC5761">
              <w:rPr>
                <w:b w:val="0"/>
                <w:strike/>
                <w:sz w:val="16"/>
                <w:szCs w:val="16"/>
              </w:rPr>
              <w:t xml:space="preserve"> – Ag POSITIVO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94 – A sala de reprocessamento de dialisadores de </w:t>
            </w:r>
            <w:proofErr w:type="gramStart"/>
            <w:r w:rsidRPr="00AC5761">
              <w:rPr>
                <w:strike/>
                <w:sz w:val="16"/>
                <w:szCs w:val="16"/>
              </w:rPr>
              <w:t xml:space="preserve">pacientes  </w:t>
            </w:r>
            <w:proofErr w:type="spellStart"/>
            <w:r w:rsidRPr="00AC5761">
              <w:rPr>
                <w:strike/>
                <w:sz w:val="16"/>
                <w:szCs w:val="16"/>
              </w:rPr>
              <w:t>Hbs</w:t>
            </w:r>
            <w:proofErr w:type="spellEnd"/>
            <w:proofErr w:type="gramEnd"/>
            <w:r w:rsidRPr="00AC5761">
              <w:rPr>
                <w:strike/>
                <w:sz w:val="16"/>
                <w:szCs w:val="16"/>
              </w:rPr>
              <w:t xml:space="preserve"> – Ag positivo é contígua e de fácil acesso............................. ................ 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85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95 – A Sala de reprocessamento de dialisadores de </w:t>
            </w:r>
            <w:proofErr w:type="gramStart"/>
            <w:r w:rsidRPr="00AC5761">
              <w:rPr>
                <w:strike/>
                <w:sz w:val="16"/>
                <w:szCs w:val="16"/>
              </w:rPr>
              <w:t xml:space="preserve">pacientes  </w:t>
            </w:r>
            <w:proofErr w:type="spellStart"/>
            <w:r w:rsidRPr="00AC5761">
              <w:rPr>
                <w:strike/>
                <w:sz w:val="16"/>
                <w:szCs w:val="16"/>
              </w:rPr>
              <w:t>Hbs</w:t>
            </w:r>
            <w:proofErr w:type="spellEnd"/>
            <w:proofErr w:type="gramEnd"/>
            <w:r w:rsidRPr="00AC5761">
              <w:rPr>
                <w:strike/>
                <w:sz w:val="16"/>
                <w:szCs w:val="16"/>
              </w:rPr>
              <w:t xml:space="preserve"> – Ag positivo  possui:</w:t>
            </w:r>
          </w:p>
          <w:p w:rsidR="008556F0" w:rsidRPr="00AC5761" w:rsidRDefault="008556F0">
            <w:pPr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a) bancada com cuba profunda próprias </w:t>
            </w:r>
            <w:proofErr w:type="gramStart"/>
            <w:r w:rsidRPr="00AC5761">
              <w:rPr>
                <w:strike/>
                <w:sz w:val="16"/>
                <w:szCs w:val="16"/>
              </w:rPr>
              <w:t>( individualizadas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) para o </w:t>
            </w:r>
            <w:proofErr w:type="spellStart"/>
            <w:r w:rsidRPr="00AC5761">
              <w:rPr>
                <w:strike/>
                <w:sz w:val="16"/>
                <w:szCs w:val="16"/>
              </w:rPr>
              <w:t>reprocessa-mento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de dialisadores tipo capilar, com torneiras em quantidade compatível. 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Provimento de água tratada adequado e em quantidade compatível..............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c) Dimensões adequadas compatíveis com o número de poltronas....................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d) Sistema de exaustão de ar .............................................................................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e) Reuso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automatizado............................. ................................... 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f) Local apropriado (armário ou similar) para guarda dos capilares utilizados pelos </w:t>
            </w:r>
            <w:proofErr w:type="gramStart"/>
            <w:r w:rsidRPr="00AC5761">
              <w:rPr>
                <w:strike/>
                <w:sz w:val="16"/>
                <w:szCs w:val="16"/>
              </w:rPr>
              <w:t>pacientes  inscritos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no programa ......... ......... ......... ........... ....... 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850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</w:tbl>
    <w:p w:rsidR="008556F0" w:rsidRPr="00AC5761" w:rsidRDefault="008556F0">
      <w:pPr>
        <w:rPr>
          <w:strike/>
          <w:sz w:val="16"/>
          <w:szCs w:val="16"/>
        </w:rPr>
      </w:pPr>
    </w:p>
    <w:p w:rsidR="008556F0" w:rsidRPr="00AC5761" w:rsidRDefault="008556F0">
      <w:pPr>
        <w:rPr>
          <w:strike/>
          <w:sz w:val="16"/>
          <w:szCs w:val="16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7513"/>
        <w:gridCol w:w="850"/>
        <w:gridCol w:w="709"/>
      </w:tblGrid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vAlign w:val="center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  <w:vAlign w:val="center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96 – Os dialisadores tipo capilar e as linhas arteriais e venosas encontram-se devidamente identificadas................................ ......... ......... ....... ..................</w:t>
            </w:r>
          </w:p>
        </w:tc>
        <w:tc>
          <w:tcPr>
            <w:tcW w:w="850" w:type="dxa"/>
            <w:vAlign w:val="center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  <w:vAlign w:val="center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97 – A guarda dos dialisadores tipo capilar é feita em recipientes rígidos, individualizados, de fácil limpeza e desinfecção............... ......... ..........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85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98 – Os recipientes estão corretamente identificados com dados dos pacientes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85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 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99 – </w:t>
            </w:r>
            <w:proofErr w:type="gramStart"/>
            <w:r w:rsidRPr="00AC5761">
              <w:rPr>
                <w:strike/>
                <w:sz w:val="16"/>
                <w:szCs w:val="16"/>
              </w:rPr>
              <w:t>processo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de limpeza e desinfecção encontra-se registrado em documento próprio e devidamente rubricado............................... ......... ......... .................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85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100 – Existe registro da medida do volume interno das fibras (</w:t>
            </w:r>
            <w:proofErr w:type="spellStart"/>
            <w:r w:rsidRPr="00AC5761">
              <w:rPr>
                <w:strike/>
                <w:sz w:val="16"/>
                <w:szCs w:val="16"/>
              </w:rPr>
              <w:t>priming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), de todos os dialisadores </w:t>
            </w:r>
            <w:r w:rsidRPr="00AC5761">
              <w:rPr>
                <w:b/>
                <w:strike/>
                <w:sz w:val="16"/>
                <w:szCs w:val="16"/>
              </w:rPr>
              <w:t>antes do primeiro uso</w:t>
            </w:r>
            <w:r w:rsidRPr="00AC5761">
              <w:rPr>
                <w:strike/>
                <w:sz w:val="16"/>
                <w:szCs w:val="16"/>
              </w:rPr>
              <w:t xml:space="preserve"> .............. ......... ......... ......... 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85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101 – Existe registro da medida do volume interno das fibras (</w:t>
            </w:r>
            <w:proofErr w:type="spellStart"/>
            <w:r w:rsidRPr="00AC5761">
              <w:rPr>
                <w:strike/>
                <w:sz w:val="16"/>
                <w:szCs w:val="16"/>
              </w:rPr>
              <w:t>priming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), de todos os dialisadores </w:t>
            </w:r>
            <w:r w:rsidRPr="00AC5761">
              <w:rPr>
                <w:b/>
                <w:strike/>
                <w:sz w:val="16"/>
                <w:szCs w:val="16"/>
              </w:rPr>
              <w:t>após cada uso</w:t>
            </w:r>
            <w:r w:rsidRPr="00AC5761">
              <w:rPr>
                <w:strike/>
                <w:sz w:val="16"/>
                <w:szCs w:val="16"/>
              </w:rPr>
              <w:t>......................... ......... ......... ......... 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85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102 - Os dialisadores tipo capilar </w:t>
            </w:r>
            <w:proofErr w:type="spellStart"/>
            <w:r w:rsidRPr="00AC5761">
              <w:rPr>
                <w:strike/>
                <w:sz w:val="16"/>
                <w:szCs w:val="16"/>
              </w:rPr>
              <w:t>biocompatível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e as linhas arteriais e venosas são descartados após o máximo de12 usos.............................. ......... 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b/>
                <w:strike/>
                <w:sz w:val="16"/>
                <w:szCs w:val="16"/>
              </w:rPr>
            </w:pPr>
            <w:r w:rsidRPr="00AC5761">
              <w:rPr>
                <w:b/>
                <w:strike/>
                <w:sz w:val="16"/>
                <w:szCs w:val="16"/>
              </w:rPr>
              <w:t>Obs.: Quando a unidade fizer uso de máquina de reprocessamento automático, o capilar poderá ser usado até 20 vezes.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b/>
                <w:strike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  <w:tcBorders>
              <w:bottom w:val="nil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4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80" w:after="180"/>
              <w:ind w:left="214" w:hanging="214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 é permitido o reprocessamento do dialisador/linhas para os pacientes HIV POSITIVO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7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103 - Funcionários que atuam no reprocessamento de dialisadores de pacientes </w:t>
            </w:r>
            <w:proofErr w:type="spellStart"/>
            <w:r w:rsidRPr="00AC5761">
              <w:rPr>
                <w:strike/>
                <w:sz w:val="16"/>
                <w:szCs w:val="16"/>
              </w:rPr>
              <w:t>Hbs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Ag positivo (reuso da sala amarela) são exclusivos 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4"/>
          </w:tcPr>
          <w:p w:rsidR="008556F0" w:rsidRPr="00AC5761" w:rsidRDefault="008556F0">
            <w:pPr>
              <w:pStyle w:val="Ttulo1"/>
              <w:widowControl/>
              <w:tabs>
                <w:tab w:val="left" w:pos="6804"/>
              </w:tabs>
              <w:spacing w:before="240" w:after="240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br w:type="page"/>
              <w:t>HEMODIÁLISE DE PACIENTES HCV POSITIVO</w:t>
            </w:r>
            <w:r w:rsidRPr="00AC5761">
              <w:rPr>
                <w:b w:val="0"/>
                <w:strike/>
                <w:sz w:val="16"/>
                <w:szCs w:val="16"/>
              </w:rPr>
              <w:br/>
              <w:t>SALA PARA HEMODIÁLISE – NÃO OBRIGATÓRIA</w:t>
            </w:r>
            <w:r w:rsidRPr="00AC5761">
              <w:rPr>
                <w:b w:val="0"/>
                <w:strike/>
                <w:sz w:val="16"/>
                <w:szCs w:val="16"/>
              </w:rPr>
              <w:br/>
              <w:t>SALA PARA REPROCESSAMENTO – OBRIGATÓRIO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104 – O serviço conta com </w:t>
            </w:r>
            <w:proofErr w:type="gramStart"/>
            <w:r w:rsidRPr="00AC5761">
              <w:rPr>
                <w:strike/>
                <w:sz w:val="16"/>
                <w:szCs w:val="16"/>
              </w:rPr>
              <w:t>sala  para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pacientes HCV positivo........... .........</w:t>
            </w:r>
            <w:r w:rsidRPr="00AC5761">
              <w:rPr>
                <w:strike/>
                <w:sz w:val="16"/>
                <w:szCs w:val="16"/>
              </w:rPr>
              <w:br/>
              <w:t>Número de máquinas _________________________</w:t>
            </w:r>
          </w:p>
        </w:tc>
        <w:tc>
          <w:tcPr>
            <w:tcW w:w="85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105 – O Posto de Enfermagem possui: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a) Acesso fácil e boa visualização </w:t>
            </w:r>
            <w:proofErr w:type="gramStart"/>
            <w:r w:rsidRPr="00AC5761">
              <w:rPr>
                <w:strike/>
                <w:sz w:val="16"/>
                <w:szCs w:val="16"/>
              </w:rPr>
              <w:t>da(</w:t>
            </w:r>
            <w:proofErr w:type="gramEnd"/>
            <w:r w:rsidRPr="00AC5761">
              <w:rPr>
                <w:strike/>
                <w:sz w:val="16"/>
                <w:szCs w:val="16"/>
              </w:rPr>
              <w:t>s) sala(s) de tratamento... 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Bancada com cuba de inox e com água corrente..................... .............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c) Lavatório para uso exclusivo da equipe de saúde................... .............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d) Torneiras com dispositivo de fechamento sem acionamento manual sabão </w:t>
            </w:r>
            <w:proofErr w:type="spell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anti-séptico</w:t>
            </w:r>
            <w:proofErr w:type="spell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líquido e toalha de papel................ ......... ...............</w:t>
            </w:r>
          </w:p>
        </w:tc>
        <w:tc>
          <w:tcPr>
            <w:tcW w:w="850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</w:tbl>
    <w:p w:rsidR="008556F0" w:rsidRPr="00AC5761" w:rsidRDefault="008556F0">
      <w:pPr>
        <w:rPr>
          <w:strike/>
          <w:sz w:val="16"/>
          <w:szCs w:val="16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7513"/>
        <w:gridCol w:w="779"/>
        <w:gridCol w:w="71"/>
        <w:gridCol w:w="709"/>
      </w:tblGrid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  <w:r w:rsidRPr="00AC5761">
              <w:rPr>
                <w:strike/>
                <w:sz w:val="16"/>
                <w:szCs w:val="16"/>
              </w:rPr>
              <w:br/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106 – Medidas de biossegurança adotadas: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proofErr w:type="gram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a) Todo</w:t>
            </w:r>
            <w:proofErr w:type="gram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pessoal médico e de enfermagem utiliza Equipamentos de Proteção Individual-EPI, conforme determinado pelas normas vigentes para os diferentes procedimentos................. ......... ........ ....... ...............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b) Luva de procedimento............................................................ ................ 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c) Máscara ................................................................................... ............. 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d) Avental..................................................................................... ............... 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e) Óculos..................................................................................... ............... 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f) Todo pessoal de limpeza faz uso adequado de Equipamentos </w:t>
            </w:r>
            <w:proofErr w:type="gram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de  Proteção</w:t>
            </w:r>
            <w:proofErr w:type="gram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Individual-EPI, conforme determinado pelas normas vigentes </w:t>
            </w:r>
          </w:p>
        </w:tc>
        <w:tc>
          <w:tcPr>
            <w:tcW w:w="850" w:type="dxa"/>
            <w:gridSpan w:val="2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br/>
              <w:t>N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107 – A sala para hemodiálise de pacientes com sorologia positiva para o vírus da Hepatite C conta com: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a) Área física adequada para uma boa distribuição de máquina /poltrona ou máquina/leito............................. ............................... ........... ...............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b) As poltronas encontram-se </w:t>
            </w:r>
            <w:proofErr w:type="gram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íntegras,  </w:t>
            </w:r>
            <w:proofErr w:type="spell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funcionantes</w:t>
            </w:r>
            <w:proofErr w:type="spellEnd"/>
            <w:proofErr w:type="gram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(travas de encosto funcionando) em condições de limpeza..................... ......... ........... .........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c) Espaço para uma boa circulação de funcionários e pacientes.... .............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d) Boa iluminação, ventilação, conservação, higiene e </w:t>
            </w:r>
            <w:proofErr w:type="gram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limpeza....</w:t>
            </w:r>
            <w:proofErr w:type="gram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. .............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e) Telas de proteção nas janelas............................. .................... ................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f) Ralos com fecho hídrico (sifão) e dispositivo de fechamento (tampa </w:t>
            </w:r>
            <w:proofErr w:type="spell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escamoteável</w:t>
            </w:r>
            <w:proofErr w:type="spell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) ............................. ............................... ......... ...................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g) Localização em espaço que não se caracteriza como passagem para qualquer outro ambiente individualizado......... ......... ......... ........... ..........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proofErr w:type="gram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h) Concentrados</w:t>
            </w:r>
            <w:proofErr w:type="gram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químicos utilizados no procedimento dialítico estão armazenados adequadamente....................................... ......... .................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i) Manual de normas e rotinas assistenciais de fácil </w:t>
            </w:r>
            <w:proofErr w:type="spell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acessoatualizado</w:t>
            </w:r>
            <w:proofErr w:type="spell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, datado, assinado........................ .......................... ................... 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Obs. ___________________________________________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360"/>
                <w:tab w:val="left" w:pos="6804"/>
              </w:tabs>
              <w:ind w:left="214" w:hanging="214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</w:p>
        </w:tc>
        <w:tc>
          <w:tcPr>
            <w:tcW w:w="850" w:type="dxa"/>
            <w:gridSpan w:val="2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rPr>
                <w:rFonts w:ascii="Times New Roman" w:hAnsi="Times New Roman"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I</w:t>
            </w: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I</w:t>
            </w: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br/>
            </w: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I</w:t>
            </w: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I</w:t>
            </w: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I</w:t>
            </w: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br/>
            </w: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I</w:t>
            </w: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br w:type="page"/>
            </w:r>
            <w:r w:rsidRPr="00AC5761">
              <w:rPr>
                <w:strike/>
                <w:sz w:val="16"/>
                <w:szCs w:val="16"/>
              </w:rPr>
              <w:br w:type="page"/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ind w:left="214" w:hanging="214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108 - Todas as máquinas dispõem dos seguintes componentes, minimizadores de risco, em </w:t>
            </w:r>
            <w:proofErr w:type="gram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condições  plenas</w:t>
            </w:r>
            <w:proofErr w:type="gram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de funcionamento: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a) dispositivo que permita o tamponamento por Bicarbonato de sódio ou acetato ............................. ............................. ......... ......... ..........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controlador de temperatura ............................. ...................... ...................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right="-70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c) monitor de pressão da solução de diálise ou monitor de pressão </w:t>
            </w:r>
            <w:proofErr w:type="spell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trans-membrana</w:t>
            </w:r>
            <w:proofErr w:type="spell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com dispositivo de suspensão automática do funcionamento da bomba de sangue e com alarmes sonoros e visuais ........... ........... 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d) monitor contínuo de condutividade com dispositivo de suspensão automática da vazão da </w:t>
            </w:r>
            <w:proofErr w:type="gramStart"/>
            <w:r w:rsidRPr="00AC5761">
              <w:rPr>
                <w:strike/>
                <w:sz w:val="16"/>
                <w:szCs w:val="16"/>
              </w:rPr>
              <w:t>solução  e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com alarmes sonoros e visuais. .......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e) </w:t>
            </w:r>
            <w:proofErr w:type="spell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detetor</w:t>
            </w:r>
            <w:proofErr w:type="spell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de ruptura do dialisador com dispositivo de suspensão automática do funcionamento da bomba de sangue e com alarmes sonoros e visuais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f) </w:t>
            </w:r>
            <w:proofErr w:type="spell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detetor</w:t>
            </w:r>
            <w:proofErr w:type="spell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de bolhas e proteção contra </w:t>
            </w:r>
            <w:proofErr w:type="spell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embolismo</w:t>
            </w:r>
            <w:proofErr w:type="spell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gasoso com dispositivo de suspensão automática do funcionamento da bomba de sangue com alarmes sonoros e visuais.................. ......... ......... ......... ........... ...........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before="60" w:after="60"/>
              <w:ind w:left="215" w:hanging="215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g) proteção contra operação em modo de diálise quando estiver em modo de desinfecção............................. .......................... .... ........... 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h) monitor de pressão de linha venosa e arterial.......................... .............. 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i) isolador de pressão metálicos individuais ou descartáveis. ...........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850" w:type="dxa"/>
            <w:gridSpan w:val="2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br/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br/>
            </w:r>
            <w:r w:rsidRPr="00AC5761">
              <w:rPr>
                <w:strike/>
                <w:sz w:val="16"/>
                <w:szCs w:val="16"/>
              </w:rPr>
              <w:br/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br/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br/>
              <w:t>[    ]</w:t>
            </w:r>
            <w:r w:rsidRPr="00AC5761">
              <w:rPr>
                <w:strike/>
                <w:sz w:val="16"/>
                <w:szCs w:val="16"/>
              </w:rPr>
              <w:br/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br/>
            </w:r>
            <w:r w:rsidRPr="00AC5761">
              <w:rPr>
                <w:strike/>
                <w:sz w:val="16"/>
                <w:szCs w:val="16"/>
              </w:rPr>
              <w:br/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br/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[    ] 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109 - Todos os equipamentos em uso estão limpos, em plenas condições de funcionamento e com todos os alarmes operando ......... ......... ......... 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850" w:type="dxa"/>
            <w:gridSpan w:val="2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110 - É realizado ao final de cada sessão de hemodiálise processo de limpeza e desinfecção do equipamento...........................................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850" w:type="dxa"/>
            <w:gridSpan w:val="2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13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111 – É realizado semanalmente processo de limpeza e desinfecção do serviço ....................................................................................... ................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bottom w:val="nil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  <w:tcBorders>
              <w:bottom w:val="nil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112 - O processo de limpeza e desinfecção informado pelo técnico, encontra-se registrado em documento próprio devidamente rubricado......</w:t>
            </w:r>
          </w:p>
        </w:tc>
        <w:tc>
          <w:tcPr>
            <w:tcW w:w="850" w:type="dxa"/>
            <w:gridSpan w:val="2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0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5"/>
          </w:tcPr>
          <w:p w:rsidR="008556F0" w:rsidRPr="00AC5761" w:rsidRDefault="008556F0">
            <w:pPr>
              <w:pStyle w:val="Ttulo1"/>
              <w:widowControl/>
              <w:spacing w:before="240" w:after="240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REPROCESSAMENTO DE DIALISADORES DE PACIENTES COM HEPATITE C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405"/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113 - A sala de reprocessamento de dialisadores de pacientes com sorologia positiva para o vírus da Hepatite C está contígua </w:t>
            </w:r>
            <w:proofErr w:type="spellStart"/>
            <w:r w:rsidRPr="00AC5761">
              <w:rPr>
                <w:strike/>
                <w:sz w:val="16"/>
                <w:szCs w:val="16"/>
              </w:rPr>
              <w:t>a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sala de tratamento e de fácil acesso.............. ......... ......... ......... ......... ..............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gridSpan w:val="2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114 - A Sala de reprocessamento de dialisadores de pacientes com sorologia positiva para o vírus da Hepatite C possui: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a) bancada com cuba profunda própria </w:t>
            </w:r>
            <w:proofErr w:type="gramStart"/>
            <w:r w:rsidRPr="00AC5761">
              <w:rPr>
                <w:strike/>
                <w:sz w:val="16"/>
                <w:szCs w:val="16"/>
              </w:rPr>
              <w:t>( individualizadas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) para o reprocessamento de dialisadores tipo capilar, com torneiras em quantidade compatível. .................... ............................... 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provimento de água tratada adequado e em quantidade compatível..................... ..................... ..................... .............. 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c) dimensões adequadas compatíveis com o número de poltronas 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d) sistema de exaustão de ar ........ ................................................ 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e) reuso automatizado..................................... ....................................... .....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ind w:left="215" w:hanging="215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f) local apropriado (armário ou similar) para guarda dos capilares utilizados pelos pacientes inscritos no programa............................ ........... ...............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br/>
            </w:r>
            <w:r w:rsidRPr="00AC5761">
              <w:rPr>
                <w:strike/>
                <w:sz w:val="16"/>
                <w:szCs w:val="16"/>
              </w:rPr>
              <w:br/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br/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br/>
              <w:t>[    ]</w:t>
            </w:r>
          </w:p>
        </w:tc>
        <w:tc>
          <w:tcPr>
            <w:tcW w:w="780" w:type="dxa"/>
            <w:gridSpan w:val="2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br/>
            </w:r>
            <w:r w:rsidRPr="00AC5761">
              <w:rPr>
                <w:strike/>
                <w:sz w:val="16"/>
                <w:szCs w:val="16"/>
              </w:rPr>
              <w:br/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br/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before="60" w:after="6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br/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115 - Os dialisadores tipo capilar e as linhas arteriais e venosas encontram-se devidamente identificadas............................................. ...........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gridSpan w:val="2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116 - A guarda dos dialisadores tipo capilar é feita em recipientes rígidos, individualizados, de fácil limpeza e desinfecção.................... ........... 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gridSpan w:val="2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117 - Os recipientes estão corretamente identificados com dados dos pacientes ................................................................................... ........ 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gridSpan w:val="2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 </w:t>
            </w:r>
          </w:p>
          <w:p w:rsidR="008556F0" w:rsidRPr="00AC5761" w:rsidRDefault="008556F0">
            <w:pPr>
              <w:tabs>
                <w:tab w:val="left" w:pos="405"/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118 - O processo de limpeza e desinfecção encontra-se registrado em documento próprio e devidamente rubricado...................... ...................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gridSpan w:val="2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119 - Existe registro da medida do volume interno das fibras (</w:t>
            </w:r>
            <w:proofErr w:type="spellStart"/>
            <w:r w:rsidRPr="00AC5761">
              <w:rPr>
                <w:strike/>
                <w:sz w:val="16"/>
                <w:szCs w:val="16"/>
              </w:rPr>
              <w:t>priming</w:t>
            </w:r>
            <w:proofErr w:type="spellEnd"/>
            <w:r w:rsidRPr="00AC5761">
              <w:rPr>
                <w:strike/>
                <w:sz w:val="16"/>
                <w:szCs w:val="16"/>
              </w:rPr>
              <w:t>), de todos os dialisadores antes do primeiro uso .............. ........... 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gridSpan w:val="2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after="120"/>
              <w:ind w:left="214" w:hanging="214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120 - Existe registro da medida do volume interno das fibras (</w:t>
            </w:r>
            <w:proofErr w:type="spell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priming</w:t>
            </w:r>
            <w:proofErr w:type="spell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), de todos os dialisadores após cada uso............................. ........... 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gridSpan w:val="2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nil"/>
            </w:tcBorders>
          </w:tcPr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121 - Os dialisadores tipo capilar </w:t>
            </w:r>
            <w:proofErr w:type="spellStart"/>
            <w:r w:rsidRPr="00AC5761">
              <w:rPr>
                <w:strike/>
                <w:sz w:val="16"/>
                <w:szCs w:val="16"/>
              </w:rPr>
              <w:t>biocompatível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e as linhas arteriais e venosas são descartados após o máximo de12 usos 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b/>
                <w:strike/>
                <w:sz w:val="16"/>
                <w:szCs w:val="16"/>
              </w:rPr>
            </w:pPr>
            <w:r w:rsidRPr="00AC5761">
              <w:rPr>
                <w:b/>
                <w:strike/>
                <w:sz w:val="16"/>
                <w:szCs w:val="16"/>
              </w:rPr>
              <w:t>Obs.: Quando o serviço fizer uso de máquina de reprocessamento automático, o capilar poderá ser usado até 20 vezes.</w:t>
            </w:r>
          </w:p>
        </w:tc>
        <w:tc>
          <w:tcPr>
            <w:tcW w:w="779" w:type="dxa"/>
            <w:tcBorders>
              <w:bottom w:val="nil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gridSpan w:val="2"/>
            <w:tcBorders>
              <w:bottom w:val="nil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5"/>
            <w:tcBorders>
              <w:bottom w:val="nil"/>
            </w:tcBorders>
          </w:tcPr>
          <w:p w:rsidR="008556F0" w:rsidRPr="00AC5761" w:rsidRDefault="008556F0">
            <w:pPr>
              <w:pStyle w:val="Recuodecorpodetexto"/>
              <w:tabs>
                <w:tab w:val="left" w:pos="360"/>
                <w:tab w:val="left" w:pos="6804"/>
              </w:tabs>
              <w:spacing w:before="180" w:after="180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 é permitido o reprocessamento do dialisador/linhas para os pacientes HIV POSITIVO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405"/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122 - Funcionários que atuam no reprocessamento de dialisadores de pacientes com Hepatite C são exclusivos desta sala..................... ...........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gridSpan w:val="2"/>
            <w:tcBorders>
              <w:bottom w:val="single" w:sz="4" w:space="0" w:color="auto"/>
            </w:tcBorders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</w:tbl>
    <w:p w:rsidR="008556F0" w:rsidRPr="00AC5761" w:rsidRDefault="008556F0">
      <w:pPr>
        <w:rPr>
          <w:strike/>
          <w:sz w:val="16"/>
          <w:szCs w:val="16"/>
        </w:rPr>
      </w:pPr>
    </w:p>
    <w:p w:rsidR="008556F0" w:rsidRPr="00AC5761" w:rsidRDefault="008556F0">
      <w:pPr>
        <w:rPr>
          <w:strike/>
          <w:sz w:val="16"/>
          <w:szCs w:val="16"/>
        </w:rPr>
      </w:pPr>
      <w:r w:rsidRPr="00AC5761">
        <w:rPr>
          <w:strike/>
          <w:sz w:val="16"/>
          <w:szCs w:val="16"/>
        </w:rPr>
        <w:br w:type="page"/>
      </w: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7513"/>
        <w:gridCol w:w="779"/>
        <w:gridCol w:w="780"/>
      </w:tblGrid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4"/>
          </w:tcPr>
          <w:p w:rsidR="008556F0" w:rsidRPr="00AC5761" w:rsidRDefault="008556F0">
            <w:pPr>
              <w:pStyle w:val="Ttulo1"/>
              <w:widowControl/>
              <w:tabs>
                <w:tab w:val="left" w:pos="6804"/>
              </w:tabs>
              <w:spacing w:before="240" w:after="240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lastRenderedPageBreak/>
              <w:t>DIÁLISE PERITONIAL INTERMITENTE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123 – O serviço de diálise possui sala para diálise peritoneal </w:t>
            </w:r>
            <w:proofErr w:type="gramStart"/>
            <w:r w:rsidRPr="00AC5761">
              <w:rPr>
                <w:strike/>
                <w:sz w:val="16"/>
                <w:szCs w:val="16"/>
              </w:rPr>
              <w:t>intermitente....</w:t>
            </w:r>
            <w:proofErr w:type="gramEnd"/>
            <w:r w:rsidRPr="00AC5761">
              <w:rPr>
                <w:strike/>
                <w:sz w:val="16"/>
                <w:szCs w:val="16"/>
              </w:rPr>
              <w:t>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R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124 - A sala de DPI possui: 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Localização contígua ao serviço de hemodiálise........................ 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b) Bancada com pia e água corrente, sabão </w:t>
            </w:r>
            <w:proofErr w:type="spellStart"/>
            <w:r w:rsidRPr="00AC5761">
              <w:rPr>
                <w:strike/>
                <w:sz w:val="16"/>
                <w:szCs w:val="16"/>
              </w:rPr>
              <w:t>anti-séptico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e papel </w:t>
            </w:r>
            <w:proofErr w:type="gramStart"/>
            <w:r w:rsidRPr="00AC5761">
              <w:rPr>
                <w:strike/>
                <w:sz w:val="16"/>
                <w:szCs w:val="16"/>
              </w:rPr>
              <w:t>toalha....</w:t>
            </w:r>
            <w:proofErr w:type="gramEnd"/>
            <w:r w:rsidRPr="00AC5761">
              <w:rPr>
                <w:strike/>
                <w:sz w:val="16"/>
                <w:szCs w:val="16"/>
              </w:rPr>
              <w:t>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c) Dimensões compatíveis com a quantidade de equipamentos instalados e o número de pacientes/dia ..................... .............. ......... ........... 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d) Pia de despejo no próprio local ou anexo a este, para descarte dos resíduos líquidos..................... .................... ..................... ......... 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e) Áreas adequadas quanto a dimensão, iluminação, ventilação, higiene e limpeza ..................... .................... ............................. ........... ................. 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125 - Os medicamentos utilizados no procedimento estão sendo armazenados adequadamente...............................................................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126 - Os equipamentos utilizados para aquecer a solução de DPI estão limpos e com termômetro funcionando.................................. ........... 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127 - Há equipamento mínimo para atendimento de emergência....... 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 </w:t>
            </w: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128 - Fonte de oxigênio de fácil acesso ..................... ....................</w:t>
            </w:r>
            <w:proofErr w:type="gramStart"/>
            <w:r w:rsidRPr="00AC5761">
              <w:rPr>
                <w:strike/>
                <w:sz w:val="16"/>
                <w:szCs w:val="16"/>
              </w:rPr>
              <w:t xml:space="preserve"> ..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129 - Funcionários que realizam o procedimento encontram-se paramentados </w:t>
            </w:r>
            <w:proofErr w:type="gramStart"/>
            <w:r w:rsidRPr="00AC5761">
              <w:rPr>
                <w:strike/>
                <w:sz w:val="16"/>
                <w:szCs w:val="16"/>
              </w:rPr>
              <w:t>e  fazendo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uso de  Equipamentos de  Proteção Individual - EPI, conforme determinado pelas normas vigentes. ....... ........... 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7"/>
              <w:widowControl/>
              <w:tabs>
                <w:tab w:val="left" w:pos="6804"/>
              </w:tabs>
              <w:spacing w:after="120"/>
              <w:ind w:left="214" w:hanging="214"/>
              <w:jc w:val="lef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130 - Há manual de normas e rotinas de fácil acesso e o manual está atualizado, datado e assinado..................................................... 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360"/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spacing w:after="120"/>
              <w:ind w:left="214" w:hanging="214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131 - Há registro dos procedimentos realizados no paciente, devidamente identificados e datados. ............................................ ........... ...............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7513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ind w:left="214" w:hanging="214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132 - Caso não exista sala de diálise </w:t>
            </w:r>
            <w:proofErr w:type="spell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peritonial</w:t>
            </w:r>
            <w:proofErr w:type="spell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intermitente no serviço, o procedimento é realizado em: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a) Unidade de Terapia Intensiva (UTI) .......................................... </w:t>
            </w:r>
            <w:proofErr w:type="gramStart"/>
            <w:r w:rsidRPr="00AC5761">
              <w:rPr>
                <w:strike/>
                <w:sz w:val="16"/>
                <w:szCs w:val="16"/>
              </w:rPr>
              <w:t>........... .</w:t>
            </w:r>
            <w:proofErr w:type="gramEnd"/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Enfermaria hospitalar exclusiva..................... ............................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c) Outro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_______________________</w:t>
            </w:r>
          </w:p>
        </w:tc>
        <w:tc>
          <w:tcPr>
            <w:tcW w:w="779" w:type="dxa"/>
            <w:tcBorders>
              <w:bottom w:val="nil"/>
            </w:tcBorders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133 -  Dispõe de </w:t>
            </w:r>
            <w:proofErr w:type="gramStart"/>
            <w:r w:rsidRPr="00AC5761">
              <w:rPr>
                <w:strike/>
                <w:sz w:val="16"/>
                <w:szCs w:val="16"/>
              </w:rPr>
              <w:t>RH  da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unidade para realização de DPI fora do Serviço de Terapia Renal Substitutiva............................................. ........... ................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a) Médico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nefrologista .............................................................. ...........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Enfermeiro................................................................................. 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c) Técnico / auxiliar de enfermagem ........................................ ........... 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4"/>
          </w:tcPr>
          <w:p w:rsidR="008556F0" w:rsidRPr="00AC5761" w:rsidRDefault="008556F0">
            <w:pPr>
              <w:pStyle w:val="Ttulo1"/>
              <w:widowControl/>
              <w:tabs>
                <w:tab w:val="left" w:pos="6804"/>
              </w:tabs>
              <w:spacing w:before="240" w:after="240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DIÁLISE PERITONIAL AMBULATORIAL CONTÍNUA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7513" w:type="dxa"/>
          </w:tcPr>
          <w:p w:rsidR="008556F0" w:rsidRPr="00AC5761" w:rsidRDefault="008556F0">
            <w:pPr>
              <w:pStyle w:val="Cabealho"/>
              <w:widowControl/>
              <w:tabs>
                <w:tab w:val="clear" w:pos="4419"/>
                <w:tab w:val="clear" w:pos="8838"/>
                <w:tab w:val="left" w:pos="6804"/>
              </w:tabs>
              <w:spacing w:before="120"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134 - O Serviço de diálise possui sala de treinamento de pacientes em Diálise </w:t>
            </w:r>
            <w:proofErr w:type="spellStart"/>
            <w:r w:rsidRPr="00AC5761">
              <w:rPr>
                <w:strike/>
                <w:sz w:val="16"/>
                <w:szCs w:val="16"/>
              </w:rPr>
              <w:t>Peritonial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Ambulatorial Contínua (</w:t>
            </w:r>
            <w:proofErr w:type="gramStart"/>
            <w:r w:rsidRPr="00AC5761">
              <w:rPr>
                <w:strike/>
                <w:sz w:val="16"/>
                <w:szCs w:val="16"/>
              </w:rPr>
              <w:t>DPAC).......................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135 – </w:t>
            </w:r>
            <w:proofErr w:type="gramStart"/>
            <w:r w:rsidRPr="00AC5761">
              <w:rPr>
                <w:strike/>
                <w:sz w:val="16"/>
                <w:szCs w:val="16"/>
              </w:rPr>
              <w:t>A  DPAC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possui: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Sala exclusiva ..................... .................... ..................... .......... ..............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Pia de despejo no próprio local ou anexo a este, para descarte dos resíduos líquidos..................... ..................... ..................... ......... ...........</w:t>
            </w:r>
          </w:p>
          <w:p w:rsidR="008556F0" w:rsidRPr="00AC5761" w:rsidRDefault="008556F0">
            <w:pPr>
              <w:pStyle w:val="Corpodetexto3"/>
              <w:widowControl/>
              <w:tabs>
                <w:tab w:val="left" w:pos="6804"/>
              </w:tabs>
              <w:ind w:left="214" w:hanging="214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c) Bancada com pia e água corrente, sabão </w:t>
            </w:r>
            <w:proofErr w:type="spell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anti-séptico</w:t>
            </w:r>
            <w:proofErr w:type="spell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e papel toalha .............................................................................................. ........... ......</w:t>
            </w:r>
          </w:p>
          <w:p w:rsidR="008556F0" w:rsidRPr="00AC5761" w:rsidRDefault="008556F0">
            <w:pPr>
              <w:pStyle w:val="Recuodecorpodetexto"/>
              <w:tabs>
                <w:tab w:val="left" w:pos="6804"/>
              </w:tabs>
              <w:spacing w:after="0"/>
              <w:ind w:left="214" w:hanging="214"/>
              <w:jc w:val="left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d) Área adequada quanto a dimensão, conforto, iluminação, ventilação, higiene e limpeza..................... ..................... ......... ......... ........... .........</w:t>
            </w: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e) Manual de normas e rotinas de fácil acesso atualizado, datado e assinado </w:t>
            </w:r>
          </w:p>
        </w:tc>
        <w:tc>
          <w:tcPr>
            <w:tcW w:w="779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136 - Durante todo o treinamento de DPAC o serviço possui: 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Médico Nefrologista (podendo ser o mesmo da sala de Hemodiálise) desde que não ultrapasse 35 pacientes......................... ........... 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Enfermeiro Responsável Técnico pelo programa (com o máximo de 50 pacientes de DPAC) ..................... ..................... ........... ........... 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405"/>
                <w:tab w:val="left" w:pos="6804"/>
              </w:tabs>
              <w:spacing w:before="120"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137 - Funcionários que realizam o procedimento encontram-se paramentados </w:t>
            </w:r>
            <w:proofErr w:type="gramStart"/>
            <w:r w:rsidRPr="00AC5761">
              <w:rPr>
                <w:strike/>
                <w:sz w:val="16"/>
                <w:szCs w:val="16"/>
              </w:rPr>
              <w:t>e  fazendo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uso de  Equipamentos de  Proteção Individual – EPI, conforme determinado pelas normas vigentes. ........... ........... 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4"/>
          </w:tcPr>
          <w:p w:rsidR="008556F0" w:rsidRPr="00AC5761" w:rsidRDefault="008556F0">
            <w:pPr>
              <w:pStyle w:val="Ttulo1"/>
              <w:widowControl/>
              <w:tabs>
                <w:tab w:val="left" w:pos="6804"/>
              </w:tabs>
              <w:spacing w:before="240" w:after="240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IX – SALA DE RECUPERAÇÃO DE PACIENTES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7513" w:type="dxa"/>
          </w:tcPr>
          <w:p w:rsidR="008556F0" w:rsidRPr="00AC5761" w:rsidRDefault="008556F0">
            <w:pPr>
              <w:pStyle w:val="Ttulo5"/>
              <w:widowControl/>
              <w:tabs>
                <w:tab w:val="left" w:pos="6804"/>
              </w:tabs>
              <w:spacing w:before="120"/>
              <w:ind w:left="214" w:hanging="214"/>
              <w:rPr>
                <w:rFonts w:ascii="Times New Roman" w:hAnsi="Times New Roman"/>
                <w:b w:val="0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b w:val="0"/>
                <w:strike/>
                <w:sz w:val="16"/>
                <w:szCs w:val="16"/>
              </w:rPr>
              <w:t>138 - A sala de recuperação de pacientes: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a) Está </w:t>
            </w:r>
            <w:proofErr w:type="gramStart"/>
            <w:r w:rsidRPr="00AC5761">
              <w:rPr>
                <w:strike/>
                <w:sz w:val="16"/>
                <w:szCs w:val="16"/>
              </w:rPr>
              <w:t>localizada  dentro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do Serviço de Diálise .......................... 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b) Está </w:t>
            </w:r>
            <w:proofErr w:type="gramStart"/>
            <w:r w:rsidRPr="00AC5761">
              <w:rPr>
                <w:strike/>
                <w:sz w:val="16"/>
                <w:szCs w:val="16"/>
              </w:rPr>
              <w:t>localizada  fora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do Serviço de Diálise mas de fácil acesso .............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139 – A Sala de pacientes possui: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Instalações elétricas de acordo com a legislação vigente.......</w:t>
            </w:r>
            <w:proofErr w:type="gramStart"/>
            <w:r w:rsidRPr="00AC5761">
              <w:rPr>
                <w:strike/>
                <w:sz w:val="16"/>
                <w:szCs w:val="16"/>
              </w:rPr>
              <w:t xml:space="preserve"> ..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..............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Maca para repouso e atendimento do paciente........................</w:t>
            </w:r>
            <w:proofErr w:type="gramStart"/>
            <w:r w:rsidRPr="00AC5761">
              <w:rPr>
                <w:strike/>
                <w:sz w:val="16"/>
                <w:szCs w:val="16"/>
              </w:rPr>
              <w:t xml:space="preserve"> ..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c) Pia, com água corrente, sabão </w:t>
            </w:r>
            <w:proofErr w:type="spellStart"/>
            <w:r w:rsidRPr="00AC5761">
              <w:rPr>
                <w:strike/>
                <w:sz w:val="16"/>
                <w:szCs w:val="16"/>
              </w:rPr>
              <w:t>anti-séptico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e papel toalha........ . 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d) Área adequada quanto a dimensão, conforto, iluminação, ventilação, higiene e limpeza ...........................................................</w:t>
            </w:r>
            <w:proofErr w:type="gramStart"/>
            <w:r w:rsidRPr="00AC5761">
              <w:rPr>
                <w:strike/>
                <w:sz w:val="16"/>
                <w:szCs w:val="16"/>
              </w:rPr>
              <w:t xml:space="preserve"> ..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...........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140 – Para atendimento de emergência o serviço de diálise dispõe de: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a) Material completo de intubação (cânulas, guias e laringoscópios com lâmpadas e </w:t>
            </w:r>
            <w:proofErr w:type="gramStart"/>
            <w:r w:rsidRPr="00AC5761">
              <w:rPr>
                <w:strike/>
                <w:sz w:val="16"/>
                <w:szCs w:val="16"/>
              </w:rPr>
              <w:t>pilhas)......................................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... ........... ........... ........... 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Eletrocardiógrafo....................................................................... ........... 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c) Monitor cardíaco........................................................................ ................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d) Desfibrilador / </w:t>
            </w:r>
            <w:proofErr w:type="spellStart"/>
            <w:r w:rsidRPr="00AC5761">
              <w:rPr>
                <w:strike/>
                <w:sz w:val="16"/>
                <w:szCs w:val="16"/>
              </w:rPr>
              <w:t>cardioversor</w:t>
            </w:r>
            <w:proofErr w:type="spellEnd"/>
            <w:r w:rsidRPr="00AC5761">
              <w:rPr>
                <w:strike/>
                <w:sz w:val="16"/>
                <w:szCs w:val="16"/>
              </w:rPr>
              <w:t>................................................... ........... 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e) Ambú........................................................................................ .................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f) Aspirador portátil..................................................................... 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g) Fonte de oxigênio..................................................................... .................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h) Vácuo / ar comprimido ............................................................ ..................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i) Medicamentos, os quais encontram-se dentro do prazo de validade 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j) Correlatos como por exemplo: </w:t>
            </w:r>
            <w:proofErr w:type="spellStart"/>
            <w:r w:rsidRPr="00AC5761">
              <w:rPr>
                <w:strike/>
                <w:sz w:val="16"/>
                <w:szCs w:val="16"/>
              </w:rPr>
              <w:t>catéter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, cânulas e outros utilizados e estes encontram-se dentro do prazo de validade de </w:t>
            </w:r>
            <w:proofErr w:type="gramStart"/>
            <w:r w:rsidRPr="00AC5761">
              <w:rPr>
                <w:strike/>
                <w:sz w:val="16"/>
                <w:szCs w:val="16"/>
              </w:rPr>
              <w:t>esterilização....</w:t>
            </w:r>
            <w:proofErr w:type="gramEnd"/>
            <w:r w:rsidRPr="00AC5761">
              <w:rPr>
                <w:strike/>
                <w:sz w:val="16"/>
                <w:szCs w:val="16"/>
              </w:rPr>
              <w:t>. ...............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O protocolo de atendimento e materiais são adaptados ao paciente pediátrico, caso exista atendimento pediátrico.................. ...........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</w:tbl>
    <w:p w:rsidR="008556F0" w:rsidRPr="00AC5761" w:rsidRDefault="008556F0">
      <w:pPr>
        <w:rPr>
          <w:strike/>
          <w:sz w:val="16"/>
          <w:szCs w:val="16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7513"/>
        <w:gridCol w:w="779"/>
        <w:gridCol w:w="780"/>
      </w:tblGrid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4"/>
          </w:tcPr>
          <w:p w:rsidR="008556F0" w:rsidRPr="00AC5761" w:rsidRDefault="008556F0">
            <w:pPr>
              <w:pStyle w:val="Ttulo1"/>
              <w:widowControl/>
              <w:tabs>
                <w:tab w:val="left" w:pos="6804"/>
              </w:tabs>
              <w:spacing w:before="240" w:after="240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X – CONTROLE GERAL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141 - A unidade de diálise possui, no mínimo, </w:t>
            </w:r>
            <w:proofErr w:type="gramStart"/>
            <w:r w:rsidRPr="00AC5761">
              <w:rPr>
                <w:strike/>
                <w:sz w:val="16"/>
                <w:szCs w:val="16"/>
              </w:rPr>
              <w:t>01 máquina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de hemodiálise de reserva e em plenas condições de funcionamento. .......................... 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142 - Antes do próximo uso e após </w:t>
            </w:r>
            <w:proofErr w:type="gramStart"/>
            <w:r w:rsidRPr="00AC5761">
              <w:rPr>
                <w:strike/>
                <w:sz w:val="16"/>
                <w:szCs w:val="16"/>
              </w:rPr>
              <w:t xml:space="preserve">os  </w:t>
            </w:r>
            <w:proofErr w:type="spellStart"/>
            <w:r w:rsidRPr="00AC5761">
              <w:rPr>
                <w:strike/>
                <w:sz w:val="16"/>
                <w:szCs w:val="16"/>
              </w:rPr>
              <w:t>enxágües</w:t>
            </w:r>
            <w:proofErr w:type="spellEnd"/>
            <w:proofErr w:type="gramEnd"/>
            <w:r w:rsidRPr="00AC5761">
              <w:rPr>
                <w:strike/>
                <w:sz w:val="16"/>
                <w:szCs w:val="16"/>
              </w:rPr>
              <w:t>, é realizado teste de resíduo da solução esterilizante nos dialisadores, de acordo com o processo de desinfecção adotado. .............................................. ........... ........... ................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143 - Os resultados do teste são registrados em livro próprio, assinado pelo profissional responsável pelo processo. ....................... ........... ........... 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144 - O acondicionamento de resíduos sépticos é feito em recipientes providos de tampa acionada a pedal, saco branco leitoso (ABNT) identificado 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145 - Existe fluxo, transporte e local adequado para o acondicionamento dos resíduos até a coleta final............................. ........... ........... ........... ...............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146 - O material </w:t>
            </w:r>
            <w:proofErr w:type="spellStart"/>
            <w:r w:rsidRPr="00AC5761">
              <w:rPr>
                <w:strike/>
                <w:sz w:val="16"/>
                <w:szCs w:val="16"/>
              </w:rPr>
              <w:t>pérfuro</w:t>
            </w:r>
            <w:proofErr w:type="spellEnd"/>
            <w:r w:rsidRPr="00AC5761">
              <w:rPr>
                <w:strike/>
                <w:sz w:val="16"/>
                <w:szCs w:val="16"/>
              </w:rPr>
              <w:t>-cortante é acondicionado em recipiente rígido, devidamente identificado e vedado, com padronização de troca de acordo com as normas da CCIH......................................... ........... ........... ...............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147 – O concentrado utilizado pelo serviço é: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industrializado........................................................... ........... ...........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manipulado............................................................................ ........... 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148 – No caso de manipulação do concentrado esta é realizada em farmácia hospitalar e sob orientação do farmacêutico..................... ........... ...............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lastRenderedPageBreak/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149 - </w:t>
            </w:r>
            <w:proofErr w:type="gramStart"/>
            <w:r w:rsidRPr="00AC5761">
              <w:rPr>
                <w:strike/>
                <w:sz w:val="16"/>
                <w:szCs w:val="16"/>
              </w:rPr>
              <w:t>Os medicamentos e outros artigos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retirados de suas embalagens originais são corretamente identificados (data, validade, lote, Registro MS) 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150 - No armazenamento do concentrado, soluções, medicamentos e artigos médico-hospitalares são observadas as seguintes condições: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a) Dispostos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em local adequado, ao abrigo da luz e calor, e com boas condições de ventilação e higiene ambiental...................... .... ...........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b) Controle rigoroso do prazo de validade; lote e registro no </w:t>
            </w:r>
            <w:proofErr w:type="gramStart"/>
            <w:r w:rsidRPr="00AC5761">
              <w:rPr>
                <w:strike/>
                <w:sz w:val="16"/>
                <w:szCs w:val="16"/>
              </w:rPr>
              <w:t>MS.....</w:t>
            </w:r>
            <w:proofErr w:type="gramEnd"/>
            <w:r w:rsidRPr="00AC5761">
              <w:rPr>
                <w:strike/>
                <w:sz w:val="16"/>
                <w:szCs w:val="16"/>
              </w:rPr>
              <w:t>. ..... 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c) Existência de controle de temperatura, com termômetro de máxima e mínima, devidamente registrado............................... ........... ........... ........... ..</w:t>
            </w:r>
          </w:p>
        </w:tc>
        <w:tc>
          <w:tcPr>
            <w:tcW w:w="779" w:type="dxa"/>
            <w:tcBorders>
              <w:bottom w:val="nil"/>
            </w:tcBorders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tcBorders>
              <w:bottom w:val="nil"/>
            </w:tcBorders>
          </w:tcPr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spacing w:before="12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151 - A amostra da solução dialítica, para exame de determinação do número de unidades formadoras de colônias, é coletada na saída da máquina ao final da sessão ........................... ........... ........... ........... ............................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spacing w:before="12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</w:tcBorders>
            <w:shd w:val="clear" w:color="C0C0C0" w:fill="auto"/>
          </w:tcPr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spacing w:before="12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br w:type="page"/>
            </w:r>
          </w:p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b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</w:t>
            </w:r>
          </w:p>
        </w:tc>
        <w:tc>
          <w:tcPr>
            <w:tcW w:w="7513" w:type="dxa"/>
            <w:tcBorders>
              <w:top w:val="nil"/>
            </w:tcBorders>
            <w:shd w:val="clear" w:color="C0C0C0" w:fill="auto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152 – O serviço de diálise possui: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a) convênio / contrato com serviço </w:t>
            </w:r>
            <w:proofErr w:type="spellStart"/>
            <w:r w:rsidRPr="00AC5761">
              <w:rPr>
                <w:strike/>
                <w:sz w:val="16"/>
                <w:szCs w:val="16"/>
              </w:rPr>
              <w:t>hemoterápico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para fornecimento de sangue e ou </w:t>
            </w:r>
            <w:proofErr w:type="spellStart"/>
            <w:r w:rsidRPr="00AC5761">
              <w:rPr>
                <w:strike/>
                <w:sz w:val="16"/>
                <w:szCs w:val="16"/>
              </w:rPr>
              <w:t>hemocomponentes</w:t>
            </w:r>
            <w:proofErr w:type="spellEnd"/>
            <w:r w:rsidRPr="00AC5761">
              <w:rPr>
                <w:strike/>
                <w:sz w:val="16"/>
                <w:szCs w:val="16"/>
              </w:rPr>
              <w:t>..................... ....... ........... ........... ........... ......... ......</w:t>
            </w:r>
          </w:p>
          <w:p w:rsidR="008556F0" w:rsidRPr="00AC5761" w:rsidRDefault="008556F0">
            <w:pPr>
              <w:pStyle w:val="Cabealho"/>
              <w:widowControl/>
              <w:tabs>
                <w:tab w:val="clear" w:pos="4419"/>
                <w:tab w:val="clear" w:pos="8838"/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b) existe local adequado para o armazenamento de sangue e/ou </w:t>
            </w:r>
            <w:proofErr w:type="spellStart"/>
            <w:r w:rsidRPr="00AC5761">
              <w:rPr>
                <w:strike/>
                <w:sz w:val="16"/>
                <w:szCs w:val="16"/>
              </w:rPr>
              <w:t>hemocomponentes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........... ........... ........... ........... ................. ........... ...........</w:t>
            </w:r>
          </w:p>
        </w:tc>
        <w:tc>
          <w:tcPr>
            <w:tcW w:w="779" w:type="dxa"/>
            <w:tcBorders>
              <w:top w:val="nil"/>
            </w:tcBorders>
            <w:shd w:val="clear" w:color="C0C0C0" w:fill="auto"/>
          </w:tcPr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spacing w:before="12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tcBorders>
              <w:top w:val="nil"/>
            </w:tcBorders>
            <w:shd w:val="clear" w:color="C0C0C0" w:fill="auto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</w:tbl>
    <w:p w:rsidR="008556F0" w:rsidRPr="00AC5761" w:rsidRDefault="008556F0">
      <w:pPr>
        <w:rPr>
          <w:strike/>
          <w:sz w:val="16"/>
          <w:szCs w:val="16"/>
        </w:rPr>
      </w:pPr>
      <w:r w:rsidRPr="00AC5761">
        <w:rPr>
          <w:strike/>
          <w:sz w:val="16"/>
          <w:szCs w:val="16"/>
        </w:rPr>
        <w:br w:type="page"/>
      </w: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7513"/>
        <w:gridCol w:w="779"/>
        <w:gridCol w:w="780"/>
      </w:tblGrid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4"/>
          </w:tcPr>
          <w:p w:rsidR="008556F0" w:rsidRPr="00AC5761" w:rsidRDefault="008556F0">
            <w:pPr>
              <w:pStyle w:val="Ttulo1"/>
              <w:widowControl/>
              <w:tabs>
                <w:tab w:val="left" w:pos="6804"/>
              </w:tabs>
              <w:spacing w:before="240" w:after="240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lastRenderedPageBreak/>
              <w:t>XII – TRATAMENTO E CONTROLE DE QUALIDADE DA ÁGUA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ind w:left="214" w:hanging="214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153 – O abastecimento de água do serviço é feito por: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Sistema de abastecimento público de água................................ ........... 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Poços Artesianos............................................ ........................... ...........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jc w:val="both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c) Outros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mananciais.............................................................. ........... ........... 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ind w:left="214" w:hanging="214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154 – A água de abastecimento é inspecionada diariamente, pelo técnico responsável pela operação do sistema de tratamento d’água, em amostras de 500 ml, em suas características físicas e organolépticas, citadas a seguir: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Cor aparente, sabor, odor, turvação......................................... ...........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pH (6,5 a 8,5) ........................................................................... ...........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c) Cloro residual livre (maior que 0,2 mg/</w:t>
            </w:r>
            <w:proofErr w:type="gramStart"/>
            <w:r w:rsidRPr="00AC5761">
              <w:rPr>
                <w:strike/>
                <w:sz w:val="16"/>
                <w:szCs w:val="16"/>
              </w:rPr>
              <w:t>l)...............................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........... ................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ind w:left="214" w:hanging="214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155 – O reservatório de água potável do serviço de diálise: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jc w:val="both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a) É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exclusivo ...........................................................................................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jc w:val="both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b) Possui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controle bacteriológico mensal .............................................................</w:t>
            </w:r>
          </w:p>
          <w:p w:rsidR="008556F0" w:rsidRPr="00AC5761" w:rsidRDefault="008556F0">
            <w:pPr>
              <w:tabs>
                <w:tab w:val="left" w:pos="4892"/>
                <w:tab w:val="left" w:pos="6804"/>
              </w:tabs>
              <w:ind w:left="215" w:hanging="215"/>
              <w:jc w:val="both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c) Conta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com limpeza semestral, devidamente registrado............ ........... ...........</w:t>
            </w:r>
          </w:p>
          <w:p w:rsidR="008556F0" w:rsidRPr="00AC5761" w:rsidRDefault="008556F0">
            <w:pPr>
              <w:tabs>
                <w:tab w:val="left" w:pos="4892"/>
                <w:tab w:val="left" w:pos="6804"/>
              </w:tabs>
              <w:spacing w:after="120"/>
              <w:ind w:left="214" w:hanging="214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d) É dividido, no mínimo, em dois </w:t>
            </w:r>
            <w:proofErr w:type="gramStart"/>
            <w:r w:rsidRPr="00AC5761">
              <w:rPr>
                <w:strike/>
                <w:sz w:val="16"/>
                <w:szCs w:val="16"/>
              </w:rPr>
              <w:t>compartimentos  de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modo a permitir as operações de limpeza e manutenção?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spacing w:before="12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ind w:left="214" w:hanging="214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156 – O serviço possui reservatório de água potável, suficiente para assegurar seu funcionamento por 48 h, atendendo a necessidade mínima de 200 litros/paciente/dia ................................................. ........... ........... ...................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157 – O reservatório de água está devidamente protegido...................................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158 – O reservatório de água tratada para diálise é constituído ou revestido internamente por material opaco, liso, resistente impermeável, inerte, e isento de amianto .................................... ........... ........... ........... ........... ........... ..............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159 – A tubulação da rede de água tratada para diálise é constituída de: 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PVC..................... ..................... ..................... ......................... ........... ............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b) Outros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___________________________________________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 w:after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160 – Existe sistema de tratamento de água para diálise? </w:t>
            </w:r>
            <w:proofErr w:type="gramStart"/>
            <w:r w:rsidRPr="00AC5761">
              <w:rPr>
                <w:strike/>
                <w:sz w:val="16"/>
                <w:szCs w:val="16"/>
              </w:rPr>
              <w:t>qual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? </w:t>
            </w:r>
          </w:p>
          <w:p w:rsidR="008556F0" w:rsidRPr="00AC5761" w:rsidRDefault="008556F0">
            <w:pPr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osmose reversa ..................... ..................... ............................ ........... ............</w:t>
            </w:r>
          </w:p>
          <w:p w:rsidR="008556F0" w:rsidRPr="00AC5761" w:rsidRDefault="008556F0">
            <w:pPr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b) </w:t>
            </w:r>
            <w:proofErr w:type="spellStart"/>
            <w:r w:rsidRPr="00AC5761">
              <w:rPr>
                <w:strike/>
                <w:sz w:val="16"/>
                <w:szCs w:val="16"/>
              </w:rPr>
              <w:t>deionização</w:t>
            </w:r>
            <w:proofErr w:type="spellEnd"/>
            <w:r w:rsidRPr="00AC5761">
              <w:rPr>
                <w:strike/>
                <w:sz w:val="16"/>
                <w:szCs w:val="16"/>
              </w:rPr>
              <w:t>..................... ..................... ..................... ............... ...........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c) outro: ___________________________________________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 w:after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 w:after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pStyle w:val="Corpodetexto2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161 </w:t>
            </w:r>
            <w:proofErr w:type="gram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a)  Conta</w:t>
            </w:r>
            <w:proofErr w:type="gram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com </w:t>
            </w:r>
            <w:proofErr w:type="spellStart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condutivímetro</w:t>
            </w:r>
            <w:proofErr w:type="spellEnd"/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 xml:space="preserve"> com alarme sonoro e luminoso ........... ............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780" w:type="dxa"/>
          </w:tcPr>
          <w:p w:rsidR="008556F0" w:rsidRPr="00AC5761" w:rsidRDefault="008556F0">
            <w:pPr>
              <w:pStyle w:val="Ttulo2"/>
              <w:widowControl/>
              <w:tabs>
                <w:tab w:val="left" w:pos="6804"/>
              </w:tabs>
              <w:spacing w:before="120"/>
              <w:jc w:val="center"/>
              <w:rPr>
                <w:rFonts w:ascii="Times New Roman" w:hAnsi="Times New Roman"/>
                <w:strike/>
                <w:sz w:val="16"/>
                <w:szCs w:val="16"/>
              </w:rPr>
            </w:pPr>
            <w:r w:rsidRPr="00AC5761">
              <w:rPr>
                <w:rFonts w:ascii="Times New Roman" w:hAnsi="Times New Roman"/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162 - O registro contém informações, datas e assinaturas, sobre: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Regeneração das resinas e troca ............................................... ........... 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b) </w:t>
            </w:r>
            <w:proofErr w:type="spellStart"/>
            <w:r w:rsidRPr="00AC5761">
              <w:rPr>
                <w:strike/>
                <w:sz w:val="16"/>
                <w:szCs w:val="16"/>
              </w:rPr>
              <w:t>Retrolavagem</w:t>
            </w:r>
            <w:proofErr w:type="spellEnd"/>
            <w:r w:rsidRPr="00AC5761">
              <w:rPr>
                <w:strike/>
                <w:sz w:val="16"/>
                <w:szCs w:val="16"/>
              </w:rPr>
              <w:t>/troca do filtro de carvão ativado ........................ ........... 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c) Limpeza do filtro de areia..................................................... ........... .................</w:t>
            </w:r>
          </w:p>
          <w:p w:rsidR="008556F0" w:rsidRPr="00AC5761" w:rsidRDefault="008556F0">
            <w:pPr>
              <w:tabs>
                <w:tab w:val="left" w:pos="6804"/>
              </w:tabs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d) Descontaminação do sistema .................................................... ........... .........</w:t>
            </w: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e) Desinfecção mensal do reservatório e linha de distribuição de água tratada para Hemodiálise.................................................... ...</w:t>
            </w: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f) Existe registro de ocorrências das atividades de tratamento de água</w:t>
            </w:r>
            <w:proofErr w:type="gramStart"/>
            <w:r w:rsidRPr="00AC5761">
              <w:rPr>
                <w:strike/>
                <w:sz w:val="16"/>
                <w:szCs w:val="16"/>
              </w:rPr>
              <w:t xml:space="preserve"> ....</w:t>
            </w:r>
            <w:proofErr w:type="gramEnd"/>
            <w:r w:rsidRPr="00AC5761">
              <w:rPr>
                <w:strike/>
                <w:sz w:val="16"/>
                <w:szCs w:val="16"/>
              </w:rPr>
              <w:t>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780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</w:tbl>
    <w:p w:rsidR="008556F0" w:rsidRPr="00AC5761" w:rsidRDefault="008556F0">
      <w:pPr>
        <w:rPr>
          <w:strike/>
          <w:sz w:val="16"/>
          <w:szCs w:val="16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284"/>
        <w:gridCol w:w="1559"/>
        <w:gridCol w:w="850"/>
        <w:gridCol w:w="851"/>
        <w:gridCol w:w="992"/>
        <w:gridCol w:w="1701"/>
        <w:gridCol w:w="992"/>
        <w:gridCol w:w="284"/>
        <w:gridCol w:w="779"/>
        <w:gridCol w:w="71"/>
        <w:gridCol w:w="709"/>
      </w:tblGrid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INF</w:t>
            </w:r>
          </w:p>
        </w:tc>
        <w:tc>
          <w:tcPr>
            <w:tcW w:w="7513" w:type="dxa"/>
            <w:gridSpan w:val="8"/>
          </w:tcPr>
          <w:p w:rsidR="008556F0" w:rsidRPr="00AC5761" w:rsidRDefault="008556F0">
            <w:pPr>
              <w:tabs>
                <w:tab w:val="left" w:pos="6804"/>
              </w:tabs>
              <w:spacing w:before="120" w:line="300" w:lineRule="exact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163 - A manutenção do sistema de tratamento de água do serviço é realizado por: 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a) Funcionário do serviço ..................... ..................... 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ind w:left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Nome do funcionário: 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ind w:left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Qualificação:   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b) Firma especializada, com a qual o serviço possui contrato de manutenção (registrado) ............................................................. .........................................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ind w:left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Firma: _____________________________________________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after="120" w:line="300" w:lineRule="exact"/>
              <w:ind w:left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Endereço: __________________________________________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gridSpan w:val="2"/>
          </w:tcPr>
          <w:p w:rsidR="008556F0" w:rsidRPr="00AC5761" w:rsidRDefault="008556F0">
            <w:pPr>
              <w:tabs>
                <w:tab w:val="left" w:pos="6804"/>
              </w:tabs>
              <w:spacing w:before="120"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300" w:lineRule="exact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  <w:gridSpan w:val="8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164 – O serviço realizou e apresentou relatório das análises microbiológicas realizadas nos últimos seis meses ...........................</w:t>
            </w:r>
          </w:p>
        </w:tc>
        <w:tc>
          <w:tcPr>
            <w:tcW w:w="779" w:type="dxa"/>
            <w:tcBorders>
              <w:bottom w:val="nil"/>
            </w:tcBorders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gridSpan w:val="2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pStyle w:val="Ttulo1"/>
              <w:widowControl/>
              <w:tabs>
                <w:tab w:val="left" w:pos="6804"/>
              </w:tabs>
              <w:jc w:val="left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lastRenderedPageBreak/>
              <w:t>INF</w:t>
            </w:r>
          </w:p>
          <w:p w:rsidR="008556F0" w:rsidRPr="00AC5761" w:rsidRDefault="008556F0">
            <w:pPr>
              <w:pStyle w:val="Ttulo1"/>
              <w:widowControl/>
              <w:tabs>
                <w:tab w:val="left" w:pos="6804"/>
              </w:tabs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165 – PADRÃO DE QUALIDADE MICROBIOLÓGICA DA ÁGUA TRATADA UTILIZADA NA PREPARAÇÃO DE SOLUÇÃO PARA DIÁLISE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b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b/>
                <w:strike/>
                <w:sz w:val="16"/>
                <w:szCs w:val="16"/>
              </w:rPr>
            </w:pPr>
            <w:proofErr w:type="spellStart"/>
            <w:r w:rsidRPr="00AC5761">
              <w:rPr>
                <w:b/>
                <w:strike/>
                <w:sz w:val="16"/>
                <w:szCs w:val="16"/>
              </w:rPr>
              <w:t>Compo-nentes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center"/>
              <w:rPr>
                <w:b/>
                <w:strike/>
                <w:sz w:val="16"/>
                <w:szCs w:val="16"/>
              </w:rPr>
            </w:pPr>
            <w:r w:rsidRPr="00AC5761">
              <w:rPr>
                <w:b/>
                <w:strike/>
                <w:sz w:val="16"/>
                <w:szCs w:val="16"/>
              </w:rPr>
              <w:t>Valor Máximo Permitido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b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b/>
                <w:strike/>
                <w:sz w:val="16"/>
                <w:szCs w:val="16"/>
              </w:rPr>
            </w:pPr>
            <w:r w:rsidRPr="00AC5761">
              <w:rPr>
                <w:b/>
                <w:strike/>
                <w:sz w:val="16"/>
                <w:szCs w:val="16"/>
              </w:rPr>
              <w:t>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b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b/>
                <w:strike/>
                <w:sz w:val="16"/>
                <w:szCs w:val="16"/>
              </w:rPr>
            </w:pPr>
            <w:r w:rsidRPr="00AC5761">
              <w:rPr>
                <w:b/>
                <w:strike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b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b/>
                <w:strike/>
                <w:sz w:val="16"/>
                <w:szCs w:val="16"/>
              </w:rPr>
            </w:pPr>
            <w:r w:rsidRPr="00AC5761">
              <w:rPr>
                <w:b/>
                <w:strike/>
                <w:sz w:val="16"/>
                <w:szCs w:val="16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b/>
                <w:strike/>
                <w:sz w:val="16"/>
                <w:szCs w:val="16"/>
              </w:rPr>
            </w:pPr>
            <w:proofErr w:type="spellStart"/>
            <w:r w:rsidRPr="00AC5761">
              <w:rPr>
                <w:b/>
                <w:strike/>
                <w:sz w:val="16"/>
                <w:szCs w:val="16"/>
              </w:rPr>
              <w:t>Freqüência</w:t>
            </w:r>
            <w:proofErr w:type="spellEnd"/>
            <w:r w:rsidRPr="00AC5761">
              <w:rPr>
                <w:b/>
                <w:strike/>
                <w:sz w:val="16"/>
                <w:szCs w:val="16"/>
              </w:rPr>
              <w:t xml:space="preserve"> de Análise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b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b/>
                <w:strike/>
                <w:sz w:val="16"/>
                <w:szCs w:val="16"/>
              </w:rPr>
            </w:pPr>
            <w:r w:rsidRPr="00AC5761">
              <w:rPr>
                <w:b/>
                <w:strike/>
                <w:sz w:val="16"/>
                <w:szCs w:val="16"/>
              </w:rPr>
              <w:t>S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b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b/>
                <w:strike/>
                <w:sz w:val="16"/>
                <w:szCs w:val="16"/>
              </w:rPr>
            </w:pPr>
            <w:r w:rsidRPr="00AC5761">
              <w:rPr>
                <w:b/>
                <w:strike/>
                <w:sz w:val="16"/>
                <w:szCs w:val="16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b/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b/>
                <w:strike/>
                <w:sz w:val="16"/>
                <w:szCs w:val="16"/>
              </w:rPr>
            </w:pPr>
            <w:r w:rsidRPr="00AC5761">
              <w:rPr>
                <w:b/>
                <w:strike/>
                <w:sz w:val="16"/>
                <w:szCs w:val="16"/>
              </w:rPr>
              <w:t>X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Coliforme 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ausente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em 100ml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Mensal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proofErr w:type="spellStart"/>
            <w:r w:rsidRPr="00AC5761">
              <w:rPr>
                <w:strike/>
                <w:sz w:val="16"/>
                <w:szCs w:val="16"/>
              </w:rPr>
              <w:t>Endoto-xinas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5 EU/ml (1ng/ml)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Mensal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Bactérias </w:t>
            </w:r>
            <w:proofErr w:type="spellStart"/>
            <w:r w:rsidRPr="00AC5761">
              <w:rPr>
                <w:strike/>
                <w:sz w:val="16"/>
                <w:szCs w:val="16"/>
              </w:rPr>
              <w:t>heterotró-ficas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200 UFC/ml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spacing w:before="12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Mensal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12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                    LEGENDA            S </w:t>
            </w:r>
            <w:proofErr w:type="gramStart"/>
            <w:r w:rsidRPr="00AC5761">
              <w:rPr>
                <w:strike/>
                <w:sz w:val="16"/>
                <w:szCs w:val="16"/>
              </w:rPr>
              <w:t>= Sim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            N = Não           X = não realizado</w:t>
            </w:r>
          </w:p>
          <w:p w:rsidR="008556F0" w:rsidRPr="00AC5761" w:rsidRDefault="008556F0">
            <w:pPr>
              <w:pStyle w:val="Cabealho"/>
              <w:widowControl/>
              <w:tabs>
                <w:tab w:val="clear" w:pos="4419"/>
                <w:tab w:val="clear" w:pos="8838"/>
                <w:tab w:val="left" w:pos="6804"/>
              </w:tabs>
              <w:spacing w:after="120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Obs.: Anotar uma das situações da legenda apresentada, tanto na coluna relativa aos valores máximos permitidos, como na coluna relativa a </w:t>
            </w:r>
            <w:proofErr w:type="spellStart"/>
            <w:r w:rsidRPr="00AC5761">
              <w:rPr>
                <w:strike/>
                <w:sz w:val="16"/>
                <w:szCs w:val="16"/>
              </w:rPr>
              <w:t>freqüência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das análises.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  <w:gridSpan w:val="8"/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166 – O serviço executa semestralmente análise química da água tratada para diálise. ........................................................................ ........... ...........</w:t>
            </w:r>
          </w:p>
        </w:tc>
        <w:tc>
          <w:tcPr>
            <w:tcW w:w="779" w:type="dxa"/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gridSpan w:val="2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  <w:gridSpan w:val="8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spacing w:line="360" w:lineRule="auto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br w:type="page"/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167 - Dispõe de relatórios das duas últimas análises químicas realizadas ...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1) Data_______________</w:t>
            </w:r>
          </w:p>
          <w:p w:rsidR="008556F0" w:rsidRPr="00AC5761" w:rsidRDefault="008556F0">
            <w:pPr>
              <w:pStyle w:val="Cabealho"/>
              <w:widowControl/>
              <w:tabs>
                <w:tab w:val="clear" w:pos="4419"/>
                <w:tab w:val="clear" w:pos="8838"/>
                <w:tab w:val="left" w:pos="6804"/>
              </w:tabs>
              <w:spacing w:line="360" w:lineRule="auto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Nome do laboratório:  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Endereço:_</w:t>
            </w:r>
            <w:proofErr w:type="gramEnd"/>
            <w:r w:rsidRPr="00AC5761">
              <w:rPr>
                <w:strike/>
                <w:sz w:val="16"/>
                <w:szCs w:val="16"/>
              </w:rPr>
              <w:t>__________________________________________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2) Data____________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Nome do laboratório: 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Endereço:_</w:t>
            </w:r>
            <w:proofErr w:type="gramEnd"/>
            <w:r w:rsidRPr="00AC5761">
              <w:rPr>
                <w:strike/>
                <w:sz w:val="16"/>
                <w:szCs w:val="16"/>
              </w:rPr>
              <w:t>__________________________________________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spacing w:line="360" w:lineRule="auto"/>
              <w:rPr>
                <w:strike/>
                <w:sz w:val="16"/>
                <w:szCs w:val="16"/>
              </w:rPr>
            </w:pPr>
          </w:p>
        </w:tc>
        <w:tc>
          <w:tcPr>
            <w:tcW w:w="779" w:type="dxa"/>
            <w:tcBorders>
              <w:bottom w:val="nil"/>
            </w:tcBorders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gridSpan w:val="2"/>
            <w:tcBorders>
              <w:bottom w:val="nil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I</w:t>
            </w:r>
          </w:p>
        </w:tc>
        <w:tc>
          <w:tcPr>
            <w:tcW w:w="751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after="120"/>
              <w:ind w:left="214" w:hanging="21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168 - Os resultados das análises químicas da água tratada estão compatíveis com o valor máximo permitido conforme tabela anexa: 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</w:tcPr>
          <w:p w:rsidR="008556F0" w:rsidRPr="00AC5761" w:rsidRDefault="008556F0">
            <w:pPr>
              <w:pStyle w:val="Ttulo8"/>
              <w:widowControl/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Sim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Não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[    ]</w:t>
            </w:r>
          </w:p>
        </w:tc>
      </w:tr>
    </w:tbl>
    <w:p w:rsidR="008556F0" w:rsidRPr="00AC5761" w:rsidRDefault="008556F0">
      <w:pPr>
        <w:rPr>
          <w:strike/>
          <w:sz w:val="16"/>
          <w:szCs w:val="16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1843"/>
        <w:gridCol w:w="614"/>
        <w:gridCol w:w="614"/>
        <w:gridCol w:w="615"/>
        <w:gridCol w:w="2410"/>
        <w:gridCol w:w="661"/>
        <w:gridCol w:w="661"/>
        <w:gridCol w:w="662"/>
      </w:tblGrid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6F0" w:rsidRPr="00AC5761" w:rsidRDefault="008556F0">
            <w:pPr>
              <w:pStyle w:val="Ttulo1"/>
              <w:widowControl/>
              <w:tabs>
                <w:tab w:val="left" w:pos="6804"/>
              </w:tabs>
              <w:spacing w:before="240" w:after="240"/>
              <w:jc w:val="left"/>
              <w:rPr>
                <w:b w:val="0"/>
                <w:strike/>
                <w:sz w:val="16"/>
                <w:szCs w:val="16"/>
              </w:rPr>
            </w:pPr>
            <w:r w:rsidRPr="00AC5761">
              <w:rPr>
                <w:b w:val="0"/>
                <w:strike/>
                <w:sz w:val="16"/>
                <w:szCs w:val="16"/>
              </w:rPr>
              <w:t>INF                        PADRÃO DE QUALIDADE DA ÁGUA TRATADA UTILIZADA NA</w:t>
            </w:r>
            <w:r w:rsidRPr="00AC5761">
              <w:rPr>
                <w:b w:val="0"/>
                <w:strike/>
                <w:sz w:val="16"/>
                <w:szCs w:val="16"/>
                <w:bdr w:val="single" w:sz="4" w:space="0" w:color="auto"/>
              </w:rPr>
              <w:t xml:space="preserve"> </w:t>
            </w:r>
            <w:r w:rsidRPr="00AC5761">
              <w:rPr>
                <w:b w:val="0"/>
                <w:strike/>
                <w:sz w:val="16"/>
                <w:szCs w:val="16"/>
              </w:rPr>
              <w:t>DIÁLISE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b/>
                <w:strike/>
                <w:sz w:val="16"/>
                <w:szCs w:val="16"/>
              </w:rPr>
            </w:pPr>
            <w:r w:rsidRPr="00AC5761">
              <w:rPr>
                <w:b/>
                <w:strike/>
                <w:sz w:val="16"/>
                <w:szCs w:val="16"/>
              </w:rPr>
              <w:t>Componentes</w:t>
            </w:r>
          </w:p>
        </w:tc>
        <w:tc>
          <w:tcPr>
            <w:tcW w:w="1843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b/>
                <w:strike/>
                <w:sz w:val="16"/>
                <w:szCs w:val="16"/>
              </w:rPr>
            </w:pPr>
            <w:r w:rsidRPr="00AC5761">
              <w:rPr>
                <w:b/>
                <w:strike/>
                <w:sz w:val="16"/>
                <w:szCs w:val="16"/>
              </w:rPr>
              <w:t>Valor Máximo Permitido</w:t>
            </w: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b/>
                <w:strike/>
                <w:sz w:val="16"/>
                <w:szCs w:val="16"/>
              </w:rPr>
            </w:pPr>
            <w:r w:rsidRPr="00AC5761">
              <w:rPr>
                <w:b/>
                <w:strike/>
                <w:sz w:val="16"/>
                <w:szCs w:val="16"/>
              </w:rPr>
              <w:t>S</w:t>
            </w: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b/>
                <w:strike/>
                <w:sz w:val="16"/>
                <w:szCs w:val="16"/>
              </w:rPr>
            </w:pPr>
            <w:r w:rsidRPr="00AC5761">
              <w:rPr>
                <w:b/>
                <w:strike/>
                <w:sz w:val="16"/>
                <w:szCs w:val="16"/>
              </w:rPr>
              <w:t>N</w:t>
            </w:r>
          </w:p>
        </w:tc>
        <w:tc>
          <w:tcPr>
            <w:tcW w:w="615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b/>
                <w:strike/>
                <w:sz w:val="16"/>
                <w:szCs w:val="16"/>
              </w:rPr>
            </w:pPr>
            <w:r w:rsidRPr="00AC5761">
              <w:rPr>
                <w:b/>
                <w:strike/>
                <w:sz w:val="16"/>
                <w:szCs w:val="16"/>
              </w:rPr>
              <w:t>X</w:t>
            </w:r>
          </w:p>
        </w:tc>
        <w:tc>
          <w:tcPr>
            <w:tcW w:w="2410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b/>
                <w:strike/>
                <w:sz w:val="16"/>
                <w:szCs w:val="16"/>
              </w:rPr>
            </w:pPr>
            <w:proofErr w:type="spellStart"/>
            <w:r w:rsidRPr="00AC5761">
              <w:rPr>
                <w:b/>
                <w:strike/>
                <w:sz w:val="16"/>
                <w:szCs w:val="16"/>
              </w:rPr>
              <w:t>Freqüência</w:t>
            </w:r>
            <w:proofErr w:type="spellEnd"/>
            <w:r w:rsidRPr="00AC5761">
              <w:rPr>
                <w:b/>
                <w:strike/>
                <w:sz w:val="16"/>
                <w:szCs w:val="16"/>
              </w:rPr>
              <w:t xml:space="preserve"> de Análise</w:t>
            </w:r>
          </w:p>
        </w:tc>
        <w:tc>
          <w:tcPr>
            <w:tcW w:w="661" w:type="dxa"/>
          </w:tcPr>
          <w:p w:rsidR="008556F0" w:rsidRPr="00AC5761" w:rsidRDefault="008556F0">
            <w:pPr>
              <w:pStyle w:val="Ttulo9"/>
              <w:widowControl/>
              <w:tabs>
                <w:tab w:val="left" w:pos="6804"/>
              </w:tabs>
              <w:spacing w:before="120"/>
              <w:rPr>
                <w:b/>
                <w:strike/>
                <w:sz w:val="16"/>
                <w:szCs w:val="16"/>
              </w:rPr>
            </w:pPr>
            <w:r w:rsidRPr="00AC5761">
              <w:rPr>
                <w:b/>
                <w:strike/>
                <w:sz w:val="16"/>
                <w:szCs w:val="16"/>
              </w:rPr>
              <w:t>S</w:t>
            </w: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b/>
                <w:strike/>
                <w:sz w:val="16"/>
                <w:szCs w:val="16"/>
              </w:rPr>
            </w:pPr>
            <w:r w:rsidRPr="00AC5761">
              <w:rPr>
                <w:b/>
                <w:strike/>
                <w:sz w:val="16"/>
                <w:szCs w:val="16"/>
              </w:rPr>
              <w:t>N</w:t>
            </w:r>
          </w:p>
        </w:tc>
        <w:tc>
          <w:tcPr>
            <w:tcW w:w="662" w:type="dxa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b/>
                <w:strike/>
                <w:sz w:val="16"/>
                <w:szCs w:val="16"/>
              </w:rPr>
            </w:pPr>
            <w:r w:rsidRPr="00AC5761">
              <w:rPr>
                <w:b/>
                <w:strike/>
                <w:sz w:val="16"/>
                <w:szCs w:val="16"/>
              </w:rPr>
              <w:t>X</w:t>
            </w: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Nitrato (N)</w:t>
            </w:r>
          </w:p>
        </w:tc>
        <w:tc>
          <w:tcPr>
            <w:tcW w:w="1843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ind w:right="444"/>
              <w:jc w:val="righ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2mg/l</w:t>
            </w: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5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2410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Semestral</w:t>
            </w: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2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Alumínio</w:t>
            </w:r>
          </w:p>
        </w:tc>
        <w:tc>
          <w:tcPr>
            <w:tcW w:w="1843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ind w:right="444"/>
              <w:jc w:val="righ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0,01 mg/l</w:t>
            </w: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5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2410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Semestral</w:t>
            </w: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2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Cloramina</w:t>
            </w:r>
          </w:p>
        </w:tc>
        <w:tc>
          <w:tcPr>
            <w:tcW w:w="1843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ind w:right="444"/>
              <w:jc w:val="righ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0,1 mg/l</w:t>
            </w: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5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2410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Semestral</w:t>
            </w: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2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Cloro</w:t>
            </w:r>
          </w:p>
        </w:tc>
        <w:tc>
          <w:tcPr>
            <w:tcW w:w="1843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ind w:right="444"/>
              <w:jc w:val="righ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0,5 mg/l</w:t>
            </w: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5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2410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Semestral</w:t>
            </w: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2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Cobre</w:t>
            </w:r>
          </w:p>
        </w:tc>
        <w:tc>
          <w:tcPr>
            <w:tcW w:w="1843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ind w:right="444"/>
              <w:jc w:val="righ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0,1 mg/l</w:t>
            </w: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5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2410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Semestral</w:t>
            </w: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2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Fluoreto</w:t>
            </w:r>
          </w:p>
        </w:tc>
        <w:tc>
          <w:tcPr>
            <w:tcW w:w="1843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ind w:right="444"/>
              <w:jc w:val="righ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0,2 mg/l</w:t>
            </w: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5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2410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Semestral</w:t>
            </w: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2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Sódio</w:t>
            </w:r>
          </w:p>
        </w:tc>
        <w:tc>
          <w:tcPr>
            <w:tcW w:w="1843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ind w:right="444"/>
              <w:jc w:val="righ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70 mg/l</w:t>
            </w: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5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2410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Semestral</w:t>
            </w: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2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Cálcio</w:t>
            </w:r>
          </w:p>
        </w:tc>
        <w:tc>
          <w:tcPr>
            <w:tcW w:w="1843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ind w:right="444"/>
              <w:jc w:val="righ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2 mg/l</w:t>
            </w: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5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2410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Semestral</w:t>
            </w: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2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Magnésio</w:t>
            </w:r>
          </w:p>
        </w:tc>
        <w:tc>
          <w:tcPr>
            <w:tcW w:w="1843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ind w:right="444"/>
              <w:jc w:val="righ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4 mg/l</w:t>
            </w: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5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2410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Semestral</w:t>
            </w: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2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Potássio</w:t>
            </w:r>
          </w:p>
        </w:tc>
        <w:tc>
          <w:tcPr>
            <w:tcW w:w="1843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ind w:right="444"/>
              <w:jc w:val="righ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8 mg/l</w:t>
            </w: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5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2410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Semestral</w:t>
            </w: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2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Bário</w:t>
            </w:r>
          </w:p>
        </w:tc>
        <w:tc>
          <w:tcPr>
            <w:tcW w:w="1843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ind w:right="444"/>
              <w:jc w:val="righ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0,1 mg/l</w:t>
            </w: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5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2410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Semestral</w:t>
            </w: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2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Zinco</w:t>
            </w:r>
          </w:p>
        </w:tc>
        <w:tc>
          <w:tcPr>
            <w:tcW w:w="1843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ind w:right="444"/>
              <w:jc w:val="righ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0,1 mg/l</w:t>
            </w: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5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2410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center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semestral</w:t>
            </w:r>
            <w:proofErr w:type="gramEnd"/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2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Sulfato</w:t>
            </w:r>
          </w:p>
        </w:tc>
        <w:tc>
          <w:tcPr>
            <w:tcW w:w="1843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ind w:right="444"/>
              <w:jc w:val="righ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100 mg/l</w:t>
            </w: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5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2410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center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semestral</w:t>
            </w:r>
            <w:proofErr w:type="gramEnd"/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2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Arsênico</w:t>
            </w:r>
          </w:p>
        </w:tc>
        <w:tc>
          <w:tcPr>
            <w:tcW w:w="1843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ind w:right="444"/>
              <w:jc w:val="righ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0,005 mg/l</w:t>
            </w: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5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2410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center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semestral</w:t>
            </w:r>
            <w:proofErr w:type="gramEnd"/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2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Chumbo</w:t>
            </w:r>
          </w:p>
        </w:tc>
        <w:tc>
          <w:tcPr>
            <w:tcW w:w="1843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ind w:right="444"/>
              <w:jc w:val="righ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0,005 mg/l</w:t>
            </w: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5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2410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center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semestral</w:t>
            </w:r>
            <w:proofErr w:type="gramEnd"/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2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Prata</w:t>
            </w:r>
          </w:p>
        </w:tc>
        <w:tc>
          <w:tcPr>
            <w:tcW w:w="1843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ind w:right="444"/>
              <w:jc w:val="righ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0,005 mg/l</w:t>
            </w: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5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2410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center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semestral</w:t>
            </w:r>
            <w:proofErr w:type="gramEnd"/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2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Cádmio</w:t>
            </w:r>
          </w:p>
        </w:tc>
        <w:tc>
          <w:tcPr>
            <w:tcW w:w="1843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ind w:right="444"/>
              <w:jc w:val="righ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0,001 mg/l</w:t>
            </w: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5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2410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center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semestral</w:t>
            </w:r>
            <w:proofErr w:type="gramEnd"/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2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Cromo</w:t>
            </w:r>
          </w:p>
        </w:tc>
        <w:tc>
          <w:tcPr>
            <w:tcW w:w="1843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ind w:right="444"/>
              <w:jc w:val="righ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0,014 mg/l</w:t>
            </w: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5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2410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center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semestral</w:t>
            </w:r>
            <w:proofErr w:type="gramEnd"/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2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Selênio</w:t>
            </w:r>
          </w:p>
        </w:tc>
        <w:tc>
          <w:tcPr>
            <w:tcW w:w="1843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ind w:right="444"/>
              <w:jc w:val="right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0,09 mg/l</w:t>
            </w: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5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2410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center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semestral</w:t>
            </w:r>
            <w:proofErr w:type="gramEnd"/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2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lastRenderedPageBreak/>
              <w:t>Mercúrio</w:t>
            </w:r>
          </w:p>
        </w:tc>
        <w:tc>
          <w:tcPr>
            <w:tcW w:w="1843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ind w:right="444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 0,0002          mg/l</w:t>
            </w: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4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15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2410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center"/>
              <w:rPr>
                <w:strike/>
                <w:sz w:val="16"/>
                <w:szCs w:val="16"/>
              </w:rPr>
            </w:pPr>
            <w:proofErr w:type="gramStart"/>
            <w:r w:rsidRPr="00AC5761">
              <w:rPr>
                <w:strike/>
                <w:sz w:val="16"/>
                <w:szCs w:val="16"/>
              </w:rPr>
              <w:t>semestral</w:t>
            </w:r>
            <w:proofErr w:type="gramEnd"/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1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2" w:type="dxa"/>
          </w:tcPr>
          <w:p w:rsidR="008556F0" w:rsidRPr="00AC5761" w:rsidRDefault="008556F0">
            <w:pPr>
              <w:tabs>
                <w:tab w:val="left" w:pos="6804"/>
              </w:tabs>
              <w:spacing w:before="40" w:after="40"/>
              <w:jc w:val="both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9"/>
          </w:tcPr>
          <w:p w:rsidR="008556F0" w:rsidRPr="00AC5761" w:rsidRDefault="008556F0">
            <w:pPr>
              <w:tabs>
                <w:tab w:val="left" w:pos="6804"/>
              </w:tabs>
              <w:spacing w:before="12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                              LEGENDA            S </w:t>
            </w:r>
            <w:proofErr w:type="gramStart"/>
            <w:r w:rsidRPr="00AC5761">
              <w:rPr>
                <w:strike/>
                <w:sz w:val="16"/>
                <w:szCs w:val="16"/>
              </w:rPr>
              <w:t>= Sim</w:t>
            </w:r>
            <w:proofErr w:type="gramEnd"/>
            <w:r w:rsidRPr="00AC5761">
              <w:rPr>
                <w:strike/>
                <w:sz w:val="16"/>
                <w:szCs w:val="16"/>
              </w:rPr>
              <w:t xml:space="preserve">             N = Não           X = não realizado</w:t>
            </w:r>
          </w:p>
          <w:p w:rsidR="008556F0" w:rsidRPr="00AC5761" w:rsidRDefault="008556F0">
            <w:pPr>
              <w:tabs>
                <w:tab w:val="left" w:pos="6804"/>
              </w:tabs>
              <w:spacing w:after="120"/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Obs.: Anotar uma das situações da legenda apresentada, tanto na coluna relativa aos valores máximos permitidos, como na coluna relativa a </w:t>
            </w:r>
            <w:proofErr w:type="spellStart"/>
            <w:r w:rsidRPr="00AC5761">
              <w:rPr>
                <w:strike/>
                <w:sz w:val="16"/>
                <w:szCs w:val="16"/>
              </w:rPr>
              <w:t>freqüência</w:t>
            </w:r>
            <w:proofErr w:type="spellEnd"/>
            <w:r w:rsidRPr="00AC5761">
              <w:rPr>
                <w:strike/>
                <w:sz w:val="16"/>
                <w:szCs w:val="16"/>
              </w:rPr>
              <w:t xml:space="preserve"> das análises.</w:t>
            </w:r>
          </w:p>
        </w:tc>
      </w:tr>
    </w:tbl>
    <w:p w:rsidR="008556F0" w:rsidRPr="00AC5761" w:rsidRDefault="008556F0">
      <w:pPr>
        <w:rPr>
          <w:strike/>
          <w:sz w:val="16"/>
          <w:szCs w:val="16"/>
        </w:rPr>
      </w:pPr>
    </w:p>
    <w:p w:rsidR="008556F0" w:rsidRPr="00AC5761" w:rsidRDefault="008556F0">
      <w:pPr>
        <w:rPr>
          <w:strike/>
          <w:sz w:val="16"/>
          <w:szCs w:val="16"/>
        </w:rPr>
      </w:pPr>
      <w:r w:rsidRPr="00AC5761">
        <w:rPr>
          <w:strike/>
          <w:sz w:val="16"/>
          <w:szCs w:val="16"/>
        </w:rPr>
        <w:br w:type="page"/>
      </w: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spacing w:before="120"/>
              <w:jc w:val="center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TÉCNICOS DE VIGILÂNCIA SANITÁRIA</w:t>
            </w:r>
          </w:p>
          <w:p w:rsidR="008556F0" w:rsidRPr="00AC5761" w:rsidRDefault="008556F0">
            <w:pPr>
              <w:tabs>
                <w:tab w:val="left" w:pos="6804"/>
              </w:tabs>
              <w:jc w:val="center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>NOME                                                                                ASSINATURA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both"/>
              <w:rPr>
                <w:b/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both"/>
              <w:rPr>
                <w:b/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both"/>
              <w:rPr>
                <w:b/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both"/>
              <w:rPr>
                <w:b/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both"/>
              <w:rPr>
                <w:b/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both"/>
              <w:rPr>
                <w:b/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both"/>
              <w:rPr>
                <w:b/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both"/>
              <w:rPr>
                <w:b/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both"/>
              <w:rPr>
                <w:b/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8556F0" w:rsidRPr="00AC5761" w:rsidRDefault="008556F0">
            <w:pPr>
              <w:tabs>
                <w:tab w:val="left" w:pos="6804"/>
              </w:tabs>
              <w:spacing w:before="120" w:after="120"/>
              <w:jc w:val="both"/>
              <w:rPr>
                <w:b/>
                <w:strike/>
                <w:sz w:val="16"/>
                <w:szCs w:val="16"/>
              </w:rPr>
            </w:pPr>
          </w:p>
        </w:tc>
      </w:tr>
      <w:tr w:rsidR="008556F0" w:rsidRPr="00AC57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  <w:r w:rsidRPr="00AC5761">
              <w:rPr>
                <w:strike/>
                <w:sz w:val="16"/>
                <w:szCs w:val="16"/>
              </w:rPr>
              <w:t xml:space="preserve">LOCAL _____________________________________________            </w:t>
            </w:r>
            <w:proofErr w:type="gramStart"/>
            <w:r w:rsidRPr="00AC5761">
              <w:rPr>
                <w:strike/>
                <w:sz w:val="16"/>
                <w:szCs w:val="16"/>
              </w:rPr>
              <w:t>DATA  _</w:t>
            </w:r>
            <w:proofErr w:type="gramEnd"/>
            <w:r w:rsidRPr="00AC5761">
              <w:rPr>
                <w:strike/>
                <w:sz w:val="16"/>
                <w:szCs w:val="16"/>
              </w:rPr>
              <w:t>____________________</w:t>
            </w:r>
          </w:p>
          <w:p w:rsidR="008556F0" w:rsidRPr="00AC5761" w:rsidRDefault="008556F0">
            <w:pPr>
              <w:tabs>
                <w:tab w:val="left" w:pos="6804"/>
              </w:tabs>
              <w:jc w:val="both"/>
              <w:rPr>
                <w:strike/>
                <w:sz w:val="16"/>
                <w:szCs w:val="16"/>
              </w:rPr>
            </w:pPr>
          </w:p>
        </w:tc>
      </w:tr>
    </w:tbl>
    <w:p w:rsidR="008556F0" w:rsidRPr="00AC5761" w:rsidRDefault="008556F0">
      <w:pPr>
        <w:tabs>
          <w:tab w:val="left" w:pos="6804"/>
        </w:tabs>
        <w:rPr>
          <w:strike/>
          <w:sz w:val="16"/>
          <w:szCs w:val="16"/>
        </w:rPr>
      </w:pPr>
    </w:p>
    <w:p w:rsidR="008556F0" w:rsidRPr="00AC5761" w:rsidRDefault="008556F0">
      <w:pPr>
        <w:pStyle w:val="Rodap"/>
        <w:widowControl/>
        <w:tabs>
          <w:tab w:val="clear" w:pos="4419"/>
        </w:tabs>
        <w:ind w:left="142" w:right="360"/>
        <w:outlineLvl w:val="0"/>
        <w:rPr>
          <w:strike/>
          <w:sz w:val="24"/>
          <w:szCs w:val="24"/>
        </w:rPr>
      </w:pPr>
      <w:r w:rsidRPr="00AC5761">
        <w:rPr>
          <w:strike/>
          <w:sz w:val="24"/>
          <w:szCs w:val="24"/>
        </w:rPr>
        <w:t xml:space="preserve">LEGENDA: </w:t>
      </w:r>
    </w:p>
    <w:p w:rsidR="008556F0" w:rsidRPr="00AC5761" w:rsidRDefault="008556F0">
      <w:pPr>
        <w:tabs>
          <w:tab w:val="left" w:pos="6804"/>
        </w:tabs>
        <w:ind w:left="142"/>
        <w:rPr>
          <w:strike/>
          <w:sz w:val="24"/>
          <w:szCs w:val="24"/>
        </w:rPr>
      </w:pPr>
      <w:r w:rsidRPr="00AC5761">
        <w:rPr>
          <w:strike/>
          <w:sz w:val="24"/>
          <w:szCs w:val="24"/>
        </w:rPr>
        <w:t>[I</w:t>
      </w:r>
      <w:proofErr w:type="gramStart"/>
      <w:r w:rsidRPr="00AC5761">
        <w:rPr>
          <w:strike/>
          <w:sz w:val="24"/>
          <w:szCs w:val="24"/>
        </w:rPr>
        <w:t>] Imprescindível</w:t>
      </w:r>
      <w:proofErr w:type="gramEnd"/>
      <w:r w:rsidRPr="00AC5761">
        <w:rPr>
          <w:strike/>
          <w:sz w:val="24"/>
          <w:szCs w:val="24"/>
        </w:rPr>
        <w:t xml:space="preserve"> [N] Necessário [R] Recomendável [INF] Informativo</w:t>
      </w:r>
    </w:p>
    <w:p w:rsidR="00085106" w:rsidRPr="00AC5761" w:rsidRDefault="00085106">
      <w:pPr>
        <w:tabs>
          <w:tab w:val="left" w:pos="6804"/>
        </w:tabs>
        <w:ind w:left="142"/>
        <w:rPr>
          <w:strike/>
          <w:sz w:val="24"/>
          <w:szCs w:val="24"/>
        </w:rPr>
      </w:pPr>
    </w:p>
    <w:p w:rsidR="00085106" w:rsidRPr="00AC5761" w:rsidRDefault="00085106">
      <w:pPr>
        <w:tabs>
          <w:tab w:val="left" w:pos="6804"/>
        </w:tabs>
        <w:ind w:left="142"/>
        <w:rPr>
          <w:strike/>
          <w:sz w:val="16"/>
          <w:szCs w:val="16"/>
        </w:rPr>
      </w:pPr>
    </w:p>
    <w:p w:rsidR="00085106" w:rsidRPr="00AC5761" w:rsidRDefault="00085106" w:rsidP="00085106">
      <w:pPr>
        <w:jc w:val="both"/>
        <w:rPr>
          <w:strike/>
          <w:sz w:val="24"/>
          <w:szCs w:val="24"/>
        </w:rPr>
      </w:pPr>
    </w:p>
    <w:p w:rsidR="00085106" w:rsidRPr="00AC5761" w:rsidRDefault="00085106" w:rsidP="00085106">
      <w:pPr>
        <w:jc w:val="both"/>
        <w:rPr>
          <w:strike/>
          <w:sz w:val="24"/>
          <w:szCs w:val="24"/>
        </w:rPr>
      </w:pPr>
    </w:p>
    <w:p w:rsidR="00085106" w:rsidRPr="00AC5761" w:rsidRDefault="00085106" w:rsidP="00085106">
      <w:pPr>
        <w:jc w:val="both"/>
        <w:rPr>
          <w:strike/>
          <w:sz w:val="24"/>
          <w:szCs w:val="24"/>
        </w:rPr>
      </w:pPr>
      <w:r w:rsidRPr="00AC5761">
        <w:rPr>
          <w:strike/>
          <w:sz w:val="24"/>
          <w:szCs w:val="24"/>
        </w:rPr>
        <w:t>____________</w:t>
      </w:r>
    </w:p>
    <w:p w:rsidR="00085106" w:rsidRPr="00AC5761" w:rsidRDefault="00085106" w:rsidP="00085106">
      <w:pPr>
        <w:jc w:val="both"/>
        <w:outlineLvl w:val="0"/>
        <w:rPr>
          <w:strike/>
          <w:sz w:val="24"/>
          <w:szCs w:val="24"/>
        </w:rPr>
      </w:pPr>
      <w:r w:rsidRPr="00AC5761">
        <w:rPr>
          <w:strike/>
          <w:sz w:val="24"/>
          <w:szCs w:val="24"/>
        </w:rPr>
        <w:t xml:space="preserve">(*) </w:t>
      </w:r>
      <w:r w:rsidRPr="00AC5761">
        <w:rPr>
          <w:strike/>
          <w:sz w:val="24"/>
          <w:szCs w:val="24"/>
        </w:rPr>
        <w:t xml:space="preserve">N. da COJOF: </w:t>
      </w:r>
      <w:r w:rsidRPr="00AC5761">
        <w:rPr>
          <w:strike/>
          <w:sz w:val="24"/>
          <w:szCs w:val="24"/>
        </w:rPr>
        <w:t>Republicada po</w:t>
      </w:r>
      <w:r w:rsidRPr="00AC5761">
        <w:rPr>
          <w:strike/>
          <w:sz w:val="24"/>
          <w:szCs w:val="24"/>
        </w:rPr>
        <w:t>r ter saído com incorreção no D.O. nº 134-E, de 12-7-2001,</w:t>
      </w:r>
      <w:r w:rsidRPr="00AC5761">
        <w:rPr>
          <w:strike/>
          <w:sz w:val="24"/>
          <w:szCs w:val="24"/>
        </w:rPr>
        <w:t xml:space="preserve"> Seção 1, </w:t>
      </w:r>
      <w:r w:rsidRPr="00AC5761">
        <w:rPr>
          <w:strike/>
          <w:sz w:val="24"/>
          <w:szCs w:val="24"/>
        </w:rPr>
        <w:t>pág. 55</w:t>
      </w:r>
    </w:p>
    <w:p w:rsidR="00085106" w:rsidRPr="00C664D1" w:rsidRDefault="00085106">
      <w:pPr>
        <w:tabs>
          <w:tab w:val="left" w:pos="6804"/>
        </w:tabs>
        <w:ind w:left="142"/>
        <w:rPr>
          <w:sz w:val="16"/>
          <w:szCs w:val="16"/>
        </w:rPr>
      </w:pPr>
    </w:p>
    <w:sectPr w:rsidR="00085106" w:rsidRPr="00C664D1" w:rsidSect="00461B83">
      <w:type w:val="continuous"/>
      <w:pgSz w:w="11907" w:h="16840" w:code="9"/>
      <w:pgMar w:top="1134" w:right="851" w:bottom="1134" w:left="1134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6F0" w:rsidRDefault="008556F0">
      <w:r>
        <w:separator/>
      </w:r>
    </w:p>
  </w:endnote>
  <w:endnote w:type="continuationSeparator" w:id="0">
    <w:p w:rsidR="008556F0" w:rsidRDefault="00855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6F0" w:rsidRDefault="008556F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0</w:t>
    </w:r>
    <w:r>
      <w:rPr>
        <w:rStyle w:val="Nmerodepgina"/>
      </w:rPr>
      <w:fldChar w:fldCharType="end"/>
    </w:r>
  </w:p>
  <w:p w:rsidR="008556F0" w:rsidRDefault="008556F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6F0" w:rsidRPr="00AC5761" w:rsidRDefault="00AC5761" w:rsidP="00AC5761">
    <w:pPr>
      <w:tabs>
        <w:tab w:val="center" w:pos="4252"/>
        <w:tab w:val="right" w:pos="8504"/>
      </w:tabs>
      <w:jc w:val="center"/>
      <w:rPr>
        <w:rFonts w:ascii="Calibri" w:hAnsi="Calibri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 xml:space="preserve">               Este texto não substitui </w:t>
    </w:r>
    <w:proofErr w:type="gramStart"/>
    <w:r w:rsidRPr="0018049F">
      <w:rPr>
        <w:rFonts w:ascii="Calibri" w:hAnsi="Calibri"/>
        <w:color w:val="943634"/>
        <w:sz w:val="24"/>
        <w:szCs w:val="24"/>
      </w:rPr>
      <w:t>o(</w:t>
    </w:r>
    <w:proofErr w:type="gramEnd"/>
    <w:r w:rsidRPr="0018049F">
      <w:rPr>
        <w:rFonts w:ascii="Calibri" w:hAnsi="Calibri"/>
        <w:color w:val="943634"/>
        <w:sz w:val="24"/>
        <w:szCs w:val="24"/>
      </w:rPr>
      <w:t>s) publicado(s) em Diário Oficial da União.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106" w:rsidRPr="00085106" w:rsidRDefault="00085106" w:rsidP="00085106">
    <w:pPr>
      <w:tabs>
        <w:tab w:val="center" w:pos="4252"/>
        <w:tab w:val="right" w:pos="8504"/>
      </w:tabs>
      <w:jc w:val="center"/>
      <w:rPr>
        <w:rFonts w:ascii="Calibri" w:hAnsi="Calibri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 xml:space="preserve">               Este texto não substitui </w:t>
    </w:r>
    <w:proofErr w:type="gramStart"/>
    <w:r w:rsidRPr="0018049F">
      <w:rPr>
        <w:rFonts w:ascii="Calibri" w:hAnsi="Calibri"/>
        <w:color w:val="943634"/>
        <w:sz w:val="24"/>
        <w:szCs w:val="24"/>
      </w:rPr>
      <w:t>o(</w:t>
    </w:r>
    <w:proofErr w:type="gramEnd"/>
    <w:r w:rsidRPr="0018049F">
      <w:rPr>
        <w:rFonts w:ascii="Calibri" w:hAnsi="Calibri"/>
        <w:color w:val="943634"/>
        <w:sz w:val="24"/>
        <w:szCs w:val="2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6F0" w:rsidRDefault="008556F0">
      <w:r>
        <w:separator/>
      </w:r>
    </w:p>
  </w:footnote>
  <w:footnote w:type="continuationSeparator" w:id="0">
    <w:p w:rsidR="008556F0" w:rsidRDefault="00855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761" w:rsidRPr="0018049F" w:rsidRDefault="00AC5761" w:rsidP="00AC576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70385263" wp14:editId="3BBDA0EB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C5761" w:rsidRPr="0018049F" w:rsidRDefault="00AC5761" w:rsidP="00AC576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:rsidR="00AC5761" w:rsidRPr="00AC5761" w:rsidRDefault="00AC5761" w:rsidP="00AC576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106" w:rsidRPr="0018049F" w:rsidRDefault="00085106" w:rsidP="0008510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6DB1D27C" wp14:editId="59E4C82C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85106" w:rsidRPr="0018049F" w:rsidRDefault="00085106" w:rsidP="0008510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:rsidR="00085106" w:rsidRDefault="00085106" w:rsidP="0008510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:rsidR="00085106" w:rsidRDefault="000851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B230D"/>
    <w:multiLevelType w:val="singleLevel"/>
    <w:tmpl w:val="86E81CB8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D1"/>
    <w:rsid w:val="00085106"/>
    <w:rsid w:val="000A3E30"/>
    <w:rsid w:val="000D5F8B"/>
    <w:rsid w:val="00461B83"/>
    <w:rsid w:val="008556F0"/>
    <w:rsid w:val="00AC5761"/>
    <w:rsid w:val="00B51A09"/>
    <w:rsid w:val="00C6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1A275"/>
  <w14:defaultImageDpi w14:val="0"/>
  <w15:docId w15:val="{E7B49044-0CD3-463F-B929-426A3D37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widowControl w:val="0"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widowControl w:val="0"/>
      <w:jc w:val="both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widowControl w:val="0"/>
      <w:jc w:val="center"/>
      <w:outlineLvl w:val="2"/>
    </w:pPr>
    <w:rPr>
      <w:rFonts w:ascii="Arial" w:hAnsi="Arial"/>
      <w:sz w:val="26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widowControl w:val="0"/>
      <w:jc w:val="center"/>
      <w:outlineLvl w:val="3"/>
    </w:pPr>
    <w:rPr>
      <w:rFonts w:ascii="Arial" w:hAnsi="Arial"/>
      <w:b/>
      <w:sz w:val="26"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widowControl w:val="0"/>
      <w:outlineLvl w:val="4"/>
    </w:pPr>
    <w:rPr>
      <w:rFonts w:ascii="Arial" w:hAnsi="Arial"/>
      <w:b/>
      <w:sz w:val="26"/>
    </w:rPr>
  </w:style>
  <w:style w:type="paragraph" w:styleId="Ttulo6">
    <w:name w:val="heading 6"/>
    <w:basedOn w:val="Normal"/>
    <w:next w:val="Normal"/>
    <w:link w:val="Ttulo6Char"/>
    <w:uiPriority w:val="9"/>
    <w:qFormat/>
    <w:pPr>
      <w:keepNext/>
      <w:widowControl w:val="0"/>
      <w:jc w:val="center"/>
      <w:outlineLvl w:val="5"/>
    </w:pPr>
    <w:rPr>
      <w:b/>
      <w:sz w:val="28"/>
    </w:rPr>
  </w:style>
  <w:style w:type="paragraph" w:styleId="Ttulo7">
    <w:name w:val="heading 7"/>
    <w:basedOn w:val="Normal"/>
    <w:next w:val="Normal"/>
    <w:link w:val="Ttulo7Char"/>
    <w:uiPriority w:val="9"/>
    <w:qFormat/>
    <w:pPr>
      <w:keepNext/>
      <w:widowControl w:val="0"/>
      <w:jc w:val="both"/>
      <w:outlineLvl w:val="6"/>
    </w:pPr>
    <w:rPr>
      <w:sz w:val="28"/>
    </w:rPr>
  </w:style>
  <w:style w:type="paragraph" w:styleId="Ttulo8">
    <w:name w:val="heading 8"/>
    <w:basedOn w:val="Normal"/>
    <w:next w:val="Normal"/>
    <w:link w:val="Ttulo8Char"/>
    <w:uiPriority w:val="9"/>
    <w:qFormat/>
    <w:pPr>
      <w:keepNext/>
      <w:widowControl w:val="0"/>
      <w:jc w:val="both"/>
      <w:outlineLvl w:val="7"/>
    </w:pPr>
    <w:rPr>
      <w:sz w:val="24"/>
    </w:rPr>
  </w:style>
  <w:style w:type="paragraph" w:styleId="Ttulo9">
    <w:name w:val="heading 9"/>
    <w:basedOn w:val="Normal"/>
    <w:next w:val="Normal"/>
    <w:link w:val="Ttulo9Char"/>
    <w:uiPriority w:val="9"/>
    <w:qFormat/>
    <w:pPr>
      <w:keepNext/>
      <w:widowControl w:val="0"/>
      <w:jc w:val="center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paragraph" w:styleId="Recuodecorpodetexto">
    <w:name w:val="Body Text Indent"/>
    <w:basedOn w:val="Normal"/>
    <w:link w:val="RecuodecorpodetextoChar"/>
    <w:uiPriority w:val="99"/>
    <w:semiHidden/>
    <w:pPr>
      <w:spacing w:after="240"/>
      <w:jc w:val="center"/>
    </w:pPr>
    <w:rPr>
      <w:rFonts w:ascii="Arial" w:hAnsi="Arial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</w:style>
  <w:style w:type="paragraph" w:styleId="Cabealho">
    <w:name w:val="header"/>
    <w:basedOn w:val="Normal"/>
    <w:link w:val="CabealhoChar"/>
    <w:uiPriority w:val="99"/>
    <w:semiHidden/>
    <w:pPr>
      <w:widowControl w:val="0"/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</w:style>
  <w:style w:type="paragraph" w:styleId="Recuodecorpodetexto2">
    <w:name w:val="Body Text Indent 2"/>
    <w:basedOn w:val="Normal"/>
    <w:link w:val="Recuodecorpodetexto2Char"/>
    <w:uiPriority w:val="99"/>
    <w:semiHidden/>
    <w:pPr>
      <w:widowControl w:val="0"/>
      <w:ind w:left="356"/>
      <w:jc w:val="both"/>
    </w:pPr>
    <w:rPr>
      <w:sz w:val="28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</w:style>
  <w:style w:type="paragraph" w:styleId="Corpodetexto">
    <w:name w:val="Body Text"/>
    <w:basedOn w:val="Normal"/>
    <w:link w:val="CorpodetextoChar"/>
    <w:uiPriority w:val="99"/>
    <w:semiHidden/>
    <w:pPr>
      <w:widowControl w:val="0"/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</w:style>
  <w:style w:type="paragraph" w:styleId="Corpodetexto3">
    <w:name w:val="Body Text 3"/>
    <w:basedOn w:val="Normal"/>
    <w:link w:val="Corpodetexto3Char"/>
    <w:uiPriority w:val="99"/>
    <w:semiHidden/>
    <w:pPr>
      <w:widowControl w:val="0"/>
      <w:jc w:val="center"/>
    </w:pPr>
    <w:rPr>
      <w:rFonts w:ascii="Arial" w:hAnsi="Arial"/>
      <w:sz w:val="2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Pr>
      <w:sz w:val="16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pPr>
      <w:widowControl w:val="0"/>
      <w:ind w:left="214"/>
      <w:jc w:val="both"/>
    </w:pPr>
    <w:rPr>
      <w:sz w:val="2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sz w:val="16"/>
      <w:szCs w:val="16"/>
    </w:rPr>
  </w:style>
  <w:style w:type="character" w:styleId="Nmerodepgina">
    <w:name w:val="page number"/>
    <w:basedOn w:val="Fontepargpadro"/>
    <w:uiPriority w:val="99"/>
    <w:semiHidden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semiHidden/>
    <w:pPr>
      <w:widowControl w:val="0"/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</w:style>
  <w:style w:type="paragraph" w:styleId="Textoembloco">
    <w:name w:val="Block Text"/>
    <w:basedOn w:val="Normal"/>
    <w:uiPriority w:val="99"/>
    <w:semiHidden/>
    <w:pPr>
      <w:ind w:left="356" w:right="71" w:hanging="356"/>
      <w:jc w:val="both"/>
    </w:pPr>
    <w:rPr>
      <w:rFonts w:ascii="Arial" w:hAnsi="Arial"/>
      <w:sz w:val="22"/>
    </w:rPr>
  </w:style>
  <w:style w:type="paragraph" w:styleId="MapadoDocumento">
    <w:name w:val="Document Map"/>
    <w:basedOn w:val="Normal"/>
    <w:link w:val="MapadoDocumentoChar"/>
    <w:uiPriority w:val="99"/>
    <w:semiHidden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Pr>
      <w:rFonts w:ascii="Segoe UI" w:hAnsi="Segoe UI" w:cs="Segoe UI"/>
      <w:sz w:val="16"/>
      <w:szCs w:val="16"/>
    </w:rPr>
  </w:style>
  <w:style w:type="paragraph" w:styleId="Corpodetexto2">
    <w:name w:val="Body Text 2"/>
    <w:basedOn w:val="Normal"/>
    <w:link w:val="Corpodetexto2Char"/>
    <w:uiPriority w:val="99"/>
    <w:semiHidden/>
    <w:pPr>
      <w:tabs>
        <w:tab w:val="left" w:pos="6804"/>
      </w:tabs>
      <w:jc w:val="both"/>
    </w:pPr>
    <w:rPr>
      <w:rFonts w:ascii="Arial" w:hAnsi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</w:style>
  <w:style w:type="paragraph" w:styleId="PargrafodaLista">
    <w:name w:val="List Paragraph"/>
    <w:basedOn w:val="Normal"/>
    <w:uiPriority w:val="34"/>
    <w:qFormat/>
    <w:rsid w:val="00085106"/>
    <w:pPr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1.bin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wmf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C34690-F8C0-41AE-8153-86CDA6CE7293}"/>
</file>

<file path=customXml/itemProps2.xml><?xml version="1.0" encoding="utf-8"?>
<ds:datastoreItem xmlns:ds="http://schemas.openxmlformats.org/officeDocument/2006/customXml" ds:itemID="{AFDD2B3C-7D6A-4967-A7BE-A7B5999D6735}"/>
</file>

<file path=customXml/itemProps3.xml><?xml version="1.0" encoding="utf-8"?>
<ds:datastoreItem xmlns:ds="http://schemas.openxmlformats.org/officeDocument/2006/customXml" ds:itemID="{DA59C8C9-A711-439C-9C62-6977451BE4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26</Pages>
  <Words>9714</Words>
  <Characters>72681</Characters>
  <Application>Microsoft Office Word</Application>
  <DocSecurity>0</DocSecurity>
  <Lines>605</Lines>
  <Paragraphs>164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anvisa</Company>
  <LinksUpToDate>false</LinksUpToDate>
  <CharactersWithSpaces>82231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Maria.Tereza</dc:creator>
  <cp:keywords/>
  <dc:description/>
  <cp:lastModifiedBy>Raianne Liberal Coutinho</cp:lastModifiedBy>
  <cp:revision>4</cp:revision>
  <cp:lastPrinted>2018-02-15T19:41:00Z</cp:lastPrinted>
  <dcterms:created xsi:type="dcterms:W3CDTF">2018-02-15T18:40:00Z</dcterms:created>
  <dcterms:modified xsi:type="dcterms:W3CDTF">2018-02-15T19:44:00Z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