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85502E" w:rsidRDefault="00863DF2" w:rsidP="00855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5502E">
        <w:rPr>
          <w:rFonts w:ascii="Times New Roman" w:hAnsi="Times New Roman" w:cs="Times New Roman"/>
          <w:b/>
          <w:szCs w:val="24"/>
        </w:rPr>
        <w:t xml:space="preserve">RESOLUÇÃO </w:t>
      </w:r>
      <w:r w:rsidR="0085502E" w:rsidRPr="0085502E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85502E">
        <w:rPr>
          <w:rFonts w:ascii="Times New Roman" w:hAnsi="Times New Roman" w:cs="Times New Roman"/>
          <w:b/>
          <w:szCs w:val="24"/>
        </w:rPr>
        <w:t>– RDC Nº 41, DE 16</w:t>
      </w:r>
      <w:r w:rsidR="005F0EB3" w:rsidRPr="0085502E">
        <w:rPr>
          <w:rFonts w:ascii="Times New Roman" w:hAnsi="Times New Roman" w:cs="Times New Roman"/>
          <w:b/>
          <w:szCs w:val="24"/>
        </w:rPr>
        <w:t xml:space="preserve"> DE SETEMBRO DE </w:t>
      </w:r>
      <w:proofErr w:type="gramStart"/>
      <w:r w:rsidR="005F0EB3" w:rsidRPr="0085502E">
        <w:rPr>
          <w:rFonts w:ascii="Times New Roman" w:hAnsi="Times New Roman" w:cs="Times New Roman"/>
          <w:b/>
          <w:szCs w:val="24"/>
        </w:rPr>
        <w:t>2011</w:t>
      </w:r>
      <w:proofErr w:type="gramEnd"/>
    </w:p>
    <w:bookmarkEnd w:id="0"/>
    <w:p w:rsidR="005F0EB3" w:rsidRPr="0085502E" w:rsidRDefault="0085502E" w:rsidP="005F0EB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5502E">
        <w:rPr>
          <w:rFonts w:ascii="Times New Roman" w:hAnsi="Times New Roman" w:cs="Times New Roman"/>
          <w:b/>
          <w:color w:val="0000FF"/>
          <w:sz w:val="24"/>
          <w:szCs w:val="24"/>
        </w:rPr>
        <w:t>(Publicada</w:t>
      </w:r>
      <w:r w:rsidR="005E721F" w:rsidRPr="008550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em DOU nº 180, de 19</w:t>
      </w:r>
      <w:r w:rsidR="005F0EB3" w:rsidRPr="008550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setembro de 2011</w:t>
      </w:r>
      <w:proofErr w:type="gramStart"/>
      <w:r w:rsidR="005F0EB3" w:rsidRPr="0085502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A34DA" w:rsidRPr="0085502E" w:rsidRDefault="00CA34DA" w:rsidP="005F0EB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5502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56, de 16 de novembro de 2012</w:t>
      </w:r>
      <w:proofErr w:type="gramStart"/>
      <w:r w:rsidRPr="0085502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E77985" w:rsidRPr="0085502E" w:rsidTr="00C56A59">
        <w:trPr>
          <w:tblCellSpacing w:w="0" w:type="dxa"/>
        </w:trPr>
        <w:tc>
          <w:tcPr>
            <w:tcW w:w="2500" w:type="pct"/>
            <w:vAlign w:val="center"/>
            <w:hideMark/>
          </w:tcPr>
          <w:p w:rsidR="00E77985" w:rsidRPr="0085502E" w:rsidRDefault="00E77985" w:rsidP="00C56A5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5502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E77985" w:rsidRPr="0085502E" w:rsidRDefault="005E721F" w:rsidP="00E77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550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Dispõe sobre a proibição de uso de </w:t>
            </w:r>
            <w:proofErr w:type="spellStart"/>
            <w:r w:rsidRPr="0085502E">
              <w:rPr>
                <w:rFonts w:ascii="Times New Roman" w:hAnsi="Times New Roman" w:cs="Times New Roman"/>
                <w:strike/>
                <w:sz w:val="24"/>
                <w:szCs w:val="24"/>
              </w:rPr>
              <w:t>bisfenol</w:t>
            </w:r>
            <w:proofErr w:type="spellEnd"/>
            <w:r w:rsidRPr="008550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 em mamadeiras destinadas a alimentação de lactentes e dá outras providencias.</w:t>
            </w:r>
          </w:p>
        </w:tc>
      </w:tr>
    </w:tbl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85502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85502E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, de 11 de agosto de 2006, republicada no DOU de 21 de agosto de 2006, em reunião realizada em 9 de setembro de 2011, 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5502E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Diretor-Presidente, determino a sua publicação: 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Art. 1º Fica proibida a fabricação e importação de mamadeiras para a alimentação de lactentes que contenham a substância </w:t>
      </w:r>
      <w:proofErr w:type="spellStart"/>
      <w:r w:rsidRPr="0085502E">
        <w:rPr>
          <w:rFonts w:ascii="Times New Roman" w:hAnsi="Times New Roman" w:cs="Times New Roman"/>
          <w:strike/>
          <w:sz w:val="24"/>
          <w:szCs w:val="24"/>
        </w:rPr>
        <w:t>bisfenol</w:t>
      </w:r>
      <w:proofErr w:type="spell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 A [2,2-</w:t>
      </w:r>
      <w:proofErr w:type="gramStart"/>
      <w:r w:rsidRPr="0085502E">
        <w:rPr>
          <w:rFonts w:ascii="Times New Roman" w:hAnsi="Times New Roman" w:cs="Times New Roman"/>
          <w:strike/>
          <w:sz w:val="24"/>
          <w:szCs w:val="24"/>
        </w:rPr>
        <w:t>bis(</w:t>
      </w:r>
      <w:proofErr w:type="gram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4-hidroxifenil) propano, CAS </w:t>
      </w:r>
      <w:proofErr w:type="gramStart"/>
      <w:r w:rsidRPr="0085502E">
        <w:rPr>
          <w:rFonts w:ascii="Times New Roman" w:hAnsi="Times New Roman" w:cs="Times New Roman"/>
          <w:strike/>
          <w:sz w:val="24"/>
          <w:szCs w:val="24"/>
        </w:rPr>
        <w:t>000080-05-7]</w:t>
      </w:r>
      <w:proofErr w:type="gram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 na sua composição. 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>§1º Os fabricantes e importadores têm 90 (noventa) dias a partir da data de publicação desta Resolução para cumprimento do previsto no caput.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§2º Os produtos fabricados ou importados até o prazo definido no §1º podem ser comercializados até 31 de dezembro de 2011. 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>Art. 2º No Anexo II, Apêndice I, item A da Resolução n.105 de 19 de maio de 1999, o texto referente ao limite de migração específica no subitem 11 deve ser substituído por: “</w:t>
      </w:r>
      <w:proofErr w:type="spellStart"/>
      <w:r w:rsidRPr="0085502E">
        <w:rPr>
          <w:rFonts w:ascii="Times New Roman" w:hAnsi="Times New Roman" w:cs="Times New Roman"/>
          <w:strike/>
          <w:sz w:val="24"/>
          <w:szCs w:val="24"/>
        </w:rPr>
        <w:t>Bisfenol</w:t>
      </w:r>
      <w:proofErr w:type="spell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 A [2,2-</w:t>
      </w:r>
      <w:proofErr w:type="gramStart"/>
      <w:r w:rsidRPr="0085502E">
        <w:rPr>
          <w:rFonts w:ascii="Times New Roman" w:hAnsi="Times New Roman" w:cs="Times New Roman"/>
          <w:strike/>
          <w:sz w:val="24"/>
          <w:szCs w:val="24"/>
        </w:rPr>
        <w:t>bis(</w:t>
      </w:r>
      <w:proofErr w:type="gramEnd"/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4-hidroxifenil) propano]: LME = 0,6 mg/kg”. 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Art. 3º O descumprimento das disposições contidas nesta Resolução constitui infração sanitária, nos termos da Lei n. 6.437, de 20 de agosto de 1977, sem prejuízo das responsabilidades civil, administrativa e penal cabíveis. </w:t>
      </w:r>
    </w:p>
    <w:p w:rsidR="005E721F" w:rsidRPr="0085502E" w:rsidRDefault="005E721F" w:rsidP="005E72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na data de sua publicação. </w:t>
      </w:r>
    </w:p>
    <w:p w:rsidR="00E77985" w:rsidRPr="0085502E" w:rsidRDefault="005E721F" w:rsidP="005E721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5502E">
        <w:rPr>
          <w:rFonts w:ascii="Times New Roman" w:hAnsi="Times New Roman" w:cs="Times New Roman"/>
          <w:strike/>
          <w:sz w:val="24"/>
          <w:szCs w:val="24"/>
        </w:rPr>
        <w:t>DIRCEU BRAS APARECIDO BARBANO</w:t>
      </w:r>
    </w:p>
    <w:sectPr w:rsidR="00E77985" w:rsidRPr="0085502E" w:rsidSect="0085502E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A8" w:rsidRDefault="003232A8" w:rsidP="003232A8">
      <w:pPr>
        <w:spacing w:after="0" w:line="240" w:lineRule="auto"/>
      </w:pPr>
      <w:r>
        <w:separator/>
      </w:r>
    </w:p>
  </w:endnote>
  <w:endnote w:type="continuationSeparator" w:id="0">
    <w:p w:rsidR="003232A8" w:rsidRDefault="003232A8" w:rsidP="0032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2A8" w:rsidRPr="008A0471" w:rsidRDefault="003232A8" w:rsidP="003232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232A8" w:rsidRDefault="003232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A8" w:rsidRDefault="003232A8" w:rsidP="003232A8">
      <w:pPr>
        <w:spacing w:after="0" w:line="240" w:lineRule="auto"/>
      </w:pPr>
      <w:r>
        <w:separator/>
      </w:r>
    </w:p>
  </w:footnote>
  <w:footnote w:type="continuationSeparator" w:id="0">
    <w:p w:rsidR="003232A8" w:rsidRDefault="003232A8" w:rsidP="00323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2A8" w:rsidRPr="00B517AC" w:rsidRDefault="003232A8" w:rsidP="003232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30F03D5" wp14:editId="6212C25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32A8" w:rsidRPr="00B517AC" w:rsidRDefault="003232A8" w:rsidP="003232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232A8" w:rsidRPr="00B517AC" w:rsidRDefault="003232A8" w:rsidP="003232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232A8" w:rsidRDefault="003232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EB3"/>
    <w:rsid w:val="001E708B"/>
    <w:rsid w:val="003232A8"/>
    <w:rsid w:val="00506741"/>
    <w:rsid w:val="005E721F"/>
    <w:rsid w:val="005F0EB3"/>
    <w:rsid w:val="007441BF"/>
    <w:rsid w:val="00767880"/>
    <w:rsid w:val="00786686"/>
    <w:rsid w:val="0085502E"/>
    <w:rsid w:val="00863DF2"/>
    <w:rsid w:val="009956E7"/>
    <w:rsid w:val="00AC70CA"/>
    <w:rsid w:val="00B30817"/>
    <w:rsid w:val="00B6670A"/>
    <w:rsid w:val="00CA34DA"/>
    <w:rsid w:val="00D621E1"/>
    <w:rsid w:val="00E7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2A8"/>
  </w:style>
  <w:style w:type="paragraph" w:styleId="Rodap">
    <w:name w:val="footer"/>
    <w:basedOn w:val="Normal"/>
    <w:link w:val="RodapChar"/>
    <w:uiPriority w:val="99"/>
    <w:unhideWhenUsed/>
    <w:rsid w:val="00323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2A8"/>
  </w:style>
  <w:style w:type="paragraph" w:styleId="Textodebalo">
    <w:name w:val="Balloon Text"/>
    <w:basedOn w:val="Normal"/>
    <w:link w:val="TextodebaloChar"/>
    <w:uiPriority w:val="99"/>
    <w:semiHidden/>
    <w:unhideWhenUsed/>
    <w:rsid w:val="0032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6886F-F045-41A2-8F66-B52729723691}"/>
</file>

<file path=customXml/itemProps2.xml><?xml version="1.0" encoding="utf-8"?>
<ds:datastoreItem xmlns:ds="http://schemas.openxmlformats.org/officeDocument/2006/customXml" ds:itemID="{2B3B750D-2A1F-4AB1-B345-1153A4106E79}"/>
</file>

<file path=customXml/itemProps3.xml><?xml version="1.0" encoding="utf-8"?>
<ds:datastoreItem xmlns:ds="http://schemas.openxmlformats.org/officeDocument/2006/customXml" ds:itemID="{8B9D8773-97D4-4BF0-88C1-15B7DBD6C1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2016-08-22T12:47:00Z</cp:lastPrinted>
  <dcterms:created xsi:type="dcterms:W3CDTF">2015-12-31T12:32:00Z</dcterms:created>
  <dcterms:modified xsi:type="dcterms:W3CDTF">2016-08-22T12:47:00Z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