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97968" w:rsidRDefault="00016575" w:rsidP="00497968">
      <w:pPr>
        <w:ind w:right="-710"/>
        <w:rPr>
          <w:rFonts w:ascii="Times New Roman" w:hAnsi="Times New Roman" w:cs="Times New Roman"/>
          <w:b/>
          <w:sz w:val="24"/>
          <w:szCs w:val="24"/>
        </w:rPr>
      </w:pPr>
      <w:r w:rsidRPr="00497968">
        <w:rPr>
          <w:rFonts w:ascii="Times New Roman" w:hAnsi="Times New Roman" w:cs="Times New Roman"/>
          <w:b/>
          <w:szCs w:val="24"/>
        </w:rPr>
        <w:t xml:space="preserve">RESOLUÇÃO </w:t>
      </w:r>
      <w:r w:rsidR="00497968" w:rsidRPr="00497968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497968">
        <w:rPr>
          <w:rFonts w:ascii="Times New Roman" w:hAnsi="Times New Roman" w:cs="Times New Roman"/>
          <w:b/>
          <w:szCs w:val="24"/>
        </w:rPr>
        <w:t xml:space="preserve">– RDC Nº 42, DE 19 DE SETEMBRO DE </w:t>
      </w:r>
      <w:proofErr w:type="gramStart"/>
      <w:r w:rsidRPr="00497968">
        <w:rPr>
          <w:rFonts w:ascii="Times New Roman" w:hAnsi="Times New Roman" w:cs="Times New Roman"/>
          <w:b/>
          <w:szCs w:val="24"/>
        </w:rPr>
        <w:t>2011</w:t>
      </w:r>
      <w:proofErr w:type="gramEnd"/>
    </w:p>
    <w:p w:rsidR="00016575" w:rsidRPr="00497968" w:rsidRDefault="00016575" w:rsidP="000165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183, de 22 de setembro de 2011</w:t>
      </w:r>
      <w:proofErr w:type="gramStart"/>
      <w:r w:rsidRPr="0049796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B7742A" w:rsidRPr="00497968" w:rsidTr="001250DD">
        <w:trPr>
          <w:tblCellSpacing w:w="0" w:type="dxa"/>
        </w:trPr>
        <w:tc>
          <w:tcPr>
            <w:tcW w:w="2500" w:type="pct"/>
            <w:vAlign w:val="center"/>
            <w:hideMark/>
          </w:tcPr>
          <w:p w:rsidR="00B7742A" w:rsidRPr="00497968" w:rsidRDefault="00B7742A" w:rsidP="00125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96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B7742A" w:rsidRPr="00497968" w:rsidRDefault="00B7742A" w:rsidP="001250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968">
              <w:rPr>
                <w:rFonts w:ascii="Times New Roman" w:hAnsi="Times New Roman" w:cs="Times New Roman"/>
                <w:sz w:val="24"/>
                <w:szCs w:val="24"/>
              </w:rPr>
              <w:t>Dispõe sobre o regulamento técnico de compostos de nutrientes para alimentos destinados a lactentes e a crianças de primeira infância.</w:t>
            </w:r>
          </w:p>
        </w:tc>
      </w:tr>
    </w:tbl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 </w:t>
      </w:r>
      <w:r w:rsidRPr="00497968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97968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artigo 11 do Regulamento aprovado pelo Decreto n°. 3.029, de 16 de abril de 1999, e tendo em vista o disposto no inciso II e nos §§ 1º e 3º do artigo 54 do Regimento Interno aprovado nos termos do Anexo I da Portaria nº. 354 da ANVISA, de 11 de agosto de 2006, republicada no DOU de 21 de agosto de 2006, em reunião realizada em </w:t>
      </w:r>
      <w:proofErr w:type="gramStart"/>
      <w:r w:rsidRPr="0049796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497968">
        <w:rPr>
          <w:rFonts w:ascii="Times New Roman" w:hAnsi="Times New Roman" w:cs="Times New Roman"/>
          <w:sz w:val="24"/>
          <w:szCs w:val="24"/>
        </w:rPr>
        <w:t xml:space="preserve"> de setembro de 2011,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97968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497968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1º Fica aprovado o regulamento técnico que estabelece a lista dos compostos de nutrientes que podem ser utilizados em alimentos para fins especiais destinados a lactentes e a crianças de primeira infância.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2º A lista constante no Anexo I desta Resolução inclui compostos de nutrientes que podem ser usados com propósito nutricional em alimentos para fins especiais destinados a lactentes e a crianças de primeira infância.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§1º O uso dos compostos de nutrientes deve estar de acordo com o regulamento técnico específico do alimento ao qual se deseja adicionar os compostos.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§2º Determinados compostos previstos nesta norma podem não ser aplicáveis a alimentos para fins especiais de acordo com sua finalidade de uso.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3º Os compostos de nutrientes não previstos neste regulamento a serem adicionados em alimentos para fins especiais destinados a lactentes e a crianças de primeira infância devem seguir os seguintes critérios: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I - os compostos de nutrientes devem ser comprovadamente seguros e adequados para o uso a que se destinam como fonte de nutrientes para lactentes e crianças de primeira infância;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II - deve ser demonstrado, por meio de estudos adequados com animais e/ou humanos, que os compostos de nutrientes são biologicamente disponíveis;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lastRenderedPageBreak/>
        <w:t xml:space="preserve">III - os requisitos de pureza dos compostos de nutrientes devem se ajustar às especificações de identidade e pureza recomendadas pelo Codex Alimentarius ou, na falta de tais especificações, a outras especificações reconhecidas internacionalmente; </w:t>
      </w:r>
      <w:proofErr w:type="gramStart"/>
      <w:r w:rsidRPr="0049796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497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IV - deve ser demonstrada a estabilidade dos compostos de nutrientes nos alimentos em que esses forem utilizados. Parágrafo único. Os requisitos mencionados neste artigo devem ser demonstrados por meio de critérios cientificamente reconhecidos.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4º Por razões de estabilidade e segurança de manipulação, algumas vitaminas e outros nutrientes devem ser transformados em preparações apropriadas. </w:t>
      </w:r>
    </w:p>
    <w:p w:rsidR="00C56156" w:rsidRPr="00497968" w:rsidRDefault="000618ED" w:rsidP="0049796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Parágrafo único. Para os fins previstos no caput deste artigo, é permitida a utilização de aditivos e ingredientes alimentares em conformidade com os regulamentos técnicos específicos das categorias dos produtos e dos veículos definidos no Anexo II desta Resolução.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5º As empresas abrangidas por esta Resolução terão o prazo de 18 (dezoito) meses, contados a partir da data de sua publicação, para promover as adequações necessárias constantes deste regulamento técnico. </w:t>
      </w:r>
      <w:r w:rsidR="007B7198" w:rsidRPr="00497968">
        <w:rPr>
          <w:rFonts w:ascii="Times New Roman" w:hAnsi="Times New Roman" w:cs="Times New Roman"/>
          <w:b/>
          <w:color w:val="0000FF"/>
          <w:sz w:val="24"/>
          <w:szCs w:val="24"/>
        </w:rPr>
        <w:t>(Prazo pro</w:t>
      </w:r>
      <w:r w:rsidR="00497968">
        <w:rPr>
          <w:rFonts w:ascii="Times New Roman" w:hAnsi="Times New Roman" w:cs="Times New Roman"/>
          <w:b/>
          <w:color w:val="0000FF"/>
          <w:sz w:val="24"/>
          <w:szCs w:val="24"/>
        </w:rPr>
        <w:t>rrogado até 22 de março de 2014</w:t>
      </w:r>
      <w:r w:rsidR="007B7198" w:rsidRPr="0049796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04, de 04 de fevereiro de 2013</w:t>
      </w:r>
      <w:proofErr w:type="gramStart"/>
      <w:r w:rsidR="007B7198" w:rsidRPr="0049796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§ 1º A partir da publicação desta Resolução, os novos produtos devem atender na íntegra às exigências contidas neste regulamento.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§ 2º Os produtos já registrados e fabricados até o final do prazo de adequação desta Resolução podem ser comercializados até o fim de seu prazo de validade.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6º O descumprimento das disposições contidas nesta Resolução e no regulamento por ela aprovado constitui infração sanitária, nos termos da Lei n. 6.437, de 20 de agosto de 1977, sem prejuízo das responsabilidades civil, administrativa e penal cabíveis.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7º Ficam revogados o anexo A da Portaria da Secretaria de Vigilância Sanitária do Ministério da Saúde n. 34, de 13 de janeiro de 1998, que aprova o regulamento técnico para fixação de identidade e qualidade de alimentos de transição para lactentes e crianças de primeira infância e o Anexo A da Portaria da Secretaria de Vigilância Sanitária do Ministério da Saúde n. 36, de </w:t>
      </w:r>
      <w:proofErr w:type="gramStart"/>
      <w:r w:rsidRPr="00497968">
        <w:rPr>
          <w:rFonts w:ascii="Times New Roman" w:hAnsi="Times New Roman" w:cs="Times New Roman"/>
          <w:sz w:val="24"/>
          <w:szCs w:val="24"/>
        </w:rPr>
        <w:t>13 Janeiro</w:t>
      </w:r>
      <w:proofErr w:type="gramEnd"/>
      <w:r w:rsidRPr="00497968">
        <w:rPr>
          <w:rFonts w:ascii="Times New Roman" w:hAnsi="Times New Roman" w:cs="Times New Roman"/>
          <w:sz w:val="24"/>
          <w:szCs w:val="24"/>
        </w:rPr>
        <w:t xml:space="preserve"> de 1998, que aprova o regulamento técnico para fixação de identidade e qualidade de alimentos à base de cereais para alimentação infantil. </w:t>
      </w:r>
    </w:p>
    <w:p w:rsidR="000618ED" w:rsidRPr="00497968" w:rsidRDefault="000618ED" w:rsidP="000618E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Art. 8º Esta Resolução entra em vigor na data de sua publicação. </w:t>
      </w:r>
    </w:p>
    <w:p w:rsidR="000618ED" w:rsidRPr="00497968" w:rsidRDefault="000618ED" w:rsidP="000618E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1250DD" w:rsidRPr="00497968" w:rsidRDefault="001250DD" w:rsidP="000618E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  <w:sectPr w:rsidR="001250DD" w:rsidRPr="00497968" w:rsidSect="001214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426" w:footer="708" w:gutter="0"/>
          <w:cols w:space="708"/>
          <w:docGrid w:linePitch="360"/>
        </w:sectPr>
      </w:pPr>
    </w:p>
    <w:p w:rsidR="001250DD" w:rsidRPr="00497968" w:rsidRDefault="001250DD" w:rsidP="001250D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97968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B7742A" w:rsidRDefault="001250DD" w:rsidP="001250D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497968">
        <w:rPr>
          <w:rFonts w:ascii="Times New Roman" w:hAnsi="Times New Roman" w:cs="Times New Roman"/>
          <w:b/>
          <w:strike/>
          <w:sz w:val="24"/>
          <w:szCs w:val="24"/>
        </w:rPr>
        <w:t>LISTA DE COMPOSTOS DE NUTRIENTES PARA ALIMENTOS DESTINADOS A LACTENTES E A CRIANÇAS DE PRIMEIRA INFÂNCIA.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72"/>
        <w:gridCol w:w="23"/>
        <w:gridCol w:w="1160"/>
        <w:gridCol w:w="1788"/>
        <w:gridCol w:w="869"/>
        <w:gridCol w:w="1005"/>
        <w:gridCol w:w="1921"/>
        <w:gridCol w:w="1667"/>
        <w:gridCol w:w="1415"/>
        <w:gridCol w:w="2428"/>
      </w:tblGrid>
      <w:tr w:rsidR="00C8516D" w:rsidRPr="00815BE4" w:rsidTr="00C8516D">
        <w:trPr>
          <w:trHeight w:val="15"/>
          <w:tblCellSpacing w:w="0" w:type="dxa"/>
        </w:trPr>
        <w:tc>
          <w:tcPr>
            <w:tcW w:w="662" w:type="pct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Fontes de Nutrientes </w:t>
            </w:r>
          </w:p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105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C8516D" w:rsidRPr="00815BE4" w:rsidRDefault="00C8516D" w:rsidP="00C8516D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Requerimentos de Pureza</w:t>
            </w:r>
          </w:p>
        </w:tc>
        <w:tc>
          <w:tcPr>
            <w:tcW w:w="3288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C8516D" w:rsidRPr="00815BE4" w:rsidRDefault="00C8516D" w:rsidP="00C8516D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>Utilização em alimentos destinados a lactentes e ou a crianças de primeira infância</w:t>
            </w:r>
          </w:p>
        </w:tc>
      </w:tr>
      <w:tr w:rsidR="00C8516D" w:rsidRPr="00815BE4" w:rsidTr="00C8516D">
        <w:trPr>
          <w:trHeight w:val="45"/>
          <w:tblCellSpacing w:w="0" w:type="dxa"/>
        </w:trPr>
        <w:tc>
          <w:tcPr>
            <w:tcW w:w="662" w:type="pct"/>
            <w:vMerge/>
            <w:tcBorders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18" w:type="pct"/>
            <w:gridSpan w:val="2"/>
            <w:vMerge w:val="restart"/>
            <w:tcBorders>
              <w:top w:val="nil"/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Codex </w:t>
            </w:r>
            <w:r w:rsidRPr="00815BE4">
              <w:rPr>
                <w:rFonts w:ascii="Times New Roman" w:eastAsia="Times New Roman" w:hAnsi="Times New Roman" w:cs="Times New Roman"/>
                <w:strike/>
                <w:color w:val="000000"/>
                <w:sz w:val="20"/>
                <w:szCs w:val="20"/>
                <w:lang w:eastAsia="pt-BR"/>
              </w:rPr>
              <w:t>Alimen-tarius</w:t>
            </w:r>
          </w:p>
          <w:p w:rsidR="00C8516D" w:rsidRPr="00815BE4" w:rsidRDefault="00C8516D" w:rsidP="00C8516D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32" w:type="pct"/>
            <w:vMerge w:val="restart"/>
            <w:tcBorders>
              <w:top w:val="nil"/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Órgãos internacionais</w:t>
            </w:r>
          </w:p>
          <w:p w:rsidR="00C8516D" w:rsidRPr="00815BE4" w:rsidRDefault="00C8516D" w:rsidP="00C8516D">
            <w:pPr>
              <w:spacing w:before="100" w:beforeAutospacing="1" w:after="100" w:afterAutospacing="1" w:line="1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6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Fórmulas infantis para lactentes (A) e </w:t>
            </w:r>
          </w:p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Fórmulas infantis para lactentes destinadas a necessidades dietoterápicas específicas (B)</w:t>
            </w:r>
          </w:p>
        </w:tc>
        <w:tc>
          <w:tcPr>
            <w:tcW w:w="679" w:type="pct"/>
            <w:vMerge w:val="restart"/>
            <w:tcBorders>
              <w:top w:val="nil"/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Fórmulas infantis de seguimento para lactentes e crianças de primeira infância e</w:t>
            </w:r>
          </w:p>
          <w:p w:rsidR="00C8516D" w:rsidRPr="00815BE4" w:rsidRDefault="00C8516D" w:rsidP="00C8516D">
            <w:pPr>
              <w:spacing w:before="100" w:beforeAutospacing="1" w:after="100" w:afterAutospacing="1" w:line="45" w:lineRule="atLeast"/>
              <w:jc w:val="center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Fórmulas infantis de seguimento para lactentes e crianças de primeira infância destinadas a necessidades dietoterápicas específicas</w:t>
            </w:r>
          </w:p>
        </w:tc>
        <w:tc>
          <w:tcPr>
            <w:tcW w:w="589" w:type="pct"/>
            <w:vMerge w:val="restart"/>
            <w:tcBorders>
              <w:top w:val="nil"/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C8516D" w:rsidRPr="00815BE4" w:rsidRDefault="00C8516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Alimentos a base de cereais para lactentes e crianças de primeira infância </w:t>
            </w:r>
          </w:p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00" w:type="pct"/>
            <w:vMerge w:val="restart"/>
            <w:tcBorders>
              <w:top w:val="nil"/>
              <w:left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C8516D" w:rsidRPr="00815BE4" w:rsidRDefault="00C8516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Alimentos de transição para lactentes e crianças de primeira infância</w:t>
            </w:r>
          </w:p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58" w:type="pct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C8516D" w:rsidRPr="00815BE4" w:rsidRDefault="00C8516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Outros alimentos para fins especiais destinados a lactentes e crianças de primeira infância</w:t>
            </w:r>
          </w:p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C8516D" w:rsidRPr="00815BE4" w:rsidTr="00C8516D">
        <w:trPr>
          <w:trHeight w:val="15"/>
          <w:tblCellSpacing w:w="0" w:type="dxa"/>
        </w:trPr>
        <w:tc>
          <w:tcPr>
            <w:tcW w:w="662" w:type="pct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418" w:type="pct"/>
            <w:gridSpan w:val="2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32" w:type="pct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679" w:type="pct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89" w:type="pct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500" w:type="pct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58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C8516D" w:rsidRPr="00815BE4" w:rsidRDefault="00C8516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1. Fontes de Cálcio: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1.1. Carbonato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1981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(1973), Ph Int, FCC, USP, NF, Ph Eur, BP, DAB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1.2. Cloreto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(1975), FCC, USP, Ph Eur, JP, BP,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1.3. Dicitrato tricálcico (citrato de cálcio)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(1975), FCC, USP,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1.4. Gluconato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(1998), Ph Int, FCC, USP, Ph Eur, BP, DAB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1.5. Glicerofosfato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Ph Eur, Ph Franc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1.6. L-lactato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1978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(1974), FCC, USP, Ph Eur (tri e pentahidrato), BP,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1.7. Hidróxido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FCC, USP, Ph Eur, BP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1.8. Óxido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(1975), FCC,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45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1.9. Dihidrogênio fosfato de cálcio (fosfato de cálcio monobásico)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1997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(1996), Ph Int,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FC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1.10. Hidrogênio fosfato de cálcio (fosfato de cálcio dibásico)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(1975), FCC, USP, Ph Eur, BP,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45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1.11. Difosfato tricálcico (fosfato de cálcio tribásico)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(1973), Ph Int, FCC, BP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1.12. Sulfato de cálcio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Ph Int, FCC, Ph Eur (dihidrato), DAB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5000" w:type="pct"/>
            <w:gridSpan w:val="10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2. Fontes de Ferro </w:t>
            </w:r>
          </w:p>
        </w:tc>
      </w:tr>
      <w:tr w:rsidR="000E1A7D" w:rsidRPr="00815BE4" w:rsidTr="000E1A7D">
        <w:trPr>
          <w:trHeight w:val="45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2.1. Carbonato </w:t>
            </w: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ferroso, estabilizado com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sacarose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DAB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30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2.2. Fumarato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BP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815BE4" w:rsidTr="000E1A7D">
        <w:trPr>
          <w:trHeight w:val="15"/>
          <w:tblCellSpacing w:w="0" w:type="dxa"/>
        </w:trPr>
        <w:tc>
          <w:tcPr>
            <w:tcW w:w="67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2.3. Gluconato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2001 </w:t>
            </w:r>
          </w:p>
        </w:tc>
        <w:tc>
          <w:tcPr>
            <w:tcW w:w="63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(1999), FCC, USP, Ph Eur, DAB, </w:t>
            </w:r>
            <w:proofErr w:type="gramStart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BP</w:t>
            </w:r>
            <w:proofErr w:type="gramEnd"/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7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8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815BE4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815BE4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</w:tbl>
    <w:p w:rsidR="000E1A7D" w:rsidRPr="000E1A7D" w:rsidRDefault="000E1A7D" w:rsidP="000E1A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9"/>
        <w:gridCol w:w="1160"/>
        <w:gridCol w:w="1831"/>
        <w:gridCol w:w="852"/>
        <w:gridCol w:w="993"/>
        <w:gridCol w:w="1986"/>
        <w:gridCol w:w="1556"/>
        <w:gridCol w:w="1418"/>
        <w:gridCol w:w="2453"/>
      </w:tblGrid>
      <w:tr w:rsidR="000E1A7D" w:rsidRPr="0033045E" w:rsidTr="000E1A7D">
        <w:trPr>
          <w:tblCellSpacing w:w="0" w:type="dxa"/>
        </w:trPr>
        <w:tc>
          <w:tcPr>
            <w:tcW w:w="6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2.4. Lactato ferroso 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(1989),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NF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2.5. Sulfato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2001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(1999), Ph Int, FCC, USP, Ph Eur,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2.6. Citrato férrico amoniacal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1987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(1984),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2.7. Citrato férrico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2.8. Difosfato férrico (pirofosfato)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2.9. Ferro reduzido por hidrogênio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2.10. Ferro eletrolítico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2.11. Ferro carbonila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2.12. Sacarato férrico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Ph Helv, DAB,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ÖAB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2.13. Difosfato férrico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2.14. Citrato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2.15. Succinato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MP, MI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2.16. Bisglicinato ferroso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(2003)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2.17. Ortofosfato férrico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5000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3. Fontes de magnésio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3.1. Carbonato de hidróxido de magnésio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(1979), USP, BP,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3.2. Cloreto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JECFA (1979), FCC, USP, Ph Eur (-4,5-hidratado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),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3.3. Gluconato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2001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(1998),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3.4. Glicerofosfato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Ph Eur,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BPC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3.5. Hidróxido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(1975), Ph Int, FCC, USP, Ph Eur,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3.6. Lactato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1987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JECFA (1983) (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Mg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-DL-lactato, Mg-L-lactato)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3.7. Óxido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1987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(1973), Ph Int, FCC, USP, Ph Eur,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3.8. Hidrogênio fosfato de magnésio (fosfato de magnésio dibásico)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1985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(1982),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3.9. Fosfato </w:t>
            </w: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trimagnésico (fosfato de magnésio tribásico)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1981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(1982),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FCC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3.10. Sulfato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Eur (heptahidrato), FCC, USP, JP, BP, DAB, DAC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3.11. Acetato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Ph Eur,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3.12. Sais de magnésio do ácido cítrico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 S P, DAC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3.13. Carbonato de magnésio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(1973), FCC, USP, Ph Eur,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5000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4. Fontes de Sódio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4.1. Carbonato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(1975), FCC, USP, NF, Ph Eur, BP,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4.2. Hidrogênio carbonato de sódio (bicarbonato de sódio)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 E C FA (1975), Ph Int, FCC, 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4.3. Cloreto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JP,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4.4. Citrato trissódico (citrato sódico)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Ph Int, FCC, 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4.5. Gluconato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(1998), FCC, USP,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4.6. L-lactato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1978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(1974), FCC, </w:t>
            </w: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lastRenderedPageBreak/>
              <w:t>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4.7. Dihidrogênio fosfato de sódio (fosfato de sódio monobásico)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1995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 E C FA (1963), FCC, USP, Ph Eur (dihidrato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4.8. Hidrogênio fosfato dissódico (fosfato de sódio dibásico)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(1975), Ph Int, FCC, USP, BP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4.9. Fosfato trissódico (fosfato de sódio tribásico)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(1975),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4.10. Hidróxido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Ph Int, FCC, USP, NF, Ph Eur, JP,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4.11. Sulfato de sódio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(2000), Ph Int, FCC, 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5000" w:type="pct"/>
            <w:gridSpan w:val="9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5. Fontes de Potássio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5.1. Carbonato de potássio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FCC, USP, Ph Eur, DAC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5.2. Hidrogênio carbonato de potássio (bicarbonato de potássio)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(1975), FCC, 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30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5.3. Cloreto de potássio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1983 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(1979), Ph Int, FCC, USP, Ph Eur, BP, DAB 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"/>
          <w:tblCellSpacing w:w="0" w:type="dxa"/>
        </w:trPr>
        <w:tc>
          <w:tcPr>
            <w:tcW w:w="6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5.4. Citrato tripotássico (citrato de potássio) </w:t>
            </w:r>
          </w:p>
        </w:tc>
        <w:tc>
          <w:tcPr>
            <w:tcW w:w="41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4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 E C FA (1975), Ph Int, FCC, USP, Ph Eur, BP, DAB</w:t>
            </w:r>
          </w:p>
        </w:tc>
        <w:tc>
          <w:tcPr>
            <w:tcW w:w="3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67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</w:tbl>
    <w:p w:rsidR="000E1A7D" w:rsidRPr="000E1A7D" w:rsidRDefault="000E1A7D" w:rsidP="000E1A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1135"/>
        <w:gridCol w:w="1845"/>
        <w:gridCol w:w="848"/>
        <w:gridCol w:w="994"/>
        <w:gridCol w:w="1984"/>
        <w:gridCol w:w="1558"/>
        <w:gridCol w:w="1417"/>
        <w:gridCol w:w="2394"/>
      </w:tblGrid>
      <w:tr w:rsidR="000E1A7D" w:rsidRPr="0033045E" w:rsidTr="000E1A7D">
        <w:trPr>
          <w:trHeight w:val="105"/>
          <w:tblCellSpacing w:w="0" w:type="dxa"/>
        </w:trPr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5.5. Gluconato de potássio </w:t>
            </w:r>
          </w:p>
        </w:tc>
        <w:tc>
          <w:tcPr>
            <w:tcW w:w="4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1999 </w:t>
            </w:r>
          </w:p>
        </w:tc>
        <w:tc>
          <w:tcPr>
            <w:tcW w:w="6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(1998), FCC, USP,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10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5.6. Glicerofosfato de potássio 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405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5.7. L-lactato de potássio 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1978 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(1974),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65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5.8. Dihidrogênio fosfato de potássio (fosfato de potássio monobásico)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(1982), FCC, NF, Ph Eur, BP,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65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5.9. Hidrogênio fosfato dipotássico (fosfato de potássio dibásico) 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(1982), FCC,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BP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65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5.10. Fosfato de potássio tribásico 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(1982)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6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285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5.11. Hidróxido de potássio </w:t>
            </w:r>
          </w:p>
        </w:tc>
        <w:tc>
          <w:tcPr>
            <w:tcW w:w="40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1979 </w:t>
            </w:r>
          </w:p>
        </w:tc>
        <w:tc>
          <w:tcPr>
            <w:tcW w:w="6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(1975),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FCC,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NF, Ph Eur, JP, BP, DAC </w:t>
            </w:r>
          </w:p>
        </w:tc>
        <w:tc>
          <w:tcPr>
            <w:tcW w:w="30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4671CE" w:rsidP="000E1A7D">
            <w:pPr>
              <w:tabs>
                <w:tab w:val="center" w:pos="1182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Sim</w:t>
            </w:r>
          </w:p>
        </w:tc>
      </w:tr>
    </w:tbl>
    <w:p w:rsidR="000E1A7D" w:rsidRPr="000E1A7D" w:rsidRDefault="000E1A7D" w:rsidP="000E1A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70"/>
        <w:gridCol w:w="1064"/>
        <w:gridCol w:w="199"/>
        <w:gridCol w:w="14"/>
        <w:gridCol w:w="1735"/>
        <w:gridCol w:w="28"/>
        <w:gridCol w:w="977"/>
        <w:gridCol w:w="988"/>
        <w:gridCol w:w="11"/>
        <w:gridCol w:w="1718"/>
        <w:gridCol w:w="295"/>
        <w:gridCol w:w="1263"/>
        <w:gridCol w:w="486"/>
        <w:gridCol w:w="932"/>
        <w:gridCol w:w="545"/>
        <w:gridCol w:w="1852"/>
      </w:tblGrid>
      <w:tr w:rsidR="000E1A7D" w:rsidRPr="0033045E" w:rsidTr="000E1A7D">
        <w:trPr>
          <w:trHeight w:val="9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6. Fontes de Cobre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6.1. Gluconato cúprico (gluconato de cobre) </w:t>
            </w:r>
          </w:p>
        </w:tc>
        <w:tc>
          <w:tcPr>
            <w:tcW w:w="45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525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6.2. Sulfato cúprico (sulfato de cobre)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1981 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(1973), FCC, USP, Ph Eur, DAB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6.3. Carbonato cúprico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6.4. Citrato cúprico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7. Fontes de Iodo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7.1. Iodeto de potássio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</w:t>
            </w: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lastRenderedPageBreak/>
              <w:t xml:space="preserve">Eur, BP, DAB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Sim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7.2. Iodeto de sódio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Eur, USP, BP, DAB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7.3. Iodato de potássio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3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(1988), 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7.4. Iodato de sódio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3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8. Fontes de Zinco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8.1. Acetato de zinco </w:t>
            </w:r>
          </w:p>
        </w:tc>
        <w:tc>
          <w:tcPr>
            <w:tcW w:w="45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USP, Ph Eur (dihidrato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405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8.2. Cloreto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USP, Ph Eur, JP, BP, DAB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8.3. Gluconato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DAC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8.4. Lactato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4671CE">
        <w:trPr>
          <w:trHeight w:val="525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8.5. Óxido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BP, DAB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8.6. Sulfato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BP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405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8.7. Carbonato de zinco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USP, BP (carbonato hidróxido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 Fontes de Manganês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9.1. Cloreto de manganês (II) </w:t>
            </w:r>
          </w:p>
        </w:tc>
        <w:tc>
          <w:tcPr>
            <w:tcW w:w="45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9.2. Citrato de manganês (II)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9.3. Glicerofosfato de manganês (II)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9.4. Sulfato de manganês (II)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 (monohidrato)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4671CE">
        <w:trPr>
          <w:trHeight w:val="433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9.5. Gluconato de manganês (II)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F04E7" w:rsidRPr="0033045E" w:rsidRDefault="000E1A7D" w:rsidP="004671CE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9.6. Carbonato de </w:t>
            </w: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manganês (II) </w:t>
            </w:r>
          </w:p>
        </w:tc>
        <w:tc>
          <w:tcPr>
            <w:tcW w:w="45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62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 xml:space="preserve">10. Fontes de Selênio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10.1. Selenato de sódio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 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10.2. Selenito de sódio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Eur, USP, MP, MI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10.3. Selenito hidrogênio de sódio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DVFA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11. Cromo </w:t>
            </w:r>
          </w:p>
        </w:tc>
      </w:tr>
      <w:tr w:rsidR="000E1A7D" w:rsidRPr="0033045E" w:rsidTr="00DF04E7">
        <w:trPr>
          <w:trHeight w:val="27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11.1. Sulfato de cromo (III)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MI 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11.2. Cloreto de cromo (III)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MI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12. Molibdênio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12.1. Molibidato de sódio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Eur (dihidrato), BP, DAB 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12.2. Molibidato de amônio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13. Fluoreto </w:t>
            </w:r>
          </w:p>
        </w:tc>
      </w:tr>
      <w:tr w:rsidR="000E1A7D" w:rsidRPr="0033045E" w:rsidTr="00DF04E7">
        <w:trPr>
          <w:trHeight w:val="405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13.1. Fluoreto de sódio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BP, DAB 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13.2. Fluoreto de potássio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DAB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13.3. Fluoreto de cálcio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DAB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14. Vitamina A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14.1. Todo trans retinol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FCC (vitamina A), USP, Ph Eur (vitamina A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)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14.2. Acetato de retinila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(vitamina A), USP, Ph Eur (vitamina A), Jap Food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Stan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0"/>
          <w:tblCellSpacing w:w="0" w:type="dxa"/>
        </w:trPr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14.3. Palmitato de retinila </w:t>
            </w:r>
          </w:p>
        </w:tc>
        <w:tc>
          <w:tcPr>
            <w:tcW w:w="450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(vitamina A), USP, Ph Eur (vitamina A), Jap Food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Stan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5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15. Provitamina A </w:t>
            </w:r>
          </w:p>
        </w:tc>
      </w:tr>
      <w:tr w:rsidR="000E1A7D" w:rsidRPr="0033045E" w:rsidTr="00DF04E7">
        <w:trPr>
          <w:trHeight w:val="150"/>
          <w:tblCellSpacing w:w="0" w:type="dxa"/>
        </w:trPr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15.1. Betacaroteno </w:t>
            </w:r>
          </w:p>
        </w:tc>
        <w:tc>
          <w:tcPr>
            <w:tcW w:w="45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 E C FA (1987), FCC, USP, Ph Eur, Jap Food Stan</w:t>
            </w:r>
          </w:p>
        </w:tc>
        <w:tc>
          <w:tcPr>
            <w:tcW w:w="3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0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1A7D">
        <w:trPr>
          <w:trHeight w:val="150"/>
          <w:tblCellSpacing w:w="0" w:type="dxa"/>
        </w:trPr>
        <w:tc>
          <w:tcPr>
            <w:tcW w:w="5000" w:type="pct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16. Vitamina D </w:t>
            </w:r>
          </w:p>
        </w:tc>
      </w:tr>
      <w:tr w:rsidR="000E1A7D" w:rsidRPr="0033045E" w:rsidTr="00DF04E7">
        <w:trPr>
          <w:trHeight w:val="420"/>
          <w:tblCellSpacing w:w="0" w:type="dxa"/>
        </w:trPr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16.1. Vitamina D2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( 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Ergocalciferol) </w:t>
            </w:r>
          </w:p>
        </w:tc>
        <w:tc>
          <w:tcPr>
            <w:tcW w:w="40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704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Jap Food Stan, DAB </w:t>
            </w:r>
          </w:p>
        </w:tc>
        <w:tc>
          <w:tcPr>
            <w:tcW w:w="3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1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2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2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510"/>
          <w:tblCellSpacing w:w="0" w:type="dxa"/>
        </w:trPr>
        <w:tc>
          <w:tcPr>
            <w:tcW w:w="662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16.2. Vitamina D3 (Colecalciferol) </w:t>
            </w:r>
          </w:p>
        </w:tc>
        <w:tc>
          <w:tcPr>
            <w:tcW w:w="40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704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Jap Food Stan, BP, DAB </w:t>
            </w:r>
          </w:p>
        </w:tc>
        <w:tc>
          <w:tcPr>
            <w:tcW w:w="348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1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2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2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6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</w:tbl>
    <w:p w:rsidR="000E1A7D" w:rsidRPr="000E1A7D" w:rsidRDefault="000E1A7D" w:rsidP="000E1A7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1"/>
        <w:gridCol w:w="1142"/>
        <w:gridCol w:w="1695"/>
        <w:gridCol w:w="241"/>
        <w:gridCol w:w="634"/>
        <w:gridCol w:w="7"/>
        <w:gridCol w:w="332"/>
        <w:gridCol w:w="649"/>
        <w:gridCol w:w="332"/>
        <w:gridCol w:w="1586"/>
        <w:gridCol w:w="391"/>
        <w:gridCol w:w="222"/>
        <w:gridCol w:w="1048"/>
        <w:gridCol w:w="416"/>
        <w:gridCol w:w="975"/>
        <w:gridCol w:w="104"/>
        <w:gridCol w:w="467"/>
        <w:gridCol w:w="1822"/>
      </w:tblGrid>
      <w:tr w:rsidR="000E1A7D" w:rsidRPr="0033045E" w:rsidTr="00DF04E7">
        <w:trPr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17. Vitamina E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17.1. D-alfa-tocoferol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2001 </w:t>
            </w: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(2000), FCC, USP, NF,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5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17.2. DL-alfa-tocoferol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1989 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(1986), FCC, USP, NF, Ph Eur, Jap Food Stan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17.3. Acetato de D-alfa-tocoferila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NF, Ph Eur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17.4. Acetato de DL-alfa-tocoferila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NF, Ph Eur, BP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17.5. Succinato ácido de D-alfa-tocoferila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17.6. Succinato ácido de DL-alfa-tocoferila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NF, MP, MI, USP, Ph Eur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17.7. Succinato de DL-alfa-tocoferila polietileno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 xml:space="preserve">18. Vitamina C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18.1. Ácido L-ascórbico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1981 </w:t>
            </w: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 E C FA (1973), Ph Int, FCC, USP, Ph Eur, JP, Jap Food Stan, BP, DAB</w:t>
            </w:r>
          </w:p>
        </w:tc>
        <w:tc>
          <w:tcPr>
            <w:tcW w:w="35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18.2. L-ascorbato de cálcio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1983 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JECFA (1981), FCC, USP, Ph Eur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18.3. Ácido 6-palmitoil-L-ascórbico (palmitato de ascorbila)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(1973), FCC, USP, NF, Ph Eur, Jap Food Stan, BP, DAB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18.4. L-ascorbato de sódio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(1973), FCC, USP, Ph Eur, Ph Franc, Jap Food Stan, DAC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18.5. L-ascorbato de potássio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19. Vitamina B1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19.1. Cloridrato de Cloreto de Tiamina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Ph Int, FCC, USP, Ph Eur, Jap Food Stan, DAB</w:t>
            </w:r>
          </w:p>
        </w:tc>
        <w:tc>
          <w:tcPr>
            <w:tcW w:w="35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DF04E7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19.2. Tiamina mononitrato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9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Ph Int, FCC, USP, Ph Eur, Jap Food Stan, DAB</w:t>
            </w:r>
          </w:p>
        </w:tc>
        <w:tc>
          <w:tcPr>
            <w:tcW w:w="353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3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708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0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56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51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20. Vitamina B2 </w:t>
            </w:r>
          </w:p>
        </w:tc>
      </w:tr>
      <w:tr w:rsidR="000E1A7D" w:rsidRPr="0033045E" w:rsidTr="00DF04E7">
        <w:trPr>
          <w:trHeight w:val="15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20.1. Riboflavina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(1987), Ph Int, FCC, USP, Ph Eur, JP, Jap Food Stan, BP, DAB </w:t>
            </w:r>
          </w:p>
        </w:tc>
        <w:tc>
          <w:tcPr>
            <w:tcW w:w="3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20.1. Riboflavina-5'-fosfato de sódio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JECFA (1987), USP, Ph Eur, JP, Jap Food Stan, BP, DAB</w:t>
            </w:r>
          </w:p>
        </w:tc>
        <w:tc>
          <w:tcPr>
            <w:tcW w:w="31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 xml:space="preserve">21. Niacina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21.1. Nicotinamida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Jap Food Stan, BP, DAB </w:t>
            </w:r>
          </w:p>
        </w:tc>
        <w:tc>
          <w:tcPr>
            <w:tcW w:w="32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21.2. Ácido nicotínico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Jap Food Stan, BP, DAB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22. Vitamina B6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22.1. Cloridrato de piridoxina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Ph Int, FCC, USP, Ph Eur, Jap Food Stan, DAB</w:t>
            </w:r>
          </w:p>
        </w:tc>
        <w:tc>
          <w:tcPr>
            <w:tcW w:w="32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22.2. Piridoxal 5-fosfato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MI, FCC, USP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23. Ácido fólico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23.1. Ácido N-pteroil-L-glutâmico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Jap Food Stan </w:t>
            </w:r>
          </w:p>
        </w:tc>
        <w:tc>
          <w:tcPr>
            <w:tcW w:w="32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23.2. L-metilfolato de cálcio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JECFA (2005)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24. Ácido pantotênico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24.1. D-pantotenato de cálcio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Jap Food Stan, DAB </w:t>
            </w:r>
          </w:p>
        </w:tc>
        <w:tc>
          <w:tcPr>
            <w:tcW w:w="32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24.2. D-pantotenato de sódio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Jap Food Stan,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24.3. D-pantotenol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24.5. DL-pantotenol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25. Vitamina B12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25.1. Cianocobalamina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FCC, USP, Ph Eur, BP, DAB </w:t>
            </w:r>
          </w:p>
        </w:tc>
        <w:tc>
          <w:tcPr>
            <w:tcW w:w="32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25.2. Hidroxocobalamina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USP, NF, Ph Eur (hidro-cloreto) </w:t>
            </w:r>
          </w:p>
        </w:tc>
        <w:tc>
          <w:tcPr>
            <w:tcW w:w="320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26. Vitamina K1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26.1. Fitomenadiona (2-metil-3-fitil-1,4-naftoquinona/ filoquinona/fitonadiona)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Ph Int, FCC (vitamina K), U S P, Ph Eur, BP </w:t>
            </w:r>
          </w:p>
        </w:tc>
        <w:tc>
          <w:tcPr>
            <w:tcW w:w="3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27. Biotina </w:t>
            </w:r>
          </w:p>
        </w:tc>
      </w:tr>
      <w:tr w:rsidR="000E1A7D" w:rsidRPr="0033045E" w:rsidTr="00DF04E7">
        <w:trPr>
          <w:trHeight w:val="15"/>
          <w:tblCellSpacing w:w="0" w:type="dxa"/>
        </w:trPr>
        <w:tc>
          <w:tcPr>
            <w:tcW w:w="6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27.1. D-biotina </w:t>
            </w:r>
          </w:p>
        </w:tc>
        <w:tc>
          <w:tcPr>
            <w:tcW w:w="4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3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5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9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4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58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28. Aminoácidos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28.1. L-Arginina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FCC, USP, Ph Eur, BP, DAB</w:t>
            </w:r>
          </w:p>
        </w:tc>
        <w:tc>
          <w:tcPr>
            <w:tcW w:w="674" w:type="pct"/>
            <w:gridSpan w:val="5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Somente para melhorar a qualidade nutricional da proteína (quando aproteína é nutricional mente inadequada para o uso a que se destina) 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4D3B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Somente para melhorar a qualidade nutricional da proteína (quando a proteína é nutricionalmente inadequada para o uso a que se destina) </w:t>
            </w: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28.2. Cloridrato de L-Arginina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FCC, USP, Ph Eur, BP, DAB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28.3. L-Cistina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28.4. Dicloridrato de L-Cistina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28.5. L-Cisteína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DAB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28.6. Cloridrato de L-Cisteína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28.7. L-Histidina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28.8. Cloridrato de L-Histidina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Ph Eur,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674" w:type="pct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28.9. L-Isoleucina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28.10. Cloridrato de L-Isoleucina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28.11. L-Leucina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28.12. Cloridrato de L-Leucina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MI, FCC, USP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28.13. L-Lisina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 </w:t>
            </w:r>
          </w:p>
        </w:tc>
        <w:tc>
          <w:tcPr>
            <w:tcW w:w="674" w:type="pct"/>
            <w:gridSpan w:val="5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28.14. Cloridrato de L-Lisina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28.15. L-Metionina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>Ph Int, FCC, USP, Ph Eur, DAB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28.16. L-Fenilalanina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28.17. L-Treonina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28.18. L-Triptofano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28.19. L-Tirosina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24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28.20. L-Valina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5" w:type="pct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A7D" w:rsidRPr="0033045E" w:rsidRDefault="000E1A7D" w:rsidP="000E1A7D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0E4D3B">
        <w:trPr>
          <w:trHeight w:val="30"/>
          <w:tblCellSpacing w:w="0" w:type="dxa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28.21. L-Alanina 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28.22. L-Arginina L-aspartato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Fh Eur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28.23. Ácido L-aspártico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28.24. L-Citrulina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DAC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28.25. Ácido L-glutâmico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(1987), 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28.26. L-Glutamina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28.27. Glicina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28.28. L-Ornitina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MI, FCC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28.29. Cloridrato de L-Ornitina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DAB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28.30. L-Prolina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Ph Eur, DAB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28.31. L-Serina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Ph Eur,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28.32. N-Acetil-L-cisteína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Ph Eur,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28.33. N-Acetil-L-metionina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para lactentes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28.34. Acetato de L-Lisina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USP, MP, Ph Eur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28.35. L-Lisina L-Aspartato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Jap Food Stan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45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28.36. L-Lisina L-glutamato dihidratado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Jap Food Stan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28.37. L-Aspartato de magnésio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Ph Eur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28.38. L-Glutamato de cálcio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1991 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, FCC, Jap Food Stan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28.39. L-Glutamato de potássio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J E C FA , FCC, Jap Food Stan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lastRenderedPageBreak/>
              <w:t xml:space="preserve">29. Canitina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29.1. L-Carnitina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29.2. Cloridrato de L-carnitina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29.3. Tartarato de L-carnitina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Ph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Eur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30. Taurina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30.1. Taurina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USP, JP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31. Colina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31.1. Colina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USP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31.2. Cloreto de colina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DAC,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31.3. Citrato de colina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NF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31.4. Hidrogênio tartarato de colina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DAB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31.5. Bitartarato de colina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NF,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DAB</w:t>
            </w:r>
            <w:proofErr w:type="gramEnd"/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32. Inositol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32.1. Mio-inositol (meso-inositol)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FCC, DAC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5000" w:type="pct"/>
            <w:gridSpan w:val="1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pt-BR"/>
              </w:rPr>
              <w:t xml:space="preserve">33. Nucleotídeos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33.1. Adenosina 5-monofosfato (AMP)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FSANZ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45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33.2. Citidina 5-monofosfato (CMP)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FSANZ, Jap Food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Stan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4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33.3. Guanosina 5-monofosfato (GMP)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(1985)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33.4. Inosina 5-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monofosfato(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IMP)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J E C FA (1974)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lastRenderedPageBreak/>
              <w:t xml:space="preserve">33.5. Sal dissódico de uridina 5-monofosfato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FSANZ, Jap Food </w:t>
            </w:r>
            <w:proofErr w:type="gramStart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Stan</w:t>
            </w:r>
            <w:proofErr w:type="gramEnd"/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30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33.6. Sal disódico de guanosina 5-monofosfato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JECFA, FSANZ, Jap Food Stan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30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  <w:tr w:rsidR="000E1A7D" w:rsidRPr="0033045E" w:rsidTr="00DF04E7">
        <w:trPr>
          <w:trHeight w:val="15"/>
          <w:tblCellSpacing w:w="0" w:type="dxa"/>
        </w:trPr>
        <w:tc>
          <w:tcPr>
            <w:tcW w:w="67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33.7. Sal dissódico de inosina 5-monofosfato </w:t>
            </w:r>
          </w:p>
        </w:tc>
        <w:tc>
          <w:tcPr>
            <w:tcW w:w="40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bottom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60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val="en-US" w:eastAsia="pt-BR"/>
              </w:rPr>
              <w:t xml:space="preserve">FCC, JECFA, FSANZ, Jap Food Stan </w:t>
            </w:r>
          </w:p>
        </w:tc>
        <w:tc>
          <w:tcPr>
            <w:tcW w:w="674" w:type="pct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687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222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37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538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Não </w:t>
            </w:r>
          </w:p>
        </w:tc>
        <w:tc>
          <w:tcPr>
            <w:tcW w:w="819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E1A7D" w:rsidRPr="0033045E" w:rsidRDefault="000E1A7D" w:rsidP="000E1A7D">
            <w:p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</w:pPr>
            <w:r w:rsidRPr="0033045E">
              <w:rPr>
                <w:rFonts w:ascii="Times New Roman" w:eastAsia="Times New Roman" w:hAnsi="Times New Roman" w:cs="Times New Roman"/>
                <w:strike/>
                <w:sz w:val="20"/>
                <w:szCs w:val="20"/>
                <w:lang w:eastAsia="pt-BR"/>
              </w:rPr>
              <w:t xml:space="preserve">Sim </w:t>
            </w:r>
          </w:p>
        </w:tc>
      </w:tr>
    </w:tbl>
    <w:p w:rsidR="00497968" w:rsidRPr="00497968" w:rsidRDefault="00497968" w:rsidP="004979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497968" w:rsidRPr="00497968" w:rsidRDefault="00497968" w:rsidP="004979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497968" w:rsidRPr="00497968" w:rsidRDefault="00497968" w:rsidP="004979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497968" w:rsidRPr="00497968" w:rsidRDefault="00497968" w:rsidP="004979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p w:rsidR="00EE4CC0" w:rsidRPr="00E81ADC" w:rsidRDefault="00EE4CC0" w:rsidP="0049796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81ADC">
        <w:rPr>
          <w:rFonts w:ascii="Times New Roman" w:hAnsi="Times New Roman" w:cs="Times New Roman"/>
          <w:strike/>
          <w:sz w:val="24"/>
          <w:szCs w:val="24"/>
        </w:rPr>
        <w:t xml:space="preserve">Abreviaturas: </w:t>
      </w:r>
    </w:p>
    <w:p w:rsidR="00EE4CC0" w:rsidRPr="00E81ADC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81ADC">
        <w:rPr>
          <w:rFonts w:ascii="Times New Roman" w:hAnsi="Times New Roman" w:cs="Times New Roman"/>
          <w:strike/>
          <w:sz w:val="24"/>
          <w:szCs w:val="24"/>
        </w:rPr>
        <w:t xml:space="preserve">BP = British Pharmacopoeia </w:t>
      </w:r>
    </w:p>
    <w:p w:rsidR="00EE4CC0" w:rsidRPr="00E81ADC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81ADC">
        <w:rPr>
          <w:rFonts w:ascii="Times New Roman" w:hAnsi="Times New Roman" w:cs="Times New Roman"/>
          <w:strike/>
          <w:sz w:val="24"/>
          <w:szCs w:val="24"/>
        </w:rPr>
        <w:t xml:space="preserve">BPC = British Pharmaceutical Codex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DAB = Deutsches Arzneibuch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DAC = Deutscher Arzneimittel-Codex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DVFA = Danish Veterinary and Food Administration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FCC = Food Chemicals Codex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FSANZ = Food Standards Australia New Zealand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97968">
        <w:rPr>
          <w:rFonts w:ascii="Times New Roman" w:hAnsi="Times New Roman" w:cs="Times New Roman"/>
          <w:strike/>
          <w:sz w:val="24"/>
          <w:szCs w:val="24"/>
        </w:rPr>
        <w:t xml:space="preserve">FU = Farmacopoea Ufficiale della Republica Italiana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Jap Food Stan = Japanese Food Standard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JECFA = Joint FAO/WHO Expert Committee on Food Additives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JP = </w:t>
      </w:r>
      <w:proofErr w:type="gramStart"/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>The</w:t>
      </w:r>
      <w:proofErr w:type="gramEnd"/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Pharmacopeia of Japan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MI = Merck Index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MP = Martindale Pharmacopoeia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ÖAB = Österreichisches Arzneibuch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Ph Eur = Pharmacopoeia Europaea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97968">
        <w:rPr>
          <w:rFonts w:ascii="Times New Roman" w:hAnsi="Times New Roman" w:cs="Times New Roman"/>
          <w:strike/>
          <w:sz w:val="24"/>
          <w:szCs w:val="24"/>
        </w:rPr>
        <w:t xml:space="preserve">Ph Franç = Pharmacopée Française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97968">
        <w:rPr>
          <w:rFonts w:ascii="Times New Roman" w:hAnsi="Times New Roman" w:cs="Times New Roman"/>
          <w:strike/>
          <w:sz w:val="24"/>
          <w:szCs w:val="24"/>
        </w:rPr>
        <w:t xml:space="preserve">Ph Helv = Pharmacopoeia Helvetica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Ph Int = International Pharmacopoeia </w:t>
      </w:r>
    </w:p>
    <w:p w:rsidR="00EE4CC0" w:rsidRPr="00497968" w:rsidRDefault="00EE4CC0" w:rsidP="00EE4CC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USP = </w:t>
      </w:r>
      <w:proofErr w:type="gramStart"/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>The</w:t>
      </w:r>
      <w:proofErr w:type="gramEnd"/>
      <w:r w:rsidRPr="00497968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United States Pharmacopoeia </w:t>
      </w:r>
    </w:p>
    <w:p w:rsidR="000E4D3B" w:rsidRDefault="000E4D3B" w:rsidP="0033045E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045E" w:rsidRDefault="0033045E" w:rsidP="0033045E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5CC2" w:rsidRPr="00C8516D" w:rsidRDefault="00495CC2" w:rsidP="00495CC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ANEXO I</w:t>
      </w:r>
    </w:p>
    <w:p w:rsidR="00E6562C" w:rsidRDefault="00495CC2" w:rsidP="00495CC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968">
        <w:rPr>
          <w:rFonts w:ascii="Times New Roman" w:hAnsi="Times New Roman" w:cs="Times New Roman"/>
          <w:b/>
          <w:sz w:val="24"/>
          <w:szCs w:val="24"/>
        </w:rPr>
        <w:t>LISTA DE COMPOSTOS DE NUTRIENTES PARA ALIMENTOS DESTINADOS A LACTENTES E A CRIANÇAS DE PRIMEIRA INFÂNCIA.</w:t>
      </w:r>
      <w:r w:rsidR="009D5533" w:rsidRPr="004979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5533" w:rsidRPr="00497968" w:rsidRDefault="009D5533" w:rsidP="00495CC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45, de 25 de setembro de 2014</w:t>
      </w:r>
      <w:proofErr w:type="gramStart"/>
      <w:r w:rsidRPr="0049796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14182" w:type="dxa"/>
        <w:jc w:val="center"/>
        <w:tblInd w:w="-38" w:type="dxa"/>
        <w:tblLook w:val="04A0" w:firstRow="1" w:lastRow="0" w:firstColumn="1" w:lastColumn="0" w:noHBand="0" w:noVBand="1"/>
      </w:tblPr>
      <w:tblGrid>
        <w:gridCol w:w="42"/>
        <w:gridCol w:w="2239"/>
        <w:gridCol w:w="25"/>
        <w:gridCol w:w="32"/>
        <w:gridCol w:w="34"/>
        <w:gridCol w:w="1347"/>
        <w:gridCol w:w="28"/>
        <w:gridCol w:w="37"/>
        <w:gridCol w:w="1696"/>
        <w:gridCol w:w="6"/>
        <w:gridCol w:w="34"/>
        <w:gridCol w:w="23"/>
        <w:gridCol w:w="924"/>
        <w:gridCol w:w="36"/>
        <w:gridCol w:w="20"/>
        <w:gridCol w:w="786"/>
        <w:gridCol w:w="38"/>
        <w:gridCol w:w="18"/>
        <w:gridCol w:w="807"/>
        <w:gridCol w:w="16"/>
        <w:gridCol w:w="887"/>
        <w:gridCol w:w="14"/>
        <w:gridCol w:w="50"/>
        <w:gridCol w:w="1636"/>
        <w:gridCol w:w="9"/>
        <w:gridCol w:w="35"/>
        <w:gridCol w:w="1660"/>
        <w:gridCol w:w="67"/>
        <w:gridCol w:w="84"/>
        <w:gridCol w:w="1488"/>
        <w:gridCol w:w="64"/>
      </w:tblGrid>
      <w:tr w:rsidR="009D5533" w:rsidRPr="001214F5" w:rsidTr="001250DD">
        <w:trPr>
          <w:gridAfter w:val="1"/>
          <w:wAfter w:w="64" w:type="dxa"/>
          <w:jc w:val="center"/>
        </w:trPr>
        <w:tc>
          <w:tcPr>
            <w:tcW w:w="21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Fontes de Nutrientes</w:t>
            </w:r>
          </w:p>
        </w:tc>
        <w:tc>
          <w:tcPr>
            <w:tcW w:w="3213" w:type="dxa"/>
            <w:gridSpan w:val="8"/>
            <w:tcBorders>
              <w:left w:val="single" w:sz="4" w:space="0" w:color="auto"/>
            </w:tcBorders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Requerimentos de Pureza</w:t>
            </w:r>
          </w:p>
        </w:tc>
        <w:tc>
          <w:tcPr>
            <w:tcW w:w="8721" w:type="dxa"/>
            <w:gridSpan w:val="20"/>
          </w:tcPr>
          <w:p w:rsidR="009D5533" w:rsidRPr="001214F5" w:rsidRDefault="009D5533" w:rsidP="001702CD">
            <w:pPr>
              <w:tabs>
                <w:tab w:val="left" w:pos="943"/>
              </w:tabs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Utilização em alimentos destinados a lactentes e ou a crianças de primeira infância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1414" w:type="dxa"/>
            <w:gridSpan w:val="3"/>
            <w:tcBorders>
              <w:left w:val="single" w:sz="4" w:space="0" w:color="auto"/>
            </w:tcBorders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Codex Alimentarius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Órgãos internacionais</w:t>
            </w:r>
          </w:p>
        </w:tc>
        <w:tc>
          <w:tcPr>
            <w:tcW w:w="1836" w:type="dxa"/>
            <w:gridSpan w:val="6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Fórmulas infantis para lactentes (A)</w:t>
            </w: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gramEnd"/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Fórmulas infantis para lactentes destinadas a necessidades dietoterápicas específicas (B)</w:t>
            </w:r>
          </w:p>
        </w:tc>
        <w:tc>
          <w:tcPr>
            <w:tcW w:w="1737" w:type="dxa"/>
            <w:gridSpan w:val="4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Fórmulas infantis de seguimento para lactentes e crianças de primeira infância (A)</w:t>
            </w:r>
          </w:p>
          <w:p w:rsidR="009D5533" w:rsidRPr="001214F5" w:rsidRDefault="009D5533" w:rsidP="001702CD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proofErr w:type="gramEnd"/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Fórmulas infantis de seguimento para lactentes e crianças de primeira</w:t>
            </w:r>
          </w:p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infância</w:t>
            </w: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 destinadas a necessidades dietoterápicas específicas (B)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Alimentos a base de cereais para lactentes e crianças de primeira infância</w:t>
            </w:r>
          </w:p>
        </w:tc>
        <w:tc>
          <w:tcPr>
            <w:tcW w:w="1716" w:type="dxa"/>
            <w:gridSpan w:val="2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Alimentos de transição para lactentes e crianças de primeira infância</w:t>
            </w:r>
          </w:p>
        </w:tc>
        <w:tc>
          <w:tcPr>
            <w:tcW w:w="1723" w:type="dxa"/>
            <w:gridSpan w:val="4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Outros alimentos para fins especiais destinados a lactentes e crianças de primeira infância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1. Fontes de Cálcio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1.1. Carbonato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Ph Int, FCC, USP, NF,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1.2. Cloreto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(1975), FCC, USP, Ph Eur, JP,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1.3.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Dicitratotricálcico (citrato de cálcio)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(1975), FCC, USP,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1.4. Gluconato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(1998),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1.5. Glicerofosfato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Ph Eur, Ph Franc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1.6. L-lactato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(1974), FCC, USP, Ph Eur (tri e pentahidrato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1.7. Hidróxido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(1975),FCC, USP, Ph Eur, BP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1.8. Óxido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(1975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DAC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1.9. Dihidrogênio fosfato de cálcio (fosfato de cálcio monobásico)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1997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(1996), Ph Int,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1.10. Hidrogênio fosfato de cálcio (fosfato de cálcio dibásico)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1.11.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Difosfato tricálcico (fosfato de cálcio tribásico)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Ph Int, FCC,BP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1.12. Sulfato de cálcio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JECFA(1975),Ph Int, FCC, Ph Eur (dihidrato),DAB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2. Fontes de Ferro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2.1. </w:t>
            </w:r>
            <w:r w:rsidR="00E6562C">
              <w:rPr>
                <w:rFonts w:ascii="Times New Roman" w:hAnsi="Times New Roman" w:cs="Times New Roman"/>
                <w:sz w:val="20"/>
                <w:szCs w:val="20"/>
              </w:rPr>
              <w:t xml:space="preserve">Carbonato ferroso, estabilizado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com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sacarose</w:t>
            </w:r>
            <w:proofErr w:type="gramEnd"/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2.2. Fumarato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FCC,USP,Ph Eur, BP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2.3. Gluconato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(1999), FCC, USP, Ph Eur, DAB,BP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2.4. Lactato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(1989), 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NF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2.5. Sulfato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(1999),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2.6. Citrato férrico amoniacal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(1984), 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2.7. Citrato férrico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2.8. Difosfato férrico (pirofosfato)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2.9. Ferro reduzido por hidrogênio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2.10. Ferro eletrolítico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2.11. Ferro carbonila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2.12. Sacarato férrico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Ph Helv, DAB,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ÖAB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2.13. Difosfato férrico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2.14. Citrato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2.15. Succinato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MP, MI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2.16. Bisglicinato ferroso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(2003)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2.17. Ortofosfato férrico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3. Fontes de magnésio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3.1. Carbonato de hidróxido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(1979), USP,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3.2. Cloreto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(1979), FCC, USP, Ph Eur (-4,5-hidratado),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3.3. Gluconato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(1998), 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3.4. Glicerofosfato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Ph Eur,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BPC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702C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3.5. Hidróxido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  <w:vAlign w:val="center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702C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3.6. Lactato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801" w:type="dxa"/>
            <w:gridSpan w:val="5"/>
            <w:vAlign w:val="center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(1983) (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-DL- lactato, Mg-L-lactato)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3.7. Óxido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1987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3.8. Hidrogênio fosfato de magnésio (fosfato de magnésio dibásico)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1985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(1982), 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3.9. Fosfato trimagnésico (fosfato de magnésio tribásico)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(1982), 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3.10. Sulfato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Eur (heptahidrato), FCC, USP, JP, BP, DAB, DAC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3.11. Acetato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Ph Eur,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3.12. Sais de magnésio do ácido cítrico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DAC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3.13. Carbonato de magnésio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4. Fontes de Sódio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4.1. Carbonato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(1975), FCC, USP, NF, Ph Eur,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4.2. Hidrogênio carbonato de sódio (bicarbonato de sódio)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4.3. Cloreto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JP,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4.4. Citrato trissódico (citrato sódico)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4.5. Gluconato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(1998), FCC, USP,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4.6. L-lactato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(1974),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4.7. Dihidrogênio fosfato de sódio (fosfato de sódio monobásico)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1995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(1963), FCC, USP, Ph Eur (dihidrato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4.8. Hidrogênio fosfato dissódico (fosfato de sódio dibásico)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Ph Int, FCC, USP, BP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4.9. Fosfato trissódico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(fosfato de sódio tribásico)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(1975),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4.10. Hidróxido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Ph Int, FCC, USP, NF, Ph Eur, JP,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4.11. Sulfato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(2000),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5. Fontes de Potássio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5.1. Carbonato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FCC, USP, Ph Eur, DAC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5.2. Hidrogênio carbonato de potássio (bicarbonato de potássio)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5.3. Cloreto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(1979),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5.4. Citrato tripotássico (citrato de potássio)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(1975), 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5.5. Gluconato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(1998), FCC, USP,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5.6. Glicerofosfato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5.7. L-lactato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1978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(1974), 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5.8. Dihidrogênio fosfato de potássio (fosfato de potássio monobásico)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(1982), FCC, NF, Ph Eur,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5.9. Hidrogênio fosfato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dipotássico (fosfato de potássio dibásico)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(1982),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FCC,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5.10. Fosfato de potássio tribásico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(1982)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5.11. Hidróxido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1979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JECFA (1975), FCC, NF, Ph Eur, JP, BP,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6. Fontes de Cobre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6.1. Gluconato cúprico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(gluconato de cobre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6.2. Sulfato cúprico (sulfato de cobre)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FCC, USP, Ph Eur,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6.3. Carbonato cúprico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6.4. Citrato cúprico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14144" w:type="dxa"/>
            <w:gridSpan w:val="30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7. Fontes de Iodo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7.1. Iodeto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7.2. Iodeto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Eur, USP, BP, DAB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7.3. Iodato de potássio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(1988), 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1250DD">
        <w:tblPrEx>
          <w:jc w:val="left"/>
        </w:tblPrEx>
        <w:trPr>
          <w:gridBefore w:val="1"/>
          <w:wBefore w:w="38" w:type="dxa"/>
        </w:trPr>
        <w:tc>
          <w:tcPr>
            <w:tcW w:w="22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7.4. Iodato de sódio</w:t>
            </w:r>
          </w:p>
        </w:tc>
        <w:tc>
          <w:tcPr>
            <w:tcW w:w="1414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1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5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5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2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1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8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0E4D3B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8. Fontes de Zinco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8.1. Acetato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USP, Ph Eur (dihidrato)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8.2. Cloreto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USP, Ph Eur, JP,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8.3. Gluconato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DAC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8.4. Lactato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8.5. Óxido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8.6. Sulfato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BP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8.7. Carbonato de zinco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BP (carbonato hi- dróxido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9. Fontes de Manganês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9.1. Cloreto de manganês (II)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9.2. Citrato de manganês (II)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9.3. Glicerofosfato de manganês (II)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9.4. Sulfato de manganês (II)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USP, Ph Eur (mo- nohidrato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9.5. Gluconato de manganês (II)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9.6. Carbonato de manganês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(II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End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10. Fontes de Selênio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10.1. Selenato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10.2. Selenito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Eur, USP, MP, 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10.3. Selenito hidrogênio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 V FA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11. Cromo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11.1. Sulfato de cromo (III)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11.2. Cloreto de cromo (III)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12. Molibdênio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12.1. Molibidato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Eur (dihidrato),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12.2. Molibidato de amônio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13. Fluoreto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13.1. Fluoreto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13.2. Fluoreto de potássio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13.3. Fluoreto de cálcio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14. Vitamina A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14.1. Todo trans retinol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 (vitamina A), USP, Ph Eur (vitamina A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14.2. Acetato de retinila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 (vitamina A), USP, Ph Eur (vitamina A), Jap Food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14.3. Palmitato de retinila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 (vitamina A), USP, Ph Eur (vitamina A), Jap Food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0E4D3B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15. Provitamina A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15.1. Betacaroteno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(1987), FCC, USP, PhEur, 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16. Vitamina D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16.1. Vitamina D</w:t>
            </w:r>
            <w:r w:rsidRPr="001214F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 (Ergocal-ciferol)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16.2. Vitamina D</w:t>
            </w:r>
            <w:r w:rsidRPr="001214F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 (Colecal-ciferol)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FCC,USP,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17. Vitamina E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17.1. D-alfa-tocoferol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JECFA (2000), </w:t>
            </w: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FCC, USP, NF,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17.2. DL-alfa-tocoferol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1989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(1986), FCC,USP, NF, Ph Eur, 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17.3. Acetato de D-alfa-tocoferila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NF,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17.4. Acetato de DL-alfa-tocoferila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NF, Ph Eur, BP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17.5. Succinato ácido de Dalfa-tocoferila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17.6. Succinato ácido de DL-alfa-tocoferila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NF, MP, MI, USP,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17.7. Succinato de DL-alfatocoferila polietileno glicol 1000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18. Vitamina C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18.1. Ácido L-ascórbico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Ph Int, FCC, USP, Ph Eur, JP,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18.2. L-ascorbato de cálcio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1983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(1981), FCC, USP,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18.3. Ácido 6-palmitoil-Lascórbico (palmitato de ascorbila)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FCC, USP, NF, Ph Eur,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18.4. L-ascorbato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(1973), FCC, USP, Ph Eur, Ph Franc, Jap Food Stan, DAC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18.5. L-ascorbato de 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potássio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19. Vitamina B</w:t>
            </w:r>
            <w:r w:rsidRPr="000E4D3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1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19.1. Cloridrato de Cloreto de Tiamina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19.2. Tiamina mononitrato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20. Vitamina B</w:t>
            </w:r>
            <w:r w:rsidRPr="000E4D3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2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20.1. Riboflavina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(1987), Ph Int, FCC, USP, Ph Eur, JP,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20.1. Riboflavina-5'-fosfato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1991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(1987), USP, Ph Eur, JP,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21. Niacina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21.1. Nicotinamida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21.2. Ácido nicotínico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22. Vitamina B</w:t>
            </w:r>
            <w:r w:rsidRPr="000E4D3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6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22.1. Cloridrato de piridoxina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Jap Food Stan,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22.2. Piridoxal 5-fosfato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MI, FCC, 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23. Ácido fólico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23.1. Ácido N-pteroil-L-glutâmico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Ph Int, FCC, USP, Ph Eur, Jap Food </w:t>
            </w: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23.2. L-metilfolato de cálcio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(2005)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24. Ácido pantotênico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24.1. D-pantotenato de cálcio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Jap Food Stan,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24.2. D-pantotenato de sódio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Jap Food Stan,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24.3. D-pantotenol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24.5. DL-pantotenol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25. Vitamina B</w:t>
            </w:r>
            <w:r w:rsidRPr="000E4D3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12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25.1. Cianocobalamina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 USP, Ph Eur,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25.2. Hidroxocobalamina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USP, NF, Ph Eur (hidro-cloreto)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26. Vitamina K</w:t>
            </w:r>
            <w:r w:rsidRPr="000E4D3B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1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26.1. Fitomenadiona (2-m</w:t>
            </w:r>
            <w:r w:rsidR="000E4D3B">
              <w:rPr>
                <w:rFonts w:ascii="Times New Roman" w:hAnsi="Times New Roman" w:cs="Times New Roman"/>
                <w:sz w:val="20"/>
                <w:szCs w:val="20"/>
              </w:rPr>
              <w:t>etil-3-fitil- 1,4-naftoquinona/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filoquinona/ fitonadiona)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 (vitamina K), USP, Ph Eur, BP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27. Biotina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27.1. D-biotina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</w:rPr>
              <w:t>28. Aminoácidos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28.1. L-Arginina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28.2. Cloridrato de L-Arginina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BP,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28.3. L-Cistina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28.4. Dicloridrato de L-Cistina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28.5. L-Cisteína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28.6. Cloridrato de L-Cisteína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28.7. L-Histidina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28.8. Cloridrato de L-Histidina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Ph Eur,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28.9. L-Isoleucina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28.10. Cloridrato de L-Isoleucina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28.11. L-Leucina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28.12. Cloridrato de L-Leucina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MI, FCC, 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28.13. L-Lisina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28.14. Cloridrato de L-Lisina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28.15. L-Metionina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 Int, FCC,USP,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28.16. L-Fenilalanina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28.17. L-Treonina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28.18. L-Triptofano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28.19. L-Tirosina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28.20. L-Valina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28.21. L-Alanina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28.22. L-Arginina L-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aspartato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28.23. Ácido L-aspártico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28.24. L-Citrulina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DAC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28.25. Ácido L-glutâmico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 (1987), FCC, USP,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28.26. L-Glutamina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28.27. Glicina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28.28. L-Ornitina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MI, 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28.29. Cloridrato de L-Ornitina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28.30. L-Prolina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Ph Eur, DAB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28.31. L-Serina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USP, Ph Eur,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28.32.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N-Acetil-L-cisteína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USP, Ph Eur,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28.33.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N-Acetil-L-metionina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28.34. Acetato de L-Lisina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USP, MP, 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28.35. L-Lisina L-Aspartato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28.36. L-Lisina L-glutamato dihidratado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28.37. L-Aspartato de magnésio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Ph Eur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28.38. L-Glutamato de cálcio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1991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JECFA, FCC, 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07" w:type="dxa"/>
            <w:gridSpan w:val="3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28.39. L-Glutamato de potássio</w:t>
            </w:r>
          </w:p>
        </w:tc>
        <w:tc>
          <w:tcPr>
            <w:tcW w:w="1418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06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JECFA, FCC, Jap Food Stan</w:t>
            </w:r>
          </w:p>
        </w:tc>
        <w:tc>
          <w:tcPr>
            <w:tcW w:w="988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853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27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914" w:type="dxa"/>
            <w:gridSpan w:val="2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21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792" w:type="dxa"/>
            <w:gridSpan w:val="4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656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29. Carnitina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29.1. L-Carnitina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USP,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29.2. Cloridrato de L-</w:t>
            </w: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carnitina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29.3. Tartarato de L-carnitina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Ph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Eur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30. Taurina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30.1. Taurina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USP, JP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31. Colina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31.1. Colina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USP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31.2. Cloreto de colina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DAC,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31.3. Citrato de colina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NF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31.4.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Hidrogênio tartarato de colina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31.5.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Bitartarato de colina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FCC, NF,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DAB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32. Inositol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E6562C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32.1.</w:t>
            </w:r>
            <w:proofErr w:type="gramEnd"/>
            <w:r w:rsidR="009D5533" w:rsidRPr="001214F5">
              <w:rPr>
                <w:rFonts w:ascii="Times New Roman" w:hAnsi="Times New Roman" w:cs="Times New Roman"/>
                <w:sz w:val="20"/>
                <w:szCs w:val="20"/>
              </w:rPr>
              <w:t>Mio-inositol (mesoinositol)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FCC, DAC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14182" w:type="dxa"/>
            <w:gridSpan w:val="31"/>
          </w:tcPr>
          <w:p w:rsidR="009D5533" w:rsidRPr="000E4D3B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0E4D3B">
              <w:rPr>
                <w:rFonts w:ascii="Times New Roman" w:hAnsi="Times New Roman" w:cs="Times New Roman"/>
                <w:b/>
                <w:sz w:val="20"/>
                <w:szCs w:val="20"/>
              </w:rPr>
              <w:t>33. Nucleotídeos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33.1. Adenosina 5-monofosfato (AMP)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FSANZ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33.2. Citidina 5-monofosfato (CMP)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FSANZ, Jap Food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33.3. Guanosina 5-monofosfato (GMP)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(1985)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33.4. Inosina 5- monofosfato (IMP)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JECFA (1974)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33.5. Sal dissódico de uridina 5- monofosfato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 xml:space="preserve">FSANZ, Jap Food </w:t>
            </w:r>
            <w:proofErr w:type="gramStart"/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proofErr w:type="gramEnd"/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33.6. Sal dissódico de guanosina 5- monofosfato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JECFA, FSANZ, Jap Food Stan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  <w:tr w:rsidR="009D5533" w:rsidRPr="001214F5" w:rsidTr="000E4D3B">
        <w:tblPrEx>
          <w:jc w:val="left"/>
        </w:tblPrEx>
        <w:tc>
          <w:tcPr>
            <w:tcW w:w="2273" w:type="dxa"/>
            <w:gridSpan w:val="5"/>
          </w:tcPr>
          <w:p w:rsidR="009D5533" w:rsidRPr="001214F5" w:rsidRDefault="009D5533" w:rsidP="009A3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</w:rPr>
              <w:t>33.7. Sal dissódico de inosina 5- monofosfato</w:t>
            </w:r>
          </w:p>
        </w:tc>
        <w:tc>
          <w:tcPr>
            <w:tcW w:w="1417" w:type="dxa"/>
            <w:gridSpan w:val="3"/>
          </w:tcPr>
          <w:p w:rsidR="009D5533" w:rsidRPr="001214F5" w:rsidRDefault="009D5533" w:rsidP="001702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701" w:type="dxa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FCC, JECFA, FSANZ, Jap Food Stan</w:t>
            </w:r>
          </w:p>
        </w:tc>
        <w:tc>
          <w:tcPr>
            <w:tcW w:w="992" w:type="dxa"/>
            <w:gridSpan w:val="4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85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843" w:type="dxa"/>
            <w:gridSpan w:val="7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  <w:tc>
          <w:tcPr>
            <w:tcW w:w="1701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832" w:type="dxa"/>
            <w:gridSpan w:val="3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Não</w:t>
            </w:r>
          </w:p>
        </w:tc>
        <w:tc>
          <w:tcPr>
            <w:tcW w:w="1572" w:type="dxa"/>
            <w:gridSpan w:val="2"/>
          </w:tcPr>
          <w:p w:rsidR="009D5533" w:rsidRPr="001214F5" w:rsidRDefault="009D5533" w:rsidP="001702CD">
            <w:pPr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US"/>
              </w:rPr>
            </w:pPr>
            <w:r w:rsidRPr="001214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Sim</w:t>
            </w:r>
          </w:p>
        </w:tc>
      </w:tr>
    </w:tbl>
    <w:p w:rsidR="009D5533" w:rsidRPr="00497968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lastRenderedPageBreak/>
        <w:t xml:space="preserve">Abreviaturas: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BP = British Pharmacopoeia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BPC = British Pharmaceutical Codex </w:t>
      </w:r>
    </w:p>
    <w:p w:rsidR="009D5533" w:rsidRPr="00497968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DAB = Deutsches Arzneibuch </w:t>
      </w:r>
    </w:p>
    <w:p w:rsidR="009D5533" w:rsidRPr="00497968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DAC = Deutscher Arzneimittel-Codex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DVFA = Danish Veterinary and Food Administration </w:t>
      </w:r>
    </w:p>
    <w:p w:rsidR="009D5533" w:rsidRPr="00C8516D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FCC = Food Chemicals Codex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FSANZ = Food Standards Australia New Zealand </w:t>
      </w:r>
    </w:p>
    <w:p w:rsidR="009D5533" w:rsidRPr="00497968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FU = Farmacopoea Ufficiale della Republica Italiana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Jap Food Stan = Japanese Food Standard </w:t>
      </w:r>
    </w:p>
    <w:p w:rsidR="009D5533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JECFA = Joint FAO/WHO Expert Committee on Food Additives </w:t>
      </w:r>
    </w:p>
    <w:p w:rsidR="00E6562C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JP = </w:t>
      </w:r>
      <w:proofErr w:type="gramStart"/>
      <w:r w:rsidRPr="00E6562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 Pharmacopeia of Japan </w:t>
      </w:r>
    </w:p>
    <w:p w:rsidR="00E6562C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t xml:space="preserve">MI = Merck Index </w:t>
      </w:r>
    </w:p>
    <w:p w:rsidR="00E6562C" w:rsidRP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6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MP = Martindale Pharmacopoeia </w:t>
      </w:r>
    </w:p>
    <w:p w:rsidR="009D5533" w:rsidRPr="00C8516D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ÖAB = Österreichisches Arzneibuch </w:t>
      </w:r>
    </w:p>
    <w:p w:rsidR="009D5533" w:rsidRPr="00C8516D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Ph Eur = Pharmacopoeia Europaea </w:t>
      </w:r>
    </w:p>
    <w:p w:rsidR="00E6562C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Ph Franç = Pharmacopée Française </w:t>
      </w:r>
    </w:p>
    <w:p w:rsidR="009D5533" w:rsidRPr="00497968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97968">
        <w:rPr>
          <w:rFonts w:ascii="Times New Roman" w:hAnsi="Times New Roman" w:cs="Times New Roman"/>
          <w:sz w:val="24"/>
          <w:szCs w:val="24"/>
        </w:rPr>
        <w:t xml:space="preserve">Ph Helv = Pharmacopoeia Helvetica </w:t>
      </w:r>
    </w:p>
    <w:p w:rsidR="009D5533" w:rsidRPr="00C8516D" w:rsidRDefault="009D5533" w:rsidP="009D553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Ph Int = International Pharmacopoeia </w:t>
      </w:r>
    </w:p>
    <w:p w:rsidR="00495CC2" w:rsidRPr="00C8516D" w:rsidRDefault="009D5533" w:rsidP="00E6562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USP = </w:t>
      </w:r>
      <w:proofErr w:type="gramStart"/>
      <w:r w:rsidRPr="00C8516D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C8516D">
        <w:rPr>
          <w:rFonts w:ascii="Times New Roman" w:hAnsi="Times New Roman" w:cs="Times New Roman"/>
          <w:sz w:val="24"/>
          <w:szCs w:val="24"/>
          <w:lang w:val="en-US"/>
        </w:rPr>
        <w:t xml:space="preserve"> United States Pharmacopoeia </w:t>
      </w:r>
    </w:p>
    <w:p w:rsidR="006D5548" w:rsidRPr="00C8516D" w:rsidRDefault="006D5548" w:rsidP="00EE4CC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5CC2" w:rsidRPr="00E81ADC" w:rsidRDefault="00495CC2" w:rsidP="00EE4CC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1A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ANEXO II </w:t>
      </w:r>
    </w:p>
    <w:p w:rsidR="00DF3BE9" w:rsidRPr="00495CC2" w:rsidRDefault="00495CC2" w:rsidP="00EE4CC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C2">
        <w:rPr>
          <w:rFonts w:ascii="Times New Roman" w:hAnsi="Times New Roman" w:cs="Times New Roman"/>
          <w:b/>
          <w:sz w:val="24"/>
          <w:szCs w:val="24"/>
        </w:rPr>
        <w:t>VEÍCULOS PERMITIDOS EM COMPOSTOS DE NUTRIENTES PARA ALIMENTOS DESTINADOS A LACTENTES E A CRIANÇAS DE PRIMEIRA INFÂNCIA.</w:t>
      </w:r>
    </w:p>
    <w:tbl>
      <w:tblPr>
        <w:tblStyle w:val="TableNormal"/>
        <w:tblW w:w="0" w:type="auto"/>
        <w:jc w:val="center"/>
        <w:tblInd w:w="112" w:type="dxa"/>
        <w:tblLook w:val="01E0" w:firstRow="1" w:lastRow="1" w:firstColumn="1" w:lastColumn="1" w:noHBand="0" w:noVBand="0"/>
      </w:tblPr>
      <w:tblGrid>
        <w:gridCol w:w="2359"/>
        <w:gridCol w:w="5954"/>
        <w:gridCol w:w="5589"/>
      </w:tblGrid>
      <w:tr w:rsidR="003741C3" w:rsidRPr="006D5548" w:rsidTr="006D5548">
        <w:trPr>
          <w:trHeight w:hRule="exact" w:val="939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6D5548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  <w:lang w:val="pt-BR"/>
              </w:rPr>
            </w:pPr>
          </w:p>
          <w:p w:rsidR="003741C3" w:rsidRPr="006D5548" w:rsidRDefault="003741C3" w:rsidP="006D5548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  <w:lang w:val="pt-BR"/>
              </w:rPr>
            </w:pPr>
          </w:p>
          <w:p w:rsidR="003741C3" w:rsidRPr="006D5548" w:rsidRDefault="003741C3" w:rsidP="006D5548">
            <w:pPr>
              <w:pStyle w:val="TableParagraph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b/>
                <w:sz w:val="20"/>
                <w:szCs w:val="24"/>
              </w:rPr>
              <w:t>INS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6D5548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</w:rPr>
            </w:pPr>
          </w:p>
          <w:p w:rsidR="003741C3" w:rsidRPr="006D5548" w:rsidRDefault="003741C3" w:rsidP="006D5548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</w:rPr>
            </w:pPr>
          </w:p>
          <w:p w:rsidR="003741C3" w:rsidRPr="006D5548" w:rsidRDefault="003741C3" w:rsidP="006D5548">
            <w:pPr>
              <w:pStyle w:val="TableParagraph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b/>
                <w:sz w:val="20"/>
                <w:szCs w:val="24"/>
              </w:rPr>
              <w:t>Veículo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6D5548">
            <w:pPr>
              <w:pStyle w:val="TableParagraph"/>
              <w:ind w:left="122" w:right="125"/>
              <w:jc w:val="center"/>
              <w:rPr>
                <w:rFonts w:ascii="Times New Roman" w:eastAsia="Arial" w:hAnsi="Times New Roman" w:cs="Times New Roman"/>
                <w:sz w:val="20"/>
                <w:szCs w:val="24"/>
                <w:lang w:val="pt-BR"/>
              </w:rPr>
            </w:pP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Limite Máximo em alimentos</w:t>
            </w:r>
            <w:r w:rsidRPr="006D5548">
              <w:rPr>
                <w:rFonts w:ascii="Times New Roman" w:hAnsi="Times New Roman" w:cs="Times New Roman"/>
                <w:b/>
                <w:spacing w:val="-10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prontos</w:t>
            </w:r>
            <w:r w:rsidRPr="006D5548">
              <w:rPr>
                <w:rFonts w:ascii="Times New Roman" w:hAnsi="Times New Roman" w:cs="Times New Roman"/>
                <w:b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para o consumo destinados</w:t>
            </w:r>
            <w:r w:rsidRPr="006D5548">
              <w:rPr>
                <w:rFonts w:ascii="Times New Roman" w:hAnsi="Times New Roman" w:cs="Times New Roman"/>
                <w:b/>
                <w:spacing w:val="-4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a</w:t>
            </w:r>
            <w:r w:rsidRPr="006D5548">
              <w:rPr>
                <w:rFonts w:ascii="Times New Roman" w:hAnsi="Times New Roman" w:cs="Times New Roman"/>
                <w:b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lactentes e a crianças de</w:t>
            </w:r>
            <w:r w:rsidRPr="006D5548">
              <w:rPr>
                <w:rFonts w:ascii="Times New Roman" w:hAnsi="Times New Roman" w:cs="Times New Roman"/>
                <w:b/>
                <w:spacing w:val="-6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primeira</w:t>
            </w:r>
            <w:r w:rsidRPr="006D5548">
              <w:rPr>
                <w:rFonts w:ascii="Times New Roman" w:hAnsi="Times New Roman" w:cs="Times New Roman"/>
                <w:b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b/>
                <w:sz w:val="20"/>
                <w:szCs w:val="24"/>
                <w:lang w:val="pt-BR"/>
              </w:rPr>
              <w:t>infância</w:t>
            </w:r>
          </w:p>
          <w:p w:rsidR="003741C3" w:rsidRPr="006D5548" w:rsidRDefault="003741C3" w:rsidP="006D5548">
            <w:pPr>
              <w:pStyle w:val="TableParagraph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  <w:lang w:val="pt-BR"/>
              </w:rPr>
            </w:pPr>
          </w:p>
          <w:p w:rsidR="003741C3" w:rsidRPr="006D5548" w:rsidRDefault="003741C3" w:rsidP="006D5548">
            <w:pPr>
              <w:pStyle w:val="TableParagraph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b/>
                <w:sz w:val="20"/>
                <w:szCs w:val="24"/>
              </w:rPr>
              <w:t>(mg/kg)</w:t>
            </w:r>
          </w:p>
        </w:tc>
      </w:tr>
      <w:tr w:rsidR="003741C3" w:rsidRPr="006D5548" w:rsidTr="006D5548">
        <w:trPr>
          <w:trHeight w:hRule="exact" w:val="555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before="9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</w:rPr>
            </w:pPr>
          </w:p>
          <w:p w:rsidR="003741C3" w:rsidRPr="006D5548" w:rsidRDefault="003741C3" w:rsidP="001250DD">
            <w:pPr>
              <w:pStyle w:val="TableParagraph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301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ind w:left="103" w:right="135"/>
              <w:rPr>
                <w:rFonts w:ascii="Times New Roman" w:eastAsia="Arial" w:hAnsi="Times New Roman" w:cs="Times New Roman"/>
                <w:sz w:val="20"/>
                <w:szCs w:val="24"/>
                <w:lang w:val="pt-BR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Ascorbato de sódio (no revestimento</w:t>
            </w:r>
            <w:r w:rsidRPr="006D5548">
              <w:rPr>
                <w:rFonts w:ascii="Times New Roman" w:hAnsi="Times New Roman" w:cs="Times New Roman"/>
                <w:spacing w:val="-12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de</w:t>
            </w:r>
            <w:r w:rsidRPr="006D5548">
              <w:rPr>
                <w:rFonts w:ascii="Times New Roman" w:hAnsi="Times New Roman" w:cs="Times New Roman"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preparações de nutrientes</w:t>
            </w:r>
            <w:r w:rsidRPr="006D5548">
              <w:rPr>
                <w:rFonts w:ascii="Times New Roman" w:hAnsi="Times New Roman" w:cs="Times New Roman"/>
                <w:spacing w:val="-3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contendo</w:t>
            </w:r>
            <w:r w:rsidRPr="006D5548">
              <w:rPr>
                <w:rFonts w:ascii="Times New Roman" w:hAnsi="Times New Roman" w:cs="Times New Roman"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ácidos graxos</w:t>
            </w:r>
            <w:r w:rsidRPr="006D5548">
              <w:rPr>
                <w:rFonts w:ascii="Times New Roman" w:hAnsi="Times New Roman" w:cs="Times New Roman"/>
                <w:spacing w:val="-8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poliinsaturados)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before="9"/>
              <w:rPr>
                <w:rFonts w:ascii="Times New Roman" w:eastAsia="Arial" w:hAnsi="Times New Roman" w:cs="Times New Roman"/>
                <w:b/>
                <w:bCs/>
                <w:sz w:val="20"/>
                <w:szCs w:val="24"/>
                <w:lang w:val="pt-BR"/>
              </w:rPr>
            </w:pPr>
          </w:p>
          <w:p w:rsidR="003741C3" w:rsidRPr="006D5548" w:rsidRDefault="003741C3" w:rsidP="001250DD">
            <w:pPr>
              <w:pStyle w:val="TableParagraph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75</w:t>
            </w:r>
          </w:p>
        </w:tc>
      </w:tr>
      <w:tr w:rsidR="003741C3" w:rsidRPr="006D5548" w:rsidTr="00E6562C">
        <w:trPr>
          <w:trHeight w:hRule="exact" w:val="24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414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Goma arábica, goma</w:t>
            </w:r>
            <w:r w:rsidRPr="006D5548">
              <w:rPr>
                <w:rFonts w:ascii="Times New Roman" w:hAnsi="Times New Roman" w:cs="Times New Roman"/>
                <w:spacing w:val="-7"/>
                <w:sz w:val="20"/>
                <w:szCs w:val="24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acácia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</w:tr>
      <w:tr w:rsidR="003741C3" w:rsidRPr="006D5548" w:rsidTr="00E6562C">
        <w:trPr>
          <w:trHeight w:hRule="exact" w:val="470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before="112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421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ind w:left="103" w:right="414"/>
              <w:rPr>
                <w:rFonts w:ascii="Times New Roman" w:eastAsia="Arial" w:hAnsi="Times New Roman" w:cs="Times New Roman"/>
                <w:sz w:val="20"/>
                <w:szCs w:val="24"/>
                <w:lang w:val="pt-BR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Manitol (para vitamina B12</w:t>
            </w:r>
            <w:r w:rsidRPr="006D5548">
              <w:rPr>
                <w:rFonts w:ascii="Times New Roman" w:hAnsi="Times New Roman" w:cs="Times New Roman"/>
                <w:spacing w:val="-6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com</w:t>
            </w:r>
            <w:r w:rsidRPr="006D5548">
              <w:rPr>
                <w:rFonts w:ascii="Times New Roman" w:hAnsi="Times New Roman" w:cs="Times New Roman"/>
                <w:w w:val="9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secagem por fricção, somente</w:t>
            </w:r>
            <w:r w:rsidRPr="006D5548">
              <w:rPr>
                <w:rFonts w:ascii="Times New Roman" w:hAnsi="Times New Roman" w:cs="Times New Roman"/>
                <w:spacing w:val="-13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0,1%</w:t>
            </w:r>
            <w:proofErr w:type="gramStart"/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)</w:t>
            </w:r>
            <w:proofErr w:type="gramEnd"/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before="112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</w:tr>
      <w:tr w:rsidR="003741C3" w:rsidRPr="006D5548" w:rsidTr="00E6562C">
        <w:trPr>
          <w:trHeight w:hRule="exact" w:val="238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551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left="103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Dióxido de silício,</w:t>
            </w:r>
            <w:r w:rsidRPr="006D5548">
              <w:rPr>
                <w:rFonts w:ascii="Times New Roman" w:hAnsi="Times New Roman" w:cs="Times New Roman"/>
                <w:spacing w:val="-9"/>
                <w:sz w:val="20"/>
                <w:szCs w:val="24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sílica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27" w:lineRule="exact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10</w:t>
            </w:r>
          </w:p>
        </w:tc>
      </w:tr>
      <w:tr w:rsidR="003741C3" w:rsidRPr="006D5548" w:rsidTr="00E6562C">
        <w:trPr>
          <w:trHeight w:hRule="exact" w:val="242"/>
          <w:jc w:val="center"/>
        </w:trPr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30" w:lineRule="exact"/>
              <w:ind w:left="103"/>
              <w:rPr>
                <w:rFonts w:ascii="Times New Roman" w:eastAsia="Arial" w:hAnsi="Times New Roman" w:cs="Times New Roman"/>
                <w:sz w:val="20"/>
                <w:szCs w:val="24"/>
                <w:lang w:val="pt-BR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Octenil succinato sódico de</w:t>
            </w:r>
            <w:r w:rsidRPr="006D5548">
              <w:rPr>
                <w:rFonts w:ascii="Times New Roman" w:hAnsi="Times New Roman" w:cs="Times New Roman"/>
                <w:spacing w:val="-9"/>
                <w:sz w:val="20"/>
                <w:szCs w:val="24"/>
                <w:lang w:val="pt-BR"/>
              </w:rPr>
              <w:t xml:space="preserve"> </w:t>
            </w:r>
            <w:r w:rsidRPr="006D5548">
              <w:rPr>
                <w:rFonts w:ascii="Times New Roman" w:hAnsi="Times New Roman" w:cs="Times New Roman"/>
                <w:sz w:val="20"/>
                <w:szCs w:val="24"/>
                <w:lang w:val="pt-BR"/>
              </w:rPr>
              <w:t>amido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3" w:rsidRPr="006D5548" w:rsidRDefault="003741C3" w:rsidP="001250DD">
            <w:pPr>
              <w:pStyle w:val="TableParagraph"/>
              <w:spacing w:line="230" w:lineRule="exact"/>
              <w:ind w:right="1"/>
              <w:jc w:val="center"/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6D5548">
              <w:rPr>
                <w:rFonts w:ascii="Times New Roman" w:hAnsi="Times New Roman" w:cs="Times New Roman"/>
                <w:sz w:val="20"/>
                <w:szCs w:val="24"/>
              </w:rPr>
              <w:t>100</w:t>
            </w:r>
          </w:p>
        </w:tc>
      </w:tr>
    </w:tbl>
    <w:p w:rsidR="003741C3" w:rsidRPr="00497968" w:rsidRDefault="003741C3" w:rsidP="00E6562C">
      <w:pPr>
        <w:tabs>
          <w:tab w:val="left" w:pos="1273"/>
        </w:tabs>
        <w:spacing w:before="300" w:after="30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3741C3" w:rsidRPr="00497968" w:rsidSect="001250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BE4" w:rsidRDefault="00815BE4" w:rsidP="00EB4DED">
      <w:pPr>
        <w:spacing w:after="0" w:line="240" w:lineRule="auto"/>
      </w:pPr>
      <w:r>
        <w:separator/>
      </w:r>
    </w:p>
  </w:endnote>
  <w:endnote w:type="continuationSeparator" w:id="0">
    <w:p w:rsidR="00815BE4" w:rsidRDefault="00815BE4" w:rsidP="00EB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DC" w:rsidRDefault="00E81A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C53" w:rsidRPr="008A0471" w:rsidRDefault="000E6C53" w:rsidP="000E6C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15BE4" w:rsidRPr="000E6C53" w:rsidRDefault="00815BE4" w:rsidP="000E6C5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DC" w:rsidRDefault="00E81A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BE4" w:rsidRDefault="00815BE4" w:rsidP="00EB4DED">
      <w:pPr>
        <w:spacing w:after="0" w:line="240" w:lineRule="auto"/>
      </w:pPr>
      <w:r>
        <w:separator/>
      </w:r>
    </w:p>
  </w:footnote>
  <w:footnote w:type="continuationSeparator" w:id="0">
    <w:p w:rsidR="00815BE4" w:rsidRDefault="00815BE4" w:rsidP="00EB4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DC" w:rsidRDefault="00E81A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C53" w:rsidRPr="00B517AC" w:rsidRDefault="000E6C53" w:rsidP="000E6C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36AA751" wp14:editId="6DA1B0F4">
          <wp:extent cx="657225" cy="647700"/>
          <wp:effectExtent l="0" t="0" r="9525" b="0"/>
          <wp:docPr id="2" name="Imagem 2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E6C53" w:rsidRPr="00B517AC" w:rsidRDefault="000E6C53" w:rsidP="000E6C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E6C53" w:rsidRPr="00B517AC" w:rsidRDefault="000E6C53" w:rsidP="000E6C5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15BE4" w:rsidRPr="001214F5" w:rsidRDefault="00815BE4" w:rsidP="00E6562C">
    <w:pPr>
      <w:pStyle w:val="Cabealho"/>
      <w:rPr>
        <w:b/>
        <w:color w:val="0070C0"/>
        <w:sz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ADC" w:rsidRDefault="00E81A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6575"/>
    <w:rsid w:val="00016575"/>
    <w:rsid w:val="000618ED"/>
    <w:rsid w:val="000C7772"/>
    <w:rsid w:val="000E1A7D"/>
    <w:rsid w:val="000E4D3B"/>
    <w:rsid w:val="000E6C53"/>
    <w:rsid w:val="001214F5"/>
    <w:rsid w:val="001250DD"/>
    <w:rsid w:val="001702CD"/>
    <w:rsid w:val="001E708B"/>
    <w:rsid w:val="00242F7C"/>
    <w:rsid w:val="00286A56"/>
    <w:rsid w:val="002E2A7A"/>
    <w:rsid w:val="0033045E"/>
    <w:rsid w:val="003470DA"/>
    <w:rsid w:val="003741C3"/>
    <w:rsid w:val="004671CE"/>
    <w:rsid w:val="00495CC2"/>
    <w:rsid w:val="00497968"/>
    <w:rsid w:val="005652D1"/>
    <w:rsid w:val="00587FD2"/>
    <w:rsid w:val="006D1C6D"/>
    <w:rsid w:val="006D5548"/>
    <w:rsid w:val="006E7096"/>
    <w:rsid w:val="007441BF"/>
    <w:rsid w:val="00786686"/>
    <w:rsid w:val="007B6839"/>
    <w:rsid w:val="007B7198"/>
    <w:rsid w:val="007F18BD"/>
    <w:rsid w:val="00815BE4"/>
    <w:rsid w:val="0088147A"/>
    <w:rsid w:val="00973522"/>
    <w:rsid w:val="009A3C49"/>
    <w:rsid w:val="009D1752"/>
    <w:rsid w:val="009D5533"/>
    <w:rsid w:val="009F2AC4"/>
    <w:rsid w:val="00B0661D"/>
    <w:rsid w:val="00B1146E"/>
    <w:rsid w:val="00B27522"/>
    <w:rsid w:val="00B30817"/>
    <w:rsid w:val="00B40185"/>
    <w:rsid w:val="00B7742A"/>
    <w:rsid w:val="00B950AE"/>
    <w:rsid w:val="00BA0828"/>
    <w:rsid w:val="00C27F22"/>
    <w:rsid w:val="00C56156"/>
    <w:rsid w:val="00C72F7F"/>
    <w:rsid w:val="00C8516D"/>
    <w:rsid w:val="00CB6ACE"/>
    <w:rsid w:val="00D621E1"/>
    <w:rsid w:val="00DD7CFD"/>
    <w:rsid w:val="00DF04E7"/>
    <w:rsid w:val="00DF3BE9"/>
    <w:rsid w:val="00E6562C"/>
    <w:rsid w:val="00E81ADC"/>
    <w:rsid w:val="00E96F5E"/>
    <w:rsid w:val="00EB4DED"/>
    <w:rsid w:val="00EE4CC0"/>
    <w:rsid w:val="00FC5C4F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C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6F5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96F5E"/>
    <w:pPr>
      <w:widowControl w:val="0"/>
      <w:spacing w:after="0" w:line="240" w:lineRule="auto"/>
    </w:pPr>
    <w:rPr>
      <w:lang w:val="en-US"/>
    </w:rPr>
  </w:style>
  <w:style w:type="table" w:styleId="Tabelacomgrade">
    <w:name w:val="Table Grid"/>
    <w:basedOn w:val="Tabelanormal"/>
    <w:uiPriority w:val="59"/>
    <w:rsid w:val="009D5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55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4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DED"/>
  </w:style>
  <w:style w:type="paragraph" w:styleId="Rodap">
    <w:name w:val="footer"/>
    <w:basedOn w:val="Normal"/>
    <w:link w:val="RodapChar"/>
    <w:uiPriority w:val="99"/>
    <w:unhideWhenUsed/>
    <w:rsid w:val="00EB4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DED"/>
  </w:style>
  <w:style w:type="paragraph" w:styleId="Textodebalo">
    <w:name w:val="Balloon Text"/>
    <w:basedOn w:val="Normal"/>
    <w:link w:val="TextodebaloChar"/>
    <w:uiPriority w:val="99"/>
    <w:semiHidden/>
    <w:unhideWhenUsed/>
    <w:rsid w:val="00121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96F5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96F5E"/>
    <w:pPr>
      <w:widowControl w:val="0"/>
      <w:spacing w:after="0" w:line="240" w:lineRule="auto"/>
    </w:pPr>
    <w:rPr>
      <w:lang w:val="en-US"/>
    </w:rPr>
  </w:style>
  <w:style w:type="table" w:styleId="Tabelacomgrade">
    <w:name w:val="Table Grid"/>
    <w:basedOn w:val="Tabelanormal"/>
    <w:uiPriority w:val="59"/>
    <w:rsid w:val="009D55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5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63BA4-F768-4C67-9F10-539DA5D2C106}"/>
</file>

<file path=customXml/itemProps2.xml><?xml version="1.0" encoding="utf-8"?>
<ds:datastoreItem xmlns:ds="http://schemas.openxmlformats.org/officeDocument/2006/customXml" ds:itemID="{397A86DD-41AD-41DE-822C-8B198625AEA0}"/>
</file>

<file path=customXml/itemProps3.xml><?xml version="1.0" encoding="utf-8"?>
<ds:datastoreItem xmlns:ds="http://schemas.openxmlformats.org/officeDocument/2006/customXml" ds:itemID="{69344497-F1AE-4262-8E01-24ED74E2C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38</Pages>
  <Words>6646</Words>
  <Characters>35893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16</cp:revision>
  <cp:lastPrinted>2016-08-22T12:48:00Z</cp:lastPrinted>
  <dcterms:created xsi:type="dcterms:W3CDTF">2015-12-31T12:33:00Z</dcterms:created>
  <dcterms:modified xsi:type="dcterms:W3CDTF">2016-08-22T12:56:00Z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