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7C13DA" w:rsidRDefault="00075FA6" w:rsidP="007C13DA">
      <w:pPr>
        <w:ind w:left="-284" w:right="-285"/>
        <w:jc w:val="center"/>
        <w:rPr>
          <w:rFonts w:ascii="Times New Roman" w:hAnsi="Times New Roman" w:cs="Times New Roman"/>
          <w:b/>
          <w:szCs w:val="23"/>
        </w:rPr>
      </w:pPr>
      <w:r w:rsidRPr="007C13DA">
        <w:rPr>
          <w:rFonts w:ascii="Times New Roman" w:hAnsi="Times New Roman" w:cs="Times New Roman"/>
          <w:b/>
          <w:szCs w:val="23"/>
        </w:rPr>
        <w:t xml:space="preserve">RESOLUÇÃO </w:t>
      </w:r>
      <w:r w:rsidR="007C13DA" w:rsidRPr="007C13DA">
        <w:rPr>
          <w:rFonts w:ascii="Times New Roman" w:hAnsi="Times New Roman" w:cs="Times New Roman"/>
          <w:b/>
          <w:szCs w:val="23"/>
        </w:rPr>
        <w:t xml:space="preserve">DE DIRETORIA COLEGIADA – RDC Nº 65, DE </w:t>
      </w:r>
      <w:proofErr w:type="gramStart"/>
      <w:r w:rsidRPr="007C13DA">
        <w:rPr>
          <w:rFonts w:ascii="Times New Roman" w:hAnsi="Times New Roman" w:cs="Times New Roman"/>
          <w:b/>
          <w:szCs w:val="23"/>
        </w:rPr>
        <w:t>4</w:t>
      </w:r>
      <w:proofErr w:type="gramEnd"/>
      <w:r w:rsidRPr="007C13DA">
        <w:rPr>
          <w:rFonts w:ascii="Times New Roman" w:hAnsi="Times New Roman" w:cs="Times New Roman"/>
          <w:b/>
          <w:szCs w:val="23"/>
        </w:rPr>
        <w:t xml:space="preserve"> DE OUTUBRO DE 2007</w:t>
      </w:r>
    </w:p>
    <w:p w:rsidR="00075FA6" w:rsidRPr="007C13DA" w:rsidRDefault="007C13DA" w:rsidP="00075FA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194, de </w:t>
      </w:r>
      <w:proofErr w:type="gramStart"/>
      <w:r w:rsidR="00075FA6" w:rsidRPr="007C13DA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="00075FA6" w:rsidRPr="007C13D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outubro de 2007)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C100F9" w:rsidRPr="007C13DA" w:rsidTr="007C13DA">
        <w:trPr>
          <w:tblCellSpacing w:w="0" w:type="dxa"/>
        </w:trPr>
        <w:tc>
          <w:tcPr>
            <w:tcW w:w="2500" w:type="pct"/>
            <w:vAlign w:val="center"/>
            <w:hideMark/>
          </w:tcPr>
          <w:p w:rsidR="00C100F9" w:rsidRPr="007C13DA" w:rsidRDefault="00C100F9" w:rsidP="007C1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C100F9" w:rsidRPr="007C13DA" w:rsidRDefault="00C100F9" w:rsidP="007C1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hAnsi="Times New Roman" w:cs="Times New Roman"/>
                <w:sz w:val="24"/>
                <w:szCs w:val="24"/>
              </w:rPr>
              <w:t xml:space="preserve">Dispõe sobre o uso de aditivos alimentares para </w:t>
            </w:r>
            <w:proofErr w:type="spellStart"/>
            <w:r w:rsidRPr="007C13DA">
              <w:rPr>
                <w:rFonts w:ascii="Times New Roman" w:hAnsi="Times New Roman" w:cs="Times New Roman"/>
                <w:sz w:val="24"/>
                <w:szCs w:val="24"/>
              </w:rPr>
              <w:t>geléias</w:t>
            </w:r>
            <w:proofErr w:type="spellEnd"/>
            <w:r w:rsidRPr="007C13DA">
              <w:rPr>
                <w:rFonts w:ascii="Times New Roman" w:hAnsi="Times New Roman" w:cs="Times New Roman"/>
                <w:sz w:val="24"/>
                <w:szCs w:val="24"/>
              </w:rPr>
              <w:t xml:space="preserve"> e dá outras providências.</w:t>
            </w:r>
          </w:p>
        </w:tc>
      </w:tr>
    </w:tbl>
    <w:p w:rsidR="00C100F9" w:rsidRPr="007C13DA" w:rsidRDefault="00C100F9" w:rsidP="00C100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C13DA">
        <w:rPr>
          <w:rFonts w:ascii="Times New Roman" w:hAnsi="Times New Roman" w:cs="Times New Roman"/>
          <w:sz w:val="24"/>
          <w:szCs w:val="24"/>
        </w:rPr>
        <w:t xml:space="preserve">A </w:t>
      </w:r>
      <w:r w:rsidRPr="007C13DA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7C13DA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no - 3.029, de 16 de abril de 1999, e tendo em vista o disposto no inciso II e nos §§ 1o - e 3o - do art. 54 do Regimento Interno aprovado nos termos do Anexo I da Portaria no - 354 da ANVISA, de 11 de agosto de 2006, republicada no DOU de 21 de agosto de </w:t>
      </w:r>
      <w:r w:rsidR="007C13DA">
        <w:rPr>
          <w:rFonts w:ascii="Times New Roman" w:hAnsi="Times New Roman" w:cs="Times New Roman"/>
          <w:sz w:val="24"/>
          <w:szCs w:val="24"/>
        </w:rPr>
        <w:t>2006, em reunião realizada em 1º</w:t>
      </w:r>
      <w:r w:rsidRPr="007C13DA">
        <w:rPr>
          <w:rFonts w:ascii="Times New Roman" w:hAnsi="Times New Roman" w:cs="Times New Roman"/>
          <w:sz w:val="24"/>
          <w:szCs w:val="24"/>
        </w:rPr>
        <w:t xml:space="preserve"> de outubro de 2007, </w:t>
      </w:r>
      <w:proofErr w:type="gramStart"/>
      <w:r w:rsidRPr="007C13D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7C13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0F9" w:rsidRPr="007C13DA" w:rsidRDefault="00C100F9" w:rsidP="00C100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3DA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7C13DA">
        <w:rPr>
          <w:rFonts w:ascii="Times New Roman" w:hAnsi="Times New Roman" w:cs="Times New Roman"/>
          <w:sz w:val="24"/>
          <w:szCs w:val="24"/>
        </w:rPr>
        <w:t xml:space="preserve"> a necessidade de constante aperfeiçoamento das ações de controle sanitário na área de alimentos, visando à proteção da saúde da população; </w:t>
      </w:r>
    </w:p>
    <w:p w:rsidR="00C100F9" w:rsidRPr="007C13DA" w:rsidRDefault="00C100F9" w:rsidP="00C100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3DA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7C13DA">
        <w:rPr>
          <w:rFonts w:ascii="Times New Roman" w:hAnsi="Times New Roman" w:cs="Times New Roman"/>
          <w:sz w:val="24"/>
          <w:szCs w:val="24"/>
        </w:rPr>
        <w:t xml:space="preserve"> a necessidade de segurança de uso de aditivos na fabricação de alimentos; </w:t>
      </w:r>
    </w:p>
    <w:p w:rsidR="00C100F9" w:rsidRPr="007C13DA" w:rsidRDefault="00C100F9" w:rsidP="00C100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3DA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7C13DA">
        <w:rPr>
          <w:rFonts w:ascii="Times New Roman" w:hAnsi="Times New Roman" w:cs="Times New Roman"/>
          <w:sz w:val="24"/>
          <w:szCs w:val="24"/>
        </w:rPr>
        <w:t xml:space="preserve"> que o uso dos aditivos deve ser limitado a alimentos específicos, em condições específicas e ao menor nível para alcançar o efeito desejado; </w:t>
      </w:r>
    </w:p>
    <w:p w:rsidR="00C100F9" w:rsidRPr="007C13DA" w:rsidRDefault="00C100F9" w:rsidP="00C100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3DA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7C13DA">
        <w:rPr>
          <w:rFonts w:ascii="Times New Roman" w:hAnsi="Times New Roman" w:cs="Times New Roman"/>
          <w:sz w:val="24"/>
          <w:szCs w:val="24"/>
        </w:rPr>
        <w:t xml:space="preserve"> que os aditivos listados no Anexo deste Regulamento Técnico constam da Lista Geral Harmonizada de Aditivos do Mercosul - Resolução GMC no - . 11 de 2006; </w:t>
      </w:r>
    </w:p>
    <w:p w:rsidR="00C100F9" w:rsidRPr="007C13DA" w:rsidRDefault="00C100F9" w:rsidP="00C100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3DA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7C13DA">
        <w:rPr>
          <w:rFonts w:ascii="Times New Roman" w:hAnsi="Times New Roman" w:cs="Times New Roman"/>
          <w:sz w:val="24"/>
          <w:szCs w:val="24"/>
        </w:rPr>
        <w:t xml:space="preserve"> a seguinte Resolução da Diretoria Colegiada e eu, Diretor-Presidente, determino a sua publicação: </w:t>
      </w:r>
    </w:p>
    <w:p w:rsidR="00C100F9" w:rsidRPr="007C13DA" w:rsidRDefault="00C100F9" w:rsidP="00C100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C13DA">
        <w:rPr>
          <w:rFonts w:ascii="Times New Roman" w:hAnsi="Times New Roman" w:cs="Times New Roman"/>
          <w:sz w:val="24"/>
          <w:szCs w:val="24"/>
        </w:rPr>
        <w:t>Art. 1</w:t>
      </w:r>
      <w:r w:rsidR="00293383" w:rsidRPr="007C13DA">
        <w:rPr>
          <w:rFonts w:ascii="Times New Roman" w:hAnsi="Times New Roman" w:cs="Times New Roman"/>
          <w:sz w:val="24"/>
          <w:szCs w:val="24"/>
        </w:rPr>
        <w:t>º</w:t>
      </w:r>
      <w:r w:rsidRPr="007C13DA">
        <w:rPr>
          <w:rFonts w:ascii="Times New Roman" w:hAnsi="Times New Roman" w:cs="Times New Roman"/>
          <w:sz w:val="24"/>
          <w:szCs w:val="24"/>
        </w:rPr>
        <w:t xml:space="preserve"> - Aprovar o "Regulamento Técnico sobre o Uso de Aditivos Alimentares, Estabelecendo suas Funções e seus Limites Máximos para </w:t>
      </w:r>
      <w:proofErr w:type="spellStart"/>
      <w:r w:rsidRPr="007C13DA">
        <w:rPr>
          <w:rFonts w:ascii="Times New Roman" w:hAnsi="Times New Roman" w:cs="Times New Roman"/>
          <w:sz w:val="24"/>
          <w:szCs w:val="24"/>
        </w:rPr>
        <w:t>Geléias</w:t>
      </w:r>
      <w:proofErr w:type="spellEnd"/>
      <w:r w:rsidRPr="007C13DA">
        <w:rPr>
          <w:rFonts w:ascii="Times New Roman" w:hAnsi="Times New Roman" w:cs="Times New Roman"/>
          <w:sz w:val="24"/>
          <w:szCs w:val="24"/>
        </w:rPr>
        <w:t xml:space="preserve"> (de Frutas, Vegetais, Baixa Caloria e Mocotó)", constante do Anexo desta Resolução. </w:t>
      </w:r>
    </w:p>
    <w:p w:rsidR="00C100F9" w:rsidRPr="007C13DA" w:rsidRDefault="00C100F9" w:rsidP="00C100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C13DA">
        <w:rPr>
          <w:rFonts w:ascii="Times New Roman" w:hAnsi="Times New Roman" w:cs="Times New Roman"/>
          <w:sz w:val="24"/>
          <w:szCs w:val="24"/>
        </w:rPr>
        <w:t>Art. 2</w:t>
      </w:r>
      <w:r w:rsidR="00293383" w:rsidRPr="007C13DA">
        <w:rPr>
          <w:rFonts w:ascii="Times New Roman" w:hAnsi="Times New Roman" w:cs="Times New Roman"/>
          <w:sz w:val="24"/>
          <w:szCs w:val="24"/>
        </w:rPr>
        <w:t>º</w:t>
      </w:r>
      <w:r w:rsidRPr="007C13DA">
        <w:rPr>
          <w:rFonts w:ascii="Times New Roman" w:hAnsi="Times New Roman" w:cs="Times New Roman"/>
          <w:sz w:val="24"/>
          <w:szCs w:val="24"/>
        </w:rPr>
        <w:t xml:space="preserve"> - O descumprimento aos termos desta Resolução constitui infração sanitária, sujeitando os infratores às penalidades previstas na Lei n</w:t>
      </w:r>
      <w:r w:rsidR="00293383" w:rsidRPr="007C13DA">
        <w:rPr>
          <w:rFonts w:ascii="Times New Roman" w:hAnsi="Times New Roman" w:cs="Times New Roman"/>
          <w:sz w:val="24"/>
          <w:szCs w:val="24"/>
        </w:rPr>
        <w:t>º</w:t>
      </w:r>
      <w:r w:rsidRPr="007C13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13DA">
        <w:rPr>
          <w:rFonts w:ascii="Times New Roman" w:hAnsi="Times New Roman" w:cs="Times New Roman"/>
          <w:sz w:val="24"/>
          <w:szCs w:val="24"/>
        </w:rPr>
        <w:t>- .</w:t>
      </w:r>
      <w:proofErr w:type="gramEnd"/>
      <w:r w:rsidRPr="007C13DA">
        <w:rPr>
          <w:rFonts w:ascii="Times New Roman" w:hAnsi="Times New Roman" w:cs="Times New Roman"/>
          <w:sz w:val="24"/>
          <w:szCs w:val="24"/>
        </w:rPr>
        <w:t xml:space="preserve"> 6.437, de 20 de agosto de 1977 e demais disposições aplicáveis. </w:t>
      </w:r>
    </w:p>
    <w:p w:rsidR="00C100F9" w:rsidRPr="007C13DA" w:rsidRDefault="00C100F9" w:rsidP="00C100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C13DA">
        <w:rPr>
          <w:rFonts w:ascii="Times New Roman" w:hAnsi="Times New Roman" w:cs="Times New Roman"/>
          <w:sz w:val="24"/>
          <w:szCs w:val="24"/>
        </w:rPr>
        <w:t>Art. 3</w:t>
      </w:r>
      <w:r w:rsidR="00293383" w:rsidRPr="007C13DA">
        <w:rPr>
          <w:rFonts w:ascii="Times New Roman" w:hAnsi="Times New Roman" w:cs="Times New Roman"/>
          <w:sz w:val="24"/>
          <w:szCs w:val="24"/>
        </w:rPr>
        <w:t>º</w:t>
      </w:r>
      <w:r w:rsidRPr="007C13DA">
        <w:rPr>
          <w:rFonts w:ascii="Times New Roman" w:hAnsi="Times New Roman" w:cs="Times New Roman"/>
          <w:sz w:val="24"/>
          <w:szCs w:val="24"/>
        </w:rPr>
        <w:t xml:space="preserve"> - Revogam-se as disposições em contrário, em especial, os itens referentes </w:t>
      </w:r>
      <w:proofErr w:type="gramStart"/>
      <w:r w:rsidRPr="007C13D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C1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3DA">
        <w:rPr>
          <w:rFonts w:ascii="Times New Roman" w:hAnsi="Times New Roman" w:cs="Times New Roman"/>
          <w:sz w:val="24"/>
          <w:szCs w:val="24"/>
        </w:rPr>
        <w:t>geléias</w:t>
      </w:r>
      <w:proofErr w:type="spellEnd"/>
      <w:r w:rsidRPr="007C13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3DA">
        <w:rPr>
          <w:rFonts w:ascii="Times New Roman" w:hAnsi="Times New Roman" w:cs="Times New Roman"/>
          <w:sz w:val="24"/>
          <w:szCs w:val="24"/>
        </w:rPr>
        <w:t>geléias</w:t>
      </w:r>
      <w:proofErr w:type="spellEnd"/>
      <w:r w:rsidRPr="007C13DA">
        <w:rPr>
          <w:rFonts w:ascii="Times New Roman" w:hAnsi="Times New Roman" w:cs="Times New Roman"/>
          <w:sz w:val="24"/>
          <w:szCs w:val="24"/>
        </w:rPr>
        <w:t xml:space="preserve"> de frutas, </w:t>
      </w:r>
      <w:proofErr w:type="spellStart"/>
      <w:r w:rsidRPr="007C13DA">
        <w:rPr>
          <w:rFonts w:ascii="Times New Roman" w:hAnsi="Times New Roman" w:cs="Times New Roman"/>
          <w:sz w:val="24"/>
          <w:szCs w:val="24"/>
        </w:rPr>
        <w:t>geléia</w:t>
      </w:r>
      <w:proofErr w:type="spellEnd"/>
      <w:r w:rsidRPr="007C13DA">
        <w:rPr>
          <w:rFonts w:ascii="Times New Roman" w:hAnsi="Times New Roman" w:cs="Times New Roman"/>
          <w:sz w:val="24"/>
          <w:szCs w:val="24"/>
        </w:rPr>
        <w:t xml:space="preserve"> de cereja, </w:t>
      </w:r>
      <w:proofErr w:type="spellStart"/>
      <w:r w:rsidRPr="007C13DA">
        <w:rPr>
          <w:rFonts w:ascii="Times New Roman" w:hAnsi="Times New Roman" w:cs="Times New Roman"/>
          <w:sz w:val="24"/>
          <w:szCs w:val="24"/>
        </w:rPr>
        <w:t>geléia</w:t>
      </w:r>
      <w:proofErr w:type="spellEnd"/>
      <w:r w:rsidRPr="007C13DA">
        <w:rPr>
          <w:rFonts w:ascii="Times New Roman" w:hAnsi="Times New Roman" w:cs="Times New Roman"/>
          <w:sz w:val="24"/>
          <w:szCs w:val="24"/>
        </w:rPr>
        <w:t xml:space="preserve"> de mocotó e </w:t>
      </w:r>
      <w:proofErr w:type="spellStart"/>
      <w:r w:rsidRPr="007C13DA">
        <w:rPr>
          <w:rFonts w:ascii="Times New Roman" w:hAnsi="Times New Roman" w:cs="Times New Roman"/>
          <w:sz w:val="24"/>
          <w:szCs w:val="24"/>
        </w:rPr>
        <w:t>geléias</w:t>
      </w:r>
      <w:proofErr w:type="spellEnd"/>
      <w:r w:rsidRPr="007C13DA">
        <w:rPr>
          <w:rFonts w:ascii="Times New Roman" w:hAnsi="Times New Roman" w:cs="Times New Roman"/>
          <w:sz w:val="24"/>
          <w:szCs w:val="24"/>
        </w:rPr>
        <w:t xml:space="preserve"> artificiais constantes da Tabela I e do Anexo VII da Resolução CNS/ MS n</w:t>
      </w:r>
      <w:r w:rsidR="00293383" w:rsidRPr="007C13DA">
        <w:rPr>
          <w:rFonts w:ascii="Times New Roman" w:hAnsi="Times New Roman" w:cs="Times New Roman"/>
          <w:sz w:val="24"/>
          <w:szCs w:val="24"/>
        </w:rPr>
        <w:t>º</w:t>
      </w:r>
      <w:r w:rsidRPr="007C13DA">
        <w:rPr>
          <w:rFonts w:ascii="Times New Roman" w:hAnsi="Times New Roman" w:cs="Times New Roman"/>
          <w:sz w:val="24"/>
          <w:szCs w:val="24"/>
        </w:rPr>
        <w:t xml:space="preserve"> 04, de 24 de novembro de 1988; itens referentes a </w:t>
      </w:r>
      <w:proofErr w:type="spellStart"/>
      <w:r w:rsidRPr="007C13DA">
        <w:rPr>
          <w:rFonts w:ascii="Times New Roman" w:hAnsi="Times New Roman" w:cs="Times New Roman"/>
          <w:sz w:val="24"/>
          <w:szCs w:val="24"/>
        </w:rPr>
        <w:t>geléias</w:t>
      </w:r>
      <w:proofErr w:type="spellEnd"/>
      <w:r w:rsidRPr="007C13DA">
        <w:rPr>
          <w:rFonts w:ascii="Times New Roman" w:hAnsi="Times New Roman" w:cs="Times New Roman"/>
          <w:sz w:val="24"/>
          <w:szCs w:val="24"/>
        </w:rPr>
        <w:t xml:space="preserve"> de baixa caloria constantes da Portaria DINAL 38/89; e itens referentes a </w:t>
      </w:r>
      <w:proofErr w:type="spellStart"/>
      <w:r w:rsidRPr="007C13DA">
        <w:rPr>
          <w:rFonts w:ascii="Times New Roman" w:hAnsi="Times New Roman" w:cs="Times New Roman"/>
          <w:sz w:val="24"/>
          <w:szCs w:val="24"/>
        </w:rPr>
        <w:t>geléias</w:t>
      </w:r>
      <w:proofErr w:type="spellEnd"/>
      <w:r w:rsidRPr="007C13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C13DA">
        <w:rPr>
          <w:rFonts w:ascii="Times New Roman" w:hAnsi="Times New Roman" w:cs="Times New Roman"/>
          <w:sz w:val="24"/>
          <w:szCs w:val="24"/>
        </w:rPr>
        <w:t>geléia</w:t>
      </w:r>
      <w:proofErr w:type="spellEnd"/>
      <w:r w:rsidRPr="007C13DA">
        <w:rPr>
          <w:rFonts w:ascii="Times New Roman" w:hAnsi="Times New Roman" w:cs="Times New Roman"/>
          <w:sz w:val="24"/>
          <w:szCs w:val="24"/>
        </w:rPr>
        <w:t xml:space="preserve"> de mocotó constantes da Portaria DETEN 13/96. </w:t>
      </w:r>
    </w:p>
    <w:p w:rsidR="004C617F" w:rsidRDefault="00C100F9" w:rsidP="004C617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7C13DA">
        <w:rPr>
          <w:rFonts w:ascii="Times New Roman" w:hAnsi="Times New Roman" w:cs="Times New Roman"/>
          <w:sz w:val="24"/>
          <w:szCs w:val="24"/>
        </w:rPr>
        <w:lastRenderedPageBreak/>
        <w:t>Art. 4</w:t>
      </w:r>
      <w:r w:rsidR="00293383" w:rsidRPr="007C13DA">
        <w:rPr>
          <w:rFonts w:ascii="Times New Roman" w:hAnsi="Times New Roman" w:cs="Times New Roman"/>
          <w:sz w:val="24"/>
          <w:szCs w:val="24"/>
        </w:rPr>
        <w:t>º</w:t>
      </w:r>
      <w:r w:rsidRPr="007C13DA">
        <w:rPr>
          <w:rFonts w:ascii="Times New Roman" w:hAnsi="Times New Roman" w:cs="Times New Roman"/>
          <w:sz w:val="24"/>
          <w:szCs w:val="24"/>
        </w:rPr>
        <w:t xml:space="preserve"> - Esta Resolução entra em vigor na data da sua publicação. </w:t>
      </w:r>
    </w:p>
    <w:p w:rsidR="00C100F9" w:rsidRPr="007C13DA" w:rsidRDefault="00C100F9" w:rsidP="00C100F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  <w:r w:rsidRPr="007C13DA">
        <w:rPr>
          <w:rFonts w:ascii="Times New Roman" w:hAnsi="Times New Roman" w:cs="Times New Roman"/>
          <w:sz w:val="24"/>
          <w:szCs w:val="24"/>
        </w:rPr>
        <w:t>DIRCEU RAPOSO DE MELLO</w:t>
      </w:r>
    </w:p>
    <w:p w:rsidR="00C100F9" w:rsidRPr="002B3D49" w:rsidRDefault="00C100F9" w:rsidP="002B3D49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B3D49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075FA6" w:rsidRPr="002B3D49" w:rsidRDefault="00C100F9" w:rsidP="002B3D49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B3D49">
        <w:rPr>
          <w:rFonts w:ascii="Times New Roman" w:hAnsi="Times New Roman" w:cs="Times New Roman"/>
          <w:b/>
          <w:strike/>
          <w:sz w:val="24"/>
          <w:szCs w:val="24"/>
        </w:rPr>
        <w:t>ATRIBUIÇÃO DE ADITIVOS ALIMENTARES, SUAS FUNÇÕES E SEUS LIMITES MÁXIMOS PARA GELÉIAS (DE FRUTAS, VEGETAIS, BAIXA CALORIA E MOCOTÓ</w:t>
      </w:r>
      <w:proofErr w:type="gramStart"/>
      <w:r w:rsidRPr="002B3D49">
        <w:rPr>
          <w:rFonts w:ascii="Times New Roman" w:hAnsi="Times New Roman" w:cs="Times New Roman"/>
          <w:b/>
          <w:strike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2582"/>
      </w:tblGrid>
      <w:tr w:rsidR="00BB159B" w:rsidRPr="007C13DA" w:rsidTr="00AB1737">
        <w:tc>
          <w:tcPr>
            <w:tcW w:w="1384" w:type="dxa"/>
          </w:tcPr>
          <w:p w:rsidR="00BB159B" w:rsidRPr="007C13DA" w:rsidRDefault="00AB1737" w:rsidP="00AB173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7C13D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INS</w:t>
            </w:r>
          </w:p>
        </w:tc>
        <w:tc>
          <w:tcPr>
            <w:tcW w:w="4678" w:type="dxa"/>
          </w:tcPr>
          <w:p w:rsidR="00BB159B" w:rsidRPr="007C13DA" w:rsidRDefault="00AB1737" w:rsidP="00AB173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7C13D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Aditivo</w:t>
            </w:r>
          </w:p>
        </w:tc>
        <w:tc>
          <w:tcPr>
            <w:tcW w:w="2582" w:type="dxa"/>
          </w:tcPr>
          <w:p w:rsidR="00BB159B" w:rsidRPr="007C13DA" w:rsidRDefault="00AB1737" w:rsidP="00AB173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7C13D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Limite máximo (g/100g)</w:t>
            </w:r>
          </w:p>
        </w:tc>
      </w:tr>
      <w:tr w:rsidR="00AB1737" w:rsidRPr="007C13DA" w:rsidTr="00AB1737">
        <w:tc>
          <w:tcPr>
            <w:tcW w:w="8644" w:type="dxa"/>
            <w:gridSpan w:val="3"/>
          </w:tcPr>
          <w:p w:rsidR="00AB1737" w:rsidRPr="007C13DA" w:rsidRDefault="00AB1737" w:rsidP="00AB173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7C13D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ACIDULANTE/ REGULADOR DE ACIDEZ</w:t>
            </w:r>
          </w:p>
        </w:tc>
      </w:tr>
      <w:tr w:rsidR="00AB1737" w:rsidRPr="007C13DA" w:rsidTr="00AB1737">
        <w:tc>
          <w:tcPr>
            <w:tcW w:w="6062" w:type="dxa"/>
            <w:gridSpan w:val="2"/>
          </w:tcPr>
          <w:p w:rsidR="00AB1737" w:rsidRPr="007C13DA" w:rsidRDefault="00AB1737" w:rsidP="00BB159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como BPF</w:t>
            </w:r>
          </w:p>
        </w:tc>
        <w:tc>
          <w:tcPr>
            <w:tcW w:w="2582" w:type="dxa"/>
          </w:tcPr>
          <w:p w:rsidR="00AB1737" w:rsidRPr="007C13DA" w:rsidRDefault="00AB1737" w:rsidP="00AB173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gramStart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quantum</w:t>
            </w:r>
            <w:proofErr w:type="gramEnd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satis</w:t>
            </w:r>
          </w:p>
        </w:tc>
      </w:tr>
      <w:tr w:rsidR="00AB1737" w:rsidRPr="007C13DA" w:rsidTr="007C13DA">
        <w:tc>
          <w:tcPr>
            <w:tcW w:w="1384" w:type="dxa"/>
          </w:tcPr>
          <w:p w:rsidR="00AB1737" w:rsidRPr="007C13DA" w:rsidRDefault="00AB1737" w:rsidP="007C13D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678" w:type="dxa"/>
          </w:tcPr>
          <w:p w:rsidR="00AB1737" w:rsidRPr="007C13DA" w:rsidRDefault="00AB1737" w:rsidP="007C13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Ácido tartárico (L(+)-) </w:t>
            </w:r>
          </w:p>
        </w:tc>
        <w:tc>
          <w:tcPr>
            <w:tcW w:w="2582" w:type="dxa"/>
          </w:tcPr>
          <w:p w:rsidR="00AB1737" w:rsidRPr="007C13DA" w:rsidRDefault="00AB1737" w:rsidP="007C13D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0,3</w:t>
            </w:r>
          </w:p>
        </w:tc>
      </w:tr>
      <w:tr w:rsidR="00AB1737" w:rsidRPr="007C13DA" w:rsidTr="007C13DA">
        <w:tc>
          <w:tcPr>
            <w:tcW w:w="1384" w:type="dxa"/>
          </w:tcPr>
          <w:p w:rsidR="00AB1737" w:rsidRPr="007C13DA" w:rsidRDefault="00AB1737" w:rsidP="007C13D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335i</w:t>
            </w:r>
          </w:p>
        </w:tc>
        <w:tc>
          <w:tcPr>
            <w:tcW w:w="4678" w:type="dxa"/>
          </w:tcPr>
          <w:p w:rsidR="00AB1737" w:rsidRPr="007C13DA" w:rsidRDefault="00AB1737" w:rsidP="007C13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monossódico </w:t>
            </w:r>
          </w:p>
        </w:tc>
        <w:tc>
          <w:tcPr>
            <w:tcW w:w="2582" w:type="dxa"/>
          </w:tcPr>
          <w:p w:rsidR="00AB1737" w:rsidRPr="007C13DA" w:rsidRDefault="00AB1737" w:rsidP="00AB173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 tartárico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AB1737" w:rsidRPr="007C13DA" w:rsidTr="007C13DA">
        <w:tc>
          <w:tcPr>
            <w:tcW w:w="1384" w:type="dxa"/>
          </w:tcPr>
          <w:p w:rsidR="00AB1737" w:rsidRPr="007C13DA" w:rsidRDefault="00AB1737" w:rsidP="007C13D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335ii</w:t>
            </w:r>
          </w:p>
        </w:tc>
        <w:tc>
          <w:tcPr>
            <w:tcW w:w="4678" w:type="dxa"/>
          </w:tcPr>
          <w:p w:rsidR="00AB1737" w:rsidRPr="007C13DA" w:rsidRDefault="00AB1737" w:rsidP="007C13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582" w:type="dxa"/>
          </w:tcPr>
          <w:p w:rsidR="00AB1737" w:rsidRPr="007C13DA" w:rsidRDefault="00AB1737" w:rsidP="00AB173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 tartárico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AB1737" w:rsidRPr="007C13DA" w:rsidTr="007C13DA">
        <w:tc>
          <w:tcPr>
            <w:tcW w:w="1384" w:type="dxa"/>
          </w:tcPr>
          <w:p w:rsidR="00AB1737" w:rsidRPr="007C13DA" w:rsidRDefault="00AB1737" w:rsidP="007C13D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336i</w:t>
            </w:r>
          </w:p>
        </w:tc>
        <w:tc>
          <w:tcPr>
            <w:tcW w:w="4678" w:type="dxa"/>
          </w:tcPr>
          <w:p w:rsidR="00AB1737" w:rsidRPr="007C13DA" w:rsidRDefault="00AB1737" w:rsidP="007C13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monopotássico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tartarato ácido de 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potássio</w:t>
            </w:r>
            <w:proofErr w:type="gram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582" w:type="dxa"/>
          </w:tcPr>
          <w:p w:rsidR="00AB1737" w:rsidRPr="007C13DA" w:rsidRDefault="00AB1737" w:rsidP="00AB173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 tartárico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AB1737" w:rsidRPr="007C13DA" w:rsidTr="007C13DA">
        <w:tc>
          <w:tcPr>
            <w:tcW w:w="1384" w:type="dxa"/>
          </w:tcPr>
          <w:p w:rsidR="00AB1737" w:rsidRPr="007C13DA" w:rsidRDefault="00AB1737" w:rsidP="007C13D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336ii</w:t>
            </w:r>
          </w:p>
        </w:tc>
        <w:tc>
          <w:tcPr>
            <w:tcW w:w="4678" w:type="dxa"/>
          </w:tcPr>
          <w:p w:rsidR="00AB1737" w:rsidRPr="007C13DA" w:rsidRDefault="00AB1737" w:rsidP="007C13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dipotássico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tartarato de 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potássio</w:t>
            </w:r>
            <w:proofErr w:type="gram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582" w:type="dxa"/>
          </w:tcPr>
          <w:p w:rsidR="00AB1737" w:rsidRPr="007C13DA" w:rsidRDefault="00AB1737" w:rsidP="00AB173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 tartárico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AB1737" w:rsidRPr="007C13DA" w:rsidTr="007C13DA">
        <w:tc>
          <w:tcPr>
            <w:tcW w:w="1384" w:type="dxa"/>
          </w:tcPr>
          <w:p w:rsidR="00AB1737" w:rsidRPr="007C13DA" w:rsidRDefault="00AB1737" w:rsidP="007C13D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4678" w:type="dxa"/>
          </w:tcPr>
          <w:p w:rsidR="00AB1737" w:rsidRPr="007C13DA" w:rsidRDefault="00AB1737" w:rsidP="007C13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duplo de sódio e potássio, tartarato de sódio e 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582" w:type="dxa"/>
          </w:tcPr>
          <w:p w:rsidR="00AB1737" w:rsidRPr="007C13DA" w:rsidRDefault="00AB1737" w:rsidP="00AB173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 tartárico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9910C5" w:rsidRPr="007C13DA" w:rsidTr="007C13DA">
        <w:tc>
          <w:tcPr>
            <w:tcW w:w="8644" w:type="dxa"/>
            <w:gridSpan w:val="3"/>
          </w:tcPr>
          <w:p w:rsidR="009910C5" w:rsidRPr="007C13DA" w:rsidRDefault="009910C5" w:rsidP="007C13D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9910C5" w:rsidRPr="007C13DA" w:rsidTr="007C13DA">
        <w:tc>
          <w:tcPr>
            <w:tcW w:w="8644" w:type="dxa"/>
            <w:gridSpan w:val="3"/>
          </w:tcPr>
          <w:p w:rsidR="009910C5" w:rsidRPr="007C13DA" w:rsidRDefault="009910C5" w:rsidP="007C13D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7C13D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AGENTE DE FIRMEZA</w:t>
            </w:r>
          </w:p>
        </w:tc>
      </w:tr>
      <w:tr w:rsidR="009910C5" w:rsidRPr="007C13DA" w:rsidTr="007C13DA">
        <w:tc>
          <w:tcPr>
            <w:tcW w:w="1384" w:type="dxa"/>
          </w:tcPr>
          <w:p w:rsidR="009910C5" w:rsidRPr="007C13DA" w:rsidRDefault="009910C5" w:rsidP="007C13D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hAnsi="Times New Roman" w:cs="Times New Roman"/>
                <w:strike/>
                <w:sz w:val="24"/>
                <w:szCs w:val="24"/>
              </w:rPr>
              <w:t>341iii</w:t>
            </w:r>
          </w:p>
        </w:tc>
        <w:tc>
          <w:tcPr>
            <w:tcW w:w="4678" w:type="dxa"/>
          </w:tcPr>
          <w:p w:rsidR="009910C5" w:rsidRPr="007C13DA" w:rsidRDefault="009910C5" w:rsidP="009910C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tricálcico, fosfato tribásico de cálcio, fosfato de cálcio tribásico, fosfato de cálcio precipitado, fosfato de 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cálcio</w:t>
            </w:r>
            <w:proofErr w:type="gramEnd"/>
          </w:p>
        </w:tc>
        <w:tc>
          <w:tcPr>
            <w:tcW w:w="2582" w:type="dxa"/>
          </w:tcPr>
          <w:p w:rsidR="009910C5" w:rsidRPr="007C13DA" w:rsidRDefault="009910C5" w:rsidP="007C13D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hAnsi="Times New Roman" w:cs="Times New Roman"/>
                <w:strike/>
                <w:sz w:val="24"/>
                <w:szCs w:val="24"/>
              </w:rPr>
              <w:t>0,05 (como P)</w:t>
            </w:r>
          </w:p>
        </w:tc>
      </w:tr>
      <w:tr w:rsidR="009910C5" w:rsidRPr="007C13DA" w:rsidTr="007C13DA">
        <w:tc>
          <w:tcPr>
            <w:tcW w:w="8644" w:type="dxa"/>
            <w:gridSpan w:val="3"/>
          </w:tcPr>
          <w:p w:rsidR="009910C5" w:rsidRPr="007C13DA" w:rsidRDefault="009910C5" w:rsidP="007C13D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9910C5" w:rsidRPr="007C13DA" w:rsidTr="007C13DA">
        <w:tc>
          <w:tcPr>
            <w:tcW w:w="8644" w:type="dxa"/>
            <w:gridSpan w:val="3"/>
          </w:tcPr>
          <w:p w:rsidR="009910C5" w:rsidRPr="007C13DA" w:rsidRDefault="009910C5" w:rsidP="007C13D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7C13D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ANTIESPUMANTE</w:t>
            </w:r>
          </w:p>
        </w:tc>
      </w:tr>
      <w:tr w:rsidR="009910C5" w:rsidRPr="007C13DA" w:rsidTr="007C13DA">
        <w:tc>
          <w:tcPr>
            <w:tcW w:w="1384" w:type="dxa"/>
          </w:tcPr>
          <w:p w:rsidR="009910C5" w:rsidRPr="007C13DA" w:rsidRDefault="009910C5" w:rsidP="007C13D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hAnsi="Times New Roman" w:cs="Times New Roman"/>
                <w:strike/>
                <w:sz w:val="24"/>
                <w:szCs w:val="24"/>
              </w:rPr>
              <w:t>471</w:t>
            </w:r>
          </w:p>
        </w:tc>
        <w:tc>
          <w:tcPr>
            <w:tcW w:w="4678" w:type="dxa"/>
          </w:tcPr>
          <w:p w:rsidR="009910C5" w:rsidRPr="007C13DA" w:rsidRDefault="009910C5" w:rsidP="007C13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Mono e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ácidos graxos</w:t>
            </w:r>
          </w:p>
        </w:tc>
        <w:tc>
          <w:tcPr>
            <w:tcW w:w="2582" w:type="dxa"/>
          </w:tcPr>
          <w:p w:rsidR="009910C5" w:rsidRPr="007C13DA" w:rsidRDefault="00E04032" w:rsidP="007C13D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quantum</w:t>
            </w:r>
            <w:proofErr w:type="gramEnd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satis</w:t>
            </w:r>
          </w:p>
        </w:tc>
      </w:tr>
      <w:tr w:rsidR="00E04032" w:rsidRPr="007C13DA" w:rsidTr="007C13DA">
        <w:tc>
          <w:tcPr>
            <w:tcW w:w="1384" w:type="dxa"/>
          </w:tcPr>
          <w:p w:rsidR="00E04032" w:rsidRPr="007C13DA" w:rsidRDefault="00E04032" w:rsidP="007C13D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900a</w:t>
            </w:r>
          </w:p>
        </w:tc>
        <w:tc>
          <w:tcPr>
            <w:tcW w:w="4678" w:type="dxa"/>
          </w:tcPr>
          <w:p w:rsidR="00E04032" w:rsidRPr="007C13DA" w:rsidRDefault="00E04032" w:rsidP="007C13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Dimetilsilicone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dimetilpolisiloxano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polidimetilsiloxano</w:t>
            </w:r>
            <w:proofErr w:type="spellEnd"/>
            <w:proofErr w:type="gramEnd"/>
          </w:p>
        </w:tc>
        <w:tc>
          <w:tcPr>
            <w:tcW w:w="2582" w:type="dxa"/>
          </w:tcPr>
          <w:p w:rsidR="00E04032" w:rsidRPr="007C13DA" w:rsidRDefault="00E04032" w:rsidP="00E04032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0,003</w:t>
            </w:r>
          </w:p>
        </w:tc>
      </w:tr>
      <w:tr w:rsidR="00D53210" w:rsidRPr="007C13DA" w:rsidTr="007C13DA">
        <w:tc>
          <w:tcPr>
            <w:tcW w:w="8644" w:type="dxa"/>
            <w:gridSpan w:val="3"/>
          </w:tcPr>
          <w:p w:rsidR="00D53210" w:rsidRPr="007C13DA" w:rsidRDefault="00D53210" w:rsidP="007C13D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D53210" w:rsidRPr="007C13DA" w:rsidTr="007C13DA">
        <w:tc>
          <w:tcPr>
            <w:tcW w:w="8644" w:type="dxa"/>
            <w:gridSpan w:val="3"/>
          </w:tcPr>
          <w:p w:rsidR="00D53210" w:rsidRPr="007C13DA" w:rsidRDefault="00D53210" w:rsidP="00D53210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ANTIOXIDANTE</w:t>
            </w:r>
          </w:p>
        </w:tc>
      </w:tr>
      <w:tr w:rsidR="00D53210" w:rsidRPr="007C13DA" w:rsidTr="007C13DA">
        <w:tc>
          <w:tcPr>
            <w:tcW w:w="1384" w:type="dxa"/>
          </w:tcPr>
          <w:p w:rsidR="00D53210" w:rsidRPr="007C13DA" w:rsidRDefault="00D53210" w:rsidP="007C13D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300</w:t>
            </w:r>
          </w:p>
        </w:tc>
        <w:tc>
          <w:tcPr>
            <w:tcW w:w="4678" w:type="dxa"/>
          </w:tcPr>
          <w:p w:rsidR="00D53210" w:rsidRPr="007C13DA" w:rsidRDefault="00D53210" w:rsidP="007C13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Ácido ascórbico (L-)</w:t>
            </w:r>
          </w:p>
        </w:tc>
        <w:tc>
          <w:tcPr>
            <w:tcW w:w="2582" w:type="dxa"/>
          </w:tcPr>
          <w:p w:rsidR="00D53210" w:rsidRPr="007C13DA" w:rsidRDefault="00D53210" w:rsidP="007C13D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quantum</w:t>
            </w:r>
            <w:proofErr w:type="gramEnd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satis</w:t>
            </w:r>
          </w:p>
        </w:tc>
      </w:tr>
      <w:tr w:rsidR="00D53210" w:rsidRPr="007C13DA" w:rsidTr="007C13DA">
        <w:tc>
          <w:tcPr>
            <w:tcW w:w="1384" w:type="dxa"/>
          </w:tcPr>
          <w:p w:rsidR="00D53210" w:rsidRPr="007C13DA" w:rsidRDefault="00D53210" w:rsidP="007C13D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301</w:t>
            </w:r>
          </w:p>
        </w:tc>
        <w:tc>
          <w:tcPr>
            <w:tcW w:w="4678" w:type="dxa"/>
          </w:tcPr>
          <w:p w:rsidR="00D53210" w:rsidRPr="007C13DA" w:rsidRDefault="00D53210" w:rsidP="007C13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Ascorbato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2582" w:type="dxa"/>
          </w:tcPr>
          <w:p w:rsidR="00D53210" w:rsidRPr="007C13DA" w:rsidRDefault="00D53210" w:rsidP="00D5321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quantum</w:t>
            </w:r>
            <w:proofErr w:type="gramEnd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satis</w:t>
            </w:r>
          </w:p>
        </w:tc>
      </w:tr>
      <w:tr w:rsidR="00D53210" w:rsidRPr="007C13DA" w:rsidTr="007C13DA">
        <w:tc>
          <w:tcPr>
            <w:tcW w:w="1384" w:type="dxa"/>
          </w:tcPr>
          <w:p w:rsidR="00D53210" w:rsidRPr="007C13DA" w:rsidRDefault="00D53210" w:rsidP="007C13D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315</w:t>
            </w:r>
          </w:p>
        </w:tc>
        <w:tc>
          <w:tcPr>
            <w:tcW w:w="4678" w:type="dxa"/>
          </w:tcPr>
          <w:p w:rsidR="00D53210" w:rsidRPr="007C13DA" w:rsidRDefault="00D53210" w:rsidP="007C13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eritórbico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ácido </w:t>
            </w:r>
            <w:proofErr w:type="spellStart"/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isoascórbico</w:t>
            </w:r>
            <w:proofErr w:type="spellEnd"/>
            <w:proofErr w:type="gramEnd"/>
          </w:p>
        </w:tc>
        <w:tc>
          <w:tcPr>
            <w:tcW w:w="2582" w:type="dxa"/>
          </w:tcPr>
          <w:p w:rsidR="00D53210" w:rsidRPr="007C13DA" w:rsidRDefault="00D53210" w:rsidP="00D5321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quantum</w:t>
            </w:r>
            <w:proofErr w:type="gramEnd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satis</w:t>
            </w:r>
          </w:p>
        </w:tc>
      </w:tr>
      <w:tr w:rsidR="00D53210" w:rsidRPr="007C13DA" w:rsidTr="007C13DA">
        <w:tc>
          <w:tcPr>
            <w:tcW w:w="1384" w:type="dxa"/>
          </w:tcPr>
          <w:p w:rsidR="00D53210" w:rsidRPr="007C13DA" w:rsidRDefault="00D53210" w:rsidP="007C13D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316</w:t>
            </w:r>
          </w:p>
        </w:tc>
        <w:tc>
          <w:tcPr>
            <w:tcW w:w="4678" w:type="dxa"/>
          </w:tcPr>
          <w:p w:rsidR="00D53210" w:rsidRPr="007C13DA" w:rsidRDefault="00D53210" w:rsidP="007C13D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Eritorbato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sódio,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isoascorbato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582" w:type="dxa"/>
          </w:tcPr>
          <w:p w:rsidR="00D53210" w:rsidRPr="007C13DA" w:rsidRDefault="00D53210" w:rsidP="00D5321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quantum</w:t>
            </w:r>
            <w:proofErr w:type="gramEnd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satis</w:t>
            </w:r>
          </w:p>
        </w:tc>
      </w:tr>
      <w:tr w:rsidR="00D53210" w:rsidRPr="007C13DA" w:rsidTr="007C13DA">
        <w:tc>
          <w:tcPr>
            <w:tcW w:w="8644" w:type="dxa"/>
            <w:gridSpan w:val="3"/>
          </w:tcPr>
          <w:p w:rsidR="00D53210" w:rsidRPr="007C13DA" w:rsidRDefault="00D53210" w:rsidP="007C13D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D53210" w:rsidRPr="007C13DA" w:rsidTr="007C13DA">
        <w:tc>
          <w:tcPr>
            <w:tcW w:w="8644" w:type="dxa"/>
            <w:gridSpan w:val="3"/>
          </w:tcPr>
          <w:p w:rsidR="00D53210" w:rsidRPr="007C13DA" w:rsidRDefault="00D53210" w:rsidP="00D53210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AROMATIZANTE</w:t>
            </w:r>
          </w:p>
          <w:p w:rsidR="00D53210" w:rsidRPr="007C13DA" w:rsidRDefault="00D53210" w:rsidP="00D53210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</w:t>
            </w:r>
            <w:r w:rsidRPr="007C13D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somente aromas naturais de frutas para reconstituir sabor</w:t>
            </w: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D53210" w:rsidRPr="007C13DA" w:rsidTr="007C13DA">
        <w:tc>
          <w:tcPr>
            <w:tcW w:w="6062" w:type="dxa"/>
            <w:gridSpan w:val="2"/>
          </w:tcPr>
          <w:p w:rsidR="00D53210" w:rsidRPr="007C13DA" w:rsidRDefault="00D53210" w:rsidP="007C13D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como BPF</w:t>
            </w:r>
          </w:p>
        </w:tc>
        <w:tc>
          <w:tcPr>
            <w:tcW w:w="2582" w:type="dxa"/>
          </w:tcPr>
          <w:p w:rsidR="00D53210" w:rsidRPr="007C13DA" w:rsidRDefault="00D53210" w:rsidP="007C13D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gramStart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quantum</w:t>
            </w:r>
            <w:proofErr w:type="gramEnd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satis</w:t>
            </w:r>
          </w:p>
        </w:tc>
      </w:tr>
    </w:tbl>
    <w:p w:rsidR="00D53210" w:rsidRPr="007C13DA" w:rsidRDefault="00D53210" w:rsidP="009910C5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D53210" w:rsidRDefault="00D53210" w:rsidP="004C617F">
      <w:pPr>
        <w:tabs>
          <w:tab w:val="left" w:pos="2925"/>
        </w:tabs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bookmarkStart w:id="0" w:name="_GoBack"/>
      <w:bookmarkEnd w:id="0"/>
    </w:p>
    <w:p w:rsidR="004C617F" w:rsidRDefault="004C617F" w:rsidP="004C617F">
      <w:pPr>
        <w:tabs>
          <w:tab w:val="left" w:pos="2925"/>
        </w:tabs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860"/>
        <w:gridCol w:w="3505"/>
        <w:gridCol w:w="455"/>
        <w:gridCol w:w="1140"/>
        <w:gridCol w:w="1376"/>
      </w:tblGrid>
      <w:tr w:rsidR="002B3D49" w:rsidTr="00DF1968">
        <w:tc>
          <w:tcPr>
            <w:tcW w:w="8720" w:type="dxa"/>
            <w:gridSpan w:val="6"/>
            <w:vAlign w:val="center"/>
          </w:tcPr>
          <w:p w:rsidR="002B3D49" w:rsidRDefault="002B3D49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B3D49" w:rsidTr="00DF1968">
        <w:tc>
          <w:tcPr>
            <w:tcW w:w="8720" w:type="dxa"/>
            <w:gridSpan w:val="6"/>
            <w:vAlign w:val="center"/>
          </w:tcPr>
          <w:p w:rsidR="002B3D49" w:rsidRDefault="002B3D49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CONSERVADOR</w:t>
            </w:r>
          </w:p>
        </w:tc>
      </w:tr>
      <w:tr w:rsidR="00DF1968" w:rsidTr="00DF1968">
        <w:tc>
          <w:tcPr>
            <w:tcW w:w="2244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3505" w:type="dxa"/>
            <w:vAlign w:val="center"/>
          </w:tcPr>
          <w:p w:rsidR="00DF1968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Ácido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</w:p>
        </w:tc>
        <w:tc>
          <w:tcPr>
            <w:tcW w:w="1595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  <w:tc>
          <w:tcPr>
            <w:tcW w:w="1376" w:type="dxa"/>
            <w:vMerge w:val="restart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DF196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Sozinhos ou em combinação</w:t>
            </w:r>
          </w:p>
        </w:tc>
      </w:tr>
      <w:tr w:rsidR="00DF1968" w:rsidTr="00DF1968">
        <w:tc>
          <w:tcPr>
            <w:tcW w:w="2244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3505" w:type="dxa"/>
            <w:vAlign w:val="center"/>
          </w:tcPr>
          <w:p w:rsidR="00DF1968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Sorbato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1595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1376" w:type="dxa"/>
            <w:vMerge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F1968" w:rsidTr="00DF1968">
        <w:tc>
          <w:tcPr>
            <w:tcW w:w="2244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3505" w:type="dxa"/>
            <w:vAlign w:val="center"/>
          </w:tcPr>
          <w:p w:rsidR="00DF1968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Sorbato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1595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1376" w:type="dxa"/>
            <w:vMerge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F1968" w:rsidTr="00DF1968">
        <w:tc>
          <w:tcPr>
            <w:tcW w:w="2244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3505" w:type="dxa"/>
            <w:vAlign w:val="center"/>
          </w:tcPr>
          <w:p w:rsidR="00DF1968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Sorbato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1595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1376" w:type="dxa"/>
            <w:vMerge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F1968" w:rsidTr="00DF1968">
        <w:tc>
          <w:tcPr>
            <w:tcW w:w="2244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210</w:t>
            </w:r>
          </w:p>
        </w:tc>
        <w:tc>
          <w:tcPr>
            <w:tcW w:w="3505" w:type="dxa"/>
            <w:vAlign w:val="center"/>
          </w:tcPr>
          <w:p w:rsidR="00DF1968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Ácido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benzóico</w:t>
            </w:r>
            <w:proofErr w:type="spellEnd"/>
          </w:p>
        </w:tc>
        <w:tc>
          <w:tcPr>
            <w:tcW w:w="1595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  <w:tc>
          <w:tcPr>
            <w:tcW w:w="1376" w:type="dxa"/>
            <w:vMerge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F1968" w:rsidTr="00DF1968">
        <w:tc>
          <w:tcPr>
            <w:tcW w:w="2244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211</w:t>
            </w:r>
          </w:p>
        </w:tc>
        <w:tc>
          <w:tcPr>
            <w:tcW w:w="3505" w:type="dxa"/>
            <w:vAlign w:val="center"/>
          </w:tcPr>
          <w:p w:rsidR="00DF1968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Benzoato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1595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1376" w:type="dxa"/>
            <w:vMerge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F1968" w:rsidTr="00DF1968">
        <w:tc>
          <w:tcPr>
            <w:tcW w:w="2244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212</w:t>
            </w:r>
          </w:p>
        </w:tc>
        <w:tc>
          <w:tcPr>
            <w:tcW w:w="3505" w:type="dxa"/>
            <w:vAlign w:val="center"/>
          </w:tcPr>
          <w:p w:rsidR="00DF1968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Benzoato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1595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1376" w:type="dxa"/>
            <w:vMerge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F1968" w:rsidTr="00DF1968">
        <w:tc>
          <w:tcPr>
            <w:tcW w:w="2244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213</w:t>
            </w:r>
          </w:p>
        </w:tc>
        <w:tc>
          <w:tcPr>
            <w:tcW w:w="3505" w:type="dxa"/>
            <w:vAlign w:val="center"/>
          </w:tcPr>
          <w:p w:rsidR="00DF1968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Benzoato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1595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1376" w:type="dxa"/>
            <w:vMerge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F1968" w:rsidTr="00DF1968">
        <w:tc>
          <w:tcPr>
            <w:tcW w:w="8720" w:type="dxa"/>
            <w:gridSpan w:val="6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F1968" w:rsidTr="00DF1968">
        <w:tc>
          <w:tcPr>
            <w:tcW w:w="8720" w:type="dxa"/>
            <w:gridSpan w:val="6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CORANTE</w:t>
            </w:r>
          </w:p>
        </w:tc>
      </w:tr>
      <w:tr w:rsidR="00DF1968" w:rsidTr="00DF1968">
        <w:tc>
          <w:tcPr>
            <w:tcW w:w="1384" w:type="dxa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100i</w:t>
            </w:r>
          </w:p>
        </w:tc>
        <w:tc>
          <w:tcPr>
            <w:tcW w:w="4820" w:type="dxa"/>
            <w:gridSpan w:val="3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Cúrcuma,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</w:t>
            </w:r>
            <w:proofErr w:type="spellEnd"/>
          </w:p>
        </w:tc>
        <w:tc>
          <w:tcPr>
            <w:tcW w:w="2516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0,05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DF1968" w:rsidTr="00DF1968">
        <w:tc>
          <w:tcPr>
            <w:tcW w:w="1384" w:type="dxa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101i</w:t>
            </w:r>
          </w:p>
        </w:tc>
        <w:tc>
          <w:tcPr>
            <w:tcW w:w="4820" w:type="dxa"/>
            <w:gridSpan w:val="3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516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</w:t>
            </w:r>
          </w:p>
        </w:tc>
      </w:tr>
      <w:tr w:rsidR="00DF1968" w:rsidTr="00DF1968">
        <w:tc>
          <w:tcPr>
            <w:tcW w:w="1384" w:type="dxa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101ii</w:t>
            </w:r>
          </w:p>
        </w:tc>
        <w:tc>
          <w:tcPr>
            <w:tcW w:w="4820" w:type="dxa"/>
            <w:gridSpan w:val="3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Riboflavina 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' fosfato de sódio</w:t>
            </w:r>
          </w:p>
        </w:tc>
        <w:tc>
          <w:tcPr>
            <w:tcW w:w="2516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</w:t>
            </w:r>
          </w:p>
        </w:tc>
      </w:tr>
      <w:tr w:rsidR="00DF1968" w:rsidTr="00DF1968">
        <w:tc>
          <w:tcPr>
            <w:tcW w:w="1384" w:type="dxa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20" w:type="dxa"/>
            <w:gridSpan w:val="3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Carmim, cochonilha, ácido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carmínico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sais de Na, K, NH</w:t>
            </w: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 xml:space="preserve">4 </w:t>
            </w: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 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</w:t>
            </w:r>
            <w:proofErr w:type="gramEnd"/>
          </w:p>
        </w:tc>
        <w:tc>
          <w:tcPr>
            <w:tcW w:w="2516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</w:t>
            </w:r>
          </w:p>
        </w:tc>
      </w:tr>
      <w:tr w:rsidR="00DF1968" w:rsidTr="00DF1968">
        <w:tc>
          <w:tcPr>
            <w:tcW w:w="1384" w:type="dxa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140i</w:t>
            </w:r>
          </w:p>
        </w:tc>
        <w:tc>
          <w:tcPr>
            <w:tcW w:w="4820" w:type="dxa"/>
            <w:gridSpan w:val="3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Clorofila</w:t>
            </w:r>
          </w:p>
        </w:tc>
        <w:tc>
          <w:tcPr>
            <w:tcW w:w="2516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quantum</w:t>
            </w:r>
            <w:proofErr w:type="gramEnd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satis</w:t>
            </w:r>
          </w:p>
        </w:tc>
      </w:tr>
      <w:tr w:rsidR="00DF1968" w:rsidTr="00DF1968">
        <w:tc>
          <w:tcPr>
            <w:tcW w:w="1384" w:type="dxa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141i</w:t>
            </w:r>
          </w:p>
        </w:tc>
        <w:tc>
          <w:tcPr>
            <w:tcW w:w="4820" w:type="dxa"/>
            <w:gridSpan w:val="3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Clorofila cúprica</w:t>
            </w:r>
          </w:p>
        </w:tc>
        <w:tc>
          <w:tcPr>
            <w:tcW w:w="2516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</w:t>
            </w:r>
          </w:p>
        </w:tc>
      </w:tr>
      <w:tr w:rsidR="00DF1968" w:rsidTr="00DF1968">
        <w:tc>
          <w:tcPr>
            <w:tcW w:w="1384" w:type="dxa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141ii</w:t>
            </w:r>
          </w:p>
        </w:tc>
        <w:tc>
          <w:tcPr>
            <w:tcW w:w="4820" w:type="dxa"/>
            <w:gridSpan w:val="3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Clorofilina cúprica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sais</w:t>
            </w:r>
            <w:proofErr w:type="gram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Na e K</w:t>
            </w:r>
          </w:p>
        </w:tc>
        <w:tc>
          <w:tcPr>
            <w:tcW w:w="2516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</w:t>
            </w:r>
          </w:p>
        </w:tc>
      </w:tr>
      <w:tr w:rsidR="00DF1968" w:rsidTr="00DF1968">
        <w:tc>
          <w:tcPr>
            <w:tcW w:w="1384" w:type="dxa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150a</w:t>
            </w:r>
          </w:p>
        </w:tc>
        <w:tc>
          <w:tcPr>
            <w:tcW w:w="4820" w:type="dxa"/>
            <w:gridSpan w:val="3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Caramelo I - simples</w:t>
            </w:r>
          </w:p>
        </w:tc>
        <w:tc>
          <w:tcPr>
            <w:tcW w:w="2516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quantum</w:t>
            </w:r>
            <w:proofErr w:type="gramEnd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satis</w:t>
            </w:r>
          </w:p>
        </w:tc>
      </w:tr>
      <w:tr w:rsidR="00DF1968" w:rsidTr="00DF1968">
        <w:tc>
          <w:tcPr>
            <w:tcW w:w="1384" w:type="dxa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150c</w:t>
            </w:r>
          </w:p>
        </w:tc>
        <w:tc>
          <w:tcPr>
            <w:tcW w:w="4820" w:type="dxa"/>
            <w:gridSpan w:val="3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Caramelo III - processo amônia</w:t>
            </w:r>
          </w:p>
        </w:tc>
        <w:tc>
          <w:tcPr>
            <w:tcW w:w="2516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quantum</w:t>
            </w:r>
            <w:proofErr w:type="gramEnd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satis</w:t>
            </w:r>
          </w:p>
        </w:tc>
      </w:tr>
      <w:tr w:rsidR="00DF1968" w:rsidTr="00DF1968">
        <w:tc>
          <w:tcPr>
            <w:tcW w:w="1384" w:type="dxa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150d</w:t>
            </w:r>
            <w:proofErr w:type="gramEnd"/>
          </w:p>
        </w:tc>
        <w:tc>
          <w:tcPr>
            <w:tcW w:w="4820" w:type="dxa"/>
            <w:gridSpan w:val="3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Caramelo IV - processo sulfito-amônia</w:t>
            </w:r>
          </w:p>
        </w:tc>
        <w:tc>
          <w:tcPr>
            <w:tcW w:w="2516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0,15</w:t>
            </w:r>
          </w:p>
        </w:tc>
      </w:tr>
      <w:tr w:rsidR="00DF1968" w:rsidTr="00DF1968">
        <w:tc>
          <w:tcPr>
            <w:tcW w:w="1384" w:type="dxa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160a i</w:t>
            </w:r>
          </w:p>
        </w:tc>
        <w:tc>
          <w:tcPr>
            <w:tcW w:w="4820" w:type="dxa"/>
            <w:gridSpan w:val="3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Beta-caroteno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(sintético idêntico ao natural)</w:t>
            </w:r>
          </w:p>
        </w:tc>
        <w:tc>
          <w:tcPr>
            <w:tcW w:w="2516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DF1968" w:rsidTr="00DF1968">
        <w:tc>
          <w:tcPr>
            <w:tcW w:w="1384" w:type="dxa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160a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20" w:type="dxa"/>
            <w:gridSpan w:val="3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Carotenos: extratos naturais</w:t>
            </w:r>
          </w:p>
        </w:tc>
        <w:tc>
          <w:tcPr>
            <w:tcW w:w="2516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DF1968" w:rsidTr="00DF1968">
        <w:tc>
          <w:tcPr>
            <w:tcW w:w="1384" w:type="dxa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160e</w:t>
            </w:r>
          </w:p>
        </w:tc>
        <w:tc>
          <w:tcPr>
            <w:tcW w:w="4820" w:type="dxa"/>
            <w:gridSpan w:val="3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Beta-apo-8'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carotenal</w:t>
            </w:r>
            <w:proofErr w:type="spellEnd"/>
          </w:p>
        </w:tc>
        <w:tc>
          <w:tcPr>
            <w:tcW w:w="2516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DF1968" w:rsidTr="00DF1968">
        <w:tc>
          <w:tcPr>
            <w:tcW w:w="1384" w:type="dxa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160f</w:t>
            </w:r>
          </w:p>
        </w:tc>
        <w:tc>
          <w:tcPr>
            <w:tcW w:w="4820" w:type="dxa"/>
            <w:gridSpan w:val="3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 metílico ou etílico do ácido beta-apo-8'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carotenóico</w:t>
            </w:r>
            <w:proofErr w:type="spellEnd"/>
          </w:p>
        </w:tc>
        <w:tc>
          <w:tcPr>
            <w:tcW w:w="2516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DF1968" w:rsidTr="00DF1968">
        <w:tc>
          <w:tcPr>
            <w:tcW w:w="1384" w:type="dxa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161g</w:t>
            </w:r>
          </w:p>
        </w:tc>
        <w:tc>
          <w:tcPr>
            <w:tcW w:w="4820" w:type="dxa"/>
            <w:gridSpan w:val="3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Cantaxantina</w:t>
            </w:r>
            <w:proofErr w:type="spellEnd"/>
          </w:p>
        </w:tc>
        <w:tc>
          <w:tcPr>
            <w:tcW w:w="2516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</w:t>
            </w:r>
          </w:p>
        </w:tc>
      </w:tr>
      <w:tr w:rsidR="00DF1968" w:rsidTr="00DF1968">
        <w:tc>
          <w:tcPr>
            <w:tcW w:w="1384" w:type="dxa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20" w:type="dxa"/>
            <w:gridSpan w:val="3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Vermelho de beterraba, </w:t>
            </w:r>
            <w:proofErr w:type="spellStart"/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betanina</w:t>
            </w:r>
            <w:proofErr w:type="spellEnd"/>
            <w:proofErr w:type="gramEnd"/>
          </w:p>
        </w:tc>
        <w:tc>
          <w:tcPr>
            <w:tcW w:w="2516" w:type="dxa"/>
            <w:gridSpan w:val="2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quantum</w:t>
            </w:r>
            <w:proofErr w:type="gramEnd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satis</w:t>
            </w:r>
          </w:p>
        </w:tc>
      </w:tr>
      <w:tr w:rsidR="00DF1968" w:rsidTr="00DF1968">
        <w:tc>
          <w:tcPr>
            <w:tcW w:w="8720" w:type="dxa"/>
            <w:gridSpan w:val="6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F1968" w:rsidTr="00DF1968">
        <w:tc>
          <w:tcPr>
            <w:tcW w:w="8720" w:type="dxa"/>
            <w:gridSpan w:val="6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ESPESSANTE/ ESTABILIZANTE/ GELIFICANTE</w:t>
            </w:r>
          </w:p>
        </w:tc>
      </w:tr>
      <w:tr w:rsidR="00DF1968" w:rsidTr="00DF1968">
        <w:tc>
          <w:tcPr>
            <w:tcW w:w="2244" w:type="dxa"/>
            <w:gridSpan w:val="2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406</w:t>
            </w:r>
          </w:p>
        </w:tc>
        <w:tc>
          <w:tcPr>
            <w:tcW w:w="3505" w:type="dxa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Agar</w:t>
            </w:r>
          </w:p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</w:t>
            </w:r>
            <w:r w:rsidRPr="007C13D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somente para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geléia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de mocotó</w:t>
            </w: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971" w:type="dxa"/>
            <w:gridSpan w:val="3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quantum</w:t>
            </w:r>
            <w:proofErr w:type="gramEnd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satis</w:t>
            </w:r>
          </w:p>
        </w:tc>
      </w:tr>
      <w:tr w:rsidR="00DF1968" w:rsidTr="00DF1968">
        <w:tc>
          <w:tcPr>
            <w:tcW w:w="2244" w:type="dxa"/>
            <w:gridSpan w:val="2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407</w:t>
            </w:r>
          </w:p>
        </w:tc>
        <w:tc>
          <w:tcPr>
            <w:tcW w:w="3505" w:type="dxa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Carragena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(inclui a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furcelarana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seus sais de sódio e potássio), musgo 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irlandês</w:t>
            </w:r>
            <w:proofErr w:type="gramEnd"/>
          </w:p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</w:t>
            </w:r>
            <w:r w:rsidRPr="007C13D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somente para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geléias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de mocotó e de baixa caloria</w:t>
            </w: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971" w:type="dxa"/>
            <w:gridSpan w:val="3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quantum</w:t>
            </w:r>
            <w:proofErr w:type="gramEnd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satis</w:t>
            </w:r>
          </w:p>
        </w:tc>
      </w:tr>
      <w:tr w:rsidR="00DF1968" w:rsidTr="00DF1968">
        <w:tc>
          <w:tcPr>
            <w:tcW w:w="2244" w:type="dxa"/>
            <w:gridSpan w:val="2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425</w:t>
            </w:r>
          </w:p>
        </w:tc>
        <w:tc>
          <w:tcPr>
            <w:tcW w:w="3505" w:type="dxa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7C13DA">
              <w:rPr>
                <w:rFonts w:ascii="Times New Roman" w:hAnsi="Times New Roman" w:cs="Times New Roman"/>
                <w:strike/>
                <w:sz w:val="24"/>
                <w:szCs w:val="24"/>
              </w:rPr>
              <w:t>konjac</w:t>
            </w:r>
            <w:proofErr w:type="spellEnd"/>
          </w:p>
        </w:tc>
        <w:tc>
          <w:tcPr>
            <w:tcW w:w="2971" w:type="dxa"/>
            <w:gridSpan w:val="3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quantum</w:t>
            </w:r>
            <w:proofErr w:type="gramEnd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satis</w:t>
            </w:r>
          </w:p>
        </w:tc>
      </w:tr>
      <w:tr w:rsidR="00DF1968" w:rsidTr="00DF1968">
        <w:tc>
          <w:tcPr>
            <w:tcW w:w="2244" w:type="dxa"/>
            <w:gridSpan w:val="2"/>
            <w:vAlign w:val="center"/>
          </w:tcPr>
          <w:p w:rsidR="00DF1968" w:rsidRPr="007C13DA" w:rsidRDefault="00DF1968" w:rsidP="00DF196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440</w:t>
            </w:r>
          </w:p>
        </w:tc>
        <w:tc>
          <w:tcPr>
            <w:tcW w:w="3505" w:type="dxa"/>
            <w:vAlign w:val="center"/>
          </w:tcPr>
          <w:p w:rsidR="00DF1968" w:rsidRPr="007C13DA" w:rsidRDefault="00DF1968" w:rsidP="00DF196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C13D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Pectina, pectina </w:t>
            </w:r>
            <w:proofErr w:type="spellStart"/>
            <w:proofErr w:type="gramStart"/>
            <w:r w:rsidRPr="007C13DA">
              <w:rPr>
                <w:rFonts w:ascii="Times New Roman" w:hAnsi="Times New Roman" w:cs="Times New Roman"/>
                <w:strike/>
                <w:sz w:val="24"/>
                <w:szCs w:val="24"/>
              </w:rPr>
              <w:t>amidada</w:t>
            </w:r>
            <w:proofErr w:type="spellEnd"/>
            <w:proofErr w:type="gramEnd"/>
          </w:p>
        </w:tc>
        <w:tc>
          <w:tcPr>
            <w:tcW w:w="2971" w:type="dxa"/>
            <w:gridSpan w:val="3"/>
            <w:vAlign w:val="center"/>
          </w:tcPr>
          <w:p w:rsidR="00DF1968" w:rsidRDefault="00DF1968" w:rsidP="00DF196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quantum</w:t>
            </w:r>
            <w:proofErr w:type="gramEnd"/>
            <w:r w:rsidRPr="007C13DA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satis</w:t>
            </w:r>
          </w:p>
        </w:tc>
      </w:tr>
    </w:tbl>
    <w:p w:rsidR="001D2447" w:rsidRPr="007C13DA" w:rsidRDefault="001D2447" w:rsidP="00D5321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7A62DE" w:rsidRPr="007C13DA" w:rsidRDefault="007A62DE" w:rsidP="007A62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C13DA">
        <w:rPr>
          <w:rFonts w:ascii="Times New Roman" w:hAnsi="Times New Roman" w:cs="Times New Roman"/>
          <w:strike/>
          <w:sz w:val="24"/>
          <w:szCs w:val="24"/>
        </w:rPr>
        <w:t xml:space="preserve">Restrições: </w:t>
      </w:r>
    </w:p>
    <w:p w:rsidR="007A62DE" w:rsidRPr="007C13DA" w:rsidRDefault="007A62DE" w:rsidP="007A62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C13DA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7C13DA">
        <w:rPr>
          <w:rFonts w:ascii="Times New Roman" w:hAnsi="Times New Roman" w:cs="Times New Roman"/>
          <w:strike/>
          <w:sz w:val="24"/>
          <w:szCs w:val="24"/>
        </w:rPr>
        <w:t xml:space="preserve"> É tolerada a presença de dióxido de enxofre (INS 220) e ou seus sais (INS 221 a 228) no produto final, na quantidade máxima de 0,01g/100g (expresso em SO</w:t>
      </w:r>
      <w:r w:rsidRPr="007C13DA">
        <w:rPr>
          <w:rFonts w:ascii="Times New Roman" w:hAnsi="Times New Roman" w:cs="Times New Roman"/>
          <w:strike/>
          <w:sz w:val="24"/>
          <w:szCs w:val="24"/>
          <w:vertAlign w:val="subscript"/>
        </w:rPr>
        <w:t>2</w:t>
      </w:r>
      <w:r w:rsidRPr="007C13DA">
        <w:rPr>
          <w:rFonts w:ascii="Times New Roman" w:hAnsi="Times New Roman" w:cs="Times New Roman"/>
          <w:strike/>
          <w:sz w:val="24"/>
          <w:szCs w:val="24"/>
        </w:rPr>
        <w:t xml:space="preserve"> residual), decorrente do seu eventual emprego no processamento de ingredientes básicos, como açúcar, fruta(s) e ou vegetal(is), desde que esse aditivo esteja autorizado em legislação específica para os mesmos. </w:t>
      </w:r>
    </w:p>
    <w:p w:rsidR="00AB1737" w:rsidRPr="007C13DA" w:rsidRDefault="007A62DE" w:rsidP="007A62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7C13DA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7C13DA">
        <w:rPr>
          <w:rFonts w:ascii="Times New Roman" w:hAnsi="Times New Roman" w:cs="Times New Roman"/>
          <w:strike/>
          <w:sz w:val="24"/>
          <w:szCs w:val="24"/>
        </w:rPr>
        <w:t xml:space="preserve"> Quando para uma determinada função são autorizados dois ou mais aditivos com limite máximo numérico estabelecido, a soma das quantidades a serem utilizadas no alimento não pode ser superior ao limite máximo correspondente ao aditivo permitido em maior concentração, e a quantidade de cada aditivo não poderá ser superior ao seu limite individual. Se um aditivo apresentar duas ou mais funções permitidas para o mesmo alimento, a quantidade a ser utilizada neste alimento não poderá ser superior ao limite indicado na função em que o aditivo é permitido em maior concentração.</w:t>
      </w:r>
    </w:p>
    <w:p w:rsidR="00576A62" w:rsidRPr="00576A62" w:rsidRDefault="00C46004" w:rsidP="00576A6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576A6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ANEXO </w:t>
      </w:r>
    </w:p>
    <w:p w:rsidR="00576A62" w:rsidRPr="00576A62" w:rsidRDefault="00576A62" w:rsidP="00576A6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576A6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(Redação dada pela Resolução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-</w:t>
      </w:r>
      <w:r w:rsidRPr="00576A6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RDC nº 28, de 26 de maio de 2009</w:t>
      </w:r>
      <w:proofErr w:type="gramStart"/>
      <w:r w:rsidRPr="00576A6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C46004" w:rsidRPr="00576A62" w:rsidRDefault="00C46004" w:rsidP="00576A6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576A6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ATRIBUIÇÃO DE ADITIVOS ALIMENTARES, SUAS FUNÇÕES E SEUS LIMITES MÁXIMOS PARA GELÉIAS (DE FRUTAS, DE VEGETAIS, DE MOCOTÓ E COM INFORMAÇÃO NUTRICIONAL COMPLEMENTAR DE BAIXO OU REDUZIDO VALOR ENERGÉTICO</w:t>
      </w:r>
      <w:proofErr w:type="gramStart"/>
      <w:r w:rsidRPr="00576A6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)</w:t>
      </w:r>
      <w:proofErr w:type="gramEnd"/>
      <w:r w:rsidRPr="00576A6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</w:p>
    <w:tbl>
      <w:tblPr>
        <w:tblW w:w="8549" w:type="dxa"/>
        <w:tblInd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4311"/>
        <w:gridCol w:w="2421"/>
      </w:tblGrid>
      <w:tr w:rsidR="00576A62" w:rsidRPr="007C13DA" w:rsidTr="00576A62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76A62" w:rsidRPr="007C13DA" w:rsidRDefault="00576A62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76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A62" w:rsidRPr="007C13DA" w:rsidRDefault="00576A62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76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Aditivo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A62" w:rsidRPr="007C13DA" w:rsidRDefault="00576A62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76A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Limite máximo (g/100g)</w:t>
            </w:r>
          </w:p>
        </w:tc>
      </w:tr>
      <w:tr w:rsidR="00C46004" w:rsidRPr="00576A62" w:rsidTr="00576A62">
        <w:tc>
          <w:tcPr>
            <w:tcW w:w="8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576A62" w:rsidRDefault="00C46004" w:rsidP="00576A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576A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ACIDULANTE/ REGULADOR DE ACIDEZ</w:t>
            </w:r>
          </w:p>
        </w:tc>
      </w:tr>
      <w:tr w:rsidR="00C46004" w:rsidRPr="007C13DA" w:rsidTr="00576A62">
        <w:tc>
          <w:tcPr>
            <w:tcW w:w="6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46004" w:rsidRPr="007C13DA" w:rsidTr="00576A62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Ácido tartárico (L(+)-)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0,3</w:t>
            </w:r>
          </w:p>
        </w:tc>
      </w:tr>
      <w:tr w:rsidR="00C46004" w:rsidRPr="007C13DA" w:rsidTr="00576A62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335i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Tartarato monossódico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tartárico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C46004" w:rsidRPr="007C13DA" w:rsidTr="00576A62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335ii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tartárico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C46004" w:rsidRPr="007C13DA" w:rsidTr="00576A62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336i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monopotássico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tartarato ácido de 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tartárico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C46004" w:rsidRPr="007C13DA" w:rsidTr="00576A62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336ii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dipotássico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tartarato de 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tartárico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C46004" w:rsidRPr="007C13DA" w:rsidTr="00576A62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Tartarato duplo de sódio e potássio, tartarato de sódio e 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tartárico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C46004" w:rsidRPr="007C13DA" w:rsidTr="00576A62">
        <w:tc>
          <w:tcPr>
            <w:tcW w:w="8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46004" w:rsidRPr="00576A62" w:rsidTr="00576A62">
        <w:tc>
          <w:tcPr>
            <w:tcW w:w="8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576A62" w:rsidRDefault="00C46004" w:rsidP="00576A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576A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lastRenderedPageBreak/>
              <w:t>AGENTE DE FIRMEZA</w:t>
            </w:r>
          </w:p>
        </w:tc>
      </w:tr>
      <w:tr w:rsidR="00C46004" w:rsidRPr="007C13DA" w:rsidTr="00576A62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341iii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Fosfato tricálcico, fosfato tribásico de cálcio, fosfato de cálcio tribásico, fosfato de cálcio precipitado, fosfato de 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cálcio</w:t>
            </w:r>
            <w:proofErr w:type="gram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0,05 (como P)</w:t>
            </w:r>
          </w:p>
        </w:tc>
      </w:tr>
      <w:tr w:rsidR="00C46004" w:rsidRPr="007C13DA" w:rsidTr="00576A62">
        <w:tc>
          <w:tcPr>
            <w:tcW w:w="8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46004" w:rsidRPr="00576A62" w:rsidTr="00576A62">
        <w:tc>
          <w:tcPr>
            <w:tcW w:w="8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576A62" w:rsidRDefault="00C46004" w:rsidP="00576A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576A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ANTIESPUMANTE</w:t>
            </w:r>
          </w:p>
        </w:tc>
      </w:tr>
      <w:tr w:rsidR="00C46004" w:rsidRPr="007C13DA" w:rsidTr="00576A62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471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Mono e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diglicerídeos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ácidos graxos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46004" w:rsidRPr="007C13DA" w:rsidTr="00576A62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900a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Dimetilsilicone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dimetilpolisiloxano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polidimetilsioxano</w:t>
            </w:r>
            <w:proofErr w:type="spellEnd"/>
            <w:proofErr w:type="gram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0,003</w:t>
            </w:r>
          </w:p>
        </w:tc>
      </w:tr>
      <w:tr w:rsidR="00C46004" w:rsidRPr="007C13DA" w:rsidTr="00576A62">
        <w:tc>
          <w:tcPr>
            <w:tcW w:w="8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46004" w:rsidRPr="00576A62" w:rsidTr="00576A62">
        <w:tc>
          <w:tcPr>
            <w:tcW w:w="8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576A62" w:rsidRDefault="00C46004" w:rsidP="00576A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576A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ANTIOXIDANTE</w:t>
            </w:r>
          </w:p>
        </w:tc>
      </w:tr>
      <w:tr w:rsidR="00C46004" w:rsidRPr="007C13DA" w:rsidTr="00576A62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300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Ácido ascórbico (L-)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46004" w:rsidRPr="007C13DA" w:rsidTr="00576A62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301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Ascorbato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46004" w:rsidRPr="007C13DA" w:rsidTr="00576A62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315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eritórbico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ácido </w:t>
            </w:r>
            <w:proofErr w:type="spellStart"/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isoascórbico</w:t>
            </w:r>
            <w:proofErr w:type="spellEnd"/>
            <w:proofErr w:type="gram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46004" w:rsidRPr="007C13DA" w:rsidTr="00576A62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316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Eritorbato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sódio,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isoascorbato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46004" w:rsidRPr="007C13DA" w:rsidTr="00576A62">
        <w:tc>
          <w:tcPr>
            <w:tcW w:w="8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46004" w:rsidRPr="00576A62" w:rsidTr="00576A62">
        <w:tc>
          <w:tcPr>
            <w:tcW w:w="8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46004" w:rsidRPr="00576A62" w:rsidRDefault="00C46004" w:rsidP="00576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576A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AROMATIZANTE</w:t>
            </w:r>
          </w:p>
          <w:p w:rsidR="007C13DA" w:rsidRPr="00576A62" w:rsidRDefault="00C46004" w:rsidP="00576A6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(somente aromas naturais de frutas para reconstituir sabor)</w:t>
            </w:r>
          </w:p>
        </w:tc>
      </w:tr>
      <w:tr w:rsidR="00C46004" w:rsidRPr="007C13DA" w:rsidTr="00576A62">
        <w:tc>
          <w:tcPr>
            <w:tcW w:w="8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Todos os autorizados quantum satis</w:t>
            </w:r>
          </w:p>
        </w:tc>
      </w:tr>
    </w:tbl>
    <w:p w:rsidR="00C46004" w:rsidRDefault="00C46004" w:rsidP="00C46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6A62" w:rsidRPr="007C13DA" w:rsidRDefault="00576A62" w:rsidP="00C46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505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970"/>
        <w:gridCol w:w="1848"/>
        <w:gridCol w:w="141"/>
        <w:gridCol w:w="2268"/>
      </w:tblGrid>
      <w:tr w:rsidR="00C46004" w:rsidRPr="00576A62" w:rsidTr="00576A62">
        <w:tc>
          <w:tcPr>
            <w:tcW w:w="8505" w:type="dxa"/>
            <w:gridSpan w:val="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576A62" w:rsidRDefault="00C46004" w:rsidP="00576A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576A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CONSERVADOR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sórbico</w:t>
            </w:r>
            <w:proofErr w:type="spellEnd"/>
          </w:p>
        </w:tc>
        <w:tc>
          <w:tcPr>
            <w:tcW w:w="198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0,1</w:t>
            </w:r>
          </w:p>
        </w:tc>
        <w:tc>
          <w:tcPr>
            <w:tcW w:w="2268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Sozinhos ou em combinação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Sorbato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198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268" w:type="dxa"/>
            <w:vMerge/>
            <w:vAlign w:val="center"/>
            <w:hideMark/>
          </w:tcPr>
          <w:p w:rsidR="00C46004" w:rsidRPr="007C13DA" w:rsidRDefault="00C46004" w:rsidP="007C1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Sorbato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198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268" w:type="dxa"/>
            <w:vMerge/>
            <w:vAlign w:val="center"/>
            <w:hideMark/>
          </w:tcPr>
          <w:p w:rsidR="00C46004" w:rsidRPr="007C13DA" w:rsidRDefault="00C46004" w:rsidP="007C1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Sorbato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198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268" w:type="dxa"/>
            <w:vMerge/>
            <w:vAlign w:val="center"/>
            <w:hideMark/>
          </w:tcPr>
          <w:p w:rsidR="00C46004" w:rsidRPr="007C13DA" w:rsidRDefault="00C46004" w:rsidP="007C1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benzóico</w:t>
            </w:r>
            <w:proofErr w:type="spellEnd"/>
          </w:p>
        </w:tc>
        <w:tc>
          <w:tcPr>
            <w:tcW w:w="198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0,1</w:t>
            </w:r>
          </w:p>
        </w:tc>
        <w:tc>
          <w:tcPr>
            <w:tcW w:w="2268" w:type="dxa"/>
            <w:vMerge/>
            <w:vAlign w:val="center"/>
            <w:hideMark/>
          </w:tcPr>
          <w:p w:rsidR="00C46004" w:rsidRPr="007C13DA" w:rsidRDefault="00C46004" w:rsidP="007C1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2 11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Benzoato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198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268" w:type="dxa"/>
            <w:vMerge/>
            <w:vAlign w:val="center"/>
            <w:hideMark/>
          </w:tcPr>
          <w:p w:rsidR="00C46004" w:rsidRPr="007C13DA" w:rsidRDefault="00C46004" w:rsidP="007C1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Benzoato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198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268" w:type="dxa"/>
            <w:vMerge/>
            <w:vAlign w:val="center"/>
            <w:hideMark/>
          </w:tcPr>
          <w:p w:rsidR="00C46004" w:rsidRPr="007C13DA" w:rsidRDefault="00C46004" w:rsidP="007C1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Benzoato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198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268" w:type="dxa"/>
            <w:vMerge/>
            <w:vAlign w:val="center"/>
            <w:hideMark/>
          </w:tcPr>
          <w:p w:rsidR="00C46004" w:rsidRPr="007C13DA" w:rsidRDefault="00C46004" w:rsidP="007C1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46004" w:rsidRPr="007C13DA" w:rsidTr="00576A62">
        <w:tc>
          <w:tcPr>
            <w:tcW w:w="8505" w:type="dxa"/>
            <w:gridSpan w:val="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46004" w:rsidRPr="00576A62" w:rsidTr="00576A62">
        <w:tc>
          <w:tcPr>
            <w:tcW w:w="8505" w:type="dxa"/>
            <w:gridSpan w:val="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576A62" w:rsidRDefault="00C46004" w:rsidP="00576A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576A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CORANTE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100i</w:t>
            </w:r>
          </w:p>
        </w:tc>
        <w:tc>
          <w:tcPr>
            <w:tcW w:w="481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Cúrcuma,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curcumina</w:t>
            </w:r>
            <w:proofErr w:type="spellEnd"/>
          </w:p>
        </w:tc>
        <w:tc>
          <w:tcPr>
            <w:tcW w:w="240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0,05 (como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curcumina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101i</w:t>
            </w:r>
          </w:p>
        </w:tc>
        <w:tc>
          <w:tcPr>
            <w:tcW w:w="481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40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101ii</w:t>
            </w:r>
          </w:p>
        </w:tc>
        <w:tc>
          <w:tcPr>
            <w:tcW w:w="481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Riboflavina 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' fosfato de sódio</w:t>
            </w:r>
          </w:p>
        </w:tc>
        <w:tc>
          <w:tcPr>
            <w:tcW w:w="240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Carmim, cochonilha, ácido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carmínico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sais de Na, K, NH</w:t>
            </w:r>
            <w:r w:rsidRPr="003D13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t-BR"/>
              </w:rPr>
              <w:t>4</w:t>
            </w: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</w:t>
            </w:r>
            <w:proofErr w:type="gramEnd"/>
          </w:p>
        </w:tc>
        <w:tc>
          <w:tcPr>
            <w:tcW w:w="240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140i</w:t>
            </w:r>
          </w:p>
        </w:tc>
        <w:tc>
          <w:tcPr>
            <w:tcW w:w="481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Clorofila</w:t>
            </w:r>
          </w:p>
        </w:tc>
        <w:tc>
          <w:tcPr>
            <w:tcW w:w="240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576A62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141i</w:t>
            </w:r>
          </w:p>
        </w:tc>
        <w:tc>
          <w:tcPr>
            <w:tcW w:w="481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Clorofila cúprica</w:t>
            </w:r>
          </w:p>
        </w:tc>
        <w:tc>
          <w:tcPr>
            <w:tcW w:w="240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141ii</w:t>
            </w:r>
          </w:p>
        </w:tc>
        <w:tc>
          <w:tcPr>
            <w:tcW w:w="481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Clorofilina cúprica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sais</w:t>
            </w:r>
            <w:proofErr w:type="gram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Na e K</w:t>
            </w:r>
          </w:p>
        </w:tc>
        <w:tc>
          <w:tcPr>
            <w:tcW w:w="240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150a</w:t>
            </w:r>
          </w:p>
        </w:tc>
        <w:tc>
          <w:tcPr>
            <w:tcW w:w="481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Caramelo I - simples</w:t>
            </w:r>
          </w:p>
        </w:tc>
        <w:tc>
          <w:tcPr>
            <w:tcW w:w="240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576A62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150c</w:t>
            </w:r>
          </w:p>
        </w:tc>
        <w:tc>
          <w:tcPr>
            <w:tcW w:w="481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Caramelo III - processo amônia</w:t>
            </w:r>
          </w:p>
        </w:tc>
        <w:tc>
          <w:tcPr>
            <w:tcW w:w="240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576A62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150d</w:t>
            </w:r>
            <w:proofErr w:type="gramEnd"/>
          </w:p>
        </w:tc>
        <w:tc>
          <w:tcPr>
            <w:tcW w:w="481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Caramelo IV - processo sulfito-amônia</w:t>
            </w:r>
          </w:p>
        </w:tc>
        <w:tc>
          <w:tcPr>
            <w:tcW w:w="240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0,15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160a i</w:t>
            </w:r>
          </w:p>
        </w:tc>
        <w:tc>
          <w:tcPr>
            <w:tcW w:w="481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Beta-caroteno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(sintético idêntico ao natural)</w:t>
            </w:r>
          </w:p>
        </w:tc>
        <w:tc>
          <w:tcPr>
            <w:tcW w:w="240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0,05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160a ii</w:t>
            </w:r>
          </w:p>
        </w:tc>
        <w:tc>
          <w:tcPr>
            <w:tcW w:w="481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Carotenos: extratos naturais</w:t>
            </w:r>
          </w:p>
        </w:tc>
        <w:tc>
          <w:tcPr>
            <w:tcW w:w="240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0,1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160e</w:t>
            </w:r>
          </w:p>
        </w:tc>
        <w:tc>
          <w:tcPr>
            <w:tcW w:w="481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Beta-apo-8'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carotenal</w:t>
            </w:r>
            <w:proofErr w:type="spellEnd"/>
          </w:p>
        </w:tc>
        <w:tc>
          <w:tcPr>
            <w:tcW w:w="240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0,05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160f</w:t>
            </w:r>
          </w:p>
        </w:tc>
        <w:tc>
          <w:tcPr>
            <w:tcW w:w="481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Éster metílico ou etílico do ácido beta-apo-8'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carotenóico</w:t>
            </w:r>
            <w:proofErr w:type="spellEnd"/>
          </w:p>
        </w:tc>
        <w:tc>
          <w:tcPr>
            <w:tcW w:w="240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0,05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161g</w:t>
            </w:r>
          </w:p>
        </w:tc>
        <w:tc>
          <w:tcPr>
            <w:tcW w:w="481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Cantaxantina</w:t>
            </w:r>
            <w:proofErr w:type="spellEnd"/>
          </w:p>
        </w:tc>
        <w:tc>
          <w:tcPr>
            <w:tcW w:w="240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8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Vermelho de beterraba, </w:t>
            </w:r>
            <w:proofErr w:type="spellStart"/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betanina</w:t>
            </w:r>
            <w:proofErr w:type="spellEnd"/>
            <w:proofErr w:type="gramEnd"/>
          </w:p>
        </w:tc>
        <w:tc>
          <w:tcPr>
            <w:tcW w:w="2409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576A62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46004" w:rsidRPr="007C13DA" w:rsidTr="00576A62">
        <w:tc>
          <w:tcPr>
            <w:tcW w:w="8505" w:type="dxa"/>
            <w:gridSpan w:val="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C46004" w:rsidRPr="007C13DA" w:rsidRDefault="00C46004" w:rsidP="00C46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4818"/>
        <w:gridCol w:w="2409"/>
      </w:tblGrid>
      <w:tr w:rsidR="00C46004" w:rsidRPr="00576A62" w:rsidTr="007C13DA">
        <w:tc>
          <w:tcPr>
            <w:tcW w:w="850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576A62" w:rsidRDefault="00C46004" w:rsidP="00576A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576A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ESPESSANTE/ ESTABILIZANTE/ GELIFICANTE</w:t>
            </w:r>
          </w:p>
        </w:tc>
      </w:tr>
      <w:tr w:rsidR="00C46004" w:rsidRPr="00576A62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406</w:t>
            </w:r>
          </w:p>
        </w:tc>
        <w:tc>
          <w:tcPr>
            <w:tcW w:w="481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Agar (somente para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geléias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mocotó)</w:t>
            </w:r>
          </w:p>
        </w:tc>
        <w:tc>
          <w:tcPr>
            <w:tcW w:w="240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576A62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46004" w:rsidRPr="00576A62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407</w:t>
            </w:r>
          </w:p>
        </w:tc>
        <w:tc>
          <w:tcPr>
            <w:tcW w:w="481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46004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Carragena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(inclui a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furcelarana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 seus sais de sódio e potássio), musgo 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irlandês</w:t>
            </w:r>
            <w:proofErr w:type="gramEnd"/>
          </w:p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(somente para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geléias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mocotó e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geléias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com informação nutricional complementar de baixo ou reduzido valor energético)</w:t>
            </w:r>
          </w:p>
        </w:tc>
        <w:tc>
          <w:tcPr>
            <w:tcW w:w="240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576A62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76A62" w:rsidRPr="007C13DA" w:rsidTr="00576A62">
        <w:tc>
          <w:tcPr>
            <w:tcW w:w="8505" w:type="dxa"/>
            <w:gridSpan w:val="3"/>
            <w:tcBorders>
              <w:lef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76A62" w:rsidRPr="007C13DA" w:rsidRDefault="00576A62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C46004" w:rsidRPr="007C13DA" w:rsidRDefault="00C46004" w:rsidP="00C46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4818"/>
        <w:gridCol w:w="2409"/>
      </w:tblGrid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410</w:t>
            </w:r>
          </w:p>
        </w:tc>
        <w:tc>
          <w:tcPr>
            <w:tcW w:w="481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Goma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garrofina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(caroba, alfarroba ou jataí</w:t>
            </w:r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40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576A62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1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(somente para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geléias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com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informaçãonutricional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complementar de baixo ou reduzido valor energético)</w:t>
            </w:r>
          </w:p>
        </w:tc>
        <w:tc>
          <w:tcPr>
            <w:tcW w:w="240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576A62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415</w:t>
            </w:r>
          </w:p>
        </w:tc>
        <w:tc>
          <w:tcPr>
            <w:tcW w:w="481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Goma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xantana</w:t>
            </w:r>
            <w:proofErr w:type="spellEnd"/>
          </w:p>
        </w:tc>
        <w:tc>
          <w:tcPr>
            <w:tcW w:w="240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576A62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1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(somente para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geléias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com </w:t>
            </w:r>
            <w:proofErr w:type="spell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informaçãonutricional</w:t>
            </w:r>
            <w:proofErr w:type="spellEnd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complementar de baixo ou reduzido valor energético)</w:t>
            </w:r>
          </w:p>
        </w:tc>
        <w:tc>
          <w:tcPr>
            <w:tcW w:w="240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C13DA" w:rsidRPr="00576A62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46004" w:rsidRPr="007C13DA" w:rsidTr="00576A62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440</w:t>
            </w:r>
          </w:p>
        </w:tc>
        <w:tc>
          <w:tcPr>
            <w:tcW w:w="481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7C13DA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Pectina, pectina </w:t>
            </w:r>
            <w:proofErr w:type="spellStart"/>
            <w:proofErr w:type="gramStart"/>
            <w:r w:rsidRPr="007C1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amidada</w:t>
            </w:r>
            <w:proofErr w:type="spellEnd"/>
            <w:proofErr w:type="gramEnd"/>
          </w:p>
        </w:tc>
        <w:tc>
          <w:tcPr>
            <w:tcW w:w="240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C13DA" w:rsidRPr="00576A62" w:rsidRDefault="00C46004" w:rsidP="007C13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576A6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</w:tbl>
    <w:p w:rsidR="00C46004" w:rsidRPr="007C13DA" w:rsidRDefault="00C46004" w:rsidP="00576A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7C13D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Restrições: </w:t>
      </w:r>
    </w:p>
    <w:p w:rsidR="00C46004" w:rsidRPr="007C13DA" w:rsidRDefault="00C46004" w:rsidP="00576A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7C13D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tolerada a presença de dióxido de enxofre (INS 220) e ou seus sais (INS 221 a 228) no produto final, na quantidade máxima de 0,01g/100g (expresso em SO</w:t>
      </w:r>
      <w:r w:rsidRPr="007C13D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2</w:t>
      </w:r>
      <w:r w:rsidRPr="007C13D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residual), decorrente do seu eventual emprego no processamento de ingredientes básicos, como açúcar, fruta(s) e ou </w:t>
      </w:r>
      <w:proofErr w:type="gramStart"/>
      <w:r w:rsidRPr="007C13D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vegetal(</w:t>
      </w:r>
      <w:proofErr w:type="gramEnd"/>
      <w:r w:rsidRPr="007C13D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is), desde que esse aditivo esteja autorizado em legislação específica para os mesmos. </w:t>
      </w:r>
    </w:p>
    <w:p w:rsidR="00C46004" w:rsidRPr="007C13DA" w:rsidRDefault="00C46004" w:rsidP="00576A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7C13D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Quando para uma determinada função são autorizados dois ou mais aditivos com limite máximo numérico estabelecido, a soma das quantidades a serem utilizadas no alimento não pode ser superior ao limite máximo correspondente ao aditivo permitido em maior concentração, e a quantidade de cada aditivo não poderá ser sup</w:t>
      </w:r>
      <w:r w:rsidR="0057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erior ao seu limite individual.</w:t>
      </w:r>
    </w:p>
    <w:p w:rsidR="00C46004" w:rsidRPr="007C13DA" w:rsidRDefault="00C46004" w:rsidP="00576A6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C13D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Se um aditivo apresentar duas ou mais funções permitidas para o mesmo alimento, a quantidade a ser utilizada neste alimento não poderá ser superior ao limite indicado na função em que o aditivo é permitido em maior concentração. </w:t>
      </w:r>
    </w:p>
    <w:p w:rsidR="00C46004" w:rsidRPr="007C13DA" w:rsidRDefault="00C46004" w:rsidP="007A62D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C46004" w:rsidRPr="007C13DA" w:rsidSect="00974DF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17F" w:rsidRDefault="004C617F" w:rsidP="004C617F">
      <w:pPr>
        <w:spacing w:after="0" w:line="240" w:lineRule="auto"/>
      </w:pPr>
      <w:r>
        <w:separator/>
      </w:r>
    </w:p>
  </w:endnote>
  <w:endnote w:type="continuationSeparator" w:id="0">
    <w:p w:rsidR="004C617F" w:rsidRDefault="004C617F" w:rsidP="004C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17F" w:rsidRPr="008A0471" w:rsidRDefault="004C617F" w:rsidP="004C617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C617F" w:rsidRDefault="004C61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17F" w:rsidRDefault="004C617F" w:rsidP="004C617F">
      <w:pPr>
        <w:spacing w:after="0" w:line="240" w:lineRule="auto"/>
      </w:pPr>
      <w:r>
        <w:separator/>
      </w:r>
    </w:p>
  </w:footnote>
  <w:footnote w:type="continuationSeparator" w:id="0">
    <w:p w:rsidR="004C617F" w:rsidRDefault="004C617F" w:rsidP="004C6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17F" w:rsidRPr="00B517AC" w:rsidRDefault="004C617F" w:rsidP="004C617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386777A" wp14:editId="18A25645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C617F" w:rsidRPr="00B517AC" w:rsidRDefault="004C617F" w:rsidP="004C617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C617F" w:rsidRPr="00B517AC" w:rsidRDefault="004C617F" w:rsidP="004C617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C617F" w:rsidRDefault="004C617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5FA6"/>
    <w:rsid w:val="00075FA6"/>
    <w:rsid w:val="001D2447"/>
    <w:rsid w:val="001E708B"/>
    <w:rsid w:val="00293383"/>
    <w:rsid w:val="002B3D49"/>
    <w:rsid w:val="003D13A0"/>
    <w:rsid w:val="004C617F"/>
    <w:rsid w:val="0054789C"/>
    <w:rsid w:val="00576A62"/>
    <w:rsid w:val="007441BF"/>
    <w:rsid w:val="00786686"/>
    <w:rsid w:val="00791296"/>
    <w:rsid w:val="007A62DE"/>
    <w:rsid w:val="007C13DA"/>
    <w:rsid w:val="008C2865"/>
    <w:rsid w:val="00974DFE"/>
    <w:rsid w:val="009910C5"/>
    <w:rsid w:val="00A4535E"/>
    <w:rsid w:val="00AB1737"/>
    <w:rsid w:val="00B30817"/>
    <w:rsid w:val="00BB159B"/>
    <w:rsid w:val="00C100F9"/>
    <w:rsid w:val="00C46004"/>
    <w:rsid w:val="00D53210"/>
    <w:rsid w:val="00D621E1"/>
    <w:rsid w:val="00DF1968"/>
    <w:rsid w:val="00E027EE"/>
    <w:rsid w:val="00E04032"/>
    <w:rsid w:val="00E9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D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B15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C6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617F"/>
  </w:style>
  <w:style w:type="paragraph" w:styleId="Rodap">
    <w:name w:val="footer"/>
    <w:basedOn w:val="Normal"/>
    <w:link w:val="RodapChar"/>
    <w:uiPriority w:val="99"/>
    <w:unhideWhenUsed/>
    <w:rsid w:val="004C6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617F"/>
  </w:style>
  <w:style w:type="paragraph" w:styleId="Textodebalo">
    <w:name w:val="Balloon Text"/>
    <w:basedOn w:val="Normal"/>
    <w:link w:val="TextodebaloChar"/>
    <w:uiPriority w:val="99"/>
    <w:semiHidden/>
    <w:unhideWhenUsed/>
    <w:rsid w:val="004C6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B15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C585B6-3DE4-4EC6-B2CC-3AECDF361E03}"/>
</file>

<file path=customXml/itemProps2.xml><?xml version="1.0" encoding="utf-8"?>
<ds:datastoreItem xmlns:ds="http://schemas.openxmlformats.org/officeDocument/2006/customXml" ds:itemID="{38817377-D176-4275-8996-CEBB042E83DC}"/>
</file>

<file path=customXml/itemProps3.xml><?xml version="1.0" encoding="utf-8"?>
<ds:datastoreItem xmlns:ds="http://schemas.openxmlformats.org/officeDocument/2006/customXml" ds:itemID="{3052C79C-4546-475C-94B1-D8916C533E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1587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10139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6</cp:revision>
  <cp:lastPrinted>2016-08-22T18:33:00Z</cp:lastPrinted>
  <dcterms:created xsi:type="dcterms:W3CDTF">2015-12-31T12:08:00Z</dcterms:created>
  <dcterms:modified xsi:type="dcterms:W3CDTF">2016-08-22T18:33:00Z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