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9A" w:rsidRPr="00EA59DE" w:rsidRDefault="00DA6B7A" w:rsidP="00D57243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EA59DE">
        <w:rPr>
          <w:rFonts w:ascii="Times New Roman" w:eastAsia="Times New Roman" w:hAnsi="Times New Roman" w:cs="Times New Roman"/>
          <w:b/>
          <w:lang w:eastAsia="pt-BR"/>
        </w:rPr>
        <w:t xml:space="preserve">RESOLUÇÃO DE DIRETORIA COLEGIADA </w:t>
      </w:r>
      <w:r w:rsidR="00296370" w:rsidRPr="00EA59DE">
        <w:rPr>
          <w:rFonts w:ascii="Times New Roman" w:eastAsia="Times New Roman" w:hAnsi="Times New Roman" w:cs="Times New Roman"/>
          <w:b/>
          <w:lang w:eastAsia="pt-BR"/>
        </w:rPr>
        <w:t>- RDC N° 78, DE 10</w:t>
      </w:r>
      <w:r w:rsidR="009D219A" w:rsidRPr="00EA59DE">
        <w:rPr>
          <w:rFonts w:ascii="Times New Roman" w:eastAsia="Times New Roman" w:hAnsi="Times New Roman" w:cs="Times New Roman"/>
          <w:b/>
          <w:lang w:eastAsia="pt-BR"/>
        </w:rPr>
        <w:t xml:space="preserve"> DE </w:t>
      </w:r>
      <w:r w:rsidR="00296370" w:rsidRPr="00EA59DE">
        <w:rPr>
          <w:rFonts w:ascii="Times New Roman" w:eastAsia="Times New Roman" w:hAnsi="Times New Roman" w:cs="Times New Roman"/>
          <w:b/>
          <w:lang w:eastAsia="pt-BR"/>
        </w:rPr>
        <w:t>MAIO</w:t>
      </w:r>
      <w:r w:rsidR="000F55CE" w:rsidRPr="00EA59DE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r w:rsidR="001E120F" w:rsidRPr="00EA59DE">
        <w:rPr>
          <w:rFonts w:ascii="Times New Roman" w:eastAsia="Times New Roman" w:hAnsi="Times New Roman" w:cs="Times New Roman"/>
          <w:b/>
          <w:lang w:eastAsia="pt-BR"/>
        </w:rPr>
        <w:t>DE 20</w:t>
      </w:r>
      <w:r w:rsidR="00866402" w:rsidRPr="00EA59DE">
        <w:rPr>
          <w:rFonts w:ascii="Times New Roman" w:eastAsia="Times New Roman" w:hAnsi="Times New Roman" w:cs="Times New Roman"/>
          <w:b/>
          <w:lang w:eastAsia="pt-BR"/>
        </w:rPr>
        <w:t>0</w:t>
      </w:r>
      <w:r w:rsidR="000F55CE" w:rsidRPr="00EA59DE">
        <w:rPr>
          <w:rFonts w:ascii="Times New Roman" w:eastAsia="Times New Roman" w:hAnsi="Times New Roman" w:cs="Times New Roman"/>
          <w:b/>
          <w:lang w:eastAsia="pt-BR"/>
        </w:rPr>
        <w:t>6</w:t>
      </w:r>
      <w:r w:rsidR="00BA7613" w:rsidRPr="00EA59DE">
        <w:rPr>
          <w:rFonts w:ascii="Times New Roman" w:eastAsia="Times New Roman" w:hAnsi="Times New Roman" w:cs="Times New Roman"/>
          <w:b/>
          <w:lang w:eastAsia="pt-BR"/>
        </w:rPr>
        <w:t xml:space="preserve"> (*)</w:t>
      </w:r>
    </w:p>
    <w:p w:rsidR="003F183E" w:rsidRPr="00EA59D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A05EBC" w:rsidRPr="00EA59DE" w:rsidRDefault="00514758" w:rsidP="00A05E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EA59D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</w:t>
      </w:r>
      <w:r w:rsidR="00A05EBC" w:rsidRPr="00EA59D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 DOU nº 91</w:t>
      </w:r>
      <w:r w:rsidRPr="00EA59D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, </w:t>
      </w:r>
      <w:r w:rsidR="00A05EBC" w:rsidRPr="00EA59D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15 de maio de 2006)</w:t>
      </w:r>
    </w:p>
    <w:p w:rsidR="00A05EBC" w:rsidRPr="00EA59DE" w:rsidRDefault="00A05EBC" w:rsidP="00A05E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A05EBC" w:rsidRPr="00EA59DE" w:rsidRDefault="00A05EBC" w:rsidP="00A05E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EA59D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(Republicad</w:t>
      </w:r>
      <w:r w:rsidR="006B2430" w:rsidRPr="00EA59D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a em </w:t>
      </w:r>
      <w:r w:rsidRPr="00EA59D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DOU nº 93, de 17 de maio de 2006)</w:t>
      </w:r>
    </w:p>
    <w:p w:rsidR="00B70B69" w:rsidRPr="00EA59DE" w:rsidRDefault="00B70B69" w:rsidP="00A05E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B70B69" w:rsidRPr="00EA59DE" w:rsidRDefault="00A3103D" w:rsidP="00A310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</w:t>
      </w:r>
      <w:r w:rsidR="00B70B69" w:rsidRPr="00EA59D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Revogada tacitamente pela Resolução - RDC nº</w:t>
      </w:r>
      <w:r w:rsidR="0094352B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bookmarkStart w:id="0" w:name="_GoBack"/>
      <w:bookmarkEnd w:id="0"/>
      <w:r w:rsidR="00B70B69" w:rsidRPr="00EA59D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4, de 30 de janeiro de 2014 e pela Resolução – RDC nº 7, de 10 de fevereiro de 2015, conforme declarado no Despacho nº 56, de 27 de março de 2018)</w:t>
      </w:r>
    </w:p>
    <w:p w:rsidR="00B70B69" w:rsidRPr="00EA59DE" w:rsidRDefault="00B70B69" w:rsidP="00A05E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</w:p>
    <w:p w:rsidR="0039740E" w:rsidRPr="00EA59DE" w:rsidRDefault="00A05EBC" w:rsidP="006341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EA59D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Diretoria Colegiada da Agência Nacional de Vigilância Sanitária</w:t>
      </w:r>
      <w:r w:rsidR="00BA7613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A7613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uso da atribuição que lhe confere o art. 11, inciso IV, do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A7613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Regulamento da ANVISA aprovado pelo Decreto n° 3.029, de 16 de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A7613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abril de 1999, c/</w:t>
      </w:r>
      <w:proofErr w:type="gramStart"/>
      <w:r w:rsidR="00BA7613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proofErr w:type="gramEnd"/>
      <w:r w:rsidR="00BA7613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art. 111, inciso I, alínea "b", § 1°, do Regimento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A7613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Interno aprovado pela Portaria n° 593, de 25 de agosto de 2000,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A7613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republicada no DOU de 22 de d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ezembro de 2000, em reunião rea</w:t>
      </w:r>
      <w:r w:rsidR="00BA7613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lizada em 8 de maio de 2006,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BA7613" w:rsidRPr="00EA59DE" w:rsidRDefault="00BA7613" w:rsidP="006341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adota</w:t>
      </w:r>
      <w:proofErr w:type="gramEnd"/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Diretoria Colegiada e eu Di</w:t>
      </w: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retor-Presidente Substituto, determino a sua publicação:</w:t>
      </w:r>
    </w:p>
    <w:p w:rsidR="00BA7613" w:rsidRPr="00EA59DE" w:rsidRDefault="00BA7613" w:rsidP="006341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O § 3º, do Art. 19, da RDC nº 343, de 13 de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dezembro de 2005, passa a vigorar com a seguinte redação:</w:t>
      </w:r>
    </w:p>
    <w:p w:rsidR="00BA7613" w:rsidRPr="00EA59DE" w:rsidRDefault="00BA7613" w:rsidP="006341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“Art.19</w:t>
      </w:r>
    </w:p>
    <w:p w:rsidR="00BA7613" w:rsidRPr="00EA59DE" w:rsidRDefault="00BA7613" w:rsidP="0063415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...................................................................................................................</w:t>
      </w:r>
    </w:p>
    <w:p w:rsidR="0039740E" w:rsidRPr="00EA59DE" w:rsidRDefault="0039740E" w:rsidP="003974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...................................................................................................................</w:t>
      </w:r>
    </w:p>
    <w:p w:rsidR="00B0604C" w:rsidRPr="00EA59DE" w:rsidRDefault="00BA7613" w:rsidP="00B060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§ 3º O prazo para atualização das Notificações regidas pela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Resolução 335, de 22 de julho de 1999, e que constam do atual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sistema de Peticionamento Eletrônico, fica prorrogado por mais 120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(cento e vinte) </w:t>
      </w:r>
      <w:proofErr w:type="gramStart"/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dias.”</w:t>
      </w:r>
      <w:proofErr w:type="gramEnd"/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(NR)"</w:t>
      </w:r>
      <w:r w:rsidR="00B0604C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0604C" w:rsidRPr="00EA59D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(Prazo prorrogado até 04 de dezembro de 2006, pel</w:t>
      </w:r>
      <w:r w:rsidR="00A05EBC" w:rsidRPr="00EA59D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a Resolução - RDC n</w:t>
      </w:r>
      <w:r w:rsidR="00D77881" w:rsidRPr="00EA59D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º</w:t>
      </w:r>
      <w:r w:rsidR="00A05EBC" w:rsidRPr="00EA59D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172</w:t>
      </w:r>
      <w:r w:rsidR="00D77881" w:rsidRPr="00EA59D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, </w:t>
      </w:r>
      <w:r w:rsidR="00A05EBC" w:rsidRPr="00EA59D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de 08 de setembro de </w:t>
      </w:r>
      <w:r w:rsidR="00B0604C" w:rsidRPr="00EA59DE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2006)</w:t>
      </w:r>
    </w:p>
    <w:p w:rsidR="0039740E" w:rsidRPr="00EA59DE" w:rsidRDefault="0039740E" w:rsidP="003974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...................................................................................................................</w:t>
      </w:r>
    </w:p>
    <w:p w:rsidR="0039740E" w:rsidRPr="00EA59DE" w:rsidRDefault="00BA7613" w:rsidP="00A248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Esta Resolução da Diretoria Colegiada entra em vigor</w:t>
      </w:r>
      <w:r w:rsidR="00634151"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EA59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partir da data de sua publicação.</w:t>
      </w:r>
    </w:p>
    <w:p w:rsidR="0039740E" w:rsidRPr="00EA59DE" w:rsidRDefault="00BA7613" w:rsidP="00A24800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EA59D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FRANKLIN RUBINSTEIN</w:t>
      </w:r>
    </w:p>
    <w:p w:rsidR="00A24800" w:rsidRPr="00EA59DE" w:rsidRDefault="00A24800" w:rsidP="00A24800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5E1460" w:rsidRPr="00EA59DE" w:rsidRDefault="004758D9" w:rsidP="00A032E8">
      <w:pPr>
        <w:spacing w:after="0" w:line="240" w:lineRule="auto"/>
        <w:jc w:val="both"/>
        <w:rPr>
          <w:rFonts w:ascii="Arial" w:eastAsia="Times New Roman" w:hAnsi="Arial" w:cs="Arial"/>
          <w:b/>
          <w:strike/>
          <w:color w:val="002060"/>
          <w:sz w:val="20"/>
          <w:szCs w:val="20"/>
          <w:lang w:eastAsia="pt-BR"/>
        </w:rPr>
      </w:pPr>
      <w:r w:rsidRPr="00EA59D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(*) Republicada por ter saído, no DOU n° 91, de 15/5/2006, Seção 1, Pág. 41, com incorreção no original.</w:t>
      </w:r>
    </w:p>
    <w:sectPr w:rsidR="005E1460" w:rsidRPr="00EA59DE" w:rsidSect="00A248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24D" w:rsidRDefault="00D0524D" w:rsidP="00EE1A2A">
      <w:pPr>
        <w:spacing w:after="0" w:line="240" w:lineRule="auto"/>
      </w:pPr>
      <w:r>
        <w:separator/>
      </w:r>
    </w:p>
  </w:endnote>
  <w:endnote w:type="continuationSeparator" w:id="0">
    <w:p w:rsidR="00D0524D" w:rsidRDefault="00D0524D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800" w:rsidRDefault="00A248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800" w:rsidRPr="00A24800" w:rsidRDefault="00A24800" w:rsidP="00A248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800" w:rsidRDefault="00A248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24D" w:rsidRDefault="00D0524D" w:rsidP="00EE1A2A">
      <w:pPr>
        <w:spacing w:after="0" w:line="240" w:lineRule="auto"/>
      </w:pPr>
      <w:r>
        <w:separator/>
      </w:r>
    </w:p>
  </w:footnote>
  <w:footnote w:type="continuationSeparator" w:id="0">
    <w:p w:rsidR="00D0524D" w:rsidRDefault="00D0524D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800" w:rsidRDefault="00A248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800" w:rsidRPr="00B517AC" w:rsidRDefault="00A24800" w:rsidP="00A248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95A8636" wp14:editId="50DBA5F9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24800" w:rsidRPr="00B517AC" w:rsidRDefault="00A24800" w:rsidP="00A248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A24800" w:rsidRPr="00B517AC" w:rsidRDefault="00A24800" w:rsidP="00A248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A24800" w:rsidRDefault="00A248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800" w:rsidRDefault="00A248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3447F"/>
    <w:rsid w:val="00037977"/>
    <w:rsid w:val="000522A1"/>
    <w:rsid w:val="00054610"/>
    <w:rsid w:val="0008602F"/>
    <w:rsid w:val="00090E76"/>
    <w:rsid w:val="000C3D64"/>
    <w:rsid w:val="000D213F"/>
    <w:rsid w:val="000D5FB2"/>
    <w:rsid w:val="000E1223"/>
    <w:rsid w:val="000F1563"/>
    <w:rsid w:val="000F55CE"/>
    <w:rsid w:val="000F7D13"/>
    <w:rsid w:val="00100005"/>
    <w:rsid w:val="001250DB"/>
    <w:rsid w:val="00153F5B"/>
    <w:rsid w:val="00160F16"/>
    <w:rsid w:val="00180A3C"/>
    <w:rsid w:val="00181EDC"/>
    <w:rsid w:val="001851CC"/>
    <w:rsid w:val="00193041"/>
    <w:rsid w:val="001A6F10"/>
    <w:rsid w:val="001D52D3"/>
    <w:rsid w:val="001D550E"/>
    <w:rsid w:val="001D55E8"/>
    <w:rsid w:val="001E0CE4"/>
    <w:rsid w:val="001E120F"/>
    <w:rsid w:val="001E708B"/>
    <w:rsid w:val="0020371B"/>
    <w:rsid w:val="00222CFB"/>
    <w:rsid w:val="00233B8D"/>
    <w:rsid w:val="00264607"/>
    <w:rsid w:val="00272D85"/>
    <w:rsid w:val="00296370"/>
    <w:rsid w:val="002A0CE7"/>
    <w:rsid w:val="002B2CCC"/>
    <w:rsid w:val="002D1FAC"/>
    <w:rsid w:val="002D236F"/>
    <w:rsid w:val="002E231B"/>
    <w:rsid w:val="00301A9E"/>
    <w:rsid w:val="00315738"/>
    <w:rsid w:val="00327B07"/>
    <w:rsid w:val="00327B25"/>
    <w:rsid w:val="003348AA"/>
    <w:rsid w:val="003366A3"/>
    <w:rsid w:val="003409B2"/>
    <w:rsid w:val="0034781C"/>
    <w:rsid w:val="00373375"/>
    <w:rsid w:val="00380EE1"/>
    <w:rsid w:val="00383C75"/>
    <w:rsid w:val="00386460"/>
    <w:rsid w:val="00392483"/>
    <w:rsid w:val="0039740E"/>
    <w:rsid w:val="003A358B"/>
    <w:rsid w:val="003C5FD1"/>
    <w:rsid w:val="003F183E"/>
    <w:rsid w:val="003F2335"/>
    <w:rsid w:val="003F4EC4"/>
    <w:rsid w:val="004122D7"/>
    <w:rsid w:val="00412FE1"/>
    <w:rsid w:val="00450986"/>
    <w:rsid w:val="00450BBE"/>
    <w:rsid w:val="00454F44"/>
    <w:rsid w:val="00461DD9"/>
    <w:rsid w:val="004716ED"/>
    <w:rsid w:val="004758D9"/>
    <w:rsid w:val="004C0A1A"/>
    <w:rsid w:val="004E1340"/>
    <w:rsid w:val="004E7AAC"/>
    <w:rsid w:val="004F65BF"/>
    <w:rsid w:val="00514758"/>
    <w:rsid w:val="0053697F"/>
    <w:rsid w:val="005466D3"/>
    <w:rsid w:val="00571F76"/>
    <w:rsid w:val="005721D8"/>
    <w:rsid w:val="0058037E"/>
    <w:rsid w:val="00580A3E"/>
    <w:rsid w:val="00584EEA"/>
    <w:rsid w:val="005B2F4F"/>
    <w:rsid w:val="005B6F9E"/>
    <w:rsid w:val="005B79DF"/>
    <w:rsid w:val="005D0D3F"/>
    <w:rsid w:val="005D6126"/>
    <w:rsid w:val="005E1460"/>
    <w:rsid w:val="00634151"/>
    <w:rsid w:val="00635EC6"/>
    <w:rsid w:val="00645414"/>
    <w:rsid w:val="00654C34"/>
    <w:rsid w:val="00661089"/>
    <w:rsid w:val="006663CA"/>
    <w:rsid w:val="00673012"/>
    <w:rsid w:val="00681C91"/>
    <w:rsid w:val="006977C4"/>
    <w:rsid w:val="006A381D"/>
    <w:rsid w:val="006B2430"/>
    <w:rsid w:val="006B39D6"/>
    <w:rsid w:val="006B7AD5"/>
    <w:rsid w:val="006C2B4E"/>
    <w:rsid w:val="006C5550"/>
    <w:rsid w:val="006E0074"/>
    <w:rsid w:val="006E5FC5"/>
    <w:rsid w:val="00706510"/>
    <w:rsid w:val="007106AE"/>
    <w:rsid w:val="00710869"/>
    <w:rsid w:val="00714B25"/>
    <w:rsid w:val="00715673"/>
    <w:rsid w:val="00740EE9"/>
    <w:rsid w:val="007441BF"/>
    <w:rsid w:val="00755A5E"/>
    <w:rsid w:val="0076649C"/>
    <w:rsid w:val="007667E0"/>
    <w:rsid w:val="00771D4A"/>
    <w:rsid w:val="00773F9A"/>
    <w:rsid w:val="00783568"/>
    <w:rsid w:val="00786686"/>
    <w:rsid w:val="0079657A"/>
    <w:rsid w:val="007D3894"/>
    <w:rsid w:val="007E0AD9"/>
    <w:rsid w:val="0080726F"/>
    <w:rsid w:val="00816B20"/>
    <w:rsid w:val="00866402"/>
    <w:rsid w:val="00867495"/>
    <w:rsid w:val="00873603"/>
    <w:rsid w:val="0088448F"/>
    <w:rsid w:val="00890EEA"/>
    <w:rsid w:val="008953B6"/>
    <w:rsid w:val="0089728A"/>
    <w:rsid w:val="008B2916"/>
    <w:rsid w:val="008B59B4"/>
    <w:rsid w:val="008C7DB1"/>
    <w:rsid w:val="008D3169"/>
    <w:rsid w:val="008D732D"/>
    <w:rsid w:val="009007EB"/>
    <w:rsid w:val="00903265"/>
    <w:rsid w:val="0091463B"/>
    <w:rsid w:val="00927A5B"/>
    <w:rsid w:val="0094352B"/>
    <w:rsid w:val="00946557"/>
    <w:rsid w:val="00957041"/>
    <w:rsid w:val="00962349"/>
    <w:rsid w:val="00970DCD"/>
    <w:rsid w:val="00972F4F"/>
    <w:rsid w:val="00980E84"/>
    <w:rsid w:val="009A388B"/>
    <w:rsid w:val="009B4B38"/>
    <w:rsid w:val="009D219A"/>
    <w:rsid w:val="009D3504"/>
    <w:rsid w:val="009E316D"/>
    <w:rsid w:val="009E5161"/>
    <w:rsid w:val="009F6196"/>
    <w:rsid w:val="00A032E8"/>
    <w:rsid w:val="00A05EBC"/>
    <w:rsid w:val="00A06A2E"/>
    <w:rsid w:val="00A24800"/>
    <w:rsid w:val="00A27860"/>
    <w:rsid w:val="00A3103D"/>
    <w:rsid w:val="00A324EE"/>
    <w:rsid w:val="00A33872"/>
    <w:rsid w:val="00A67DE7"/>
    <w:rsid w:val="00A72326"/>
    <w:rsid w:val="00AC0B9C"/>
    <w:rsid w:val="00AD0A86"/>
    <w:rsid w:val="00AD3EAA"/>
    <w:rsid w:val="00B0604C"/>
    <w:rsid w:val="00B151B5"/>
    <w:rsid w:val="00B156E8"/>
    <w:rsid w:val="00B30817"/>
    <w:rsid w:val="00B50E52"/>
    <w:rsid w:val="00B616EC"/>
    <w:rsid w:val="00B70B69"/>
    <w:rsid w:val="00B70D0B"/>
    <w:rsid w:val="00B83857"/>
    <w:rsid w:val="00B85EF0"/>
    <w:rsid w:val="00BA7613"/>
    <w:rsid w:val="00BC2AFA"/>
    <w:rsid w:val="00BC4A46"/>
    <w:rsid w:val="00BD12F5"/>
    <w:rsid w:val="00BD1661"/>
    <w:rsid w:val="00BE69A3"/>
    <w:rsid w:val="00BF5314"/>
    <w:rsid w:val="00C01AFE"/>
    <w:rsid w:val="00C03EE6"/>
    <w:rsid w:val="00C11B4D"/>
    <w:rsid w:val="00C75C80"/>
    <w:rsid w:val="00C96B8D"/>
    <w:rsid w:val="00CA1EE0"/>
    <w:rsid w:val="00CB0CEC"/>
    <w:rsid w:val="00CB1317"/>
    <w:rsid w:val="00CC036C"/>
    <w:rsid w:val="00CC0763"/>
    <w:rsid w:val="00CC1C79"/>
    <w:rsid w:val="00CC50B3"/>
    <w:rsid w:val="00CE2D21"/>
    <w:rsid w:val="00CE3AD2"/>
    <w:rsid w:val="00CE6070"/>
    <w:rsid w:val="00D0292E"/>
    <w:rsid w:val="00D0524D"/>
    <w:rsid w:val="00D2584C"/>
    <w:rsid w:val="00D47953"/>
    <w:rsid w:val="00D57243"/>
    <w:rsid w:val="00D621E1"/>
    <w:rsid w:val="00D6683C"/>
    <w:rsid w:val="00D7504E"/>
    <w:rsid w:val="00D77881"/>
    <w:rsid w:val="00D825A4"/>
    <w:rsid w:val="00D91BC3"/>
    <w:rsid w:val="00D9502E"/>
    <w:rsid w:val="00D9577E"/>
    <w:rsid w:val="00DA6B7A"/>
    <w:rsid w:val="00DB38CF"/>
    <w:rsid w:val="00DD4F7A"/>
    <w:rsid w:val="00DE5D45"/>
    <w:rsid w:val="00E21C10"/>
    <w:rsid w:val="00E267B0"/>
    <w:rsid w:val="00E2766E"/>
    <w:rsid w:val="00E32F9E"/>
    <w:rsid w:val="00E45084"/>
    <w:rsid w:val="00E610F7"/>
    <w:rsid w:val="00E65FC4"/>
    <w:rsid w:val="00E86243"/>
    <w:rsid w:val="00EA59DE"/>
    <w:rsid w:val="00EB1A6B"/>
    <w:rsid w:val="00EB2FD3"/>
    <w:rsid w:val="00EB5AA3"/>
    <w:rsid w:val="00EC30B6"/>
    <w:rsid w:val="00EE1A2A"/>
    <w:rsid w:val="00EE41FE"/>
    <w:rsid w:val="00F46149"/>
    <w:rsid w:val="00F47B35"/>
    <w:rsid w:val="00F91A89"/>
    <w:rsid w:val="00FA0FA1"/>
    <w:rsid w:val="00FA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6DA8728"/>
  <w15:docId w15:val="{1D96B9BD-295D-4EFF-BE86-2EA2C6DA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602BE3-923B-4713-A319-3ABF0645B45D}"/>
</file>

<file path=customXml/itemProps2.xml><?xml version="1.0" encoding="utf-8"?>
<ds:datastoreItem xmlns:ds="http://schemas.openxmlformats.org/officeDocument/2006/customXml" ds:itemID="{CA7F24FD-D168-4C5C-B1E0-A504C2743DC4}"/>
</file>

<file path=customXml/itemProps3.xml><?xml version="1.0" encoding="utf-8"?>
<ds:datastoreItem xmlns:ds="http://schemas.openxmlformats.org/officeDocument/2006/customXml" ds:itemID="{2E3F58DA-1716-46BE-BA4F-38D1A5C46C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16</cp:revision>
  <dcterms:created xsi:type="dcterms:W3CDTF">2015-12-23T16:20:00Z</dcterms:created>
  <dcterms:modified xsi:type="dcterms:W3CDTF">2018-04-11T17:24:00Z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