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1E1" w:rsidRPr="00223C13" w:rsidRDefault="0067386C" w:rsidP="006738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3C13">
        <w:rPr>
          <w:rFonts w:ascii="Times New Roman" w:hAnsi="Times New Roman" w:cs="Times New Roman"/>
          <w:b/>
          <w:sz w:val="24"/>
          <w:szCs w:val="24"/>
        </w:rPr>
        <w:t>RESOLUÇÃO Nº 328, DE 22 DE JULHO DE 1999</w:t>
      </w:r>
    </w:p>
    <w:p w:rsidR="0067386C" w:rsidRPr="00223C13" w:rsidRDefault="0067386C" w:rsidP="0067386C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223C13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141-E, de 26 de julho de 1999)</w:t>
      </w:r>
    </w:p>
    <w:p w:rsidR="00E660D2" w:rsidRPr="00223C13" w:rsidRDefault="00E660D2" w:rsidP="0067386C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223C13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44, de 17 de agosto de 2009)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0E1F58" w:rsidRPr="00223C13" w:rsidTr="000E1F58">
        <w:tc>
          <w:tcPr>
            <w:tcW w:w="4322" w:type="dxa"/>
          </w:tcPr>
          <w:p w:rsidR="000E1F58" w:rsidRPr="00223C13" w:rsidRDefault="000E1F58" w:rsidP="0067386C">
            <w:pPr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322" w:type="dxa"/>
          </w:tcPr>
          <w:p w:rsidR="000E1F58" w:rsidRPr="00223C13" w:rsidRDefault="000E1F58" w:rsidP="000E1F58">
            <w:pPr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Dispõe sobre requisitos exigidos para a dispensação de produtos de interesse à saúde em farmácias e drogarias.</w:t>
            </w:r>
          </w:p>
        </w:tc>
      </w:tr>
    </w:tbl>
    <w:p w:rsidR="0028540E" w:rsidRPr="00223C13" w:rsidRDefault="000E1F58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O </w:t>
      </w:r>
      <w:r w:rsidRPr="00223C13">
        <w:rPr>
          <w:rFonts w:ascii="Times New Roman" w:hAnsi="Times New Roman" w:cs="Times New Roman"/>
          <w:b/>
          <w:strike/>
          <w:sz w:val="24"/>
          <w:szCs w:val="24"/>
        </w:rPr>
        <w:t>Diretor-Presidente da Agência Nacional de Vigilância Sanitária</w:t>
      </w:r>
      <w:r w:rsidRPr="00223C13">
        <w:rPr>
          <w:rFonts w:ascii="Times New Roman" w:hAnsi="Times New Roman" w:cs="Times New Roman"/>
          <w:strike/>
          <w:sz w:val="24"/>
          <w:szCs w:val="24"/>
        </w:rPr>
        <w:t>, tendo em vista o disposto no item II do artigo 95 do Regimento Interno, aprovado pela Resolução n</w:t>
      </w:r>
      <w:r w:rsidR="0028540E" w:rsidRPr="00223C13">
        <w:rPr>
          <w:rFonts w:ascii="Times New Roman" w:hAnsi="Times New Roman" w:cs="Times New Roman"/>
          <w:strike/>
          <w:sz w:val="24"/>
          <w:szCs w:val="24"/>
        </w:rPr>
        <w:t>º</w:t>
      </w:r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28540E" w:rsidRPr="00223C13">
        <w:rPr>
          <w:rFonts w:ascii="Times New Roman" w:hAnsi="Times New Roman" w:cs="Times New Roman"/>
          <w:strike/>
          <w:sz w:val="24"/>
          <w:szCs w:val="24"/>
        </w:rPr>
        <w:t>1</w:t>
      </w:r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, de 26 de abril de 1999. </w:t>
      </w:r>
    </w:p>
    <w:p w:rsidR="0028540E" w:rsidRPr="00223C13" w:rsidRDefault="000E1F58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>Considerando a Lei Federal n° 5.991, de 17 de dezembro de 1973,</w:t>
      </w:r>
      <w:r w:rsidR="0028540E" w:rsidRPr="00223C13">
        <w:rPr>
          <w:rFonts w:ascii="Times New Roman" w:hAnsi="Times New Roman" w:cs="Times New Roman"/>
          <w:strike/>
          <w:sz w:val="24"/>
          <w:szCs w:val="24"/>
        </w:rPr>
        <w:t xml:space="preserve"> e seu regulamento, o Decreto nº </w:t>
      </w:r>
      <w:r w:rsidRPr="00223C13">
        <w:rPr>
          <w:rFonts w:ascii="Times New Roman" w:hAnsi="Times New Roman" w:cs="Times New Roman"/>
          <w:strike/>
          <w:sz w:val="24"/>
          <w:szCs w:val="24"/>
        </w:rPr>
        <w:t>74170</w:t>
      </w:r>
      <w:r w:rsidR="0028540E" w:rsidRPr="00223C13">
        <w:rPr>
          <w:rFonts w:ascii="Times New Roman" w:hAnsi="Times New Roman" w:cs="Times New Roman"/>
          <w:strike/>
          <w:sz w:val="24"/>
          <w:szCs w:val="24"/>
        </w:rPr>
        <w:t>,</w:t>
      </w:r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 de 05 de abril de 1974. </w:t>
      </w:r>
    </w:p>
    <w:p w:rsidR="0028540E" w:rsidRPr="00223C13" w:rsidRDefault="000E1F58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Considerando o Decreto n° 793, de 05 de abril de 1993; </w:t>
      </w:r>
    </w:p>
    <w:p w:rsidR="0028540E" w:rsidRPr="00223C13" w:rsidRDefault="0028540E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>Considerando a</w:t>
      </w:r>
      <w:r w:rsidR="000E1F58" w:rsidRPr="00223C13">
        <w:rPr>
          <w:rFonts w:ascii="Times New Roman" w:hAnsi="Times New Roman" w:cs="Times New Roman"/>
          <w:strike/>
          <w:sz w:val="24"/>
          <w:szCs w:val="24"/>
        </w:rPr>
        <w:t xml:space="preserve"> necessidade de garantir maior controle sanitário na aquisição, armazenamento, conservação e dispensação de produtos industrializados em drogarias; </w:t>
      </w:r>
    </w:p>
    <w:p w:rsidR="0028540E" w:rsidRPr="00223C13" w:rsidRDefault="0028540E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>Conside</w:t>
      </w:r>
      <w:r w:rsidR="000E1F58" w:rsidRPr="00223C13">
        <w:rPr>
          <w:rFonts w:ascii="Times New Roman" w:hAnsi="Times New Roman" w:cs="Times New Roman"/>
          <w:strike/>
          <w:sz w:val="24"/>
          <w:szCs w:val="24"/>
        </w:rPr>
        <w:t>r</w:t>
      </w:r>
      <w:r w:rsidRPr="00223C13">
        <w:rPr>
          <w:rFonts w:ascii="Times New Roman" w:hAnsi="Times New Roman" w:cs="Times New Roman"/>
          <w:strike/>
          <w:sz w:val="24"/>
          <w:szCs w:val="24"/>
        </w:rPr>
        <w:t>a</w:t>
      </w:r>
      <w:r w:rsidR="000E1F58" w:rsidRPr="00223C13">
        <w:rPr>
          <w:rFonts w:ascii="Times New Roman" w:hAnsi="Times New Roman" w:cs="Times New Roman"/>
          <w:strike/>
          <w:sz w:val="24"/>
          <w:szCs w:val="24"/>
        </w:rPr>
        <w:t xml:space="preserve">ndo a necessidade de regulamentar e implementar as Boas Práticas de Dispensação em Farmácias e Drogarias; </w:t>
      </w:r>
    </w:p>
    <w:p w:rsidR="0028540E" w:rsidRPr="00223C13" w:rsidRDefault="000E1F58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Considerando a necessidade de regulamentar e padronizar as ações de Vigilância Sanitária; resolve: </w:t>
      </w:r>
    </w:p>
    <w:p w:rsidR="0028540E" w:rsidRPr="00223C13" w:rsidRDefault="000E1F58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spellStart"/>
      <w:r w:rsidRPr="00223C13">
        <w:rPr>
          <w:rFonts w:ascii="Times New Roman" w:hAnsi="Times New Roman" w:cs="Times New Roman"/>
          <w:strike/>
          <w:sz w:val="24"/>
          <w:szCs w:val="24"/>
        </w:rPr>
        <w:t>Art</w:t>
      </w:r>
      <w:proofErr w:type="spellEnd"/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 1</w:t>
      </w:r>
      <w:r w:rsidR="0028540E" w:rsidRPr="00223C13">
        <w:rPr>
          <w:rFonts w:ascii="Times New Roman" w:hAnsi="Times New Roman" w:cs="Times New Roman"/>
          <w:strike/>
          <w:sz w:val="24"/>
          <w:szCs w:val="24"/>
        </w:rPr>
        <w:t>º</w:t>
      </w:r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 Instituir Regulamento Técnico sobre as Boas Práticas de Dispensação de medicamentos em farmácias e drogarias. </w:t>
      </w:r>
    </w:p>
    <w:p w:rsidR="0028540E" w:rsidRPr="00223C13" w:rsidRDefault="0028540E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>A</w:t>
      </w:r>
      <w:r w:rsidR="000E1F58" w:rsidRPr="00223C13">
        <w:rPr>
          <w:rFonts w:ascii="Times New Roman" w:hAnsi="Times New Roman" w:cs="Times New Roman"/>
          <w:strike/>
          <w:sz w:val="24"/>
          <w:szCs w:val="24"/>
        </w:rPr>
        <w:t>rt.</w:t>
      </w:r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 2º Determinar a</w:t>
      </w:r>
      <w:r w:rsidR="000E1F58" w:rsidRPr="00223C1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gramStart"/>
      <w:r w:rsidR="000E1F58" w:rsidRPr="00223C13">
        <w:rPr>
          <w:rFonts w:ascii="Times New Roman" w:hAnsi="Times New Roman" w:cs="Times New Roman"/>
          <w:strike/>
          <w:sz w:val="24"/>
          <w:szCs w:val="24"/>
        </w:rPr>
        <w:t>todos os estabelecimento</w:t>
      </w:r>
      <w:proofErr w:type="gramEnd"/>
      <w:r w:rsidR="000E1F58" w:rsidRPr="00223C13">
        <w:rPr>
          <w:rFonts w:ascii="Times New Roman" w:hAnsi="Times New Roman" w:cs="Times New Roman"/>
          <w:strike/>
          <w:sz w:val="24"/>
          <w:szCs w:val="24"/>
        </w:rPr>
        <w:t xml:space="preserve"> de que trata esse regulamento o cumprimento das dire</w:t>
      </w:r>
      <w:r w:rsidRPr="00223C13">
        <w:rPr>
          <w:rFonts w:ascii="Times New Roman" w:hAnsi="Times New Roman" w:cs="Times New Roman"/>
          <w:strike/>
          <w:sz w:val="24"/>
          <w:szCs w:val="24"/>
        </w:rPr>
        <w:t>trizes de Boas Práticas de Dispensação em farm</w:t>
      </w:r>
      <w:r w:rsidR="000E1F58" w:rsidRPr="00223C13">
        <w:rPr>
          <w:rFonts w:ascii="Times New Roman" w:hAnsi="Times New Roman" w:cs="Times New Roman"/>
          <w:strike/>
          <w:sz w:val="24"/>
          <w:szCs w:val="24"/>
        </w:rPr>
        <w:t xml:space="preserve">ácias e drogarias. </w:t>
      </w:r>
    </w:p>
    <w:p w:rsidR="0028540E" w:rsidRPr="00223C13" w:rsidRDefault="0028540E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>Art. 3º</w:t>
      </w:r>
      <w:r w:rsidR="000E1F58" w:rsidRPr="00223C13">
        <w:rPr>
          <w:rFonts w:ascii="Times New Roman" w:hAnsi="Times New Roman" w:cs="Times New Roman"/>
          <w:strike/>
          <w:sz w:val="24"/>
          <w:szCs w:val="24"/>
        </w:rPr>
        <w:t xml:space="preserve"> Instituir como norma de inspeção para os órgãos de Vigilância Sanitária do SUS o Roteiro de In</w:t>
      </w:r>
      <w:r w:rsidRPr="00223C13">
        <w:rPr>
          <w:rFonts w:ascii="Times New Roman" w:hAnsi="Times New Roman" w:cs="Times New Roman"/>
          <w:strike/>
          <w:sz w:val="24"/>
          <w:szCs w:val="24"/>
        </w:rPr>
        <w:t>speção para dispensação em farmá</w:t>
      </w:r>
      <w:r w:rsidR="000E1F58" w:rsidRPr="00223C13">
        <w:rPr>
          <w:rFonts w:ascii="Times New Roman" w:hAnsi="Times New Roman" w:cs="Times New Roman"/>
          <w:strike/>
          <w:sz w:val="24"/>
          <w:szCs w:val="24"/>
        </w:rPr>
        <w:t xml:space="preserve">cias e drogarias. </w:t>
      </w:r>
    </w:p>
    <w:p w:rsidR="0028540E" w:rsidRPr="00223C13" w:rsidRDefault="0028540E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>Art. 4° A inobservância das norm</w:t>
      </w:r>
      <w:r w:rsidR="000E1F58" w:rsidRPr="00223C13">
        <w:rPr>
          <w:rFonts w:ascii="Times New Roman" w:hAnsi="Times New Roman" w:cs="Times New Roman"/>
          <w:strike/>
          <w:sz w:val="24"/>
          <w:szCs w:val="24"/>
        </w:rPr>
        <w:t xml:space="preserve">as aprovadas por esta Resolução configura infração de natureza </w:t>
      </w:r>
      <w:r w:rsidRPr="00223C13">
        <w:rPr>
          <w:rFonts w:ascii="Times New Roman" w:hAnsi="Times New Roman" w:cs="Times New Roman"/>
          <w:strike/>
          <w:sz w:val="24"/>
          <w:szCs w:val="24"/>
        </w:rPr>
        <w:t>sanitária</w:t>
      </w:r>
      <w:r w:rsidR="000E1F58" w:rsidRPr="00223C13">
        <w:rPr>
          <w:rFonts w:ascii="Times New Roman" w:hAnsi="Times New Roman" w:cs="Times New Roman"/>
          <w:strike/>
          <w:sz w:val="24"/>
          <w:szCs w:val="24"/>
        </w:rPr>
        <w:t xml:space="preserve"> sujeitando o infrator às penalidades previstas na Lei n° 6.437</w:t>
      </w:r>
      <w:r w:rsidRPr="00223C13">
        <w:rPr>
          <w:rFonts w:ascii="Times New Roman" w:hAnsi="Times New Roman" w:cs="Times New Roman"/>
          <w:strike/>
          <w:sz w:val="24"/>
          <w:szCs w:val="24"/>
        </w:rPr>
        <w:t>,</w:t>
      </w:r>
      <w:r w:rsidR="000E1F58" w:rsidRPr="00223C13">
        <w:rPr>
          <w:rFonts w:ascii="Times New Roman" w:hAnsi="Times New Roman" w:cs="Times New Roman"/>
          <w:strike/>
          <w:sz w:val="24"/>
          <w:szCs w:val="24"/>
        </w:rPr>
        <w:t xml:space="preserve"> de 20 de agosto de 1977. </w:t>
      </w:r>
    </w:p>
    <w:p w:rsidR="0028540E" w:rsidRPr="00223C13" w:rsidRDefault="000E1F58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Art. 5° Essa Resolução entra em vigor na data de sua publicação. </w:t>
      </w:r>
    </w:p>
    <w:p w:rsidR="000E1F58" w:rsidRPr="00223C13" w:rsidRDefault="000E1F58" w:rsidP="00503D43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>GONZALO VECINA NETO</w:t>
      </w:r>
    </w:p>
    <w:p w:rsidR="0028540E" w:rsidRPr="00223C13" w:rsidRDefault="000E1F58" w:rsidP="00503D43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223C13">
        <w:rPr>
          <w:rFonts w:ascii="Times New Roman" w:hAnsi="Times New Roman" w:cs="Times New Roman"/>
          <w:b/>
          <w:strike/>
          <w:sz w:val="24"/>
          <w:szCs w:val="24"/>
        </w:rPr>
        <w:lastRenderedPageBreak/>
        <w:t>ANEXO</w:t>
      </w:r>
    </w:p>
    <w:p w:rsidR="0028540E" w:rsidRPr="00223C13" w:rsidRDefault="000E1F58" w:rsidP="00503D43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223C13">
        <w:rPr>
          <w:rFonts w:ascii="Times New Roman" w:hAnsi="Times New Roman" w:cs="Times New Roman"/>
          <w:b/>
          <w:strike/>
          <w:sz w:val="24"/>
          <w:szCs w:val="24"/>
        </w:rPr>
        <w:t>BOAS PRÁTICAS DE DISPENSAÇÃO PARA FARMÁCIA E DROGARIA</w:t>
      </w:r>
    </w:p>
    <w:p w:rsidR="0028540E" w:rsidRPr="00223C13" w:rsidRDefault="00503D43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>1.O</w:t>
      </w:r>
      <w:r w:rsidR="000E1F58" w:rsidRPr="00223C13">
        <w:rPr>
          <w:rFonts w:ascii="Times New Roman" w:hAnsi="Times New Roman" w:cs="Times New Roman"/>
          <w:strike/>
          <w:sz w:val="24"/>
          <w:szCs w:val="24"/>
        </w:rPr>
        <w:t xml:space="preserve">BJETlVO: </w:t>
      </w:r>
    </w:p>
    <w:p w:rsidR="0028540E" w:rsidRPr="00223C13" w:rsidRDefault="000E1F58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>Estabelecer os requisitos gerais de Boas Práticas a sere</w:t>
      </w:r>
      <w:r w:rsidR="0028540E" w:rsidRPr="00223C13">
        <w:rPr>
          <w:rFonts w:ascii="Times New Roman" w:hAnsi="Times New Roman" w:cs="Times New Roman"/>
          <w:strike/>
          <w:sz w:val="24"/>
          <w:szCs w:val="24"/>
        </w:rPr>
        <w:t>m observadas na assistência farm</w:t>
      </w:r>
      <w:r w:rsidRPr="00223C13">
        <w:rPr>
          <w:rFonts w:ascii="Times New Roman" w:hAnsi="Times New Roman" w:cs="Times New Roman"/>
          <w:strike/>
          <w:sz w:val="24"/>
          <w:szCs w:val="24"/>
        </w:rPr>
        <w:t>ac</w:t>
      </w:r>
      <w:r w:rsidR="0028540E" w:rsidRPr="00223C13">
        <w:rPr>
          <w:rFonts w:ascii="Times New Roman" w:hAnsi="Times New Roman" w:cs="Times New Roman"/>
          <w:strike/>
          <w:sz w:val="24"/>
          <w:szCs w:val="24"/>
        </w:rPr>
        <w:t>êutica aplicada a aquisição, arm</w:t>
      </w:r>
      <w:r w:rsidRPr="00223C13">
        <w:rPr>
          <w:rFonts w:ascii="Times New Roman" w:hAnsi="Times New Roman" w:cs="Times New Roman"/>
          <w:strike/>
          <w:sz w:val="24"/>
          <w:szCs w:val="24"/>
        </w:rPr>
        <w:t>azen</w:t>
      </w:r>
      <w:r w:rsidR="0028540E" w:rsidRPr="00223C13">
        <w:rPr>
          <w:rFonts w:ascii="Times New Roman" w:hAnsi="Times New Roman" w:cs="Times New Roman"/>
          <w:strike/>
          <w:sz w:val="24"/>
          <w:szCs w:val="24"/>
        </w:rPr>
        <w:t>amento, conservação e dispensaçã</w:t>
      </w:r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o de produtos industrializados em farmácias e drogarias. </w:t>
      </w:r>
    </w:p>
    <w:p w:rsidR="0028540E" w:rsidRPr="00223C13" w:rsidRDefault="0028540E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>2.CONDIÇÕ</w:t>
      </w:r>
      <w:r w:rsidR="000E1F58" w:rsidRPr="00223C13">
        <w:rPr>
          <w:rFonts w:ascii="Times New Roman" w:hAnsi="Times New Roman" w:cs="Times New Roman"/>
          <w:strike/>
          <w:sz w:val="24"/>
          <w:szCs w:val="24"/>
        </w:rPr>
        <w:t xml:space="preserve">ES GERAIS: </w:t>
      </w:r>
    </w:p>
    <w:p w:rsidR="0028540E" w:rsidRPr="00223C13" w:rsidRDefault="000E1F58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As farmácias e drogarias devem manter </w:t>
      </w:r>
      <w:proofErr w:type="spellStart"/>
      <w:r w:rsidRPr="00223C13">
        <w:rPr>
          <w:rFonts w:ascii="Times New Roman" w:hAnsi="Times New Roman" w:cs="Times New Roman"/>
          <w:strike/>
          <w:sz w:val="24"/>
          <w:szCs w:val="24"/>
        </w:rPr>
        <w:t>infra-estrutura</w:t>
      </w:r>
      <w:proofErr w:type="spellEnd"/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 física, equipamentos, recursos humanos e procedimentos que atendam as Boas Práticas de Dispensação. </w:t>
      </w:r>
    </w:p>
    <w:p w:rsidR="0028540E" w:rsidRPr="00223C13" w:rsidRDefault="000E1F58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O estabelecimento é responsável por somente dispensar produtos registrados ou declarados isentos de registros pelo órgão competente do Ministério da Saúde e adquiri-los de fornecedores legalmente licenciados no país. </w:t>
      </w:r>
    </w:p>
    <w:p w:rsidR="0044709A" w:rsidRPr="00223C13" w:rsidRDefault="000E1F58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>2.</w:t>
      </w:r>
      <w:proofErr w:type="gramStart"/>
      <w:r w:rsidR="0044709A" w:rsidRPr="00223C13">
        <w:rPr>
          <w:rFonts w:ascii="Times New Roman" w:hAnsi="Times New Roman" w:cs="Times New Roman"/>
          <w:strike/>
          <w:sz w:val="24"/>
          <w:szCs w:val="24"/>
        </w:rPr>
        <w:t>1</w:t>
      </w:r>
      <w:r w:rsidRPr="00223C13">
        <w:rPr>
          <w:rFonts w:ascii="Times New Roman" w:hAnsi="Times New Roman" w:cs="Times New Roman"/>
          <w:strike/>
          <w:sz w:val="24"/>
          <w:szCs w:val="24"/>
        </w:rPr>
        <w:t>.Instalações</w:t>
      </w:r>
      <w:proofErr w:type="gramEnd"/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 físicas: </w:t>
      </w:r>
    </w:p>
    <w:p w:rsidR="0044709A" w:rsidRPr="00223C13" w:rsidRDefault="0044709A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>2.1.1</w:t>
      </w:r>
      <w:r w:rsidR="000E1F58" w:rsidRPr="00223C13">
        <w:rPr>
          <w:rFonts w:ascii="Times New Roman" w:hAnsi="Times New Roman" w:cs="Times New Roman"/>
          <w:strike/>
          <w:sz w:val="24"/>
          <w:szCs w:val="24"/>
        </w:rPr>
        <w:t>.</w:t>
      </w:r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 A farm</w:t>
      </w:r>
      <w:r w:rsidR="000E1F58" w:rsidRPr="00223C13">
        <w:rPr>
          <w:rFonts w:ascii="Times New Roman" w:hAnsi="Times New Roman" w:cs="Times New Roman"/>
          <w:strike/>
          <w:sz w:val="24"/>
          <w:szCs w:val="24"/>
        </w:rPr>
        <w:t xml:space="preserve">ácia e a drogaria devem ser localizadas, projetadas e construídas com uma </w:t>
      </w:r>
      <w:proofErr w:type="spellStart"/>
      <w:r w:rsidR="000E1F58" w:rsidRPr="00223C13">
        <w:rPr>
          <w:rFonts w:ascii="Times New Roman" w:hAnsi="Times New Roman" w:cs="Times New Roman"/>
          <w:strike/>
          <w:sz w:val="24"/>
          <w:szCs w:val="24"/>
        </w:rPr>
        <w:t>infra-estrutura</w:t>
      </w:r>
      <w:proofErr w:type="spellEnd"/>
      <w:r w:rsidR="000E1F58" w:rsidRPr="00223C13">
        <w:rPr>
          <w:rFonts w:ascii="Times New Roman" w:hAnsi="Times New Roman" w:cs="Times New Roman"/>
          <w:strike/>
          <w:sz w:val="24"/>
          <w:szCs w:val="24"/>
        </w:rPr>
        <w:t xml:space="preserve"> adequada às atividades desenvolvidas. </w:t>
      </w:r>
    </w:p>
    <w:p w:rsidR="0044709A" w:rsidRPr="00223C13" w:rsidRDefault="000E1F58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>2.1.2.</w:t>
      </w:r>
      <w:r w:rsidR="0044709A" w:rsidRPr="00223C13">
        <w:rPr>
          <w:rFonts w:ascii="Times New Roman" w:hAnsi="Times New Roman" w:cs="Times New Roman"/>
          <w:strike/>
          <w:sz w:val="24"/>
          <w:szCs w:val="24"/>
        </w:rPr>
        <w:t xml:space="preserve"> O</w:t>
      </w:r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 acesso às farmácias e drogarias deverá ser independente de forma a não permitir a comunicação com residências ou qualquer outro local distinto do estabelecimento. </w:t>
      </w:r>
    </w:p>
    <w:p w:rsidR="0044709A" w:rsidRPr="00223C13" w:rsidRDefault="000E1F58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>2.1.3.</w:t>
      </w:r>
      <w:r w:rsidR="0044709A" w:rsidRPr="00223C1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As instalações devem possuir superfícies (piso, paredes e teto) lisas e </w:t>
      </w:r>
      <w:r w:rsidR="0044709A" w:rsidRPr="00223C13">
        <w:rPr>
          <w:rFonts w:ascii="Times New Roman" w:hAnsi="Times New Roman" w:cs="Times New Roman"/>
          <w:strike/>
          <w:sz w:val="24"/>
          <w:szCs w:val="24"/>
        </w:rPr>
        <w:t>impermeáveis</w:t>
      </w:r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, sem rachaduras, resistentes aos agentes </w:t>
      </w:r>
      <w:proofErr w:type="spellStart"/>
      <w:r w:rsidRPr="00223C13">
        <w:rPr>
          <w:rFonts w:ascii="Times New Roman" w:hAnsi="Times New Roman" w:cs="Times New Roman"/>
          <w:strike/>
          <w:sz w:val="24"/>
          <w:szCs w:val="24"/>
        </w:rPr>
        <w:t>sanitizantes</w:t>
      </w:r>
      <w:proofErr w:type="spellEnd"/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 e facilmente laváveis. </w:t>
      </w:r>
    </w:p>
    <w:p w:rsidR="0044709A" w:rsidRPr="00223C13" w:rsidRDefault="0044709A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>2.1.4. O</w:t>
      </w:r>
      <w:r w:rsidR="000E1F58" w:rsidRPr="00223C13">
        <w:rPr>
          <w:rFonts w:ascii="Times New Roman" w:hAnsi="Times New Roman" w:cs="Times New Roman"/>
          <w:strike/>
          <w:sz w:val="24"/>
          <w:szCs w:val="24"/>
        </w:rPr>
        <w:t xml:space="preserve">s ambientes devem ser protegidos contra entrada de isentos e roedores. </w:t>
      </w:r>
    </w:p>
    <w:p w:rsidR="0044709A" w:rsidRPr="00223C13" w:rsidRDefault="000E1F58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>2.1.</w:t>
      </w:r>
      <w:proofErr w:type="gramStart"/>
      <w:r w:rsidRPr="00223C13">
        <w:rPr>
          <w:rFonts w:ascii="Times New Roman" w:hAnsi="Times New Roman" w:cs="Times New Roman"/>
          <w:strike/>
          <w:sz w:val="24"/>
          <w:szCs w:val="24"/>
        </w:rPr>
        <w:t>5.As</w:t>
      </w:r>
      <w:proofErr w:type="gramEnd"/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 condições de ventilação e iluminação devem ser compatíveis com as atividades desenvolvidas </w:t>
      </w:r>
    </w:p>
    <w:p w:rsidR="0044709A" w:rsidRPr="00223C13" w:rsidRDefault="000E1F58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>2.1.6.</w:t>
      </w:r>
      <w:r w:rsidR="0044709A" w:rsidRPr="00223C1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As instalações elétricas devem estar bem conservadas em boas condições de segurança e uso. </w:t>
      </w:r>
    </w:p>
    <w:p w:rsidR="00E9328D" w:rsidRPr="00223C13" w:rsidRDefault="0044709A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>2.1.7. O</w:t>
      </w:r>
      <w:r w:rsidR="000E1F58" w:rsidRPr="00223C13">
        <w:rPr>
          <w:rFonts w:ascii="Times New Roman" w:hAnsi="Times New Roman" w:cs="Times New Roman"/>
          <w:strike/>
          <w:sz w:val="24"/>
          <w:szCs w:val="24"/>
        </w:rPr>
        <w:t xml:space="preserve"> sanitário deve ser de fácil acesso, mantido em boas condições de limpeza e possuir pia com água corrente. </w:t>
      </w:r>
    </w:p>
    <w:p w:rsidR="00E9328D" w:rsidRPr="00223C13" w:rsidRDefault="000E1F58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>2.1.8.</w:t>
      </w:r>
      <w:r w:rsidR="00E9328D" w:rsidRPr="00223C1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As farmácias e drogarias devem dispor de local para a guarda dos pertences dos funcionários. </w:t>
      </w:r>
    </w:p>
    <w:p w:rsidR="00E9328D" w:rsidRPr="00223C13" w:rsidRDefault="000E1F58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lastRenderedPageBreak/>
        <w:t>2.1.9.</w:t>
      </w:r>
      <w:r w:rsidR="00E9328D" w:rsidRPr="00223C1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Deve possuir equipamentos de combate a incêndio </w:t>
      </w:r>
      <w:r w:rsidR="00E9328D" w:rsidRPr="00223C13">
        <w:rPr>
          <w:rFonts w:ascii="Times New Roman" w:hAnsi="Times New Roman" w:cs="Times New Roman"/>
          <w:strike/>
          <w:sz w:val="24"/>
          <w:szCs w:val="24"/>
        </w:rPr>
        <w:t>em quantidade suficiente, conform</w:t>
      </w:r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e legislação específica. </w:t>
      </w:r>
    </w:p>
    <w:p w:rsidR="00E9328D" w:rsidRPr="00223C13" w:rsidRDefault="000E1F58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>3.</w:t>
      </w:r>
      <w:r w:rsidR="00E9328D" w:rsidRPr="00223C13">
        <w:rPr>
          <w:rFonts w:ascii="Times New Roman" w:hAnsi="Times New Roman" w:cs="Times New Roman"/>
          <w:strike/>
          <w:sz w:val="24"/>
          <w:szCs w:val="24"/>
        </w:rPr>
        <w:t xml:space="preserve"> CONDIÇÕ</w:t>
      </w:r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ES ESPECÍFICAS: </w:t>
      </w:r>
    </w:p>
    <w:p w:rsidR="00E9328D" w:rsidRPr="00223C13" w:rsidRDefault="000E1F58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>3.</w:t>
      </w:r>
      <w:r w:rsidR="00E9328D" w:rsidRPr="00223C13">
        <w:rPr>
          <w:rFonts w:ascii="Times New Roman" w:hAnsi="Times New Roman" w:cs="Times New Roman"/>
          <w:strike/>
          <w:sz w:val="24"/>
          <w:szCs w:val="24"/>
        </w:rPr>
        <w:t xml:space="preserve">1. </w:t>
      </w:r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A área </w:t>
      </w:r>
      <w:r w:rsidR="00E9328D" w:rsidRPr="00223C13">
        <w:rPr>
          <w:rFonts w:ascii="Times New Roman" w:hAnsi="Times New Roman" w:cs="Times New Roman"/>
          <w:strike/>
          <w:sz w:val="24"/>
          <w:szCs w:val="24"/>
        </w:rPr>
        <w:t>ou local de armazenamento deve t</w:t>
      </w:r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er capacidade suficiente para assegurar a estocagem ordenada das </w:t>
      </w:r>
      <w:proofErr w:type="gramStart"/>
      <w:r w:rsidRPr="00223C13">
        <w:rPr>
          <w:rFonts w:ascii="Times New Roman" w:hAnsi="Times New Roman" w:cs="Times New Roman"/>
          <w:strike/>
          <w:sz w:val="24"/>
          <w:szCs w:val="24"/>
        </w:rPr>
        <w:t>diversa categorias</w:t>
      </w:r>
      <w:proofErr w:type="gramEnd"/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 de produtos. </w:t>
      </w:r>
    </w:p>
    <w:p w:rsidR="00E9328D" w:rsidRPr="00223C13" w:rsidRDefault="00E9328D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>3.</w:t>
      </w:r>
      <w:proofErr w:type="gramStart"/>
      <w:r w:rsidRPr="00223C13">
        <w:rPr>
          <w:rFonts w:ascii="Times New Roman" w:hAnsi="Times New Roman" w:cs="Times New Roman"/>
          <w:strike/>
          <w:sz w:val="24"/>
          <w:szCs w:val="24"/>
        </w:rPr>
        <w:t>2.Quando</w:t>
      </w:r>
      <w:proofErr w:type="gramEnd"/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 sã</w:t>
      </w:r>
      <w:r w:rsidR="000E1F58" w:rsidRPr="00223C13">
        <w:rPr>
          <w:rFonts w:ascii="Times New Roman" w:hAnsi="Times New Roman" w:cs="Times New Roman"/>
          <w:strike/>
          <w:sz w:val="24"/>
          <w:szCs w:val="24"/>
        </w:rPr>
        <w:t xml:space="preserve">o exigidas condições especiais de armazenamento quanto a temperatura tal condição deverá ser providenciada e monitorada sistematicamente mantendo-se os devidos registros. </w:t>
      </w:r>
    </w:p>
    <w:p w:rsidR="00E9328D" w:rsidRPr="00223C13" w:rsidRDefault="000E1F58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>3.3.</w:t>
      </w:r>
      <w:r w:rsidR="00E9328D" w:rsidRPr="00223C1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Dispor de condições de segurança adequada para o armazenamento de produtos inflamáveis segundo normas técnicas federais, estaduais, municipais e do Distrito Federal. </w:t>
      </w:r>
    </w:p>
    <w:p w:rsidR="00E9328D" w:rsidRPr="00223C13" w:rsidRDefault="000E1F58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>3.4.</w:t>
      </w:r>
      <w:r w:rsidR="00E9328D" w:rsidRPr="00223C13">
        <w:rPr>
          <w:rFonts w:ascii="Times New Roman" w:hAnsi="Times New Roman" w:cs="Times New Roman"/>
          <w:strike/>
          <w:sz w:val="24"/>
          <w:szCs w:val="24"/>
        </w:rPr>
        <w:t xml:space="preserve"> Dispor de armário resistente e/</w:t>
      </w:r>
      <w:r w:rsidRPr="00223C13">
        <w:rPr>
          <w:rFonts w:ascii="Times New Roman" w:hAnsi="Times New Roman" w:cs="Times New Roman"/>
          <w:strike/>
          <w:sz w:val="24"/>
          <w:szCs w:val="24"/>
        </w:rPr>
        <w:t>ou sala próp</w:t>
      </w:r>
      <w:r w:rsidR="00E9328D" w:rsidRPr="00223C13">
        <w:rPr>
          <w:rFonts w:ascii="Times New Roman" w:hAnsi="Times New Roman" w:cs="Times New Roman"/>
          <w:strike/>
          <w:sz w:val="24"/>
          <w:szCs w:val="24"/>
        </w:rPr>
        <w:t>ria fechada com chave para o armazenam</w:t>
      </w:r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ento dos medicamentos sujeitos a regime especial de controle. </w:t>
      </w:r>
    </w:p>
    <w:p w:rsidR="00F7577D" w:rsidRPr="00223C13" w:rsidRDefault="00E9328D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>3.5</w:t>
      </w:r>
      <w:r w:rsidR="000E1F58" w:rsidRPr="00223C13">
        <w:rPr>
          <w:rFonts w:ascii="Times New Roman" w:hAnsi="Times New Roman" w:cs="Times New Roman"/>
          <w:strike/>
          <w:sz w:val="24"/>
          <w:szCs w:val="24"/>
        </w:rPr>
        <w:t>.</w:t>
      </w:r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0E1F58" w:rsidRPr="00223C13">
        <w:rPr>
          <w:rFonts w:ascii="Times New Roman" w:hAnsi="Times New Roman" w:cs="Times New Roman"/>
          <w:strike/>
          <w:sz w:val="24"/>
          <w:szCs w:val="24"/>
        </w:rPr>
        <w:t xml:space="preserve">Dispor </w:t>
      </w:r>
      <w:r w:rsidR="00F7577D" w:rsidRPr="00223C13">
        <w:rPr>
          <w:rFonts w:ascii="Times New Roman" w:hAnsi="Times New Roman" w:cs="Times New Roman"/>
          <w:strike/>
          <w:sz w:val="24"/>
          <w:szCs w:val="24"/>
        </w:rPr>
        <w:t>de local ou sistema de segregaçã</w:t>
      </w:r>
      <w:r w:rsidR="000E1F58" w:rsidRPr="00223C13">
        <w:rPr>
          <w:rFonts w:ascii="Times New Roman" w:hAnsi="Times New Roman" w:cs="Times New Roman"/>
          <w:strike/>
          <w:sz w:val="24"/>
          <w:szCs w:val="24"/>
        </w:rPr>
        <w:t>o devidamente identifi</w:t>
      </w:r>
      <w:r w:rsidR="00F7577D" w:rsidRPr="00223C13">
        <w:rPr>
          <w:rFonts w:ascii="Times New Roman" w:hAnsi="Times New Roman" w:cs="Times New Roman"/>
          <w:strike/>
          <w:sz w:val="24"/>
          <w:szCs w:val="24"/>
        </w:rPr>
        <w:t>cado, fora da área de dispensação para a</w:t>
      </w:r>
      <w:r w:rsidR="000E1F58" w:rsidRPr="00223C13">
        <w:rPr>
          <w:rFonts w:ascii="Times New Roman" w:hAnsi="Times New Roman" w:cs="Times New Roman"/>
          <w:strike/>
          <w:sz w:val="24"/>
          <w:szCs w:val="24"/>
        </w:rPr>
        <w:t xml:space="preserve"> guarda dos produtos que apresentam comprovadamente irregularidades ou com prazo de validade vencido. </w:t>
      </w:r>
    </w:p>
    <w:p w:rsidR="00F7577D" w:rsidRPr="00223C13" w:rsidRDefault="000E1F58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>3.6.</w:t>
      </w:r>
      <w:r w:rsidR="00223C1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Todos os medicamentos sujeitos a controle especial somente serão dispensados mediante prescrição médica segundo legislação vigente. </w:t>
      </w:r>
    </w:p>
    <w:p w:rsidR="00F7577D" w:rsidRPr="00223C13" w:rsidRDefault="000E1F58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>3.7.</w:t>
      </w:r>
      <w:r w:rsidR="00F7577D" w:rsidRPr="00223C1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23C13">
        <w:rPr>
          <w:rFonts w:ascii="Times New Roman" w:hAnsi="Times New Roman" w:cs="Times New Roman"/>
          <w:strike/>
          <w:sz w:val="24"/>
          <w:szCs w:val="24"/>
        </w:rPr>
        <w:t>A prescrição deve ser conferida e escriturada</w:t>
      </w:r>
      <w:r w:rsidR="00F7577D" w:rsidRPr="00223C13">
        <w:rPr>
          <w:rFonts w:ascii="Times New Roman" w:hAnsi="Times New Roman" w:cs="Times New Roman"/>
          <w:strike/>
          <w:sz w:val="24"/>
          <w:szCs w:val="24"/>
        </w:rPr>
        <w:t xml:space="preserve"> pelo profissional farmacêutico.</w:t>
      </w:r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F7577D" w:rsidRPr="00223C13" w:rsidRDefault="000E1F58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>3.8.</w:t>
      </w:r>
      <w:r w:rsidR="00F7577D" w:rsidRPr="00223C13">
        <w:rPr>
          <w:rFonts w:ascii="Times New Roman" w:hAnsi="Times New Roman" w:cs="Times New Roman"/>
          <w:strike/>
          <w:sz w:val="24"/>
          <w:szCs w:val="24"/>
        </w:rPr>
        <w:t xml:space="preserve"> O</w:t>
      </w:r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 sistema de escrituração para produtos sujeitos a controle especial deve ser autorizado pela vigilância sanitária local. </w:t>
      </w:r>
    </w:p>
    <w:p w:rsidR="00F7577D" w:rsidRPr="00223C13" w:rsidRDefault="000E1F58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>4.</w:t>
      </w:r>
      <w:r w:rsidR="00F7577D" w:rsidRPr="00223C1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PESSOAL: </w:t>
      </w:r>
    </w:p>
    <w:p w:rsidR="00F7577D" w:rsidRPr="00223C13" w:rsidRDefault="000E1F58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>4.1.</w:t>
      </w:r>
      <w:r w:rsidR="00F7577D" w:rsidRPr="00223C1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A admissão dos funcionários deve ser precedida de exames médicos. </w:t>
      </w:r>
    </w:p>
    <w:p w:rsidR="00F7577D" w:rsidRPr="00223C13" w:rsidRDefault="000E1F58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>4.2.</w:t>
      </w:r>
      <w:r w:rsidR="00223C1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23C13">
        <w:rPr>
          <w:rFonts w:ascii="Times New Roman" w:hAnsi="Times New Roman" w:cs="Times New Roman"/>
          <w:strike/>
          <w:sz w:val="24"/>
          <w:szCs w:val="24"/>
        </w:rPr>
        <w:t>Em caso de suspeita ou confirmação de enfermidade o funcionário deve ser afastado de suas a</w:t>
      </w:r>
      <w:r w:rsidR="00F7577D" w:rsidRPr="00223C13">
        <w:rPr>
          <w:rFonts w:ascii="Times New Roman" w:hAnsi="Times New Roman" w:cs="Times New Roman"/>
          <w:strike/>
          <w:sz w:val="24"/>
          <w:szCs w:val="24"/>
        </w:rPr>
        <w:t>t</w:t>
      </w:r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ividades obedecendo a legislação específica. </w:t>
      </w:r>
    </w:p>
    <w:p w:rsidR="00F7577D" w:rsidRPr="00223C13" w:rsidRDefault="000E1F58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>4.3.</w:t>
      </w:r>
      <w:r w:rsidR="00F7577D" w:rsidRPr="00223C1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Todos os funcionários devem ser orientados quanto as práticas de higiene pessoal. </w:t>
      </w:r>
    </w:p>
    <w:p w:rsidR="00F7577D" w:rsidRPr="00223C13" w:rsidRDefault="00F7577D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>4.4. O</w:t>
      </w:r>
      <w:r w:rsidR="000E1F58" w:rsidRPr="00223C13">
        <w:rPr>
          <w:rFonts w:ascii="Times New Roman" w:hAnsi="Times New Roman" w:cs="Times New Roman"/>
          <w:strike/>
          <w:sz w:val="24"/>
          <w:szCs w:val="24"/>
        </w:rPr>
        <w:t>s unifo</w:t>
      </w:r>
      <w:r w:rsidRPr="00223C13">
        <w:rPr>
          <w:rFonts w:ascii="Times New Roman" w:hAnsi="Times New Roman" w:cs="Times New Roman"/>
          <w:strike/>
          <w:sz w:val="24"/>
          <w:szCs w:val="24"/>
        </w:rPr>
        <w:t>rm</w:t>
      </w:r>
      <w:r w:rsidR="000E1F58" w:rsidRPr="00223C13">
        <w:rPr>
          <w:rFonts w:ascii="Times New Roman" w:hAnsi="Times New Roman" w:cs="Times New Roman"/>
          <w:strike/>
          <w:sz w:val="24"/>
          <w:szCs w:val="24"/>
        </w:rPr>
        <w:t xml:space="preserve">es devem estar limpos e em boas condições de uso. </w:t>
      </w:r>
    </w:p>
    <w:p w:rsidR="00F7577D" w:rsidRPr="00223C13" w:rsidRDefault="000E1F58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>5.</w:t>
      </w:r>
      <w:r w:rsidR="00F7577D" w:rsidRPr="00223C1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23C13">
        <w:rPr>
          <w:rFonts w:ascii="Times New Roman" w:hAnsi="Times New Roman" w:cs="Times New Roman"/>
          <w:strike/>
          <w:sz w:val="24"/>
          <w:szCs w:val="24"/>
        </w:rPr>
        <w:t>APLICAÇÃO DE INJETÁ</w:t>
      </w:r>
      <w:r w:rsidR="00F7577D" w:rsidRPr="00223C13">
        <w:rPr>
          <w:rFonts w:ascii="Times New Roman" w:hAnsi="Times New Roman" w:cs="Times New Roman"/>
          <w:strike/>
          <w:sz w:val="24"/>
          <w:szCs w:val="24"/>
        </w:rPr>
        <w:t>VEIS</w:t>
      </w:r>
    </w:p>
    <w:p w:rsidR="00F7577D" w:rsidRPr="00223C13" w:rsidRDefault="00F7577D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lastRenderedPageBreak/>
        <w:t>5.1</w:t>
      </w:r>
      <w:r w:rsidR="000E1F58" w:rsidRPr="00223C13">
        <w:rPr>
          <w:rFonts w:ascii="Times New Roman" w:hAnsi="Times New Roman" w:cs="Times New Roman"/>
          <w:strike/>
          <w:sz w:val="24"/>
          <w:szCs w:val="24"/>
        </w:rPr>
        <w:t>.</w:t>
      </w:r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0E1F58" w:rsidRPr="00223C13">
        <w:rPr>
          <w:rFonts w:ascii="Times New Roman" w:hAnsi="Times New Roman" w:cs="Times New Roman"/>
          <w:strike/>
          <w:sz w:val="24"/>
          <w:szCs w:val="24"/>
        </w:rPr>
        <w:t>Para a prestação de serviços de aplicação de injeç</w:t>
      </w:r>
      <w:r w:rsidRPr="00223C13">
        <w:rPr>
          <w:rFonts w:ascii="Times New Roman" w:hAnsi="Times New Roman" w:cs="Times New Roman"/>
          <w:strike/>
          <w:sz w:val="24"/>
          <w:szCs w:val="24"/>
        </w:rPr>
        <w:t>ão a drogaria deve dispor de:</w:t>
      </w:r>
    </w:p>
    <w:p w:rsidR="00F7577D" w:rsidRPr="00223C13" w:rsidRDefault="000E1F58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>a)</w:t>
      </w:r>
      <w:r w:rsidR="00F7577D" w:rsidRPr="00223C1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local separado, adequado e equipado para aplicação de injetáveis com acesso independente de forma a não servir de passagem para outras áreas; </w:t>
      </w:r>
    </w:p>
    <w:p w:rsidR="00F7577D" w:rsidRPr="00223C13" w:rsidRDefault="000E1F58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>b)</w:t>
      </w:r>
      <w:r w:rsidR="00F7577D" w:rsidRPr="00223C1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instalações em condições higiênico-sanitárias satisfatórias e em bom estado de conservação; </w:t>
      </w:r>
    </w:p>
    <w:p w:rsidR="00F7577D" w:rsidRPr="00223C13" w:rsidRDefault="00F7577D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>c</w:t>
      </w:r>
      <w:r w:rsidR="000E1F58" w:rsidRPr="00223C13">
        <w:rPr>
          <w:rFonts w:ascii="Times New Roman" w:hAnsi="Times New Roman" w:cs="Times New Roman"/>
          <w:strike/>
          <w:sz w:val="24"/>
          <w:szCs w:val="24"/>
        </w:rPr>
        <w:t>)</w:t>
      </w:r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0E1F58" w:rsidRPr="00223C13">
        <w:rPr>
          <w:rFonts w:ascii="Times New Roman" w:hAnsi="Times New Roman" w:cs="Times New Roman"/>
          <w:strike/>
          <w:sz w:val="24"/>
          <w:szCs w:val="24"/>
        </w:rPr>
        <w:t xml:space="preserve">profissional legalmente habilitado para realização dos procedimentos; </w:t>
      </w:r>
    </w:p>
    <w:p w:rsidR="00F7577D" w:rsidRPr="00223C13" w:rsidRDefault="000E1F58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>d)</w:t>
      </w:r>
      <w:r w:rsidR="00F7577D" w:rsidRPr="00223C1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condições para o descarte de perfuro-cortantes de forma adequada com vistas a evitar riscos de acidentes e contaminação, bem como, dos outros resíduos resultantes da aplicação de injetáveis. </w:t>
      </w:r>
    </w:p>
    <w:p w:rsidR="00F7577D" w:rsidRPr="00223C13" w:rsidRDefault="000E1F58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>6.</w:t>
      </w:r>
      <w:r w:rsidR="00F7577D" w:rsidRPr="00223C1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DOCUMENTAÇÃO: </w:t>
      </w:r>
    </w:p>
    <w:p w:rsidR="00F7577D" w:rsidRPr="00223C13" w:rsidRDefault="000E1F58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>6.1.</w:t>
      </w:r>
      <w:r w:rsidR="00F7577D" w:rsidRPr="00223C13">
        <w:rPr>
          <w:rFonts w:ascii="Times New Roman" w:hAnsi="Times New Roman" w:cs="Times New Roman"/>
          <w:strike/>
          <w:sz w:val="24"/>
          <w:szCs w:val="24"/>
        </w:rPr>
        <w:t xml:space="preserve"> O</w:t>
      </w:r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 estabelecimento deve manter procedimentos operacionais escritos quanto as condições para aquisição,</w:t>
      </w:r>
      <w:r w:rsidR="00F7577D" w:rsidRPr="00223C13">
        <w:rPr>
          <w:rFonts w:ascii="Times New Roman" w:hAnsi="Times New Roman" w:cs="Times New Roman"/>
          <w:strike/>
          <w:sz w:val="24"/>
          <w:szCs w:val="24"/>
        </w:rPr>
        <w:t xml:space="preserve"> armazenamento, conservação e di</w:t>
      </w:r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spensação de produtos. </w:t>
      </w:r>
    </w:p>
    <w:p w:rsidR="00F7577D" w:rsidRPr="00223C13" w:rsidRDefault="000E1F58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>6.2.</w:t>
      </w:r>
      <w:r w:rsidR="00F7577D" w:rsidRPr="00223C1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23C13">
        <w:rPr>
          <w:rFonts w:ascii="Times New Roman" w:hAnsi="Times New Roman" w:cs="Times New Roman"/>
          <w:strike/>
          <w:sz w:val="24"/>
          <w:szCs w:val="24"/>
        </w:rPr>
        <w:t>Deve existir procedimentos claros quanto ao destino dos produtos com prazo de validade vencidos sejam os mesmos sujeito</w:t>
      </w:r>
      <w:r w:rsidR="00F7577D" w:rsidRPr="00223C13">
        <w:rPr>
          <w:rFonts w:ascii="Times New Roman" w:hAnsi="Times New Roman" w:cs="Times New Roman"/>
          <w:strike/>
          <w:sz w:val="24"/>
          <w:szCs w:val="24"/>
        </w:rPr>
        <w:t xml:space="preserve">s a controle especial ou não. </w:t>
      </w:r>
    </w:p>
    <w:p w:rsidR="00F7577D" w:rsidRPr="00223C13" w:rsidRDefault="000E1F58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>6.3.</w:t>
      </w:r>
      <w:r w:rsidR="00F7577D" w:rsidRPr="00223C1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23C13">
        <w:rPr>
          <w:rFonts w:ascii="Times New Roman" w:hAnsi="Times New Roman" w:cs="Times New Roman"/>
          <w:strike/>
          <w:sz w:val="24"/>
          <w:szCs w:val="24"/>
        </w:rPr>
        <w:t>Devem ser instituídos procedimentos que definam a política da e</w:t>
      </w:r>
      <w:r w:rsidR="00F7577D" w:rsidRPr="00223C13">
        <w:rPr>
          <w:rFonts w:ascii="Times New Roman" w:hAnsi="Times New Roman" w:cs="Times New Roman"/>
          <w:strike/>
          <w:sz w:val="24"/>
          <w:szCs w:val="24"/>
        </w:rPr>
        <w:t>mpresa quanto aos produtos pró</w:t>
      </w:r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ximos ao vencimento. </w:t>
      </w:r>
    </w:p>
    <w:p w:rsidR="00F7577D" w:rsidRPr="00223C13" w:rsidRDefault="000E1F58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>6.4.</w:t>
      </w:r>
      <w:r w:rsidR="00F7577D" w:rsidRPr="00223C1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Todos os procedimentos referentes a aplicação de injetáveis devem ser realizados mediantes rotinas pré-estabelecidas, bem como, obedecer à prescrição médica. </w:t>
      </w:r>
    </w:p>
    <w:p w:rsidR="00F7577D" w:rsidRPr="00223C13" w:rsidRDefault="000E1F58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>6.5.</w:t>
      </w:r>
      <w:r w:rsidR="00F7577D" w:rsidRPr="00223C1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Deve existir procedimento que defina a utilização de materiais descartáveis e garanta a sua utilização somente dentro do prazo de validade. </w:t>
      </w:r>
    </w:p>
    <w:p w:rsidR="00F7577D" w:rsidRPr="00223C13" w:rsidRDefault="000E1F58" w:rsidP="00503D43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223C13">
        <w:rPr>
          <w:rFonts w:ascii="Times New Roman" w:hAnsi="Times New Roman" w:cs="Times New Roman"/>
          <w:b/>
          <w:strike/>
          <w:sz w:val="24"/>
          <w:szCs w:val="24"/>
        </w:rPr>
        <w:t>REGULAMENTO TÉCNICO QUE INSTITUI AS BOAS PRÁTICAS DE DISPENSAÇÃO PARA FARMÁCIAS E DROGARIAS</w:t>
      </w:r>
    </w:p>
    <w:p w:rsidR="00F7577D" w:rsidRPr="00223C13" w:rsidRDefault="00F7577D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>1.O</w:t>
      </w:r>
      <w:r w:rsidR="000E1F58" w:rsidRPr="00223C13">
        <w:rPr>
          <w:rFonts w:ascii="Times New Roman" w:hAnsi="Times New Roman" w:cs="Times New Roman"/>
          <w:strike/>
          <w:sz w:val="24"/>
          <w:szCs w:val="24"/>
        </w:rPr>
        <w:t xml:space="preserve">BJETIVO </w:t>
      </w:r>
    </w:p>
    <w:p w:rsidR="00F7577D" w:rsidRPr="00223C13" w:rsidRDefault="000E1F58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Este regulamento técnico fixa os requisitos exigidos para o funcionamento e o licenciamento de farmácias e drogarias. </w:t>
      </w:r>
    </w:p>
    <w:p w:rsidR="00F7577D" w:rsidRPr="00223C13" w:rsidRDefault="000E1F58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2.ABRANGÊNCIA </w:t>
      </w:r>
    </w:p>
    <w:p w:rsidR="00F7577D" w:rsidRPr="00223C13" w:rsidRDefault="000E1F58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Este regulamento se aplica às farmácias e drogarias com ou sem procedimentos de aplicação de injetáveis. </w:t>
      </w:r>
    </w:p>
    <w:p w:rsidR="00F7577D" w:rsidRPr="00223C13" w:rsidRDefault="000E1F58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Este regulamento também pode ser aplicado no que couber aos demais estabelecimentos de </w:t>
      </w:r>
      <w:r w:rsidR="00F7577D" w:rsidRPr="00223C13">
        <w:rPr>
          <w:rFonts w:ascii="Times New Roman" w:hAnsi="Times New Roman" w:cs="Times New Roman"/>
          <w:strike/>
          <w:sz w:val="24"/>
          <w:szCs w:val="24"/>
        </w:rPr>
        <w:t>dispensação</w:t>
      </w:r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 de medicamentos em suas embalagens originais. </w:t>
      </w:r>
    </w:p>
    <w:p w:rsidR="00F7577D" w:rsidRPr="00223C13" w:rsidRDefault="000E1F58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3.REFERÊNCIA </w:t>
      </w:r>
    </w:p>
    <w:p w:rsidR="00F7577D" w:rsidRPr="00223C13" w:rsidRDefault="000E1F58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>3.</w:t>
      </w:r>
      <w:proofErr w:type="gramStart"/>
      <w:r w:rsidRPr="00223C13">
        <w:rPr>
          <w:rFonts w:ascii="Times New Roman" w:hAnsi="Times New Roman" w:cs="Times New Roman"/>
          <w:strike/>
          <w:sz w:val="24"/>
          <w:szCs w:val="24"/>
        </w:rPr>
        <w:t>1.BRASIL</w:t>
      </w:r>
      <w:proofErr w:type="gramEnd"/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. Lei n° 5.991, de 17 de dezembro de 1973, </w:t>
      </w:r>
      <w:proofErr w:type="gramStart"/>
      <w:r w:rsidRPr="00223C13">
        <w:rPr>
          <w:rFonts w:ascii="Times New Roman" w:hAnsi="Times New Roman" w:cs="Times New Roman"/>
          <w:strike/>
          <w:sz w:val="24"/>
          <w:szCs w:val="24"/>
        </w:rPr>
        <w:t>Dispõe</w:t>
      </w:r>
      <w:proofErr w:type="gramEnd"/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 sobre o controle sanitário do comércio de drogas, medicamentos, insumos farmacêuticos e correlatos, e da outras providências. Diário Oficial da República Federativa do Brasil, Brasíli</w:t>
      </w:r>
      <w:r w:rsidR="00F7577D" w:rsidRPr="00223C13">
        <w:rPr>
          <w:rFonts w:ascii="Times New Roman" w:hAnsi="Times New Roman" w:cs="Times New Roman"/>
          <w:strike/>
          <w:sz w:val="24"/>
          <w:szCs w:val="24"/>
        </w:rPr>
        <w:t xml:space="preserve">a, 19 dez. </w:t>
      </w:r>
      <w:proofErr w:type="gramStart"/>
      <w:r w:rsidR="00F7577D" w:rsidRPr="00223C13">
        <w:rPr>
          <w:rFonts w:ascii="Times New Roman" w:hAnsi="Times New Roman" w:cs="Times New Roman"/>
          <w:strike/>
          <w:sz w:val="24"/>
          <w:szCs w:val="24"/>
        </w:rPr>
        <w:t>1</w:t>
      </w:r>
      <w:r w:rsidRPr="00223C13">
        <w:rPr>
          <w:rFonts w:ascii="Times New Roman" w:hAnsi="Times New Roman" w:cs="Times New Roman"/>
          <w:strike/>
          <w:sz w:val="24"/>
          <w:szCs w:val="24"/>
        </w:rPr>
        <w:t>973 .</w:t>
      </w:r>
      <w:proofErr w:type="gramEnd"/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F7577D" w:rsidRPr="00223C13" w:rsidRDefault="000E1F58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>3.</w:t>
      </w:r>
      <w:proofErr w:type="gramStart"/>
      <w:r w:rsidRPr="00223C13">
        <w:rPr>
          <w:rFonts w:ascii="Times New Roman" w:hAnsi="Times New Roman" w:cs="Times New Roman"/>
          <w:strike/>
          <w:sz w:val="24"/>
          <w:szCs w:val="24"/>
        </w:rPr>
        <w:t>2.BRASIL</w:t>
      </w:r>
      <w:proofErr w:type="gramEnd"/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. Lei n° 6.360, de 23 de setembro de 1976. Dispõe sobre a </w:t>
      </w:r>
      <w:r w:rsidR="00F7577D" w:rsidRPr="00223C13">
        <w:rPr>
          <w:rFonts w:ascii="Times New Roman" w:hAnsi="Times New Roman" w:cs="Times New Roman"/>
          <w:strike/>
          <w:sz w:val="24"/>
          <w:szCs w:val="24"/>
        </w:rPr>
        <w:t>vigilância</w:t>
      </w:r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 sanitária a que ficam sujeitos os medicamentos, as drogas, os insumos farmacêuticos e correlatos, cosméticos, saneantes e outros produtos, e dá outras providências. Diário Oficial da República Feder</w:t>
      </w:r>
      <w:r w:rsidR="00F7577D" w:rsidRPr="00223C13">
        <w:rPr>
          <w:rFonts w:ascii="Times New Roman" w:hAnsi="Times New Roman" w:cs="Times New Roman"/>
          <w:strike/>
          <w:sz w:val="24"/>
          <w:szCs w:val="24"/>
        </w:rPr>
        <w:t xml:space="preserve">ativa do Brasil, Brasília, </w:t>
      </w:r>
      <w:proofErr w:type="gramStart"/>
      <w:r w:rsidR="00F7577D" w:rsidRPr="00223C13">
        <w:rPr>
          <w:rFonts w:ascii="Times New Roman" w:hAnsi="Times New Roman" w:cs="Times New Roman"/>
          <w:strike/>
          <w:sz w:val="24"/>
          <w:szCs w:val="24"/>
        </w:rPr>
        <w:t>24 se</w:t>
      </w:r>
      <w:r w:rsidRPr="00223C13">
        <w:rPr>
          <w:rFonts w:ascii="Times New Roman" w:hAnsi="Times New Roman" w:cs="Times New Roman"/>
          <w:strike/>
          <w:sz w:val="24"/>
          <w:szCs w:val="24"/>
        </w:rPr>
        <w:t>t</w:t>
      </w:r>
      <w:proofErr w:type="gramEnd"/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, 1976. </w:t>
      </w:r>
    </w:p>
    <w:p w:rsidR="00F7577D" w:rsidRPr="00223C13" w:rsidRDefault="000E1F58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>3.</w:t>
      </w:r>
      <w:proofErr w:type="gramStart"/>
      <w:r w:rsidRPr="00223C13">
        <w:rPr>
          <w:rFonts w:ascii="Times New Roman" w:hAnsi="Times New Roman" w:cs="Times New Roman"/>
          <w:strike/>
          <w:sz w:val="24"/>
          <w:szCs w:val="24"/>
        </w:rPr>
        <w:t>3.BRASIL</w:t>
      </w:r>
      <w:proofErr w:type="gramEnd"/>
      <w:r w:rsidRPr="00223C13">
        <w:rPr>
          <w:rFonts w:ascii="Times New Roman" w:hAnsi="Times New Roman" w:cs="Times New Roman"/>
          <w:strike/>
          <w:sz w:val="24"/>
          <w:szCs w:val="24"/>
        </w:rPr>
        <w:t>. Lei n° 6.368, de 21 de outubro de 1976. Dispõe sobre medidas de prevenção e repressão a</w:t>
      </w:r>
      <w:r w:rsidR="00F7577D" w:rsidRPr="00223C13">
        <w:rPr>
          <w:rFonts w:ascii="Times New Roman" w:hAnsi="Times New Roman" w:cs="Times New Roman"/>
          <w:strike/>
          <w:sz w:val="24"/>
          <w:szCs w:val="24"/>
        </w:rPr>
        <w:t>o</w:t>
      </w:r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 tráfico il</w:t>
      </w:r>
      <w:r w:rsidR="00F7577D" w:rsidRPr="00223C13">
        <w:rPr>
          <w:rFonts w:ascii="Times New Roman" w:hAnsi="Times New Roman" w:cs="Times New Roman"/>
          <w:strike/>
          <w:sz w:val="24"/>
          <w:szCs w:val="24"/>
        </w:rPr>
        <w:t>í</w:t>
      </w:r>
      <w:r w:rsidRPr="00223C13">
        <w:rPr>
          <w:rFonts w:ascii="Times New Roman" w:hAnsi="Times New Roman" w:cs="Times New Roman"/>
          <w:strike/>
          <w:sz w:val="24"/>
          <w:szCs w:val="24"/>
        </w:rPr>
        <w:t>cito e uso indevido de substâncias entorpecentes ou que determinem dependência física ou p</w:t>
      </w:r>
      <w:r w:rsidR="00F7577D" w:rsidRPr="00223C13">
        <w:rPr>
          <w:rFonts w:ascii="Times New Roman" w:hAnsi="Times New Roman" w:cs="Times New Roman"/>
          <w:strike/>
          <w:sz w:val="24"/>
          <w:szCs w:val="24"/>
        </w:rPr>
        <w:t>sí</w:t>
      </w:r>
      <w:r w:rsidRPr="00223C13">
        <w:rPr>
          <w:rFonts w:ascii="Times New Roman" w:hAnsi="Times New Roman" w:cs="Times New Roman"/>
          <w:strike/>
          <w:sz w:val="24"/>
          <w:szCs w:val="24"/>
        </w:rPr>
        <w:t>quica, e dá outras providências. Diário Oficial da República Federativa do Brasil, Brasília, 29 out, 1</w:t>
      </w:r>
      <w:r w:rsidR="00F7577D" w:rsidRPr="00223C13">
        <w:rPr>
          <w:rFonts w:ascii="Times New Roman" w:hAnsi="Times New Roman" w:cs="Times New Roman"/>
          <w:strike/>
          <w:sz w:val="24"/>
          <w:szCs w:val="24"/>
        </w:rPr>
        <w:t xml:space="preserve">976. </w:t>
      </w:r>
    </w:p>
    <w:p w:rsidR="000E1F58" w:rsidRPr="00223C13" w:rsidRDefault="00F7577D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>3.</w:t>
      </w:r>
      <w:proofErr w:type="gramStart"/>
      <w:r w:rsidR="000E1F58" w:rsidRPr="00223C13">
        <w:rPr>
          <w:rFonts w:ascii="Times New Roman" w:hAnsi="Times New Roman" w:cs="Times New Roman"/>
          <w:strike/>
          <w:sz w:val="24"/>
          <w:szCs w:val="24"/>
        </w:rPr>
        <w:t>4.BRASIL</w:t>
      </w:r>
      <w:proofErr w:type="gramEnd"/>
      <w:r w:rsidR="000E1F58" w:rsidRPr="00223C13">
        <w:rPr>
          <w:rFonts w:ascii="Times New Roman" w:hAnsi="Times New Roman" w:cs="Times New Roman"/>
          <w:strike/>
          <w:sz w:val="24"/>
          <w:szCs w:val="24"/>
        </w:rPr>
        <w:t xml:space="preserve">. Lei n° 6.437, de 20 de agosto de 1977. Configura infrações à legislação sanitária federal, estabelece as sanções respectivas, e dá outras providências. Diário Oficial da República Federativa do Brasil, Brasília, 24 </w:t>
      </w:r>
      <w:proofErr w:type="spellStart"/>
      <w:r w:rsidR="000E1F58" w:rsidRPr="00223C13">
        <w:rPr>
          <w:rFonts w:ascii="Times New Roman" w:hAnsi="Times New Roman" w:cs="Times New Roman"/>
          <w:strike/>
          <w:sz w:val="24"/>
          <w:szCs w:val="24"/>
        </w:rPr>
        <w:t>ago</w:t>
      </w:r>
      <w:proofErr w:type="spellEnd"/>
      <w:r w:rsidR="000E1F58" w:rsidRPr="00223C13">
        <w:rPr>
          <w:rFonts w:ascii="Times New Roman" w:hAnsi="Times New Roman" w:cs="Times New Roman"/>
          <w:strike/>
          <w:sz w:val="24"/>
          <w:szCs w:val="24"/>
        </w:rPr>
        <w:t>, 1976.</w:t>
      </w:r>
    </w:p>
    <w:p w:rsidR="00F7577D" w:rsidRPr="00223C13" w:rsidRDefault="000E1F58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>3.</w:t>
      </w:r>
      <w:proofErr w:type="gramStart"/>
      <w:r w:rsidRPr="00223C13">
        <w:rPr>
          <w:rFonts w:ascii="Times New Roman" w:hAnsi="Times New Roman" w:cs="Times New Roman"/>
          <w:strike/>
          <w:sz w:val="24"/>
          <w:szCs w:val="24"/>
        </w:rPr>
        <w:t>5.BRASIL</w:t>
      </w:r>
      <w:proofErr w:type="gramEnd"/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. Lei </w:t>
      </w:r>
      <w:r w:rsidR="00F7577D" w:rsidRPr="00223C13">
        <w:rPr>
          <w:rFonts w:ascii="Times New Roman" w:hAnsi="Times New Roman" w:cs="Times New Roman"/>
          <w:strike/>
          <w:sz w:val="24"/>
          <w:szCs w:val="24"/>
        </w:rPr>
        <w:t xml:space="preserve">n° 8.078, de 11 </w:t>
      </w:r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de setembro de 1990. Código de Defesa do Consumidor. Diário Oficial da República Federativa do Brasil, </w:t>
      </w:r>
      <w:r w:rsidR="00F7577D" w:rsidRPr="00223C13">
        <w:rPr>
          <w:rFonts w:ascii="Times New Roman" w:hAnsi="Times New Roman" w:cs="Times New Roman"/>
          <w:strike/>
          <w:sz w:val="24"/>
          <w:szCs w:val="24"/>
        </w:rPr>
        <w:t>Brasília</w:t>
      </w:r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, v. 128, n° 176, supl., p. </w:t>
      </w:r>
      <w:r w:rsidR="00F7577D" w:rsidRPr="00223C13">
        <w:rPr>
          <w:rFonts w:ascii="Times New Roman" w:hAnsi="Times New Roman" w:cs="Times New Roman"/>
          <w:strike/>
          <w:sz w:val="24"/>
          <w:szCs w:val="24"/>
        </w:rPr>
        <w:t>1, 12 set</w:t>
      </w:r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 1990. </w:t>
      </w:r>
    </w:p>
    <w:p w:rsidR="00F7577D" w:rsidRPr="00223C13" w:rsidRDefault="000E1F58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>3.</w:t>
      </w:r>
      <w:proofErr w:type="gramStart"/>
      <w:r w:rsidRPr="00223C13">
        <w:rPr>
          <w:rFonts w:ascii="Times New Roman" w:hAnsi="Times New Roman" w:cs="Times New Roman"/>
          <w:strike/>
          <w:sz w:val="24"/>
          <w:szCs w:val="24"/>
        </w:rPr>
        <w:t>6.BRASIL</w:t>
      </w:r>
      <w:proofErr w:type="gramEnd"/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. Decreto n° 74.170, de 10 de junho de 1974. Regulamenta a Lei </w:t>
      </w:r>
      <w:r w:rsidR="00F7577D" w:rsidRPr="00223C13">
        <w:rPr>
          <w:rFonts w:ascii="Times New Roman" w:hAnsi="Times New Roman" w:cs="Times New Roman"/>
          <w:strike/>
          <w:sz w:val="24"/>
          <w:szCs w:val="24"/>
        </w:rPr>
        <w:t>n°</w:t>
      </w:r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 5.991, de 17 de dezembro de 1973, que dispõe sobre o controle sanitário do comércio de drogas, medicamentos, insumos farmacêuticos e correlatos, e dá outras providências. </w:t>
      </w:r>
      <w:r w:rsidR="00F7577D" w:rsidRPr="00223C13">
        <w:rPr>
          <w:rFonts w:ascii="Times New Roman" w:hAnsi="Times New Roman" w:cs="Times New Roman"/>
          <w:strike/>
          <w:sz w:val="24"/>
          <w:szCs w:val="24"/>
        </w:rPr>
        <w:t>Diário Oficial da República Federativa do Brasil, Brasília,</w:t>
      </w:r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 11 jun</w:t>
      </w:r>
      <w:r w:rsidR="00F7577D" w:rsidRPr="00223C13">
        <w:rPr>
          <w:rFonts w:ascii="Times New Roman" w:hAnsi="Times New Roman" w:cs="Times New Roman"/>
          <w:strike/>
          <w:sz w:val="24"/>
          <w:szCs w:val="24"/>
        </w:rPr>
        <w:t xml:space="preserve">. 1974. </w:t>
      </w:r>
    </w:p>
    <w:p w:rsidR="00F7577D" w:rsidRPr="00223C13" w:rsidRDefault="00F7577D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>3.</w:t>
      </w:r>
      <w:r w:rsidR="000E1F58" w:rsidRPr="00223C13">
        <w:rPr>
          <w:rFonts w:ascii="Times New Roman" w:hAnsi="Times New Roman" w:cs="Times New Roman"/>
          <w:strike/>
          <w:sz w:val="24"/>
          <w:szCs w:val="24"/>
        </w:rPr>
        <w:t>7 BRASIL. Decreto n° 79.</w:t>
      </w:r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094, de 5 de janeiro de 1977, </w:t>
      </w:r>
      <w:proofErr w:type="spellStart"/>
      <w:r w:rsidRPr="00223C13">
        <w:rPr>
          <w:rFonts w:ascii="Times New Roman" w:hAnsi="Times New Roman" w:cs="Times New Roman"/>
          <w:strike/>
          <w:sz w:val="24"/>
          <w:szCs w:val="24"/>
        </w:rPr>
        <w:t>Re</w:t>
      </w:r>
      <w:r w:rsidR="000E1F58" w:rsidRPr="00223C13">
        <w:rPr>
          <w:rFonts w:ascii="Times New Roman" w:hAnsi="Times New Roman" w:cs="Times New Roman"/>
          <w:strike/>
          <w:sz w:val="24"/>
          <w:szCs w:val="24"/>
        </w:rPr>
        <w:t>gumenta</w:t>
      </w:r>
      <w:proofErr w:type="spellEnd"/>
      <w:r w:rsidR="000E1F58" w:rsidRPr="00223C13">
        <w:rPr>
          <w:rFonts w:ascii="Times New Roman" w:hAnsi="Times New Roman" w:cs="Times New Roman"/>
          <w:strike/>
          <w:sz w:val="24"/>
          <w:szCs w:val="24"/>
        </w:rPr>
        <w:t xml:space="preserve"> a Lei </w:t>
      </w:r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n° </w:t>
      </w:r>
      <w:r w:rsidR="000E1F58" w:rsidRPr="00223C13">
        <w:rPr>
          <w:rFonts w:ascii="Times New Roman" w:hAnsi="Times New Roman" w:cs="Times New Roman"/>
          <w:strike/>
          <w:sz w:val="24"/>
          <w:szCs w:val="24"/>
        </w:rPr>
        <w:t xml:space="preserve">6.360, de 23 de setembro de 1976, que submete a sistema de vigilância sanitária os medicamentos, insumos farmacêuticos, drogas, correlatos, cosméticos produtos de higiene, saneantes e outros. Diário Oficial da República Federativa do Brasil, Brasília, 11 jun. 1974. </w:t>
      </w:r>
    </w:p>
    <w:p w:rsidR="00F7577D" w:rsidRPr="00223C13" w:rsidRDefault="000E1F58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>3.</w:t>
      </w:r>
      <w:proofErr w:type="gramStart"/>
      <w:r w:rsidRPr="00223C13">
        <w:rPr>
          <w:rFonts w:ascii="Times New Roman" w:hAnsi="Times New Roman" w:cs="Times New Roman"/>
          <w:strike/>
          <w:sz w:val="24"/>
          <w:szCs w:val="24"/>
        </w:rPr>
        <w:t>8.BRASIL</w:t>
      </w:r>
      <w:proofErr w:type="gramEnd"/>
      <w:r w:rsidRPr="00223C13">
        <w:rPr>
          <w:rFonts w:ascii="Times New Roman" w:hAnsi="Times New Roman" w:cs="Times New Roman"/>
          <w:strike/>
          <w:sz w:val="24"/>
          <w:szCs w:val="24"/>
        </w:rPr>
        <w:t>. Minist</w:t>
      </w:r>
      <w:r w:rsidR="00F7577D" w:rsidRPr="00223C13">
        <w:rPr>
          <w:rFonts w:ascii="Times New Roman" w:hAnsi="Times New Roman" w:cs="Times New Roman"/>
          <w:strike/>
          <w:sz w:val="24"/>
          <w:szCs w:val="24"/>
        </w:rPr>
        <w:t>ério da Saúde. Portaria SVS/MS n°</w:t>
      </w:r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 344, de 12 de maio de 1998. Aprova o regulamento técnico sobre substâncias e medicamentos sujeitos a controle especial. Diário Oficial da União da República Federativa do Brasil, Brasília p. </w:t>
      </w:r>
      <w:proofErr w:type="gramStart"/>
      <w:r w:rsidRPr="00223C13">
        <w:rPr>
          <w:rFonts w:ascii="Times New Roman" w:hAnsi="Times New Roman" w:cs="Times New Roman"/>
          <w:strike/>
          <w:sz w:val="24"/>
          <w:szCs w:val="24"/>
        </w:rPr>
        <w:t>37, 19 maio</w:t>
      </w:r>
      <w:proofErr w:type="gramEnd"/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. 1998. Republicada no Diário Oficial da União da República Federativa do Brasil. </w:t>
      </w:r>
      <w:r w:rsidR="00F7577D" w:rsidRPr="00223C13">
        <w:rPr>
          <w:rFonts w:ascii="Times New Roman" w:hAnsi="Times New Roman" w:cs="Times New Roman"/>
          <w:strike/>
          <w:sz w:val="24"/>
          <w:szCs w:val="24"/>
        </w:rPr>
        <w:t>Brasília</w:t>
      </w:r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, 1° de fev. </w:t>
      </w:r>
      <w:proofErr w:type="gramStart"/>
      <w:r w:rsidRPr="00223C13">
        <w:rPr>
          <w:rFonts w:ascii="Times New Roman" w:hAnsi="Times New Roman" w:cs="Times New Roman"/>
          <w:strike/>
          <w:sz w:val="24"/>
          <w:szCs w:val="24"/>
        </w:rPr>
        <w:t>de</w:t>
      </w:r>
      <w:proofErr w:type="gramEnd"/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 1999. </w:t>
      </w:r>
    </w:p>
    <w:p w:rsidR="00F7577D" w:rsidRPr="00223C13" w:rsidRDefault="000E1F58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lastRenderedPageBreak/>
        <w:t>3.</w:t>
      </w:r>
      <w:proofErr w:type="gramStart"/>
      <w:r w:rsidRPr="00223C13">
        <w:rPr>
          <w:rFonts w:ascii="Times New Roman" w:hAnsi="Times New Roman" w:cs="Times New Roman"/>
          <w:strike/>
          <w:sz w:val="24"/>
          <w:szCs w:val="24"/>
        </w:rPr>
        <w:t>9.BRASIL</w:t>
      </w:r>
      <w:proofErr w:type="gramEnd"/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. Portaria n° 802, de 08 de outubro de 1998. </w:t>
      </w:r>
      <w:proofErr w:type="spellStart"/>
      <w:r w:rsidRPr="00223C13">
        <w:rPr>
          <w:rFonts w:ascii="Times New Roman" w:hAnsi="Times New Roman" w:cs="Times New Roman"/>
          <w:strike/>
          <w:sz w:val="24"/>
          <w:szCs w:val="24"/>
        </w:rPr>
        <w:t>Institue</w:t>
      </w:r>
      <w:proofErr w:type="spellEnd"/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 o Sistema de Controle e Fiscalização em toda a cadeia dos produtos farmacêuticos. </w:t>
      </w:r>
    </w:p>
    <w:p w:rsidR="00F7577D" w:rsidRPr="00223C13" w:rsidRDefault="000E1F58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4.0. BRASIL. Resolução n° 290/96, de 26 de abril de 1996. </w:t>
      </w:r>
    </w:p>
    <w:p w:rsidR="00F7577D" w:rsidRPr="00223C13" w:rsidRDefault="00223C13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>
        <w:rPr>
          <w:rFonts w:ascii="Times New Roman" w:hAnsi="Times New Roman" w:cs="Times New Roman"/>
          <w:strike/>
          <w:sz w:val="24"/>
          <w:szCs w:val="24"/>
        </w:rPr>
        <w:t>Ementa:-</w:t>
      </w:r>
      <w:proofErr w:type="gramEnd"/>
      <w:r w:rsidR="000E1F58" w:rsidRPr="00223C13">
        <w:rPr>
          <w:rFonts w:ascii="Times New Roman" w:hAnsi="Times New Roman" w:cs="Times New Roman"/>
          <w:strike/>
          <w:sz w:val="24"/>
          <w:szCs w:val="24"/>
        </w:rPr>
        <w:t xml:space="preserve">Aprova o Código de Ética Farmacêutica. </w:t>
      </w:r>
    </w:p>
    <w:p w:rsidR="00F7577D" w:rsidRPr="00223C13" w:rsidRDefault="00F7577D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>4.DEFINIÇÕ</w:t>
      </w:r>
      <w:r w:rsidR="000E1F58" w:rsidRPr="00223C13">
        <w:rPr>
          <w:rFonts w:ascii="Times New Roman" w:hAnsi="Times New Roman" w:cs="Times New Roman"/>
          <w:strike/>
          <w:sz w:val="24"/>
          <w:szCs w:val="24"/>
        </w:rPr>
        <w:t xml:space="preserve">ES </w:t>
      </w:r>
    </w:p>
    <w:p w:rsidR="000D673D" w:rsidRPr="00223C13" w:rsidRDefault="000E1F58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>4.</w:t>
      </w:r>
      <w:proofErr w:type="gramStart"/>
      <w:r w:rsidRPr="00223C13">
        <w:rPr>
          <w:rFonts w:ascii="Times New Roman" w:hAnsi="Times New Roman" w:cs="Times New Roman"/>
          <w:strike/>
          <w:sz w:val="24"/>
          <w:szCs w:val="24"/>
        </w:rPr>
        <w:t>1.Dispensação</w:t>
      </w:r>
      <w:proofErr w:type="gramEnd"/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 - ato de fornecimento e orientação ao consumidor de drogas, medicamentos, insumos farmacêuticos e correlatos </w:t>
      </w:r>
      <w:r w:rsidR="000D673D" w:rsidRPr="00223C13">
        <w:rPr>
          <w:rFonts w:ascii="Times New Roman" w:hAnsi="Times New Roman" w:cs="Times New Roman"/>
          <w:strike/>
          <w:sz w:val="24"/>
          <w:szCs w:val="24"/>
        </w:rPr>
        <w:t>a</w:t>
      </w:r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 título remunerado ou não. </w:t>
      </w:r>
    </w:p>
    <w:p w:rsidR="000D673D" w:rsidRPr="00223C13" w:rsidRDefault="000E1F58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>4.</w:t>
      </w:r>
      <w:proofErr w:type="gramStart"/>
      <w:r w:rsidRPr="00223C13">
        <w:rPr>
          <w:rFonts w:ascii="Times New Roman" w:hAnsi="Times New Roman" w:cs="Times New Roman"/>
          <w:strike/>
          <w:sz w:val="24"/>
          <w:szCs w:val="24"/>
        </w:rPr>
        <w:t>2.Especialidade</w:t>
      </w:r>
      <w:proofErr w:type="gramEnd"/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 Farmacêutica - produto oriundo da </w:t>
      </w:r>
      <w:r w:rsidR="000D673D" w:rsidRPr="00223C13">
        <w:rPr>
          <w:rFonts w:ascii="Times New Roman" w:hAnsi="Times New Roman" w:cs="Times New Roman"/>
          <w:strike/>
          <w:sz w:val="24"/>
          <w:szCs w:val="24"/>
        </w:rPr>
        <w:t>indústria</w:t>
      </w:r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 farmacêutica c</w:t>
      </w:r>
      <w:r w:rsidR="000D673D" w:rsidRPr="00223C13">
        <w:rPr>
          <w:rFonts w:ascii="Times New Roman" w:hAnsi="Times New Roman" w:cs="Times New Roman"/>
          <w:strike/>
          <w:sz w:val="24"/>
          <w:szCs w:val="24"/>
        </w:rPr>
        <w:t>om registro no Ministério da Saú</w:t>
      </w:r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de e disponível no mercado. </w:t>
      </w:r>
    </w:p>
    <w:p w:rsidR="000D673D" w:rsidRPr="00223C13" w:rsidRDefault="000E1F58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>4.</w:t>
      </w:r>
      <w:proofErr w:type="gramStart"/>
      <w:r w:rsidRPr="00223C13">
        <w:rPr>
          <w:rFonts w:ascii="Times New Roman" w:hAnsi="Times New Roman" w:cs="Times New Roman"/>
          <w:strike/>
          <w:sz w:val="24"/>
          <w:szCs w:val="24"/>
        </w:rPr>
        <w:t>3.Drogaria</w:t>
      </w:r>
      <w:proofErr w:type="gramEnd"/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 - estabelecimento de dispensação e comércio de drogas, medicamentos, insumos </w:t>
      </w:r>
      <w:r w:rsidR="000D673D" w:rsidRPr="00223C13">
        <w:rPr>
          <w:rFonts w:ascii="Times New Roman" w:hAnsi="Times New Roman" w:cs="Times New Roman"/>
          <w:strike/>
          <w:sz w:val="24"/>
          <w:szCs w:val="24"/>
        </w:rPr>
        <w:t>farmacêuticos</w:t>
      </w:r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 e correlatos em suas embalagens originais. </w:t>
      </w:r>
    </w:p>
    <w:p w:rsidR="000D673D" w:rsidRPr="00223C13" w:rsidRDefault="000E1F58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>4.</w:t>
      </w:r>
      <w:proofErr w:type="gramStart"/>
      <w:r w:rsidRPr="00223C13">
        <w:rPr>
          <w:rFonts w:ascii="Times New Roman" w:hAnsi="Times New Roman" w:cs="Times New Roman"/>
          <w:strike/>
          <w:sz w:val="24"/>
          <w:szCs w:val="24"/>
        </w:rPr>
        <w:t>4.Responsável</w:t>
      </w:r>
      <w:proofErr w:type="gramEnd"/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 Técnico - profissional habilitado inscrito no Conselho Regional de Farmácia, na forma da lei. </w:t>
      </w:r>
    </w:p>
    <w:p w:rsidR="000D673D" w:rsidRPr="00223C13" w:rsidRDefault="000E1F58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>4.</w:t>
      </w:r>
      <w:proofErr w:type="gramStart"/>
      <w:r w:rsidRPr="00223C13">
        <w:rPr>
          <w:rFonts w:ascii="Times New Roman" w:hAnsi="Times New Roman" w:cs="Times New Roman"/>
          <w:strike/>
          <w:sz w:val="24"/>
          <w:szCs w:val="24"/>
        </w:rPr>
        <w:t>5.Sanitização</w:t>
      </w:r>
      <w:proofErr w:type="gramEnd"/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: conjunto de procedimentos que visam a manutenção das condições de higiene. </w:t>
      </w:r>
    </w:p>
    <w:p w:rsidR="000D673D" w:rsidRPr="00223C13" w:rsidRDefault="000E1F58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>4.</w:t>
      </w:r>
      <w:r w:rsidR="000D673D" w:rsidRPr="00223C13">
        <w:rPr>
          <w:rFonts w:ascii="Times New Roman" w:hAnsi="Times New Roman" w:cs="Times New Roman"/>
          <w:strike/>
          <w:sz w:val="24"/>
          <w:szCs w:val="24"/>
        </w:rPr>
        <w:t>6</w:t>
      </w:r>
      <w:r w:rsidRPr="00223C13">
        <w:rPr>
          <w:rFonts w:ascii="Times New Roman" w:hAnsi="Times New Roman" w:cs="Times New Roman"/>
          <w:strike/>
          <w:sz w:val="24"/>
          <w:szCs w:val="24"/>
        </w:rPr>
        <w:t>.</w:t>
      </w:r>
      <w:r w:rsidR="000D673D" w:rsidRPr="00223C1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gramStart"/>
      <w:r w:rsidR="000D673D" w:rsidRPr="00223C13">
        <w:rPr>
          <w:rFonts w:ascii="Times New Roman" w:hAnsi="Times New Roman" w:cs="Times New Roman"/>
          <w:strike/>
          <w:sz w:val="24"/>
          <w:szCs w:val="24"/>
        </w:rPr>
        <w:t>P</w:t>
      </w:r>
      <w:r w:rsidRPr="00223C13">
        <w:rPr>
          <w:rFonts w:ascii="Times New Roman" w:hAnsi="Times New Roman" w:cs="Times New Roman"/>
          <w:strike/>
          <w:sz w:val="24"/>
          <w:szCs w:val="24"/>
        </w:rPr>
        <w:t>roduto:-</w:t>
      </w:r>
      <w:proofErr w:type="gramEnd"/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0D673D" w:rsidRPr="00223C13">
        <w:rPr>
          <w:rFonts w:ascii="Times New Roman" w:hAnsi="Times New Roman" w:cs="Times New Roman"/>
          <w:strike/>
          <w:sz w:val="24"/>
          <w:szCs w:val="24"/>
        </w:rPr>
        <w:t>substância</w:t>
      </w:r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 ou mistura de substâncias naturais (minerais, animais e vegetais) ou de síntese usada com </w:t>
      </w:r>
      <w:r w:rsidR="000D673D" w:rsidRPr="00223C13">
        <w:rPr>
          <w:rFonts w:ascii="Times New Roman" w:hAnsi="Times New Roman" w:cs="Times New Roman"/>
          <w:strike/>
          <w:sz w:val="24"/>
          <w:szCs w:val="24"/>
        </w:rPr>
        <w:t>finalidades terapêuticas, prof</w:t>
      </w:r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iláticas ou de diagnóstico. </w:t>
      </w:r>
    </w:p>
    <w:p w:rsidR="000D673D" w:rsidRPr="00223C13" w:rsidRDefault="000D673D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>4.</w:t>
      </w:r>
      <w:proofErr w:type="gramStart"/>
      <w:r w:rsidR="000E1F58" w:rsidRPr="00223C13">
        <w:rPr>
          <w:rFonts w:ascii="Times New Roman" w:hAnsi="Times New Roman" w:cs="Times New Roman"/>
          <w:strike/>
          <w:sz w:val="24"/>
          <w:szCs w:val="24"/>
        </w:rPr>
        <w:t>7.Medicamento</w:t>
      </w:r>
      <w:proofErr w:type="gramEnd"/>
      <w:r w:rsidR="000E1F58" w:rsidRPr="00223C13">
        <w:rPr>
          <w:rFonts w:ascii="Times New Roman" w:hAnsi="Times New Roman" w:cs="Times New Roman"/>
          <w:strike/>
          <w:sz w:val="24"/>
          <w:szCs w:val="24"/>
        </w:rPr>
        <w:t xml:space="preserve">:- produto farmacêutico, tecnicamente obtido ou elaborado, com finalidade profilática, curativa, paliativa ou para fins de diagnóstico. </w:t>
      </w:r>
    </w:p>
    <w:p w:rsidR="000D673D" w:rsidRPr="00223C13" w:rsidRDefault="000E1F58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>4.</w:t>
      </w:r>
      <w:proofErr w:type="gramStart"/>
      <w:r w:rsidRPr="00223C13">
        <w:rPr>
          <w:rFonts w:ascii="Times New Roman" w:hAnsi="Times New Roman" w:cs="Times New Roman"/>
          <w:strike/>
          <w:sz w:val="24"/>
          <w:szCs w:val="24"/>
        </w:rPr>
        <w:t>8.Armazenamento</w:t>
      </w:r>
      <w:proofErr w:type="gramEnd"/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/Estocagem:- procedimento que possibilita o estoque ordenado e racional de várias categorias de materiais e produtos. </w:t>
      </w:r>
    </w:p>
    <w:p w:rsidR="000D673D" w:rsidRPr="00223C13" w:rsidRDefault="000E1F58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>4.</w:t>
      </w:r>
      <w:proofErr w:type="gramStart"/>
      <w:r w:rsidRPr="00223C13">
        <w:rPr>
          <w:rFonts w:ascii="Times New Roman" w:hAnsi="Times New Roman" w:cs="Times New Roman"/>
          <w:strike/>
          <w:sz w:val="24"/>
          <w:szCs w:val="24"/>
        </w:rPr>
        <w:t>9.Registro</w:t>
      </w:r>
      <w:proofErr w:type="gramEnd"/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 do produto:- ato privativo do órgão competente do Ministério da Saúde, destinado a comprovar o direito de fabricação do produto, submetido ao regime de vigilância sanitária. </w:t>
      </w:r>
    </w:p>
    <w:p w:rsidR="000D673D" w:rsidRPr="00223C13" w:rsidRDefault="000E1F58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>4.</w:t>
      </w:r>
      <w:proofErr w:type="gramStart"/>
      <w:r w:rsidR="000D673D" w:rsidRPr="00223C13">
        <w:rPr>
          <w:rFonts w:ascii="Times New Roman" w:hAnsi="Times New Roman" w:cs="Times New Roman"/>
          <w:strike/>
          <w:sz w:val="24"/>
          <w:szCs w:val="24"/>
        </w:rPr>
        <w:t>10</w:t>
      </w:r>
      <w:r w:rsidRPr="00223C13">
        <w:rPr>
          <w:rFonts w:ascii="Times New Roman" w:hAnsi="Times New Roman" w:cs="Times New Roman"/>
          <w:strike/>
          <w:sz w:val="24"/>
          <w:szCs w:val="24"/>
        </w:rPr>
        <w:t>.Número</w:t>
      </w:r>
      <w:proofErr w:type="gramEnd"/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 de lote:- designação impressa na etiqueta de um medicamento e de produtos submetidos ao regime de vigilância sanitária, que permita identificar o lote ou partida a que pertença. </w:t>
      </w:r>
    </w:p>
    <w:p w:rsidR="000D673D" w:rsidRPr="00223C13" w:rsidRDefault="000E1F58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>4.</w:t>
      </w:r>
      <w:proofErr w:type="gramStart"/>
      <w:r w:rsidR="000D673D" w:rsidRPr="00223C13">
        <w:rPr>
          <w:rFonts w:ascii="Times New Roman" w:hAnsi="Times New Roman" w:cs="Times New Roman"/>
          <w:strike/>
          <w:sz w:val="24"/>
          <w:szCs w:val="24"/>
        </w:rPr>
        <w:t>1</w:t>
      </w:r>
      <w:r w:rsidRPr="00223C13">
        <w:rPr>
          <w:rFonts w:ascii="Times New Roman" w:hAnsi="Times New Roman" w:cs="Times New Roman"/>
          <w:strike/>
          <w:sz w:val="24"/>
          <w:szCs w:val="24"/>
        </w:rPr>
        <w:t>1.Produto</w:t>
      </w:r>
      <w:proofErr w:type="gramEnd"/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 d</w:t>
      </w:r>
      <w:r w:rsidR="000D673D" w:rsidRPr="00223C13">
        <w:rPr>
          <w:rFonts w:ascii="Times New Roman" w:hAnsi="Times New Roman" w:cs="Times New Roman"/>
          <w:strike/>
          <w:sz w:val="24"/>
          <w:szCs w:val="24"/>
        </w:rPr>
        <w:t>e</w:t>
      </w:r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scartável:- qualquer produto de uso único. </w:t>
      </w:r>
    </w:p>
    <w:p w:rsidR="000D673D" w:rsidRPr="00223C13" w:rsidRDefault="000D673D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>4.</w:t>
      </w:r>
      <w:proofErr w:type="gramStart"/>
      <w:r w:rsidRPr="00223C13">
        <w:rPr>
          <w:rFonts w:ascii="Times New Roman" w:hAnsi="Times New Roman" w:cs="Times New Roman"/>
          <w:strike/>
          <w:sz w:val="24"/>
          <w:szCs w:val="24"/>
        </w:rPr>
        <w:t>12.Pra</w:t>
      </w:r>
      <w:r w:rsidR="000E1F58" w:rsidRPr="00223C13">
        <w:rPr>
          <w:rFonts w:ascii="Times New Roman" w:hAnsi="Times New Roman" w:cs="Times New Roman"/>
          <w:strike/>
          <w:sz w:val="24"/>
          <w:szCs w:val="24"/>
        </w:rPr>
        <w:t>zo</w:t>
      </w:r>
      <w:proofErr w:type="gramEnd"/>
      <w:r w:rsidR="000E1F58" w:rsidRPr="00223C13">
        <w:rPr>
          <w:rFonts w:ascii="Times New Roman" w:hAnsi="Times New Roman" w:cs="Times New Roman"/>
          <w:strike/>
          <w:sz w:val="24"/>
          <w:szCs w:val="24"/>
        </w:rPr>
        <w:t xml:space="preserve"> validade do produto:- data limite para utilização de um produto. </w:t>
      </w:r>
    </w:p>
    <w:p w:rsidR="000D673D" w:rsidRPr="00223C13" w:rsidRDefault="000E1F58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lastRenderedPageBreak/>
        <w:t>4.</w:t>
      </w:r>
      <w:proofErr w:type="gramStart"/>
      <w:r w:rsidR="000D673D" w:rsidRPr="00223C13">
        <w:rPr>
          <w:rFonts w:ascii="Times New Roman" w:hAnsi="Times New Roman" w:cs="Times New Roman"/>
          <w:strike/>
          <w:sz w:val="24"/>
          <w:szCs w:val="24"/>
        </w:rPr>
        <w:t>1</w:t>
      </w:r>
      <w:r w:rsidRPr="00223C13">
        <w:rPr>
          <w:rFonts w:ascii="Times New Roman" w:hAnsi="Times New Roman" w:cs="Times New Roman"/>
          <w:strike/>
          <w:sz w:val="24"/>
          <w:szCs w:val="24"/>
        </w:rPr>
        <w:t>3.Produtos</w:t>
      </w:r>
      <w:proofErr w:type="gramEnd"/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 sujeitos a controle especial.- medicamentos que contenham substancias constantes das listas anexas à Portaria n° 344, de 12/05/98 e suas atualizações. </w:t>
      </w:r>
    </w:p>
    <w:p w:rsidR="000D673D" w:rsidRPr="00223C13" w:rsidRDefault="000E1F58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>4.</w:t>
      </w:r>
      <w:proofErr w:type="gramStart"/>
      <w:r w:rsidRPr="00223C13">
        <w:rPr>
          <w:rFonts w:ascii="Times New Roman" w:hAnsi="Times New Roman" w:cs="Times New Roman"/>
          <w:strike/>
          <w:sz w:val="24"/>
          <w:szCs w:val="24"/>
        </w:rPr>
        <w:t>14.Notificação</w:t>
      </w:r>
      <w:proofErr w:type="gramEnd"/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 de Receitas- documento padronizado destinado à notificação da prescrição de medicamentos sujeitos a controle especial. </w:t>
      </w:r>
    </w:p>
    <w:p w:rsidR="000D673D" w:rsidRPr="00223C13" w:rsidRDefault="000E1F58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>4.</w:t>
      </w:r>
      <w:proofErr w:type="gramStart"/>
      <w:r w:rsidRPr="00223C13">
        <w:rPr>
          <w:rFonts w:ascii="Times New Roman" w:hAnsi="Times New Roman" w:cs="Times New Roman"/>
          <w:strike/>
          <w:sz w:val="24"/>
          <w:szCs w:val="24"/>
        </w:rPr>
        <w:t>15.Receita</w:t>
      </w:r>
      <w:proofErr w:type="gramEnd"/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:- prescrição escrita de medicamento, contendo orientação de uso para o paciente, efetuada por profissional legalmente habilitado. </w:t>
      </w:r>
    </w:p>
    <w:p w:rsidR="000D673D" w:rsidRPr="00223C13" w:rsidRDefault="000E1F58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>4.</w:t>
      </w:r>
      <w:proofErr w:type="gramStart"/>
      <w:r w:rsidRPr="00223C13">
        <w:rPr>
          <w:rFonts w:ascii="Times New Roman" w:hAnsi="Times New Roman" w:cs="Times New Roman"/>
          <w:strike/>
          <w:sz w:val="24"/>
          <w:szCs w:val="24"/>
        </w:rPr>
        <w:t>16.Perfuro</w:t>
      </w:r>
      <w:proofErr w:type="gramEnd"/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 cortante:- instrumento que perfura e corta ao mesmo tempo. </w:t>
      </w:r>
    </w:p>
    <w:p w:rsidR="000D673D" w:rsidRPr="00223C13" w:rsidRDefault="000E1F58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>4.</w:t>
      </w:r>
      <w:proofErr w:type="gramStart"/>
      <w:r w:rsidRPr="00223C13">
        <w:rPr>
          <w:rFonts w:ascii="Times New Roman" w:hAnsi="Times New Roman" w:cs="Times New Roman"/>
          <w:strike/>
          <w:sz w:val="24"/>
          <w:szCs w:val="24"/>
        </w:rPr>
        <w:t>17.Anti</w:t>
      </w:r>
      <w:proofErr w:type="gramEnd"/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 sepsia:- emprego de substância capaz de impedir a ação dos </w:t>
      </w:r>
      <w:proofErr w:type="spellStart"/>
      <w:r w:rsidRPr="00223C13">
        <w:rPr>
          <w:rFonts w:ascii="Times New Roman" w:hAnsi="Times New Roman" w:cs="Times New Roman"/>
          <w:strike/>
          <w:sz w:val="24"/>
          <w:szCs w:val="24"/>
        </w:rPr>
        <w:t>microorganismos</w:t>
      </w:r>
      <w:proofErr w:type="spellEnd"/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 pela inativação ou destruição. </w:t>
      </w:r>
    </w:p>
    <w:p w:rsidR="000D673D" w:rsidRPr="00223C13" w:rsidRDefault="000E1F58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>4.</w:t>
      </w:r>
      <w:proofErr w:type="gramStart"/>
      <w:r w:rsidRPr="00223C13">
        <w:rPr>
          <w:rFonts w:ascii="Times New Roman" w:hAnsi="Times New Roman" w:cs="Times New Roman"/>
          <w:strike/>
          <w:sz w:val="24"/>
          <w:szCs w:val="24"/>
        </w:rPr>
        <w:t>18.Correlato</w:t>
      </w:r>
      <w:proofErr w:type="gramEnd"/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:- substância, produto, aparelho, cujo uso ou aplicação esteja ligada à defesa e proteção da saúde individual ou coletiva. </w:t>
      </w:r>
    </w:p>
    <w:p w:rsidR="000D673D" w:rsidRPr="00223C13" w:rsidRDefault="000D673D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>5.CONDIÇÕ</w:t>
      </w:r>
      <w:r w:rsidR="000E1F58" w:rsidRPr="00223C13">
        <w:rPr>
          <w:rFonts w:ascii="Times New Roman" w:hAnsi="Times New Roman" w:cs="Times New Roman"/>
          <w:strike/>
          <w:sz w:val="24"/>
          <w:szCs w:val="24"/>
        </w:rPr>
        <w:t xml:space="preserve">ES GERAIS </w:t>
      </w:r>
    </w:p>
    <w:p w:rsidR="000D673D" w:rsidRPr="00223C13" w:rsidRDefault="000E1F58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>5.1.</w:t>
      </w:r>
      <w:r w:rsidR="00223C1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0D673D" w:rsidRPr="00223C13">
        <w:rPr>
          <w:rFonts w:ascii="Times New Roman" w:hAnsi="Times New Roman" w:cs="Times New Roman"/>
          <w:strike/>
          <w:sz w:val="24"/>
          <w:szCs w:val="24"/>
        </w:rPr>
        <w:t>O</w:t>
      </w:r>
      <w:r w:rsidR="00223C1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funcionamento das farmácias e drogarias está condicionado ao cumprimento dos requisitos abaixo descritos: </w:t>
      </w:r>
    </w:p>
    <w:p w:rsidR="000D673D" w:rsidRPr="00223C13" w:rsidRDefault="000E1F58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223C13">
        <w:rPr>
          <w:rFonts w:ascii="Times New Roman" w:hAnsi="Times New Roman" w:cs="Times New Roman"/>
          <w:strike/>
          <w:sz w:val="24"/>
          <w:szCs w:val="24"/>
        </w:rPr>
        <w:t>a)possuir</w:t>
      </w:r>
      <w:proofErr w:type="gramEnd"/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 licença de funcionamento, atualizada, expedida pela autoridade sanitária local. </w:t>
      </w:r>
    </w:p>
    <w:p w:rsidR="000D673D" w:rsidRPr="00223C13" w:rsidRDefault="000E1F58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223C13">
        <w:rPr>
          <w:rFonts w:ascii="Times New Roman" w:hAnsi="Times New Roman" w:cs="Times New Roman"/>
          <w:strike/>
          <w:sz w:val="24"/>
          <w:szCs w:val="24"/>
        </w:rPr>
        <w:t>b)Atender</w:t>
      </w:r>
      <w:proofErr w:type="gramEnd"/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 as Boas Práticas de </w:t>
      </w:r>
      <w:r w:rsidR="000D673D" w:rsidRPr="00223C13">
        <w:rPr>
          <w:rFonts w:ascii="Times New Roman" w:hAnsi="Times New Roman" w:cs="Times New Roman"/>
          <w:strike/>
          <w:sz w:val="24"/>
          <w:szCs w:val="24"/>
        </w:rPr>
        <w:t>Dispensação</w:t>
      </w:r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 em Drogarias. </w:t>
      </w:r>
    </w:p>
    <w:p w:rsidR="000D673D" w:rsidRPr="00223C13" w:rsidRDefault="000E1F58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5.2.A farmácia e a drogaria devem manter placa de identificação do estabelecimento conforme legislação vigente. </w:t>
      </w:r>
    </w:p>
    <w:p w:rsidR="000D673D" w:rsidRPr="00223C13" w:rsidRDefault="000E1F58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5.3.A farmácia e a drogaria devem manter a licença de funcionamento devidamente afixada em local visível ao público. </w:t>
      </w:r>
    </w:p>
    <w:p w:rsidR="000D673D" w:rsidRPr="00223C13" w:rsidRDefault="000E1F58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5.4.É vedado à farmácia e drogaria: </w:t>
      </w:r>
    </w:p>
    <w:p w:rsidR="000D673D" w:rsidRPr="00223C13" w:rsidRDefault="000E1F58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>5.4.1.</w:t>
      </w:r>
      <w:r w:rsidR="000D673D" w:rsidRPr="00223C13">
        <w:rPr>
          <w:rFonts w:ascii="Times New Roman" w:hAnsi="Times New Roman" w:cs="Times New Roman"/>
          <w:strike/>
          <w:sz w:val="24"/>
          <w:szCs w:val="24"/>
        </w:rPr>
        <w:t>O</w:t>
      </w:r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 fracionamento de medicamentos; </w:t>
      </w:r>
    </w:p>
    <w:p w:rsidR="00BD4DAF" w:rsidRPr="00223C13" w:rsidRDefault="00BD4DAF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5.4.1. O fracionamento de medicamentos e a dispensação de medicamentos de forma fracionada em desacordo com a legislação específica. </w:t>
      </w:r>
      <w:r w:rsidRPr="00223C13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>(Redação dada pela Resolução – RDC nº 135, de 18 de maio de 2005)</w:t>
      </w:r>
    </w:p>
    <w:p w:rsidR="00E660D2" w:rsidRPr="00223C13" w:rsidRDefault="00E660D2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5.4.1. O fracionamento de medicamentos e a dispensação de medicamentos de forma fracionada em desacordo com a legislação específica. </w:t>
      </w:r>
      <w:r w:rsidRPr="00223C13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>(Redação dada pela Resolução – RDC nº 80, de 11 de maio de 2006)</w:t>
      </w:r>
    </w:p>
    <w:p w:rsidR="000D673D" w:rsidRPr="00223C13" w:rsidRDefault="000E1F58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lastRenderedPageBreak/>
        <w:t>5.4.2.</w:t>
      </w:r>
      <w:r w:rsidR="000D673D" w:rsidRPr="00223C13">
        <w:rPr>
          <w:rFonts w:ascii="Times New Roman" w:hAnsi="Times New Roman" w:cs="Times New Roman"/>
          <w:strike/>
          <w:sz w:val="24"/>
          <w:szCs w:val="24"/>
        </w:rPr>
        <w:t>O</w:t>
      </w:r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 recebimento de receitas contendo prescrições magistrais; </w:t>
      </w:r>
    </w:p>
    <w:p w:rsidR="000D673D" w:rsidRDefault="000E1F58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>5.4.</w:t>
      </w:r>
      <w:proofErr w:type="gramStart"/>
      <w:r w:rsidRPr="00223C13">
        <w:rPr>
          <w:rFonts w:ascii="Times New Roman" w:hAnsi="Times New Roman" w:cs="Times New Roman"/>
          <w:strike/>
          <w:sz w:val="24"/>
          <w:szCs w:val="24"/>
        </w:rPr>
        <w:t>3.Expor</w:t>
      </w:r>
      <w:proofErr w:type="gramEnd"/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 a venda produtos estranhos ao comércio farmacêutico; </w:t>
      </w:r>
    </w:p>
    <w:p w:rsidR="00E17F16" w:rsidRPr="00223C13" w:rsidRDefault="00E17F16" w:rsidP="00E17F1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5.4.4.A prestação de serviços de coleta de material biológico e outros alheios a atividade de dispensação de medicamentos e produtos; </w:t>
      </w:r>
    </w:p>
    <w:p w:rsidR="00E17F16" w:rsidRPr="00223C13" w:rsidRDefault="00E17F16" w:rsidP="00E17F1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5.4.5.A utilização de aparelhos de uso médico ambulatorial. </w:t>
      </w:r>
    </w:p>
    <w:p w:rsidR="00E17F16" w:rsidRDefault="00E17F16" w:rsidP="00E17F1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223C13">
        <w:rPr>
          <w:rFonts w:ascii="Times New Roman" w:hAnsi="Times New Roman" w:cs="Times New Roman"/>
          <w:strike/>
          <w:sz w:val="24"/>
          <w:szCs w:val="24"/>
        </w:rPr>
        <w:t>5.4.2 Expor</w:t>
      </w:r>
      <w:proofErr w:type="gramEnd"/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 a venda produtos estranhos ao comércio farmacêutico; </w:t>
      </w:r>
      <w:r w:rsidRPr="00223C13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>(Redação dada pela Resolução – RDC nº 149, de 11 de junho de 2003)</w:t>
      </w:r>
      <w:r w:rsidRPr="00E17F16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E948EF" w:rsidRDefault="00E948EF" w:rsidP="00E948E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5.4.3 A prestação de serviços de coleta de material biológico e outros alheios a atividade de dispensação de medicamentos e produtos; </w:t>
      </w:r>
      <w:r w:rsidRPr="00223C13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>(Redação dada pela Resolução – RDC nº 149, de 11 de junho de 2003)</w:t>
      </w:r>
    </w:p>
    <w:p w:rsidR="00E17F16" w:rsidRPr="00223C13" w:rsidRDefault="00E17F16" w:rsidP="00E17F1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5.4.4 A utilização de aparelhos de uso médico ambulatorial </w:t>
      </w:r>
      <w:r w:rsidRPr="00223C13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>(Redação dada pela Resolução – RDC nº 149, de 11 de junho de 2003)</w:t>
      </w:r>
    </w:p>
    <w:p w:rsidR="00E17F16" w:rsidRPr="00223C13" w:rsidRDefault="00E17F16" w:rsidP="00E17F1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  <w:proofErr w:type="gramStart"/>
      <w:r w:rsidRPr="00223C13">
        <w:rPr>
          <w:rFonts w:ascii="Times New Roman" w:hAnsi="Times New Roman" w:cs="Times New Roman"/>
          <w:strike/>
          <w:sz w:val="24"/>
          <w:szCs w:val="24"/>
        </w:rPr>
        <w:t>5.5 É</w:t>
      </w:r>
      <w:proofErr w:type="gramEnd"/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 vedado à drogaria o recebimento de receitas contendo prescrições magistrais. </w:t>
      </w:r>
      <w:r w:rsidRPr="00223C13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>(</w:t>
      </w:r>
      <w:r>
        <w:rPr>
          <w:rFonts w:ascii="Times New Roman" w:hAnsi="Times New Roman" w:cs="Times New Roman"/>
          <w:b/>
          <w:strike/>
          <w:color w:val="0000FF"/>
          <w:sz w:val="24"/>
          <w:szCs w:val="24"/>
        </w:rPr>
        <w:t>Incluído</w:t>
      </w:r>
      <w:r w:rsidRPr="00223C13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 xml:space="preserve"> pela Resolução – RDC nº 149, de 11 de junho de 2003)</w:t>
      </w:r>
    </w:p>
    <w:p w:rsidR="00E17F16" w:rsidRDefault="00E17F16" w:rsidP="00E17F1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  <w:proofErr w:type="gramStart"/>
      <w:r w:rsidRPr="00223C13">
        <w:rPr>
          <w:rFonts w:ascii="Times New Roman" w:hAnsi="Times New Roman" w:cs="Times New Roman"/>
          <w:strike/>
          <w:sz w:val="24"/>
          <w:szCs w:val="24"/>
        </w:rPr>
        <w:t>5.4.2 Expor</w:t>
      </w:r>
      <w:proofErr w:type="gramEnd"/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 a venda produtos alheios aos conceitos de medicamento, cosmético, produto para saúde e acessórios, alimento para fins especiais, alimento com alegação de propriedade funcional e alimento com alegação de propriedades de saúde; </w:t>
      </w:r>
      <w:r w:rsidRPr="00223C13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>(Redação dada pela Resolução – RDC nº 173, de 08 de julho de 2003)</w:t>
      </w:r>
    </w:p>
    <w:p w:rsidR="00E17F16" w:rsidRPr="00223C13" w:rsidRDefault="00E17F16" w:rsidP="00E17F1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  <w:proofErr w:type="gramStart"/>
      <w:r w:rsidRPr="00223C13">
        <w:rPr>
          <w:rFonts w:ascii="Times New Roman" w:hAnsi="Times New Roman" w:cs="Times New Roman"/>
          <w:strike/>
          <w:sz w:val="24"/>
          <w:szCs w:val="24"/>
        </w:rPr>
        <w:t>5.4.2.1 Os</w:t>
      </w:r>
      <w:proofErr w:type="gramEnd"/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 alimentos acima referidos somente podem ser vendidos em farmácias quando possuírem forma farmacêutica e estiverem devidamente legalizados no órgão sanitário competente e apresentarem Padrão de Identidade e Qualidade (PIQ) estabelecidos em legislação específica. </w:t>
      </w:r>
      <w:r w:rsidRPr="00223C13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>(Incluído pela Resolução – RDC nº 173, de 08 de julho de 2003)</w:t>
      </w:r>
    </w:p>
    <w:p w:rsidR="00A06EAD" w:rsidRPr="00223C13" w:rsidRDefault="00A06EAD" w:rsidP="00A06EA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5.4.3 A prestação de serviços de coleta de material biológico e outros alheios a atividade de dispensação de medicamentos e produtos; </w:t>
      </w:r>
      <w:r w:rsidRPr="00223C13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>(Redação dada pela Resolução – RDC nº 173, de 08 de julho de 2003)</w:t>
      </w:r>
    </w:p>
    <w:p w:rsidR="00A06EAD" w:rsidRPr="00223C13" w:rsidRDefault="00A06EAD" w:rsidP="00A06EA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5.4.4 A utilização de aparelhos de uso médico ambulatorial </w:t>
      </w:r>
      <w:r w:rsidRPr="00223C13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>(Redação dada pela Resolução – RDC nº 173, de 08 de julho de 2003)</w:t>
      </w:r>
    </w:p>
    <w:p w:rsidR="00A06EAD" w:rsidRPr="00223C13" w:rsidRDefault="00A06EAD" w:rsidP="00E948E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223C13">
        <w:rPr>
          <w:rFonts w:ascii="Times New Roman" w:hAnsi="Times New Roman" w:cs="Times New Roman"/>
          <w:strike/>
          <w:sz w:val="24"/>
          <w:szCs w:val="24"/>
        </w:rPr>
        <w:t>5.5 É</w:t>
      </w:r>
      <w:proofErr w:type="gramEnd"/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 vedado à drogaria o recebimento de receitas contendo prescrições magistrais. </w:t>
      </w:r>
      <w:r w:rsidRPr="00223C13">
        <w:rPr>
          <w:rFonts w:ascii="Times New Roman" w:hAnsi="Times New Roman" w:cs="Times New Roman"/>
          <w:b/>
          <w:strike/>
          <w:color w:val="0000FF"/>
          <w:sz w:val="24"/>
          <w:szCs w:val="24"/>
        </w:rPr>
        <w:t>(Redação dada pela Resolução – RDC nº 173, de 08 de julho de 2003)</w:t>
      </w:r>
    </w:p>
    <w:p w:rsidR="00223C13" w:rsidRDefault="00223C13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0D673D" w:rsidRPr="00223C13" w:rsidRDefault="000E1F58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6.RESPONSABILlDADES E ATRIBUIÇÕES </w:t>
      </w:r>
    </w:p>
    <w:p w:rsidR="000D673D" w:rsidRPr="00223C13" w:rsidRDefault="000D673D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>6.1.O</w:t>
      </w:r>
      <w:r w:rsidR="000E1F58" w:rsidRPr="00223C13">
        <w:rPr>
          <w:rFonts w:ascii="Times New Roman" w:hAnsi="Times New Roman" w:cs="Times New Roman"/>
          <w:strike/>
          <w:sz w:val="24"/>
          <w:szCs w:val="24"/>
        </w:rPr>
        <w:t xml:space="preserve"> farmacêutico é o responsável pela supervisão da dispensação, deve possuir conhecimento </w:t>
      </w:r>
      <w:r w:rsidRPr="00223C13">
        <w:rPr>
          <w:rFonts w:ascii="Times New Roman" w:hAnsi="Times New Roman" w:cs="Times New Roman"/>
          <w:strike/>
          <w:sz w:val="24"/>
          <w:szCs w:val="24"/>
        </w:rPr>
        <w:t>científico</w:t>
      </w:r>
      <w:r w:rsidR="000E1F58" w:rsidRPr="00223C13">
        <w:rPr>
          <w:rFonts w:ascii="Times New Roman" w:hAnsi="Times New Roman" w:cs="Times New Roman"/>
          <w:strike/>
          <w:sz w:val="24"/>
          <w:szCs w:val="24"/>
        </w:rPr>
        <w:t xml:space="preserve"> e estar capacitado para a atividade. </w:t>
      </w:r>
    </w:p>
    <w:p w:rsidR="000D673D" w:rsidRPr="00223C13" w:rsidRDefault="000E1F58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>6.</w:t>
      </w:r>
      <w:proofErr w:type="gramStart"/>
      <w:r w:rsidRPr="00223C13">
        <w:rPr>
          <w:rFonts w:ascii="Times New Roman" w:hAnsi="Times New Roman" w:cs="Times New Roman"/>
          <w:strike/>
          <w:sz w:val="24"/>
          <w:szCs w:val="24"/>
        </w:rPr>
        <w:t>2.São</w:t>
      </w:r>
      <w:proofErr w:type="gramEnd"/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 inerentes ao profissional farmacêutico as seguintes atribuições: </w:t>
      </w:r>
    </w:p>
    <w:p w:rsidR="000D673D" w:rsidRPr="00223C13" w:rsidRDefault="000E1F58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223C13">
        <w:rPr>
          <w:rFonts w:ascii="Times New Roman" w:hAnsi="Times New Roman" w:cs="Times New Roman"/>
          <w:strike/>
          <w:sz w:val="24"/>
          <w:szCs w:val="24"/>
        </w:rPr>
        <w:t>a)conhecer</w:t>
      </w:r>
      <w:proofErr w:type="gramEnd"/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, interpretar e estabelecer condições para o cumprimento da legislação pertinente; </w:t>
      </w:r>
    </w:p>
    <w:p w:rsidR="000D673D" w:rsidRPr="00223C13" w:rsidRDefault="000E1F58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223C13">
        <w:rPr>
          <w:rFonts w:ascii="Times New Roman" w:hAnsi="Times New Roman" w:cs="Times New Roman"/>
          <w:strike/>
          <w:sz w:val="24"/>
          <w:szCs w:val="24"/>
        </w:rPr>
        <w:t>b)estabelecer</w:t>
      </w:r>
      <w:proofErr w:type="gramEnd"/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 critérios e supervisionar o processo de aquisição de m</w:t>
      </w:r>
      <w:r w:rsidR="000D673D" w:rsidRPr="00223C13">
        <w:rPr>
          <w:rFonts w:ascii="Times New Roman" w:hAnsi="Times New Roman" w:cs="Times New Roman"/>
          <w:strike/>
          <w:sz w:val="24"/>
          <w:szCs w:val="24"/>
        </w:rPr>
        <w:t xml:space="preserve">edicamentos e demais produtos; </w:t>
      </w:r>
    </w:p>
    <w:p w:rsidR="000D673D" w:rsidRPr="00223C13" w:rsidRDefault="000D673D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>c) avali</w:t>
      </w:r>
      <w:r w:rsidR="000E1F58" w:rsidRPr="00223C13">
        <w:rPr>
          <w:rFonts w:ascii="Times New Roman" w:hAnsi="Times New Roman" w:cs="Times New Roman"/>
          <w:strike/>
          <w:sz w:val="24"/>
          <w:szCs w:val="24"/>
        </w:rPr>
        <w:t xml:space="preserve">ar a prescrição médica; </w:t>
      </w:r>
    </w:p>
    <w:p w:rsidR="000D673D" w:rsidRPr="00223C13" w:rsidRDefault="000E1F58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223C13">
        <w:rPr>
          <w:rFonts w:ascii="Times New Roman" w:hAnsi="Times New Roman" w:cs="Times New Roman"/>
          <w:strike/>
          <w:sz w:val="24"/>
          <w:szCs w:val="24"/>
        </w:rPr>
        <w:t>d)assegurar</w:t>
      </w:r>
      <w:proofErr w:type="gramEnd"/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 condições adequadas de conservação e dispensação dos produtos; </w:t>
      </w:r>
    </w:p>
    <w:p w:rsidR="000D673D" w:rsidRPr="00223C13" w:rsidRDefault="000E1F58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223C13">
        <w:rPr>
          <w:rFonts w:ascii="Times New Roman" w:hAnsi="Times New Roman" w:cs="Times New Roman"/>
          <w:strike/>
          <w:sz w:val="24"/>
          <w:szCs w:val="24"/>
        </w:rPr>
        <w:t>e)manter</w:t>
      </w:r>
      <w:proofErr w:type="gramEnd"/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 arquivos, que podem ser informatizados, com a documentação correspondente aos produtos sujeitos a controle especial; </w:t>
      </w:r>
    </w:p>
    <w:p w:rsidR="000D673D" w:rsidRPr="00223C13" w:rsidRDefault="000D673D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223C13">
        <w:rPr>
          <w:rFonts w:ascii="Times New Roman" w:hAnsi="Times New Roman" w:cs="Times New Roman"/>
          <w:strike/>
          <w:sz w:val="24"/>
          <w:szCs w:val="24"/>
        </w:rPr>
        <w:t>f)</w:t>
      </w:r>
      <w:r w:rsidR="000E1F58" w:rsidRPr="00223C13">
        <w:rPr>
          <w:rFonts w:ascii="Times New Roman" w:hAnsi="Times New Roman" w:cs="Times New Roman"/>
          <w:strike/>
          <w:sz w:val="24"/>
          <w:szCs w:val="24"/>
        </w:rPr>
        <w:t>participar</w:t>
      </w:r>
      <w:proofErr w:type="gramEnd"/>
      <w:r w:rsidR="000E1F58" w:rsidRPr="00223C13">
        <w:rPr>
          <w:rFonts w:ascii="Times New Roman" w:hAnsi="Times New Roman" w:cs="Times New Roman"/>
          <w:strike/>
          <w:sz w:val="24"/>
          <w:szCs w:val="24"/>
        </w:rPr>
        <w:t xml:space="preserve"> de estudos de </w:t>
      </w:r>
      <w:proofErr w:type="spellStart"/>
      <w:r w:rsidR="000E1F58" w:rsidRPr="00223C13">
        <w:rPr>
          <w:rFonts w:ascii="Times New Roman" w:hAnsi="Times New Roman" w:cs="Times New Roman"/>
          <w:strike/>
          <w:sz w:val="24"/>
          <w:szCs w:val="24"/>
        </w:rPr>
        <w:t>farmacovigilância</w:t>
      </w:r>
      <w:proofErr w:type="spellEnd"/>
      <w:r w:rsidR="000E1F58" w:rsidRPr="00223C13">
        <w:rPr>
          <w:rFonts w:ascii="Times New Roman" w:hAnsi="Times New Roman" w:cs="Times New Roman"/>
          <w:strike/>
          <w:sz w:val="24"/>
          <w:szCs w:val="24"/>
        </w:rPr>
        <w:t xml:space="preserve"> com base em análise de reações adversas e interações medicamentosas, informando a autoridade sanitária local; </w:t>
      </w:r>
    </w:p>
    <w:p w:rsidR="000D673D" w:rsidRPr="00223C13" w:rsidRDefault="000E1F58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223C13">
        <w:rPr>
          <w:rFonts w:ascii="Times New Roman" w:hAnsi="Times New Roman" w:cs="Times New Roman"/>
          <w:strike/>
          <w:sz w:val="24"/>
          <w:szCs w:val="24"/>
        </w:rPr>
        <w:t>g)organizar</w:t>
      </w:r>
      <w:proofErr w:type="gramEnd"/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 e operacionalizar as áreas e atividades da drogaria; </w:t>
      </w:r>
    </w:p>
    <w:p w:rsidR="000D673D" w:rsidRPr="00223C13" w:rsidRDefault="000E1F58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223C13">
        <w:rPr>
          <w:rFonts w:ascii="Times New Roman" w:hAnsi="Times New Roman" w:cs="Times New Roman"/>
          <w:strike/>
          <w:sz w:val="24"/>
          <w:szCs w:val="24"/>
        </w:rPr>
        <w:t>h)manter</w:t>
      </w:r>
      <w:proofErr w:type="gramEnd"/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 atualizada a escrituração; </w:t>
      </w:r>
    </w:p>
    <w:p w:rsidR="000D673D" w:rsidRPr="00223C13" w:rsidRDefault="000E1F58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223C13">
        <w:rPr>
          <w:rFonts w:ascii="Times New Roman" w:hAnsi="Times New Roman" w:cs="Times New Roman"/>
          <w:strike/>
          <w:sz w:val="24"/>
          <w:szCs w:val="24"/>
        </w:rPr>
        <w:t>i)manter</w:t>
      </w:r>
      <w:proofErr w:type="gramEnd"/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 a guarda dos produtos sujeitos a controle especial de acordo com a legislação específica; </w:t>
      </w:r>
    </w:p>
    <w:p w:rsidR="000D673D" w:rsidRPr="00223C13" w:rsidRDefault="000E1F58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223C13">
        <w:rPr>
          <w:rFonts w:ascii="Times New Roman" w:hAnsi="Times New Roman" w:cs="Times New Roman"/>
          <w:strike/>
          <w:sz w:val="24"/>
          <w:szCs w:val="24"/>
        </w:rPr>
        <w:t>j)prestar</w:t>
      </w:r>
      <w:proofErr w:type="gramEnd"/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 assistência farmacêutica necessária ao consumidor; </w:t>
      </w:r>
    </w:p>
    <w:p w:rsidR="000D673D" w:rsidRPr="00223C13" w:rsidRDefault="000E1F58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k) promover treinamento inicial e contínuo dos funcionários para a adequação da execução de suas atividades. </w:t>
      </w:r>
    </w:p>
    <w:p w:rsidR="000D673D" w:rsidRPr="00223C13" w:rsidRDefault="000E1F58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>6.</w:t>
      </w:r>
      <w:proofErr w:type="gramStart"/>
      <w:r w:rsidRPr="00223C13">
        <w:rPr>
          <w:rFonts w:ascii="Times New Roman" w:hAnsi="Times New Roman" w:cs="Times New Roman"/>
          <w:strike/>
          <w:sz w:val="24"/>
          <w:szCs w:val="24"/>
        </w:rPr>
        <w:t>3.São</w:t>
      </w:r>
      <w:proofErr w:type="gramEnd"/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 inerentes ao proprietário do Estabelecimento as seguintes atribuições: </w:t>
      </w:r>
    </w:p>
    <w:p w:rsidR="000D673D" w:rsidRPr="00223C13" w:rsidRDefault="000E1F58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223C13">
        <w:rPr>
          <w:rFonts w:ascii="Times New Roman" w:hAnsi="Times New Roman" w:cs="Times New Roman"/>
          <w:strike/>
          <w:sz w:val="24"/>
          <w:szCs w:val="24"/>
        </w:rPr>
        <w:t>a)prever</w:t>
      </w:r>
      <w:proofErr w:type="gramEnd"/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="000D673D" w:rsidRPr="00223C13">
        <w:rPr>
          <w:rFonts w:ascii="Times New Roman" w:hAnsi="Times New Roman" w:cs="Times New Roman"/>
          <w:strike/>
          <w:sz w:val="24"/>
          <w:szCs w:val="24"/>
        </w:rPr>
        <w:t>e</w:t>
      </w:r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 prover os recursos financeiros, humanos e materiais necessários ao funcionamento do estabelecimento; </w:t>
      </w:r>
    </w:p>
    <w:p w:rsidR="000D673D" w:rsidRPr="00223C13" w:rsidRDefault="000E1F58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223C13">
        <w:rPr>
          <w:rFonts w:ascii="Times New Roman" w:hAnsi="Times New Roman" w:cs="Times New Roman"/>
          <w:strike/>
          <w:sz w:val="24"/>
          <w:szCs w:val="24"/>
        </w:rPr>
        <w:t>b)estar</w:t>
      </w:r>
      <w:proofErr w:type="gramEnd"/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 comprometido com as Boas Práticas de Dispensação em Farmácia e Drogaria; </w:t>
      </w:r>
    </w:p>
    <w:p w:rsidR="000D673D" w:rsidRPr="00223C13" w:rsidRDefault="000D673D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223C13">
        <w:rPr>
          <w:rFonts w:ascii="Times New Roman" w:hAnsi="Times New Roman" w:cs="Times New Roman"/>
          <w:strike/>
          <w:sz w:val="24"/>
          <w:szCs w:val="24"/>
        </w:rPr>
        <w:t>c)favorecer</w:t>
      </w:r>
      <w:proofErr w:type="gramEnd"/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 e</w:t>
      </w:r>
      <w:r w:rsidR="000E1F58" w:rsidRPr="00223C13">
        <w:rPr>
          <w:rFonts w:ascii="Times New Roman" w:hAnsi="Times New Roman" w:cs="Times New Roman"/>
          <w:strike/>
          <w:sz w:val="24"/>
          <w:szCs w:val="24"/>
        </w:rPr>
        <w:t xml:space="preserve"> incentivar programas de educação continuada para todos os profissionais envolvidos nas atividades da drogaria; </w:t>
      </w:r>
    </w:p>
    <w:p w:rsidR="000E1F58" w:rsidRPr="00223C13" w:rsidRDefault="000E1F58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lastRenderedPageBreak/>
        <w:t>6.4.A farmácia e a drogaria devem imediatamente informar a autoridade sani</w:t>
      </w:r>
      <w:r w:rsidR="000D673D" w:rsidRPr="00223C13">
        <w:rPr>
          <w:rFonts w:ascii="Times New Roman" w:hAnsi="Times New Roman" w:cs="Times New Roman"/>
          <w:strike/>
          <w:sz w:val="24"/>
          <w:szCs w:val="24"/>
        </w:rPr>
        <w:t>tária a ocorrência de suspeita de fraude</w:t>
      </w:r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 ou falsificação de produtos.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65"/>
      </w:tblGrid>
      <w:tr w:rsidR="000E1F58" w:rsidRPr="00223C13" w:rsidTr="000E1F58">
        <w:tc>
          <w:tcPr>
            <w:tcW w:w="8644" w:type="dxa"/>
          </w:tcPr>
          <w:p w:rsidR="000E1F58" w:rsidRPr="00223C13" w:rsidRDefault="00E07846" w:rsidP="000E1F58">
            <w:pPr>
              <w:contextualSpacing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>
                      <wp:simplePos x="0" y="0"/>
                      <wp:positionH relativeFrom="column">
                        <wp:posOffset>192710</wp:posOffset>
                      </wp:positionH>
                      <wp:positionV relativeFrom="paragraph">
                        <wp:posOffset>111074</wp:posOffset>
                      </wp:positionV>
                      <wp:extent cx="753313" cy="753136"/>
                      <wp:effectExtent l="0" t="0" r="27940" b="27940"/>
                      <wp:wrapNone/>
                      <wp:docPr id="10" name="Conector re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3313" cy="75313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9A32CC" id="Conector reto 10" o:spid="_x0000_s1026" style="position:absolute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15pt,8.75pt" to="74.45pt,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" strokecolor="black [3040]"/>
                  </w:pict>
                </mc:Fallback>
              </mc:AlternateContent>
            </w:r>
            <w:r w:rsidRPr="00223C13"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>
                      <wp:simplePos x="0" y="0"/>
                      <wp:positionH relativeFrom="column">
                        <wp:posOffset>126873</wp:posOffset>
                      </wp:positionH>
                      <wp:positionV relativeFrom="paragraph">
                        <wp:posOffset>111074</wp:posOffset>
                      </wp:positionV>
                      <wp:extent cx="819302" cy="746151"/>
                      <wp:effectExtent l="0" t="0" r="19050" b="34925"/>
                      <wp:wrapNone/>
                      <wp:docPr id="9" name="Conector re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19302" cy="74615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77FDF0" id="Conector reto 9" o:spid="_x0000_s1026" style="position:absolute;flip:y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pt,8.75pt" to="74.5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" strokecolor="black [3040]"/>
                  </w:pict>
                </mc:Fallback>
              </mc:AlternateContent>
            </w:r>
            <w:r w:rsidRPr="00223C13"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>
                      <wp:simplePos x="0" y="0"/>
                      <wp:positionH relativeFrom="column">
                        <wp:posOffset>2138553</wp:posOffset>
                      </wp:positionH>
                      <wp:positionV relativeFrom="paragraph">
                        <wp:posOffset>857225</wp:posOffset>
                      </wp:positionV>
                      <wp:extent cx="2121408" cy="7315"/>
                      <wp:effectExtent l="0" t="0" r="12700" b="31115"/>
                      <wp:wrapNone/>
                      <wp:docPr id="8" name="Conector re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21408" cy="73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6EE1BD" id="Conector reto 8" o:spid="_x0000_s1026" style="position:absolute;flip:y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4pt,67.5pt" to="335.45pt,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" strokecolor="black [3040]"/>
                  </w:pict>
                </mc:Fallback>
              </mc:AlternateContent>
            </w:r>
            <w:r w:rsidRPr="00223C13"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>
                      <wp:simplePos x="0" y="0"/>
                      <wp:positionH relativeFrom="column">
                        <wp:posOffset>1311935</wp:posOffset>
                      </wp:positionH>
                      <wp:positionV relativeFrom="paragraph">
                        <wp:posOffset>696290</wp:posOffset>
                      </wp:positionV>
                      <wp:extent cx="3789274" cy="14631"/>
                      <wp:effectExtent l="0" t="0" r="20955" b="23495"/>
                      <wp:wrapNone/>
                      <wp:docPr id="7" name="Conector re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789274" cy="1463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4B9B5E" id="Conector reto 7" o:spid="_x0000_s1026" style="position:absolute;flip:y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3pt,54.85pt" to="401.65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" strokecolor="black [3040]"/>
                  </w:pict>
                </mc:Fallback>
              </mc:AlternateContent>
            </w:r>
            <w:r w:rsidRPr="00223C13"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2006879</wp:posOffset>
                      </wp:positionH>
                      <wp:positionV relativeFrom="paragraph">
                        <wp:posOffset>535356</wp:posOffset>
                      </wp:positionV>
                      <wp:extent cx="2398802" cy="21945"/>
                      <wp:effectExtent l="0" t="0" r="20955" b="35560"/>
                      <wp:wrapNone/>
                      <wp:docPr id="6" name="Conector re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98802" cy="219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6480151" id="Conector reto 6" o:spid="_x0000_s1026" style="position:absolute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pt,42.15pt" to="346.9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" strokecolor="black [3040]"/>
                  </w:pict>
                </mc:Fallback>
              </mc:AlternateContent>
            </w:r>
            <w:r w:rsidRPr="00223C13"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2175129</wp:posOffset>
                      </wp:positionH>
                      <wp:positionV relativeFrom="paragraph">
                        <wp:posOffset>440258</wp:posOffset>
                      </wp:positionV>
                      <wp:extent cx="1989734" cy="0"/>
                      <wp:effectExtent l="0" t="0" r="10795" b="19050"/>
                      <wp:wrapNone/>
                      <wp:docPr id="5" name="Conector re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973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0E4FFD" id="Conector reto 5" o:spid="_x0000_s1026" style="position:absolute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25pt,34.65pt" to="327.9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" strokecolor="black [3040]"/>
                  </w:pict>
                </mc:Fallback>
              </mc:AlternateContent>
            </w:r>
            <w:r w:rsidRPr="00223C13"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>
                      <wp:simplePos x="0" y="0"/>
                      <wp:positionH relativeFrom="column">
                        <wp:posOffset>2058085</wp:posOffset>
                      </wp:positionH>
                      <wp:positionV relativeFrom="paragraph">
                        <wp:posOffset>323215</wp:posOffset>
                      </wp:positionV>
                      <wp:extent cx="2347823" cy="0"/>
                      <wp:effectExtent l="0" t="0" r="14605" b="19050"/>
                      <wp:wrapNone/>
                      <wp:docPr id="4" name="Conector re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4782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F1F1D7" id="Conector reto 4" o:spid="_x0000_s1026" style="position:absolute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05pt,25.45pt" to="346.9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" strokecolor="black [3040]"/>
                  </w:pict>
                </mc:Fallback>
              </mc:AlternateContent>
            </w:r>
            <w:r w:rsidRPr="00223C13"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>
                      <wp:simplePos x="0" y="0"/>
                      <wp:positionH relativeFrom="column">
                        <wp:posOffset>2006879</wp:posOffset>
                      </wp:positionH>
                      <wp:positionV relativeFrom="paragraph">
                        <wp:posOffset>213487</wp:posOffset>
                      </wp:positionV>
                      <wp:extent cx="2399386" cy="0"/>
                      <wp:effectExtent l="0" t="0" r="20320" b="19050"/>
                      <wp:wrapNone/>
                      <wp:docPr id="3" name="Conector re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9938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0F7F41" id="Conector reto 3" o:spid="_x0000_s1026" style="position:absolute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pt,16.8pt" to="346.9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" strokecolor="black [3040]"/>
                  </w:pict>
                </mc:Fallback>
              </mc:AlternateContent>
            </w:r>
            <w:r w:rsidRPr="00223C13"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39296" behindDoc="0" locked="0" layoutInCell="1" allowOverlap="1">
                      <wp:simplePos x="0" y="0"/>
                      <wp:positionH relativeFrom="column">
                        <wp:posOffset>2628671</wp:posOffset>
                      </wp:positionH>
                      <wp:positionV relativeFrom="paragraph">
                        <wp:posOffset>111074</wp:posOffset>
                      </wp:positionV>
                      <wp:extent cx="1214324" cy="0"/>
                      <wp:effectExtent l="0" t="0" r="24130" b="19050"/>
                      <wp:wrapNone/>
                      <wp:docPr id="2" name="Conector re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432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AC7FF0" id="Conector reto 2" o:spid="_x0000_s1026" style="position:absolute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8.75pt" to="302.6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" strokecolor="black [3040]"/>
                  </w:pict>
                </mc:Fallback>
              </mc:AlternateContent>
            </w:r>
            <w:r w:rsidR="002851AF" w:rsidRPr="00223C13"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1613DE10" wp14:editId="133AD997">
                  <wp:extent cx="5355509" cy="97200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/>
                          <a:srcRect l="49310" t="64269" r="14034" b="23898"/>
                          <a:stretch/>
                        </pic:blipFill>
                        <pic:spPr bwMode="auto">
                          <a:xfrm>
                            <a:off x="0" y="0"/>
                            <a:ext cx="5355509" cy="97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51AF" w:rsidRPr="00223C13" w:rsidTr="000E1F58">
        <w:tc>
          <w:tcPr>
            <w:tcW w:w="8644" w:type="dxa"/>
          </w:tcPr>
          <w:p w:rsidR="002851AF" w:rsidRPr="00223C13" w:rsidRDefault="002851AF" w:rsidP="000E1F58">
            <w:pPr>
              <w:contextualSpacing/>
              <w:rPr>
                <w:rFonts w:ascii="Times New Roman" w:hAnsi="Times New Roman" w:cs="Times New Roman"/>
                <w:b/>
                <w:strike/>
                <w:noProof/>
                <w:sz w:val="24"/>
                <w:szCs w:val="24"/>
                <w:lang w:eastAsia="pt-BR"/>
              </w:rPr>
            </w:pPr>
            <w:r w:rsidRPr="00223C13">
              <w:rPr>
                <w:rFonts w:ascii="Times New Roman" w:hAnsi="Times New Roman" w:cs="Times New Roman"/>
                <w:b/>
                <w:strike/>
                <w:noProof/>
                <w:sz w:val="24"/>
                <w:szCs w:val="24"/>
                <w:lang w:eastAsia="pt-BR"/>
              </w:rPr>
              <w:t>01. Identificação da Empresa</w:t>
            </w:r>
          </w:p>
        </w:tc>
      </w:tr>
      <w:tr w:rsidR="002851AF" w:rsidRPr="00223C13" w:rsidTr="000E1F58">
        <w:tc>
          <w:tcPr>
            <w:tcW w:w="8644" w:type="dxa"/>
          </w:tcPr>
          <w:p w:rsidR="002851AF" w:rsidRPr="00223C13" w:rsidRDefault="002851AF" w:rsidP="000E1F58">
            <w:pPr>
              <w:contextualSpacing/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</w:pPr>
            <w:r w:rsidRPr="00223C13"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  <w:t>Razão Social  |___|___|___|___|___|</w:t>
            </w:r>
            <w:r w:rsidR="004B6C66" w:rsidRPr="00223C13"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  <w:t>___|___|___|___|___|___|___|___|</w:t>
            </w:r>
            <w:r w:rsidR="00223C13"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  <w:t>___|___|___|___|___|___|___|__</w:t>
            </w:r>
          </w:p>
          <w:p w:rsidR="004B6C66" w:rsidRPr="00223C13" w:rsidRDefault="004B6C66" w:rsidP="000E1F58">
            <w:pPr>
              <w:contextualSpacing/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</w:pPr>
            <w:r w:rsidRPr="00223C13"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  <w:t xml:space="preserve">                       |___|___|___|___|___|___|___|___|___|___|___|___|___|</w:t>
            </w:r>
            <w:r w:rsidR="00223C13"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  <w:t>___|___|___|___|___|___|___|__</w:t>
            </w:r>
          </w:p>
          <w:p w:rsidR="004B6C66" w:rsidRPr="00223C13" w:rsidRDefault="004B6C66" w:rsidP="000E1F58">
            <w:pPr>
              <w:contextualSpacing/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</w:pPr>
          </w:p>
          <w:p w:rsidR="004B6C66" w:rsidRPr="00223C13" w:rsidRDefault="004B6C66" w:rsidP="000E1F58">
            <w:pPr>
              <w:contextualSpacing/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</w:pPr>
            <w:r w:rsidRPr="00223C13"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  <w:t>Nome fantasia |___|___|___|___|___|___|___|___|___|___|___|___|___|___|___|___|___|___|___|___|</w:t>
            </w:r>
          </w:p>
          <w:p w:rsidR="004B6C66" w:rsidRPr="00223C13" w:rsidRDefault="004B6C66" w:rsidP="000E1F58">
            <w:pPr>
              <w:contextualSpacing/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</w:pPr>
          </w:p>
          <w:p w:rsidR="004B6C66" w:rsidRPr="00223C13" w:rsidRDefault="004B6C66" w:rsidP="004B6C66">
            <w:pPr>
              <w:contextualSpacing/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</w:pPr>
            <w:r w:rsidRPr="00223C13"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  <w:t>C.N.P.J |___|___|_ . _|___|___|___|___|_ . _|___|___|_ / _|___|___|___|___|_ - _|___|___|</w:t>
            </w:r>
          </w:p>
          <w:p w:rsidR="004B6C66" w:rsidRPr="00223C13" w:rsidRDefault="004B6C66" w:rsidP="004B6C66">
            <w:pPr>
              <w:contextualSpacing/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</w:pPr>
          </w:p>
          <w:p w:rsidR="004B6C66" w:rsidRPr="00223C13" w:rsidRDefault="004B6C66" w:rsidP="004B6C66">
            <w:pPr>
              <w:contextualSpacing/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</w:pPr>
            <w:r w:rsidRPr="00223C13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 xml:space="preserve">                 </w:t>
            </w:r>
            <w:r w:rsidRPr="00223C13"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  <w:t>Rua / Avenida / n.º / Complemento</w:t>
            </w:r>
          </w:p>
          <w:p w:rsidR="004B6C66" w:rsidRPr="00223C13" w:rsidRDefault="00223C13" w:rsidP="004B6C66">
            <w:pPr>
              <w:contextualSpacing/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  <w:t xml:space="preserve">Endereço </w:t>
            </w:r>
            <w:r w:rsidR="004B6C66" w:rsidRPr="00223C13"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  <w:t>|___|___|___|___|___|___|___|___|___|___|___|___|___|___|___|___|___|___|</w:t>
            </w:r>
          </w:p>
          <w:p w:rsidR="004B6C66" w:rsidRPr="00223C13" w:rsidRDefault="004B6C66" w:rsidP="004B6C66">
            <w:pPr>
              <w:contextualSpacing/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</w:pPr>
          </w:p>
          <w:p w:rsidR="004B6C66" w:rsidRPr="00223C13" w:rsidRDefault="004B6C66" w:rsidP="004B6C66">
            <w:pPr>
              <w:contextualSpacing/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</w:pPr>
            <w:r w:rsidRPr="00223C13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 xml:space="preserve">                 </w:t>
            </w:r>
            <w:r w:rsidRPr="00223C13"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  <w:t>Bairro</w:t>
            </w:r>
          </w:p>
          <w:p w:rsidR="004B6C66" w:rsidRPr="00223C13" w:rsidRDefault="004B6C66" w:rsidP="004B6C66">
            <w:pPr>
              <w:contextualSpacing/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</w:pPr>
            <w:r w:rsidRPr="00223C13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 xml:space="preserve">               </w:t>
            </w:r>
            <w:r w:rsidR="00223C13" w:rsidRPr="00223C13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 xml:space="preserve"> </w:t>
            </w:r>
            <w:r w:rsidRPr="00223C13"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  <w:t>|___|___|___|___|___|___|___|___|___|___|___|___|___|___|___|___|___|___|</w:t>
            </w:r>
          </w:p>
          <w:p w:rsidR="004B6C66" w:rsidRPr="00223C13" w:rsidRDefault="004B6C66" w:rsidP="004B6C66">
            <w:pPr>
              <w:contextualSpacing/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</w:pPr>
          </w:p>
          <w:p w:rsidR="004B6C66" w:rsidRPr="00223C13" w:rsidRDefault="004B6C66" w:rsidP="004B6C66">
            <w:pPr>
              <w:contextualSpacing/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</w:pPr>
            <w:r w:rsidRPr="00223C13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 xml:space="preserve">                 </w:t>
            </w:r>
            <w:r w:rsidRPr="00223C13"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  <w:t xml:space="preserve">Município                    </w:t>
            </w:r>
            <w:r w:rsidR="00223C13"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  <w:t xml:space="preserve">                    </w:t>
            </w:r>
            <w:r w:rsidRPr="00223C13"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  <w:t xml:space="preserve">      CEP</w:t>
            </w:r>
          </w:p>
          <w:p w:rsidR="004B6C66" w:rsidRPr="00223C13" w:rsidRDefault="004B6C66" w:rsidP="004B6C66">
            <w:pPr>
              <w:contextualSpacing/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</w:pPr>
            <w:r w:rsidRPr="00223C13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 xml:space="preserve">               </w:t>
            </w:r>
            <w:r w:rsidR="00223C13"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  <w:t>|___|___|</w:t>
            </w:r>
            <w:r w:rsidRPr="00223C13"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  <w:t>___|___|___|___|___|___|       |___|___|___|___|___|___|___|___|___|</w:t>
            </w:r>
          </w:p>
          <w:p w:rsidR="004B6C66" w:rsidRPr="00223C13" w:rsidRDefault="004B6C66" w:rsidP="004B6C66">
            <w:pPr>
              <w:contextualSpacing/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</w:pPr>
          </w:p>
          <w:p w:rsidR="004B6C66" w:rsidRPr="00223C13" w:rsidRDefault="004B6C66" w:rsidP="004B6C66">
            <w:pPr>
              <w:contextualSpacing/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</w:pPr>
            <w:r w:rsidRPr="00223C13"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  <w:t>UF        DDD           Telefone                            DDD           FAX</w:t>
            </w:r>
          </w:p>
          <w:p w:rsidR="004B6C66" w:rsidRPr="00223C13" w:rsidRDefault="004B6C66" w:rsidP="004B6C66">
            <w:pPr>
              <w:contextualSpacing/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</w:pPr>
            <w:r w:rsidRPr="00223C13"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  <w:t>|__|__|    |__|__|__|    |__|__|__|__|__|__|__|__|   |__|__|__|    |__|__|__|__|__|__|__|__|</w:t>
            </w:r>
          </w:p>
          <w:p w:rsidR="004B6C66" w:rsidRPr="00223C13" w:rsidRDefault="004B6C66" w:rsidP="004B6C66">
            <w:pPr>
              <w:contextualSpacing/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</w:pPr>
          </w:p>
          <w:p w:rsidR="004B6C66" w:rsidRPr="00223C13" w:rsidRDefault="004B6C66" w:rsidP="004B6C66">
            <w:pPr>
              <w:contextualSpacing/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</w:pPr>
            <w:r w:rsidRPr="00581B53"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t xml:space="preserve">                </w:t>
            </w:r>
            <w:r w:rsidRPr="00223C13"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  <w:t xml:space="preserve"> e-mail</w:t>
            </w:r>
          </w:p>
          <w:p w:rsidR="004B6C66" w:rsidRPr="00223C13" w:rsidRDefault="004B6C66" w:rsidP="004B6C66">
            <w:pPr>
              <w:contextualSpacing/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</w:pPr>
            <w:r w:rsidRPr="00223C13"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  <w:t xml:space="preserve">               </w:t>
            </w:r>
            <w:r w:rsidR="00581B53"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  <w:t>|</w:t>
            </w:r>
            <w:r w:rsidRPr="00223C13"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  <w:t>___|___|___|___|___|___|___|___|___|___|___|___|___|___|___|___|___|___|___|___|</w:t>
            </w:r>
          </w:p>
          <w:p w:rsidR="004B6C66" w:rsidRPr="00223C13" w:rsidRDefault="004B6C66" w:rsidP="004B6C66">
            <w:pPr>
              <w:contextualSpacing/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</w:pPr>
          </w:p>
          <w:p w:rsidR="004B6C66" w:rsidRPr="00223C13" w:rsidRDefault="004B6C66" w:rsidP="004B6C66">
            <w:pPr>
              <w:contextualSpacing/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</w:pPr>
            <w:r w:rsidRPr="00223C13"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  <w:t>Nº Licença de Funcionamento |___|___|___|___|___|___|___|    Validade |___|___|___|___|___|___|___|</w:t>
            </w:r>
          </w:p>
          <w:p w:rsidR="004B6C66" w:rsidRPr="00223C13" w:rsidRDefault="004B6C66" w:rsidP="004B6C66">
            <w:pPr>
              <w:contextualSpacing/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</w:pPr>
          </w:p>
          <w:p w:rsidR="004B6C66" w:rsidRPr="00223C13" w:rsidRDefault="004B6C66" w:rsidP="004B6C66">
            <w:pPr>
              <w:contextualSpacing/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</w:pPr>
            <w:r w:rsidRPr="00223C13"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  <w:t>Responsável Técnico: ___________________________________________________</w:t>
            </w:r>
          </w:p>
          <w:p w:rsidR="004B6C66" w:rsidRPr="00223C13" w:rsidRDefault="004B6C66" w:rsidP="004B6C66">
            <w:pPr>
              <w:contextualSpacing/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</w:pPr>
          </w:p>
          <w:p w:rsidR="004B6C66" w:rsidRPr="00223C13" w:rsidRDefault="004B6C66" w:rsidP="004B6C66">
            <w:pPr>
              <w:contextualSpacing/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</w:pPr>
            <w:r w:rsidRPr="00223C13"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  <w:t>Conselho Regional: _____________________   UF: _______________ N.º</w:t>
            </w:r>
          </w:p>
          <w:p w:rsidR="004B6C66" w:rsidRPr="00223C13" w:rsidRDefault="004B6C66" w:rsidP="004B6C66">
            <w:pPr>
              <w:contextualSpacing/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</w:pPr>
          </w:p>
          <w:p w:rsidR="004B6C66" w:rsidRPr="00223C13" w:rsidRDefault="004B6C66" w:rsidP="004B6C66">
            <w:pPr>
              <w:contextualSpacing/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</w:pPr>
            <w:r w:rsidRPr="00223C13"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  <w:t>Inscrição ______________________</w:t>
            </w:r>
          </w:p>
          <w:p w:rsidR="004B6C66" w:rsidRPr="00223C13" w:rsidRDefault="004B6C66" w:rsidP="004B6C66">
            <w:pPr>
              <w:contextualSpacing/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</w:pPr>
          </w:p>
          <w:p w:rsidR="004B6C66" w:rsidRPr="00223C13" w:rsidRDefault="004B6C66" w:rsidP="004B6C66">
            <w:pPr>
              <w:contextualSpacing/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</w:pPr>
            <w:r w:rsidRPr="00223C13"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  <w:lastRenderedPageBreak/>
              <w:t>Representante Legal: ___________________________</w:t>
            </w:r>
            <w:r w:rsidR="00581B53"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  <w:t xml:space="preserve"> CPF: ___________________</w:t>
            </w:r>
          </w:p>
          <w:p w:rsidR="004B6C66" w:rsidRPr="00223C13" w:rsidRDefault="004B6C66" w:rsidP="004B6C66">
            <w:pPr>
              <w:contextualSpacing/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</w:pPr>
          </w:p>
          <w:p w:rsidR="004B6C66" w:rsidRPr="00223C13" w:rsidRDefault="004B6C66" w:rsidP="004B6C66">
            <w:pPr>
              <w:contextualSpacing/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</w:pPr>
            <w:r w:rsidRPr="00223C13"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  <w:t>Horário de Funcionamento: ________________________________________________________</w:t>
            </w:r>
          </w:p>
          <w:p w:rsidR="004B6C66" w:rsidRPr="00223C13" w:rsidRDefault="004B6C66" w:rsidP="004B6C66">
            <w:pPr>
              <w:contextualSpacing/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</w:pPr>
          </w:p>
          <w:p w:rsidR="004B6C66" w:rsidRPr="00223C13" w:rsidRDefault="004B6C66" w:rsidP="004B6C66">
            <w:pPr>
              <w:contextualSpacing/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</w:pPr>
            <w:r w:rsidRPr="00223C13"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  <w:t>Período da Inspeção: ___/___/______ à ___/___/______</w:t>
            </w:r>
          </w:p>
          <w:p w:rsidR="004B6C66" w:rsidRPr="00223C13" w:rsidRDefault="004B6C66" w:rsidP="004B6C66">
            <w:pPr>
              <w:contextualSpacing/>
              <w:rPr>
                <w:rFonts w:ascii="Times New Roman" w:hAnsi="Times New Roman" w:cs="Times New Roman"/>
                <w:strike/>
                <w:noProof/>
                <w:sz w:val="24"/>
                <w:szCs w:val="24"/>
                <w:lang w:eastAsia="pt-BR"/>
              </w:rPr>
            </w:pPr>
          </w:p>
        </w:tc>
      </w:tr>
    </w:tbl>
    <w:p w:rsidR="000E1F58" w:rsidRPr="00223C13" w:rsidRDefault="00F420DF" w:rsidP="004B6C6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lastRenderedPageBreak/>
        <w:t>1</w:t>
      </w:r>
      <w:r w:rsidR="004B6C66" w:rsidRPr="00223C1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23C13">
        <w:rPr>
          <w:rFonts w:ascii="Times New Roman" w:hAnsi="Times New Roman" w:cs="Times New Roman"/>
          <w:strike/>
          <w:sz w:val="24"/>
          <w:szCs w:val="24"/>
        </w:rPr>
        <w:t>–</w:t>
      </w:r>
      <w:r w:rsidR="004B6C66" w:rsidRPr="00223C13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223C13">
        <w:rPr>
          <w:rFonts w:ascii="Times New Roman" w:hAnsi="Times New Roman" w:cs="Times New Roman"/>
          <w:strike/>
          <w:sz w:val="24"/>
          <w:szCs w:val="24"/>
        </w:rPr>
        <w:t>ADMINISTRAÇÃO E INFORMAÇÕES GERAIS: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17"/>
        <w:gridCol w:w="709"/>
        <w:gridCol w:w="5386"/>
        <w:gridCol w:w="567"/>
        <w:gridCol w:w="567"/>
        <w:gridCol w:w="630"/>
      </w:tblGrid>
      <w:tr w:rsidR="00F420DF" w:rsidRPr="00223C13" w:rsidTr="00F420DF">
        <w:tc>
          <w:tcPr>
            <w:tcW w:w="6912" w:type="dxa"/>
            <w:gridSpan w:val="3"/>
          </w:tcPr>
          <w:p w:rsidR="00F420DF" w:rsidRPr="00223C13" w:rsidRDefault="00F420DF" w:rsidP="00F420D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67" w:type="dxa"/>
          </w:tcPr>
          <w:p w:rsidR="00F420DF" w:rsidRPr="00223C13" w:rsidRDefault="00F420DF" w:rsidP="00F420D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S</w:t>
            </w:r>
          </w:p>
        </w:tc>
        <w:tc>
          <w:tcPr>
            <w:tcW w:w="567" w:type="dxa"/>
          </w:tcPr>
          <w:p w:rsidR="00F420DF" w:rsidRPr="00223C13" w:rsidRDefault="00F420DF" w:rsidP="00F420D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98" w:type="dxa"/>
          </w:tcPr>
          <w:p w:rsidR="00F420DF" w:rsidRPr="00223C13" w:rsidRDefault="00F420DF" w:rsidP="00F420D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N/A</w:t>
            </w:r>
          </w:p>
        </w:tc>
      </w:tr>
      <w:tr w:rsidR="00F420DF" w:rsidRPr="00223C13" w:rsidTr="00F420DF">
        <w:tc>
          <w:tcPr>
            <w:tcW w:w="817" w:type="dxa"/>
          </w:tcPr>
          <w:p w:rsidR="00F420DF" w:rsidRPr="00223C13" w:rsidRDefault="00F420DF" w:rsidP="00F420D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1.1</w:t>
            </w:r>
          </w:p>
        </w:tc>
        <w:tc>
          <w:tcPr>
            <w:tcW w:w="709" w:type="dxa"/>
          </w:tcPr>
          <w:p w:rsidR="00F420DF" w:rsidRPr="00223C13" w:rsidRDefault="00F420DF" w:rsidP="00F420D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386" w:type="dxa"/>
          </w:tcPr>
          <w:p w:rsidR="00F420DF" w:rsidRPr="00223C13" w:rsidRDefault="00F420DF" w:rsidP="00F420D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O Responsável Técnico está presente?</w:t>
            </w:r>
          </w:p>
        </w:tc>
        <w:tc>
          <w:tcPr>
            <w:tcW w:w="567" w:type="dxa"/>
          </w:tcPr>
          <w:p w:rsidR="00F420DF" w:rsidRPr="00223C13" w:rsidRDefault="00F420DF" w:rsidP="00F420D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67" w:type="dxa"/>
          </w:tcPr>
          <w:p w:rsidR="00F420DF" w:rsidRPr="00223C13" w:rsidRDefault="00F420DF" w:rsidP="00F420D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98" w:type="dxa"/>
          </w:tcPr>
          <w:p w:rsidR="00F420DF" w:rsidRPr="00223C13" w:rsidRDefault="00F420DF" w:rsidP="00F420D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F420DF" w:rsidRPr="00223C13" w:rsidTr="00F420DF">
        <w:tc>
          <w:tcPr>
            <w:tcW w:w="817" w:type="dxa"/>
          </w:tcPr>
          <w:p w:rsidR="00F420DF" w:rsidRPr="00223C13" w:rsidRDefault="00F420DF" w:rsidP="00F420D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1.2</w:t>
            </w:r>
          </w:p>
        </w:tc>
        <w:tc>
          <w:tcPr>
            <w:tcW w:w="709" w:type="dxa"/>
          </w:tcPr>
          <w:p w:rsidR="00F420DF" w:rsidRPr="00223C13" w:rsidRDefault="00F420DF" w:rsidP="00F420D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R</w:t>
            </w:r>
          </w:p>
        </w:tc>
        <w:tc>
          <w:tcPr>
            <w:tcW w:w="5386" w:type="dxa"/>
          </w:tcPr>
          <w:p w:rsidR="00F420DF" w:rsidRPr="00223C13" w:rsidRDefault="00F420DF" w:rsidP="00F420D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As áreas internas e externas estão em boas condições físico-estruturais?</w:t>
            </w:r>
          </w:p>
        </w:tc>
        <w:tc>
          <w:tcPr>
            <w:tcW w:w="567" w:type="dxa"/>
          </w:tcPr>
          <w:p w:rsidR="00F420DF" w:rsidRPr="00223C13" w:rsidRDefault="00F420DF" w:rsidP="00F420D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67" w:type="dxa"/>
          </w:tcPr>
          <w:p w:rsidR="00F420DF" w:rsidRPr="00223C13" w:rsidRDefault="00F420DF" w:rsidP="00F420D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98" w:type="dxa"/>
          </w:tcPr>
          <w:p w:rsidR="00F420DF" w:rsidRPr="00223C13" w:rsidRDefault="00F420DF" w:rsidP="00F420D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F420DF" w:rsidRPr="00223C13" w:rsidTr="00F420DF">
        <w:tc>
          <w:tcPr>
            <w:tcW w:w="817" w:type="dxa"/>
          </w:tcPr>
          <w:p w:rsidR="00F420DF" w:rsidRPr="00223C13" w:rsidRDefault="00F420DF" w:rsidP="00F420D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1.3</w:t>
            </w:r>
          </w:p>
        </w:tc>
        <w:tc>
          <w:tcPr>
            <w:tcW w:w="709" w:type="dxa"/>
          </w:tcPr>
          <w:p w:rsidR="00F420DF" w:rsidRPr="00223C13" w:rsidRDefault="00F420DF" w:rsidP="00F420D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386" w:type="dxa"/>
          </w:tcPr>
          <w:p w:rsidR="00F420DF" w:rsidRPr="00223C13" w:rsidRDefault="00F420DF" w:rsidP="00F420D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O acesso ao estabelecimento é independente de forma a não permitir comunicação com residências ou qualquer outro local distinto do estabelecimento?</w:t>
            </w:r>
          </w:p>
        </w:tc>
        <w:tc>
          <w:tcPr>
            <w:tcW w:w="567" w:type="dxa"/>
          </w:tcPr>
          <w:p w:rsidR="00F420DF" w:rsidRPr="00223C13" w:rsidRDefault="00F420DF" w:rsidP="00F420D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67" w:type="dxa"/>
          </w:tcPr>
          <w:p w:rsidR="00F420DF" w:rsidRPr="00223C13" w:rsidRDefault="00F420DF" w:rsidP="00F420D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98" w:type="dxa"/>
          </w:tcPr>
          <w:p w:rsidR="00F420DF" w:rsidRPr="00223C13" w:rsidRDefault="00F420DF" w:rsidP="00F420D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F420DF" w:rsidRPr="00223C13" w:rsidTr="00F420DF">
        <w:tc>
          <w:tcPr>
            <w:tcW w:w="817" w:type="dxa"/>
          </w:tcPr>
          <w:p w:rsidR="00F420DF" w:rsidRPr="00223C13" w:rsidRDefault="00F420DF" w:rsidP="00F420D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1.4</w:t>
            </w:r>
          </w:p>
        </w:tc>
        <w:tc>
          <w:tcPr>
            <w:tcW w:w="709" w:type="dxa"/>
          </w:tcPr>
          <w:p w:rsidR="00F420DF" w:rsidRPr="00223C13" w:rsidRDefault="00F420DF" w:rsidP="00F420D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R</w:t>
            </w:r>
          </w:p>
        </w:tc>
        <w:tc>
          <w:tcPr>
            <w:tcW w:w="5386" w:type="dxa"/>
          </w:tcPr>
          <w:p w:rsidR="00F420DF" w:rsidRPr="00223C13" w:rsidRDefault="00F420DF" w:rsidP="00F420D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2Existem sanitários?</w:t>
            </w:r>
          </w:p>
        </w:tc>
        <w:tc>
          <w:tcPr>
            <w:tcW w:w="567" w:type="dxa"/>
          </w:tcPr>
          <w:p w:rsidR="00F420DF" w:rsidRPr="00223C13" w:rsidRDefault="00F420DF" w:rsidP="00F420D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67" w:type="dxa"/>
          </w:tcPr>
          <w:p w:rsidR="00F420DF" w:rsidRPr="00223C13" w:rsidRDefault="00F420DF" w:rsidP="00F420D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98" w:type="dxa"/>
          </w:tcPr>
          <w:p w:rsidR="00F420DF" w:rsidRPr="00223C13" w:rsidRDefault="00F420DF" w:rsidP="00F420D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F420DF" w:rsidRPr="00223C13" w:rsidTr="00F420DF">
        <w:tc>
          <w:tcPr>
            <w:tcW w:w="817" w:type="dxa"/>
          </w:tcPr>
          <w:p w:rsidR="00F420DF" w:rsidRPr="00223C13" w:rsidRDefault="00F420DF" w:rsidP="00F420D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1.5</w:t>
            </w:r>
          </w:p>
        </w:tc>
        <w:tc>
          <w:tcPr>
            <w:tcW w:w="709" w:type="dxa"/>
          </w:tcPr>
          <w:p w:rsidR="00F420DF" w:rsidRPr="00223C13" w:rsidRDefault="00F420DF" w:rsidP="00F420D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386" w:type="dxa"/>
          </w:tcPr>
          <w:p w:rsidR="00F420DF" w:rsidRPr="00223C13" w:rsidRDefault="00F420DF" w:rsidP="00F420D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Estão limpos e possuem pia com água corrente?</w:t>
            </w:r>
          </w:p>
        </w:tc>
        <w:tc>
          <w:tcPr>
            <w:tcW w:w="567" w:type="dxa"/>
          </w:tcPr>
          <w:p w:rsidR="00F420DF" w:rsidRPr="00223C13" w:rsidRDefault="00F420DF" w:rsidP="00F420D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67" w:type="dxa"/>
          </w:tcPr>
          <w:p w:rsidR="00F420DF" w:rsidRPr="00223C13" w:rsidRDefault="00F420DF" w:rsidP="00F420D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98" w:type="dxa"/>
          </w:tcPr>
          <w:p w:rsidR="00F420DF" w:rsidRPr="00223C13" w:rsidRDefault="00F420DF" w:rsidP="00F420D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F420DF" w:rsidRPr="00223C13" w:rsidTr="00F420DF">
        <w:tc>
          <w:tcPr>
            <w:tcW w:w="817" w:type="dxa"/>
          </w:tcPr>
          <w:p w:rsidR="00F420DF" w:rsidRPr="00223C13" w:rsidRDefault="00F420DF" w:rsidP="00F420D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1.6</w:t>
            </w:r>
          </w:p>
        </w:tc>
        <w:tc>
          <w:tcPr>
            <w:tcW w:w="709" w:type="dxa"/>
          </w:tcPr>
          <w:p w:rsidR="00F420DF" w:rsidRPr="00223C13" w:rsidRDefault="00F420DF" w:rsidP="00F420D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R</w:t>
            </w:r>
          </w:p>
        </w:tc>
        <w:tc>
          <w:tcPr>
            <w:tcW w:w="5386" w:type="dxa"/>
          </w:tcPr>
          <w:p w:rsidR="00F420DF" w:rsidRPr="00223C13" w:rsidRDefault="00F420DF" w:rsidP="00F420D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Os esgotos e encanamentos estão em bom estado de conservação?</w:t>
            </w:r>
          </w:p>
        </w:tc>
        <w:tc>
          <w:tcPr>
            <w:tcW w:w="567" w:type="dxa"/>
          </w:tcPr>
          <w:p w:rsidR="00F420DF" w:rsidRPr="00223C13" w:rsidRDefault="00F420DF" w:rsidP="00F420D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67" w:type="dxa"/>
          </w:tcPr>
          <w:p w:rsidR="00F420DF" w:rsidRPr="00223C13" w:rsidRDefault="00F420DF" w:rsidP="00F420D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98" w:type="dxa"/>
          </w:tcPr>
          <w:p w:rsidR="00F420DF" w:rsidRPr="00223C13" w:rsidRDefault="00F420DF" w:rsidP="00F420D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F420DF" w:rsidRPr="00223C13" w:rsidTr="00F420DF">
        <w:tc>
          <w:tcPr>
            <w:tcW w:w="817" w:type="dxa"/>
          </w:tcPr>
          <w:p w:rsidR="00F420DF" w:rsidRPr="00223C13" w:rsidRDefault="00F420DF" w:rsidP="00F420D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1.7</w:t>
            </w:r>
          </w:p>
        </w:tc>
        <w:tc>
          <w:tcPr>
            <w:tcW w:w="709" w:type="dxa"/>
          </w:tcPr>
          <w:p w:rsidR="00F420DF" w:rsidRPr="00223C13" w:rsidRDefault="00F420DF" w:rsidP="00F420D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R</w:t>
            </w:r>
          </w:p>
        </w:tc>
        <w:tc>
          <w:tcPr>
            <w:tcW w:w="5386" w:type="dxa"/>
          </w:tcPr>
          <w:p w:rsidR="00F420DF" w:rsidRPr="00223C13" w:rsidRDefault="00F420DF" w:rsidP="00F420D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Existe um programa de sanitização (desratização, </w:t>
            </w:r>
            <w:proofErr w:type="spellStart"/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desinsetização</w:t>
            </w:r>
            <w:proofErr w:type="spellEnd"/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, etc.) bem como registros de sua execução?</w:t>
            </w:r>
          </w:p>
        </w:tc>
        <w:tc>
          <w:tcPr>
            <w:tcW w:w="567" w:type="dxa"/>
          </w:tcPr>
          <w:p w:rsidR="00F420DF" w:rsidRPr="00223C13" w:rsidRDefault="00F420DF" w:rsidP="00F420D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67" w:type="dxa"/>
          </w:tcPr>
          <w:p w:rsidR="00F420DF" w:rsidRPr="00223C13" w:rsidRDefault="00F420DF" w:rsidP="00F420D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98" w:type="dxa"/>
          </w:tcPr>
          <w:p w:rsidR="00F420DF" w:rsidRPr="00223C13" w:rsidRDefault="00F420DF" w:rsidP="00F420D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F420DF" w:rsidRPr="00223C13" w:rsidTr="00F420DF">
        <w:tc>
          <w:tcPr>
            <w:tcW w:w="817" w:type="dxa"/>
          </w:tcPr>
          <w:p w:rsidR="00F420DF" w:rsidRPr="00223C13" w:rsidRDefault="00F420DF" w:rsidP="00F420D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1.8</w:t>
            </w:r>
          </w:p>
        </w:tc>
        <w:tc>
          <w:tcPr>
            <w:tcW w:w="709" w:type="dxa"/>
          </w:tcPr>
          <w:p w:rsidR="00F420DF" w:rsidRPr="00223C13" w:rsidRDefault="00F420DF" w:rsidP="00F420D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386" w:type="dxa"/>
          </w:tcPr>
          <w:p w:rsidR="00F420DF" w:rsidRPr="00223C13" w:rsidRDefault="00F420DF" w:rsidP="00F420D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As instalações mantêm boas condições higiênico-sanitárias (pisos, balcões e paredes de cor clara, lavável, de fácil higienização)?</w:t>
            </w:r>
          </w:p>
        </w:tc>
        <w:tc>
          <w:tcPr>
            <w:tcW w:w="567" w:type="dxa"/>
          </w:tcPr>
          <w:p w:rsidR="00F420DF" w:rsidRPr="00223C13" w:rsidRDefault="00F420DF" w:rsidP="00F420D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67" w:type="dxa"/>
          </w:tcPr>
          <w:p w:rsidR="00F420DF" w:rsidRPr="00223C13" w:rsidRDefault="00F420DF" w:rsidP="00F420D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98" w:type="dxa"/>
          </w:tcPr>
          <w:p w:rsidR="00F420DF" w:rsidRPr="00223C13" w:rsidRDefault="00F420DF" w:rsidP="00F420D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F420DF" w:rsidRPr="00223C13" w:rsidTr="00F420DF">
        <w:tc>
          <w:tcPr>
            <w:tcW w:w="817" w:type="dxa"/>
          </w:tcPr>
          <w:p w:rsidR="00F420DF" w:rsidRPr="00223C13" w:rsidRDefault="00F420DF" w:rsidP="00F420D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1.9</w:t>
            </w:r>
          </w:p>
        </w:tc>
        <w:tc>
          <w:tcPr>
            <w:tcW w:w="709" w:type="dxa"/>
          </w:tcPr>
          <w:p w:rsidR="00F420DF" w:rsidRPr="00223C13" w:rsidRDefault="00F420DF" w:rsidP="00F420D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386" w:type="dxa"/>
          </w:tcPr>
          <w:p w:rsidR="00F420DF" w:rsidRPr="00223C13" w:rsidRDefault="00F420DF" w:rsidP="00F420D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Os locais estão limpos sem poeira ou sujeira aparente?</w:t>
            </w:r>
          </w:p>
        </w:tc>
        <w:tc>
          <w:tcPr>
            <w:tcW w:w="567" w:type="dxa"/>
          </w:tcPr>
          <w:p w:rsidR="00F420DF" w:rsidRPr="00223C13" w:rsidRDefault="00F420DF" w:rsidP="00F420D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67" w:type="dxa"/>
          </w:tcPr>
          <w:p w:rsidR="00F420DF" w:rsidRPr="00223C13" w:rsidRDefault="00F420DF" w:rsidP="00F420D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98" w:type="dxa"/>
          </w:tcPr>
          <w:p w:rsidR="00F420DF" w:rsidRPr="00223C13" w:rsidRDefault="00F420DF" w:rsidP="00F420D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F420DF" w:rsidRPr="00223C13" w:rsidTr="00F420DF">
        <w:tc>
          <w:tcPr>
            <w:tcW w:w="817" w:type="dxa"/>
          </w:tcPr>
          <w:p w:rsidR="00F420DF" w:rsidRPr="00223C13" w:rsidRDefault="00F420DF" w:rsidP="00F420D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1.10</w:t>
            </w:r>
          </w:p>
        </w:tc>
        <w:tc>
          <w:tcPr>
            <w:tcW w:w="709" w:type="dxa"/>
          </w:tcPr>
          <w:p w:rsidR="00F420DF" w:rsidRPr="00223C13" w:rsidRDefault="00F420DF" w:rsidP="00F420D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R</w:t>
            </w:r>
          </w:p>
        </w:tc>
        <w:tc>
          <w:tcPr>
            <w:tcW w:w="5386" w:type="dxa"/>
          </w:tcPr>
          <w:p w:rsidR="00F420DF" w:rsidRPr="00223C13" w:rsidRDefault="00F420DF" w:rsidP="00F420D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A ventilação e iluminação são suficientes?</w:t>
            </w:r>
          </w:p>
        </w:tc>
        <w:tc>
          <w:tcPr>
            <w:tcW w:w="567" w:type="dxa"/>
          </w:tcPr>
          <w:p w:rsidR="00F420DF" w:rsidRPr="00223C13" w:rsidRDefault="00F420DF" w:rsidP="00F420D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67" w:type="dxa"/>
          </w:tcPr>
          <w:p w:rsidR="00F420DF" w:rsidRPr="00223C13" w:rsidRDefault="00F420DF" w:rsidP="00F420D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98" w:type="dxa"/>
          </w:tcPr>
          <w:p w:rsidR="00F420DF" w:rsidRPr="00223C13" w:rsidRDefault="00F420DF" w:rsidP="00F420D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F420DF" w:rsidRPr="00223C13" w:rsidTr="00F420DF">
        <w:tc>
          <w:tcPr>
            <w:tcW w:w="817" w:type="dxa"/>
          </w:tcPr>
          <w:p w:rsidR="00F420DF" w:rsidRPr="00223C13" w:rsidRDefault="00F420DF" w:rsidP="00F420D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1.11</w:t>
            </w:r>
          </w:p>
        </w:tc>
        <w:tc>
          <w:tcPr>
            <w:tcW w:w="709" w:type="dxa"/>
          </w:tcPr>
          <w:p w:rsidR="00F420DF" w:rsidRPr="00223C13" w:rsidRDefault="00F420DF" w:rsidP="00F420D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INF</w:t>
            </w:r>
          </w:p>
        </w:tc>
        <w:tc>
          <w:tcPr>
            <w:tcW w:w="5386" w:type="dxa"/>
          </w:tcPr>
          <w:p w:rsidR="00F420DF" w:rsidRPr="00223C13" w:rsidRDefault="00F420DF" w:rsidP="00F420D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Existe equipamento de segurança para combater incêndios?</w:t>
            </w:r>
          </w:p>
        </w:tc>
        <w:tc>
          <w:tcPr>
            <w:tcW w:w="567" w:type="dxa"/>
          </w:tcPr>
          <w:p w:rsidR="00F420DF" w:rsidRPr="00223C13" w:rsidRDefault="00F420DF" w:rsidP="00F420D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67" w:type="dxa"/>
          </w:tcPr>
          <w:p w:rsidR="00F420DF" w:rsidRPr="00223C13" w:rsidRDefault="00F420DF" w:rsidP="00F420D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98" w:type="dxa"/>
          </w:tcPr>
          <w:p w:rsidR="00F420DF" w:rsidRPr="00223C13" w:rsidRDefault="00F420DF" w:rsidP="00F420D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F420DF" w:rsidRPr="00223C13" w:rsidTr="00F420DF">
        <w:tc>
          <w:tcPr>
            <w:tcW w:w="817" w:type="dxa"/>
          </w:tcPr>
          <w:p w:rsidR="00F420DF" w:rsidRPr="00223C13" w:rsidRDefault="00F420DF" w:rsidP="00F420D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1.12</w:t>
            </w:r>
          </w:p>
        </w:tc>
        <w:tc>
          <w:tcPr>
            <w:tcW w:w="709" w:type="dxa"/>
          </w:tcPr>
          <w:p w:rsidR="00F420DF" w:rsidRPr="00223C13" w:rsidRDefault="00F420DF" w:rsidP="00F420D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386" w:type="dxa"/>
          </w:tcPr>
          <w:p w:rsidR="00F420DF" w:rsidRPr="00223C13" w:rsidRDefault="00F420DF" w:rsidP="00F420D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O acesso a extintores e mangueiras está livre?</w:t>
            </w:r>
          </w:p>
        </w:tc>
        <w:tc>
          <w:tcPr>
            <w:tcW w:w="567" w:type="dxa"/>
          </w:tcPr>
          <w:p w:rsidR="00F420DF" w:rsidRPr="00223C13" w:rsidRDefault="00F420DF" w:rsidP="00F420D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67" w:type="dxa"/>
          </w:tcPr>
          <w:p w:rsidR="00F420DF" w:rsidRPr="00223C13" w:rsidRDefault="00F420DF" w:rsidP="00F420D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98" w:type="dxa"/>
          </w:tcPr>
          <w:p w:rsidR="00F420DF" w:rsidRPr="00223C13" w:rsidRDefault="00F420DF" w:rsidP="00F420D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F420DF" w:rsidRPr="00223C13" w:rsidTr="00F420DF">
        <w:tc>
          <w:tcPr>
            <w:tcW w:w="817" w:type="dxa"/>
          </w:tcPr>
          <w:p w:rsidR="00F420DF" w:rsidRPr="00223C13" w:rsidRDefault="00F420DF" w:rsidP="00F420D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1.13</w:t>
            </w:r>
          </w:p>
        </w:tc>
        <w:tc>
          <w:tcPr>
            <w:tcW w:w="709" w:type="dxa"/>
          </w:tcPr>
          <w:p w:rsidR="00F420DF" w:rsidRPr="00223C13" w:rsidRDefault="00F420DF" w:rsidP="00F420D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INF</w:t>
            </w:r>
          </w:p>
        </w:tc>
        <w:tc>
          <w:tcPr>
            <w:tcW w:w="5386" w:type="dxa"/>
          </w:tcPr>
          <w:p w:rsidR="00F420DF" w:rsidRPr="00223C13" w:rsidRDefault="00F420DF" w:rsidP="00F420D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Existe local para refeições dos funcionários?</w:t>
            </w:r>
          </w:p>
        </w:tc>
        <w:tc>
          <w:tcPr>
            <w:tcW w:w="567" w:type="dxa"/>
          </w:tcPr>
          <w:p w:rsidR="00F420DF" w:rsidRPr="00223C13" w:rsidRDefault="00F420DF" w:rsidP="00F420D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67" w:type="dxa"/>
          </w:tcPr>
          <w:p w:rsidR="00F420DF" w:rsidRPr="00223C13" w:rsidRDefault="00F420DF" w:rsidP="00F420D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98" w:type="dxa"/>
          </w:tcPr>
          <w:p w:rsidR="00F420DF" w:rsidRPr="00223C13" w:rsidRDefault="00F420DF" w:rsidP="00F420D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F420DF" w:rsidRPr="00223C13" w:rsidTr="00F420DF">
        <w:tc>
          <w:tcPr>
            <w:tcW w:w="817" w:type="dxa"/>
          </w:tcPr>
          <w:p w:rsidR="00F420DF" w:rsidRPr="00223C13" w:rsidRDefault="00F420DF" w:rsidP="00F420D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1.14</w:t>
            </w:r>
          </w:p>
        </w:tc>
        <w:tc>
          <w:tcPr>
            <w:tcW w:w="709" w:type="dxa"/>
          </w:tcPr>
          <w:p w:rsidR="00F420DF" w:rsidRPr="00223C13" w:rsidRDefault="00F420DF" w:rsidP="00F420D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R</w:t>
            </w:r>
          </w:p>
        </w:tc>
        <w:tc>
          <w:tcPr>
            <w:tcW w:w="5386" w:type="dxa"/>
          </w:tcPr>
          <w:p w:rsidR="00F420DF" w:rsidRPr="00223C13" w:rsidRDefault="00F420DF" w:rsidP="00F420D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Dispõe de local para guarda dos pertences dos funcionários?</w:t>
            </w:r>
          </w:p>
        </w:tc>
        <w:tc>
          <w:tcPr>
            <w:tcW w:w="567" w:type="dxa"/>
          </w:tcPr>
          <w:p w:rsidR="00F420DF" w:rsidRPr="00223C13" w:rsidRDefault="00F420DF" w:rsidP="00F420D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67" w:type="dxa"/>
          </w:tcPr>
          <w:p w:rsidR="00F420DF" w:rsidRPr="00223C13" w:rsidRDefault="00F420DF" w:rsidP="00F420D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98" w:type="dxa"/>
          </w:tcPr>
          <w:p w:rsidR="00F420DF" w:rsidRPr="00223C13" w:rsidRDefault="00F420DF" w:rsidP="00F420D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F420DF" w:rsidRPr="00223C13" w:rsidTr="00F420DF">
        <w:tc>
          <w:tcPr>
            <w:tcW w:w="817" w:type="dxa"/>
          </w:tcPr>
          <w:p w:rsidR="00F420DF" w:rsidRPr="00223C13" w:rsidRDefault="00F420DF" w:rsidP="00F420D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1.15</w:t>
            </w:r>
          </w:p>
        </w:tc>
        <w:tc>
          <w:tcPr>
            <w:tcW w:w="709" w:type="dxa"/>
          </w:tcPr>
          <w:p w:rsidR="00F420DF" w:rsidRPr="00223C13" w:rsidRDefault="00F420DF" w:rsidP="00F420D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R</w:t>
            </w:r>
          </w:p>
        </w:tc>
        <w:tc>
          <w:tcPr>
            <w:tcW w:w="5386" w:type="dxa"/>
          </w:tcPr>
          <w:p w:rsidR="00F420DF" w:rsidRPr="00223C13" w:rsidRDefault="00F420DF" w:rsidP="00F420D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Os funcionários são submetidos a exames médicos admissionais e periódicos?</w:t>
            </w:r>
          </w:p>
        </w:tc>
        <w:tc>
          <w:tcPr>
            <w:tcW w:w="567" w:type="dxa"/>
          </w:tcPr>
          <w:p w:rsidR="00F420DF" w:rsidRPr="00223C13" w:rsidRDefault="00F420DF" w:rsidP="00F420D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67" w:type="dxa"/>
          </w:tcPr>
          <w:p w:rsidR="00F420DF" w:rsidRPr="00223C13" w:rsidRDefault="00F420DF" w:rsidP="00F420D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98" w:type="dxa"/>
          </w:tcPr>
          <w:p w:rsidR="00F420DF" w:rsidRPr="00223C13" w:rsidRDefault="00F420DF" w:rsidP="00F420D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F420DF" w:rsidRPr="00223C13" w:rsidTr="00F420DF">
        <w:tc>
          <w:tcPr>
            <w:tcW w:w="817" w:type="dxa"/>
          </w:tcPr>
          <w:p w:rsidR="00F420DF" w:rsidRPr="00223C13" w:rsidRDefault="00F420DF" w:rsidP="00F420D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1.16</w:t>
            </w:r>
          </w:p>
        </w:tc>
        <w:tc>
          <w:tcPr>
            <w:tcW w:w="709" w:type="dxa"/>
          </w:tcPr>
          <w:p w:rsidR="00F420DF" w:rsidRPr="00223C13" w:rsidRDefault="00F420DF" w:rsidP="00F420D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386" w:type="dxa"/>
          </w:tcPr>
          <w:p w:rsidR="00F420DF" w:rsidRPr="00223C13" w:rsidRDefault="00F420DF" w:rsidP="00F420D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Possui placa de identificação do estabelecimento conforme legislação vigente?</w:t>
            </w:r>
          </w:p>
        </w:tc>
        <w:tc>
          <w:tcPr>
            <w:tcW w:w="567" w:type="dxa"/>
          </w:tcPr>
          <w:p w:rsidR="00F420DF" w:rsidRPr="00223C13" w:rsidRDefault="00F420DF" w:rsidP="00F420D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67" w:type="dxa"/>
          </w:tcPr>
          <w:p w:rsidR="00F420DF" w:rsidRPr="00223C13" w:rsidRDefault="00F420DF" w:rsidP="00F420D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98" w:type="dxa"/>
          </w:tcPr>
          <w:p w:rsidR="00F420DF" w:rsidRPr="00223C13" w:rsidRDefault="00F420DF" w:rsidP="00F420D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F420DF" w:rsidRPr="00223C13" w:rsidTr="00F420DF">
        <w:tc>
          <w:tcPr>
            <w:tcW w:w="817" w:type="dxa"/>
          </w:tcPr>
          <w:p w:rsidR="00F420DF" w:rsidRPr="00223C13" w:rsidRDefault="00F420DF" w:rsidP="00F420D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1.17</w:t>
            </w:r>
          </w:p>
        </w:tc>
        <w:tc>
          <w:tcPr>
            <w:tcW w:w="709" w:type="dxa"/>
          </w:tcPr>
          <w:p w:rsidR="00F420DF" w:rsidRPr="00223C13" w:rsidRDefault="00F420DF" w:rsidP="00F420DF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386" w:type="dxa"/>
          </w:tcPr>
          <w:p w:rsidR="00F420DF" w:rsidRPr="00223C13" w:rsidRDefault="00F420DF" w:rsidP="00F420D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A licença de funcionamento (alvará) está devidamente </w:t>
            </w:r>
            <w:proofErr w:type="gramStart"/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afixado</w:t>
            </w:r>
            <w:proofErr w:type="gramEnd"/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em lugar visível ao público?</w:t>
            </w:r>
          </w:p>
        </w:tc>
        <w:tc>
          <w:tcPr>
            <w:tcW w:w="567" w:type="dxa"/>
          </w:tcPr>
          <w:p w:rsidR="00F420DF" w:rsidRPr="00223C13" w:rsidRDefault="00F420DF" w:rsidP="00F420D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67" w:type="dxa"/>
          </w:tcPr>
          <w:p w:rsidR="00F420DF" w:rsidRPr="00223C13" w:rsidRDefault="00F420DF" w:rsidP="00F420D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98" w:type="dxa"/>
          </w:tcPr>
          <w:p w:rsidR="00F420DF" w:rsidRPr="00223C13" w:rsidRDefault="00F420DF" w:rsidP="00F420DF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</w:tbl>
    <w:p w:rsidR="00F420DF" w:rsidRPr="00223C13" w:rsidRDefault="00F420DF" w:rsidP="00F420D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>2 – ARMAZENAMENTO E DISPENSAÇÃO DE PRODUTOS:</w:t>
      </w:r>
    </w:p>
    <w:tbl>
      <w:tblPr>
        <w:tblStyle w:val="Tabelacomgrade"/>
        <w:tblW w:w="8644" w:type="dxa"/>
        <w:tblLook w:val="04A0" w:firstRow="1" w:lastRow="0" w:firstColumn="1" w:lastColumn="0" w:noHBand="0" w:noVBand="1"/>
      </w:tblPr>
      <w:tblGrid>
        <w:gridCol w:w="817"/>
        <w:gridCol w:w="708"/>
        <w:gridCol w:w="5359"/>
        <w:gridCol w:w="565"/>
        <w:gridCol w:w="565"/>
        <w:gridCol w:w="630"/>
      </w:tblGrid>
      <w:tr w:rsidR="00F420DF" w:rsidRPr="00223C13" w:rsidTr="00CA0CFB">
        <w:tc>
          <w:tcPr>
            <w:tcW w:w="6912" w:type="dxa"/>
            <w:gridSpan w:val="3"/>
          </w:tcPr>
          <w:p w:rsidR="00F420DF" w:rsidRPr="00223C13" w:rsidRDefault="00F420DF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67" w:type="dxa"/>
          </w:tcPr>
          <w:p w:rsidR="00F420DF" w:rsidRPr="00223C13" w:rsidRDefault="00F420DF" w:rsidP="00E735F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S</w:t>
            </w:r>
          </w:p>
        </w:tc>
        <w:tc>
          <w:tcPr>
            <w:tcW w:w="567" w:type="dxa"/>
          </w:tcPr>
          <w:p w:rsidR="00F420DF" w:rsidRPr="00223C13" w:rsidRDefault="00F420DF" w:rsidP="00E735F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98" w:type="dxa"/>
          </w:tcPr>
          <w:p w:rsidR="00F420DF" w:rsidRPr="00223C13" w:rsidRDefault="00F420DF" w:rsidP="00E735F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N/A</w:t>
            </w:r>
          </w:p>
        </w:tc>
      </w:tr>
      <w:tr w:rsidR="00F420DF" w:rsidRPr="00223C13" w:rsidTr="00CA0CFB">
        <w:tc>
          <w:tcPr>
            <w:tcW w:w="817" w:type="dxa"/>
          </w:tcPr>
          <w:p w:rsidR="00F420DF" w:rsidRPr="00223C13" w:rsidRDefault="00F420DF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2.1</w:t>
            </w:r>
          </w:p>
        </w:tc>
        <w:tc>
          <w:tcPr>
            <w:tcW w:w="709" w:type="dxa"/>
          </w:tcPr>
          <w:p w:rsidR="00F420DF" w:rsidRPr="00223C13" w:rsidRDefault="00F420DF" w:rsidP="00E735F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INF</w:t>
            </w:r>
          </w:p>
        </w:tc>
        <w:tc>
          <w:tcPr>
            <w:tcW w:w="5386" w:type="dxa"/>
          </w:tcPr>
          <w:p w:rsidR="00F420DF" w:rsidRPr="00223C13" w:rsidRDefault="00F420DF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Existe local para o armazenamento de produtos?</w:t>
            </w:r>
          </w:p>
        </w:tc>
        <w:tc>
          <w:tcPr>
            <w:tcW w:w="567" w:type="dxa"/>
          </w:tcPr>
          <w:p w:rsidR="00F420DF" w:rsidRPr="00223C13" w:rsidRDefault="00F420DF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67" w:type="dxa"/>
          </w:tcPr>
          <w:p w:rsidR="00F420DF" w:rsidRPr="00223C13" w:rsidRDefault="00F420DF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98" w:type="dxa"/>
          </w:tcPr>
          <w:p w:rsidR="00F420DF" w:rsidRPr="00223C13" w:rsidRDefault="00F420DF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F420DF" w:rsidRPr="00223C13" w:rsidTr="00CA0CFB">
        <w:tc>
          <w:tcPr>
            <w:tcW w:w="817" w:type="dxa"/>
          </w:tcPr>
          <w:p w:rsidR="00F420DF" w:rsidRPr="00223C13" w:rsidRDefault="00F420DF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2.2</w:t>
            </w:r>
          </w:p>
        </w:tc>
        <w:tc>
          <w:tcPr>
            <w:tcW w:w="709" w:type="dxa"/>
          </w:tcPr>
          <w:p w:rsidR="00F420DF" w:rsidRPr="00223C13" w:rsidRDefault="00F420DF" w:rsidP="00E735F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R</w:t>
            </w:r>
          </w:p>
        </w:tc>
        <w:tc>
          <w:tcPr>
            <w:tcW w:w="5386" w:type="dxa"/>
          </w:tcPr>
          <w:p w:rsidR="00F420DF" w:rsidRPr="00223C13" w:rsidRDefault="00F420DF" w:rsidP="00CA0CFB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O piso, paredes e teto estã</w:t>
            </w:r>
            <w:r w:rsidR="00CA0CFB"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o em boas condições de conservaç</w:t>
            </w: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ão e hi</w:t>
            </w:r>
            <w:r w:rsidR="00CA0CFB"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g</w:t>
            </w: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iene?</w:t>
            </w:r>
          </w:p>
        </w:tc>
        <w:tc>
          <w:tcPr>
            <w:tcW w:w="567" w:type="dxa"/>
          </w:tcPr>
          <w:p w:rsidR="00F420DF" w:rsidRPr="00223C13" w:rsidRDefault="00F420DF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67" w:type="dxa"/>
          </w:tcPr>
          <w:p w:rsidR="00F420DF" w:rsidRPr="00223C13" w:rsidRDefault="00F420DF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98" w:type="dxa"/>
          </w:tcPr>
          <w:p w:rsidR="00F420DF" w:rsidRPr="00223C13" w:rsidRDefault="00F420DF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CA0CFB" w:rsidRPr="00223C13" w:rsidTr="00CA0CFB">
        <w:tc>
          <w:tcPr>
            <w:tcW w:w="817" w:type="dxa"/>
          </w:tcPr>
          <w:p w:rsidR="00CA0CFB" w:rsidRPr="00223C13" w:rsidRDefault="00CA0CFB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2.3</w:t>
            </w:r>
          </w:p>
        </w:tc>
        <w:tc>
          <w:tcPr>
            <w:tcW w:w="709" w:type="dxa"/>
          </w:tcPr>
          <w:p w:rsidR="00CA0CFB" w:rsidRPr="00223C13" w:rsidRDefault="00CA0CFB" w:rsidP="00E735F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R</w:t>
            </w:r>
          </w:p>
        </w:tc>
        <w:tc>
          <w:tcPr>
            <w:tcW w:w="5386" w:type="dxa"/>
          </w:tcPr>
          <w:p w:rsidR="00CA0CFB" w:rsidRPr="00223C13" w:rsidRDefault="00CA0CFB" w:rsidP="00CA0CFB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A ventilação e a iluminação são suficientes?</w:t>
            </w:r>
          </w:p>
        </w:tc>
        <w:tc>
          <w:tcPr>
            <w:tcW w:w="567" w:type="dxa"/>
          </w:tcPr>
          <w:p w:rsidR="00CA0CFB" w:rsidRPr="00223C13" w:rsidRDefault="00CA0CFB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67" w:type="dxa"/>
          </w:tcPr>
          <w:p w:rsidR="00CA0CFB" w:rsidRPr="00223C13" w:rsidRDefault="00CA0CFB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98" w:type="dxa"/>
          </w:tcPr>
          <w:p w:rsidR="00CA0CFB" w:rsidRPr="00223C13" w:rsidRDefault="00CA0CFB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CA0CFB" w:rsidRPr="00223C13" w:rsidTr="00CA0CFB">
        <w:tc>
          <w:tcPr>
            <w:tcW w:w="817" w:type="dxa"/>
          </w:tcPr>
          <w:p w:rsidR="00CA0CFB" w:rsidRPr="00223C13" w:rsidRDefault="00CA0CFB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2.4</w:t>
            </w:r>
          </w:p>
        </w:tc>
        <w:tc>
          <w:tcPr>
            <w:tcW w:w="709" w:type="dxa"/>
          </w:tcPr>
          <w:p w:rsidR="00CA0CFB" w:rsidRPr="00223C13" w:rsidRDefault="00CA0CFB" w:rsidP="00E735F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R</w:t>
            </w:r>
          </w:p>
        </w:tc>
        <w:tc>
          <w:tcPr>
            <w:tcW w:w="5386" w:type="dxa"/>
          </w:tcPr>
          <w:p w:rsidR="00CA0CFB" w:rsidRPr="00223C13" w:rsidRDefault="00CA0CFB" w:rsidP="00CA0CFB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As instalações elétricas estão em bom estado de conservação segurança e uso?</w:t>
            </w:r>
          </w:p>
        </w:tc>
        <w:tc>
          <w:tcPr>
            <w:tcW w:w="567" w:type="dxa"/>
          </w:tcPr>
          <w:p w:rsidR="00CA0CFB" w:rsidRPr="00223C13" w:rsidRDefault="00CA0CFB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67" w:type="dxa"/>
          </w:tcPr>
          <w:p w:rsidR="00CA0CFB" w:rsidRPr="00223C13" w:rsidRDefault="00CA0CFB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98" w:type="dxa"/>
          </w:tcPr>
          <w:p w:rsidR="00CA0CFB" w:rsidRPr="00223C13" w:rsidRDefault="00CA0CFB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CA0CFB" w:rsidRPr="00223C13" w:rsidTr="00CA0CFB">
        <w:tc>
          <w:tcPr>
            <w:tcW w:w="817" w:type="dxa"/>
          </w:tcPr>
          <w:p w:rsidR="00CA0CFB" w:rsidRPr="00223C13" w:rsidRDefault="00CA0CFB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2.5</w:t>
            </w:r>
          </w:p>
        </w:tc>
        <w:tc>
          <w:tcPr>
            <w:tcW w:w="709" w:type="dxa"/>
          </w:tcPr>
          <w:p w:rsidR="00CA0CFB" w:rsidRPr="00223C13" w:rsidRDefault="00CA0CFB" w:rsidP="00E735F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386" w:type="dxa"/>
          </w:tcPr>
          <w:p w:rsidR="00CA0CFB" w:rsidRPr="00223C13" w:rsidRDefault="00CA0CFB" w:rsidP="00CA0CFB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Os medicamentos estão devidamente armazenados?</w:t>
            </w:r>
          </w:p>
        </w:tc>
        <w:tc>
          <w:tcPr>
            <w:tcW w:w="567" w:type="dxa"/>
          </w:tcPr>
          <w:p w:rsidR="00CA0CFB" w:rsidRPr="00223C13" w:rsidRDefault="00CA0CFB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67" w:type="dxa"/>
          </w:tcPr>
          <w:p w:rsidR="00CA0CFB" w:rsidRPr="00223C13" w:rsidRDefault="00CA0CFB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98" w:type="dxa"/>
          </w:tcPr>
          <w:p w:rsidR="00CA0CFB" w:rsidRPr="00223C13" w:rsidRDefault="00CA0CFB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CA0CFB" w:rsidRPr="00223C13" w:rsidTr="00CA0CFB">
        <w:tc>
          <w:tcPr>
            <w:tcW w:w="817" w:type="dxa"/>
          </w:tcPr>
          <w:p w:rsidR="00CA0CFB" w:rsidRPr="00223C13" w:rsidRDefault="00CA0CFB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2.6</w:t>
            </w:r>
          </w:p>
        </w:tc>
        <w:tc>
          <w:tcPr>
            <w:tcW w:w="709" w:type="dxa"/>
          </w:tcPr>
          <w:p w:rsidR="00CA0CFB" w:rsidRPr="00223C13" w:rsidRDefault="00CA0CFB" w:rsidP="00E735F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386" w:type="dxa"/>
          </w:tcPr>
          <w:p w:rsidR="00CA0CFB" w:rsidRPr="00223C13" w:rsidRDefault="00CA0CFB" w:rsidP="00CA0CFB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Existem condições de segurança adequada para o armazenamento de produtos inflamáveis?</w:t>
            </w:r>
          </w:p>
        </w:tc>
        <w:tc>
          <w:tcPr>
            <w:tcW w:w="567" w:type="dxa"/>
          </w:tcPr>
          <w:p w:rsidR="00CA0CFB" w:rsidRPr="00223C13" w:rsidRDefault="00CA0CFB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67" w:type="dxa"/>
          </w:tcPr>
          <w:p w:rsidR="00CA0CFB" w:rsidRPr="00223C13" w:rsidRDefault="00CA0CFB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98" w:type="dxa"/>
          </w:tcPr>
          <w:p w:rsidR="00CA0CFB" w:rsidRPr="00223C13" w:rsidRDefault="00CA0CFB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CA0CFB" w:rsidRPr="00223C13" w:rsidTr="00CA0CFB">
        <w:tc>
          <w:tcPr>
            <w:tcW w:w="817" w:type="dxa"/>
          </w:tcPr>
          <w:p w:rsidR="00CA0CFB" w:rsidRPr="00223C13" w:rsidRDefault="00CA0CFB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2.7</w:t>
            </w:r>
          </w:p>
        </w:tc>
        <w:tc>
          <w:tcPr>
            <w:tcW w:w="709" w:type="dxa"/>
          </w:tcPr>
          <w:p w:rsidR="00CA0CFB" w:rsidRPr="00223C13" w:rsidRDefault="00CA0CFB" w:rsidP="00E735F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R</w:t>
            </w:r>
          </w:p>
        </w:tc>
        <w:tc>
          <w:tcPr>
            <w:tcW w:w="5386" w:type="dxa"/>
          </w:tcPr>
          <w:p w:rsidR="00CA0CFB" w:rsidRPr="00223C13" w:rsidRDefault="00CA0CFB" w:rsidP="00CA0CFB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Existem procedimentos escritos (rotinas) quanto a estocagem/armazenamento e dispensação de produtos?</w:t>
            </w:r>
          </w:p>
        </w:tc>
        <w:tc>
          <w:tcPr>
            <w:tcW w:w="567" w:type="dxa"/>
          </w:tcPr>
          <w:p w:rsidR="00CA0CFB" w:rsidRPr="00223C13" w:rsidRDefault="00CA0CFB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67" w:type="dxa"/>
          </w:tcPr>
          <w:p w:rsidR="00CA0CFB" w:rsidRPr="00223C13" w:rsidRDefault="00CA0CFB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98" w:type="dxa"/>
          </w:tcPr>
          <w:p w:rsidR="00CA0CFB" w:rsidRPr="00223C13" w:rsidRDefault="00CA0CFB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CA0CFB" w:rsidRPr="00223C13" w:rsidTr="00CA0CFB">
        <w:tc>
          <w:tcPr>
            <w:tcW w:w="817" w:type="dxa"/>
          </w:tcPr>
          <w:p w:rsidR="00CA0CFB" w:rsidRPr="00223C13" w:rsidRDefault="00CA0CFB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2.7.1</w:t>
            </w:r>
          </w:p>
        </w:tc>
        <w:tc>
          <w:tcPr>
            <w:tcW w:w="709" w:type="dxa"/>
          </w:tcPr>
          <w:p w:rsidR="00CA0CFB" w:rsidRPr="00223C13" w:rsidRDefault="00CA0CFB" w:rsidP="00E735F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R</w:t>
            </w:r>
          </w:p>
        </w:tc>
        <w:tc>
          <w:tcPr>
            <w:tcW w:w="5386" w:type="dxa"/>
          </w:tcPr>
          <w:p w:rsidR="00CA0CFB" w:rsidRPr="00223C13" w:rsidRDefault="00CA0CFB" w:rsidP="00CA0CFB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Estes procedimentos são divulgados?</w:t>
            </w:r>
          </w:p>
        </w:tc>
        <w:tc>
          <w:tcPr>
            <w:tcW w:w="567" w:type="dxa"/>
          </w:tcPr>
          <w:p w:rsidR="00CA0CFB" w:rsidRPr="00223C13" w:rsidRDefault="00CA0CFB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67" w:type="dxa"/>
          </w:tcPr>
          <w:p w:rsidR="00CA0CFB" w:rsidRPr="00223C13" w:rsidRDefault="00CA0CFB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98" w:type="dxa"/>
          </w:tcPr>
          <w:p w:rsidR="00CA0CFB" w:rsidRPr="00223C13" w:rsidRDefault="00CA0CFB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CA0CFB" w:rsidRPr="00223C13" w:rsidTr="00CA0CFB">
        <w:tc>
          <w:tcPr>
            <w:tcW w:w="817" w:type="dxa"/>
          </w:tcPr>
          <w:p w:rsidR="00CA0CFB" w:rsidRPr="00223C13" w:rsidRDefault="00CA0CFB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2.7.2</w:t>
            </w:r>
          </w:p>
        </w:tc>
        <w:tc>
          <w:tcPr>
            <w:tcW w:w="709" w:type="dxa"/>
          </w:tcPr>
          <w:p w:rsidR="00CA0CFB" w:rsidRPr="00223C13" w:rsidRDefault="00CA0CFB" w:rsidP="00E735F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R</w:t>
            </w:r>
          </w:p>
        </w:tc>
        <w:tc>
          <w:tcPr>
            <w:tcW w:w="5386" w:type="dxa"/>
          </w:tcPr>
          <w:p w:rsidR="00CA0CFB" w:rsidRPr="00223C13" w:rsidRDefault="00CA0CFB" w:rsidP="00CA0CFB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São cumpridos?</w:t>
            </w:r>
          </w:p>
        </w:tc>
        <w:tc>
          <w:tcPr>
            <w:tcW w:w="567" w:type="dxa"/>
          </w:tcPr>
          <w:p w:rsidR="00CA0CFB" w:rsidRPr="00223C13" w:rsidRDefault="00CA0CFB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67" w:type="dxa"/>
          </w:tcPr>
          <w:p w:rsidR="00CA0CFB" w:rsidRPr="00223C13" w:rsidRDefault="00CA0CFB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98" w:type="dxa"/>
          </w:tcPr>
          <w:p w:rsidR="00CA0CFB" w:rsidRPr="00223C13" w:rsidRDefault="00CA0CFB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CA0CFB" w:rsidRPr="00223C13" w:rsidTr="00CA0CFB">
        <w:tc>
          <w:tcPr>
            <w:tcW w:w="817" w:type="dxa"/>
          </w:tcPr>
          <w:p w:rsidR="00CA0CFB" w:rsidRPr="00223C13" w:rsidRDefault="00CA0CFB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2.8</w:t>
            </w:r>
          </w:p>
        </w:tc>
        <w:tc>
          <w:tcPr>
            <w:tcW w:w="709" w:type="dxa"/>
          </w:tcPr>
          <w:p w:rsidR="00CA0CFB" w:rsidRPr="00223C13" w:rsidRDefault="00CA0CFB" w:rsidP="00E735F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386" w:type="dxa"/>
          </w:tcPr>
          <w:p w:rsidR="00CA0CFB" w:rsidRPr="00223C13" w:rsidRDefault="00CA0CFB" w:rsidP="00CA0CFB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Os produtos estão protegidos da ação direta da luz solar, umidade e temperatura?</w:t>
            </w:r>
          </w:p>
        </w:tc>
        <w:tc>
          <w:tcPr>
            <w:tcW w:w="567" w:type="dxa"/>
          </w:tcPr>
          <w:p w:rsidR="00CA0CFB" w:rsidRPr="00223C13" w:rsidRDefault="00CA0CFB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67" w:type="dxa"/>
          </w:tcPr>
          <w:p w:rsidR="00CA0CFB" w:rsidRPr="00223C13" w:rsidRDefault="00CA0CFB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98" w:type="dxa"/>
          </w:tcPr>
          <w:p w:rsidR="00CA0CFB" w:rsidRPr="00223C13" w:rsidRDefault="00CA0CFB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CA0CFB" w:rsidRPr="00223C13" w:rsidTr="00CA0CFB">
        <w:tc>
          <w:tcPr>
            <w:tcW w:w="817" w:type="dxa"/>
          </w:tcPr>
          <w:p w:rsidR="00CA0CFB" w:rsidRPr="00223C13" w:rsidRDefault="00CA0CFB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2.9</w:t>
            </w:r>
          </w:p>
        </w:tc>
        <w:tc>
          <w:tcPr>
            <w:tcW w:w="709" w:type="dxa"/>
          </w:tcPr>
          <w:p w:rsidR="00CA0CFB" w:rsidRPr="00223C13" w:rsidRDefault="00CA0CFB" w:rsidP="00E735F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R</w:t>
            </w:r>
          </w:p>
        </w:tc>
        <w:tc>
          <w:tcPr>
            <w:tcW w:w="5386" w:type="dxa"/>
          </w:tcPr>
          <w:p w:rsidR="00CA0CFB" w:rsidRPr="00223C13" w:rsidRDefault="00CA0CFB" w:rsidP="00CA0CFB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Os produtos estão armazenados em prateleiras e afastados do piso e da parede?</w:t>
            </w:r>
          </w:p>
        </w:tc>
        <w:tc>
          <w:tcPr>
            <w:tcW w:w="567" w:type="dxa"/>
          </w:tcPr>
          <w:p w:rsidR="00CA0CFB" w:rsidRPr="00223C13" w:rsidRDefault="00CA0CFB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67" w:type="dxa"/>
          </w:tcPr>
          <w:p w:rsidR="00CA0CFB" w:rsidRPr="00223C13" w:rsidRDefault="00CA0CFB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98" w:type="dxa"/>
          </w:tcPr>
          <w:p w:rsidR="00CA0CFB" w:rsidRPr="00223C13" w:rsidRDefault="00CA0CFB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CA0CFB" w:rsidRPr="00223C13" w:rsidTr="00CA0CFB">
        <w:tc>
          <w:tcPr>
            <w:tcW w:w="817" w:type="dxa"/>
          </w:tcPr>
          <w:p w:rsidR="00CA0CFB" w:rsidRPr="00223C13" w:rsidRDefault="00CA0CFB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2.10</w:t>
            </w:r>
          </w:p>
        </w:tc>
        <w:tc>
          <w:tcPr>
            <w:tcW w:w="709" w:type="dxa"/>
          </w:tcPr>
          <w:p w:rsidR="00CA0CFB" w:rsidRPr="00223C13" w:rsidRDefault="00CA0CFB" w:rsidP="00E735F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I</w:t>
            </w:r>
          </w:p>
        </w:tc>
        <w:tc>
          <w:tcPr>
            <w:tcW w:w="5386" w:type="dxa"/>
          </w:tcPr>
          <w:p w:rsidR="00CA0CFB" w:rsidRPr="00223C13" w:rsidRDefault="00CA0CFB" w:rsidP="00CA0CFB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Todos os produtos expostos à venda possuem registro no órgão competente do Ministério da Saúde?</w:t>
            </w:r>
          </w:p>
        </w:tc>
        <w:tc>
          <w:tcPr>
            <w:tcW w:w="567" w:type="dxa"/>
          </w:tcPr>
          <w:p w:rsidR="00CA0CFB" w:rsidRPr="00223C13" w:rsidRDefault="00CA0CFB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67" w:type="dxa"/>
          </w:tcPr>
          <w:p w:rsidR="00CA0CFB" w:rsidRPr="00223C13" w:rsidRDefault="00CA0CFB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98" w:type="dxa"/>
          </w:tcPr>
          <w:p w:rsidR="00CA0CFB" w:rsidRPr="00223C13" w:rsidRDefault="00CA0CFB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CA0CFB" w:rsidRPr="00223C13" w:rsidTr="00CA0CFB">
        <w:tc>
          <w:tcPr>
            <w:tcW w:w="817" w:type="dxa"/>
          </w:tcPr>
          <w:p w:rsidR="00CA0CFB" w:rsidRPr="00223C13" w:rsidRDefault="00CA0CFB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2.11</w:t>
            </w:r>
          </w:p>
        </w:tc>
        <w:tc>
          <w:tcPr>
            <w:tcW w:w="709" w:type="dxa"/>
          </w:tcPr>
          <w:p w:rsidR="00CA0CFB" w:rsidRPr="00223C13" w:rsidRDefault="00CA0CFB" w:rsidP="00E735F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I</w:t>
            </w:r>
          </w:p>
        </w:tc>
        <w:tc>
          <w:tcPr>
            <w:tcW w:w="5386" w:type="dxa"/>
          </w:tcPr>
          <w:p w:rsidR="00CA0CFB" w:rsidRPr="00223C13" w:rsidRDefault="00CA0CFB" w:rsidP="00CA0CFB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Todos os produtos apresentam número de lote, data de fabricação e prazo de validade?</w:t>
            </w:r>
          </w:p>
        </w:tc>
        <w:tc>
          <w:tcPr>
            <w:tcW w:w="567" w:type="dxa"/>
          </w:tcPr>
          <w:p w:rsidR="00CA0CFB" w:rsidRPr="00223C13" w:rsidRDefault="00CA0CFB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67" w:type="dxa"/>
          </w:tcPr>
          <w:p w:rsidR="00CA0CFB" w:rsidRPr="00223C13" w:rsidRDefault="00CA0CFB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98" w:type="dxa"/>
          </w:tcPr>
          <w:p w:rsidR="00CA0CFB" w:rsidRPr="00223C13" w:rsidRDefault="00CA0CFB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CA0CFB" w:rsidRPr="00223C13" w:rsidTr="00CA0CFB">
        <w:tc>
          <w:tcPr>
            <w:tcW w:w="817" w:type="dxa"/>
          </w:tcPr>
          <w:p w:rsidR="00CA0CFB" w:rsidRPr="00223C13" w:rsidRDefault="00CA0CFB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2.12</w:t>
            </w:r>
          </w:p>
        </w:tc>
        <w:tc>
          <w:tcPr>
            <w:tcW w:w="709" w:type="dxa"/>
          </w:tcPr>
          <w:p w:rsidR="00CA0CFB" w:rsidRPr="00223C13" w:rsidRDefault="00CA0CFB" w:rsidP="00E735F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386" w:type="dxa"/>
          </w:tcPr>
          <w:p w:rsidR="00CA0CFB" w:rsidRPr="00223C13" w:rsidRDefault="00CA0CFB" w:rsidP="00CA0CFB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Todos os produtos estão dentro do prazo de validade?</w:t>
            </w:r>
          </w:p>
        </w:tc>
        <w:tc>
          <w:tcPr>
            <w:tcW w:w="567" w:type="dxa"/>
          </w:tcPr>
          <w:p w:rsidR="00CA0CFB" w:rsidRPr="00223C13" w:rsidRDefault="00CA0CFB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67" w:type="dxa"/>
          </w:tcPr>
          <w:p w:rsidR="00CA0CFB" w:rsidRPr="00223C13" w:rsidRDefault="00CA0CFB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98" w:type="dxa"/>
          </w:tcPr>
          <w:p w:rsidR="00CA0CFB" w:rsidRPr="00223C13" w:rsidRDefault="00CA0CFB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CA0CFB" w:rsidRPr="00223C13" w:rsidTr="00CA0CFB">
        <w:tc>
          <w:tcPr>
            <w:tcW w:w="817" w:type="dxa"/>
          </w:tcPr>
          <w:p w:rsidR="00CA0CFB" w:rsidRPr="00223C13" w:rsidRDefault="00CA0CFB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2.13</w:t>
            </w:r>
          </w:p>
        </w:tc>
        <w:tc>
          <w:tcPr>
            <w:tcW w:w="709" w:type="dxa"/>
          </w:tcPr>
          <w:p w:rsidR="00CA0CFB" w:rsidRPr="00223C13" w:rsidRDefault="00CA0CFB" w:rsidP="00E735F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386" w:type="dxa"/>
          </w:tcPr>
          <w:p w:rsidR="00CA0CFB" w:rsidRPr="00223C13" w:rsidRDefault="00CA0CFB" w:rsidP="00CA0CFB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Os produtos que apresentam comprovadamente irregularidade, bem como os produtos vencidos estão fora da área de venda e identificados como tal?</w:t>
            </w:r>
          </w:p>
        </w:tc>
        <w:tc>
          <w:tcPr>
            <w:tcW w:w="567" w:type="dxa"/>
          </w:tcPr>
          <w:p w:rsidR="00CA0CFB" w:rsidRPr="00223C13" w:rsidRDefault="00CA0CFB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67" w:type="dxa"/>
          </w:tcPr>
          <w:p w:rsidR="00CA0CFB" w:rsidRPr="00223C13" w:rsidRDefault="00CA0CFB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98" w:type="dxa"/>
          </w:tcPr>
          <w:p w:rsidR="00CA0CFB" w:rsidRPr="00223C13" w:rsidRDefault="00CA0CFB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CA0CFB" w:rsidRPr="00223C13" w:rsidTr="00CA0CFB">
        <w:tc>
          <w:tcPr>
            <w:tcW w:w="817" w:type="dxa"/>
          </w:tcPr>
          <w:p w:rsidR="00CA0CFB" w:rsidRPr="00223C13" w:rsidRDefault="00CA0CFB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2.14</w:t>
            </w:r>
          </w:p>
        </w:tc>
        <w:tc>
          <w:tcPr>
            <w:tcW w:w="709" w:type="dxa"/>
          </w:tcPr>
          <w:p w:rsidR="00CA0CFB" w:rsidRPr="00223C13" w:rsidRDefault="00CA0CFB" w:rsidP="00E735F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INF</w:t>
            </w:r>
          </w:p>
        </w:tc>
        <w:tc>
          <w:tcPr>
            <w:tcW w:w="7118" w:type="dxa"/>
            <w:gridSpan w:val="4"/>
          </w:tcPr>
          <w:p w:rsidR="00CA0CFB" w:rsidRPr="00223C13" w:rsidRDefault="00CA0CFB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Qual o destino dos produtos com prazo de validade vencido?</w:t>
            </w:r>
          </w:p>
        </w:tc>
      </w:tr>
      <w:tr w:rsidR="00CA0CFB" w:rsidRPr="00223C13" w:rsidTr="00CA0CFB">
        <w:tc>
          <w:tcPr>
            <w:tcW w:w="6912" w:type="dxa"/>
            <w:gridSpan w:val="3"/>
          </w:tcPr>
          <w:p w:rsidR="00CA0CFB" w:rsidRPr="00223C13" w:rsidRDefault="00CA0CFB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67" w:type="dxa"/>
          </w:tcPr>
          <w:p w:rsidR="00CA0CFB" w:rsidRPr="00223C13" w:rsidRDefault="00CA0CFB" w:rsidP="00E735F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S</w:t>
            </w:r>
          </w:p>
        </w:tc>
        <w:tc>
          <w:tcPr>
            <w:tcW w:w="567" w:type="dxa"/>
          </w:tcPr>
          <w:p w:rsidR="00CA0CFB" w:rsidRPr="00223C13" w:rsidRDefault="00CA0CFB" w:rsidP="00E735F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98" w:type="dxa"/>
          </w:tcPr>
          <w:p w:rsidR="00CA0CFB" w:rsidRPr="00223C13" w:rsidRDefault="00CA0CFB" w:rsidP="00E735F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N/A</w:t>
            </w:r>
          </w:p>
        </w:tc>
      </w:tr>
      <w:tr w:rsidR="00CA0CFB" w:rsidRPr="00223C13" w:rsidTr="00E735F0">
        <w:tc>
          <w:tcPr>
            <w:tcW w:w="817" w:type="dxa"/>
          </w:tcPr>
          <w:p w:rsidR="00CA0CFB" w:rsidRPr="00223C13" w:rsidRDefault="00CA0CFB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2.15</w:t>
            </w:r>
          </w:p>
        </w:tc>
        <w:tc>
          <w:tcPr>
            <w:tcW w:w="709" w:type="dxa"/>
          </w:tcPr>
          <w:p w:rsidR="00CA0CFB" w:rsidRPr="00223C13" w:rsidRDefault="00CA0CFB" w:rsidP="00E735F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INF</w:t>
            </w:r>
          </w:p>
        </w:tc>
        <w:tc>
          <w:tcPr>
            <w:tcW w:w="7118" w:type="dxa"/>
            <w:gridSpan w:val="4"/>
          </w:tcPr>
          <w:p w:rsidR="00CA0CFB" w:rsidRPr="00223C13" w:rsidRDefault="00CA0CFB" w:rsidP="00CA0CFB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Qual a política da empresa em relação aos produtos com o prazo de validade próximo ao vencimento?</w:t>
            </w:r>
          </w:p>
        </w:tc>
      </w:tr>
      <w:tr w:rsidR="00CA0CFB" w:rsidRPr="00223C13" w:rsidTr="00E735F0">
        <w:tc>
          <w:tcPr>
            <w:tcW w:w="817" w:type="dxa"/>
          </w:tcPr>
          <w:p w:rsidR="00CA0CFB" w:rsidRPr="00223C13" w:rsidRDefault="00CA0CFB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2.16</w:t>
            </w:r>
          </w:p>
        </w:tc>
        <w:tc>
          <w:tcPr>
            <w:tcW w:w="709" w:type="dxa"/>
          </w:tcPr>
          <w:p w:rsidR="00CA0CFB" w:rsidRPr="00223C13" w:rsidRDefault="00CA0CFB" w:rsidP="00E735F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386" w:type="dxa"/>
          </w:tcPr>
          <w:p w:rsidR="00CA0CFB" w:rsidRPr="00223C13" w:rsidRDefault="00CA0CFB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O estabelecimento cumpre com a determinação de não expor a venda produtos estranhos ao comércio farmacêutico?</w:t>
            </w:r>
          </w:p>
        </w:tc>
        <w:tc>
          <w:tcPr>
            <w:tcW w:w="567" w:type="dxa"/>
          </w:tcPr>
          <w:p w:rsidR="00CA0CFB" w:rsidRPr="00223C13" w:rsidRDefault="00CA0CFB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67" w:type="dxa"/>
          </w:tcPr>
          <w:p w:rsidR="00CA0CFB" w:rsidRPr="00223C13" w:rsidRDefault="00CA0CFB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98" w:type="dxa"/>
          </w:tcPr>
          <w:p w:rsidR="00CA0CFB" w:rsidRPr="00223C13" w:rsidRDefault="00CA0CFB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CA0CFB" w:rsidRPr="00223C13" w:rsidTr="00E735F0">
        <w:tc>
          <w:tcPr>
            <w:tcW w:w="817" w:type="dxa"/>
          </w:tcPr>
          <w:p w:rsidR="00CA0CFB" w:rsidRPr="00223C13" w:rsidRDefault="00CA0CFB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2.17</w:t>
            </w:r>
          </w:p>
        </w:tc>
        <w:tc>
          <w:tcPr>
            <w:tcW w:w="709" w:type="dxa"/>
          </w:tcPr>
          <w:p w:rsidR="00CA0CFB" w:rsidRPr="00223C13" w:rsidRDefault="00CA0CFB" w:rsidP="00E735F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386" w:type="dxa"/>
          </w:tcPr>
          <w:p w:rsidR="00CA0CFB" w:rsidRPr="00223C13" w:rsidRDefault="00CA0CFB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O estabelecimento cumpre com a determinação de não prestar serviços tais como: coleta de materiais biológicos, xerox, etc.?</w:t>
            </w:r>
          </w:p>
        </w:tc>
        <w:tc>
          <w:tcPr>
            <w:tcW w:w="567" w:type="dxa"/>
          </w:tcPr>
          <w:p w:rsidR="00CA0CFB" w:rsidRPr="00223C13" w:rsidRDefault="00CA0CFB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67" w:type="dxa"/>
          </w:tcPr>
          <w:p w:rsidR="00CA0CFB" w:rsidRPr="00223C13" w:rsidRDefault="00CA0CFB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98" w:type="dxa"/>
          </w:tcPr>
          <w:p w:rsidR="00CA0CFB" w:rsidRPr="00223C13" w:rsidRDefault="00CA0CFB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CA0CFB" w:rsidRPr="00223C13" w:rsidTr="00E735F0">
        <w:tc>
          <w:tcPr>
            <w:tcW w:w="817" w:type="dxa"/>
          </w:tcPr>
          <w:p w:rsidR="00CA0CFB" w:rsidRPr="00223C13" w:rsidRDefault="00CA0CFB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2.18</w:t>
            </w:r>
          </w:p>
        </w:tc>
        <w:tc>
          <w:tcPr>
            <w:tcW w:w="709" w:type="dxa"/>
          </w:tcPr>
          <w:p w:rsidR="00CA0CFB" w:rsidRPr="00223C13" w:rsidRDefault="00CA0CFB" w:rsidP="00E735F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I</w:t>
            </w:r>
          </w:p>
        </w:tc>
        <w:tc>
          <w:tcPr>
            <w:tcW w:w="5386" w:type="dxa"/>
          </w:tcPr>
          <w:p w:rsidR="00CA0CFB" w:rsidRPr="00223C13" w:rsidRDefault="00CA0CFB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É respeitada a proibição de não utilizar aparelhos de uso médico-ambulatorial?</w:t>
            </w:r>
          </w:p>
        </w:tc>
        <w:tc>
          <w:tcPr>
            <w:tcW w:w="567" w:type="dxa"/>
          </w:tcPr>
          <w:p w:rsidR="00CA0CFB" w:rsidRPr="00223C13" w:rsidRDefault="00CA0CFB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67" w:type="dxa"/>
          </w:tcPr>
          <w:p w:rsidR="00CA0CFB" w:rsidRPr="00223C13" w:rsidRDefault="00CA0CFB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98" w:type="dxa"/>
          </w:tcPr>
          <w:p w:rsidR="00CA0CFB" w:rsidRPr="00223C13" w:rsidRDefault="00CA0CFB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CA0CFB" w:rsidRPr="00223C13" w:rsidTr="00E735F0">
        <w:tc>
          <w:tcPr>
            <w:tcW w:w="817" w:type="dxa"/>
          </w:tcPr>
          <w:p w:rsidR="00CA0CFB" w:rsidRPr="00223C13" w:rsidRDefault="00CA0CFB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2.19</w:t>
            </w:r>
          </w:p>
        </w:tc>
        <w:tc>
          <w:tcPr>
            <w:tcW w:w="709" w:type="dxa"/>
          </w:tcPr>
          <w:p w:rsidR="00CA0CFB" w:rsidRPr="00223C13" w:rsidRDefault="00CA0CFB" w:rsidP="00E735F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INF</w:t>
            </w:r>
          </w:p>
        </w:tc>
        <w:tc>
          <w:tcPr>
            <w:tcW w:w="5386" w:type="dxa"/>
          </w:tcPr>
          <w:p w:rsidR="00CA0CFB" w:rsidRPr="00223C13" w:rsidRDefault="00CA0CFB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Os funcionários estão uniformizados?</w:t>
            </w:r>
          </w:p>
        </w:tc>
        <w:tc>
          <w:tcPr>
            <w:tcW w:w="567" w:type="dxa"/>
          </w:tcPr>
          <w:p w:rsidR="00CA0CFB" w:rsidRPr="00223C13" w:rsidRDefault="00CA0CFB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67" w:type="dxa"/>
          </w:tcPr>
          <w:p w:rsidR="00CA0CFB" w:rsidRPr="00223C13" w:rsidRDefault="00CA0CFB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98" w:type="dxa"/>
          </w:tcPr>
          <w:p w:rsidR="00CA0CFB" w:rsidRPr="00223C13" w:rsidRDefault="00CA0CFB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CA0CFB" w:rsidRPr="00223C13" w:rsidTr="00E735F0">
        <w:tc>
          <w:tcPr>
            <w:tcW w:w="817" w:type="dxa"/>
          </w:tcPr>
          <w:p w:rsidR="00CA0CFB" w:rsidRPr="00223C13" w:rsidRDefault="00CA0CFB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2.19.1</w:t>
            </w:r>
          </w:p>
        </w:tc>
        <w:tc>
          <w:tcPr>
            <w:tcW w:w="709" w:type="dxa"/>
          </w:tcPr>
          <w:p w:rsidR="00CA0CFB" w:rsidRPr="00223C13" w:rsidRDefault="00C938F0" w:rsidP="00E735F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R</w:t>
            </w:r>
          </w:p>
        </w:tc>
        <w:tc>
          <w:tcPr>
            <w:tcW w:w="5386" w:type="dxa"/>
          </w:tcPr>
          <w:p w:rsidR="00CA0CFB" w:rsidRPr="00223C13" w:rsidRDefault="00C938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Os uniformes estão limpos?</w:t>
            </w:r>
          </w:p>
        </w:tc>
        <w:tc>
          <w:tcPr>
            <w:tcW w:w="567" w:type="dxa"/>
          </w:tcPr>
          <w:p w:rsidR="00CA0CFB" w:rsidRPr="00223C13" w:rsidRDefault="00CA0CFB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67" w:type="dxa"/>
          </w:tcPr>
          <w:p w:rsidR="00CA0CFB" w:rsidRPr="00223C13" w:rsidRDefault="00CA0CFB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98" w:type="dxa"/>
          </w:tcPr>
          <w:p w:rsidR="00CA0CFB" w:rsidRPr="00223C13" w:rsidRDefault="00CA0CFB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C938F0" w:rsidRPr="00223C13" w:rsidTr="00E735F0">
        <w:tc>
          <w:tcPr>
            <w:tcW w:w="817" w:type="dxa"/>
          </w:tcPr>
          <w:p w:rsidR="00C938F0" w:rsidRPr="00223C13" w:rsidRDefault="00C938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2.20</w:t>
            </w:r>
          </w:p>
        </w:tc>
        <w:tc>
          <w:tcPr>
            <w:tcW w:w="709" w:type="dxa"/>
          </w:tcPr>
          <w:p w:rsidR="00C938F0" w:rsidRPr="00223C13" w:rsidRDefault="00C938F0" w:rsidP="00E735F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386" w:type="dxa"/>
          </w:tcPr>
          <w:p w:rsidR="00C938F0" w:rsidRPr="00223C13" w:rsidRDefault="00C938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São vendidas ervas medicinais em suas embalagens originais?</w:t>
            </w:r>
          </w:p>
        </w:tc>
        <w:tc>
          <w:tcPr>
            <w:tcW w:w="567" w:type="dxa"/>
          </w:tcPr>
          <w:p w:rsidR="00C938F0" w:rsidRPr="00223C13" w:rsidRDefault="00C938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67" w:type="dxa"/>
          </w:tcPr>
          <w:p w:rsidR="00C938F0" w:rsidRPr="00223C13" w:rsidRDefault="00C938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98" w:type="dxa"/>
          </w:tcPr>
          <w:p w:rsidR="00C938F0" w:rsidRPr="00223C13" w:rsidRDefault="00C938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C938F0" w:rsidRPr="00223C13" w:rsidTr="00E735F0">
        <w:tc>
          <w:tcPr>
            <w:tcW w:w="817" w:type="dxa"/>
          </w:tcPr>
          <w:p w:rsidR="00C938F0" w:rsidRPr="00223C13" w:rsidRDefault="00C938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2.21</w:t>
            </w:r>
          </w:p>
        </w:tc>
        <w:tc>
          <w:tcPr>
            <w:tcW w:w="709" w:type="dxa"/>
          </w:tcPr>
          <w:p w:rsidR="00C938F0" w:rsidRPr="00223C13" w:rsidRDefault="00C938F0" w:rsidP="00E735F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I</w:t>
            </w:r>
          </w:p>
        </w:tc>
        <w:tc>
          <w:tcPr>
            <w:tcW w:w="5386" w:type="dxa"/>
          </w:tcPr>
          <w:p w:rsidR="00C938F0" w:rsidRPr="00223C13" w:rsidRDefault="00C938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A rotulagem das ervas medicinais está de acordo com o disposto na Legislação Sanitária (identificação botânica, prazo de validade, lote, nome da empresa, endereço, responsável técnico e CRF)?</w:t>
            </w:r>
          </w:p>
        </w:tc>
        <w:tc>
          <w:tcPr>
            <w:tcW w:w="567" w:type="dxa"/>
          </w:tcPr>
          <w:p w:rsidR="00C938F0" w:rsidRPr="00223C13" w:rsidRDefault="00C938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67" w:type="dxa"/>
          </w:tcPr>
          <w:p w:rsidR="00C938F0" w:rsidRPr="00223C13" w:rsidRDefault="00C938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98" w:type="dxa"/>
          </w:tcPr>
          <w:p w:rsidR="00C938F0" w:rsidRPr="00223C13" w:rsidRDefault="00C938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C938F0" w:rsidRPr="00223C13" w:rsidTr="00E735F0">
        <w:tc>
          <w:tcPr>
            <w:tcW w:w="817" w:type="dxa"/>
          </w:tcPr>
          <w:p w:rsidR="00C938F0" w:rsidRPr="00223C13" w:rsidRDefault="00C938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2.22</w:t>
            </w:r>
          </w:p>
        </w:tc>
        <w:tc>
          <w:tcPr>
            <w:tcW w:w="709" w:type="dxa"/>
          </w:tcPr>
          <w:p w:rsidR="00C938F0" w:rsidRPr="00223C13" w:rsidRDefault="00C938F0" w:rsidP="00E735F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INF</w:t>
            </w:r>
          </w:p>
        </w:tc>
        <w:tc>
          <w:tcPr>
            <w:tcW w:w="5386" w:type="dxa"/>
          </w:tcPr>
          <w:p w:rsidR="00C938F0" w:rsidRPr="00223C13" w:rsidRDefault="00C938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Possui medicamentos que necessitam de armazenamento em baixa temperatura?</w:t>
            </w:r>
          </w:p>
        </w:tc>
        <w:tc>
          <w:tcPr>
            <w:tcW w:w="567" w:type="dxa"/>
          </w:tcPr>
          <w:p w:rsidR="00C938F0" w:rsidRPr="00223C13" w:rsidRDefault="00C938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67" w:type="dxa"/>
          </w:tcPr>
          <w:p w:rsidR="00C938F0" w:rsidRPr="00223C13" w:rsidRDefault="00C938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98" w:type="dxa"/>
          </w:tcPr>
          <w:p w:rsidR="00C938F0" w:rsidRPr="00223C13" w:rsidRDefault="00C938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C938F0" w:rsidRPr="00223C13" w:rsidTr="00E735F0">
        <w:tc>
          <w:tcPr>
            <w:tcW w:w="817" w:type="dxa"/>
          </w:tcPr>
          <w:p w:rsidR="00C938F0" w:rsidRPr="00223C13" w:rsidRDefault="00C938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2.23</w:t>
            </w:r>
          </w:p>
        </w:tc>
        <w:tc>
          <w:tcPr>
            <w:tcW w:w="709" w:type="dxa"/>
          </w:tcPr>
          <w:p w:rsidR="00C938F0" w:rsidRPr="00223C13" w:rsidRDefault="00C938F0" w:rsidP="00E735F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386" w:type="dxa"/>
          </w:tcPr>
          <w:p w:rsidR="00C938F0" w:rsidRPr="00223C13" w:rsidRDefault="00C938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Possui geladeira com termômetro para controle e registro de temperatura?</w:t>
            </w:r>
          </w:p>
        </w:tc>
        <w:tc>
          <w:tcPr>
            <w:tcW w:w="567" w:type="dxa"/>
          </w:tcPr>
          <w:p w:rsidR="00C938F0" w:rsidRPr="00223C13" w:rsidRDefault="00C938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67" w:type="dxa"/>
          </w:tcPr>
          <w:p w:rsidR="00C938F0" w:rsidRPr="00223C13" w:rsidRDefault="00C938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98" w:type="dxa"/>
          </w:tcPr>
          <w:p w:rsidR="00C938F0" w:rsidRPr="00223C13" w:rsidRDefault="00C938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C938F0" w:rsidRPr="00223C13" w:rsidTr="00E735F0">
        <w:tc>
          <w:tcPr>
            <w:tcW w:w="817" w:type="dxa"/>
          </w:tcPr>
          <w:p w:rsidR="00C938F0" w:rsidRPr="00223C13" w:rsidRDefault="00C938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2.24</w:t>
            </w:r>
          </w:p>
        </w:tc>
        <w:tc>
          <w:tcPr>
            <w:tcW w:w="709" w:type="dxa"/>
          </w:tcPr>
          <w:p w:rsidR="00C938F0" w:rsidRPr="00223C13" w:rsidRDefault="00C938F0" w:rsidP="00E735F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I</w:t>
            </w:r>
          </w:p>
        </w:tc>
        <w:tc>
          <w:tcPr>
            <w:tcW w:w="5386" w:type="dxa"/>
          </w:tcPr>
          <w:p w:rsidR="00C938F0" w:rsidRPr="00223C13" w:rsidRDefault="00C938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Existe sistema segregado com chave para o armazenamento de produtos sujeitos a controle especial?</w:t>
            </w:r>
          </w:p>
        </w:tc>
        <w:tc>
          <w:tcPr>
            <w:tcW w:w="567" w:type="dxa"/>
          </w:tcPr>
          <w:p w:rsidR="00C938F0" w:rsidRPr="00223C13" w:rsidRDefault="00C938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67" w:type="dxa"/>
          </w:tcPr>
          <w:p w:rsidR="00C938F0" w:rsidRPr="00223C13" w:rsidRDefault="00C938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98" w:type="dxa"/>
          </w:tcPr>
          <w:p w:rsidR="00C938F0" w:rsidRPr="00223C13" w:rsidRDefault="00C938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C938F0" w:rsidRPr="00223C13" w:rsidTr="00E735F0">
        <w:tc>
          <w:tcPr>
            <w:tcW w:w="817" w:type="dxa"/>
          </w:tcPr>
          <w:p w:rsidR="00C938F0" w:rsidRPr="00223C13" w:rsidRDefault="00C938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2.25</w:t>
            </w:r>
          </w:p>
        </w:tc>
        <w:tc>
          <w:tcPr>
            <w:tcW w:w="709" w:type="dxa"/>
          </w:tcPr>
          <w:p w:rsidR="00C938F0" w:rsidRPr="00223C13" w:rsidRDefault="00C938F0" w:rsidP="00E735F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I</w:t>
            </w:r>
          </w:p>
        </w:tc>
        <w:tc>
          <w:tcPr>
            <w:tcW w:w="5386" w:type="dxa"/>
          </w:tcPr>
          <w:p w:rsidR="00C938F0" w:rsidRPr="00223C13" w:rsidRDefault="00C938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Todos os medicamentos sujeitos a controle especial são dispensados mediante prescrição médica segundo Legislação Vigente (Portaria 344/98 SVS/MS)?</w:t>
            </w:r>
          </w:p>
        </w:tc>
        <w:tc>
          <w:tcPr>
            <w:tcW w:w="567" w:type="dxa"/>
          </w:tcPr>
          <w:p w:rsidR="00C938F0" w:rsidRPr="00223C13" w:rsidRDefault="00C938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67" w:type="dxa"/>
          </w:tcPr>
          <w:p w:rsidR="00C938F0" w:rsidRPr="00223C13" w:rsidRDefault="00C938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98" w:type="dxa"/>
          </w:tcPr>
          <w:p w:rsidR="00C938F0" w:rsidRPr="00223C13" w:rsidRDefault="00C938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C938F0" w:rsidRPr="00223C13" w:rsidTr="00E735F0">
        <w:tc>
          <w:tcPr>
            <w:tcW w:w="817" w:type="dxa"/>
          </w:tcPr>
          <w:p w:rsidR="00C938F0" w:rsidRPr="00223C13" w:rsidRDefault="00C938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2.26</w:t>
            </w:r>
          </w:p>
        </w:tc>
        <w:tc>
          <w:tcPr>
            <w:tcW w:w="709" w:type="dxa"/>
          </w:tcPr>
          <w:p w:rsidR="00C938F0" w:rsidRPr="00223C13" w:rsidRDefault="00C938F0" w:rsidP="00E735F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386" w:type="dxa"/>
          </w:tcPr>
          <w:p w:rsidR="00C938F0" w:rsidRPr="00223C13" w:rsidRDefault="00C938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As notificações de receitas encontram-se preenchidas corretamente na forma da Lei?</w:t>
            </w:r>
          </w:p>
        </w:tc>
        <w:tc>
          <w:tcPr>
            <w:tcW w:w="567" w:type="dxa"/>
          </w:tcPr>
          <w:p w:rsidR="00C938F0" w:rsidRPr="00223C13" w:rsidRDefault="00C938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67" w:type="dxa"/>
          </w:tcPr>
          <w:p w:rsidR="00C938F0" w:rsidRPr="00223C13" w:rsidRDefault="00C938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98" w:type="dxa"/>
          </w:tcPr>
          <w:p w:rsidR="00C938F0" w:rsidRPr="00223C13" w:rsidRDefault="00C938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C938F0" w:rsidRPr="00223C13" w:rsidTr="00E735F0">
        <w:tc>
          <w:tcPr>
            <w:tcW w:w="817" w:type="dxa"/>
          </w:tcPr>
          <w:p w:rsidR="00C938F0" w:rsidRPr="00223C13" w:rsidRDefault="00C938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2.27</w:t>
            </w:r>
          </w:p>
        </w:tc>
        <w:tc>
          <w:tcPr>
            <w:tcW w:w="709" w:type="dxa"/>
          </w:tcPr>
          <w:p w:rsidR="00C938F0" w:rsidRPr="00223C13" w:rsidRDefault="00C938F0" w:rsidP="00E735F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386" w:type="dxa"/>
          </w:tcPr>
          <w:p w:rsidR="00C938F0" w:rsidRPr="00223C13" w:rsidRDefault="00C938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A conferência das prescrições médicas é efetuada pelo profissional farmacêutico?</w:t>
            </w:r>
          </w:p>
        </w:tc>
        <w:tc>
          <w:tcPr>
            <w:tcW w:w="567" w:type="dxa"/>
          </w:tcPr>
          <w:p w:rsidR="00C938F0" w:rsidRPr="00223C13" w:rsidRDefault="00C938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67" w:type="dxa"/>
          </w:tcPr>
          <w:p w:rsidR="00C938F0" w:rsidRPr="00223C13" w:rsidRDefault="00C938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98" w:type="dxa"/>
          </w:tcPr>
          <w:p w:rsidR="00C938F0" w:rsidRPr="00223C13" w:rsidRDefault="00C938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C938F0" w:rsidRPr="00223C13" w:rsidTr="00E735F0">
        <w:tc>
          <w:tcPr>
            <w:tcW w:w="6912" w:type="dxa"/>
            <w:gridSpan w:val="3"/>
          </w:tcPr>
          <w:p w:rsidR="00C938F0" w:rsidRPr="00223C13" w:rsidRDefault="00C938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67" w:type="dxa"/>
          </w:tcPr>
          <w:p w:rsidR="00C938F0" w:rsidRPr="00223C13" w:rsidRDefault="00C938F0" w:rsidP="00E735F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S</w:t>
            </w:r>
          </w:p>
        </w:tc>
        <w:tc>
          <w:tcPr>
            <w:tcW w:w="567" w:type="dxa"/>
          </w:tcPr>
          <w:p w:rsidR="00C938F0" w:rsidRPr="00223C13" w:rsidRDefault="00C938F0" w:rsidP="00E735F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98" w:type="dxa"/>
          </w:tcPr>
          <w:p w:rsidR="00C938F0" w:rsidRPr="00223C13" w:rsidRDefault="00C938F0" w:rsidP="00E735F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N/A</w:t>
            </w:r>
          </w:p>
        </w:tc>
      </w:tr>
      <w:tr w:rsidR="00C938F0" w:rsidRPr="00223C13" w:rsidTr="00E735F0">
        <w:tc>
          <w:tcPr>
            <w:tcW w:w="817" w:type="dxa"/>
          </w:tcPr>
          <w:p w:rsidR="00C938F0" w:rsidRPr="00223C13" w:rsidRDefault="00C938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2.28</w:t>
            </w:r>
          </w:p>
        </w:tc>
        <w:tc>
          <w:tcPr>
            <w:tcW w:w="709" w:type="dxa"/>
          </w:tcPr>
          <w:p w:rsidR="00C938F0" w:rsidRPr="00223C13" w:rsidRDefault="00C938F0" w:rsidP="00E735F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INF</w:t>
            </w:r>
          </w:p>
        </w:tc>
        <w:tc>
          <w:tcPr>
            <w:tcW w:w="7118" w:type="dxa"/>
            <w:gridSpan w:val="4"/>
          </w:tcPr>
          <w:p w:rsidR="00C938F0" w:rsidRPr="00223C13" w:rsidRDefault="00C938F0" w:rsidP="00C938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Qual o sistema de escrituração adotado pela empresa?</w:t>
            </w:r>
          </w:p>
        </w:tc>
      </w:tr>
      <w:tr w:rsidR="00C938F0" w:rsidRPr="00223C13" w:rsidTr="00E735F0">
        <w:tc>
          <w:tcPr>
            <w:tcW w:w="817" w:type="dxa"/>
          </w:tcPr>
          <w:p w:rsidR="00C938F0" w:rsidRPr="00223C13" w:rsidRDefault="00C938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2.29</w:t>
            </w:r>
          </w:p>
        </w:tc>
        <w:tc>
          <w:tcPr>
            <w:tcW w:w="709" w:type="dxa"/>
          </w:tcPr>
          <w:p w:rsidR="00C938F0" w:rsidRPr="00223C13" w:rsidRDefault="00C938F0" w:rsidP="00E735F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386" w:type="dxa"/>
          </w:tcPr>
          <w:p w:rsidR="00C938F0" w:rsidRPr="00223C13" w:rsidRDefault="00C938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Os livros de registros estão com escrituração atualizada?</w:t>
            </w:r>
          </w:p>
        </w:tc>
        <w:tc>
          <w:tcPr>
            <w:tcW w:w="567" w:type="dxa"/>
          </w:tcPr>
          <w:p w:rsidR="00C938F0" w:rsidRPr="00223C13" w:rsidRDefault="00C938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67" w:type="dxa"/>
          </w:tcPr>
          <w:p w:rsidR="00C938F0" w:rsidRPr="00223C13" w:rsidRDefault="00C938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98" w:type="dxa"/>
          </w:tcPr>
          <w:p w:rsidR="00C938F0" w:rsidRPr="00223C13" w:rsidRDefault="00C938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C938F0" w:rsidRPr="00223C13" w:rsidTr="00E735F0">
        <w:tc>
          <w:tcPr>
            <w:tcW w:w="817" w:type="dxa"/>
          </w:tcPr>
          <w:p w:rsidR="00C938F0" w:rsidRPr="00223C13" w:rsidRDefault="00C938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2.30</w:t>
            </w:r>
          </w:p>
        </w:tc>
        <w:tc>
          <w:tcPr>
            <w:tcW w:w="709" w:type="dxa"/>
          </w:tcPr>
          <w:p w:rsidR="00C938F0" w:rsidRPr="00223C13" w:rsidRDefault="00C938F0" w:rsidP="00E735F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R</w:t>
            </w:r>
          </w:p>
        </w:tc>
        <w:tc>
          <w:tcPr>
            <w:tcW w:w="5386" w:type="dxa"/>
          </w:tcPr>
          <w:p w:rsidR="00C938F0" w:rsidRPr="00223C13" w:rsidRDefault="00E735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O receituário e notificações de receita são corretamente arquivados?</w:t>
            </w:r>
          </w:p>
        </w:tc>
        <w:tc>
          <w:tcPr>
            <w:tcW w:w="567" w:type="dxa"/>
          </w:tcPr>
          <w:p w:rsidR="00C938F0" w:rsidRPr="00223C13" w:rsidRDefault="00C938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67" w:type="dxa"/>
          </w:tcPr>
          <w:p w:rsidR="00C938F0" w:rsidRPr="00223C13" w:rsidRDefault="00C938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98" w:type="dxa"/>
          </w:tcPr>
          <w:p w:rsidR="00C938F0" w:rsidRPr="00223C13" w:rsidRDefault="00C938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E735F0" w:rsidRPr="00223C13" w:rsidTr="00E735F0">
        <w:tc>
          <w:tcPr>
            <w:tcW w:w="817" w:type="dxa"/>
          </w:tcPr>
          <w:p w:rsidR="00E735F0" w:rsidRPr="00223C13" w:rsidRDefault="00E735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2.31</w:t>
            </w:r>
          </w:p>
        </w:tc>
        <w:tc>
          <w:tcPr>
            <w:tcW w:w="709" w:type="dxa"/>
          </w:tcPr>
          <w:p w:rsidR="00E735F0" w:rsidRPr="00223C13" w:rsidRDefault="00E735F0" w:rsidP="00E735F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386" w:type="dxa"/>
          </w:tcPr>
          <w:p w:rsidR="00E735F0" w:rsidRPr="00223C13" w:rsidRDefault="00E735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A escrituração obedece a DCB (Denominação Comum Brasileira), combinada com o nome comercial?</w:t>
            </w:r>
          </w:p>
        </w:tc>
        <w:tc>
          <w:tcPr>
            <w:tcW w:w="567" w:type="dxa"/>
          </w:tcPr>
          <w:p w:rsidR="00E735F0" w:rsidRPr="00223C13" w:rsidRDefault="00E735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67" w:type="dxa"/>
          </w:tcPr>
          <w:p w:rsidR="00E735F0" w:rsidRPr="00223C13" w:rsidRDefault="00E735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98" w:type="dxa"/>
          </w:tcPr>
          <w:p w:rsidR="00E735F0" w:rsidRPr="00223C13" w:rsidRDefault="00E735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E735F0" w:rsidRPr="00223C13" w:rsidTr="00E735F0">
        <w:tc>
          <w:tcPr>
            <w:tcW w:w="817" w:type="dxa"/>
          </w:tcPr>
          <w:p w:rsidR="00E735F0" w:rsidRPr="00223C13" w:rsidRDefault="00E735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2.32</w:t>
            </w:r>
          </w:p>
        </w:tc>
        <w:tc>
          <w:tcPr>
            <w:tcW w:w="709" w:type="dxa"/>
          </w:tcPr>
          <w:p w:rsidR="00E735F0" w:rsidRPr="00223C13" w:rsidRDefault="00E735F0" w:rsidP="00E735F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386" w:type="dxa"/>
          </w:tcPr>
          <w:p w:rsidR="00E735F0" w:rsidRPr="00223C13" w:rsidRDefault="00E735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Todos os livros e/ou sistema informatizado foram autorizados pela Vigilância Sanitária local?</w:t>
            </w:r>
          </w:p>
        </w:tc>
        <w:tc>
          <w:tcPr>
            <w:tcW w:w="567" w:type="dxa"/>
          </w:tcPr>
          <w:p w:rsidR="00E735F0" w:rsidRPr="00223C13" w:rsidRDefault="00E735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67" w:type="dxa"/>
          </w:tcPr>
          <w:p w:rsidR="00E735F0" w:rsidRPr="00223C13" w:rsidRDefault="00E735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98" w:type="dxa"/>
          </w:tcPr>
          <w:p w:rsidR="00E735F0" w:rsidRPr="00223C13" w:rsidRDefault="00E735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E735F0" w:rsidRPr="00223C13" w:rsidTr="00E735F0">
        <w:tc>
          <w:tcPr>
            <w:tcW w:w="817" w:type="dxa"/>
          </w:tcPr>
          <w:p w:rsidR="00E735F0" w:rsidRPr="00223C13" w:rsidRDefault="00E735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2.33</w:t>
            </w:r>
          </w:p>
        </w:tc>
        <w:tc>
          <w:tcPr>
            <w:tcW w:w="709" w:type="dxa"/>
          </w:tcPr>
          <w:p w:rsidR="00E735F0" w:rsidRPr="00223C13" w:rsidRDefault="00E735F0" w:rsidP="00E735F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386" w:type="dxa"/>
          </w:tcPr>
          <w:p w:rsidR="00E735F0" w:rsidRPr="00223C13" w:rsidRDefault="00E735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Os balanços são enviados regularmente à Vigilância Sanitária, obedecendo os períodos estabelecidos pela legislação em vigor? </w:t>
            </w:r>
          </w:p>
        </w:tc>
        <w:tc>
          <w:tcPr>
            <w:tcW w:w="567" w:type="dxa"/>
          </w:tcPr>
          <w:p w:rsidR="00E735F0" w:rsidRPr="00223C13" w:rsidRDefault="00E735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67" w:type="dxa"/>
          </w:tcPr>
          <w:p w:rsidR="00E735F0" w:rsidRPr="00223C13" w:rsidRDefault="00E735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98" w:type="dxa"/>
          </w:tcPr>
          <w:p w:rsidR="00E735F0" w:rsidRPr="00223C13" w:rsidRDefault="00E735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E735F0" w:rsidRPr="00223C13" w:rsidTr="00E735F0">
        <w:tc>
          <w:tcPr>
            <w:tcW w:w="817" w:type="dxa"/>
          </w:tcPr>
          <w:p w:rsidR="00E735F0" w:rsidRPr="00223C13" w:rsidRDefault="00E735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2.33.1</w:t>
            </w:r>
          </w:p>
        </w:tc>
        <w:tc>
          <w:tcPr>
            <w:tcW w:w="709" w:type="dxa"/>
          </w:tcPr>
          <w:p w:rsidR="00E735F0" w:rsidRPr="00223C13" w:rsidRDefault="00E735F0" w:rsidP="00E735F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386" w:type="dxa"/>
          </w:tcPr>
          <w:p w:rsidR="00E735F0" w:rsidRPr="00223C13" w:rsidRDefault="00E735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Os registros contidos nos balanços correspondem com a escrituração dos livros específicos?</w:t>
            </w:r>
          </w:p>
        </w:tc>
        <w:tc>
          <w:tcPr>
            <w:tcW w:w="567" w:type="dxa"/>
          </w:tcPr>
          <w:p w:rsidR="00E735F0" w:rsidRPr="00223C13" w:rsidRDefault="00E735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67" w:type="dxa"/>
          </w:tcPr>
          <w:p w:rsidR="00E735F0" w:rsidRPr="00223C13" w:rsidRDefault="00E735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98" w:type="dxa"/>
          </w:tcPr>
          <w:p w:rsidR="00E735F0" w:rsidRPr="00223C13" w:rsidRDefault="00E735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E735F0" w:rsidRPr="00223C13" w:rsidTr="00E735F0">
        <w:tc>
          <w:tcPr>
            <w:tcW w:w="817" w:type="dxa"/>
          </w:tcPr>
          <w:p w:rsidR="00E735F0" w:rsidRPr="00223C13" w:rsidRDefault="00E735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2.34</w:t>
            </w:r>
          </w:p>
        </w:tc>
        <w:tc>
          <w:tcPr>
            <w:tcW w:w="709" w:type="dxa"/>
          </w:tcPr>
          <w:p w:rsidR="00E735F0" w:rsidRPr="00223C13" w:rsidRDefault="00E735F0" w:rsidP="00E735F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386" w:type="dxa"/>
          </w:tcPr>
          <w:p w:rsidR="00E735F0" w:rsidRPr="00223C13" w:rsidRDefault="00E735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Os estoques físicos correspondem aos escriturados?</w:t>
            </w:r>
          </w:p>
        </w:tc>
        <w:tc>
          <w:tcPr>
            <w:tcW w:w="567" w:type="dxa"/>
          </w:tcPr>
          <w:p w:rsidR="00E735F0" w:rsidRPr="00223C13" w:rsidRDefault="00E735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67" w:type="dxa"/>
          </w:tcPr>
          <w:p w:rsidR="00E735F0" w:rsidRPr="00223C13" w:rsidRDefault="00E735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98" w:type="dxa"/>
          </w:tcPr>
          <w:p w:rsidR="00E735F0" w:rsidRPr="00223C13" w:rsidRDefault="00E735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E735F0" w:rsidRPr="00223C13" w:rsidTr="00E735F0">
        <w:tc>
          <w:tcPr>
            <w:tcW w:w="817" w:type="dxa"/>
          </w:tcPr>
          <w:p w:rsidR="00E735F0" w:rsidRPr="00223C13" w:rsidRDefault="00E735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2.35</w:t>
            </w:r>
          </w:p>
        </w:tc>
        <w:tc>
          <w:tcPr>
            <w:tcW w:w="709" w:type="dxa"/>
          </w:tcPr>
          <w:p w:rsidR="00E735F0" w:rsidRPr="00223C13" w:rsidRDefault="00E735F0" w:rsidP="00E735F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386" w:type="dxa"/>
          </w:tcPr>
          <w:p w:rsidR="00E735F0" w:rsidRPr="00223C13" w:rsidRDefault="00E735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A Autoridade Sanitária é notificada quando da existência de medicamentos sujeitos a controle especial vencidos?</w:t>
            </w:r>
          </w:p>
        </w:tc>
        <w:tc>
          <w:tcPr>
            <w:tcW w:w="567" w:type="dxa"/>
          </w:tcPr>
          <w:p w:rsidR="00E735F0" w:rsidRPr="00223C13" w:rsidRDefault="00E735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67" w:type="dxa"/>
          </w:tcPr>
          <w:p w:rsidR="00E735F0" w:rsidRPr="00223C13" w:rsidRDefault="00E735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98" w:type="dxa"/>
          </w:tcPr>
          <w:p w:rsidR="00E735F0" w:rsidRPr="00223C13" w:rsidRDefault="00E735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</w:tbl>
    <w:p w:rsidR="00E735F0" w:rsidRPr="00223C13" w:rsidRDefault="00E735F0" w:rsidP="00E735F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>3 – APLICAÇÃO DE INJEÇÃO:</w:t>
      </w:r>
    </w:p>
    <w:tbl>
      <w:tblPr>
        <w:tblStyle w:val="Tabelacomgrade"/>
        <w:tblW w:w="8644" w:type="dxa"/>
        <w:tblLook w:val="04A0" w:firstRow="1" w:lastRow="0" w:firstColumn="1" w:lastColumn="0" w:noHBand="0" w:noVBand="1"/>
      </w:tblPr>
      <w:tblGrid>
        <w:gridCol w:w="816"/>
        <w:gridCol w:w="708"/>
        <w:gridCol w:w="5359"/>
        <w:gridCol w:w="565"/>
        <w:gridCol w:w="566"/>
        <w:gridCol w:w="630"/>
      </w:tblGrid>
      <w:tr w:rsidR="00E735F0" w:rsidRPr="00223C13" w:rsidTr="00E735F0">
        <w:tc>
          <w:tcPr>
            <w:tcW w:w="6912" w:type="dxa"/>
            <w:gridSpan w:val="3"/>
          </w:tcPr>
          <w:p w:rsidR="00E735F0" w:rsidRPr="00223C13" w:rsidRDefault="00E735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67" w:type="dxa"/>
          </w:tcPr>
          <w:p w:rsidR="00E735F0" w:rsidRPr="00223C13" w:rsidRDefault="00E735F0" w:rsidP="00E735F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S</w:t>
            </w:r>
          </w:p>
        </w:tc>
        <w:tc>
          <w:tcPr>
            <w:tcW w:w="567" w:type="dxa"/>
          </w:tcPr>
          <w:p w:rsidR="00E735F0" w:rsidRPr="00223C13" w:rsidRDefault="00E735F0" w:rsidP="00E735F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98" w:type="dxa"/>
          </w:tcPr>
          <w:p w:rsidR="00E735F0" w:rsidRPr="00223C13" w:rsidRDefault="00E735F0" w:rsidP="00E735F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N/A</w:t>
            </w:r>
          </w:p>
        </w:tc>
      </w:tr>
      <w:tr w:rsidR="00E735F0" w:rsidRPr="00223C13" w:rsidTr="00E735F0">
        <w:tc>
          <w:tcPr>
            <w:tcW w:w="817" w:type="dxa"/>
          </w:tcPr>
          <w:p w:rsidR="00E735F0" w:rsidRPr="00223C13" w:rsidRDefault="00E735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3.1</w:t>
            </w:r>
          </w:p>
        </w:tc>
        <w:tc>
          <w:tcPr>
            <w:tcW w:w="709" w:type="dxa"/>
          </w:tcPr>
          <w:p w:rsidR="00E735F0" w:rsidRPr="00223C13" w:rsidRDefault="00E735F0" w:rsidP="00E735F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INF</w:t>
            </w:r>
          </w:p>
        </w:tc>
        <w:tc>
          <w:tcPr>
            <w:tcW w:w="5386" w:type="dxa"/>
          </w:tcPr>
          <w:p w:rsidR="00E735F0" w:rsidRPr="00223C13" w:rsidRDefault="00E735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3Existe área de aplicação de injeção?</w:t>
            </w:r>
          </w:p>
        </w:tc>
        <w:tc>
          <w:tcPr>
            <w:tcW w:w="567" w:type="dxa"/>
          </w:tcPr>
          <w:p w:rsidR="00E735F0" w:rsidRPr="00223C13" w:rsidRDefault="00E735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67" w:type="dxa"/>
          </w:tcPr>
          <w:p w:rsidR="00E735F0" w:rsidRPr="00223C13" w:rsidRDefault="00E735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98" w:type="dxa"/>
          </w:tcPr>
          <w:p w:rsidR="00E735F0" w:rsidRPr="00223C13" w:rsidRDefault="00E735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E735F0" w:rsidRPr="00223C13" w:rsidTr="00E735F0">
        <w:tc>
          <w:tcPr>
            <w:tcW w:w="817" w:type="dxa"/>
          </w:tcPr>
          <w:p w:rsidR="00E735F0" w:rsidRPr="00223C13" w:rsidRDefault="00E735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3.2</w:t>
            </w:r>
          </w:p>
        </w:tc>
        <w:tc>
          <w:tcPr>
            <w:tcW w:w="709" w:type="dxa"/>
          </w:tcPr>
          <w:p w:rsidR="00E735F0" w:rsidRPr="00223C13" w:rsidRDefault="00E735F0" w:rsidP="00E735F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386" w:type="dxa"/>
          </w:tcPr>
          <w:p w:rsidR="00E735F0" w:rsidRPr="00223C13" w:rsidRDefault="00E735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4O local é separado e adequado para aplicação de injeção?</w:t>
            </w:r>
          </w:p>
        </w:tc>
        <w:tc>
          <w:tcPr>
            <w:tcW w:w="567" w:type="dxa"/>
          </w:tcPr>
          <w:p w:rsidR="00E735F0" w:rsidRPr="00223C13" w:rsidRDefault="00E735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67" w:type="dxa"/>
          </w:tcPr>
          <w:p w:rsidR="00E735F0" w:rsidRPr="00223C13" w:rsidRDefault="00E735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98" w:type="dxa"/>
          </w:tcPr>
          <w:p w:rsidR="00E735F0" w:rsidRPr="00223C13" w:rsidRDefault="00E735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E735F0" w:rsidRPr="00223C13" w:rsidTr="00E735F0">
        <w:tc>
          <w:tcPr>
            <w:tcW w:w="817" w:type="dxa"/>
          </w:tcPr>
          <w:p w:rsidR="00E735F0" w:rsidRPr="00223C13" w:rsidRDefault="00E735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3.3</w:t>
            </w:r>
          </w:p>
        </w:tc>
        <w:tc>
          <w:tcPr>
            <w:tcW w:w="709" w:type="dxa"/>
          </w:tcPr>
          <w:p w:rsidR="00E735F0" w:rsidRPr="00223C13" w:rsidRDefault="00E735F0" w:rsidP="00E735F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386" w:type="dxa"/>
          </w:tcPr>
          <w:p w:rsidR="00E735F0" w:rsidRPr="00223C13" w:rsidRDefault="00E735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As instalações possuem condições higiênico-sanitárias satisfatórias e estão em bom estado de conservação?</w:t>
            </w:r>
          </w:p>
        </w:tc>
        <w:tc>
          <w:tcPr>
            <w:tcW w:w="567" w:type="dxa"/>
          </w:tcPr>
          <w:p w:rsidR="00E735F0" w:rsidRPr="00223C13" w:rsidRDefault="00E735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67" w:type="dxa"/>
          </w:tcPr>
          <w:p w:rsidR="00E735F0" w:rsidRPr="00223C13" w:rsidRDefault="00E735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98" w:type="dxa"/>
          </w:tcPr>
          <w:p w:rsidR="00E735F0" w:rsidRPr="00223C13" w:rsidRDefault="00E735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E735F0" w:rsidRPr="00223C13" w:rsidTr="00E735F0">
        <w:tc>
          <w:tcPr>
            <w:tcW w:w="817" w:type="dxa"/>
          </w:tcPr>
          <w:p w:rsidR="00E735F0" w:rsidRPr="00223C13" w:rsidRDefault="00E735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3.4</w:t>
            </w:r>
          </w:p>
        </w:tc>
        <w:tc>
          <w:tcPr>
            <w:tcW w:w="709" w:type="dxa"/>
          </w:tcPr>
          <w:p w:rsidR="00E735F0" w:rsidRPr="00223C13" w:rsidRDefault="00E735F0" w:rsidP="00E735F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386" w:type="dxa"/>
          </w:tcPr>
          <w:p w:rsidR="00E735F0" w:rsidRPr="00223C13" w:rsidRDefault="00E735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Possui pia, água corrente, sabão líquido e toalhas descartáveis?</w:t>
            </w:r>
          </w:p>
        </w:tc>
        <w:tc>
          <w:tcPr>
            <w:tcW w:w="567" w:type="dxa"/>
          </w:tcPr>
          <w:p w:rsidR="00E735F0" w:rsidRPr="00223C13" w:rsidRDefault="00E735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67" w:type="dxa"/>
          </w:tcPr>
          <w:p w:rsidR="00E735F0" w:rsidRPr="00223C13" w:rsidRDefault="00E735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98" w:type="dxa"/>
          </w:tcPr>
          <w:p w:rsidR="00E735F0" w:rsidRPr="00223C13" w:rsidRDefault="00E735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E735F0" w:rsidRPr="00223C13" w:rsidTr="00E735F0">
        <w:tc>
          <w:tcPr>
            <w:tcW w:w="817" w:type="dxa"/>
          </w:tcPr>
          <w:p w:rsidR="00E735F0" w:rsidRPr="00223C13" w:rsidRDefault="00E735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3.5</w:t>
            </w:r>
          </w:p>
        </w:tc>
        <w:tc>
          <w:tcPr>
            <w:tcW w:w="709" w:type="dxa"/>
          </w:tcPr>
          <w:p w:rsidR="00E735F0" w:rsidRPr="00223C13" w:rsidRDefault="00E735F0" w:rsidP="00E735F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386" w:type="dxa"/>
          </w:tcPr>
          <w:p w:rsidR="00E735F0" w:rsidRPr="00223C13" w:rsidRDefault="00E735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O acesso à sala de aplicação de injeção é independente?</w:t>
            </w:r>
          </w:p>
        </w:tc>
        <w:tc>
          <w:tcPr>
            <w:tcW w:w="567" w:type="dxa"/>
          </w:tcPr>
          <w:p w:rsidR="00E735F0" w:rsidRPr="00223C13" w:rsidRDefault="00E735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67" w:type="dxa"/>
          </w:tcPr>
          <w:p w:rsidR="00E735F0" w:rsidRPr="00223C13" w:rsidRDefault="00E735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98" w:type="dxa"/>
          </w:tcPr>
          <w:p w:rsidR="00E735F0" w:rsidRPr="00223C13" w:rsidRDefault="00E735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E735F0" w:rsidRPr="00223C13" w:rsidTr="00E735F0">
        <w:tc>
          <w:tcPr>
            <w:tcW w:w="817" w:type="dxa"/>
          </w:tcPr>
          <w:p w:rsidR="00E735F0" w:rsidRPr="00223C13" w:rsidRDefault="00E735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3.6</w:t>
            </w:r>
          </w:p>
        </w:tc>
        <w:tc>
          <w:tcPr>
            <w:tcW w:w="709" w:type="dxa"/>
          </w:tcPr>
          <w:p w:rsidR="00E735F0" w:rsidRPr="00223C13" w:rsidRDefault="00E735F0" w:rsidP="00E735F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386" w:type="dxa"/>
          </w:tcPr>
          <w:p w:rsidR="00E735F0" w:rsidRPr="00223C13" w:rsidRDefault="00E735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Possui profissional habilitado e/ou capacitado para aplicação de injetáveis?</w:t>
            </w:r>
          </w:p>
        </w:tc>
        <w:tc>
          <w:tcPr>
            <w:tcW w:w="567" w:type="dxa"/>
          </w:tcPr>
          <w:p w:rsidR="00E735F0" w:rsidRPr="00223C13" w:rsidRDefault="00E735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67" w:type="dxa"/>
          </w:tcPr>
          <w:p w:rsidR="00E735F0" w:rsidRPr="00223C13" w:rsidRDefault="00E735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98" w:type="dxa"/>
          </w:tcPr>
          <w:p w:rsidR="00E735F0" w:rsidRPr="00223C13" w:rsidRDefault="00E735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E735F0" w:rsidRPr="00223C13" w:rsidTr="00E735F0">
        <w:tc>
          <w:tcPr>
            <w:tcW w:w="817" w:type="dxa"/>
          </w:tcPr>
          <w:p w:rsidR="00E735F0" w:rsidRPr="00223C13" w:rsidRDefault="00E735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3.7</w:t>
            </w:r>
          </w:p>
        </w:tc>
        <w:tc>
          <w:tcPr>
            <w:tcW w:w="709" w:type="dxa"/>
          </w:tcPr>
          <w:p w:rsidR="00E735F0" w:rsidRPr="00223C13" w:rsidRDefault="00E735F0" w:rsidP="00E735F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R</w:t>
            </w:r>
          </w:p>
        </w:tc>
        <w:tc>
          <w:tcPr>
            <w:tcW w:w="5386" w:type="dxa"/>
          </w:tcPr>
          <w:p w:rsidR="00E735F0" w:rsidRPr="00223C13" w:rsidRDefault="00E735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Existe lixeira com tampa, pedal e saco plástico?</w:t>
            </w:r>
          </w:p>
        </w:tc>
        <w:tc>
          <w:tcPr>
            <w:tcW w:w="567" w:type="dxa"/>
          </w:tcPr>
          <w:p w:rsidR="00E735F0" w:rsidRPr="00223C13" w:rsidRDefault="00E735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67" w:type="dxa"/>
          </w:tcPr>
          <w:p w:rsidR="00E735F0" w:rsidRPr="00223C13" w:rsidRDefault="00E735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98" w:type="dxa"/>
          </w:tcPr>
          <w:p w:rsidR="00E735F0" w:rsidRPr="00223C13" w:rsidRDefault="00E735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E735F0" w:rsidRPr="00223C13" w:rsidTr="00E735F0">
        <w:tc>
          <w:tcPr>
            <w:tcW w:w="817" w:type="dxa"/>
          </w:tcPr>
          <w:p w:rsidR="00E735F0" w:rsidRPr="00223C13" w:rsidRDefault="00E735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3.8</w:t>
            </w:r>
          </w:p>
        </w:tc>
        <w:tc>
          <w:tcPr>
            <w:tcW w:w="709" w:type="dxa"/>
          </w:tcPr>
          <w:p w:rsidR="00E735F0" w:rsidRPr="00223C13" w:rsidRDefault="00E735F0" w:rsidP="00E735F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386" w:type="dxa"/>
          </w:tcPr>
          <w:p w:rsidR="00E735F0" w:rsidRPr="00223C13" w:rsidRDefault="00E735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Possui os equipamentos e materiais necessários para os procedimentos realizados?</w:t>
            </w:r>
          </w:p>
        </w:tc>
        <w:tc>
          <w:tcPr>
            <w:tcW w:w="567" w:type="dxa"/>
          </w:tcPr>
          <w:p w:rsidR="00E735F0" w:rsidRPr="00223C13" w:rsidRDefault="00E735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67" w:type="dxa"/>
          </w:tcPr>
          <w:p w:rsidR="00E735F0" w:rsidRPr="00223C13" w:rsidRDefault="00E735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98" w:type="dxa"/>
          </w:tcPr>
          <w:p w:rsidR="00E735F0" w:rsidRPr="00223C13" w:rsidRDefault="00E735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E735F0" w:rsidRPr="00223C13" w:rsidTr="00E735F0">
        <w:tc>
          <w:tcPr>
            <w:tcW w:w="817" w:type="dxa"/>
          </w:tcPr>
          <w:p w:rsidR="00E735F0" w:rsidRPr="00223C13" w:rsidRDefault="00E735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3.9</w:t>
            </w:r>
          </w:p>
        </w:tc>
        <w:tc>
          <w:tcPr>
            <w:tcW w:w="709" w:type="dxa"/>
          </w:tcPr>
          <w:p w:rsidR="00E735F0" w:rsidRPr="00223C13" w:rsidRDefault="00E735F0" w:rsidP="00E735F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INF</w:t>
            </w:r>
          </w:p>
        </w:tc>
        <w:tc>
          <w:tcPr>
            <w:tcW w:w="5386" w:type="dxa"/>
          </w:tcPr>
          <w:p w:rsidR="00E735F0" w:rsidRPr="00223C13" w:rsidRDefault="00E735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Existe livro de registro do receituário de aplicação de injetáveis?</w:t>
            </w:r>
          </w:p>
        </w:tc>
        <w:tc>
          <w:tcPr>
            <w:tcW w:w="567" w:type="dxa"/>
          </w:tcPr>
          <w:p w:rsidR="00E735F0" w:rsidRPr="00223C13" w:rsidRDefault="00E735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67" w:type="dxa"/>
          </w:tcPr>
          <w:p w:rsidR="00E735F0" w:rsidRPr="00223C13" w:rsidRDefault="00E735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98" w:type="dxa"/>
          </w:tcPr>
          <w:p w:rsidR="00E735F0" w:rsidRPr="00223C13" w:rsidRDefault="00E735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E735F0" w:rsidRPr="00223C13" w:rsidTr="00E735F0">
        <w:tc>
          <w:tcPr>
            <w:tcW w:w="817" w:type="dxa"/>
          </w:tcPr>
          <w:p w:rsidR="00E735F0" w:rsidRPr="00223C13" w:rsidRDefault="00E735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3.10</w:t>
            </w:r>
          </w:p>
        </w:tc>
        <w:tc>
          <w:tcPr>
            <w:tcW w:w="709" w:type="dxa"/>
          </w:tcPr>
          <w:p w:rsidR="00E735F0" w:rsidRPr="00223C13" w:rsidRDefault="00E735F0" w:rsidP="00E735F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386" w:type="dxa"/>
          </w:tcPr>
          <w:p w:rsidR="00E735F0" w:rsidRPr="00223C13" w:rsidRDefault="00E735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Todos os procedimentos são realizados mediante prescrição médica?</w:t>
            </w:r>
          </w:p>
        </w:tc>
        <w:tc>
          <w:tcPr>
            <w:tcW w:w="567" w:type="dxa"/>
          </w:tcPr>
          <w:p w:rsidR="00E735F0" w:rsidRPr="00223C13" w:rsidRDefault="00E735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67" w:type="dxa"/>
          </w:tcPr>
          <w:p w:rsidR="00E735F0" w:rsidRPr="00223C13" w:rsidRDefault="00E735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98" w:type="dxa"/>
          </w:tcPr>
          <w:p w:rsidR="00E735F0" w:rsidRPr="00223C13" w:rsidRDefault="00E735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E735F0" w:rsidRPr="00223C13" w:rsidTr="00E735F0">
        <w:tc>
          <w:tcPr>
            <w:tcW w:w="817" w:type="dxa"/>
          </w:tcPr>
          <w:p w:rsidR="00E735F0" w:rsidRPr="00223C13" w:rsidRDefault="00E735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3.11</w:t>
            </w:r>
          </w:p>
        </w:tc>
        <w:tc>
          <w:tcPr>
            <w:tcW w:w="709" w:type="dxa"/>
          </w:tcPr>
          <w:p w:rsidR="00E735F0" w:rsidRPr="00223C13" w:rsidRDefault="00E735F0" w:rsidP="00E735F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386" w:type="dxa"/>
          </w:tcPr>
          <w:p w:rsidR="00E735F0" w:rsidRPr="00223C13" w:rsidRDefault="00E735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Existe recipiente rígido adequado para o descarte de </w:t>
            </w:r>
            <w:proofErr w:type="spellStart"/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perfurocortantes</w:t>
            </w:r>
            <w:proofErr w:type="spellEnd"/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?</w:t>
            </w:r>
          </w:p>
        </w:tc>
        <w:tc>
          <w:tcPr>
            <w:tcW w:w="567" w:type="dxa"/>
          </w:tcPr>
          <w:p w:rsidR="00E735F0" w:rsidRPr="00223C13" w:rsidRDefault="00E735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67" w:type="dxa"/>
          </w:tcPr>
          <w:p w:rsidR="00E735F0" w:rsidRPr="00223C13" w:rsidRDefault="00E735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98" w:type="dxa"/>
          </w:tcPr>
          <w:p w:rsidR="00E735F0" w:rsidRPr="00223C13" w:rsidRDefault="00E735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E735F0" w:rsidRPr="00223C13" w:rsidTr="00E735F0">
        <w:tc>
          <w:tcPr>
            <w:tcW w:w="817" w:type="dxa"/>
          </w:tcPr>
          <w:p w:rsidR="00E735F0" w:rsidRPr="00223C13" w:rsidRDefault="00E735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3.12</w:t>
            </w:r>
          </w:p>
        </w:tc>
        <w:tc>
          <w:tcPr>
            <w:tcW w:w="709" w:type="dxa"/>
          </w:tcPr>
          <w:p w:rsidR="00E735F0" w:rsidRPr="00223C13" w:rsidRDefault="00E735F0" w:rsidP="00E735F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I</w:t>
            </w:r>
          </w:p>
        </w:tc>
        <w:tc>
          <w:tcPr>
            <w:tcW w:w="5386" w:type="dxa"/>
          </w:tcPr>
          <w:p w:rsidR="00E735F0" w:rsidRPr="00223C13" w:rsidRDefault="00E735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Os materiais utilizados são descartáveis e encontram-se dentro</w:t>
            </w:r>
            <w:r w:rsidR="00503D43"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do prazo de validade?</w:t>
            </w:r>
          </w:p>
        </w:tc>
        <w:tc>
          <w:tcPr>
            <w:tcW w:w="567" w:type="dxa"/>
          </w:tcPr>
          <w:p w:rsidR="00E735F0" w:rsidRPr="00223C13" w:rsidRDefault="00E735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67" w:type="dxa"/>
          </w:tcPr>
          <w:p w:rsidR="00E735F0" w:rsidRPr="00223C13" w:rsidRDefault="00E735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98" w:type="dxa"/>
          </w:tcPr>
          <w:p w:rsidR="00E735F0" w:rsidRPr="00223C13" w:rsidRDefault="00E735F0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503D43" w:rsidRPr="00223C13" w:rsidTr="00E735F0">
        <w:tc>
          <w:tcPr>
            <w:tcW w:w="817" w:type="dxa"/>
          </w:tcPr>
          <w:p w:rsidR="00503D43" w:rsidRPr="00223C13" w:rsidRDefault="00503D43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3.13</w:t>
            </w:r>
          </w:p>
        </w:tc>
        <w:tc>
          <w:tcPr>
            <w:tcW w:w="709" w:type="dxa"/>
          </w:tcPr>
          <w:p w:rsidR="00503D43" w:rsidRPr="00223C13" w:rsidRDefault="00503D43" w:rsidP="00E735F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R</w:t>
            </w:r>
          </w:p>
        </w:tc>
        <w:tc>
          <w:tcPr>
            <w:tcW w:w="5386" w:type="dxa"/>
          </w:tcPr>
          <w:p w:rsidR="00503D43" w:rsidRPr="00223C13" w:rsidRDefault="00503D43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Existe coleta seletiva dos resíduos resultantes da aplicação de injeções?</w:t>
            </w:r>
          </w:p>
        </w:tc>
        <w:tc>
          <w:tcPr>
            <w:tcW w:w="567" w:type="dxa"/>
          </w:tcPr>
          <w:p w:rsidR="00503D43" w:rsidRPr="00223C13" w:rsidRDefault="00503D43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67" w:type="dxa"/>
          </w:tcPr>
          <w:p w:rsidR="00503D43" w:rsidRPr="00223C13" w:rsidRDefault="00503D43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98" w:type="dxa"/>
          </w:tcPr>
          <w:p w:rsidR="00503D43" w:rsidRPr="00223C13" w:rsidRDefault="00503D43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503D43" w:rsidRPr="00223C13" w:rsidTr="00E735F0">
        <w:tc>
          <w:tcPr>
            <w:tcW w:w="817" w:type="dxa"/>
          </w:tcPr>
          <w:p w:rsidR="00503D43" w:rsidRPr="00223C13" w:rsidRDefault="00503D43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3.14</w:t>
            </w:r>
          </w:p>
        </w:tc>
        <w:tc>
          <w:tcPr>
            <w:tcW w:w="709" w:type="dxa"/>
          </w:tcPr>
          <w:p w:rsidR="00503D43" w:rsidRPr="00223C13" w:rsidRDefault="00503D43" w:rsidP="00E735F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N</w:t>
            </w:r>
          </w:p>
        </w:tc>
        <w:tc>
          <w:tcPr>
            <w:tcW w:w="5386" w:type="dxa"/>
          </w:tcPr>
          <w:p w:rsidR="00503D43" w:rsidRPr="00223C13" w:rsidRDefault="00503D43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Possui rotinas escritas com </w:t>
            </w:r>
            <w:proofErr w:type="gramStart"/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>os técnicas</w:t>
            </w:r>
            <w:proofErr w:type="gramEnd"/>
            <w:r w:rsidRPr="00223C13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de antissepsia das mãos e local de aplicação, bem como de cuidados na aplicação de injetáveis?</w:t>
            </w:r>
          </w:p>
        </w:tc>
        <w:tc>
          <w:tcPr>
            <w:tcW w:w="567" w:type="dxa"/>
          </w:tcPr>
          <w:p w:rsidR="00503D43" w:rsidRPr="00223C13" w:rsidRDefault="00503D43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67" w:type="dxa"/>
          </w:tcPr>
          <w:p w:rsidR="00503D43" w:rsidRPr="00223C13" w:rsidRDefault="00503D43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598" w:type="dxa"/>
          </w:tcPr>
          <w:p w:rsidR="00503D43" w:rsidRPr="00223C13" w:rsidRDefault="00503D43" w:rsidP="00E735F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</w:tbl>
    <w:p w:rsidR="00581B53" w:rsidRDefault="00503D43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CLASSIFICAÇÃO E CRITÉRIOS DE AVALIAÇÃO PARA OS ITENS DO ROTEIRO DE INSPEÇAO </w:t>
      </w:r>
    </w:p>
    <w:p w:rsidR="00503D43" w:rsidRPr="00223C13" w:rsidRDefault="00503D43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PARA DISPENSAÇÃO EM FARMÁCIAS E DROGARIAS. </w:t>
      </w:r>
    </w:p>
    <w:p w:rsidR="00503D43" w:rsidRPr="00223C13" w:rsidRDefault="00503D43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IMPRESCINDÍVEL - I </w:t>
      </w:r>
    </w:p>
    <w:p w:rsidR="00503D43" w:rsidRPr="00223C13" w:rsidRDefault="00503D43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Considera-se item IMPRESCINDÍVEL aquele que atendeu às Boas Práticas de Dispensação e que pode causar risco eminente a Saúde pública </w:t>
      </w:r>
    </w:p>
    <w:p w:rsidR="00503D43" w:rsidRPr="00223C13" w:rsidRDefault="00503D43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Define-se, por SIM ou NÃO. </w:t>
      </w:r>
    </w:p>
    <w:p w:rsidR="00503D43" w:rsidRPr="00223C13" w:rsidRDefault="00503D43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NECESSÁRIO - N </w:t>
      </w:r>
    </w:p>
    <w:p w:rsidR="00503D43" w:rsidRPr="00223C13" w:rsidRDefault="00503D43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>Considera-se item NECESSÁRIO aquele que atende às Boas Práticas de Dispensação e que pode causar risco a saúde pública</w:t>
      </w:r>
    </w:p>
    <w:p w:rsidR="00C938F0" w:rsidRPr="00223C13" w:rsidRDefault="00503D43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>Define-se por SIM ou NÃO.</w:t>
      </w:r>
    </w:p>
    <w:p w:rsidR="00503D43" w:rsidRPr="00223C13" w:rsidRDefault="00503D43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lastRenderedPageBreak/>
        <w:t>RECOMENDÁVEL – R</w:t>
      </w:r>
    </w:p>
    <w:p w:rsidR="00503D43" w:rsidRPr="00223C13" w:rsidRDefault="00503D43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>Considera-se RECOMENDÁVEL aquele que atende às Boas Práticas de Dispensação e que não causa risco a saúde pública</w:t>
      </w:r>
    </w:p>
    <w:p w:rsidR="00503D43" w:rsidRPr="00223C13" w:rsidRDefault="00503D43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Define-se por SIM ou NÃO </w:t>
      </w:r>
    </w:p>
    <w:p w:rsidR="00503D43" w:rsidRPr="00223C13" w:rsidRDefault="00503D43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INFORMATIVO - INF </w:t>
      </w:r>
    </w:p>
    <w:p w:rsidR="00503D43" w:rsidRPr="00223C13" w:rsidRDefault="00503D43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 xml:space="preserve">Considera-se como item INFORMATIVO aquele que apresenta uma informação descritiva. </w:t>
      </w:r>
    </w:p>
    <w:p w:rsidR="00503D43" w:rsidRPr="00223C13" w:rsidRDefault="00503D43" w:rsidP="00503D4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223C13">
        <w:rPr>
          <w:rFonts w:ascii="Times New Roman" w:hAnsi="Times New Roman" w:cs="Times New Roman"/>
          <w:strike/>
          <w:sz w:val="24"/>
          <w:szCs w:val="24"/>
        </w:rPr>
        <w:t>Poderá ser respondido opcionalmente por SIM ou NÃO, ou sob forma de conceito descritivo.</w:t>
      </w:r>
    </w:p>
    <w:p w:rsidR="00CA0CFB" w:rsidRPr="00223C13" w:rsidRDefault="00CA0CFB" w:rsidP="00F420DF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sectPr w:rsidR="00CA0CFB" w:rsidRPr="00223C13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C13" w:rsidRDefault="00223C13" w:rsidP="00223C13">
      <w:pPr>
        <w:spacing w:after="0" w:line="240" w:lineRule="auto"/>
      </w:pPr>
      <w:r>
        <w:separator/>
      </w:r>
    </w:p>
  </w:endnote>
  <w:endnote w:type="continuationSeparator" w:id="0">
    <w:p w:rsidR="00223C13" w:rsidRDefault="00223C13" w:rsidP="00223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C13" w:rsidRPr="00223C13" w:rsidRDefault="00223C13" w:rsidP="00223C13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 xml:space="preserve">Este texto não substitui </w:t>
    </w:r>
    <w:proofErr w:type="gramStart"/>
    <w:r w:rsidRPr="00B517AC">
      <w:rPr>
        <w:rFonts w:ascii="Calibri" w:eastAsia="Times New Roman" w:hAnsi="Calibri" w:cs="Times New Roman"/>
        <w:color w:val="943634"/>
      </w:rPr>
      <w:t>o(</w:t>
    </w:r>
    <w:proofErr w:type="gramEnd"/>
    <w:r w:rsidRPr="00B517AC">
      <w:rPr>
        <w:rFonts w:ascii="Calibri" w:eastAsia="Times New Roman" w:hAnsi="Calibri" w:cs="Times New Roman"/>
        <w:color w:val="943634"/>
      </w:rPr>
      <w:t>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C13" w:rsidRDefault="00223C13" w:rsidP="00223C13">
      <w:pPr>
        <w:spacing w:after="0" w:line="240" w:lineRule="auto"/>
      </w:pPr>
      <w:r>
        <w:separator/>
      </w:r>
    </w:p>
  </w:footnote>
  <w:footnote w:type="continuationSeparator" w:id="0">
    <w:p w:rsidR="00223C13" w:rsidRDefault="00223C13" w:rsidP="00223C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C13" w:rsidRPr="00B517AC" w:rsidRDefault="00223C13" w:rsidP="00223C13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6D988574" wp14:editId="0F449A18">
          <wp:extent cx="657225" cy="647700"/>
          <wp:effectExtent l="0" t="0" r="9525" b="0"/>
          <wp:docPr id="11" name="Imagem 1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23C13" w:rsidRPr="00B517AC" w:rsidRDefault="00223C13" w:rsidP="00223C13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223C13" w:rsidRPr="00B517AC" w:rsidRDefault="00223C13" w:rsidP="00223C13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223C13" w:rsidRDefault="00223C1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86C"/>
    <w:rsid w:val="000D673D"/>
    <w:rsid w:val="000E1F58"/>
    <w:rsid w:val="000E43E8"/>
    <w:rsid w:val="001E708B"/>
    <w:rsid w:val="00223C13"/>
    <w:rsid w:val="002851AF"/>
    <w:rsid w:val="0028540E"/>
    <w:rsid w:val="002A43E3"/>
    <w:rsid w:val="0044709A"/>
    <w:rsid w:val="004970CB"/>
    <w:rsid w:val="004B6C66"/>
    <w:rsid w:val="00503D43"/>
    <w:rsid w:val="00510C09"/>
    <w:rsid w:val="00581B53"/>
    <w:rsid w:val="0067386C"/>
    <w:rsid w:val="007441BF"/>
    <w:rsid w:val="00786686"/>
    <w:rsid w:val="00A06EAD"/>
    <w:rsid w:val="00B30817"/>
    <w:rsid w:val="00BD4DAF"/>
    <w:rsid w:val="00C938F0"/>
    <w:rsid w:val="00CA0CFB"/>
    <w:rsid w:val="00D621E1"/>
    <w:rsid w:val="00E07846"/>
    <w:rsid w:val="00E17F16"/>
    <w:rsid w:val="00E660D2"/>
    <w:rsid w:val="00E735F0"/>
    <w:rsid w:val="00E9328D"/>
    <w:rsid w:val="00E948EF"/>
    <w:rsid w:val="00F420DF"/>
    <w:rsid w:val="00F7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E38BD"/>
  <w15:docId w15:val="{DF802963-24C5-4788-8834-270635C70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E1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85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51A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851A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23C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3C13"/>
  </w:style>
  <w:style w:type="paragraph" w:styleId="Rodap">
    <w:name w:val="footer"/>
    <w:basedOn w:val="Normal"/>
    <w:link w:val="RodapChar"/>
    <w:uiPriority w:val="99"/>
    <w:unhideWhenUsed/>
    <w:rsid w:val="00223C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23C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7CB49F-4FAE-4449-B17C-3419B36057AD}"/>
</file>

<file path=customXml/itemProps2.xml><?xml version="1.0" encoding="utf-8"?>
<ds:datastoreItem xmlns:ds="http://schemas.openxmlformats.org/officeDocument/2006/customXml" ds:itemID="{A445A905-7350-4DDD-8B55-F4F93D2C21E3}"/>
</file>

<file path=customXml/itemProps3.xml><?xml version="1.0" encoding="utf-8"?>
<ds:datastoreItem xmlns:ds="http://schemas.openxmlformats.org/officeDocument/2006/customXml" ds:itemID="{C04263F3-F741-4C1B-AE56-36ED5F30114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15</Pages>
  <Words>3999</Words>
  <Characters>21599</Characters>
  <Application>Microsoft Office Word</Application>
  <DocSecurity>0</DocSecurity>
  <Lines>179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8</cp:revision>
  <cp:lastPrinted>2017-07-07T14:43:00Z</cp:lastPrinted>
  <dcterms:created xsi:type="dcterms:W3CDTF">2015-10-14T20:39:00Z</dcterms:created>
  <dcterms:modified xsi:type="dcterms:W3CDTF">2017-07-07T14:43:00Z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