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C04FA" w:rsidRDefault="000C04FA" w:rsidP="00E221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RESOLUÇÃO </w:t>
      </w:r>
      <w:r w:rsidR="00E22165" w:rsidRPr="000C04FA">
        <w:rPr>
          <w:rFonts w:ascii="Times New Roman" w:hAnsi="Times New Roman" w:cs="Times New Roman"/>
          <w:b/>
          <w:sz w:val="24"/>
          <w:szCs w:val="24"/>
        </w:rPr>
        <w:t>Nº 385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22165" w:rsidRPr="000C04FA">
        <w:rPr>
          <w:rFonts w:ascii="Times New Roman" w:hAnsi="Times New Roman" w:cs="Times New Roman"/>
          <w:b/>
          <w:sz w:val="24"/>
          <w:szCs w:val="24"/>
        </w:rPr>
        <w:t xml:space="preserve">DE 05 DE AGOSTO DE </w:t>
      </w:r>
      <w:proofErr w:type="gramStart"/>
      <w:r w:rsidR="00E22165" w:rsidRPr="000C04FA">
        <w:rPr>
          <w:rFonts w:ascii="Times New Roman" w:hAnsi="Times New Roman" w:cs="Times New Roman"/>
          <w:b/>
          <w:sz w:val="24"/>
          <w:szCs w:val="24"/>
        </w:rPr>
        <w:t>1999</w:t>
      </w:r>
      <w:proofErr w:type="gramEnd"/>
    </w:p>
    <w:p w:rsidR="00E22165" w:rsidRPr="000C04FA" w:rsidRDefault="00E22165" w:rsidP="00E2216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04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</w:t>
      </w:r>
      <w:r w:rsidR="002203DB" w:rsidRPr="000C04FA">
        <w:rPr>
          <w:rFonts w:ascii="Times New Roman" w:hAnsi="Times New Roman" w:cs="Times New Roman"/>
          <w:b/>
          <w:color w:val="0000FF"/>
          <w:sz w:val="24"/>
          <w:szCs w:val="24"/>
        </w:rPr>
        <w:t>151-E, de 09 de agosto de 1999</w:t>
      </w:r>
      <w:proofErr w:type="gramStart"/>
      <w:r w:rsidR="002203DB" w:rsidRPr="000C04F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A4E25" w:rsidRPr="000C04FA" w:rsidRDefault="005A4E25" w:rsidP="00E2216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04F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</w:t>
      </w:r>
      <w:r w:rsidR="00B81942">
        <w:rPr>
          <w:rFonts w:ascii="Times New Roman" w:hAnsi="Times New Roman" w:cs="Times New Roman"/>
          <w:b/>
          <w:color w:val="0000FF"/>
          <w:sz w:val="24"/>
          <w:szCs w:val="24"/>
        </w:rPr>
        <w:t>º 60, de 05 de setembro de 2007</w:t>
      </w:r>
      <w:proofErr w:type="gramStart"/>
      <w:r w:rsidR="00B8194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138A7" w:rsidRPr="000C04FA" w:rsidRDefault="004138A7" w:rsidP="00E22165">
      <w:pPr>
        <w:rPr>
          <w:rFonts w:ascii="Times New Roman" w:hAnsi="Times New Roman" w:cs="Times New Roman"/>
          <w:b/>
          <w:sz w:val="24"/>
          <w:szCs w:val="24"/>
        </w:rPr>
      </w:pPr>
    </w:p>
    <w:p w:rsidR="00E22165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0C04F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 - ANVS</w:t>
      </w: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 e considerando:</w:t>
      </w:r>
    </w:p>
    <w:p w:rsidR="00E22165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 de constante aperfeiçoamento das ações de controle sanitário na área de alimentos visando a proteção à saúde da população;</w:t>
      </w:r>
    </w:p>
    <w:p w:rsidR="00E22165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indispensável o estabelecimento de regulamentos técnicos sobre aditivos em alimentos, com </w:t>
      </w:r>
      <w:r w:rsidR="00CD5CB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</w:t>
      </w: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istas a minimizar os riscos à saúde humana;</w:t>
      </w:r>
    </w:p>
    <w:p w:rsidR="00E22165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necessário aprovar o uso de Aditivos Alimentares, estabelecendo suas Funções e seus Limites Máximos para a Categoria de Alimentos 6 : Cereais e Produtos </w:t>
      </w:r>
      <w:proofErr w:type="gramStart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proofErr w:type="gramEnd"/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a Base de Cereais, resolve:</w:t>
      </w:r>
    </w:p>
    <w:p w:rsidR="00E22165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"REGULAMENTO TÉCNICO QUE APROVA O USO DE ADITIVOS ALIMENTARES, ESTABELECENDO SUAS FUNÇÕES E SEUS LIMITES MÁXIMOS PARA A CATEGORIA DE ALIMENTOS 6 - CEREAIS E PRODUTOS DE OU A BASE DE CEREAIS", constante do Anexo desta Resolução.</w:t>
      </w:r>
    </w:p>
    <w:p w:rsidR="00E22165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desta Resolução constitui infração sanitária sujeitando os infratores às penalidades da Lei n</w:t>
      </w:r>
      <w:r w:rsidR="00BE185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6.437, de 20 de agosto de 1977 e demais disposições aplicáveis.</w:t>
      </w:r>
    </w:p>
    <w:p w:rsidR="002203DB" w:rsidRPr="000C04FA" w:rsidRDefault="00E22165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Art. 3° Revogam-se as disposições em contrário, especialmente, os itens da Tabela </w:t>
      </w:r>
      <w:r w:rsidR="004138A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– Aditivos </w:t>
      </w:r>
      <w:r w:rsidR="002203DB"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Intencionais por Classe Funcional anexa da Resolução CNS/MS n.° 04 de 24/11/88, da Portaria DETEN/MS n.° 132 de 24/09/92, da Portaria DTEN/MS n.° 133 de 24/09/92, da Portaria DETEN/MS n.° 13 de 11/01/96, referentes aos seguintes alimentos: alimentos processados a base de cereais, cereais processados, farinhas, farinha de trigo, farinha de trigo com adiçã</w:t>
      </w:r>
      <w:r w:rsidR="004138A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2203DB"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aditivos, pré misturas a base de farinha de trigo, massas alimentícias, massa para pastéis e similares, massa para pizza.</w:t>
      </w:r>
    </w:p>
    <w:p w:rsidR="002203DB" w:rsidRDefault="002203DB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C04F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Esta Resolução entrará em vigor na data de sua publicação.</w:t>
      </w:r>
    </w:p>
    <w:p w:rsidR="004138A7" w:rsidRPr="000C04FA" w:rsidRDefault="004138A7" w:rsidP="002203D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203DB" w:rsidRPr="003F0555" w:rsidRDefault="002203DB" w:rsidP="002203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F055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4138A7" w:rsidRPr="000C04FA" w:rsidRDefault="004138A7" w:rsidP="003F0555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203DB" w:rsidRPr="004138A7" w:rsidRDefault="002203DB" w:rsidP="002203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138A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2203DB" w:rsidRPr="004138A7" w:rsidRDefault="002203DB" w:rsidP="002203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138A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REGULAMENTO TÉCNICO QUE APROVA O USO DE ADITIVOS ALIMENTARES, ESTABELECENDO SUAS FUNÇÕES E SEUS LIMITES MÁXIMOS PARA A CATEGORIA DE ALIMENTOS 6- CEREAIS E PRODUTOS DE OU A BASE DE </w:t>
      </w:r>
      <w:proofErr w:type="gramStart"/>
      <w:r w:rsidRPr="004138A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CEREAIS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5570DE" w:rsidRPr="000C04FA" w:rsidTr="005570DE">
        <w:tc>
          <w:tcPr>
            <w:tcW w:w="8644" w:type="dxa"/>
            <w:gridSpan w:val="3"/>
          </w:tcPr>
          <w:p w:rsidR="005570DE" w:rsidRPr="004138A7" w:rsidRDefault="005570DE" w:rsidP="005570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4138A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CATEGORIA 6 – CEREAIS</w:t>
            </w:r>
            <w:proofErr w:type="gramEnd"/>
            <w:r w:rsidRPr="004138A7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E PRODUTOS DE OU A BASE DE CEREAIS</w:t>
            </w:r>
          </w:p>
        </w:tc>
      </w:tr>
      <w:tr w:rsidR="005570DE" w:rsidRPr="000C04FA" w:rsidTr="004138A7">
        <w:tc>
          <w:tcPr>
            <w:tcW w:w="1668" w:type="dxa"/>
          </w:tcPr>
          <w:p w:rsidR="005570DE" w:rsidRPr="004138A7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138A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5570DE" w:rsidRPr="004138A7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138A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5570DE" w:rsidRPr="004138A7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138A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5570DE" w:rsidRPr="004138A7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138A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5570DE" w:rsidRPr="004138A7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4138A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4138A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5570DE" w:rsidRPr="000C04FA" w:rsidTr="004138A7">
        <w:tc>
          <w:tcPr>
            <w:tcW w:w="8644" w:type="dxa"/>
            <w:gridSpan w:val="3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6.1. CEREAIS PROCESSADOS</w:t>
            </w:r>
          </w:p>
        </w:tc>
      </w:tr>
      <w:tr w:rsidR="005570DE" w:rsidRPr="000C04FA" w:rsidTr="004138A7">
        <w:tc>
          <w:tcPr>
            <w:tcW w:w="8644" w:type="dxa"/>
            <w:gridSpan w:val="3"/>
          </w:tcPr>
          <w:p w:rsidR="005570DE" w:rsidRPr="000C04FA" w:rsidRDefault="005570D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553 iii</w:t>
            </w: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Talco, metassilicato ácido de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magnésio</w:t>
            </w:r>
            <w:proofErr w:type="gramEnd"/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Dióxido de enxofre, anidrido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sulfuroso</w:t>
            </w:r>
            <w:proofErr w:type="gramEnd"/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</w:t>
            </w: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905 a</w:t>
            </w: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Parafina líquida, óleo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mineral</w:t>
            </w:r>
            <w:proofErr w:type="gramEnd"/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5570DE" w:rsidRPr="000C04FA" w:rsidTr="004138A7">
        <w:tc>
          <w:tcPr>
            <w:tcW w:w="1668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70DE" w:rsidRPr="000C04FA" w:rsidRDefault="005570DE" w:rsidP="005570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570DE" w:rsidRPr="000C04FA" w:rsidRDefault="005570D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70DE" w:rsidRPr="000C04FA" w:rsidTr="004138A7">
        <w:tc>
          <w:tcPr>
            <w:tcW w:w="8644" w:type="dxa"/>
            <w:gridSpan w:val="3"/>
          </w:tcPr>
          <w:p w:rsidR="005570DE" w:rsidRPr="000C04FA" w:rsidRDefault="005570DE" w:rsidP="00A040F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</w:t>
            </w:r>
            <w:r w:rsidR="00A040FB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r w:rsidR="00A040FB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ALIMENTOS A BASE DE CEREAIS</w:t>
            </w:r>
          </w:p>
        </w:tc>
      </w:tr>
      <w:tr w:rsidR="005570DE" w:rsidRPr="000C04FA" w:rsidTr="004138A7">
        <w:tc>
          <w:tcPr>
            <w:tcW w:w="8644" w:type="dxa"/>
            <w:gridSpan w:val="3"/>
          </w:tcPr>
          <w:p w:rsidR="005570DE" w:rsidRPr="000C04FA" w:rsidRDefault="00A040FB" w:rsidP="004138A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[Inclui - entre outros – produtos extrudados, expandidos e laminados (cereais matinais), barras de cereais, granola, alimentos em pó a base de cereais].</w:t>
            </w:r>
          </w:p>
        </w:tc>
      </w:tr>
      <w:tr w:rsidR="00A040FB" w:rsidRPr="000C04FA" w:rsidTr="004138A7">
        <w:tc>
          <w:tcPr>
            <w:tcW w:w="8644" w:type="dxa"/>
            <w:gridSpan w:val="3"/>
          </w:tcPr>
          <w:p w:rsidR="00A040FB" w:rsidRPr="000C04FA" w:rsidRDefault="00A040FB" w:rsidP="00A040F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040FB" w:rsidRPr="000C04FA" w:rsidTr="004138A7">
        <w:tc>
          <w:tcPr>
            <w:tcW w:w="1668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040FB" w:rsidRPr="000C04FA" w:rsidTr="004138A7">
        <w:tc>
          <w:tcPr>
            <w:tcW w:w="6487" w:type="dxa"/>
            <w:gridSpan w:val="2"/>
          </w:tcPr>
          <w:p w:rsidR="00A040FB" w:rsidRPr="000C04FA" w:rsidRDefault="00A040F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040FB" w:rsidRPr="000C04FA" w:rsidTr="004138A7">
        <w:tc>
          <w:tcPr>
            <w:tcW w:w="1668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A040FB" w:rsidRPr="000C04FA" w:rsidRDefault="00A040F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A040FB" w:rsidRPr="000C04FA" w:rsidTr="004138A7">
        <w:tc>
          <w:tcPr>
            <w:tcW w:w="1668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A040FB" w:rsidRPr="000C04FA" w:rsidRDefault="00A040F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fosfórico</w:t>
            </w: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A040FB" w:rsidRPr="000C04FA" w:rsidTr="004138A7">
        <w:tc>
          <w:tcPr>
            <w:tcW w:w="1668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40FB" w:rsidRPr="000C04FA" w:rsidRDefault="00A040F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040FB" w:rsidRPr="000C04FA" w:rsidTr="00A040FB">
        <w:tc>
          <w:tcPr>
            <w:tcW w:w="1668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040FB" w:rsidRPr="000C04FA" w:rsidTr="004138A7">
        <w:tc>
          <w:tcPr>
            <w:tcW w:w="6487" w:type="dxa"/>
            <w:gridSpan w:val="2"/>
          </w:tcPr>
          <w:p w:rsidR="00A040FB" w:rsidRPr="000C04FA" w:rsidRDefault="00A040F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040FB" w:rsidRPr="000C04FA" w:rsidTr="004138A7">
        <w:tc>
          <w:tcPr>
            <w:tcW w:w="1668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40FB" w:rsidRPr="000C04FA" w:rsidRDefault="00A040F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040FB" w:rsidRPr="000C04FA" w:rsidRDefault="00A040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r w:rsidR="004138A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TIOXIDANTE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26185" w:rsidRPr="000C04FA" w:rsidTr="004138A7">
        <w:tc>
          <w:tcPr>
            <w:tcW w:w="6487" w:type="dxa"/>
            <w:gridSpan w:val="2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Dióxido de enxofre, anidrido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sulfuroso</w:t>
            </w:r>
            <w:proofErr w:type="gramEnd"/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726185" w:rsidRPr="000C04FA" w:rsidRDefault="00726185" w:rsidP="007261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726185" w:rsidRPr="000C04FA" w:rsidRDefault="00726185" w:rsidP="007261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sobre o teor de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320</w:t>
            </w:r>
          </w:p>
        </w:tc>
        <w:tc>
          <w:tcPr>
            <w:tcW w:w="4819" w:type="dxa"/>
          </w:tcPr>
          <w:p w:rsidR="00726185" w:rsidRDefault="00726185" w:rsidP="006618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  <w:p w:rsidR="006618DE" w:rsidRDefault="006618DE" w:rsidP="006618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18DE" w:rsidRPr="000C04FA" w:rsidRDefault="006618DE" w:rsidP="006618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26185" w:rsidRPr="000C04FA" w:rsidTr="004138A7">
        <w:tc>
          <w:tcPr>
            <w:tcW w:w="1668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6185" w:rsidRPr="000C04FA" w:rsidRDefault="0072618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26185" w:rsidRPr="000C04FA" w:rsidRDefault="0072618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B195C" w:rsidRPr="000C04FA" w:rsidTr="004138A7">
        <w:tc>
          <w:tcPr>
            <w:tcW w:w="1668" w:type="dxa"/>
          </w:tcPr>
          <w:p w:rsidR="007B195C" w:rsidRPr="000C04FA" w:rsidRDefault="007B19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B195C" w:rsidRPr="000C04FA" w:rsidRDefault="007B195C" w:rsidP="007B195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7B195C" w:rsidRPr="000C04FA" w:rsidRDefault="007B19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B195C" w:rsidRPr="000C04FA" w:rsidTr="004138A7">
        <w:tc>
          <w:tcPr>
            <w:tcW w:w="6487" w:type="dxa"/>
            <w:gridSpan w:val="2"/>
          </w:tcPr>
          <w:p w:rsidR="007B195C" w:rsidRPr="000C04FA" w:rsidRDefault="007B195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7B195C" w:rsidRPr="000C04FA" w:rsidRDefault="007B19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195C" w:rsidRPr="000C04FA" w:rsidTr="004138A7">
        <w:tc>
          <w:tcPr>
            <w:tcW w:w="6487" w:type="dxa"/>
            <w:gridSpan w:val="2"/>
          </w:tcPr>
          <w:p w:rsidR="007B195C" w:rsidRPr="000C04FA" w:rsidRDefault="007B195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B195C" w:rsidRPr="000C04FA" w:rsidRDefault="007B19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7B195C" w:rsidRPr="000C04FA" w:rsidRDefault="007B195C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BF4BB9" w:rsidRPr="000C04FA" w:rsidTr="004138A7">
        <w:tc>
          <w:tcPr>
            <w:tcW w:w="1668" w:type="dxa"/>
          </w:tcPr>
          <w:p w:rsidR="00BF4BB9" w:rsidRPr="00632D81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32D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BF4BB9" w:rsidRPr="00632D81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32D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BF4BB9" w:rsidRPr="00632D81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32D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BF4BB9" w:rsidRPr="00632D81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32D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BF4BB9" w:rsidRPr="00632D81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632D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32D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BF4BB9" w:rsidRPr="000C04FA" w:rsidTr="004138A7">
        <w:tc>
          <w:tcPr>
            <w:tcW w:w="1668" w:type="dxa"/>
          </w:tcPr>
          <w:p w:rsidR="00BF4BB9" w:rsidRPr="000C04FA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F4BB9" w:rsidRPr="000C04FA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F4BB9" w:rsidRPr="000C04FA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F4BB9" w:rsidRPr="000C04FA" w:rsidTr="004138A7">
        <w:tc>
          <w:tcPr>
            <w:tcW w:w="1668" w:type="dxa"/>
          </w:tcPr>
          <w:p w:rsidR="00BF4BB9" w:rsidRPr="000C04FA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F4BB9" w:rsidRPr="000C04FA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BF4BB9" w:rsidRPr="000C04FA" w:rsidRDefault="00BF4B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632D8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030D98" w:rsidRPr="000C04FA" w:rsidRDefault="00030D98" w:rsidP="00030D9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Tartrazina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Ponceau 4R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Eritrosina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Indigotina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030D98" w:rsidRPr="000C04FA" w:rsidRDefault="009B1A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</w:t>
            </w:r>
            <w:r w:rsidR="00030D98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160 b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030D98" w:rsidRPr="000C04FA" w:rsidRDefault="00030D98" w:rsidP="009B1A9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</w:t>
            </w:r>
            <w:r w:rsidR="009B1A96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r w:rsidR="009B1A96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 (como B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ixina)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Páprica/capsorubina/capsantina</w:t>
            </w: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030D98" w:rsidRPr="000C04FA" w:rsidRDefault="00D863F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030D98" w:rsidRPr="000C04FA" w:rsidRDefault="00030D98" w:rsidP="00632D8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030D98" w:rsidRPr="000C04FA" w:rsidRDefault="00D863F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863FA" w:rsidRPr="000C04FA" w:rsidTr="00030D98">
        <w:tc>
          <w:tcPr>
            <w:tcW w:w="1668" w:type="dxa"/>
          </w:tcPr>
          <w:p w:rsidR="00D863FA" w:rsidRPr="000C04FA" w:rsidRDefault="00D863F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g</w:t>
            </w:r>
          </w:p>
        </w:tc>
        <w:tc>
          <w:tcPr>
            <w:tcW w:w="4819" w:type="dxa"/>
          </w:tcPr>
          <w:p w:rsidR="00D863FA" w:rsidRPr="000C04FA" w:rsidRDefault="00D863F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Cantaxantina</w:t>
            </w:r>
          </w:p>
        </w:tc>
        <w:tc>
          <w:tcPr>
            <w:tcW w:w="2157" w:type="dxa"/>
          </w:tcPr>
          <w:p w:rsidR="00D863FA" w:rsidRPr="000C04FA" w:rsidRDefault="00D863F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gramEnd"/>
          </w:p>
        </w:tc>
        <w:tc>
          <w:tcPr>
            <w:tcW w:w="2157" w:type="dxa"/>
          </w:tcPr>
          <w:p w:rsidR="00030D98" w:rsidRPr="000C04FA" w:rsidRDefault="00D863F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030D98" w:rsidRPr="000C04FA" w:rsidRDefault="00D863F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030D98" w:rsidRPr="000C04FA" w:rsidTr="00030D98">
        <w:tc>
          <w:tcPr>
            <w:tcW w:w="1668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30D98" w:rsidRPr="000C04FA" w:rsidRDefault="00030D9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030D98" w:rsidRPr="000C04FA" w:rsidRDefault="00030D9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0384" w:rsidRPr="000C04FA" w:rsidTr="00030D98">
        <w:tc>
          <w:tcPr>
            <w:tcW w:w="1668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0384" w:rsidRPr="000C04FA" w:rsidRDefault="008B0384" w:rsidP="008B038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0384" w:rsidRPr="000C04FA" w:rsidTr="004138A7">
        <w:tc>
          <w:tcPr>
            <w:tcW w:w="6487" w:type="dxa"/>
            <w:gridSpan w:val="2"/>
          </w:tcPr>
          <w:p w:rsidR="008B0384" w:rsidRPr="000C04FA" w:rsidRDefault="008B038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  <w:r w:rsidR="00D00550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como BPF</w:t>
            </w:r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0384" w:rsidRPr="000C04FA" w:rsidTr="004138A7">
        <w:tc>
          <w:tcPr>
            <w:tcW w:w="1668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8B0384" w:rsidRPr="000C04FA" w:rsidRDefault="008B038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monossódico, fosfato de sódio monobásico, monossódio dihidrogênio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8B0384" w:rsidRPr="000C04FA" w:rsidTr="004138A7">
        <w:tc>
          <w:tcPr>
            <w:tcW w:w="1668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ii</w:t>
            </w:r>
          </w:p>
        </w:tc>
        <w:tc>
          <w:tcPr>
            <w:tcW w:w="4819" w:type="dxa"/>
          </w:tcPr>
          <w:p w:rsidR="008B0384" w:rsidRPr="000C04FA" w:rsidRDefault="008B038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dissódico, fosfato de sódio dibásico, dissódio hidrogênio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8B0384" w:rsidRPr="000C04FA" w:rsidTr="004138A7">
        <w:tc>
          <w:tcPr>
            <w:tcW w:w="1668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iii</w:t>
            </w:r>
          </w:p>
        </w:tc>
        <w:tc>
          <w:tcPr>
            <w:tcW w:w="4819" w:type="dxa"/>
          </w:tcPr>
          <w:p w:rsidR="008B0384" w:rsidRPr="000C04FA" w:rsidRDefault="008B038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trissódico, fosfato de sódio tribásico, trissódio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8B0384" w:rsidRPr="000C04FA" w:rsidTr="004138A7">
        <w:tc>
          <w:tcPr>
            <w:tcW w:w="1668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</w:t>
            </w:r>
          </w:p>
        </w:tc>
        <w:tc>
          <w:tcPr>
            <w:tcW w:w="4819" w:type="dxa"/>
          </w:tcPr>
          <w:p w:rsidR="008B0384" w:rsidRPr="000C04FA" w:rsidRDefault="008B038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monopotássico, monofosfato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monopotássio</w:t>
            </w:r>
            <w:proofErr w:type="gramEnd"/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8B0384" w:rsidRPr="000C04FA" w:rsidTr="004138A7">
        <w:tc>
          <w:tcPr>
            <w:tcW w:w="1668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ii</w:t>
            </w:r>
          </w:p>
        </w:tc>
        <w:tc>
          <w:tcPr>
            <w:tcW w:w="4819" w:type="dxa"/>
          </w:tcPr>
          <w:p w:rsidR="008B0384" w:rsidRPr="000C04FA" w:rsidRDefault="008B038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hidrogênio dipotássico, monofosfato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gramEnd"/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8B0384" w:rsidRPr="000C04FA" w:rsidTr="004138A7">
        <w:tc>
          <w:tcPr>
            <w:tcW w:w="1668" w:type="dxa"/>
          </w:tcPr>
          <w:p w:rsidR="008B038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8B038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dissódico, difosfato de sódio,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gramEnd"/>
          </w:p>
        </w:tc>
        <w:tc>
          <w:tcPr>
            <w:tcW w:w="2157" w:type="dxa"/>
          </w:tcPr>
          <w:p w:rsidR="008B0384" w:rsidRPr="000C04FA" w:rsidRDefault="008B038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340D4" w:rsidRPr="000C04FA" w:rsidTr="004138A7">
        <w:tc>
          <w:tcPr>
            <w:tcW w:w="1668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</w:t>
            </w:r>
          </w:p>
        </w:tc>
        <w:tc>
          <w:tcPr>
            <w:tcW w:w="4819" w:type="dxa"/>
          </w:tcPr>
          <w:p w:rsidR="00E340D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Difosfato trissódico</w:t>
            </w:r>
          </w:p>
        </w:tc>
        <w:tc>
          <w:tcPr>
            <w:tcW w:w="2157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340D4" w:rsidRPr="000C04FA" w:rsidTr="004138A7">
        <w:tc>
          <w:tcPr>
            <w:tcW w:w="1668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E340D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tetrassódico,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gramEnd"/>
          </w:p>
        </w:tc>
        <w:tc>
          <w:tcPr>
            <w:tcW w:w="2157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340D4" w:rsidRPr="000C04FA" w:rsidTr="004138A7">
        <w:tc>
          <w:tcPr>
            <w:tcW w:w="1668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E340D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tetrapotássico,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tetrapotássico</w:t>
            </w:r>
            <w:proofErr w:type="gramEnd"/>
          </w:p>
        </w:tc>
        <w:tc>
          <w:tcPr>
            <w:tcW w:w="2157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340D4" w:rsidRPr="000C04FA" w:rsidTr="004138A7">
        <w:tc>
          <w:tcPr>
            <w:tcW w:w="1668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vii</w:t>
            </w:r>
          </w:p>
        </w:tc>
        <w:tc>
          <w:tcPr>
            <w:tcW w:w="4819" w:type="dxa"/>
          </w:tcPr>
          <w:p w:rsidR="00E340D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dihidrogênio, monocálcio, difosfato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340D4" w:rsidRPr="000C04FA" w:rsidTr="004138A7">
        <w:tc>
          <w:tcPr>
            <w:tcW w:w="1668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</w:t>
            </w:r>
          </w:p>
        </w:tc>
        <w:tc>
          <w:tcPr>
            <w:tcW w:w="4819" w:type="dxa"/>
          </w:tcPr>
          <w:p w:rsidR="00E340D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pentassódico, tripolifosfato de sódio, trifosfato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340D4" w:rsidRPr="000C04FA" w:rsidTr="004138A7">
        <w:tc>
          <w:tcPr>
            <w:tcW w:w="1668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ii</w:t>
            </w:r>
          </w:p>
        </w:tc>
        <w:tc>
          <w:tcPr>
            <w:tcW w:w="4819" w:type="dxa"/>
          </w:tcPr>
          <w:p w:rsidR="00E340D4" w:rsidRPr="000C04FA" w:rsidRDefault="00E340D4" w:rsidP="00CD4D6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pentapotássico, tripolifosfato de potássio, trifosfato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E340D4" w:rsidRPr="000C04FA" w:rsidRDefault="00E340D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</w:tbl>
    <w:p w:rsidR="008B0384" w:rsidRPr="000C04FA" w:rsidRDefault="008B0384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D00550" w:rsidRPr="000C04FA" w:rsidTr="004138A7">
        <w:tc>
          <w:tcPr>
            <w:tcW w:w="1668" w:type="dxa"/>
          </w:tcPr>
          <w:p w:rsidR="00D00550" w:rsidRPr="001E2A1E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2A1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D00550" w:rsidRPr="001E2A1E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2A1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D00550" w:rsidRPr="001E2A1E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2A1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D00550" w:rsidRPr="001E2A1E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2A1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D00550" w:rsidRPr="001E2A1E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E2A1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E2A1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ESTABILIZANTE (continuação)</w:t>
            </w: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D00550" w:rsidRPr="000C04FA" w:rsidRDefault="00D00550" w:rsidP="00D0055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Hexametafosfato de sódio, polifosfato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ii</w:t>
            </w:r>
          </w:p>
        </w:tc>
        <w:tc>
          <w:tcPr>
            <w:tcW w:w="4819" w:type="dxa"/>
          </w:tcPr>
          <w:p w:rsidR="00D00550" w:rsidRPr="000C04FA" w:rsidRDefault="00D00550" w:rsidP="00D0055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Polifosfato de potássio</w:t>
            </w: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iii</w:t>
            </w:r>
          </w:p>
        </w:tc>
        <w:tc>
          <w:tcPr>
            <w:tcW w:w="4819" w:type="dxa"/>
          </w:tcPr>
          <w:p w:rsidR="00D00550" w:rsidRPr="000C04FA" w:rsidRDefault="00D00550" w:rsidP="00D0055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Polifosfato de sódio e cálcio</w:t>
            </w: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00550" w:rsidRPr="000C04FA" w:rsidRDefault="00D00550" w:rsidP="00D0055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00550" w:rsidRPr="000C04FA" w:rsidRDefault="00D00550" w:rsidP="00A95FB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AGENTE DE </w:t>
            </w:r>
            <w:r w:rsidR="00A95FB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 w:rsidR="00A95FB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RM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EZA</w:t>
            </w: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00550" w:rsidRPr="000C04FA" w:rsidTr="004138A7">
        <w:tc>
          <w:tcPr>
            <w:tcW w:w="6487" w:type="dxa"/>
            <w:gridSpan w:val="2"/>
          </w:tcPr>
          <w:p w:rsidR="00D00550" w:rsidRPr="000C04FA" w:rsidRDefault="00D00550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D00550" w:rsidRPr="000C04FA" w:rsidRDefault="00D00550" w:rsidP="00AF1B0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D00550" w:rsidRPr="000C04FA" w:rsidRDefault="00D00550" w:rsidP="00AF1B0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D00550" w:rsidRPr="000C04FA" w:rsidRDefault="00D00550" w:rsidP="00AF1B0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00550" w:rsidRPr="000C04FA" w:rsidTr="004138A7">
        <w:tc>
          <w:tcPr>
            <w:tcW w:w="1668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00550" w:rsidRPr="000C04FA" w:rsidRDefault="00D00550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00550" w:rsidRPr="000C04FA" w:rsidRDefault="00D0055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559E" w:rsidRPr="000C04FA" w:rsidTr="004138A7">
        <w:tc>
          <w:tcPr>
            <w:tcW w:w="8644" w:type="dxa"/>
            <w:gridSpan w:val="3"/>
          </w:tcPr>
          <w:p w:rsidR="0090559E" w:rsidRPr="000C04FA" w:rsidRDefault="0090559E" w:rsidP="0090559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6.3. FARINHAS</w:t>
            </w:r>
          </w:p>
        </w:tc>
      </w:tr>
      <w:tr w:rsidR="0090559E" w:rsidRPr="000C04FA" w:rsidTr="004138A7">
        <w:tc>
          <w:tcPr>
            <w:tcW w:w="8644" w:type="dxa"/>
            <w:gridSpan w:val="3"/>
          </w:tcPr>
          <w:p w:rsidR="0090559E" w:rsidRPr="000C04FA" w:rsidRDefault="0090559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6.3.1. FARINHA DE TRIGO</w:t>
            </w:r>
          </w:p>
        </w:tc>
      </w:tr>
      <w:tr w:rsidR="0090559E" w:rsidRPr="000C04FA" w:rsidTr="004138A7">
        <w:tc>
          <w:tcPr>
            <w:tcW w:w="1668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0559E" w:rsidRDefault="0090559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7752C2" w:rsidRPr="000C04FA" w:rsidRDefault="007752C2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559E" w:rsidRPr="000C04FA" w:rsidTr="004138A7">
        <w:tc>
          <w:tcPr>
            <w:tcW w:w="1668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0559E" w:rsidRPr="000C04FA" w:rsidRDefault="0090559E" w:rsidP="0090559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MELHORADOR DE FARINHA</w:t>
            </w:r>
          </w:p>
        </w:tc>
        <w:tc>
          <w:tcPr>
            <w:tcW w:w="2157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559E" w:rsidRPr="000C04FA" w:rsidTr="004138A7">
        <w:tc>
          <w:tcPr>
            <w:tcW w:w="6487" w:type="dxa"/>
            <w:gridSpan w:val="2"/>
          </w:tcPr>
          <w:p w:rsidR="0090559E" w:rsidRPr="000C04FA" w:rsidRDefault="0090559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0559E" w:rsidRPr="000C04FA" w:rsidTr="004138A7">
        <w:tc>
          <w:tcPr>
            <w:tcW w:w="1668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90559E" w:rsidRPr="000C04FA" w:rsidRDefault="0090559E" w:rsidP="006A187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90559E" w:rsidRPr="000C04FA" w:rsidRDefault="0090559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90559E" w:rsidRPr="000C04FA" w:rsidTr="004138A7">
        <w:tc>
          <w:tcPr>
            <w:tcW w:w="1668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90559E" w:rsidRPr="000C04FA" w:rsidRDefault="0090559E" w:rsidP="006A187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90559E" w:rsidRPr="000C04FA" w:rsidRDefault="0090559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90559E" w:rsidRPr="000C04FA" w:rsidTr="004138A7">
        <w:tc>
          <w:tcPr>
            <w:tcW w:w="1668" w:type="dxa"/>
          </w:tcPr>
          <w:p w:rsidR="0090559E" w:rsidRPr="000C04FA" w:rsidRDefault="0090559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90559E" w:rsidRPr="000C04FA" w:rsidRDefault="0090559E" w:rsidP="006A187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90559E" w:rsidRPr="000C04FA" w:rsidRDefault="0090559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6A1876" w:rsidRPr="000C04FA" w:rsidTr="004138A7">
        <w:tc>
          <w:tcPr>
            <w:tcW w:w="1668" w:type="dxa"/>
          </w:tcPr>
          <w:p w:rsidR="006A1876" w:rsidRPr="000C04FA" w:rsidRDefault="006A187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</w:t>
            </w:r>
          </w:p>
        </w:tc>
        <w:tc>
          <w:tcPr>
            <w:tcW w:w="4819" w:type="dxa"/>
          </w:tcPr>
          <w:p w:rsidR="006A1876" w:rsidRPr="000C04FA" w:rsidRDefault="006A1876" w:rsidP="006A187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A187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de amônio monobásico, monoamônio </w:t>
            </w:r>
            <w:proofErr w:type="gramStart"/>
            <w:r w:rsidRPr="006A187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6A1876" w:rsidRPr="000C04FA" w:rsidRDefault="006A1876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9E59AE" w:rsidRPr="000C04FA" w:rsidTr="004138A7">
        <w:tc>
          <w:tcPr>
            <w:tcW w:w="1668" w:type="dxa"/>
          </w:tcPr>
          <w:p w:rsidR="009E59AE" w:rsidRPr="000C04FA" w:rsidRDefault="009E59A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ii</w:t>
            </w:r>
          </w:p>
        </w:tc>
        <w:tc>
          <w:tcPr>
            <w:tcW w:w="4819" w:type="dxa"/>
          </w:tcPr>
          <w:p w:rsidR="009E59AE" w:rsidRPr="000C04FA" w:rsidRDefault="009E59AE" w:rsidP="006A187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amônio dibásico</w:t>
            </w:r>
          </w:p>
        </w:tc>
        <w:tc>
          <w:tcPr>
            <w:tcW w:w="2157" w:type="dxa"/>
          </w:tcPr>
          <w:p w:rsidR="009E59AE" w:rsidRPr="000C04FA" w:rsidRDefault="009E59A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9E59AE" w:rsidRPr="000C04FA" w:rsidTr="004138A7">
        <w:tc>
          <w:tcPr>
            <w:tcW w:w="1668" w:type="dxa"/>
          </w:tcPr>
          <w:p w:rsidR="009E59AE" w:rsidRPr="000C04FA" w:rsidRDefault="009E59A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920</w:t>
            </w:r>
          </w:p>
        </w:tc>
        <w:tc>
          <w:tcPr>
            <w:tcW w:w="4819" w:type="dxa"/>
          </w:tcPr>
          <w:p w:rsidR="009E59AE" w:rsidRPr="000C04FA" w:rsidRDefault="009E59AE" w:rsidP="006A187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 de L-cisteína</w:t>
            </w:r>
          </w:p>
        </w:tc>
        <w:tc>
          <w:tcPr>
            <w:tcW w:w="2157" w:type="dxa"/>
          </w:tcPr>
          <w:p w:rsidR="009E59AE" w:rsidRPr="000C04FA" w:rsidRDefault="009E59A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0,009</w:t>
            </w:r>
          </w:p>
        </w:tc>
      </w:tr>
      <w:tr w:rsidR="009E59AE" w:rsidRPr="000C04FA" w:rsidTr="004138A7">
        <w:tc>
          <w:tcPr>
            <w:tcW w:w="1668" w:type="dxa"/>
          </w:tcPr>
          <w:p w:rsidR="009E59AE" w:rsidRPr="000C04FA" w:rsidRDefault="009E59A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927</w:t>
            </w:r>
          </w:p>
        </w:tc>
        <w:tc>
          <w:tcPr>
            <w:tcW w:w="4819" w:type="dxa"/>
          </w:tcPr>
          <w:p w:rsidR="009E59AE" w:rsidRPr="000C04FA" w:rsidRDefault="009E59AE" w:rsidP="006A187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Azodicarbonamida</w:t>
            </w:r>
          </w:p>
        </w:tc>
        <w:tc>
          <w:tcPr>
            <w:tcW w:w="2157" w:type="dxa"/>
          </w:tcPr>
          <w:p w:rsidR="009E59AE" w:rsidRPr="000C04FA" w:rsidRDefault="009E59A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0,004</w:t>
            </w:r>
          </w:p>
        </w:tc>
      </w:tr>
      <w:tr w:rsidR="009E59AE" w:rsidRPr="000C04FA" w:rsidTr="004138A7">
        <w:tc>
          <w:tcPr>
            <w:tcW w:w="1668" w:type="dxa"/>
          </w:tcPr>
          <w:p w:rsidR="009E59AE" w:rsidRPr="000C04FA" w:rsidRDefault="009E59A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928</w:t>
            </w:r>
          </w:p>
        </w:tc>
        <w:tc>
          <w:tcPr>
            <w:tcW w:w="4819" w:type="dxa"/>
          </w:tcPr>
          <w:p w:rsidR="009E59AE" w:rsidRPr="000C04FA" w:rsidRDefault="009E59AE" w:rsidP="006A187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Peróxido de benzoíla</w:t>
            </w:r>
          </w:p>
        </w:tc>
        <w:tc>
          <w:tcPr>
            <w:tcW w:w="2157" w:type="dxa"/>
          </w:tcPr>
          <w:p w:rsidR="009E59AE" w:rsidRPr="000C04FA" w:rsidRDefault="009E59A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0,006</w:t>
            </w:r>
          </w:p>
        </w:tc>
      </w:tr>
      <w:tr w:rsidR="009E59AE" w:rsidRPr="000C04FA" w:rsidTr="004138A7">
        <w:tc>
          <w:tcPr>
            <w:tcW w:w="1668" w:type="dxa"/>
          </w:tcPr>
          <w:p w:rsidR="009E59AE" w:rsidRPr="000C04FA" w:rsidRDefault="009E59A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1101 i</w:t>
            </w:r>
          </w:p>
        </w:tc>
        <w:tc>
          <w:tcPr>
            <w:tcW w:w="4819" w:type="dxa"/>
          </w:tcPr>
          <w:p w:rsidR="009E59AE" w:rsidRPr="000C04FA" w:rsidRDefault="009E59AE" w:rsidP="006A187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Protease (Aspergillus niger)</w:t>
            </w:r>
          </w:p>
        </w:tc>
        <w:tc>
          <w:tcPr>
            <w:tcW w:w="2157" w:type="dxa"/>
          </w:tcPr>
          <w:p w:rsidR="009E59AE" w:rsidRPr="000C04FA" w:rsidRDefault="009E59AE" w:rsidP="0090559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B1972" w:rsidRPr="000C04FA" w:rsidTr="004138A7">
        <w:tc>
          <w:tcPr>
            <w:tcW w:w="8644" w:type="dxa"/>
            <w:gridSpan w:val="3"/>
          </w:tcPr>
          <w:p w:rsidR="00AB1972" w:rsidRPr="000C04FA" w:rsidRDefault="00AB1972" w:rsidP="0022189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E365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6.3.2. FARINHAS DE TRIGO COM ADIÇÃO DE ADITIVOS (EM ESPANHOL – “HARINAS ACONDICIONADAS”)</w:t>
            </w:r>
          </w:p>
        </w:tc>
      </w:tr>
      <w:tr w:rsidR="00AB1972" w:rsidRPr="000C04FA" w:rsidTr="004138A7">
        <w:tc>
          <w:tcPr>
            <w:tcW w:w="1668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B1972" w:rsidRPr="000C04FA" w:rsidTr="004138A7">
        <w:tc>
          <w:tcPr>
            <w:tcW w:w="6487" w:type="dxa"/>
            <w:gridSpan w:val="2"/>
          </w:tcPr>
          <w:p w:rsidR="00AB1972" w:rsidRPr="000C04FA" w:rsidRDefault="00AB1972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B1972" w:rsidRPr="000C04FA" w:rsidTr="004138A7">
        <w:tc>
          <w:tcPr>
            <w:tcW w:w="1668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AB1972" w:rsidRPr="000C04FA" w:rsidRDefault="00AB197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AB1972" w:rsidRPr="000C04FA" w:rsidTr="004138A7">
        <w:tc>
          <w:tcPr>
            <w:tcW w:w="1668" w:type="dxa"/>
          </w:tcPr>
          <w:p w:rsidR="00AB1972" w:rsidRPr="000C04FA" w:rsidRDefault="00AB197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AB1972" w:rsidRPr="000C04FA" w:rsidRDefault="00AB197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fosfórico</w:t>
            </w:r>
          </w:p>
        </w:tc>
        <w:tc>
          <w:tcPr>
            <w:tcW w:w="2157" w:type="dxa"/>
          </w:tcPr>
          <w:p w:rsidR="00AB1972" w:rsidRPr="000C04FA" w:rsidRDefault="00643F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D1D40" w:rsidRPr="000C04FA" w:rsidTr="004138A7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D1D40" w:rsidRPr="000C04FA" w:rsidTr="004138A7">
        <w:tc>
          <w:tcPr>
            <w:tcW w:w="6487" w:type="dxa"/>
            <w:gridSpan w:val="2"/>
          </w:tcPr>
          <w:p w:rsidR="004D1D40" w:rsidRPr="000C04FA" w:rsidRDefault="004D1D40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D1D40" w:rsidRPr="000C04FA" w:rsidTr="004138A7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4D1D40" w:rsidRPr="000C04FA" w:rsidRDefault="004D1D4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monossódico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4D1D40" w:rsidRPr="000C04FA" w:rsidTr="004138A7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819" w:type="dxa"/>
          </w:tcPr>
          <w:p w:rsidR="004D1D40" w:rsidRPr="000C04FA" w:rsidRDefault="004D1D4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dissódico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4D1D40" w:rsidRPr="000C04FA" w:rsidTr="004138A7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4D1D40" w:rsidRPr="000C04FA" w:rsidRDefault="004D1D40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monopotássico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4D1D40" w:rsidRPr="000C04FA" w:rsidTr="004138A7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ii</w:t>
            </w:r>
          </w:p>
        </w:tc>
        <w:tc>
          <w:tcPr>
            <w:tcW w:w="4819" w:type="dxa"/>
          </w:tcPr>
          <w:p w:rsidR="004D1D40" w:rsidRPr="000C04FA" w:rsidRDefault="004D1D40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dipotássico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4D1D40" w:rsidRPr="000C04FA" w:rsidTr="004138A7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4D1D40" w:rsidRPr="000C04FA" w:rsidRDefault="004D1D40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4D1D40" w:rsidRPr="000C04FA" w:rsidTr="004D1D40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4D1D40" w:rsidRPr="000C04FA" w:rsidRDefault="004D1D40" w:rsidP="00971CB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monossódico, fosfato de sódio monobásico, monossódio dihidrogênio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D1D40" w:rsidRPr="000C04FA" w:rsidTr="004D1D40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ii</w:t>
            </w:r>
          </w:p>
        </w:tc>
        <w:tc>
          <w:tcPr>
            <w:tcW w:w="4819" w:type="dxa"/>
          </w:tcPr>
          <w:p w:rsidR="004D1D40" w:rsidRPr="000C04FA" w:rsidRDefault="004D1D40" w:rsidP="00971CB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dissódico, fosfato de sódio dibásico,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dissódio hidrogênio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D1D40" w:rsidRPr="000C04FA" w:rsidTr="004D1D40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340 i</w:t>
            </w:r>
          </w:p>
        </w:tc>
        <w:tc>
          <w:tcPr>
            <w:tcW w:w="4819" w:type="dxa"/>
          </w:tcPr>
          <w:p w:rsidR="004D1D40" w:rsidRPr="000C04FA" w:rsidRDefault="004D1D40" w:rsidP="00971CB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monopotássico, monofosfato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monopotássio</w:t>
            </w:r>
            <w:proofErr w:type="gramEnd"/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D1D40" w:rsidRPr="000C04FA" w:rsidTr="004D1D40">
        <w:tc>
          <w:tcPr>
            <w:tcW w:w="1668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ii</w:t>
            </w:r>
          </w:p>
        </w:tc>
        <w:tc>
          <w:tcPr>
            <w:tcW w:w="4819" w:type="dxa"/>
          </w:tcPr>
          <w:p w:rsidR="004D1D40" w:rsidRPr="000C04FA" w:rsidRDefault="004D1D40" w:rsidP="00971CB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hidrogênio dipotássico, monofosfato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dipotássio</w:t>
            </w:r>
            <w:proofErr w:type="gramEnd"/>
          </w:p>
        </w:tc>
        <w:tc>
          <w:tcPr>
            <w:tcW w:w="2157" w:type="dxa"/>
          </w:tcPr>
          <w:p w:rsidR="004D1D40" w:rsidRPr="000C04FA" w:rsidRDefault="004D1D4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</w:tbl>
    <w:p w:rsidR="004D1D40" w:rsidRPr="000C04FA" w:rsidRDefault="004D1D40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473386" w:rsidRPr="009A11C7" w:rsidTr="004138A7">
        <w:tc>
          <w:tcPr>
            <w:tcW w:w="1668" w:type="dxa"/>
          </w:tcPr>
          <w:p w:rsidR="00473386" w:rsidRPr="00F74012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7401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473386" w:rsidRPr="00F74012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7401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473386" w:rsidRPr="00F74012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7401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473386" w:rsidRPr="00F74012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7401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473386" w:rsidRPr="00F74012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F7401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F7401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r w:rsidR="009A11C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TIOXIDANTE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73386" w:rsidRPr="000C04FA" w:rsidTr="004138A7">
        <w:tc>
          <w:tcPr>
            <w:tcW w:w="6487" w:type="dxa"/>
            <w:gridSpan w:val="2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216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473386" w:rsidRPr="000C04FA" w:rsidRDefault="00473386" w:rsidP="00B021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473386" w:rsidRPr="000C04FA" w:rsidTr="004138A7">
        <w:tc>
          <w:tcPr>
            <w:tcW w:w="1668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73386" w:rsidRPr="000C04FA" w:rsidRDefault="0047338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473386" w:rsidRPr="000C04FA" w:rsidRDefault="0047338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32951" w:rsidRPr="000C04FA" w:rsidTr="004138A7">
        <w:tc>
          <w:tcPr>
            <w:tcW w:w="1668" w:type="dxa"/>
          </w:tcPr>
          <w:p w:rsidR="00132951" w:rsidRPr="000C04FA" w:rsidRDefault="001329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32951" w:rsidRPr="000C04FA" w:rsidRDefault="00132951" w:rsidP="0013295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132951" w:rsidRPr="000C04FA" w:rsidRDefault="001329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4D79" w:rsidRPr="000C04FA" w:rsidTr="004138A7">
        <w:tc>
          <w:tcPr>
            <w:tcW w:w="8644" w:type="dxa"/>
            <w:gridSpan w:val="3"/>
          </w:tcPr>
          <w:p w:rsidR="00CA4D79" w:rsidRPr="000C04FA" w:rsidRDefault="00CA4D79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Somente para farinhas com adição de aditivos para de uso industrial</w:t>
            </w:r>
          </w:p>
        </w:tc>
      </w:tr>
      <w:tr w:rsidR="00CA4D79" w:rsidRPr="000C04FA" w:rsidTr="004138A7">
        <w:tc>
          <w:tcPr>
            <w:tcW w:w="6487" w:type="dxa"/>
            <w:gridSpan w:val="2"/>
          </w:tcPr>
          <w:p w:rsidR="00CA4D79" w:rsidRPr="000C04FA" w:rsidRDefault="00CA4D7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A4D79" w:rsidRPr="000C04FA" w:rsidRDefault="00CA4D7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4A63" w:rsidRPr="000C04FA" w:rsidTr="004138A7">
        <w:tc>
          <w:tcPr>
            <w:tcW w:w="1668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DF4A63" w:rsidRPr="000C04FA" w:rsidRDefault="00DF4A6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DF4A63" w:rsidRPr="000C04FA" w:rsidTr="004138A7">
        <w:tc>
          <w:tcPr>
            <w:tcW w:w="1668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DF4A63" w:rsidRPr="000C04FA" w:rsidRDefault="00DF4A6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0,1como ác.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gramEnd"/>
          </w:p>
        </w:tc>
      </w:tr>
      <w:tr w:rsidR="00DF4A63" w:rsidRPr="000C04FA" w:rsidTr="004138A7">
        <w:tc>
          <w:tcPr>
            <w:tcW w:w="1668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DF4A63" w:rsidRPr="000C04FA" w:rsidRDefault="00DF4A6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como ác.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gramEnd"/>
          </w:p>
        </w:tc>
      </w:tr>
      <w:tr w:rsidR="00DF4A63" w:rsidRPr="000C04FA" w:rsidTr="004138A7">
        <w:tc>
          <w:tcPr>
            <w:tcW w:w="1668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DF4A63" w:rsidRPr="000C04FA" w:rsidRDefault="00DF4A6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como ác.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gramEnd"/>
          </w:p>
        </w:tc>
      </w:tr>
      <w:tr w:rsidR="00DF4A63" w:rsidRPr="000C04FA" w:rsidTr="004138A7">
        <w:tc>
          <w:tcPr>
            <w:tcW w:w="1668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4A63" w:rsidRPr="000C04FA" w:rsidRDefault="00DF4A6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F4A63" w:rsidRPr="000C04FA" w:rsidRDefault="00DF4A6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13BC" w:rsidRPr="000C04FA" w:rsidTr="004138A7">
        <w:tc>
          <w:tcPr>
            <w:tcW w:w="8644" w:type="dxa"/>
            <w:gridSpan w:val="3"/>
          </w:tcPr>
          <w:p w:rsidR="003813BC" w:rsidRPr="000C04FA" w:rsidRDefault="003813BC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13BC" w:rsidRPr="000C04FA" w:rsidRDefault="003813BC" w:rsidP="003813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13BC" w:rsidRPr="000C04FA" w:rsidTr="004138A7">
        <w:tc>
          <w:tcPr>
            <w:tcW w:w="6487" w:type="dxa"/>
            <w:gridSpan w:val="2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3813BC" w:rsidRPr="000C04FA" w:rsidRDefault="003813BC" w:rsidP="009277A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3813BC" w:rsidRPr="000C04FA" w:rsidRDefault="003813BC" w:rsidP="003813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813BC" w:rsidRPr="000C04FA" w:rsidTr="004138A7">
        <w:tc>
          <w:tcPr>
            <w:tcW w:w="1668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13BC" w:rsidRPr="000C04FA" w:rsidRDefault="003813B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813BC" w:rsidRPr="000C04FA" w:rsidRDefault="003813B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3751A" w:rsidRPr="000C04FA" w:rsidRDefault="00C3751A" w:rsidP="00C3751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3751A" w:rsidRPr="000C04FA" w:rsidTr="004138A7">
        <w:tc>
          <w:tcPr>
            <w:tcW w:w="6487" w:type="dxa"/>
            <w:gridSpan w:val="2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436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C3751A" w:rsidRPr="000C04FA" w:rsidRDefault="00C3751A" w:rsidP="00966BD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</w:tbl>
    <w:p w:rsidR="00C3751A" w:rsidRPr="000C04FA" w:rsidRDefault="00C3751A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3751A" w:rsidRPr="000C04FA" w:rsidTr="00C3751A">
        <w:tc>
          <w:tcPr>
            <w:tcW w:w="1668" w:type="dxa"/>
          </w:tcPr>
          <w:p w:rsidR="00C3751A" w:rsidRPr="00A23AD8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23AD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C3751A" w:rsidRPr="00A23AD8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23AD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C3751A" w:rsidRPr="00A23AD8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23AD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C3751A" w:rsidRPr="00A23AD8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A23AD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C3751A" w:rsidRPr="00A23AD8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A23AD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A23AD8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C3751A" w:rsidRPr="000C04FA" w:rsidTr="00C3751A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3751A" w:rsidRPr="000C04FA" w:rsidTr="00C3751A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ESTABILIZANTE (continuação)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C3751A" w:rsidRPr="000C04FA" w:rsidRDefault="00C3751A" w:rsidP="009B6A9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C3751A" w:rsidRPr="000C04FA" w:rsidRDefault="00C375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3751A" w:rsidRPr="000C04FA" w:rsidTr="004138A7">
        <w:tc>
          <w:tcPr>
            <w:tcW w:w="1668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3751A" w:rsidRPr="000C04FA" w:rsidRDefault="00C375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3751A" w:rsidRPr="000C04FA" w:rsidRDefault="00C375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B605D" w:rsidRPr="000C04FA" w:rsidRDefault="00CB605D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MELHORADOR DE FARINHA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B605D" w:rsidRPr="000C04FA" w:rsidTr="004138A7">
        <w:tc>
          <w:tcPr>
            <w:tcW w:w="6487" w:type="dxa"/>
            <w:gridSpan w:val="2"/>
          </w:tcPr>
          <w:p w:rsidR="00CB605D" w:rsidRPr="000C04FA" w:rsidRDefault="00CB605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CB605D" w:rsidRPr="000C04FA" w:rsidRDefault="00CB605D" w:rsidP="00CD7B2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CB605D" w:rsidRPr="000C04FA" w:rsidRDefault="00CB605D" w:rsidP="00CD7B2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CB605D" w:rsidRPr="000C04FA" w:rsidRDefault="00CB605D" w:rsidP="00CD7B2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</w:t>
            </w: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de amônio monobásico, monoamônio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ii</w:t>
            </w: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amônio dibásico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920</w:t>
            </w: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 de L-cisteína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0,009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927</w:t>
            </w: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Azodicarbonamida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0,004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928</w:t>
            </w: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Peróxido de benzoíla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0,006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1101 i</w:t>
            </w: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Protease (Aspergillus niger)</w:t>
            </w: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B605D" w:rsidRPr="000C04FA" w:rsidTr="004138A7">
        <w:tc>
          <w:tcPr>
            <w:tcW w:w="1668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B605D" w:rsidRPr="000C04FA" w:rsidRDefault="00CB605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B605D" w:rsidRPr="000C04FA" w:rsidRDefault="00CB605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43650" w:rsidRPr="000C04FA" w:rsidTr="004138A7">
        <w:tc>
          <w:tcPr>
            <w:tcW w:w="8644" w:type="dxa"/>
            <w:gridSpan w:val="3"/>
          </w:tcPr>
          <w:p w:rsidR="00543650" w:rsidRPr="000C04FA" w:rsidRDefault="00543650" w:rsidP="00CD7B2F">
            <w:pPr>
              <w:jc w:val="both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Se autorizam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os seguintes melhoradores de farinha somente para farinha com adição de aditivos para uso industrial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sódio</w:t>
            </w:r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 de sódio</w:t>
            </w:r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 de sódio</w:t>
            </w:r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 de potássio</w:t>
            </w:r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potássio</w:t>
            </w:r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226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cálcio</w:t>
            </w:r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Bissulfito de cálcio, sulfito ácido de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543650" w:rsidRPr="000C04FA" w:rsidRDefault="00543650" w:rsidP="0054365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543650" w:rsidRPr="000C04FA" w:rsidTr="004138A7">
        <w:tc>
          <w:tcPr>
            <w:tcW w:w="1668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4819" w:type="dxa"/>
          </w:tcPr>
          <w:p w:rsidR="00543650" w:rsidRPr="000C04FA" w:rsidRDefault="0054365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 de potássio</w:t>
            </w:r>
          </w:p>
        </w:tc>
        <w:tc>
          <w:tcPr>
            <w:tcW w:w="2157" w:type="dxa"/>
          </w:tcPr>
          <w:p w:rsidR="00543650" w:rsidRPr="000C04FA" w:rsidRDefault="0054365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7D1277" w:rsidRPr="000C04FA" w:rsidTr="004138A7">
        <w:tc>
          <w:tcPr>
            <w:tcW w:w="1668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1277" w:rsidRPr="000C04FA" w:rsidRDefault="007D127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1277" w:rsidRPr="000C04FA" w:rsidTr="004138A7">
        <w:tc>
          <w:tcPr>
            <w:tcW w:w="1668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1277" w:rsidRPr="000C04FA" w:rsidRDefault="007D1277" w:rsidP="007D12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FERMENTO QUÍMICO</w:t>
            </w:r>
          </w:p>
        </w:tc>
        <w:tc>
          <w:tcPr>
            <w:tcW w:w="2157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1277" w:rsidRPr="000C04FA" w:rsidTr="004138A7">
        <w:tc>
          <w:tcPr>
            <w:tcW w:w="6487" w:type="dxa"/>
            <w:gridSpan w:val="2"/>
          </w:tcPr>
          <w:p w:rsidR="007D1277" w:rsidRPr="000C04FA" w:rsidRDefault="007D127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D1277" w:rsidRPr="000C04FA" w:rsidTr="004138A7">
        <w:tc>
          <w:tcPr>
            <w:tcW w:w="1668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7D1277" w:rsidRPr="000C04FA" w:rsidRDefault="007D1277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7D1277" w:rsidRPr="000C04FA" w:rsidTr="004138A7">
        <w:tc>
          <w:tcPr>
            <w:tcW w:w="1668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7D1277" w:rsidRPr="000C04FA" w:rsidRDefault="007D1277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7D1277" w:rsidRPr="000C04FA" w:rsidTr="004138A7">
        <w:tc>
          <w:tcPr>
            <w:tcW w:w="1668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7D1277" w:rsidRPr="000C04FA" w:rsidRDefault="007D1277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7D1277" w:rsidRPr="000C04FA" w:rsidRDefault="007D127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7377A" w:rsidRPr="000C04FA" w:rsidTr="0027377A">
        <w:tc>
          <w:tcPr>
            <w:tcW w:w="1668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27377A" w:rsidRPr="000C04FA" w:rsidRDefault="0027377A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dissódico, difosfato de sódio,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gramEnd"/>
          </w:p>
        </w:tc>
        <w:tc>
          <w:tcPr>
            <w:tcW w:w="2157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7377A" w:rsidRPr="000C04FA" w:rsidTr="0027377A">
        <w:tc>
          <w:tcPr>
            <w:tcW w:w="1668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27377A" w:rsidRPr="000C04FA" w:rsidRDefault="0027377A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tetrassódico,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gramEnd"/>
          </w:p>
        </w:tc>
        <w:tc>
          <w:tcPr>
            <w:tcW w:w="2157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7377A" w:rsidRPr="000C04FA" w:rsidTr="0027377A">
        <w:tc>
          <w:tcPr>
            <w:tcW w:w="1668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vii</w:t>
            </w:r>
          </w:p>
        </w:tc>
        <w:tc>
          <w:tcPr>
            <w:tcW w:w="4819" w:type="dxa"/>
          </w:tcPr>
          <w:p w:rsidR="0027377A" w:rsidRPr="000C04FA" w:rsidRDefault="0027377A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monocálcio, difosfato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7377A" w:rsidRPr="000C04FA" w:rsidTr="0027377A">
        <w:tc>
          <w:tcPr>
            <w:tcW w:w="1668" w:type="dxa"/>
          </w:tcPr>
          <w:p w:rsidR="0027377A" w:rsidRPr="000C04FA" w:rsidRDefault="0027377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541 i</w:t>
            </w:r>
          </w:p>
        </w:tc>
        <w:tc>
          <w:tcPr>
            <w:tcW w:w="4819" w:type="dxa"/>
          </w:tcPr>
          <w:p w:rsidR="0027377A" w:rsidRPr="000C04FA" w:rsidRDefault="0027377A" w:rsidP="00011EB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ácido de alumínio e sódio, alumínio fosfato de sódio,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</w:p>
        </w:tc>
        <w:tc>
          <w:tcPr>
            <w:tcW w:w="2157" w:type="dxa"/>
          </w:tcPr>
          <w:p w:rsidR="0027377A" w:rsidRPr="000C04FA" w:rsidRDefault="00011EB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(como AI</w:t>
            </w:r>
            <w:r w:rsidR="0027377A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</w:tbl>
    <w:p w:rsidR="007D1277" w:rsidRPr="000C04FA" w:rsidRDefault="007D1277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77245" w:rsidRPr="000C04FA" w:rsidTr="004138A7">
        <w:tc>
          <w:tcPr>
            <w:tcW w:w="1668" w:type="dxa"/>
          </w:tcPr>
          <w:p w:rsidR="00C77245" w:rsidRPr="007F64CF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64C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C77245" w:rsidRPr="007F64CF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64C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C77245" w:rsidRPr="007F64CF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64C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C77245" w:rsidRPr="007F64CF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64C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C77245" w:rsidRPr="007F64CF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7F64C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7F64C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C77245" w:rsidRPr="000C04FA" w:rsidTr="004138A7">
        <w:tc>
          <w:tcPr>
            <w:tcW w:w="8644" w:type="dxa"/>
            <w:gridSpan w:val="3"/>
          </w:tcPr>
          <w:p w:rsidR="00C77245" w:rsidRPr="000C04FA" w:rsidRDefault="00C77245" w:rsidP="007F64C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6.3.3. PRÉ-MISTURAS A BASE DE FARINHAS DE TRIGO (FARINHAS DE TRIGO COM ADIÇÃO DE ADITIVOS E OUTROS INGREDIENTES PARA USO ESPECÍFICO)</w:t>
            </w:r>
          </w:p>
        </w:tc>
      </w:tr>
      <w:tr w:rsidR="00C77245" w:rsidRPr="000C04FA" w:rsidTr="004138A7">
        <w:tc>
          <w:tcPr>
            <w:tcW w:w="8644" w:type="dxa"/>
            <w:gridSpan w:val="3"/>
          </w:tcPr>
          <w:p w:rsidR="00C77245" w:rsidRPr="000C04FA" w:rsidRDefault="00C77245" w:rsidP="007F64C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Admitem-se as mesmas funções que para os produtos elaborados com pré-misturas e os aditivos para cada função, em quantidades tais que os produtos prontos para o consumo, preparados segundo as indicações do fabricante, atendam os limites estabelecidos para a categoria de produtos prontos.</w:t>
            </w:r>
          </w:p>
          <w:p w:rsidR="00C77245" w:rsidRPr="000C04FA" w:rsidRDefault="00C77245" w:rsidP="007F64C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Admite-se também o uso de antiumectantes/antiaglutinantes e conservadores, conforme indicado a seguir:</w:t>
            </w:r>
          </w:p>
        </w:tc>
      </w:tr>
      <w:tr w:rsidR="00C77245" w:rsidRPr="000C04FA" w:rsidTr="004138A7">
        <w:tc>
          <w:tcPr>
            <w:tcW w:w="1668" w:type="dxa"/>
          </w:tcPr>
          <w:p w:rsidR="00C77245" w:rsidRPr="000C04FA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77245" w:rsidRPr="000C04FA" w:rsidRDefault="00C77245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C77245" w:rsidRPr="000C04FA" w:rsidRDefault="00C7724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F05FE" w:rsidRPr="000C04FA" w:rsidTr="004138A7">
        <w:tc>
          <w:tcPr>
            <w:tcW w:w="6487" w:type="dxa"/>
            <w:gridSpan w:val="2"/>
          </w:tcPr>
          <w:p w:rsidR="00FF05FE" w:rsidRPr="000C04FA" w:rsidRDefault="00FF05F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F05FE" w:rsidRPr="000C04FA" w:rsidRDefault="00FF05F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F05FE" w:rsidRPr="000C04FA" w:rsidTr="004138A7">
        <w:tc>
          <w:tcPr>
            <w:tcW w:w="1668" w:type="dxa"/>
          </w:tcPr>
          <w:p w:rsidR="00FF05FE" w:rsidRPr="000C04FA" w:rsidRDefault="00FF05F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FF05FE" w:rsidRPr="000C04FA" w:rsidRDefault="00FF05FE" w:rsidP="00F7076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FF05FE" w:rsidRPr="000C04FA" w:rsidRDefault="00FF05F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2,5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FF05FE" w:rsidRPr="000C04FA" w:rsidTr="004138A7">
        <w:tc>
          <w:tcPr>
            <w:tcW w:w="1668" w:type="dxa"/>
          </w:tcPr>
          <w:p w:rsidR="00FF05FE" w:rsidRPr="000C04FA" w:rsidRDefault="00FF05F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F05FE" w:rsidRPr="000C04FA" w:rsidRDefault="00FF05F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F05FE" w:rsidRPr="000C04FA" w:rsidRDefault="00FF05F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01795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5055" w:rsidRPr="000C04FA" w:rsidTr="004138A7">
        <w:tc>
          <w:tcPr>
            <w:tcW w:w="8644" w:type="dxa"/>
            <w:gridSpan w:val="3"/>
          </w:tcPr>
          <w:p w:rsidR="005E5055" w:rsidRPr="000C04FA" w:rsidRDefault="005E5055" w:rsidP="005E505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Somente para pré-misturas de uso industrial</w:t>
            </w:r>
          </w:p>
        </w:tc>
      </w:tr>
      <w:tr w:rsidR="005E5055" w:rsidRPr="000C04FA" w:rsidTr="004138A7">
        <w:tc>
          <w:tcPr>
            <w:tcW w:w="6487" w:type="dxa"/>
            <w:gridSpan w:val="2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5055" w:rsidRPr="000C04FA" w:rsidTr="004138A7">
        <w:tc>
          <w:tcPr>
            <w:tcW w:w="8644" w:type="dxa"/>
            <w:gridSpan w:val="3"/>
          </w:tcPr>
          <w:p w:rsidR="005E5055" w:rsidRPr="000C04FA" w:rsidRDefault="005E5055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6.3.4. OUTRAS FARINHAS DE CEREAIS</w:t>
            </w: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E5055" w:rsidRPr="000C04FA" w:rsidRDefault="005E5055" w:rsidP="005E505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5055" w:rsidRPr="000C04FA" w:rsidTr="004138A7">
        <w:tc>
          <w:tcPr>
            <w:tcW w:w="6487" w:type="dxa"/>
            <w:gridSpan w:val="2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E5055" w:rsidRPr="000C04FA" w:rsidTr="004138A7">
        <w:tc>
          <w:tcPr>
            <w:tcW w:w="8644" w:type="dxa"/>
            <w:gridSpan w:val="3"/>
          </w:tcPr>
          <w:p w:rsidR="005E5055" w:rsidRPr="000C04FA" w:rsidRDefault="005E5055" w:rsidP="005E505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 MASSAS ALIMENTÍCIAS</w:t>
            </w:r>
          </w:p>
        </w:tc>
      </w:tr>
      <w:tr w:rsidR="005E5055" w:rsidRPr="000C04FA" w:rsidTr="004138A7">
        <w:tc>
          <w:tcPr>
            <w:tcW w:w="8644" w:type="dxa"/>
            <w:gridSpan w:val="3"/>
          </w:tcPr>
          <w:p w:rsidR="005E5055" w:rsidRPr="000C04FA" w:rsidRDefault="005E5055" w:rsidP="005E505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6.4.1. MASSAS ALIMENTÍCIAS SECAS</w:t>
            </w:r>
          </w:p>
        </w:tc>
      </w:tr>
      <w:tr w:rsidR="005E5055" w:rsidRPr="000C04FA" w:rsidTr="004138A7">
        <w:tc>
          <w:tcPr>
            <w:tcW w:w="8644" w:type="dxa"/>
            <w:gridSpan w:val="3"/>
          </w:tcPr>
          <w:p w:rsidR="005E5055" w:rsidRPr="000C04FA" w:rsidRDefault="005E5055" w:rsidP="0050179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6.4.1.1. MASSAS ALIMENTÍCIAS SECAS COM OVOS, COM OU SEM VEGETAIS VERDES, TOMATE, PIMENTÃO OU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OUTROS</w:t>
            </w:r>
            <w:proofErr w:type="gramEnd"/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5055" w:rsidRPr="000C04FA" w:rsidTr="004138A7">
        <w:tc>
          <w:tcPr>
            <w:tcW w:w="1668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E5055" w:rsidRPr="000C04FA" w:rsidTr="004138A7">
        <w:tc>
          <w:tcPr>
            <w:tcW w:w="6487" w:type="dxa"/>
            <w:gridSpan w:val="2"/>
          </w:tcPr>
          <w:p w:rsidR="005E5055" w:rsidRPr="000C04FA" w:rsidRDefault="005E505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5E5055" w:rsidRPr="000C04FA" w:rsidRDefault="005E505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E4106" w:rsidRPr="000C04FA" w:rsidTr="004138A7">
        <w:tc>
          <w:tcPr>
            <w:tcW w:w="6487" w:type="dxa"/>
            <w:gridSpan w:val="2"/>
          </w:tcPr>
          <w:p w:rsidR="004E4106" w:rsidRPr="000C04FA" w:rsidRDefault="004E410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E4106" w:rsidRPr="000C04FA" w:rsidRDefault="004E410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C6773" w:rsidRPr="000C04FA" w:rsidTr="004138A7">
        <w:tc>
          <w:tcPr>
            <w:tcW w:w="1668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(exceto para massas alimentícias com vegetais)</w:t>
            </w:r>
          </w:p>
        </w:tc>
        <w:tc>
          <w:tcPr>
            <w:tcW w:w="2157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C6773" w:rsidRPr="000C04FA" w:rsidTr="004138A7">
        <w:tc>
          <w:tcPr>
            <w:tcW w:w="1668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4C6773" w:rsidRPr="000C04FA" w:rsidRDefault="004C677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4C6773" w:rsidRPr="000C04FA" w:rsidTr="004138A7">
        <w:tc>
          <w:tcPr>
            <w:tcW w:w="1668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4C6773" w:rsidRPr="000C04FA" w:rsidRDefault="004C677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beta-caroteno,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C6773" w:rsidRPr="000C04FA" w:rsidTr="004138A7">
        <w:tc>
          <w:tcPr>
            <w:tcW w:w="1668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4C6773" w:rsidRPr="000C04FA" w:rsidRDefault="004C677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C6773" w:rsidRPr="000C04FA" w:rsidTr="004138A7">
        <w:tc>
          <w:tcPr>
            <w:tcW w:w="1668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4C6773" w:rsidRPr="000C04FA" w:rsidRDefault="004C677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  <w:r w:rsidR="004E4106">
              <w:rPr>
                <w:rFonts w:ascii="Times New Roman" w:hAnsi="Times New Roman" w:cs="Times New Roman"/>
                <w:strike/>
                <w:sz w:val="24"/>
                <w:szCs w:val="24"/>
              </w:rPr>
              <w:t>/annatto</w:t>
            </w:r>
          </w:p>
        </w:tc>
        <w:tc>
          <w:tcPr>
            <w:tcW w:w="2157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C6773" w:rsidRPr="000C04FA" w:rsidTr="004138A7">
        <w:tc>
          <w:tcPr>
            <w:tcW w:w="1668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C6773" w:rsidRPr="000C04FA" w:rsidRDefault="004C677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4C6773" w:rsidRPr="000C04FA" w:rsidRDefault="004C677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50F27" w:rsidRPr="000C04FA" w:rsidTr="004138A7">
        <w:tc>
          <w:tcPr>
            <w:tcW w:w="6487" w:type="dxa"/>
            <w:gridSpan w:val="2"/>
          </w:tcPr>
          <w:p w:rsidR="00350F27" w:rsidRDefault="00350F2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  <w:p w:rsidR="001A67A3" w:rsidRPr="000C04FA" w:rsidRDefault="001A67A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472 e</w:t>
            </w:r>
          </w:p>
        </w:tc>
        <w:tc>
          <w:tcPr>
            <w:tcW w:w="4819" w:type="dxa"/>
          </w:tcPr>
          <w:p w:rsidR="00350F27" w:rsidRPr="000C04FA" w:rsidRDefault="00350F27" w:rsidP="001A67A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</w:tbl>
    <w:p w:rsidR="00350F27" w:rsidRPr="000C04FA" w:rsidRDefault="00350F27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350F27" w:rsidRPr="000C04FA" w:rsidTr="004138A7">
        <w:tc>
          <w:tcPr>
            <w:tcW w:w="1668" w:type="dxa"/>
          </w:tcPr>
          <w:p w:rsidR="00350F27" w:rsidRPr="0022371C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371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350F27" w:rsidRPr="0022371C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371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350F27" w:rsidRPr="0022371C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371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350F27" w:rsidRPr="0022371C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371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350F27" w:rsidRPr="0022371C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22371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22371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EMULSIFICANTE (continuação)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350F27" w:rsidRPr="000C04FA" w:rsidRDefault="00350F2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50F27" w:rsidRPr="000C04FA" w:rsidTr="004138A7">
        <w:tc>
          <w:tcPr>
            <w:tcW w:w="1668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50F27" w:rsidRPr="000C04FA" w:rsidRDefault="00350F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50F27" w:rsidRPr="000C04FA" w:rsidRDefault="00350F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93A17" w:rsidRPr="000C04FA" w:rsidTr="004138A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93A17" w:rsidRPr="000C04FA" w:rsidTr="004138A7">
        <w:tc>
          <w:tcPr>
            <w:tcW w:w="6487" w:type="dxa"/>
            <w:gridSpan w:val="2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3A17" w:rsidRPr="000C04FA" w:rsidTr="004138A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138A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138A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493A17" w:rsidRPr="000C04FA" w:rsidRDefault="00493A17" w:rsidP="003026F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477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93A17" w:rsidRPr="000C04FA" w:rsidRDefault="00493A1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93A17" w:rsidRPr="000C04FA" w:rsidTr="00493A17">
        <w:tc>
          <w:tcPr>
            <w:tcW w:w="1668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93A17" w:rsidRPr="000C04FA" w:rsidRDefault="00493A17" w:rsidP="00493A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93A17" w:rsidRPr="000C04FA" w:rsidTr="004138A7">
        <w:tc>
          <w:tcPr>
            <w:tcW w:w="6487" w:type="dxa"/>
            <w:gridSpan w:val="2"/>
          </w:tcPr>
          <w:p w:rsidR="00493A17" w:rsidRPr="000C04FA" w:rsidRDefault="00493A17" w:rsidP="00493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  <w:r w:rsidR="0098211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como BPF</w:t>
            </w:r>
          </w:p>
        </w:tc>
        <w:tc>
          <w:tcPr>
            <w:tcW w:w="2157" w:type="dxa"/>
          </w:tcPr>
          <w:p w:rsidR="00493A17" w:rsidRPr="000C04FA" w:rsidRDefault="00493A1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86DFA" w:rsidRPr="00986DFA" w:rsidTr="004A3338">
        <w:tc>
          <w:tcPr>
            <w:tcW w:w="8644" w:type="dxa"/>
            <w:gridSpan w:val="3"/>
          </w:tcPr>
          <w:p w:rsidR="00986DFA" w:rsidRPr="00986DFA" w:rsidRDefault="00986DFA" w:rsidP="00986DF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86DFA">
              <w:rPr>
                <w:rFonts w:ascii="Times New Roman" w:hAnsi="Times New Roman" w:cs="Times New Roman"/>
                <w:sz w:val="24"/>
                <w:szCs w:val="24"/>
              </w:rPr>
              <w:t xml:space="preserve">6.4.1.2. MASSAS ALIMENTÍCIAS SECAS SEM OVOS, COM OU SEM VEGETAIS VERDES, TOMATE, PIMENTÃO OU </w:t>
            </w:r>
            <w:proofErr w:type="gramStart"/>
            <w:r w:rsidRPr="00986DFA">
              <w:rPr>
                <w:rFonts w:ascii="Times New Roman" w:hAnsi="Times New Roman" w:cs="Times New Roman"/>
                <w:sz w:val="24"/>
                <w:szCs w:val="24"/>
              </w:rPr>
              <w:t>OUTROS</w:t>
            </w:r>
            <w:proofErr w:type="gramEnd"/>
          </w:p>
        </w:tc>
      </w:tr>
      <w:tr w:rsidR="00DF0A54" w:rsidRPr="000C04FA" w:rsidTr="00090789">
        <w:tc>
          <w:tcPr>
            <w:tcW w:w="1668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0A54" w:rsidRPr="000C04FA" w:rsidTr="00090789">
        <w:tc>
          <w:tcPr>
            <w:tcW w:w="1668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0A54" w:rsidRPr="000C04FA" w:rsidTr="00090789">
        <w:tc>
          <w:tcPr>
            <w:tcW w:w="6487" w:type="dxa"/>
            <w:gridSpan w:val="2"/>
          </w:tcPr>
          <w:p w:rsidR="00DF0A54" w:rsidRPr="000C04FA" w:rsidRDefault="00DF0A54" w:rsidP="00DF0A5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157" w:type="dxa"/>
          </w:tcPr>
          <w:p w:rsidR="00DF0A54" w:rsidRPr="000C04FA" w:rsidRDefault="00DF0A54" w:rsidP="0009078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</w:t>
            </w:r>
          </w:p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(exceto para massas alimentícias com vegetais)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743A81" w:rsidRPr="000C04FA" w:rsidRDefault="00743A81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986A29" w:rsidRPr="000C04FA" w:rsidTr="004138A7">
        <w:tc>
          <w:tcPr>
            <w:tcW w:w="1668" w:type="dxa"/>
          </w:tcPr>
          <w:p w:rsidR="00986A29" w:rsidRPr="00743A81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43A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986A29" w:rsidRPr="00743A81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43A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986A29" w:rsidRPr="00743A81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43A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986A29" w:rsidRPr="00743A81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43A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986A29" w:rsidRPr="00743A81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743A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743A8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6A29" w:rsidRPr="000C04FA" w:rsidRDefault="00986A29" w:rsidP="00986A2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 (continuação)</w:t>
            </w:r>
          </w:p>
          <w:p w:rsidR="00986A29" w:rsidRPr="000C04FA" w:rsidRDefault="00986A29" w:rsidP="00986A2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(exceto para massas alimentícias com vegetais)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150 d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Páprica/capsorubina/capsantina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986A29" w:rsidRPr="000C04FA" w:rsidRDefault="00986A29" w:rsidP="00E15A5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gramEnd"/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6A29" w:rsidRPr="000C04FA" w:rsidRDefault="00986A29" w:rsidP="00986A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86A29" w:rsidRPr="000C04FA" w:rsidTr="004138A7">
        <w:tc>
          <w:tcPr>
            <w:tcW w:w="6487" w:type="dxa"/>
            <w:gridSpan w:val="2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986A29" w:rsidRPr="000C04FA" w:rsidRDefault="00986A29" w:rsidP="00EE77B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4138A7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986A29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  <w:p w:rsidR="00EE77B1" w:rsidRDefault="00EE77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EE77B1" w:rsidRPr="000C04FA" w:rsidRDefault="00EE77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986A29" w:rsidRPr="000C04FA" w:rsidRDefault="00986A29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986A29" w:rsidRPr="000C04FA" w:rsidTr="00986A29">
        <w:tc>
          <w:tcPr>
            <w:tcW w:w="1668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6A29" w:rsidRPr="000C04FA" w:rsidRDefault="00986A2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986A29" w:rsidRPr="000C04FA" w:rsidRDefault="00986A2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83718" w:rsidRPr="000C04FA" w:rsidTr="004138A7">
        <w:tc>
          <w:tcPr>
            <w:tcW w:w="6487" w:type="dxa"/>
            <w:gridSpan w:val="2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483718" w:rsidRPr="000C04FA" w:rsidRDefault="0048371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483718" w:rsidRPr="000C04FA" w:rsidRDefault="0048371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83718" w:rsidRPr="000C04FA" w:rsidTr="004138A7">
        <w:tc>
          <w:tcPr>
            <w:tcW w:w="1668" w:type="dxa"/>
          </w:tcPr>
          <w:p w:rsidR="00483718" w:rsidRPr="000C04FA" w:rsidRDefault="0048371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483718" w:rsidRPr="000C04FA" w:rsidRDefault="00483718" w:rsidP="0083364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483718" w:rsidRPr="000C04FA" w:rsidRDefault="0048371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650423" w:rsidRPr="000C04FA" w:rsidRDefault="00650423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50423" w:rsidRPr="000C04FA" w:rsidTr="00650423">
        <w:tc>
          <w:tcPr>
            <w:tcW w:w="1668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50423" w:rsidRPr="000C04FA" w:rsidRDefault="00650423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650423" w:rsidRPr="000C04FA" w:rsidRDefault="0065042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483718" w:rsidRPr="000C04FA" w:rsidRDefault="00483718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6B675F" w:rsidRPr="000C04FA" w:rsidTr="004138A7">
        <w:tc>
          <w:tcPr>
            <w:tcW w:w="1668" w:type="dxa"/>
          </w:tcPr>
          <w:p w:rsidR="006B675F" w:rsidRPr="0083364D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3364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6B675F" w:rsidRPr="0083364D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3364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6B675F" w:rsidRPr="0083364D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3364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6B675F" w:rsidRPr="0083364D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3364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6B675F" w:rsidRPr="0083364D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83364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83364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6B675F" w:rsidRPr="000C04FA" w:rsidTr="004138A7">
        <w:tc>
          <w:tcPr>
            <w:tcW w:w="1668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1668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8644" w:type="dxa"/>
            <w:gridSpan w:val="3"/>
          </w:tcPr>
          <w:p w:rsidR="006B675F" w:rsidRPr="000C04FA" w:rsidRDefault="006B675F" w:rsidP="0055539D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6.4.1.3. MASSAS ALIMENTÍCIAS SECAS INSTANTÂNEAS COM OVOS, COM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OU SEM VEGETAIS VERDES TOMATE, PIMENTÃO OU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OUTROS</w:t>
            </w:r>
            <w:proofErr w:type="gramEnd"/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1668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1668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B675F" w:rsidRPr="000C04FA" w:rsidTr="004138A7">
        <w:tc>
          <w:tcPr>
            <w:tcW w:w="6487" w:type="dxa"/>
            <w:gridSpan w:val="2"/>
          </w:tcPr>
          <w:p w:rsidR="006B675F" w:rsidRPr="000C04FA" w:rsidRDefault="006B67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B675F" w:rsidRPr="000C04FA" w:rsidRDefault="006B67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005A5" w:rsidRPr="000C04FA" w:rsidTr="004138A7">
        <w:tc>
          <w:tcPr>
            <w:tcW w:w="1668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005A5" w:rsidRPr="000C04FA" w:rsidRDefault="000005A5" w:rsidP="000005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0005A5" w:rsidRPr="000C04FA" w:rsidRDefault="000005A5" w:rsidP="000005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(exceto para massas alimentícias com vegetais)</w:t>
            </w:r>
          </w:p>
        </w:tc>
        <w:tc>
          <w:tcPr>
            <w:tcW w:w="2157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005A5" w:rsidRPr="000C04FA" w:rsidTr="004138A7">
        <w:tc>
          <w:tcPr>
            <w:tcW w:w="1668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0005A5" w:rsidRPr="000C04FA" w:rsidRDefault="000005A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0005A5" w:rsidRPr="000C04FA" w:rsidTr="004138A7">
        <w:tc>
          <w:tcPr>
            <w:tcW w:w="1668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0005A5" w:rsidRPr="000C04FA" w:rsidRDefault="000005A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beta-caroteno,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005A5" w:rsidRPr="000C04FA" w:rsidTr="004138A7">
        <w:tc>
          <w:tcPr>
            <w:tcW w:w="1668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0005A5" w:rsidRPr="000C04FA" w:rsidRDefault="000005A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005A5" w:rsidRPr="000C04FA" w:rsidTr="004138A7">
        <w:tc>
          <w:tcPr>
            <w:tcW w:w="1668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0005A5" w:rsidRPr="000C04FA" w:rsidRDefault="000005A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005A5" w:rsidRPr="000C04FA" w:rsidTr="004138A7">
        <w:tc>
          <w:tcPr>
            <w:tcW w:w="1668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005A5" w:rsidRPr="000C04FA" w:rsidRDefault="000005A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0005A5" w:rsidRPr="000C04FA" w:rsidRDefault="000005A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0114F" w:rsidRPr="000C04FA" w:rsidTr="004138A7">
        <w:tc>
          <w:tcPr>
            <w:tcW w:w="6487" w:type="dxa"/>
            <w:gridSpan w:val="2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30114F" w:rsidRPr="000C04FA" w:rsidRDefault="0030114F" w:rsidP="003C2F1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495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93E68" w:rsidRPr="000C04FA" w:rsidRDefault="00593E6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0114F" w:rsidRPr="000C04FA" w:rsidTr="004138A7">
        <w:tc>
          <w:tcPr>
            <w:tcW w:w="6487" w:type="dxa"/>
            <w:gridSpan w:val="2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30114F" w:rsidRPr="000C04FA" w:rsidRDefault="0030114F" w:rsidP="003356B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monossódico, fosfato de sódio monobásico, monossódio dihidrogênio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30114F" w:rsidRPr="000C04FA" w:rsidRDefault="003356B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30114F"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30114F"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30114F"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30114F"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30114F"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="0030114F"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0114F" w:rsidRPr="000C04FA" w:rsidTr="004138A7">
        <w:tc>
          <w:tcPr>
            <w:tcW w:w="1668" w:type="dxa"/>
          </w:tcPr>
          <w:p w:rsidR="0030114F" w:rsidRPr="000C04FA" w:rsidRDefault="0030114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0114F" w:rsidRPr="000C04FA" w:rsidRDefault="0030114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30114F" w:rsidRPr="000C04FA" w:rsidRDefault="0030114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F7605E" w:rsidRPr="000C04FA" w:rsidTr="004138A7">
        <w:tc>
          <w:tcPr>
            <w:tcW w:w="1668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F7605E" w:rsidRPr="000C04FA" w:rsidRDefault="00F7605E" w:rsidP="0078594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dissódico, difosfato de sódio,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gramEnd"/>
          </w:p>
        </w:tc>
        <w:tc>
          <w:tcPr>
            <w:tcW w:w="2157" w:type="dxa"/>
          </w:tcPr>
          <w:p w:rsidR="00F7605E" w:rsidRPr="000C04FA" w:rsidRDefault="00F7605E" w:rsidP="007859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="00785942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  <w:proofErr w:type="gramEnd"/>
          </w:p>
        </w:tc>
      </w:tr>
      <w:tr w:rsidR="00F7605E" w:rsidRPr="000C04FA" w:rsidTr="004138A7">
        <w:tc>
          <w:tcPr>
            <w:tcW w:w="1668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F7605E" w:rsidRPr="000C04FA" w:rsidRDefault="00F7605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tetrassódico,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gramEnd"/>
          </w:p>
        </w:tc>
        <w:tc>
          <w:tcPr>
            <w:tcW w:w="2157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F7605E" w:rsidRPr="000C04FA" w:rsidTr="004138A7">
        <w:tc>
          <w:tcPr>
            <w:tcW w:w="1668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F7605E" w:rsidRPr="000C04FA" w:rsidRDefault="00F7605E" w:rsidP="0078594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tetrapotássico,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tetrapotássico</w:t>
            </w:r>
            <w:proofErr w:type="gramEnd"/>
          </w:p>
        </w:tc>
        <w:tc>
          <w:tcPr>
            <w:tcW w:w="2157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F7605E" w:rsidRPr="000C04FA" w:rsidTr="004138A7">
        <w:tc>
          <w:tcPr>
            <w:tcW w:w="1668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</w:t>
            </w:r>
          </w:p>
        </w:tc>
        <w:tc>
          <w:tcPr>
            <w:tcW w:w="4819" w:type="dxa"/>
          </w:tcPr>
          <w:p w:rsidR="00F7605E" w:rsidRPr="000C04FA" w:rsidRDefault="00F7605E" w:rsidP="0078594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pentassódico, tripolifosfato de sódio, trifosfato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F7605E" w:rsidRPr="000C04FA" w:rsidRDefault="00F7605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</w:tbl>
    <w:p w:rsidR="00F7605E" w:rsidRPr="000C04FA" w:rsidRDefault="00F7605E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51704C" w:rsidRPr="000C04FA" w:rsidTr="004138A7">
        <w:tc>
          <w:tcPr>
            <w:tcW w:w="1668" w:type="dxa"/>
          </w:tcPr>
          <w:p w:rsidR="0051704C" w:rsidRPr="001B0CA4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B0C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51704C" w:rsidRPr="001B0CA4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B0C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51704C" w:rsidRPr="001B0CA4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B0C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51704C" w:rsidRPr="001B0CA4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B0C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51704C" w:rsidRPr="001B0CA4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B0C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B0C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51704C" w:rsidRPr="000C04FA" w:rsidTr="004138A7">
        <w:tc>
          <w:tcPr>
            <w:tcW w:w="1668" w:type="dxa"/>
          </w:tcPr>
          <w:p w:rsidR="0051704C" w:rsidRPr="000C04FA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1704C" w:rsidRPr="000C04FA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51704C" w:rsidRPr="000C04FA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1704C" w:rsidRPr="000C04FA" w:rsidTr="004138A7">
        <w:tc>
          <w:tcPr>
            <w:tcW w:w="1668" w:type="dxa"/>
          </w:tcPr>
          <w:p w:rsidR="0051704C" w:rsidRPr="000C04FA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1704C" w:rsidRPr="000C04FA" w:rsidRDefault="0051704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 (continuação)</w:t>
            </w:r>
          </w:p>
        </w:tc>
        <w:tc>
          <w:tcPr>
            <w:tcW w:w="2157" w:type="dxa"/>
          </w:tcPr>
          <w:p w:rsidR="0051704C" w:rsidRPr="000C04FA" w:rsidRDefault="0051704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Hexametafosfato de sódio, polifosfato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6E038D" w:rsidRPr="000C04FA" w:rsidRDefault="006E038D" w:rsidP="006E038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ii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Polifosfato de potássio</w:t>
            </w:r>
          </w:p>
        </w:tc>
        <w:tc>
          <w:tcPr>
            <w:tcW w:w="2157" w:type="dxa"/>
          </w:tcPr>
          <w:p w:rsidR="006E038D" w:rsidRPr="000C04FA" w:rsidRDefault="006E038D" w:rsidP="006E038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6E038D" w:rsidRPr="000C04FA" w:rsidRDefault="006E038D" w:rsidP="001B0CA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481 i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6E038D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4138A7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6E038D" w:rsidRPr="000C04FA" w:rsidTr="004138A7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E038D" w:rsidRPr="000C04FA" w:rsidRDefault="006E038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E038D" w:rsidRPr="000C04FA" w:rsidTr="004138A7">
        <w:tc>
          <w:tcPr>
            <w:tcW w:w="1668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E038D" w:rsidRPr="000C04FA" w:rsidTr="004138A7">
        <w:tc>
          <w:tcPr>
            <w:tcW w:w="6487" w:type="dxa"/>
            <w:gridSpan w:val="2"/>
          </w:tcPr>
          <w:p w:rsidR="006E038D" w:rsidRPr="000C04FA" w:rsidRDefault="006E038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E038D" w:rsidRPr="000C04FA" w:rsidRDefault="006E038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4138A7">
        <w:tc>
          <w:tcPr>
            <w:tcW w:w="6487" w:type="dxa"/>
            <w:gridSpan w:val="2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8644" w:type="dxa"/>
            <w:gridSpan w:val="3"/>
          </w:tcPr>
          <w:p w:rsidR="00026769" w:rsidRPr="000C04FA" w:rsidRDefault="00026769" w:rsidP="00C403F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6.4.1.4. MASSAS ALIMENTÍCIAS SECAS INSTANTÂNEAS SEM OVOS, COM OU SEM VEGETAIS VERDES, TOMATE. PIMENTÃO OU OUTROS</w:t>
            </w:r>
          </w:p>
        </w:tc>
      </w:tr>
      <w:tr w:rsidR="00026769" w:rsidRPr="000C04FA" w:rsidTr="004138A7">
        <w:tc>
          <w:tcPr>
            <w:tcW w:w="6487" w:type="dxa"/>
            <w:gridSpan w:val="2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6487" w:type="dxa"/>
            <w:gridSpan w:val="2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4138A7">
        <w:tc>
          <w:tcPr>
            <w:tcW w:w="6487" w:type="dxa"/>
            <w:gridSpan w:val="2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6487" w:type="dxa"/>
            <w:gridSpan w:val="2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4138A7">
        <w:tc>
          <w:tcPr>
            <w:tcW w:w="6487" w:type="dxa"/>
            <w:gridSpan w:val="2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(exceto para massas alimentícias com vegetais)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26769" w:rsidRPr="000C04FA" w:rsidTr="004138A7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Páprica/capsorubina/capsantina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160 e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026769" w:rsidRPr="000C04FA" w:rsidRDefault="00026769" w:rsidP="00D50D0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gramEnd"/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769" w:rsidRPr="000C04FA" w:rsidTr="00026769">
        <w:tc>
          <w:tcPr>
            <w:tcW w:w="1668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769" w:rsidRPr="000C04FA" w:rsidRDefault="00026769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026769" w:rsidRPr="000C04FA" w:rsidRDefault="0002676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026769" w:rsidRDefault="00026769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50D03" w:rsidRDefault="00D50D03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50D03" w:rsidRPr="000C04FA" w:rsidRDefault="00D50D03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D33E96" w:rsidRPr="000C04FA" w:rsidTr="00D33E96">
        <w:tc>
          <w:tcPr>
            <w:tcW w:w="1668" w:type="dxa"/>
          </w:tcPr>
          <w:p w:rsidR="00D33E96" w:rsidRPr="0087038D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703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D33E96" w:rsidRPr="0087038D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703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D33E96" w:rsidRPr="0087038D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703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D33E96" w:rsidRPr="0087038D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703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D33E96" w:rsidRPr="0087038D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8703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8703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D33E96" w:rsidRPr="000C04FA" w:rsidTr="00D33E96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33E96" w:rsidRPr="000C04FA" w:rsidTr="004138A7">
        <w:tc>
          <w:tcPr>
            <w:tcW w:w="6487" w:type="dxa"/>
            <w:gridSpan w:val="2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D33E96" w:rsidRPr="000C04FA" w:rsidRDefault="00D33E96" w:rsidP="0087038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3E96" w:rsidRPr="000C04FA" w:rsidTr="004138A7">
        <w:tc>
          <w:tcPr>
            <w:tcW w:w="1668" w:type="dxa"/>
          </w:tcPr>
          <w:p w:rsidR="00D33E96" w:rsidRPr="000C04FA" w:rsidRDefault="00D33E9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494</w:t>
            </w:r>
          </w:p>
        </w:tc>
        <w:tc>
          <w:tcPr>
            <w:tcW w:w="4819" w:type="dxa"/>
          </w:tcPr>
          <w:p w:rsidR="00D33E96" w:rsidRPr="000C04FA" w:rsidRDefault="00D33E9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D33E96" w:rsidRPr="000C04FA" w:rsidRDefault="00D33E9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6B4D" w:rsidRPr="000C04FA" w:rsidRDefault="003F6B4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F6B4D" w:rsidRPr="000C04FA" w:rsidTr="004138A7">
        <w:tc>
          <w:tcPr>
            <w:tcW w:w="6487" w:type="dxa"/>
            <w:gridSpan w:val="2"/>
          </w:tcPr>
          <w:p w:rsidR="003F6B4D" w:rsidRPr="000C04FA" w:rsidRDefault="003F6B4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3F6B4D" w:rsidRPr="000C04FA" w:rsidRDefault="003F6B4D" w:rsidP="001A5BFC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monossódico, fosfato de sódio monobásico, monossódio dihidrogênio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F6B4D" w:rsidRDefault="003F6B4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  <w:p w:rsidR="001A5BFC" w:rsidRDefault="001A5BF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A5BFC" w:rsidRPr="000C04FA" w:rsidRDefault="001A5BF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F6B4D" w:rsidRPr="000C04FA" w:rsidRDefault="003F6B4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3F6B4D" w:rsidRPr="000C04FA" w:rsidRDefault="003F6B4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3F6B4D" w:rsidRPr="000C04FA" w:rsidRDefault="003F6B4D" w:rsidP="0037697C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dissódico, difosfato de sódio,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gramEnd"/>
          </w:p>
        </w:tc>
        <w:tc>
          <w:tcPr>
            <w:tcW w:w="2157" w:type="dxa"/>
          </w:tcPr>
          <w:p w:rsidR="003F6B4D" w:rsidRPr="000C04FA" w:rsidRDefault="003F6B4D" w:rsidP="0037697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="0037697C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  <w:proofErr w:type="gramEnd"/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3F6B4D" w:rsidRPr="000C04FA" w:rsidRDefault="003F6B4D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tetrassódico,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gramEnd"/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3F6B4D" w:rsidRPr="000C04FA" w:rsidRDefault="003F6B4D" w:rsidP="00573B6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tetrapotássico,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tetrapotássico</w:t>
            </w:r>
            <w:proofErr w:type="gramEnd"/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3F6B4D" w:rsidRPr="000C04FA" w:rsidTr="004138A7">
        <w:tc>
          <w:tcPr>
            <w:tcW w:w="1668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</w:t>
            </w:r>
          </w:p>
        </w:tc>
        <w:tc>
          <w:tcPr>
            <w:tcW w:w="4819" w:type="dxa"/>
          </w:tcPr>
          <w:p w:rsidR="003F6B4D" w:rsidRPr="000C04FA" w:rsidRDefault="003F6B4D" w:rsidP="00D90E7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pentassódico, tripolifosfato de sódio, trifosfato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3F6B4D" w:rsidRPr="000C04FA" w:rsidRDefault="003F6B4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221EF2" w:rsidRPr="000C04FA" w:rsidTr="004138A7">
        <w:tc>
          <w:tcPr>
            <w:tcW w:w="1668" w:type="dxa"/>
          </w:tcPr>
          <w:p w:rsidR="00221EF2" w:rsidRPr="00221EF2" w:rsidRDefault="00221EF2" w:rsidP="00242A46">
            <w:pPr>
              <w:pStyle w:val="NORO2"/>
              <w:tabs>
                <w:tab w:val="clear" w:pos="2268"/>
                <w:tab w:val="clear" w:pos="76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EF2">
              <w:rPr>
                <w:rFonts w:ascii="Times New Roman" w:hAnsi="Times New Roman" w:cs="Times New Roman"/>
                <w:sz w:val="24"/>
                <w:szCs w:val="24"/>
              </w:rPr>
              <w:t>452 i</w:t>
            </w:r>
          </w:p>
        </w:tc>
        <w:tc>
          <w:tcPr>
            <w:tcW w:w="4819" w:type="dxa"/>
          </w:tcPr>
          <w:p w:rsidR="00221EF2" w:rsidRPr="00221EF2" w:rsidRDefault="00221EF2" w:rsidP="00242A46">
            <w:pPr>
              <w:pStyle w:val="NORO2"/>
              <w:tabs>
                <w:tab w:val="clear" w:pos="2268"/>
                <w:tab w:val="clear" w:pos="76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EF2">
              <w:rPr>
                <w:rFonts w:ascii="Times New Roman" w:hAnsi="Times New Roman" w:cs="Times New Roman"/>
                <w:sz w:val="24"/>
                <w:szCs w:val="24"/>
              </w:rPr>
              <w:t xml:space="preserve">Hexametafosfato de sódio, polifosfato de </w:t>
            </w:r>
            <w:proofErr w:type="gramStart"/>
            <w:r w:rsidRPr="00221EF2">
              <w:rPr>
                <w:rFonts w:ascii="Times New Roman" w:hAnsi="Times New Roman" w:cs="Times New Roman"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2157" w:type="dxa"/>
          </w:tcPr>
          <w:p w:rsidR="00221EF2" w:rsidRPr="00221EF2" w:rsidRDefault="00221EF2" w:rsidP="00242A46">
            <w:pPr>
              <w:pStyle w:val="NORO2"/>
              <w:tabs>
                <w:tab w:val="clear" w:pos="2268"/>
                <w:tab w:val="clear" w:pos="7654"/>
              </w:tabs>
              <w:spacing w:line="240" w:lineRule="auto"/>
              <w:ind w:left="-7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221EF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0,2 (como P</w:t>
            </w:r>
            <w:r w:rsidRPr="00221EF2">
              <w:rPr>
                <w:rFonts w:ascii="Times New Roman" w:hAnsi="Times New Roman" w:cs="Times New Roman"/>
                <w:spacing w:val="-6"/>
                <w:position w:val="-5"/>
                <w:sz w:val="24"/>
                <w:szCs w:val="24"/>
                <w:vertAlign w:val="subscript"/>
              </w:rPr>
              <w:t>2</w:t>
            </w:r>
            <w:r w:rsidRPr="00221EF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O</w:t>
            </w:r>
            <w:r w:rsidRPr="00221EF2">
              <w:rPr>
                <w:rFonts w:ascii="Times New Roman" w:hAnsi="Times New Roman" w:cs="Times New Roman"/>
                <w:spacing w:val="-6"/>
                <w:position w:val="-5"/>
                <w:sz w:val="24"/>
                <w:szCs w:val="24"/>
                <w:vertAlign w:val="subscript"/>
              </w:rPr>
              <w:t>5</w:t>
            </w:r>
            <w:r w:rsidRPr="00221EF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) sobre </w:t>
            </w:r>
            <w:proofErr w:type="gramStart"/>
            <w:r w:rsidRPr="00221EF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ps</w:t>
            </w:r>
            <w:proofErr w:type="gramEnd"/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ii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Polifosfato de potássio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sobre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ps</w:t>
            </w:r>
            <w:proofErr w:type="gramEnd"/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221EF2" w:rsidRPr="000C04FA" w:rsidRDefault="00221EF2" w:rsidP="005278D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491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21EF2" w:rsidRPr="000C04FA" w:rsidRDefault="00221EF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21EF2" w:rsidRPr="000C04FA" w:rsidTr="004138A7">
        <w:tc>
          <w:tcPr>
            <w:tcW w:w="1668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21EF2" w:rsidRPr="000C04FA" w:rsidRDefault="00221EF2" w:rsidP="0042086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21EF2" w:rsidRPr="000C04FA" w:rsidTr="004138A7">
        <w:tc>
          <w:tcPr>
            <w:tcW w:w="6487" w:type="dxa"/>
            <w:gridSpan w:val="2"/>
          </w:tcPr>
          <w:p w:rsidR="00221EF2" w:rsidRPr="000C04FA" w:rsidRDefault="00221EF2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21EF2" w:rsidRPr="000C04FA" w:rsidTr="004138A7">
        <w:tc>
          <w:tcPr>
            <w:tcW w:w="6487" w:type="dxa"/>
            <w:gridSpan w:val="2"/>
          </w:tcPr>
          <w:p w:rsidR="00221EF2" w:rsidRPr="000C04FA" w:rsidRDefault="00221EF2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21EF2" w:rsidRPr="000C04FA" w:rsidRDefault="00221E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9020BD" w:rsidRPr="000C04FA" w:rsidRDefault="009020BD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420868" w:rsidRPr="000C04FA" w:rsidTr="004138A7">
        <w:tc>
          <w:tcPr>
            <w:tcW w:w="1668" w:type="dxa"/>
          </w:tcPr>
          <w:p w:rsidR="00420868" w:rsidRPr="00366320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632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420868" w:rsidRPr="00366320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632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420868" w:rsidRPr="00366320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632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420868" w:rsidRPr="00366320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632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420868" w:rsidRPr="00366320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36632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36632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420868" w:rsidRPr="000C04FA" w:rsidTr="004138A7">
        <w:tc>
          <w:tcPr>
            <w:tcW w:w="1668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20868" w:rsidRPr="000C04FA" w:rsidTr="004138A7">
        <w:tc>
          <w:tcPr>
            <w:tcW w:w="8644" w:type="dxa"/>
            <w:gridSpan w:val="3"/>
          </w:tcPr>
          <w:p w:rsidR="00420868" w:rsidRPr="000C04FA" w:rsidRDefault="00420868" w:rsidP="004208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6.4.1.5. MASSAS ALIMENTÍCIAS SECAS COM OVOS, COM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RECHEIO</w:t>
            </w:r>
            <w:proofErr w:type="gramEnd"/>
          </w:p>
        </w:tc>
      </w:tr>
      <w:tr w:rsidR="00420868" w:rsidRPr="000C04FA" w:rsidTr="004138A7">
        <w:tc>
          <w:tcPr>
            <w:tcW w:w="6487" w:type="dxa"/>
            <w:gridSpan w:val="2"/>
          </w:tcPr>
          <w:p w:rsidR="00420868" w:rsidRPr="000C04FA" w:rsidRDefault="00420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20868" w:rsidRPr="000C04FA" w:rsidTr="004138A7">
        <w:tc>
          <w:tcPr>
            <w:tcW w:w="1668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20868" w:rsidRPr="000C04FA" w:rsidTr="004138A7">
        <w:tc>
          <w:tcPr>
            <w:tcW w:w="6487" w:type="dxa"/>
            <w:gridSpan w:val="2"/>
          </w:tcPr>
          <w:p w:rsidR="00420868" w:rsidRPr="000C04FA" w:rsidRDefault="00420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20868" w:rsidRPr="000C04FA" w:rsidTr="004138A7">
        <w:tc>
          <w:tcPr>
            <w:tcW w:w="6487" w:type="dxa"/>
            <w:gridSpan w:val="2"/>
          </w:tcPr>
          <w:p w:rsidR="00420868" w:rsidRPr="000C04FA" w:rsidRDefault="00420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20868" w:rsidRPr="000C04FA" w:rsidTr="004138A7">
        <w:tc>
          <w:tcPr>
            <w:tcW w:w="1668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20868" w:rsidRPr="000C04FA" w:rsidTr="004138A7">
        <w:tc>
          <w:tcPr>
            <w:tcW w:w="6487" w:type="dxa"/>
            <w:gridSpan w:val="2"/>
          </w:tcPr>
          <w:p w:rsidR="00420868" w:rsidRPr="000C04FA" w:rsidRDefault="00420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  <w:r w:rsidR="003663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como BPF</w:t>
            </w:r>
          </w:p>
        </w:tc>
        <w:tc>
          <w:tcPr>
            <w:tcW w:w="2157" w:type="dxa"/>
          </w:tcPr>
          <w:p w:rsidR="00420868" w:rsidRPr="000C04FA" w:rsidRDefault="00420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781FB7" w:rsidRPr="000C04FA" w:rsidRDefault="00781FB7" w:rsidP="0036632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0,01 sobre o teor de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gordura</w:t>
            </w:r>
          </w:p>
        </w:tc>
      </w:tr>
      <w:tr w:rsidR="00781FB7" w:rsidRPr="000C04FA" w:rsidTr="004138A7">
        <w:tc>
          <w:tcPr>
            <w:tcW w:w="1668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81FB7" w:rsidRPr="000C04FA" w:rsidRDefault="00781FB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81FB7" w:rsidRPr="000C04FA" w:rsidRDefault="00781FB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F4FE7" w:rsidRPr="000C04FA" w:rsidTr="004138A7">
        <w:tc>
          <w:tcPr>
            <w:tcW w:w="1668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F4FE7" w:rsidRPr="000C04FA" w:rsidTr="004138A7">
        <w:tc>
          <w:tcPr>
            <w:tcW w:w="6487" w:type="dxa"/>
            <w:gridSpan w:val="2"/>
          </w:tcPr>
          <w:p w:rsidR="00EF4FE7" w:rsidRPr="000C04FA" w:rsidRDefault="00EF4FE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F4FE7" w:rsidRPr="000C04FA" w:rsidTr="004138A7">
        <w:tc>
          <w:tcPr>
            <w:tcW w:w="6487" w:type="dxa"/>
            <w:gridSpan w:val="2"/>
          </w:tcPr>
          <w:p w:rsidR="00EF4FE7" w:rsidRPr="000C04FA" w:rsidRDefault="00EF4FE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F4FE7" w:rsidRPr="000C04FA" w:rsidTr="004138A7">
        <w:tc>
          <w:tcPr>
            <w:tcW w:w="1668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F4FE7" w:rsidRPr="000C04FA" w:rsidRDefault="00EF4FE7" w:rsidP="00EF4F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F4FE7" w:rsidRPr="000C04FA" w:rsidTr="004138A7">
        <w:tc>
          <w:tcPr>
            <w:tcW w:w="1668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EF4FE7" w:rsidRPr="000C04FA" w:rsidRDefault="00EF4FE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EF4FE7" w:rsidRPr="000C04FA" w:rsidRDefault="00EF4F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F07E8F" w:rsidRPr="000C04FA" w:rsidTr="00F07E8F">
        <w:tc>
          <w:tcPr>
            <w:tcW w:w="1668" w:type="dxa"/>
          </w:tcPr>
          <w:p w:rsidR="00F07E8F" w:rsidRPr="000C04FA" w:rsidRDefault="00F07E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F07E8F" w:rsidRPr="000C04FA" w:rsidRDefault="00F07E8F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F07E8F" w:rsidRPr="000C04FA" w:rsidRDefault="00F07E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07E8F" w:rsidRPr="000C04FA" w:rsidTr="00F07E8F">
        <w:tc>
          <w:tcPr>
            <w:tcW w:w="1668" w:type="dxa"/>
          </w:tcPr>
          <w:p w:rsidR="00F07E8F" w:rsidRPr="000C04FA" w:rsidRDefault="00F07E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F07E8F" w:rsidRPr="000C04FA" w:rsidRDefault="00F07E8F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F07E8F" w:rsidRPr="000C04FA" w:rsidRDefault="00F07E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07E8F" w:rsidRPr="000C04FA" w:rsidTr="00F07E8F">
        <w:tc>
          <w:tcPr>
            <w:tcW w:w="1668" w:type="dxa"/>
          </w:tcPr>
          <w:p w:rsidR="00F07E8F" w:rsidRPr="000C04FA" w:rsidRDefault="00F07E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F07E8F" w:rsidRPr="000C04FA" w:rsidRDefault="00F07E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F07E8F" w:rsidRPr="000C04FA" w:rsidRDefault="00F07E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07C27" w:rsidRPr="000C04FA" w:rsidTr="00F07E8F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7C27" w:rsidRPr="000C04FA" w:rsidRDefault="00507C2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07C27" w:rsidRPr="000C04FA" w:rsidTr="004138A7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07C27" w:rsidRPr="000C04FA" w:rsidTr="004138A7">
        <w:tc>
          <w:tcPr>
            <w:tcW w:w="6487" w:type="dxa"/>
            <w:gridSpan w:val="2"/>
          </w:tcPr>
          <w:p w:rsidR="00507C27" w:rsidRPr="000C04FA" w:rsidRDefault="00507C2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07C27" w:rsidRPr="000C04FA" w:rsidTr="004138A7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507C27" w:rsidRPr="000C04FA" w:rsidRDefault="00507C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507C27" w:rsidRPr="000C04FA" w:rsidTr="004138A7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507C27" w:rsidRPr="000C04FA" w:rsidRDefault="00507C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507C27" w:rsidRPr="000C04FA" w:rsidTr="004138A7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507C27" w:rsidRPr="000C04FA" w:rsidRDefault="00507C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507C27" w:rsidRPr="000C04FA" w:rsidTr="004138A7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507C27" w:rsidRPr="000C04FA" w:rsidRDefault="00507C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507C27" w:rsidRPr="000C04FA" w:rsidTr="004138A7">
        <w:tc>
          <w:tcPr>
            <w:tcW w:w="1668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7C27" w:rsidRPr="000C04FA" w:rsidRDefault="00507C2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07C27" w:rsidRPr="000C04FA" w:rsidRDefault="00507C2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423C" w:rsidRPr="000C04FA" w:rsidTr="004138A7">
        <w:tc>
          <w:tcPr>
            <w:tcW w:w="6487" w:type="dxa"/>
            <w:gridSpan w:val="2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D6423C" w:rsidRPr="000C04FA" w:rsidRDefault="00D6423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D6423C" w:rsidRPr="000C04FA" w:rsidRDefault="00D6423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6423C" w:rsidRPr="000C04FA" w:rsidTr="004138A7">
        <w:tc>
          <w:tcPr>
            <w:tcW w:w="1668" w:type="dxa"/>
          </w:tcPr>
          <w:p w:rsidR="00D6423C" w:rsidRPr="000C04FA" w:rsidRDefault="00D6423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D6423C" w:rsidRPr="000C04FA" w:rsidRDefault="00D6423C" w:rsidP="001D682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D6423C" w:rsidRPr="000C04FA" w:rsidRDefault="00D6423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491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2F19BA" w:rsidRPr="000C04FA" w:rsidTr="002F19BA">
        <w:tc>
          <w:tcPr>
            <w:tcW w:w="1668" w:type="dxa"/>
          </w:tcPr>
          <w:p w:rsidR="002F19BA" w:rsidRPr="000C04FA" w:rsidRDefault="002F19B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F19BA" w:rsidRPr="000C04FA" w:rsidRDefault="002F19B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2F19BA" w:rsidRPr="000C04FA" w:rsidRDefault="002F19BA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D6423C" w:rsidRPr="000C04FA" w:rsidRDefault="00D6423C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7D29B0" w:rsidRPr="000C04FA" w:rsidTr="004138A7">
        <w:tc>
          <w:tcPr>
            <w:tcW w:w="1668" w:type="dxa"/>
          </w:tcPr>
          <w:p w:rsidR="007D29B0" w:rsidRPr="00C664A3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664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7D29B0" w:rsidRPr="00C664A3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664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7D29B0" w:rsidRPr="00C664A3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664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7D29B0" w:rsidRPr="00C664A3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C664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7D29B0" w:rsidRPr="00C664A3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C664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C664A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29B0" w:rsidRPr="000C04FA" w:rsidTr="004138A7">
        <w:tc>
          <w:tcPr>
            <w:tcW w:w="6487" w:type="dxa"/>
            <w:gridSpan w:val="2"/>
          </w:tcPr>
          <w:p w:rsidR="007D29B0" w:rsidRPr="000C04FA" w:rsidRDefault="007D29B0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7D29B0" w:rsidRDefault="007D29B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  <w:p w:rsidR="00C664A3" w:rsidRDefault="00C664A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C664A3" w:rsidRPr="000C04FA" w:rsidRDefault="00C664A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7D29B0" w:rsidRPr="000C04FA" w:rsidRDefault="007D29B0" w:rsidP="003E352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494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7D29B0" w:rsidRPr="000C04FA" w:rsidTr="004138A7">
        <w:tc>
          <w:tcPr>
            <w:tcW w:w="1668" w:type="dxa"/>
          </w:tcPr>
          <w:p w:rsidR="007D29B0" w:rsidRPr="000C04FA" w:rsidRDefault="007D29B0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9B0" w:rsidRPr="000C04FA" w:rsidRDefault="007D29B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D29B0" w:rsidRPr="000C04FA" w:rsidRDefault="007D29B0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C4868" w:rsidRPr="000C04FA" w:rsidRDefault="00FC486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C4868" w:rsidRPr="000C04FA" w:rsidTr="004138A7">
        <w:tc>
          <w:tcPr>
            <w:tcW w:w="6487" w:type="dxa"/>
            <w:gridSpan w:val="2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C4868" w:rsidRPr="000C04FA" w:rsidTr="004138A7">
        <w:tc>
          <w:tcPr>
            <w:tcW w:w="8644" w:type="dxa"/>
            <w:gridSpan w:val="3"/>
          </w:tcPr>
          <w:p w:rsidR="00FC4868" w:rsidRPr="000C04FA" w:rsidRDefault="00FC4868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6.4.1.6. MASSAS ALIMENTÍCIAS SECAS SEM OVOS, COM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RECHEIO</w:t>
            </w:r>
            <w:proofErr w:type="gramEnd"/>
          </w:p>
        </w:tc>
      </w:tr>
      <w:tr w:rsidR="00FC4868" w:rsidRPr="000C04FA" w:rsidTr="004138A7">
        <w:tc>
          <w:tcPr>
            <w:tcW w:w="6487" w:type="dxa"/>
            <w:gridSpan w:val="2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C4868" w:rsidRPr="000C04FA" w:rsidTr="004138A7">
        <w:tc>
          <w:tcPr>
            <w:tcW w:w="6487" w:type="dxa"/>
            <w:gridSpan w:val="2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C4868" w:rsidRPr="000C04FA" w:rsidTr="004138A7">
        <w:tc>
          <w:tcPr>
            <w:tcW w:w="6487" w:type="dxa"/>
            <w:gridSpan w:val="2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C4868" w:rsidRPr="000C04FA" w:rsidTr="004138A7">
        <w:tc>
          <w:tcPr>
            <w:tcW w:w="6487" w:type="dxa"/>
            <w:gridSpan w:val="2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FC4868" w:rsidRPr="000C04FA" w:rsidRDefault="00FC4868" w:rsidP="003C7CE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C4868" w:rsidRPr="000C04FA" w:rsidTr="004138A7">
        <w:tc>
          <w:tcPr>
            <w:tcW w:w="1668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C4868" w:rsidRPr="000C04FA" w:rsidRDefault="00FC486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FC4868" w:rsidRPr="000C04FA" w:rsidRDefault="00FC486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767F" w:rsidRPr="000C04FA" w:rsidTr="004138A7">
        <w:tc>
          <w:tcPr>
            <w:tcW w:w="6487" w:type="dxa"/>
            <w:gridSpan w:val="2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6487" w:type="dxa"/>
            <w:gridSpan w:val="2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767F" w:rsidRPr="000C04FA" w:rsidRDefault="00CF767F" w:rsidP="00CF767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CF767F" w:rsidRPr="000C04FA" w:rsidRDefault="00CF767F" w:rsidP="00F3572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</w:t>
            </w:r>
            <w:r w:rsidR="00F357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osfato de </w:t>
            </w:r>
            <w:r w:rsidR="00F3572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ódio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140 ii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– simples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CF767F" w:rsidRPr="000C04FA" w:rsidRDefault="00CF767F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F767F" w:rsidRPr="000C04FA" w:rsidTr="00CF767F">
        <w:tc>
          <w:tcPr>
            <w:tcW w:w="1668" w:type="dxa"/>
          </w:tcPr>
          <w:p w:rsidR="00CF767F" w:rsidRPr="004E454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E454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CF767F" w:rsidRPr="004E454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E454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CF767F" w:rsidRPr="004E454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E454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CF767F" w:rsidRPr="004E454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E454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CF767F" w:rsidRPr="004E454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4E454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4E454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CF767F" w:rsidRPr="000C04FA" w:rsidTr="00CF767F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767F" w:rsidRPr="000C04FA" w:rsidTr="00CF767F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 (continuação)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Páprica/capsorubina/capsantina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CF767F" w:rsidRPr="000C04FA" w:rsidRDefault="00CF767F" w:rsidP="0090116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gramEnd"/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767F" w:rsidRPr="000C04FA" w:rsidTr="004138A7">
        <w:tc>
          <w:tcPr>
            <w:tcW w:w="1668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767F" w:rsidRPr="000C04FA" w:rsidRDefault="00CF767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F767F" w:rsidRPr="000C04FA" w:rsidRDefault="00CF767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50BF2" w:rsidRPr="000C04FA" w:rsidTr="004138A7">
        <w:tc>
          <w:tcPr>
            <w:tcW w:w="1668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50BF2" w:rsidRPr="000C04FA" w:rsidTr="004138A7">
        <w:tc>
          <w:tcPr>
            <w:tcW w:w="6487" w:type="dxa"/>
            <w:gridSpan w:val="2"/>
          </w:tcPr>
          <w:p w:rsidR="00B50BF2" w:rsidRPr="000C04FA" w:rsidRDefault="00B50BF2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50BF2" w:rsidRPr="000C04FA" w:rsidTr="004138A7">
        <w:tc>
          <w:tcPr>
            <w:tcW w:w="1668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B50BF2" w:rsidRPr="000C04FA" w:rsidRDefault="00B50BF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B50BF2" w:rsidRPr="000C04FA" w:rsidTr="004138A7">
        <w:tc>
          <w:tcPr>
            <w:tcW w:w="1668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B50BF2" w:rsidRPr="000C04FA" w:rsidRDefault="00B50BF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B50BF2" w:rsidRPr="000C04FA" w:rsidTr="004138A7">
        <w:tc>
          <w:tcPr>
            <w:tcW w:w="1668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B50BF2" w:rsidRPr="000C04FA" w:rsidRDefault="00B50BF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B50BF2" w:rsidRPr="000C04FA" w:rsidTr="004138A7">
        <w:tc>
          <w:tcPr>
            <w:tcW w:w="1668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B50BF2" w:rsidRPr="000C04FA" w:rsidRDefault="00B50BF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B50BF2" w:rsidRPr="000C04FA" w:rsidTr="004138A7">
        <w:tc>
          <w:tcPr>
            <w:tcW w:w="1668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50BF2" w:rsidRPr="000C04FA" w:rsidRDefault="00B50BF2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50BF2" w:rsidRPr="000C04FA" w:rsidRDefault="00B50BF2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85F41" w:rsidRPr="000C04FA" w:rsidTr="004138A7">
        <w:tc>
          <w:tcPr>
            <w:tcW w:w="6487" w:type="dxa"/>
            <w:gridSpan w:val="2"/>
          </w:tcPr>
          <w:p w:rsidR="00C85F41" w:rsidRDefault="00C85F4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  <w:p w:rsidR="00426D38" w:rsidRPr="000C04FA" w:rsidRDefault="00426D3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435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C85F41" w:rsidRPr="000C04FA" w:rsidRDefault="00C85F41" w:rsidP="00ED43B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85F41" w:rsidRPr="000C04FA" w:rsidTr="004138A7">
        <w:tc>
          <w:tcPr>
            <w:tcW w:w="1668" w:type="dxa"/>
          </w:tcPr>
          <w:p w:rsidR="00C85F41" w:rsidRPr="000C04FA" w:rsidRDefault="00C85F4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5F41" w:rsidRPr="000C04FA" w:rsidRDefault="00C85F4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85F41" w:rsidRPr="000C04FA" w:rsidRDefault="00C85F41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B6A1A" w:rsidRPr="000C04FA" w:rsidTr="004138A7">
        <w:tc>
          <w:tcPr>
            <w:tcW w:w="6487" w:type="dxa"/>
            <w:gridSpan w:val="2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4B6A1A" w:rsidRPr="000C04FA" w:rsidRDefault="004B6A1A" w:rsidP="0015069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138A7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482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4B6A1A" w:rsidRPr="000C04FA" w:rsidTr="004B6A1A">
        <w:tc>
          <w:tcPr>
            <w:tcW w:w="1668" w:type="dxa"/>
          </w:tcPr>
          <w:p w:rsidR="004B6A1A" w:rsidRPr="000C04FA" w:rsidRDefault="004B6A1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4B6A1A" w:rsidRPr="000C04FA" w:rsidRDefault="004B6A1A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4B6A1A" w:rsidRPr="000C04FA" w:rsidRDefault="004B6A1A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</w:tbl>
    <w:p w:rsidR="004B6A1A" w:rsidRPr="000C04FA" w:rsidRDefault="004B6A1A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EC3CE9" w:rsidRPr="000C04FA" w:rsidTr="00EC3CE9">
        <w:tc>
          <w:tcPr>
            <w:tcW w:w="1668" w:type="dxa"/>
          </w:tcPr>
          <w:p w:rsidR="00EC3CE9" w:rsidRPr="001415D6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15D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EC3CE9" w:rsidRPr="001415D6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15D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EC3CE9" w:rsidRPr="001415D6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15D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EC3CE9" w:rsidRPr="001415D6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15D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EC3CE9" w:rsidRPr="001415D6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415D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415D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EC3CE9" w:rsidRPr="000C04FA" w:rsidTr="00EC3CE9">
        <w:tc>
          <w:tcPr>
            <w:tcW w:w="1668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1668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6487" w:type="dxa"/>
            <w:gridSpan w:val="2"/>
          </w:tcPr>
          <w:p w:rsidR="00EC3CE9" w:rsidRPr="000C04FA" w:rsidRDefault="00EC3CE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3CE9" w:rsidRPr="000C04FA" w:rsidTr="004138A7">
        <w:tc>
          <w:tcPr>
            <w:tcW w:w="6487" w:type="dxa"/>
            <w:gridSpan w:val="2"/>
          </w:tcPr>
          <w:p w:rsidR="00EC3CE9" w:rsidRPr="000C04FA" w:rsidRDefault="00EC3CE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8644" w:type="dxa"/>
            <w:gridSpan w:val="3"/>
          </w:tcPr>
          <w:p w:rsidR="00EC3CE9" w:rsidRPr="000C04FA" w:rsidRDefault="00EC3CE9" w:rsidP="00EC3CE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6.4.2. MASSAS ALIMENTÍCIAS FRESCAS</w:t>
            </w:r>
          </w:p>
        </w:tc>
      </w:tr>
      <w:tr w:rsidR="00EC3CE9" w:rsidRPr="000C04FA" w:rsidTr="004138A7">
        <w:tc>
          <w:tcPr>
            <w:tcW w:w="8644" w:type="dxa"/>
            <w:gridSpan w:val="3"/>
          </w:tcPr>
          <w:p w:rsidR="00EC3CE9" w:rsidRPr="000C04FA" w:rsidRDefault="00EC3CE9" w:rsidP="001415D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6.4.2.1.</w:t>
            </w:r>
            <w:r w:rsidR="001415D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MASSAS ALIMENTÍCIAS FRESCAS DE CURTA DURAÇÃO (ATÉ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 H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COM OVOS, COM OU SEM VEGETAIS. RECHEADAS OU NÃO</w:t>
            </w:r>
          </w:p>
        </w:tc>
      </w:tr>
      <w:tr w:rsidR="00EC3CE9" w:rsidRPr="000C04FA" w:rsidTr="004138A7">
        <w:tc>
          <w:tcPr>
            <w:tcW w:w="6487" w:type="dxa"/>
            <w:gridSpan w:val="2"/>
          </w:tcPr>
          <w:p w:rsidR="00EC3CE9" w:rsidRPr="000C04FA" w:rsidRDefault="00EC3CE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1668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6487" w:type="dxa"/>
            <w:gridSpan w:val="2"/>
          </w:tcPr>
          <w:p w:rsidR="00EC3CE9" w:rsidRPr="000C04FA" w:rsidRDefault="00EC3CE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3CE9" w:rsidRPr="000C04FA" w:rsidTr="004138A7">
        <w:tc>
          <w:tcPr>
            <w:tcW w:w="6487" w:type="dxa"/>
            <w:gridSpan w:val="2"/>
          </w:tcPr>
          <w:p w:rsidR="00EC3CE9" w:rsidRPr="000C04FA" w:rsidRDefault="00EC3CE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1668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C3CE9" w:rsidRPr="000C04FA" w:rsidTr="004138A7">
        <w:tc>
          <w:tcPr>
            <w:tcW w:w="6487" w:type="dxa"/>
            <w:gridSpan w:val="2"/>
          </w:tcPr>
          <w:p w:rsidR="00EC3CE9" w:rsidRPr="000C04FA" w:rsidRDefault="00EC3CE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  <w:r w:rsidR="00EE2556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como BPF</w:t>
            </w:r>
          </w:p>
        </w:tc>
        <w:tc>
          <w:tcPr>
            <w:tcW w:w="2157" w:type="dxa"/>
          </w:tcPr>
          <w:p w:rsidR="00EC3CE9" w:rsidRPr="000C04FA" w:rsidRDefault="00EC3CE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8C5B94" w:rsidRDefault="008C5B94" w:rsidP="00BD511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  <w:p w:rsidR="00BD5113" w:rsidRDefault="00BD5113" w:rsidP="00BD511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D5113" w:rsidRPr="000C04FA" w:rsidRDefault="00BD5113" w:rsidP="00BD511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321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B94" w:rsidRPr="000C04FA" w:rsidTr="004138A7">
        <w:tc>
          <w:tcPr>
            <w:tcW w:w="1668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C5B94" w:rsidRPr="000C04FA" w:rsidRDefault="008C5B94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8C5B94" w:rsidRPr="000C04FA" w:rsidRDefault="008C5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710E7" w:rsidRPr="000C04FA" w:rsidTr="004138A7">
        <w:tc>
          <w:tcPr>
            <w:tcW w:w="6487" w:type="dxa"/>
            <w:gridSpan w:val="2"/>
          </w:tcPr>
          <w:p w:rsidR="002710E7" w:rsidRPr="000C04FA" w:rsidRDefault="002710E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710E7" w:rsidRPr="000C04FA" w:rsidTr="004138A7">
        <w:tc>
          <w:tcPr>
            <w:tcW w:w="6487" w:type="dxa"/>
            <w:gridSpan w:val="2"/>
          </w:tcPr>
          <w:p w:rsidR="002710E7" w:rsidRPr="000C04FA" w:rsidRDefault="002710E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(Exceto para massas alimentícias com vegetais)</w:t>
            </w: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2710E7" w:rsidRPr="000C04FA" w:rsidRDefault="002710E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2710E7" w:rsidRPr="000C04FA" w:rsidRDefault="002710E7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2710E7" w:rsidRPr="000C04FA" w:rsidRDefault="002710E7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2710E7" w:rsidRPr="000C04FA" w:rsidRDefault="002710E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710E7" w:rsidRPr="000C04FA" w:rsidTr="004138A7">
        <w:tc>
          <w:tcPr>
            <w:tcW w:w="1668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710E7" w:rsidRPr="000C04FA" w:rsidRDefault="002710E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2710E7" w:rsidRPr="000C04FA" w:rsidRDefault="002710E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2EB1" w:rsidRPr="000C04FA" w:rsidTr="004138A7">
        <w:tc>
          <w:tcPr>
            <w:tcW w:w="6487" w:type="dxa"/>
            <w:gridSpan w:val="2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B82EB1" w:rsidRPr="000C04FA" w:rsidRDefault="00B82EB1" w:rsidP="00D23AD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494</w:t>
            </w:r>
          </w:p>
        </w:tc>
        <w:tc>
          <w:tcPr>
            <w:tcW w:w="4819" w:type="dxa"/>
          </w:tcPr>
          <w:p w:rsidR="00B82EB1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  <w:p w:rsidR="00D23AD0" w:rsidRDefault="00D23AD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23AD0" w:rsidRPr="000C04FA" w:rsidRDefault="00D23AD0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2EB1" w:rsidRPr="000C04FA" w:rsidTr="004138A7">
        <w:tc>
          <w:tcPr>
            <w:tcW w:w="1668" w:type="dxa"/>
          </w:tcPr>
          <w:p w:rsidR="00B82EB1" w:rsidRPr="000C04FA" w:rsidRDefault="00B82EB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2EB1" w:rsidRPr="000C04FA" w:rsidRDefault="00B82EB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2EB1" w:rsidRPr="000C04FA" w:rsidRDefault="00B82EB1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B82EB1" w:rsidRPr="000C04FA" w:rsidRDefault="00B82EB1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3B1528" w:rsidRPr="000C04FA" w:rsidTr="004138A7">
        <w:tc>
          <w:tcPr>
            <w:tcW w:w="1668" w:type="dxa"/>
          </w:tcPr>
          <w:p w:rsidR="003B1528" w:rsidRPr="005829B9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829B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3B1528" w:rsidRPr="005829B9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829B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3B1528" w:rsidRPr="005829B9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829B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3B1528" w:rsidRPr="005829B9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829B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3B1528" w:rsidRPr="005829B9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5829B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5829B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B1528" w:rsidRPr="000C04FA" w:rsidTr="004138A7">
        <w:tc>
          <w:tcPr>
            <w:tcW w:w="6487" w:type="dxa"/>
            <w:gridSpan w:val="2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3B1528" w:rsidRPr="000C04FA" w:rsidRDefault="003B1528" w:rsidP="005829B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3B1528" w:rsidRPr="000C04FA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3B1528" w:rsidRPr="000C04FA" w:rsidTr="004138A7">
        <w:tc>
          <w:tcPr>
            <w:tcW w:w="1668" w:type="dxa"/>
          </w:tcPr>
          <w:p w:rsidR="003B1528" w:rsidRPr="000C04FA" w:rsidRDefault="003B1528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B1528" w:rsidRDefault="003B1528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9020BD" w:rsidRPr="000C04FA" w:rsidRDefault="009020B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B1528" w:rsidRPr="000C04FA" w:rsidRDefault="003B1528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CEA" w:rsidRPr="000C04FA" w:rsidTr="004138A7">
        <w:tc>
          <w:tcPr>
            <w:tcW w:w="1668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CEA" w:rsidRPr="000C04FA" w:rsidTr="004138A7">
        <w:tc>
          <w:tcPr>
            <w:tcW w:w="6487" w:type="dxa"/>
            <w:gridSpan w:val="2"/>
          </w:tcPr>
          <w:p w:rsidR="00D90CEA" w:rsidRPr="000C04FA" w:rsidRDefault="00D90CE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90CEA" w:rsidRPr="000C04FA" w:rsidTr="004138A7">
        <w:tc>
          <w:tcPr>
            <w:tcW w:w="6487" w:type="dxa"/>
            <w:gridSpan w:val="2"/>
          </w:tcPr>
          <w:p w:rsidR="00D90CEA" w:rsidRPr="000C04FA" w:rsidRDefault="00D90CE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90CEA" w:rsidRPr="000C04FA" w:rsidTr="004138A7">
        <w:tc>
          <w:tcPr>
            <w:tcW w:w="8644" w:type="dxa"/>
            <w:gridSpan w:val="3"/>
          </w:tcPr>
          <w:p w:rsidR="00D90CEA" w:rsidRPr="000C04FA" w:rsidRDefault="00D90CEA" w:rsidP="005829B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6.4.2.2.</w:t>
            </w:r>
            <w:r w:rsidR="005829B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MASSAS ALIMENTÍCIAS FRESCAS DE CURTA DURAÇÃO (ATÉ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 H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), SEM OVOS, COM OU SEM VEGETAIS. RECHEADAS OU NÃO</w:t>
            </w:r>
          </w:p>
        </w:tc>
      </w:tr>
      <w:tr w:rsidR="00D90CEA" w:rsidRPr="000C04FA" w:rsidTr="004138A7">
        <w:tc>
          <w:tcPr>
            <w:tcW w:w="6487" w:type="dxa"/>
            <w:gridSpan w:val="2"/>
          </w:tcPr>
          <w:p w:rsidR="00D90CEA" w:rsidRPr="000C04FA" w:rsidRDefault="00D90CE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90CEA" w:rsidRPr="000C04FA" w:rsidTr="004138A7">
        <w:tc>
          <w:tcPr>
            <w:tcW w:w="1668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90CEA" w:rsidRPr="000C04FA" w:rsidTr="004138A7">
        <w:tc>
          <w:tcPr>
            <w:tcW w:w="6487" w:type="dxa"/>
            <w:gridSpan w:val="2"/>
          </w:tcPr>
          <w:p w:rsidR="00D90CEA" w:rsidRPr="000C04FA" w:rsidRDefault="00D90CE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90CEA" w:rsidRPr="000C04FA" w:rsidTr="004138A7">
        <w:tc>
          <w:tcPr>
            <w:tcW w:w="6487" w:type="dxa"/>
            <w:gridSpan w:val="2"/>
          </w:tcPr>
          <w:p w:rsidR="00D90CEA" w:rsidRPr="000C04FA" w:rsidRDefault="00D90CE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90CEA" w:rsidRPr="000C04FA" w:rsidRDefault="00D90CE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C4ECB" w:rsidRPr="000C04FA" w:rsidTr="004138A7">
        <w:tc>
          <w:tcPr>
            <w:tcW w:w="6487" w:type="dxa"/>
            <w:gridSpan w:val="2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6C4ECB" w:rsidRPr="000C04FA" w:rsidRDefault="006C4ECB" w:rsidP="00E4148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C4ECB" w:rsidRPr="000C04FA" w:rsidTr="004138A7">
        <w:tc>
          <w:tcPr>
            <w:tcW w:w="1668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C4ECB" w:rsidRPr="000C04FA" w:rsidTr="004138A7">
        <w:tc>
          <w:tcPr>
            <w:tcW w:w="6487" w:type="dxa"/>
            <w:gridSpan w:val="2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C4ECB" w:rsidRPr="000C04FA" w:rsidTr="004138A7">
        <w:tc>
          <w:tcPr>
            <w:tcW w:w="6487" w:type="dxa"/>
            <w:gridSpan w:val="2"/>
          </w:tcPr>
          <w:p w:rsidR="006C4ECB" w:rsidRPr="000C04FA" w:rsidRDefault="006C4EC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C4ECB" w:rsidRPr="000C04FA" w:rsidRDefault="006C4EC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6C4ECB" w:rsidRPr="000C04FA" w:rsidRDefault="006C4ECB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FA635C" w:rsidRPr="000C04FA" w:rsidTr="00FA635C">
        <w:tc>
          <w:tcPr>
            <w:tcW w:w="1668" w:type="dxa"/>
          </w:tcPr>
          <w:p w:rsidR="00FA635C" w:rsidRPr="001D4702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D470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FA635C" w:rsidRPr="001D4702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D470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FA635C" w:rsidRPr="001D4702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D470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FA635C" w:rsidRPr="001D4702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D470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FA635C" w:rsidRPr="001D4702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D470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D470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FA635C" w:rsidRPr="000C04FA" w:rsidTr="00FA635C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(Exceto para massas alimentícias com vegetais)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100 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FA635C" w:rsidRPr="000C04FA" w:rsidRDefault="00FA635C" w:rsidP="001D470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</w:t>
            </w:r>
            <w:r w:rsidR="001D470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Fosfato de S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ódio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– simples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Páprica/capsorubina/capsantina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FA635C" w:rsidRPr="000C04FA" w:rsidRDefault="00FA635C" w:rsidP="00270C7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gramEnd"/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35C" w:rsidRPr="000C04FA" w:rsidTr="004138A7">
        <w:tc>
          <w:tcPr>
            <w:tcW w:w="1668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635C" w:rsidRPr="000C04FA" w:rsidRDefault="00FA635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FA635C" w:rsidRPr="000C04FA" w:rsidRDefault="00FA635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77DC" w:rsidRPr="000C04FA" w:rsidTr="004138A7">
        <w:tc>
          <w:tcPr>
            <w:tcW w:w="6487" w:type="dxa"/>
            <w:gridSpan w:val="2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B877DC" w:rsidRPr="000C04FA" w:rsidRDefault="00B877DC" w:rsidP="00447D1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485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77DC" w:rsidRPr="000C04FA" w:rsidTr="004138A7">
        <w:tc>
          <w:tcPr>
            <w:tcW w:w="6487" w:type="dxa"/>
            <w:gridSpan w:val="2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B877DC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  <w:p w:rsidR="00447D1D" w:rsidRDefault="00447D1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47D1D" w:rsidRPr="000C04FA" w:rsidRDefault="00447D1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B877DC" w:rsidRPr="000C04FA" w:rsidRDefault="00B877DC" w:rsidP="009243C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</w:tbl>
    <w:p w:rsidR="00B877DC" w:rsidRPr="000C04FA" w:rsidRDefault="00B877DC" w:rsidP="005570DE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B877DC" w:rsidRPr="000C04FA" w:rsidTr="00B877DC">
        <w:tc>
          <w:tcPr>
            <w:tcW w:w="1668" w:type="dxa"/>
          </w:tcPr>
          <w:p w:rsidR="00B877DC" w:rsidRPr="00646FA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46FA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B877DC" w:rsidRPr="00646FA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46FA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B877DC" w:rsidRPr="00646FA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46FA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B877DC" w:rsidRPr="00646FA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646FA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B877DC" w:rsidRPr="00646FA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646FA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46FA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B877DC" w:rsidRPr="000C04FA" w:rsidTr="00B877DC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77DC" w:rsidRPr="000C04FA" w:rsidTr="00B877DC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 (continuação)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491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877DC" w:rsidRPr="000C04FA" w:rsidTr="004138A7">
        <w:tc>
          <w:tcPr>
            <w:tcW w:w="1668" w:type="dxa"/>
          </w:tcPr>
          <w:p w:rsidR="00B877DC" w:rsidRPr="000C04FA" w:rsidRDefault="00B877DC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7DC" w:rsidRPr="000C04FA" w:rsidRDefault="00B877DC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77DC" w:rsidRPr="000C04FA" w:rsidRDefault="00B877DC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9020BD" w:rsidRDefault="009020B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9020BD" w:rsidRDefault="009020B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9020BD" w:rsidRPr="000C04FA" w:rsidRDefault="009020B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8644" w:type="dxa"/>
            <w:gridSpan w:val="3"/>
          </w:tcPr>
          <w:p w:rsidR="008B187E" w:rsidRPr="000C04FA" w:rsidRDefault="008B187E" w:rsidP="00646FAA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6.4.2.3.</w:t>
            </w:r>
            <w:r w:rsidR="00646FA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MASSAS ALIMENTÍCIAS FRESCAS DE LONGA DURAÇÃO (ATÉ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 H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), COM OVOS, COM OU SEM VEGETAIS, RECHEADAS OU NÃO</w:t>
            </w: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  <w:p w:rsidR="00646FAA" w:rsidRPr="000C04FA" w:rsidRDefault="00646FA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8B187E" w:rsidRPr="000C04FA" w:rsidRDefault="008B187E" w:rsidP="00E9358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1668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87E" w:rsidRPr="000C04FA" w:rsidTr="004138A7">
        <w:tc>
          <w:tcPr>
            <w:tcW w:w="6487" w:type="dxa"/>
            <w:gridSpan w:val="2"/>
          </w:tcPr>
          <w:p w:rsidR="008B187E" w:rsidRPr="000C04FA" w:rsidRDefault="008B187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187E" w:rsidRPr="000C04FA" w:rsidRDefault="008B187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(exceto para massas alimentícias com vegetais)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6437" w:rsidRPr="000C04FA" w:rsidRDefault="00A76437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76437" w:rsidRPr="000C04FA" w:rsidTr="004138A7">
        <w:tc>
          <w:tcPr>
            <w:tcW w:w="6487" w:type="dxa"/>
            <w:gridSpan w:val="2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A76437" w:rsidRPr="000C04FA" w:rsidTr="004138A7">
        <w:tc>
          <w:tcPr>
            <w:tcW w:w="1668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6437" w:rsidRPr="000C04FA" w:rsidRDefault="00A7643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76437" w:rsidRPr="000C04FA" w:rsidRDefault="00A7643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A76437" w:rsidRDefault="00A76437" w:rsidP="00B3570D">
      <w:pPr>
        <w:tabs>
          <w:tab w:val="left" w:pos="4395"/>
        </w:tabs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:rsidR="00411039" w:rsidRPr="000C04FA" w:rsidRDefault="00411039" w:rsidP="00B3570D">
      <w:pPr>
        <w:tabs>
          <w:tab w:val="left" w:pos="4395"/>
        </w:tabs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B3570D" w:rsidRPr="000C04FA" w:rsidTr="00B3570D">
        <w:tc>
          <w:tcPr>
            <w:tcW w:w="1668" w:type="dxa"/>
          </w:tcPr>
          <w:p w:rsidR="00B3570D" w:rsidRPr="0049790B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9790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B3570D" w:rsidRPr="0049790B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9790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B3570D" w:rsidRPr="0049790B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9790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B3570D" w:rsidRPr="0049790B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9790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B3570D" w:rsidRPr="0049790B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49790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49790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B3570D" w:rsidRPr="000C04FA" w:rsidTr="00B3570D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3570D" w:rsidRPr="000C04FA" w:rsidTr="004138A7">
        <w:tc>
          <w:tcPr>
            <w:tcW w:w="6487" w:type="dxa"/>
            <w:gridSpan w:val="2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B3570D" w:rsidRPr="000C04FA" w:rsidRDefault="00B3570D" w:rsidP="0049790B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477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3570D" w:rsidRPr="000C04FA" w:rsidTr="004138A7">
        <w:tc>
          <w:tcPr>
            <w:tcW w:w="1668" w:type="dxa"/>
          </w:tcPr>
          <w:p w:rsidR="00B3570D" w:rsidRPr="000C04FA" w:rsidRDefault="00B3570D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3570D" w:rsidRPr="000C04FA" w:rsidRDefault="00B3570D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3570D" w:rsidRPr="000C04FA" w:rsidRDefault="00B3570D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D2D26" w:rsidRPr="000C04FA" w:rsidTr="004138A7">
        <w:tc>
          <w:tcPr>
            <w:tcW w:w="6487" w:type="dxa"/>
            <w:gridSpan w:val="2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BD2D26" w:rsidRPr="000C04FA" w:rsidRDefault="00BD2D26" w:rsidP="0049790B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494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BD2D26" w:rsidRPr="000C04FA" w:rsidTr="004138A7">
        <w:tc>
          <w:tcPr>
            <w:tcW w:w="1668" w:type="dxa"/>
          </w:tcPr>
          <w:p w:rsidR="00BD2D26" w:rsidRPr="000C04FA" w:rsidRDefault="00BD2D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D2D26" w:rsidRPr="000C04FA" w:rsidRDefault="00BD2D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D2D26" w:rsidRPr="000C04FA" w:rsidRDefault="00BD2D26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12E4A" w:rsidRPr="000C04FA" w:rsidTr="004138A7">
        <w:tc>
          <w:tcPr>
            <w:tcW w:w="1668" w:type="dxa"/>
          </w:tcPr>
          <w:p w:rsidR="00112E4A" w:rsidRPr="000C04FA" w:rsidRDefault="00112E4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2E4A" w:rsidRPr="000C04FA" w:rsidRDefault="00112E4A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112E4A" w:rsidRPr="000C04FA" w:rsidRDefault="00112E4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12E4A" w:rsidRPr="000C04FA" w:rsidTr="004138A7">
        <w:tc>
          <w:tcPr>
            <w:tcW w:w="6487" w:type="dxa"/>
            <w:gridSpan w:val="2"/>
          </w:tcPr>
          <w:p w:rsidR="00112E4A" w:rsidRPr="000C04FA" w:rsidRDefault="00112E4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12E4A" w:rsidRPr="000C04FA" w:rsidRDefault="00112E4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2E4A" w:rsidRPr="000C04FA" w:rsidTr="004138A7">
        <w:tc>
          <w:tcPr>
            <w:tcW w:w="6487" w:type="dxa"/>
            <w:gridSpan w:val="2"/>
          </w:tcPr>
          <w:p w:rsidR="00112E4A" w:rsidRPr="000C04FA" w:rsidRDefault="00112E4A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12E4A" w:rsidRPr="000C04FA" w:rsidRDefault="00112E4A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112E4A" w:rsidRPr="000C04FA" w:rsidRDefault="00112E4A" w:rsidP="00B3570D">
      <w:pPr>
        <w:tabs>
          <w:tab w:val="left" w:pos="4395"/>
        </w:tabs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D61E5F" w:rsidRPr="000C04FA" w:rsidTr="004138A7">
        <w:tc>
          <w:tcPr>
            <w:tcW w:w="1668" w:type="dxa"/>
          </w:tcPr>
          <w:p w:rsidR="00D61E5F" w:rsidRPr="002E4844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E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D61E5F" w:rsidRPr="002E4844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E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D61E5F" w:rsidRPr="002E4844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E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D61E5F" w:rsidRPr="002E4844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E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D61E5F" w:rsidRPr="002E4844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2E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2E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8644" w:type="dxa"/>
            <w:gridSpan w:val="3"/>
          </w:tcPr>
          <w:p w:rsidR="00D61E5F" w:rsidRPr="000C04FA" w:rsidRDefault="00D61E5F" w:rsidP="002E4844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6.4.2.4.</w:t>
            </w:r>
            <w:r w:rsidR="002E484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MASSAS ALIMENTÍCIAS FRESCAS DE LONGA DURAÇÃO (</w:t>
            </w:r>
            <w:r w:rsidR="002E484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MAIS DE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 H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), SEM OVOS, COM OU SEM VEGETAIS, RECHEADAS OU NÃO</w:t>
            </w:r>
          </w:p>
        </w:tc>
      </w:tr>
      <w:tr w:rsidR="00D61E5F" w:rsidRPr="000C04FA" w:rsidTr="004138A7">
        <w:tc>
          <w:tcPr>
            <w:tcW w:w="6487" w:type="dxa"/>
            <w:gridSpan w:val="2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6487" w:type="dxa"/>
            <w:gridSpan w:val="2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4138A7">
        <w:tc>
          <w:tcPr>
            <w:tcW w:w="6487" w:type="dxa"/>
            <w:gridSpan w:val="2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6487" w:type="dxa"/>
            <w:gridSpan w:val="2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D61E5F" w:rsidRDefault="00D61E5F" w:rsidP="005C071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  <w:p w:rsidR="005C071C" w:rsidRDefault="005C071C" w:rsidP="005C071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5C071C" w:rsidRPr="000C04FA" w:rsidRDefault="005C071C" w:rsidP="005C071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6487" w:type="dxa"/>
            <w:gridSpan w:val="2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4138A7">
        <w:tc>
          <w:tcPr>
            <w:tcW w:w="6487" w:type="dxa"/>
            <w:gridSpan w:val="2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4138A7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(exceto para massas alimentícias com vegetais)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</w:t>
            </w:r>
            <w:r w:rsidR="00B35A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sódio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– simples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Urucum/bixina/norbixina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Páprica/capsorubina/capsantina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D61E5F" w:rsidRPr="000C04FA" w:rsidRDefault="00D61E5F" w:rsidP="00001E0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gramEnd"/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61E5F" w:rsidRPr="000C04FA" w:rsidTr="00D61E5F">
        <w:tc>
          <w:tcPr>
            <w:tcW w:w="1668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61E5F" w:rsidRPr="000C04FA" w:rsidRDefault="00D61E5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61E5F" w:rsidRPr="000C04FA" w:rsidRDefault="00D61E5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61AF5" w:rsidRPr="000C04FA" w:rsidTr="004138A7">
        <w:tc>
          <w:tcPr>
            <w:tcW w:w="6487" w:type="dxa"/>
            <w:gridSpan w:val="2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403016" w:rsidRPr="000C04FA" w:rsidRDefault="00403016" w:rsidP="00A61AF5">
      <w:pPr>
        <w:tabs>
          <w:tab w:val="left" w:pos="4395"/>
        </w:tabs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A61AF5" w:rsidRPr="000C04FA" w:rsidTr="004138A7">
        <w:tc>
          <w:tcPr>
            <w:tcW w:w="1668" w:type="dxa"/>
          </w:tcPr>
          <w:p w:rsidR="00A61AF5" w:rsidRPr="00092EA4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092E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A61AF5" w:rsidRPr="00092EA4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092E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A61AF5" w:rsidRPr="00092EA4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092E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A61AF5" w:rsidRPr="00092EA4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092E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A61AF5" w:rsidRPr="00092EA4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092E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092EA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61AF5" w:rsidRPr="000C04FA" w:rsidTr="004138A7">
        <w:tc>
          <w:tcPr>
            <w:tcW w:w="6487" w:type="dxa"/>
            <w:gridSpan w:val="2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Todos os autorizados como BPF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A61AF5" w:rsidRPr="000C04FA" w:rsidRDefault="00A61AF5" w:rsidP="00092EA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61AF5" w:rsidRPr="000C04FA" w:rsidTr="004138A7">
        <w:tc>
          <w:tcPr>
            <w:tcW w:w="6487" w:type="dxa"/>
            <w:gridSpan w:val="2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A61AF5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  <w:p w:rsidR="009020BD" w:rsidRDefault="009020B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9020BD" w:rsidRPr="000C04FA" w:rsidRDefault="009020B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436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A61AF5" w:rsidRPr="000C04FA" w:rsidRDefault="00A61AF5" w:rsidP="001C65F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4138A7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A61AF5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A61AF5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A61AF5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A61AF5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A61AF5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A61AF5" w:rsidRPr="000C04FA" w:rsidTr="00A61AF5">
        <w:tc>
          <w:tcPr>
            <w:tcW w:w="1668" w:type="dxa"/>
          </w:tcPr>
          <w:p w:rsidR="00A61AF5" w:rsidRPr="000C04FA" w:rsidRDefault="00A61AF5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1AF5" w:rsidRPr="000C04FA" w:rsidRDefault="00A61AF5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61AF5" w:rsidRPr="000C04FA" w:rsidRDefault="00A61AF5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3E4" w:rsidRPr="000C04FA" w:rsidTr="004138A7">
        <w:tc>
          <w:tcPr>
            <w:tcW w:w="1668" w:type="dxa"/>
          </w:tcPr>
          <w:p w:rsidR="003143E4" w:rsidRPr="000C04FA" w:rsidRDefault="003143E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143E4" w:rsidRPr="000C04FA" w:rsidRDefault="003143E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3143E4" w:rsidRPr="000C04FA" w:rsidRDefault="003143E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3E4" w:rsidRPr="000C04FA" w:rsidTr="004138A7">
        <w:tc>
          <w:tcPr>
            <w:tcW w:w="6487" w:type="dxa"/>
            <w:gridSpan w:val="2"/>
          </w:tcPr>
          <w:p w:rsidR="003143E4" w:rsidRPr="000C04FA" w:rsidRDefault="003143E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143E4" w:rsidRPr="000C04FA" w:rsidRDefault="003143E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143E4" w:rsidRPr="000C04FA" w:rsidTr="004138A7">
        <w:tc>
          <w:tcPr>
            <w:tcW w:w="6487" w:type="dxa"/>
            <w:gridSpan w:val="2"/>
          </w:tcPr>
          <w:p w:rsidR="003143E4" w:rsidRPr="000C04FA" w:rsidRDefault="003143E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143E4" w:rsidRPr="000C04FA" w:rsidRDefault="003143E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913A7" w:rsidRPr="000C04FA" w:rsidTr="004138A7">
        <w:tc>
          <w:tcPr>
            <w:tcW w:w="8644" w:type="dxa"/>
            <w:gridSpan w:val="3"/>
          </w:tcPr>
          <w:p w:rsidR="00F913A7" w:rsidRPr="000C04FA" w:rsidRDefault="00F913A7" w:rsidP="001C65F4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6.5.</w:t>
            </w:r>
            <w:r w:rsidR="001C65F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MASSAS PARA PASTÉIS E SIMILARES (em espanhol - MASAS PARA “EMPANADAS”, "PASTÉLES", "TORTAS FRITAS", "TARTAS PASCUALINAS" E SIMILARES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F913A7" w:rsidRPr="000C04FA" w:rsidTr="004138A7">
        <w:tc>
          <w:tcPr>
            <w:tcW w:w="8644" w:type="dxa"/>
            <w:gridSpan w:val="3"/>
          </w:tcPr>
          <w:p w:rsidR="00F913A7" w:rsidRPr="000C04FA" w:rsidRDefault="00F913A7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913A7" w:rsidRPr="000C04FA" w:rsidTr="004138A7">
        <w:tc>
          <w:tcPr>
            <w:tcW w:w="1668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913A7" w:rsidRPr="000C04FA" w:rsidTr="004138A7">
        <w:tc>
          <w:tcPr>
            <w:tcW w:w="6487" w:type="dxa"/>
            <w:gridSpan w:val="2"/>
          </w:tcPr>
          <w:p w:rsidR="00F913A7" w:rsidRPr="000C04FA" w:rsidRDefault="00F913A7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913A7" w:rsidRPr="000C04FA" w:rsidTr="004138A7">
        <w:tc>
          <w:tcPr>
            <w:tcW w:w="1668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F913A7" w:rsidRPr="000C04FA" w:rsidRDefault="00F913A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913A7" w:rsidRPr="000C04FA" w:rsidTr="004138A7">
        <w:tc>
          <w:tcPr>
            <w:tcW w:w="1668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3A7" w:rsidRPr="000C04FA" w:rsidRDefault="00F913A7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F913A7" w:rsidRPr="000C04FA" w:rsidRDefault="00F913A7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9020BD" w:rsidRPr="000C04FA" w:rsidRDefault="009020BD" w:rsidP="00B3570D">
      <w:pPr>
        <w:tabs>
          <w:tab w:val="left" w:pos="4395"/>
        </w:tabs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DF7A13" w:rsidRPr="000C04FA" w:rsidTr="004138A7">
        <w:tc>
          <w:tcPr>
            <w:tcW w:w="1668" w:type="dxa"/>
          </w:tcPr>
          <w:p w:rsidR="00DF7A13" w:rsidRPr="001E528F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DF7A13" w:rsidRPr="001E528F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DF7A13" w:rsidRPr="001E528F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DF7A13" w:rsidRPr="001E528F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DF7A13" w:rsidRPr="001E528F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7A13" w:rsidRPr="000C04FA" w:rsidTr="004138A7">
        <w:tc>
          <w:tcPr>
            <w:tcW w:w="6487" w:type="dxa"/>
            <w:gridSpan w:val="2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monossódico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dissódico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monopotássico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336 ii</w:t>
            </w: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dipotássico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7A13" w:rsidRPr="000C04FA" w:rsidTr="004138A7">
        <w:tc>
          <w:tcPr>
            <w:tcW w:w="1668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3" w:rsidRPr="000C04FA" w:rsidRDefault="00DF7A13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F7A13" w:rsidRPr="000C04FA" w:rsidRDefault="00DF7A13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3214E" w:rsidRPr="000C04FA" w:rsidTr="004138A7">
        <w:tc>
          <w:tcPr>
            <w:tcW w:w="6487" w:type="dxa"/>
            <w:gridSpan w:val="2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F3214E" w:rsidRPr="000C04FA" w:rsidRDefault="00F3214E" w:rsidP="001E52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3214E" w:rsidRPr="000C04FA" w:rsidTr="004138A7">
        <w:tc>
          <w:tcPr>
            <w:tcW w:w="1668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F3214E" w:rsidRPr="000C04FA" w:rsidTr="004138A7">
        <w:tc>
          <w:tcPr>
            <w:tcW w:w="6487" w:type="dxa"/>
            <w:gridSpan w:val="2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3214E" w:rsidRPr="000C04FA" w:rsidTr="004138A7">
        <w:tc>
          <w:tcPr>
            <w:tcW w:w="6487" w:type="dxa"/>
            <w:gridSpan w:val="2"/>
          </w:tcPr>
          <w:p w:rsidR="00F3214E" w:rsidRPr="000C04FA" w:rsidRDefault="00F3214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3214E" w:rsidRPr="000C04FA" w:rsidRDefault="00F3214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30D36" w:rsidRPr="000C04FA" w:rsidTr="004138A7">
        <w:tc>
          <w:tcPr>
            <w:tcW w:w="6487" w:type="dxa"/>
            <w:gridSpan w:val="2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020BD" w:rsidRPr="000C04FA" w:rsidRDefault="009020BD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30D36" w:rsidRPr="000C04FA" w:rsidTr="004138A7">
        <w:tc>
          <w:tcPr>
            <w:tcW w:w="6487" w:type="dxa"/>
            <w:gridSpan w:val="2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433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D30D36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  <w:p w:rsidR="001E528F" w:rsidRDefault="001E52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E528F" w:rsidRPr="000C04FA" w:rsidRDefault="001E52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D30D36" w:rsidRPr="000C04FA" w:rsidRDefault="00D30D36" w:rsidP="001E528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D30D36" w:rsidRPr="000C04FA" w:rsidRDefault="00D30D36" w:rsidP="00B3570D">
      <w:pPr>
        <w:tabs>
          <w:tab w:val="left" w:pos="4395"/>
        </w:tabs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D30D36" w:rsidRPr="000C04FA" w:rsidTr="00D30D36">
        <w:tc>
          <w:tcPr>
            <w:tcW w:w="1668" w:type="dxa"/>
          </w:tcPr>
          <w:p w:rsidR="00D30D36" w:rsidRPr="001E528F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D30D36" w:rsidRPr="001E528F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D30D36" w:rsidRPr="001E528F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D30D36" w:rsidRPr="001E528F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D30D36" w:rsidRPr="001E528F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E528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D30D36" w:rsidRPr="000C04FA" w:rsidTr="00D30D36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30D36" w:rsidRPr="000C04FA" w:rsidTr="004138A7">
        <w:tc>
          <w:tcPr>
            <w:tcW w:w="6487" w:type="dxa"/>
            <w:gridSpan w:val="2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436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D30D36" w:rsidRPr="000C04FA" w:rsidRDefault="00D30D36" w:rsidP="00F5516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D30D36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  <w:p w:rsidR="00411039" w:rsidRDefault="0041103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11039" w:rsidRPr="000C04FA" w:rsidRDefault="00411039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D30D36" w:rsidRPr="000C04FA" w:rsidTr="004138A7">
        <w:tc>
          <w:tcPr>
            <w:tcW w:w="1668" w:type="dxa"/>
          </w:tcPr>
          <w:p w:rsidR="00D30D36" w:rsidRPr="000C04FA" w:rsidRDefault="00D30D3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0D36" w:rsidRPr="000C04FA" w:rsidRDefault="00D30D3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30D36" w:rsidRPr="000C04FA" w:rsidRDefault="00D30D36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34FB" w:rsidRPr="000C04FA" w:rsidRDefault="00C834FB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D20BD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MELHORADOR DE FARINHA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834FB" w:rsidRPr="000C04FA" w:rsidTr="004138A7">
        <w:tc>
          <w:tcPr>
            <w:tcW w:w="6487" w:type="dxa"/>
            <w:gridSpan w:val="2"/>
          </w:tcPr>
          <w:p w:rsidR="00C834FB" w:rsidRPr="000C04FA" w:rsidRDefault="00C834F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C834FB" w:rsidRPr="000C04FA" w:rsidRDefault="00C834FB" w:rsidP="009420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C834FB" w:rsidRPr="000C04FA" w:rsidRDefault="00C834FB" w:rsidP="009420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C834FB" w:rsidRPr="000C04FA" w:rsidRDefault="00C834FB" w:rsidP="009420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</w:t>
            </w:r>
          </w:p>
        </w:tc>
        <w:tc>
          <w:tcPr>
            <w:tcW w:w="4819" w:type="dxa"/>
          </w:tcPr>
          <w:p w:rsidR="00C834FB" w:rsidRPr="000C04FA" w:rsidRDefault="00C834FB" w:rsidP="009420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de amônio monobásico, monoamônio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ii</w:t>
            </w:r>
          </w:p>
        </w:tc>
        <w:tc>
          <w:tcPr>
            <w:tcW w:w="4819" w:type="dxa"/>
          </w:tcPr>
          <w:p w:rsidR="00C834FB" w:rsidRPr="000C04FA" w:rsidRDefault="00C834FB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amônio dibásico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920</w:t>
            </w:r>
          </w:p>
        </w:tc>
        <w:tc>
          <w:tcPr>
            <w:tcW w:w="4819" w:type="dxa"/>
          </w:tcPr>
          <w:p w:rsidR="00C834FB" w:rsidRPr="000C04FA" w:rsidRDefault="00C834FB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 de L-cisteína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0,009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927</w:t>
            </w:r>
          </w:p>
        </w:tc>
        <w:tc>
          <w:tcPr>
            <w:tcW w:w="4819" w:type="dxa"/>
          </w:tcPr>
          <w:p w:rsidR="00C834FB" w:rsidRPr="000C04FA" w:rsidRDefault="00C834FB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Azodicarbonamida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0,004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928</w:t>
            </w:r>
          </w:p>
        </w:tc>
        <w:tc>
          <w:tcPr>
            <w:tcW w:w="4819" w:type="dxa"/>
          </w:tcPr>
          <w:p w:rsidR="00C834FB" w:rsidRPr="000C04FA" w:rsidRDefault="00C834FB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Peróxido de benzoíla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0,006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1101 i</w:t>
            </w:r>
          </w:p>
        </w:tc>
        <w:tc>
          <w:tcPr>
            <w:tcW w:w="4819" w:type="dxa"/>
          </w:tcPr>
          <w:p w:rsidR="00C834FB" w:rsidRPr="000C04FA" w:rsidRDefault="00C834FB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Protease (Aspergillus niger)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34FB" w:rsidRPr="000C04FA" w:rsidRDefault="00C834FB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834FB" w:rsidRPr="000C04FA" w:rsidTr="004138A7">
        <w:tc>
          <w:tcPr>
            <w:tcW w:w="1668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FERMENTO QUÍMICO</w:t>
            </w:r>
          </w:p>
        </w:tc>
        <w:tc>
          <w:tcPr>
            <w:tcW w:w="2157" w:type="dxa"/>
          </w:tcPr>
          <w:p w:rsidR="00C834FB" w:rsidRPr="000C04FA" w:rsidRDefault="00C834F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91B94" w:rsidRPr="000C04FA" w:rsidTr="004138A7">
        <w:tc>
          <w:tcPr>
            <w:tcW w:w="6487" w:type="dxa"/>
            <w:gridSpan w:val="2"/>
          </w:tcPr>
          <w:p w:rsidR="00291B94" w:rsidRPr="000C04FA" w:rsidRDefault="00291B94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291B94" w:rsidRPr="000C04FA" w:rsidRDefault="00291B94" w:rsidP="007D34F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291B94" w:rsidRPr="000C04FA" w:rsidRDefault="00291B94" w:rsidP="007D34F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341 iii</w:t>
            </w:r>
          </w:p>
        </w:tc>
        <w:tc>
          <w:tcPr>
            <w:tcW w:w="4819" w:type="dxa"/>
          </w:tcPr>
          <w:p w:rsidR="00291B94" w:rsidRPr="000C04FA" w:rsidRDefault="00291B94" w:rsidP="007D34F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291B94" w:rsidRPr="000C04FA" w:rsidRDefault="00291B94" w:rsidP="0023425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dissódico, difosfato de sódio,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gramEnd"/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291B94" w:rsidRPr="000C04FA" w:rsidRDefault="00291B94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tetrassódico,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gramEnd"/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vii</w:t>
            </w:r>
          </w:p>
        </w:tc>
        <w:tc>
          <w:tcPr>
            <w:tcW w:w="4819" w:type="dxa"/>
          </w:tcPr>
          <w:p w:rsidR="00291B94" w:rsidRPr="000C04FA" w:rsidRDefault="00291B94" w:rsidP="0023425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monocálcio, difosfato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91B94" w:rsidRPr="000C04FA" w:rsidTr="004138A7">
        <w:tc>
          <w:tcPr>
            <w:tcW w:w="1668" w:type="dxa"/>
          </w:tcPr>
          <w:p w:rsidR="00291B94" w:rsidRPr="000C04FA" w:rsidRDefault="00291B94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541 i</w:t>
            </w:r>
          </w:p>
        </w:tc>
        <w:tc>
          <w:tcPr>
            <w:tcW w:w="4819" w:type="dxa"/>
          </w:tcPr>
          <w:p w:rsidR="00291B94" w:rsidRPr="000C04FA" w:rsidRDefault="00291B94" w:rsidP="0023425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ácido de alumínio e s</w:t>
            </w:r>
            <w:r w:rsidR="0023425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ódio, alumínio fosfato de sódio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</w:p>
        </w:tc>
        <w:tc>
          <w:tcPr>
            <w:tcW w:w="2157" w:type="dxa"/>
          </w:tcPr>
          <w:p w:rsidR="00291B94" w:rsidRPr="000C04FA" w:rsidRDefault="002342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(como AI</w:t>
            </w:r>
            <w:r w:rsidR="00291B94"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840EAB" w:rsidRPr="000C04FA" w:rsidTr="004138A7">
        <w:tc>
          <w:tcPr>
            <w:tcW w:w="1668" w:type="dxa"/>
          </w:tcPr>
          <w:p w:rsidR="00840EAB" w:rsidRPr="000C04FA" w:rsidRDefault="00840EA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40EAB" w:rsidRPr="000C04FA" w:rsidRDefault="00840EAB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40EAB" w:rsidRPr="000C04FA" w:rsidRDefault="00840EA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66C49" w:rsidRPr="000C04FA" w:rsidTr="004138A7">
        <w:tc>
          <w:tcPr>
            <w:tcW w:w="1668" w:type="dxa"/>
          </w:tcPr>
          <w:p w:rsidR="00766C49" w:rsidRPr="000C04FA" w:rsidRDefault="00766C4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66C49" w:rsidRPr="000C04FA" w:rsidRDefault="00766C49" w:rsidP="00766C4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REALÇADOR DE SABOR</w:t>
            </w:r>
          </w:p>
        </w:tc>
        <w:tc>
          <w:tcPr>
            <w:tcW w:w="2157" w:type="dxa"/>
          </w:tcPr>
          <w:p w:rsidR="00766C49" w:rsidRPr="000C04FA" w:rsidRDefault="00766C4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66C49" w:rsidRPr="000C04FA" w:rsidTr="004138A7">
        <w:tc>
          <w:tcPr>
            <w:tcW w:w="6487" w:type="dxa"/>
            <w:gridSpan w:val="2"/>
          </w:tcPr>
          <w:p w:rsidR="00766C49" w:rsidRPr="000C04FA" w:rsidRDefault="00766C49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66C49" w:rsidRPr="000C04FA" w:rsidRDefault="00766C4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66C49" w:rsidRPr="000C04FA" w:rsidTr="004138A7">
        <w:tc>
          <w:tcPr>
            <w:tcW w:w="1668" w:type="dxa"/>
          </w:tcPr>
          <w:p w:rsidR="00766C49" w:rsidRPr="000C04FA" w:rsidRDefault="00766C49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66C49" w:rsidRPr="000C04FA" w:rsidRDefault="00766C49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66C49" w:rsidRPr="000C04FA" w:rsidRDefault="00766C49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F33929" w:rsidRPr="000C04FA" w:rsidRDefault="00F33929" w:rsidP="00C834FB">
      <w:pPr>
        <w:tabs>
          <w:tab w:val="left" w:pos="4395"/>
        </w:tabs>
        <w:spacing w:before="300" w:after="30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1B4B7B" w:rsidRPr="000C04FA" w:rsidTr="004138A7">
        <w:tc>
          <w:tcPr>
            <w:tcW w:w="1668" w:type="dxa"/>
          </w:tcPr>
          <w:p w:rsidR="001B4B7B" w:rsidRPr="001E5A4E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A4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1B4B7B" w:rsidRPr="001E5A4E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A4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B4B7B" w:rsidRPr="001E5A4E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A4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B4B7B" w:rsidRPr="001E5A4E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E5A4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1B4B7B" w:rsidRPr="001E5A4E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1E5A4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1E5A4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1B4B7B" w:rsidRPr="000C04FA" w:rsidTr="004138A7">
        <w:tc>
          <w:tcPr>
            <w:tcW w:w="8644" w:type="dxa"/>
            <w:gridSpan w:val="3"/>
          </w:tcPr>
          <w:p w:rsidR="001B4B7B" w:rsidRPr="000C04FA" w:rsidRDefault="001B4B7B" w:rsidP="001B4B7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6.6.</w:t>
            </w:r>
            <w:r w:rsidR="001E5A4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MASSAS PARA PIZZA</w:t>
            </w:r>
          </w:p>
        </w:tc>
      </w:tr>
      <w:tr w:rsidR="001B4B7B" w:rsidRPr="000C04FA" w:rsidTr="004138A7">
        <w:tc>
          <w:tcPr>
            <w:tcW w:w="8644" w:type="dxa"/>
            <w:gridSpan w:val="3"/>
          </w:tcPr>
          <w:p w:rsidR="001B4B7B" w:rsidRPr="000C04FA" w:rsidRDefault="001B4B7B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B4B7B" w:rsidRPr="000C04FA" w:rsidTr="004138A7">
        <w:tc>
          <w:tcPr>
            <w:tcW w:w="1668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1B4B7B" w:rsidRPr="000C04FA" w:rsidTr="004138A7">
        <w:tc>
          <w:tcPr>
            <w:tcW w:w="6487" w:type="dxa"/>
            <w:gridSpan w:val="2"/>
          </w:tcPr>
          <w:p w:rsidR="001B4B7B" w:rsidRPr="000C04FA" w:rsidRDefault="001B4B7B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B4B7B" w:rsidRPr="000C04FA" w:rsidTr="004138A7">
        <w:tc>
          <w:tcPr>
            <w:tcW w:w="1668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1B4B7B" w:rsidRPr="000C04FA" w:rsidRDefault="001B4B7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1B4B7B" w:rsidRPr="000C04FA" w:rsidTr="004138A7">
        <w:tc>
          <w:tcPr>
            <w:tcW w:w="1668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B4B7B" w:rsidRPr="000C04FA" w:rsidRDefault="001B4B7B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1B4B7B" w:rsidRPr="000C04FA" w:rsidRDefault="001B4B7B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04C51" w:rsidRPr="000C04FA" w:rsidTr="004138A7">
        <w:tc>
          <w:tcPr>
            <w:tcW w:w="6487" w:type="dxa"/>
            <w:gridSpan w:val="2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monossódico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dissódico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monopotássico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ii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dipotássico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04C51" w:rsidRPr="000C04FA" w:rsidTr="004138A7">
        <w:tc>
          <w:tcPr>
            <w:tcW w:w="6487" w:type="dxa"/>
            <w:gridSpan w:val="2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Galato de propila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Terc-butil-hidroquinona,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sobre o teor de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320</w:t>
            </w:r>
          </w:p>
        </w:tc>
        <w:tc>
          <w:tcPr>
            <w:tcW w:w="4819" w:type="dxa"/>
          </w:tcPr>
          <w:p w:rsidR="00504C51" w:rsidRPr="000C04FA" w:rsidRDefault="00504C51" w:rsidP="001E5A4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Hidroxianisol,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Butil Hidroxitolueno, </w:t>
            </w:r>
            <w:proofErr w:type="gramStart"/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(mistura)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384 i</w:t>
            </w: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Citrato de isopropila (mono)</w:t>
            </w: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504C51" w:rsidRPr="000C04FA" w:rsidTr="004138A7">
        <w:tc>
          <w:tcPr>
            <w:tcW w:w="1668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4C51" w:rsidRPr="000C04FA" w:rsidRDefault="00504C51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04C51" w:rsidRPr="000C04FA" w:rsidRDefault="00504C51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6487" w:type="dxa"/>
            <w:gridSpan w:val="2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0726" w:rsidRPr="000C04FA" w:rsidTr="004138A7">
        <w:tc>
          <w:tcPr>
            <w:tcW w:w="6487" w:type="dxa"/>
            <w:gridSpan w:val="2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6487" w:type="dxa"/>
            <w:gridSpan w:val="2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0726" w:rsidRPr="000C04FA" w:rsidTr="004138A7">
        <w:tc>
          <w:tcPr>
            <w:tcW w:w="8644" w:type="dxa"/>
            <w:gridSpan w:val="3"/>
          </w:tcPr>
          <w:p w:rsidR="00CF0726" w:rsidRDefault="00CF0726" w:rsidP="00A60BD8">
            <w:pPr>
              <w:jc w:val="both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Se autoriza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o uso dos seguintes conservadores somente para pizza pré-cozida e embalada para venda a varejo</w:t>
            </w:r>
          </w:p>
          <w:p w:rsidR="00411039" w:rsidRPr="000C04FA" w:rsidRDefault="00411039" w:rsidP="00A60BD8">
            <w:pPr>
              <w:jc w:val="both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 como ácido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sórbico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6487" w:type="dxa"/>
            <w:gridSpan w:val="2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CF0726" w:rsidRPr="000C04FA" w:rsidRDefault="00CF0726" w:rsidP="00CA0E5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481 i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</w:tbl>
    <w:p w:rsidR="00877181" w:rsidRPr="000C04FA" w:rsidRDefault="00877181" w:rsidP="00C834FB">
      <w:pPr>
        <w:tabs>
          <w:tab w:val="left" w:pos="4395"/>
        </w:tabs>
        <w:spacing w:before="300" w:after="30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F0726" w:rsidRPr="000C04FA" w:rsidTr="004138A7">
        <w:tc>
          <w:tcPr>
            <w:tcW w:w="1668" w:type="dxa"/>
          </w:tcPr>
          <w:p w:rsidR="00CF0726" w:rsidRPr="00853A5E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53A5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CF0726" w:rsidRPr="00853A5E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53A5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CF0726" w:rsidRPr="00853A5E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53A5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CF0726" w:rsidRPr="00853A5E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853A5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CF0726" w:rsidRPr="00853A5E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853A5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853A5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EMULSIFICANTE (continuação)</w:t>
            </w:r>
          </w:p>
        </w:tc>
        <w:tc>
          <w:tcPr>
            <w:tcW w:w="2157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CF0726" w:rsidRPr="000C04FA" w:rsidRDefault="00CF0726" w:rsidP="00CF07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CF0726" w:rsidRPr="000C04FA" w:rsidRDefault="00CF0726" w:rsidP="00CF07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CF0726" w:rsidRPr="000C04FA" w:rsidRDefault="00CF0726" w:rsidP="00CF07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CF0726" w:rsidRPr="000C04FA" w:rsidTr="004138A7">
        <w:tc>
          <w:tcPr>
            <w:tcW w:w="1668" w:type="dxa"/>
          </w:tcPr>
          <w:p w:rsidR="00CF0726" w:rsidRPr="000C04FA" w:rsidRDefault="00CF0726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0726" w:rsidRPr="000C04FA" w:rsidRDefault="00CF0726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CF0726" w:rsidRPr="000C04FA" w:rsidRDefault="00CF0726" w:rsidP="00CF072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14798F" w:rsidRPr="000C04FA" w:rsidTr="004138A7">
        <w:tc>
          <w:tcPr>
            <w:tcW w:w="6487" w:type="dxa"/>
            <w:gridSpan w:val="2"/>
          </w:tcPr>
          <w:p w:rsidR="0014798F" w:rsidRDefault="0014798F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  <w:p w:rsidR="00853A5E" w:rsidRPr="000C04FA" w:rsidRDefault="00853A5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(8) Estearato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Monolaurato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Monooleato de 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Monopalmitato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Monoestearato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 (20) Triestearato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14798F" w:rsidRPr="000C04FA" w:rsidRDefault="0014798F" w:rsidP="00853A5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diacetil tartárico e ácidos graxos com glicerol, ésteres de ácido diacetil tartárico e mono 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gramEnd"/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ácidos graxos com propileno glicol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0,5 sobre o produto 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485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Estearoil fumarato de sódio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14798F" w:rsidRPr="000C04FA" w:rsidRDefault="0014798F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 de sorbitana</w:t>
            </w: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sobre o produto seco</w:t>
            </w:r>
          </w:p>
        </w:tc>
      </w:tr>
      <w:tr w:rsidR="0014798F" w:rsidRPr="000C04FA" w:rsidTr="004138A7">
        <w:tc>
          <w:tcPr>
            <w:tcW w:w="1668" w:type="dxa"/>
          </w:tcPr>
          <w:p w:rsidR="0014798F" w:rsidRPr="000C04FA" w:rsidRDefault="0014798F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77181" w:rsidRPr="000C04FA" w:rsidRDefault="00877181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14798F" w:rsidRPr="000C04FA" w:rsidRDefault="0014798F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2B6E" w:rsidRPr="000C04FA" w:rsidRDefault="00382B6E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MELHORADOR DE FARINHA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82B6E" w:rsidRPr="000C04FA" w:rsidTr="004138A7">
        <w:tc>
          <w:tcPr>
            <w:tcW w:w="6487" w:type="dxa"/>
            <w:gridSpan w:val="2"/>
          </w:tcPr>
          <w:p w:rsidR="00382B6E" w:rsidRPr="000C04FA" w:rsidRDefault="00382B6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382B6E" w:rsidRPr="000C04FA" w:rsidRDefault="00382B6E" w:rsidP="00972BB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382B6E" w:rsidRPr="000C04FA" w:rsidRDefault="00382B6E" w:rsidP="00972BB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382B6E" w:rsidRPr="000C04FA" w:rsidRDefault="00382B6E" w:rsidP="00972BB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0,14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</w:t>
            </w:r>
          </w:p>
        </w:tc>
        <w:tc>
          <w:tcPr>
            <w:tcW w:w="4819" w:type="dxa"/>
          </w:tcPr>
          <w:p w:rsidR="00382B6E" w:rsidRPr="000C04FA" w:rsidRDefault="00382B6E" w:rsidP="00972BB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de amônio monobásico, monoamônio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342 ii</w:t>
            </w:r>
          </w:p>
        </w:tc>
        <w:tc>
          <w:tcPr>
            <w:tcW w:w="4819" w:type="dxa"/>
          </w:tcPr>
          <w:p w:rsidR="00382B6E" w:rsidRPr="000C04FA" w:rsidRDefault="00382B6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amônio dibásico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920</w:t>
            </w:r>
          </w:p>
        </w:tc>
        <w:tc>
          <w:tcPr>
            <w:tcW w:w="4819" w:type="dxa"/>
          </w:tcPr>
          <w:p w:rsidR="00382B6E" w:rsidRPr="000C04FA" w:rsidRDefault="00382B6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 de L-cisteína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0,009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927</w:t>
            </w:r>
          </w:p>
        </w:tc>
        <w:tc>
          <w:tcPr>
            <w:tcW w:w="4819" w:type="dxa"/>
          </w:tcPr>
          <w:p w:rsidR="00382B6E" w:rsidRPr="000C04FA" w:rsidRDefault="00382B6E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Azodicarbonamida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0,004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928</w:t>
            </w:r>
          </w:p>
        </w:tc>
        <w:tc>
          <w:tcPr>
            <w:tcW w:w="4819" w:type="dxa"/>
          </w:tcPr>
          <w:p w:rsidR="00382B6E" w:rsidRPr="000C04FA" w:rsidRDefault="00382B6E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Peróxido de benzoíla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0,006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1101 i</w:t>
            </w:r>
          </w:p>
        </w:tc>
        <w:tc>
          <w:tcPr>
            <w:tcW w:w="4819" w:type="dxa"/>
          </w:tcPr>
          <w:p w:rsidR="00382B6E" w:rsidRPr="000C04FA" w:rsidRDefault="00382B6E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Protease (Aspergillus niger)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F4382" w:rsidRPr="000C04FA" w:rsidRDefault="002F4382" w:rsidP="004138A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FERMENTO QUÍMICO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2B6E" w:rsidRPr="000C04FA" w:rsidTr="004138A7">
        <w:tc>
          <w:tcPr>
            <w:tcW w:w="6487" w:type="dxa"/>
            <w:gridSpan w:val="2"/>
          </w:tcPr>
          <w:p w:rsidR="00382B6E" w:rsidRPr="000C04FA" w:rsidRDefault="00382B6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382B6E" w:rsidRPr="000C04FA" w:rsidRDefault="00382B6E" w:rsidP="006F34B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382B6E" w:rsidRPr="000C04FA" w:rsidRDefault="00382B6E" w:rsidP="006F34B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dicálcico, fosfato dibásico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382B6E" w:rsidRPr="000C04FA" w:rsidRDefault="00382B6E" w:rsidP="006F34B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2,0 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382B6E" w:rsidRPr="000C04FA" w:rsidRDefault="00382B6E" w:rsidP="006F34B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dissódico, difosfato de sódio,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382B6E" w:rsidRPr="000C04FA" w:rsidRDefault="00382B6E" w:rsidP="006F34B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tetrassódico, pirofosfato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tetrassódico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vii</w:t>
            </w:r>
          </w:p>
        </w:tc>
        <w:tc>
          <w:tcPr>
            <w:tcW w:w="4819" w:type="dxa"/>
          </w:tcPr>
          <w:p w:rsidR="00382B6E" w:rsidRPr="000C04FA" w:rsidRDefault="00382B6E" w:rsidP="006F34B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dihidrogênio monocálcio, difosfato de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2,0 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0C04F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541 i</w:t>
            </w:r>
          </w:p>
        </w:tc>
        <w:tc>
          <w:tcPr>
            <w:tcW w:w="4819" w:type="dxa"/>
          </w:tcPr>
          <w:p w:rsidR="00382B6E" w:rsidRPr="000C04FA" w:rsidRDefault="00382B6E" w:rsidP="007C462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ácido de alumínio e sódio, alumínio fosfato de sódio</w:t>
            </w:r>
            <w:r w:rsidR="007C462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</w:p>
        </w:tc>
        <w:tc>
          <w:tcPr>
            <w:tcW w:w="2157" w:type="dxa"/>
          </w:tcPr>
          <w:p w:rsidR="00382B6E" w:rsidRPr="000C04FA" w:rsidRDefault="00382B6E" w:rsidP="007C462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 (como A</w:t>
            </w:r>
            <w:r w:rsidR="007C462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2B6E" w:rsidRPr="000C04FA" w:rsidRDefault="00382B6E" w:rsidP="004138A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2B6E" w:rsidRPr="000C04FA" w:rsidTr="004138A7">
        <w:tc>
          <w:tcPr>
            <w:tcW w:w="1668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2B6E" w:rsidRPr="000C04FA" w:rsidRDefault="00382B6E" w:rsidP="004138A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REALÇADOR DE SABOR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82B6E" w:rsidRPr="000C04FA" w:rsidTr="004138A7">
        <w:tc>
          <w:tcPr>
            <w:tcW w:w="6487" w:type="dxa"/>
            <w:gridSpan w:val="2"/>
          </w:tcPr>
          <w:p w:rsidR="00382B6E" w:rsidRPr="000C04FA" w:rsidRDefault="00382B6E" w:rsidP="004138A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C04F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Todos os autorizados como BPF</w:t>
            </w:r>
          </w:p>
        </w:tc>
        <w:tc>
          <w:tcPr>
            <w:tcW w:w="2157" w:type="dxa"/>
          </w:tcPr>
          <w:p w:rsidR="00382B6E" w:rsidRPr="000C04FA" w:rsidRDefault="00382B6E" w:rsidP="004138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0C04F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382B6E" w:rsidRPr="000C04FA" w:rsidRDefault="00382B6E" w:rsidP="0042691C">
      <w:pPr>
        <w:tabs>
          <w:tab w:val="left" w:pos="4395"/>
        </w:tabs>
        <w:spacing w:before="300" w:after="30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382B6E" w:rsidRPr="000C04FA" w:rsidSect="00604C4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555" w:rsidRDefault="003F0555" w:rsidP="003F0555">
      <w:pPr>
        <w:spacing w:after="0" w:line="240" w:lineRule="auto"/>
      </w:pPr>
      <w:r>
        <w:separator/>
      </w:r>
    </w:p>
  </w:endnote>
  <w:endnote w:type="continuationSeparator" w:id="0">
    <w:p w:rsidR="003F0555" w:rsidRDefault="003F0555" w:rsidP="003F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555" w:rsidRPr="003F0555" w:rsidRDefault="003F0555" w:rsidP="003F05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3F0555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F0555" w:rsidRDefault="003F05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555" w:rsidRDefault="003F0555" w:rsidP="003F0555">
      <w:pPr>
        <w:spacing w:after="0" w:line="240" w:lineRule="auto"/>
      </w:pPr>
      <w:r>
        <w:separator/>
      </w:r>
    </w:p>
  </w:footnote>
  <w:footnote w:type="continuationSeparator" w:id="0">
    <w:p w:rsidR="003F0555" w:rsidRDefault="003F0555" w:rsidP="003F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555" w:rsidRPr="003F0555" w:rsidRDefault="003F0555" w:rsidP="003F05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3F0555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A3B83C5" wp14:editId="783ADECD">
          <wp:extent cx="660400" cy="645795"/>
          <wp:effectExtent l="0" t="0" r="6350" b="1905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0555" w:rsidRPr="003F0555" w:rsidRDefault="003F0555" w:rsidP="003F05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3F0555">
      <w:rPr>
        <w:rFonts w:ascii="Calibri" w:eastAsia="Times New Roman" w:hAnsi="Calibri" w:cs="Times New Roman"/>
        <w:b/>
        <w:sz w:val="24"/>
      </w:rPr>
      <w:t>Ministério da Saúde - MS</w:t>
    </w:r>
  </w:p>
  <w:p w:rsidR="003F0555" w:rsidRPr="003F0555" w:rsidRDefault="003F0555" w:rsidP="003F05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3F0555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F0555" w:rsidRDefault="003F05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165"/>
    <w:rsid w:val="000005A5"/>
    <w:rsid w:val="00001E0F"/>
    <w:rsid w:val="00011EBB"/>
    <w:rsid w:val="00026769"/>
    <w:rsid w:val="00030D98"/>
    <w:rsid w:val="00040613"/>
    <w:rsid w:val="00057B43"/>
    <w:rsid w:val="00092EA4"/>
    <w:rsid w:val="000C04FA"/>
    <w:rsid w:val="000C238B"/>
    <w:rsid w:val="00112E4A"/>
    <w:rsid w:val="00132951"/>
    <w:rsid w:val="001415D6"/>
    <w:rsid w:val="0014798F"/>
    <w:rsid w:val="00150698"/>
    <w:rsid w:val="0016715B"/>
    <w:rsid w:val="001A5BFC"/>
    <w:rsid w:val="001A67A3"/>
    <w:rsid w:val="001B0CA4"/>
    <w:rsid w:val="001B4B7B"/>
    <w:rsid w:val="001C65F4"/>
    <w:rsid w:val="001D4702"/>
    <w:rsid w:val="001D682C"/>
    <w:rsid w:val="001E2A1E"/>
    <w:rsid w:val="001E528F"/>
    <w:rsid w:val="001E5A4E"/>
    <w:rsid w:val="001E708B"/>
    <w:rsid w:val="002203DB"/>
    <w:rsid w:val="00221892"/>
    <w:rsid w:val="00221EF2"/>
    <w:rsid w:val="0022371C"/>
    <w:rsid w:val="00234251"/>
    <w:rsid w:val="00253BD0"/>
    <w:rsid w:val="00270C73"/>
    <w:rsid w:val="002710E7"/>
    <w:rsid w:val="0027377A"/>
    <w:rsid w:val="002873AD"/>
    <w:rsid w:val="00291B94"/>
    <w:rsid w:val="002929EF"/>
    <w:rsid w:val="00294ADB"/>
    <w:rsid w:val="002E4844"/>
    <w:rsid w:val="002F1648"/>
    <w:rsid w:val="002F19BA"/>
    <w:rsid w:val="002F4382"/>
    <w:rsid w:val="0030114F"/>
    <w:rsid w:val="003026F3"/>
    <w:rsid w:val="003143E4"/>
    <w:rsid w:val="003356B9"/>
    <w:rsid w:val="00350F27"/>
    <w:rsid w:val="00366320"/>
    <w:rsid w:val="0037697C"/>
    <w:rsid w:val="003813BC"/>
    <w:rsid w:val="00382B6E"/>
    <w:rsid w:val="003B1528"/>
    <w:rsid w:val="003C2F15"/>
    <w:rsid w:val="003C7CE5"/>
    <w:rsid w:val="003E3522"/>
    <w:rsid w:val="003F0555"/>
    <w:rsid w:val="003F6B4D"/>
    <w:rsid w:val="00403016"/>
    <w:rsid w:val="00411039"/>
    <w:rsid w:val="004138A7"/>
    <w:rsid w:val="00420868"/>
    <w:rsid w:val="0042691C"/>
    <w:rsid w:val="00426D38"/>
    <w:rsid w:val="004272DD"/>
    <w:rsid w:val="00447D1D"/>
    <w:rsid w:val="00473386"/>
    <w:rsid w:val="00483718"/>
    <w:rsid w:val="00493A17"/>
    <w:rsid w:val="0049790B"/>
    <w:rsid w:val="004B6A1A"/>
    <w:rsid w:val="004C6773"/>
    <w:rsid w:val="004D1D40"/>
    <w:rsid w:val="004E4106"/>
    <w:rsid w:val="004E454A"/>
    <w:rsid w:val="00501795"/>
    <w:rsid w:val="00504C51"/>
    <w:rsid w:val="00507C27"/>
    <w:rsid w:val="0051704C"/>
    <w:rsid w:val="005278D6"/>
    <w:rsid w:val="00543650"/>
    <w:rsid w:val="0055539D"/>
    <w:rsid w:val="005570DE"/>
    <w:rsid w:val="00573B68"/>
    <w:rsid w:val="005829B9"/>
    <w:rsid w:val="00593E68"/>
    <w:rsid w:val="005A4E25"/>
    <w:rsid w:val="005C071C"/>
    <w:rsid w:val="005E3651"/>
    <w:rsid w:val="005E5055"/>
    <w:rsid w:val="00604C4A"/>
    <w:rsid w:val="00632D81"/>
    <w:rsid w:val="00643FE9"/>
    <w:rsid w:val="00646FAA"/>
    <w:rsid w:val="00650423"/>
    <w:rsid w:val="006618DE"/>
    <w:rsid w:val="0067755B"/>
    <w:rsid w:val="006A1876"/>
    <w:rsid w:val="006B675F"/>
    <w:rsid w:val="006C4ECB"/>
    <w:rsid w:val="006E038D"/>
    <w:rsid w:val="006F34B8"/>
    <w:rsid w:val="00726185"/>
    <w:rsid w:val="00743A81"/>
    <w:rsid w:val="007441BF"/>
    <w:rsid w:val="00766C49"/>
    <w:rsid w:val="007752C2"/>
    <w:rsid w:val="00781FB7"/>
    <w:rsid w:val="00785942"/>
    <w:rsid w:val="00786686"/>
    <w:rsid w:val="007A0D8C"/>
    <w:rsid w:val="007B195C"/>
    <w:rsid w:val="007C4621"/>
    <w:rsid w:val="007D1277"/>
    <w:rsid w:val="007D29B0"/>
    <w:rsid w:val="007D34FB"/>
    <w:rsid w:val="007F64CF"/>
    <w:rsid w:val="0083364D"/>
    <w:rsid w:val="00840EAB"/>
    <w:rsid w:val="00844C8A"/>
    <w:rsid w:val="00853A5E"/>
    <w:rsid w:val="0087038D"/>
    <w:rsid w:val="00877181"/>
    <w:rsid w:val="00877859"/>
    <w:rsid w:val="00893048"/>
    <w:rsid w:val="008B0384"/>
    <w:rsid w:val="008B187E"/>
    <w:rsid w:val="008C5B94"/>
    <w:rsid w:val="0090116C"/>
    <w:rsid w:val="009020BD"/>
    <w:rsid w:val="0090559E"/>
    <w:rsid w:val="00915FD9"/>
    <w:rsid w:val="009243C4"/>
    <w:rsid w:val="009277A5"/>
    <w:rsid w:val="009366DC"/>
    <w:rsid w:val="00942097"/>
    <w:rsid w:val="00966BD0"/>
    <w:rsid w:val="00971CB0"/>
    <w:rsid w:val="00972BB2"/>
    <w:rsid w:val="0098211C"/>
    <w:rsid w:val="00986A29"/>
    <w:rsid w:val="00986DFA"/>
    <w:rsid w:val="009A11C7"/>
    <w:rsid w:val="009B1A96"/>
    <w:rsid w:val="009B6A94"/>
    <w:rsid w:val="009E59AE"/>
    <w:rsid w:val="00A040FB"/>
    <w:rsid w:val="00A23AD8"/>
    <w:rsid w:val="00A60BD8"/>
    <w:rsid w:val="00A61AF5"/>
    <w:rsid w:val="00A76437"/>
    <w:rsid w:val="00A80E17"/>
    <w:rsid w:val="00A95FB0"/>
    <w:rsid w:val="00A967C7"/>
    <w:rsid w:val="00AB1972"/>
    <w:rsid w:val="00AE1BD1"/>
    <w:rsid w:val="00AF1B09"/>
    <w:rsid w:val="00AF76C3"/>
    <w:rsid w:val="00B0216E"/>
    <w:rsid w:val="00B128CA"/>
    <w:rsid w:val="00B17F1C"/>
    <w:rsid w:val="00B30817"/>
    <w:rsid w:val="00B3570D"/>
    <w:rsid w:val="00B35A18"/>
    <w:rsid w:val="00B50BF2"/>
    <w:rsid w:val="00B57220"/>
    <w:rsid w:val="00B75782"/>
    <w:rsid w:val="00B81942"/>
    <w:rsid w:val="00B82EB1"/>
    <w:rsid w:val="00B877DC"/>
    <w:rsid w:val="00B92FC4"/>
    <w:rsid w:val="00BD2D26"/>
    <w:rsid w:val="00BD5113"/>
    <w:rsid w:val="00BE185C"/>
    <w:rsid w:val="00BF4BB9"/>
    <w:rsid w:val="00BF54D0"/>
    <w:rsid w:val="00C3751A"/>
    <w:rsid w:val="00C403F9"/>
    <w:rsid w:val="00C56F47"/>
    <w:rsid w:val="00C664A3"/>
    <w:rsid w:val="00C77245"/>
    <w:rsid w:val="00C834FB"/>
    <w:rsid w:val="00C85F41"/>
    <w:rsid w:val="00CA0E52"/>
    <w:rsid w:val="00CA4D79"/>
    <w:rsid w:val="00CB34C9"/>
    <w:rsid w:val="00CB605D"/>
    <w:rsid w:val="00CD4D69"/>
    <w:rsid w:val="00CD5CBF"/>
    <w:rsid w:val="00CD7B2F"/>
    <w:rsid w:val="00CF0726"/>
    <w:rsid w:val="00CF767F"/>
    <w:rsid w:val="00D00550"/>
    <w:rsid w:val="00D20BD1"/>
    <w:rsid w:val="00D23AD0"/>
    <w:rsid w:val="00D30D36"/>
    <w:rsid w:val="00D33E96"/>
    <w:rsid w:val="00D50D03"/>
    <w:rsid w:val="00D61E5F"/>
    <w:rsid w:val="00D621E1"/>
    <w:rsid w:val="00D6423C"/>
    <w:rsid w:val="00D863FA"/>
    <w:rsid w:val="00D90CEA"/>
    <w:rsid w:val="00D90E75"/>
    <w:rsid w:val="00DF0A54"/>
    <w:rsid w:val="00DF4A63"/>
    <w:rsid w:val="00DF7A13"/>
    <w:rsid w:val="00E15A58"/>
    <w:rsid w:val="00E22165"/>
    <w:rsid w:val="00E340D4"/>
    <w:rsid w:val="00E36563"/>
    <w:rsid w:val="00E41480"/>
    <w:rsid w:val="00E93587"/>
    <w:rsid w:val="00E94BC2"/>
    <w:rsid w:val="00EB41E1"/>
    <w:rsid w:val="00EC3CE9"/>
    <w:rsid w:val="00ED43B7"/>
    <w:rsid w:val="00EE2556"/>
    <w:rsid w:val="00EE6A70"/>
    <w:rsid w:val="00EE77B1"/>
    <w:rsid w:val="00EF4FE7"/>
    <w:rsid w:val="00F07E8F"/>
    <w:rsid w:val="00F3214E"/>
    <w:rsid w:val="00F33929"/>
    <w:rsid w:val="00F35720"/>
    <w:rsid w:val="00F55168"/>
    <w:rsid w:val="00F6700D"/>
    <w:rsid w:val="00F7076F"/>
    <w:rsid w:val="00F74012"/>
    <w:rsid w:val="00F7605E"/>
    <w:rsid w:val="00F913A7"/>
    <w:rsid w:val="00FA635C"/>
    <w:rsid w:val="00FC4868"/>
    <w:rsid w:val="00FD1384"/>
    <w:rsid w:val="00FE3A7A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C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7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O2">
    <w:name w:val="NORO2"/>
    <w:uiPriority w:val="99"/>
    <w:rsid w:val="00221EF2"/>
    <w:pPr>
      <w:widowControl w:val="0"/>
      <w:tabs>
        <w:tab w:val="left" w:leader="dot" w:pos="2268"/>
        <w:tab w:val="decimal" w:leader="dot" w:pos="7654"/>
      </w:tabs>
      <w:autoSpaceDE w:val="0"/>
      <w:autoSpaceDN w:val="0"/>
      <w:spacing w:after="0" w:line="170" w:lineRule="auto"/>
    </w:pPr>
    <w:rPr>
      <w:rFonts w:ascii="Arial" w:eastAsiaTheme="minorEastAsia" w:hAnsi="Arial" w:cs="Arial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F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555"/>
  </w:style>
  <w:style w:type="paragraph" w:styleId="Rodap">
    <w:name w:val="footer"/>
    <w:basedOn w:val="Normal"/>
    <w:link w:val="RodapChar"/>
    <w:uiPriority w:val="99"/>
    <w:unhideWhenUsed/>
    <w:rsid w:val="003F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555"/>
  </w:style>
  <w:style w:type="paragraph" w:styleId="Textodebalo">
    <w:name w:val="Balloon Text"/>
    <w:basedOn w:val="Normal"/>
    <w:link w:val="TextodebaloChar"/>
    <w:uiPriority w:val="99"/>
    <w:semiHidden/>
    <w:unhideWhenUsed/>
    <w:rsid w:val="003F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7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A60F7-E263-48E7-A37A-98C5E277942C}"/>
</file>

<file path=customXml/itemProps2.xml><?xml version="1.0" encoding="utf-8"?>
<ds:datastoreItem xmlns:ds="http://schemas.openxmlformats.org/officeDocument/2006/customXml" ds:itemID="{1DC1F7F1-0995-48EA-A4A6-499074491F91}"/>
</file>

<file path=customXml/itemProps3.xml><?xml version="1.0" encoding="utf-8"?>
<ds:datastoreItem xmlns:ds="http://schemas.openxmlformats.org/officeDocument/2006/customXml" ds:itemID="{18FEEB81-47BC-4644-B9E7-90B9EB8818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46</Pages>
  <Words>10010</Words>
  <Characters>54060</Characters>
  <Application>Microsoft Office Word</Application>
  <DocSecurity>0</DocSecurity>
  <Lines>450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130</cp:revision>
  <dcterms:created xsi:type="dcterms:W3CDTF">2015-12-28T12:52:00Z</dcterms:created>
  <dcterms:modified xsi:type="dcterms:W3CDTF">2016-08-25T19:14:00Z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