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C14F54" w:rsidRDefault="002663BA" w:rsidP="002663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F54">
        <w:rPr>
          <w:rFonts w:ascii="Times New Roman" w:hAnsi="Times New Roman" w:cs="Times New Roman"/>
          <w:b/>
          <w:sz w:val="24"/>
          <w:szCs w:val="24"/>
        </w:rPr>
        <w:t>RESOLUÇÃO</w:t>
      </w:r>
      <w:r w:rsidR="00D54E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F54">
        <w:rPr>
          <w:rFonts w:ascii="Times New Roman" w:hAnsi="Times New Roman" w:cs="Times New Roman"/>
          <w:b/>
          <w:sz w:val="24"/>
          <w:szCs w:val="24"/>
        </w:rPr>
        <w:t>Nº 386, DE 05 DE AGOSTO DE 1999</w:t>
      </w:r>
    </w:p>
    <w:p w:rsidR="002663BA" w:rsidRPr="00C14F54" w:rsidRDefault="002663BA" w:rsidP="002663B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4F5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151-E, de 09 de agosto de 1999)</w:t>
      </w:r>
    </w:p>
    <w:p w:rsidR="009504F8" w:rsidRPr="00C14F54" w:rsidRDefault="009504F8" w:rsidP="002663B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4F5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Resolução – RDC </w:t>
      </w:r>
      <w:r w:rsidR="009C7B18" w:rsidRPr="00C14F54">
        <w:rPr>
          <w:rFonts w:ascii="Times New Roman" w:hAnsi="Times New Roman" w:cs="Times New Roman"/>
          <w:b/>
          <w:color w:val="0000FF"/>
          <w:sz w:val="24"/>
          <w:szCs w:val="24"/>
        </w:rPr>
        <w:t>nº 45, de 03 de novembro de 2010</w:t>
      </w:r>
      <w:r w:rsidRPr="00C14F5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9C7B18" w:rsidRDefault="009C7B18" w:rsidP="002663B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14F5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46, de 03 de novembro de 2010</w:t>
      </w:r>
      <w:proofErr w:type="gramStart"/>
      <w:r w:rsidRPr="00C14F5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7A0601" w:rsidRPr="00C14F54" w:rsidRDefault="007A0601" w:rsidP="002663B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D472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Diretor-Presidente da Agência Nacional de Vigilância Sanitária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de suas atribuições legais que lhe confere o artigo 73, item IX do Regimento Interno aprovado pela Resolução n.° 1 de 26 de abril de 1999, e considerando: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necessidade de constante aperfeiçoamento das ações de controle sanitário na área de alimentos visando a proteção à saúde da população;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 indispensável a adoção de procedimentos necessários para a obtenção de alimentos inócuos, saudáveis e sãos;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necessidade de garantir a segurança de uso tecnológico de aditivos alimentares na fabricação de alimentos;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tecnológica do uso de um aditivo deve ser justificada sempre que proporcionar vantagens de ordem tecnológica e não quando estas possam ser alcançadas por operações de fabricação mais adequadas ou por maiores precauções de ordem higiênica ou operacional, conforme Portaria SVS/MS n.° 540, de 27 de outubro de 1997;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os aditivos presentes nesta Resolução foram avaliados </w:t>
      </w:r>
      <w:proofErr w:type="spell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toxicológicamente</w:t>
      </w:r>
      <w:proofErr w:type="spell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pelo Joint FAO/WHO Expert </w:t>
      </w:r>
      <w:proofErr w:type="spell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Committee</w:t>
      </w:r>
      <w:proofErr w:type="spell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</w:t>
      </w:r>
      <w:proofErr w:type="spell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Food</w:t>
      </w:r>
      <w:proofErr w:type="spell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Additives</w:t>
      </w:r>
      <w:proofErr w:type="spell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JECFA, que estabeleceu uma Ingestão Diária Aceitável - IDA - "não especificad</w:t>
      </w:r>
      <w:r w:rsidR="002D472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", o que significa que o uso está limitado à quantidade necessária para atender às Boas Práticas de Fabricação (BPF), ou seja, quantidade suficiente para obter o efeito tecnológico necessário, resolve: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Aprovar o "REGULAMENTO TÉCNICO SOBRE ADITIVOS UTILIZADOS SEGUNDO AS BOAS PRÁTICAS DE FABRICAÇÃO E SUAS FUNÇÕES", contendo os Procedimentos para Consulta da Tabela e a Tabela de Aditivos Utilizados Segundo as Boas Práticas de Fabricação, constante do Anexo desta Resolução.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Os aditivos constantes da tabela anexa só poderão ser utilizados nas categorias de alimentos previstas na legislação vigente.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Art. 2° O descumprimento desta Resolução constitui infração sanitária sujeitando os infratores às penalidades da Lei n.º 6.437, de 20 de agosto de 1977 e demais disposições aplicáveis.</w:t>
      </w:r>
    </w:p>
    <w:p w:rsidR="002663BA" w:rsidRPr="00C14F54" w:rsidRDefault="002663BA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Esta Resolução entrará em vigor na data de sua publicação.</w:t>
      </w:r>
    </w:p>
    <w:p w:rsidR="002663BA" w:rsidRPr="007A0601" w:rsidRDefault="002663BA" w:rsidP="002663B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A060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2663BA" w:rsidRPr="00F641D5" w:rsidRDefault="002663BA" w:rsidP="002663B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641D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2663BA" w:rsidRPr="00F641D5" w:rsidRDefault="002663BA" w:rsidP="007A060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641D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SOBRE ADITIVOS UTILIZADOS SEGUNDO AS BOAS PRÁTICAS DE FABRICAÇÃO E SUAS FUNÇÕES</w:t>
      </w:r>
    </w:p>
    <w:p w:rsidR="002663BA" w:rsidRPr="00F641D5" w:rsidRDefault="00F641D5" w:rsidP="002663B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I - </w:t>
      </w:r>
      <w:r w:rsidR="002663BA" w:rsidRPr="00F641D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PROCEDIMENTOS PARA CONSULTA DA TABELA</w:t>
      </w:r>
      <w:bookmarkStart w:id="0" w:name="_GoBack"/>
      <w:bookmarkEnd w:id="0"/>
    </w:p>
    <w:p w:rsidR="00C52E93" w:rsidRPr="00C14F54" w:rsidRDefault="002663BA" w:rsidP="00C52E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Antes de consultar a tabela de aditivos utilizados segundo Boas Práticas de Fabricação (</w:t>
      </w:r>
      <w:r w:rsidR="00062CD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PF), verificar se os mesmos estão previstos no Regulamento Técnico específico para cada tipo de alimento.</w:t>
      </w:r>
    </w:p>
    <w:p w:rsidR="00C52E93" w:rsidRPr="00C14F54" w:rsidRDefault="002663BA" w:rsidP="00C52E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aditivos estão discrim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inados na tabela segundo as fun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ções tecnológicas que podem exercer num alimento.</w:t>
      </w:r>
    </w:p>
    <w:p w:rsidR="00C52E93" w:rsidRPr="00C14F54" w:rsidRDefault="002663BA" w:rsidP="00C52E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limites de uso dos aditivos utilizados segundo as Boas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Práticas de Fabricação</w:t>
      </w:r>
      <w:proofErr w:type="gramStart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será</w:t>
      </w:r>
      <w:proofErr w:type="gramEnd"/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 quantidade "quantum satis", ou seja,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quantidade suficiente para obter o efeito desejado, sempre que o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aditivo não afetar a identidade e genuinidade do alimento, seu uso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resultar em práticas enganosas e a função estiver aceita para o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 em questão.</w:t>
      </w:r>
    </w:p>
    <w:p w:rsidR="00C52E93" w:rsidRPr="00C14F54" w:rsidRDefault="002663BA" w:rsidP="00C52E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exceções do item ante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rior</w:t>
      </w:r>
      <w:proofErr w:type="gramStart"/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serão</w:t>
      </w:r>
      <w:proofErr w:type="gramEnd"/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estabelecidas em Re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gulamentos Técnicos específicos, identificando os aditivos dessa lista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poderão ser usados e seus limites máximos, com a finalidade de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 preservar a identidade e genuinidade de um alimento e evitar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práticas enganosas</w:t>
      </w:r>
      <w:r w:rsidR="00C52E93" w:rsidRPr="00C14F5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2663BA" w:rsidRPr="00AC01D2" w:rsidRDefault="002663BA" w:rsidP="00C52E9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C01D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II - TABELA DE ADITIVOS UTILIZADOS SEGUNDO</w:t>
      </w:r>
      <w:r w:rsidR="00C52E93" w:rsidRPr="00AC01D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AC01D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BOAS PRÁTICAS DE FABRICAÇAO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8674CC" w:rsidRPr="00C14F54" w:rsidTr="008674CC">
        <w:tc>
          <w:tcPr>
            <w:tcW w:w="2093" w:type="dxa"/>
          </w:tcPr>
          <w:p w:rsidR="008674CC" w:rsidRPr="00AC01D2" w:rsidRDefault="008674CC" w:rsidP="008674CC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C01D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</w:t>
            </w:r>
          </w:p>
          <w:p w:rsidR="008674CC" w:rsidRPr="00AC01D2" w:rsidRDefault="008674CC" w:rsidP="008674CC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C01D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INS</w:t>
            </w:r>
          </w:p>
        </w:tc>
        <w:tc>
          <w:tcPr>
            <w:tcW w:w="6551" w:type="dxa"/>
          </w:tcPr>
          <w:p w:rsidR="008674CC" w:rsidRPr="00AC01D2" w:rsidRDefault="008674CC" w:rsidP="008674CC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C01D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ADITIVO:</w:t>
            </w:r>
          </w:p>
          <w:p w:rsidR="008674CC" w:rsidRPr="00AC01D2" w:rsidRDefault="008674CC" w:rsidP="008674CC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C01D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FUNÇÃO/NOME</w:t>
            </w:r>
          </w:p>
        </w:tc>
      </w:tr>
      <w:tr w:rsidR="008674CC" w:rsidRPr="00C14F54" w:rsidTr="008674CC">
        <w:tc>
          <w:tcPr>
            <w:tcW w:w="8644" w:type="dxa"/>
            <w:gridSpan w:val="2"/>
          </w:tcPr>
          <w:p w:rsidR="008674CC" w:rsidRPr="00C14F54" w:rsidRDefault="008674CC" w:rsidP="002663B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674CC" w:rsidRPr="00C14F54" w:rsidTr="008674CC">
        <w:tc>
          <w:tcPr>
            <w:tcW w:w="8644" w:type="dxa"/>
            <w:gridSpan w:val="2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260</w:t>
            </w:r>
          </w:p>
        </w:tc>
        <w:tc>
          <w:tcPr>
            <w:tcW w:w="6551" w:type="dxa"/>
          </w:tcPr>
          <w:p w:rsidR="008674CC" w:rsidRPr="00C14F54" w:rsidRDefault="008674CC" w:rsidP="008674C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acético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270</w:t>
            </w:r>
          </w:p>
        </w:tc>
        <w:tc>
          <w:tcPr>
            <w:tcW w:w="6551" w:type="dxa"/>
          </w:tcPr>
          <w:p w:rsidR="008674CC" w:rsidRPr="00C14F54" w:rsidRDefault="008674CC" w:rsidP="008674C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lá</w:t>
            </w:r>
            <w:r w:rsidR="00AC01D2">
              <w:rPr>
                <w:rFonts w:ascii="Times New Roman" w:hAnsi="Times New Roman" w:cs="Times New Roman"/>
                <w:strike/>
                <w:sz w:val="24"/>
                <w:szCs w:val="24"/>
              </w:rPr>
              <w:t>c</w:t>
            </w: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tico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296</w:t>
            </w:r>
          </w:p>
        </w:tc>
        <w:tc>
          <w:tcPr>
            <w:tcW w:w="6551" w:type="dxa"/>
          </w:tcPr>
          <w:p w:rsidR="008674CC" w:rsidRPr="00C14F54" w:rsidRDefault="008674CC" w:rsidP="008674C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málico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297</w:t>
            </w:r>
          </w:p>
        </w:tc>
        <w:tc>
          <w:tcPr>
            <w:tcW w:w="6551" w:type="dxa"/>
          </w:tcPr>
          <w:p w:rsidR="008674CC" w:rsidRPr="00C14F54" w:rsidRDefault="008674CC" w:rsidP="008674C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fumárico</w:t>
            </w:r>
            <w:proofErr w:type="spellEnd"/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330</w:t>
            </w:r>
          </w:p>
        </w:tc>
        <w:tc>
          <w:tcPr>
            <w:tcW w:w="6551" w:type="dxa"/>
          </w:tcPr>
          <w:p w:rsidR="008674CC" w:rsidRPr="00C14F54" w:rsidRDefault="008674CC" w:rsidP="008674C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cítrico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574</w:t>
            </w:r>
          </w:p>
        </w:tc>
        <w:tc>
          <w:tcPr>
            <w:tcW w:w="6551" w:type="dxa"/>
          </w:tcPr>
          <w:p w:rsidR="008674CC" w:rsidRPr="00C14F54" w:rsidRDefault="008674CC" w:rsidP="008674C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glucônico</w:t>
            </w:r>
            <w:proofErr w:type="spellEnd"/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575</w:t>
            </w:r>
          </w:p>
        </w:tc>
        <w:tc>
          <w:tcPr>
            <w:tcW w:w="6551" w:type="dxa"/>
          </w:tcPr>
          <w:p w:rsidR="008674CC" w:rsidRPr="00C14F54" w:rsidRDefault="008674CC" w:rsidP="008674C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Glucona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-delta-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lactona</w:t>
            </w:r>
            <w:proofErr w:type="spellEnd"/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8674C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8674CC" w:rsidRPr="00C14F54" w:rsidRDefault="008674CC" w:rsidP="008674C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674CC" w:rsidRPr="00C14F54" w:rsidTr="00C14F54">
        <w:tc>
          <w:tcPr>
            <w:tcW w:w="8644" w:type="dxa"/>
            <w:gridSpan w:val="2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AGENTE DE FIRMEZA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170(i)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cálcio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327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cálcio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333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cálcico</w:t>
            </w:r>
            <w:proofErr w:type="gramEnd"/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509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Cloreto de cálcio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516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Sulfato de cálcio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526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 de cálcio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578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Gluconato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674CC" w:rsidRPr="00C14F54" w:rsidTr="00C14F54">
        <w:tc>
          <w:tcPr>
            <w:tcW w:w="8644" w:type="dxa"/>
            <w:gridSpan w:val="2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AGENTE DE MASSA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1200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Polidextrose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674CC" w:rsidRPr="00C14F54" w:rsidTr="00C14F54">
        <w:tc>
          <w:tcPr>
            <w:tcW w:w="8644" w:type="dxa"/>
            <w:gridSpan w:val="2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ANTIESPUMANTE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404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471</w:t>
            </w:r>
          </w:p>
        </w:tc>
        <w:tc>
          <w:tcPr>
            <w:tcW w:w="6551" w:type="dxa"/>
          </w:tcPr>
          <w:p w:rsidR="008674CC" w:rsidRPr="00C14F54" w:rsidRDefault="008674CC" w:rsidP="00B8486B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Mono 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diglicerídios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ácidos graxos, ésteres de mono 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diglicerídeos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 ácidos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graxos</w:t>
            </w:r>
            <w:proofErr w:type="gramEnd"/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570(i)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esteárico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674CC" w:rsidRPr="00C14F54" w:rsidTr="00C14F54">
        <w:tc>
          <w:tcPr>
            <w:tcW w:w="8644" w:type="dxa"/>
            <w:gridSpan w:val="2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300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ascó</w:t>
            </w:r>
            <w:r w:rsidR="000D2E9F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bico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301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Ascorbato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302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Ascorbato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303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Ascorbato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315</w:t>
            </w:r>
          </w:p>
        </w:tc>
        <w:tc>
          <w:tcPr>
            <w:tcW w:w="6551" w:type="dxa"/>
          </w:tcPr>
          <w:p w:rsidR="008674CC" w:rsidRPr="00C14F54" w:rsidRDefault="008674CC" w:rsidP="00C66A5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="00C66A5E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ritórbico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ácido </w:t>
            </w:r>
            <w:proofErr w:type="spellStart"/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isoascórbico</w:t>
            </w:r>
            <w:proofErr w:type="spellEnd"/>
            <w:proofErr w:type="gramEnd"/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316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Eritorbato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isoascorbato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322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Lecitinas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325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sódio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330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cítrico</w:t>
            </w:r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333</w:t>
            </w:r>
          </w:p>
        </w:tc>
        <w:tc>
          <w:tcPr>
            <w:tcW w:w="6551" w:type="dxa"/>
          </w:tcPr>
          <w:p w:rsidR="008674CC" w:rsidRPr="00C14F54" w:rsidRDefault="008674CC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cálcico</w:t>
            </w:r>
            <w:proofErr w:type="gramEnd"/>
          </w:p>
        </w:tc>
      </w:tr>
      <w:tr w:rsidR="008674CC" w:rsidRPr="00C14F54" w:rsidTr="00C14F54">
        <w:tc>
          <w:tcPr>
            <w:tcW w:w="2093" w:type="dxa"/>
          </w:tcPr>
          <w:p w:rsidR="008674CC" w:rsidRPr="00C14F54" w:rsidRDefault="008674CC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472c</w:t>
            </w:r>
          </w:p>
        </w:tc>
        <w:tc>
          <w:tcPr>
            <w:tcW w:w="6551" w:type="dxa"/>
          </w:tcPr>
          <w:p w:rsidR="008674CC" w:rsidRPr="00C14F54" w:rsidRDefault="008674CC" w:rsidP="00DA60F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Ésteres de ácido cítrico e ácidos graxos com glicerol, éster</w:t>
            </w:r>
            <w:r w:rsidR="00DA60FF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 de ácido cítrico e mono e </w:t>
            </w:r>
            <w:proofErr w:type="spellStart"/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diglicerídios</w:t>
            </w:r>
            <w:proofErr w:type="spellEnd"/>
            <w:proofErr w:type="gramEnd"/>
          </w:p>
        </w:tc>
      </w:tr>
      <w:tr w:rsidR="001A715A" w:rsidRPr="00C14F54" w:rsidTr="00C14F54">
        <w:tc>
          <w:tcPr>
            <w:tcW w:w="2093" w:type="dxa"/>
          </w:tcPr>
          <w:p w:rsidR="001A715A" w:rsidRPr="00C14F54" w:rsidRDefault="001A715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1102</w:t>
            </w:r>
          </w:p>
        </w:tc>
        <w:tc>
          <w:tcPr>
            <w:tcW w:w="6551" w:type="dxa"/>
          </w:tcPr>
          <w:p w:rsidR="001A715A" w:rsidRPr="00C14F54" w:rsidRDefault="001A715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Glucose-oxidase (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Aspergillus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niger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1A715A" w:rsidRPr="00C14F54" w:rsidTr="00C14F54">
        <w:tc>
          <w:tcPr>
            <w:tcW w:w="2093" w:type="dxa"/>
          </w:tcPr>
          <w:p w:rsidR="001A715A" w:rsidRPr="00C14F54" w:rsidRDefault="001A715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1A715A" w:rsidRPr="00C14F54" w:rsidRDefault="001A715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A715A" w:rsidRPr="00C14F54" w:rsidTr="00C14F54">
        <w:tc>
          <w:tcPr>
            <w:tcW w:w="8644" w:type="dxa"/>
            <w:gridSpan w:val="2"/>
          </w:tcPr>
          <w:p w:rsidR="001A715A" w:rsidRPr="00C14F54" w:rsidRDefault="001A715A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ANTIUMECTANTE</w:t>
            </w:r>
          </w:p>
        </w:tc>
      </w:tr>
      <w:tr w:rsidR="001A715A" w:rsidRPr="00C14F54" w:rsidTr="00C14F54">
        <w:tc>
          <w:tcPr>
            <w:tcW w:w="2093" w:type="dxa"/>
          </w:tcPr>
          <w:p w:rsidR="001A715A" w:rsidRPr="00C14F54" w:rsidRDefault="001A715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170(i)</w:t>
            </w:r>
          </w:p>
        </w:tc>
        <w:tc>
          <w:tcPr>
            <w:tcW w:w="6551" w:type="dxa"/>
          </w:tcPr>
          <w:p w:rsidR="001A715A" w:rsidRPr="00C14F54" w:rsidRDefault="001A715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cálcio</w:t>
            </w:r>
          </w:p>
        </w:tc>
      </w:tr>
      <w:tr w:rsidR="001A715A" w:rsidRPr="00C14F54" w:rsidTr="00C14F54">
        <w:tc>
          <w:tcPr>
            <w:tcW w:w="2093" w:type="dxa"/>
          </w:tcPr>
          <w:p w:rsidR="001A715A" w:rsidRPr="00C14F54" w:rsidRDefault="001A715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460(i) </w:t>
            </w:r>
          </w:p>
        </w:tc>
        <w:tc>
          <w:tcPr>
            <w:tcW w:w="6551" w:type="dxa"/>
          </w:tcPr>
          <w:p w:rsidR="001A715A" w:rsidRPr="00C14F54" w:rsidRDefault="001A715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Celulose microcristalina</w:t>
            </w:r>
          </w:p>
        </w:tc>
      </w:tr>
      <w:tr w:rsidR="001A715A" w:rsidRPr="00C14F54" w:rsidTr="00C14F54">
        <w:tc>
          <w:tcPr>
            <w:tcW w:w="2093" w:type="dxa"/>
          </w:tcPr>
          <w:p w:rsidR="001A715A" w:rsidRPr="00C14F54" w:rsidRDefault="001A715A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470</w:t>
            </w:r>
          </w:p>
        </w:tc>
        <w:tc>
          <w:tcPr>
            <w:tcW w:w="6551" w:type="dxa"/>
          </w:tcPr>
          <w:p w:rsidR="001A715A" w:rsidRPr="00C14F54" w:rsidRDefault="001A715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Sais de ácidos graxos (de Ca, Na, K e NH</w:t>
            </w: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4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500(i)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sódio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500(ii)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Bicarbonato de sódio, carbonato ácido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504(i)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magnésio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528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 de magnésio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530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Óxido de magnésio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551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Dióxido de silício amorfo, </w:t>
            </w:r>
            <w:proofErr w:type="spellStart"/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silica</w:t>
            </w:r>
            <w:proofErr w:type="spellEnd"/>
            <w:proofErr w:type="gramEnd"/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552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Silicato de cálcio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553(i)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Silicato de magnésio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553(iii)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Talco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554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Silicato de alumínio e sódio, alumínio silicato de </w:t>
            </w:r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1A715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559</w:t>
            </w:r>
          </w:p>
        </w:tc>
        <w:tc>
          <w:tcPr>
            <w:tcW w:w="6551" w:type="dxa"/>
          </w:tcPr>
          <w:p w:rsidR="006E644E" w:rsidRPr="00C14F54" w:rsidRDefault="006E644E" w:rsidP="006E644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Silicato de alumínio</w:t>
            </w:r>
          </w:p>
        </w:tc>
      </w:tr>
    </w:tbl>
    <w:p w:rsidR="008674CC" w:rsidRPr="00C14F54" w:rsidRDefault="008674CC" w:rsidP="002663BA">
      <w:pPr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6E644E" w:rsidRPr="00C14F54" w:rsidTr="00C14F54">
        <w:tc>
          <w:tcPr>
            <w:tcW w:w="8644" w:type="dxa"/>
            <w:gridSpan w:val="2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260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acético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263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Acetato de cálcio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280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propiônico</w:t>
            </w:r>
            <w:proofErr w:type="spellEnd"/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281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Propionato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282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Propionato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283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Propionato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290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carbono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316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Eritorbato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isoascorbato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E644E" w:rsidRPr="00C14F54" w:rsidTr="00C14F54">
        <w:tc>
          <w:tcPr>
            <w:tcW w:w="8644" w:type="dxa"/>
            <w:gridSpan w:val="2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140 i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150a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– simples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162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170(i)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cálcio</w:t>
            </w:r>
          </w:p>
        </w:tc>
      </w:tr>
      <w:tr w:rsidR="006E644E" w:rsidRPr="00C14F54" w:rsidTr="00C14F54">
        <w:tc>
          <w:tcPr>
            <w:tcW w:w="2093" w:type="dxa"/>
          </w:tcPr>
          <w:p w:rsidR="006E644E" w:rsidRPr="00C14F54" w:rsidRDefault="006E644E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171</w:t>
            </w:r>
          </w:p>
        </w:tc>
        <w:tc>
          <w:tcPr>
            <w:tcW w:w="6551" w:type="dxa"/>
          </w:tcPr>
          <w:p w:rsidR="006E644E" w:rsidRPr="00C14F54" w:rsidRDefault="006E644E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titânio</w:t>
            </w:r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013F" w:rsidRPr="00C14F54" w:rsidTr="00C14F54">
        <w:tc>
          <w:tcPr>
            <w:tcW w:w="8644" w:type="dxa"/>
            <w:gridSpan w:val="2"/>
          </w:tcPr>
          <w:p w:rsidR="00DC013F" w:rsidRPr="00187591" w:rsidRDefault="00DC013F" w:rsidP="00DC013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87591">
              <w:rPr>
                <w:rFonts w:ascii="Times New Roman" w:hAnsi="Times New Roman" w:cs="Times New Roman"/>
                <w:strike/>
                <w:sz w:val="24"/>
                <w:szCs w:val="24"/>
              </w:rPr>
              <w:t>EDULCORANTE</w:t>
            </w:r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420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xarope de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421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Manitol</w:t>
            </w:r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953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Isomalte</w:t>
            </w:r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965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Maltitol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xarope de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maltitol</w:t>
            </w:r>
            <w:proofErr w:type="spellEnd"/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966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Lactitol</w:t>
            </w:r>
            <w:proofErr w:type="spellEnd"/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967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Xilitol</w:t>
            </w:r>
          </w:p>
        </w:tc>
      </w:tr>
      <w:tr w:rsidR="00A133C0" w:rsidRPr="00C14F54" w:rsidTr="00C14F54">
        <w:tc>
          <w:tcPr>
            <w:tcW w:w="2093" w:type="dxa"/>
          </w:tcPr>
          <w:p w:rsidR="00A133C0" w:rsidRPr="00C14F54" w:rsidRDefault="00A133C0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A133C0" w:rsidRPr="00C14F54" w:rsidRDefault="00A133C0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013F" w:rsidRPr="00C14F54" w:rsidTr="00C14F54">
        <w:tc>
          <w:tcPr>
            <w:tcW w:w="8644" w:type="dxa"/>
            <w:gridSpan w:val="2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Caseinato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Gelatina</w:t>
            </w:r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322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Lecitinas</w:t>
            </w:r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331(i)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331(ii)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</w:tr>
      <w:tr w:rsidR="00DC013F" w:rsidRPr="00C14F54" w:rsidTr="00C14F54">
        <w:tc>
          <w:tcPr>
            <w:tcW w:w="2093" w:type="dxa"/>
          </w:tcPr>
          <w:p w:rsidR="00DC013F" w:rsidRPr="00C14F54" w:rsidRDefault="00DC013F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 (iii)</w:t>
            </w:r>
          </w:p>
        </w:tc>
        <w:tc>
          <w:tcPr>
            <w:tcW w:w="6551" w:type="dxa"/>
          </w:tcPr>
          <w:p w:rsidR="00DC013F" w:rsidRPr="00C14F54" w:rsidRDefault="00DC013F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tri-sódico</w:t>
            </w:r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412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guar</w:t>
            </w:r>
            <w:proofErr w:type="spell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413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adragante</w:t>
            </w:r>
            <w:proofErr w:type="spell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414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arábica, goma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acácia</w:t>
            </w:r>
            <w:proofErr w:type="gram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415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xantana</w:t>
            </w:r>
            <w:proofErr w:type="spell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416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caraia</w:t>
            </w:r>
            <w:proofErr w:type="spell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420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xarope de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[425]</w:t>
            </w:r>
          </w:p>
        </w:tc>
        <w:tc>
          <w:tcPr>
            <w:tcW w:w="6551" w:type="dxa"/>
          </w:tcPr>
          <w:p w:rsidR="00F1358D" w:rsidRPr="00C14F54" w:rsidRDefault="00F1358D" w:rsidP="00FB799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Konjac</w:t>
            </w:r>
            <w:proofErr w:type="spellEnd"/>
            <w:r w:rsidR="007230F4"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7230F4" w:rsidRPr="00C14F5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RE nº 140, de 09 de agosto de 2002</w:t>
            </w:r>
            <w:proofErr w:type="gramStart"/>
            <w:r w:rsidR="007230F4" w:rsidRPr="00C14F5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  <w:proofErr w:type="gram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460(i)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Celulose microcristalina</w:t>
            </w:r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461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Metilcelulose</w:t>
            </w:r>
            <w:proofErr w:type="spell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463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Hidroxipropilcelulose</w:t>
            </w:r>
            <w:proofErr w:type="spell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465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Metiletilcelulose</w:t>
            </w:r>
            <w:proofErr w:type="spell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466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Carboximetilcelulose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470</w:t>
            </w:r>
          </w:p>
        </w:tc>
        <w:tc>
          <w:tcPr>
            <w:tcW w:w="6551" w:type="dxa"/>
          </w:tcPr>
          <w:p w:rsidR="00F1358D" w:rsidRPr="00C14F54" w:rsidRDefault="00F135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Sais de ácidos graxos (de Ca, Na, K e NH</w:t>
            </w: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4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471</w:t>
            </w:r>
          </w:p>
        </w:tc>
        <w:tc>
          <w:tcPr>
            <w:tcW w:w="6551" w:type="dxa"/>
          </w:tcPr>
          <w:p w:rsidR="00F1358D" w:rsidRPr="00C14F54" w:rsidRDefault="00F1358D" w:rsidP="00FB799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Mono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ácidos graxos, ésteres de mono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 ácidos </w:t>
            </w:r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graxos</w:t>
            </w:r>
            <w:proofErr w:type="gram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472a</w:t>
            </w:r>
          </w:p>
        </w:tc>
        <w:tc>
          <w:tcPr>
            <w:tcW w:w="6551" w:type="dxa"/>
          </w:tcPr>
          <w:p w:rsidR="00F1358D" w:rsidRPr="00C14F54" w:rsidRDefault="00F1358D" w:rsidP="00FB79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acético e ácidos graxos com glicerol, ésteres de ácido acético e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472b</w:t>
            </w:r>
          </w:p>
        </w:tc>
        <w:tc>
          <w:tcPr>
            <w:tcW w:w="6551" w:type="dxa"/>
          </w:tcPr>
          <w:p w:rsidR="00F1358D" w:rsidRPr="00C14F54" w:rsidRDefault="00F1358D" w:rsidP="00FB79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lático e ácidos graxos com glicerol, ésteres de ácido lático e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472c</w:t>
            </w:r>
          </w:p>
        </w:tc>
        <w:tc>
          <w:tcPr>
            <w:tcW w:w="6551" w:type="dxa"/>
          </w:tcPr>
          <w:p w:rsidR="00F1358D" w:rsidRPr="00C14F54" w:rsidRDefault="00F1358D" w:rsidP="00FB79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cítrico e ácidos graxos com glicerol, ésteres de ácido cítrico c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472d</w:t>
            </w:r>
            <w:proofErr w:type="gramEnd"/>
          </w:p>
        </w:tc>
        <w:tc>
          <w:tcPr>
            <w:tcW w:w="6551" w:type="dxa"/>
          </w:tcPr>
          <w:p w:rsidR="00F1358D" w:rsidRPr="00C14F54" w:rsidRDefault="00F1358D" w:rsidP="00FB79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tartárico e ácidos graxos com glicerol, ésteres de ácido tartárico e mono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472f</w:t>
            </w:r>
          </w:p>
        </w:tc>
        <w:tc>
          <w:tcPr>
            <w:tcW w:w="6551" w:type="dxa"/>
          </w:tcPr>
          <w:p w:rsidR="00F1358D" w:rsidRPr="00C14F54" w:rsidRDefault="00F1358D" w:rsidP="00FB79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ácidos tartárico, acético e ácidos graxos com </w:t>
            </w:r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glicerol</w:t>
            </w:r>
            <w:proofErr w:type="gramEnd"/>
          </w:p>
        </w:tc>
      </w:tr>
      <w:tr w:rsidR="00F1358D" w:rsidRPr="00C14F54" w:rsidTr="00C14F54">
        <w:tc>
          <w:tcPr>
            <w:tcW w:w="2093" w:type="dxa"/>
          </w:tcPr>
          <w:p w:rsidR="00F1358D" w:rsidRPr="00C14F54" w:rsidRDefault="00F135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965</w:t>
            </w:r>
          </w:p>
        </w:tc>
        <w:tc>
          <w:tcPr>
            <w:tcW w:w="6551" w:type="dxa"/>
          </w:tcPr>
          <w:p w:rsidR="00F1358D" w:rsidRPr="00C14F54" w:rsidRDefault="00F1358D" w:rsidP="00F1358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Maltitol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xarope de</w:t>
            </w:r>
            <w:r w:rsidR="009D0BC2"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="009D0BC2"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maltitol</w:t>
            </w:r>
            <w:proofErr w:type="spellEnd"/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1001(i)</w:t>
            </w:r>
          </w:p>
        </w:tc>
        <w:tc>
          <w:tcPr>
            <w:tcW w:w="6551" w:type="dxa"/>
          </w:tcPr>
          <w:p w:rsidR="009D0BC2" w:rsidRPr="00C14F54" w:rsidRDefault="009D0BC2" w:rsidP="00F1358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Acetato de colina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1001(ii)</w:t>
            </w:r>
          </w:p>
        </w:tc>
        <w:tc>
          <w:tcPr>
            <w:tcW w:w="6551" w:type="dxa"/>
          </w:tcPr>
          <w:p w:rsidR="009D0BC2" w:rsidRPr="00C14F54" w:rsidRDefault="009D0BC2" w:rsidP="00F1358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colina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1001(iii)</w:t>
            </w:r>
          </w:p>
        </w:tc>
        <w:tc>
          <w:tcPr>
            <w:tcW w:w="6551" w:type="dxa"/>
          </w:tcPr>
          <w:p w:rsidR="009D0BC2" w:rsidRPr="00C14F54" w:rsidRDefault="009D0BC2" w:rsidP="00F1358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Cloreto de colina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1001(iv)</w:t>
            </w:r>
          </w:p>
        </w:tc>
        <w:tc>
          <w:tcPr>
            <w:tcW w:w="6551" w:type="dxa"/>
          </w:tcPr>
          <w:p w:rsidR="009D0BC2" w:rsidRPr="00C14F54" w:rsidRDefault="009D0BC2" w:rsidP="00F1358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colina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1001(v)</w:t>
            </w:r>
          </w:p>
        </w:tc>
        <w:tc>
          <w:tcPr>
            <w:tcW w:w="6551" w:type="dxa"/>
          </w:tcPr>
          <w:p w:rsidR="009D0BC2" w:rsidRPr="00C14F54" w:rsidRDefault="009D0BC2" w:rsidP="00F1358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de colina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1001(vi)</w:t>
            </w:r>
          </w:p>
        </w:tc>
        <w:tc>
          <w:tcPr>
            <w:tcW w:w="6551" w:type="dxa"/>
          </w:tcPr>
          <w:p w:rsidR="009D0BC2" w:rsidRPr="00C14F54" w:rsidRDefault="009D0BC2" w:rsidP="00F1358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colina</w:t>
            </w:r>
          </w:p>
        </w:tc>
      </w:tr>
    </w:tbl>
    <w:p w:rsidR="006E644E" w:rsidRPr="00C14F54" w:rsidRDefault="006E644E" w:rsidP="002663BA">
      <w:pPr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D0BC2" w:rsidRPr="00C14F54" w:rsidTr="00C14F54">
        <w:tc>
          <w:tcPr>
            <w:tcW w:w="8644" w:type="dxa"/>
            <w:gridSpan w:val="2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ESPESSANTE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Gelatina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400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algínico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401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402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403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amônio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404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406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Agar</w:t>
            </w:r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407</w:t>
            </w:r>
          </w:p>
        </w:tc>
        <w:tc>
          <w:tcPr>
            <w:tcW w:w="6551" w:type="dxa"/>
          </w:tcPr>
          <w:p w:rsidR="009D0BC2" w:rsidRPr="00C14F54" w:rsidRDefault="009D0BC2" w:rsidP="00C33ABD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Carragena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(inclui os sais de sódio, amônio, potássio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Furcelarana</w:t>
            </w:r>
            <w:proofErr w:type="spellEnd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9D0BC2" w:rsidRPr="00C14F54" w:rsidTr="00C14F54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410</w:t>
            </w:r>
          </w:p>
        </w:tc>
        <w:tc>
          <w:tcPr>
            <w:tcW w:w="6551" w:type="dxa"/>
          </w:tcPr>
          <w:p w:rsidR="009D0BC2" w:rsidRPr="00C14F54" w:rsidRDefault="009D0BC2" w:rsidP="009D0BC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jataí,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alfarroba</w:t>
            </w:r>
            <w:proofErr w:type="gramEnd"/>
          </w:p>
        </w:tc>
      </w:tr>
      <w:tr w:rsidR="009D0BC2" w:rsidRPr="00C14F54" w:rsidTr="009D0BC2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412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guar</w:t>
            </w:r>
            <w:proofErr w:type="spellEnd"/>
          </w:p>
        </w:tc>
      </w:tr>
      <w:tr w:rsidR="009D0BC2" w:rsidRPr="00C14F54" w:rsidTr="009D0BC2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413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adragante</w:t>
            </w:r>
            <w:proofErr w:type="spellEnd"/>
          </w:p>
        </w:tc>
      </w:tr>
      <w:tr w:rsidR="009D0BC2" w:rsidRPr="00C14F54" w:rsidTr="009D0BC2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414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arábica, goma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acácia</w:t>
            </w:r>
            <w:proofErr w:type="gramEnd"/>
          </w:p>
        </w:tc>
      </w:tr>
      <w:tr w:rsidR="009D0BC2" w:rsidRPr="00C14F54" w:rsidTr="009D0BC2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415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xantana</w:t>
            </w:r>
            <w:proofErr w:type="spellEnd"/>
          </w:p>
        </w:tc>
      </w:tr>
      <w:tr w:rsidR="009D0BC2" w:rsidRPr="00C14F54" w:rsidTr="009D0BC2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416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caraia</w:t>
            </w:r>
            <w:proofErr w:type="spellEnd"/>
          </w:p>
        </w:tc>
      </w:tr>
      <w:tr w:rsidR="009D0BC2" w:rsidRPr="00C14F54" w:rsidTr="009D0BC2">
        <w:tc>
          <w:tcPr>
            <w:tcW w:w="2093" w:type="dxa"/>
          </w:tcPr>
          <w:p w:rsidR="009D0BC2" w:rsidRPr="00C14F54" w:rsidRDefault="009D0BC2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420</w:t>
            </w:r>
          </w:p>
        </w:tc>
        <w:tc>
          <w:tcPr>
            <w:tcW w:w="6551" w:type="dxa"/>
          </w:tcPr>
          <w:p w:rsidR="009D0BC2" w:rsidRPr="00C14F54" w:rsidRDefault="009D0BC2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xarope de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</w:p>
        </w:tc>
      </w:tr>
      <w:tr w:rsidR="008676E6" w:rsidRPr="00C14F54" w:rsidTr="009D0BC2">
        <w:tc>
          <w:tcPr>
            <w:tcW w:w="2093" w:type="dxa"/>
          </w:tcPr>
          <w:p w:rsidR="008676E6" w:rsidRPr="00C14F54" w:rsidRDefault="008676E6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[425]</w:t>
            </w:r>
          </w:p>
        </w:tc>
        <w:tc>
          <w:tcPr>
            <w:tcW w:w="6551" w:type="dxa"/>
          </w:tcPr>
          <w:p w:rsidR="008676E6" w:rsidRPr="00C14F54" w:rsidRDefault="008676E6" w:rsidP="00C33AB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Konjac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C14F5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RE nº 140, de 09 de agosto de 2002</w:t>
            </w:r>
            <w:proofErr w:type="gramStart"/>
            <w:r w:rsidRPr="00C14F5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  <w:proofErr w:type="gramEnd"/>
          </w:p>
        </w:tc>
      </w:tr>
      <w:tr w:rsidR="00C33ABD" w:rsidRPr="00C14F54" w:rsidTr="009D0BC2">
        <w:tc>
          <w:tcPr>
            <w:tcW w:w="2093" w:type="dxa"/>
          </w:tcPr>
          <w:p w:rsidR="00C33ABD" w:rsidRPr="00C33ABD" w:rsidRDefault="00C33ABD" w:rsidP="001A0F1F">
            <w:pPr>
              <w:pStyle w:val="noro4"/>
              <w:tabs>
                <w:tab w:val="clear" w:pos="2268"/>
                <w:tab w:val="clear" w:pos="793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AB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6551" w:type="dxa"/>
          </w:tcPr>
          <w:p w:rsidR="00C33ABD" w:rsidRPr="00C33ABD" w:rsidRDefault="00C33ABD" w:rsidP="001A0F1F">
            <w:pPr>
              <w:pStyle w:val="noro4"/>
              <w:tabs>
                <w:tab w:val="clear" w:pos="2268"/>
                <w:tab w:val="clear" w:pos="793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ABD">
              <w:rPr>
                <w:rFonts w:ascii="Times New Roman" w:hAnsi="Times New Roman" w:cs="Times New Roman"/>
                <w:sz w:val="24"/>
                <w:szCs w:val="24"/>
              </w:rPr>
              <w:t xml:space="preserve">Pectina, pectina </w:t>
            </w:r>
            <w:proofErr w:type="spellStart"/>
            <w:proofErr w:type="gramStart"/>
            <w:r w:rsidRPr="00C33ABD">
              <w:rPr>
                <w:rFonts w:ascii="Times New Roman" w:hAnsi="Times New Roman" w:cs="Times New Roman"/>
                <w:sz w:val="24"/>
                <w:szCs w:val="24"/>
              </w:rPr>
              <w:t>amidada</w:t>
            </w:r>
            <w:proofErr w:type="spellEnd"/>
            <w:proofErr w:type="gramEnd"/>
          </w:p>
        </w:tc>
      </w:tr>
      <w:tr w:rsidR="00C33ABD" w:rsidRPr="00C14F54" w:rsidTr="009D0BC2">
        <w:tc>
          <w:tcPr>
            <w:tcW w:w="2093" w:type="dxa"/>
          </w:tcPr>
          <w:p w:rsidR="00C33ABD" w:rsidRPr="00C14F54" w:rsidRDefault="00C33AB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460(i)</w:t>
            </w:r>
          </w:p>
        </w:tc>
        <w:tc>
          <w:tcPr>
            <w:tcW w:w="6551" w:type="dxa"/>
          </w:tcPr>
          <w:p w:rsidR="00C33ABD" w:rsidRPr="00C14F54" w:rsidRDefault="00C33AB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Celulose microcristalina</w:t>
            </w:r>
          </w:p>
        </w:tc>
      </w:tr>
      <w:tr w:rsidR="00C33ABD" w:rsidRPr="00C14F54" w:rsidTr="009D0BC2">
        <w:tc>
          <w:tcPr>
            <w:tcW w:w="2093" w:type="dxa"/>
          </w:tcPr>
          <w:p w:rsidR="00C33ABD" w:rsidRPr="00C14F54" w:rsidRDefault="00C33AB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461</w:t>
            </w:r>
          </w:p>
        </w:tc>
        <w:tc>
          <w:tcPr>
            <w:tcW w:w="6551" w:type="dxa"/>
          </w:tcPr>
          <w:p w:rsidR="00C33ABD" w:rsidRPr="00C14F54" w:rsidRDefault="00C33AB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Metilcelulose</w:t>
            </w:r>
            <w:proofErr w:type="spellEnd"/>
          </w:p>
        </w:tc>
      </w:tr>
      <w:tr w:rsidR="00C33ABD" w:rsidRPr="00C14F54" w:rsidTr="009D0BC2">
        <w:tc>
          <w:tcPr>
            <w:tcW w:w="2093" w:type="dxa"/>
          </w:tcPr>
          <w:p w:rsidR="00C33ABD" w:rsidRPr="00C14F54" w:rsidRDefault="00C33AB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463</w:t>
            </w:r>
          </w:p>
        </w:tc>
        <w:tc>
          <w:tcPr>
            <w:tcW w:w="6551" w:type="dxa"/>
          </w:tcPr>
          <w:p w:rsidR="00C33ABD" w:rsidRPr="00C14F54" w:rsidRDefault="00C33AB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Hidroxipropilcelulose</w:t>
            </w:r>
            <w:proofErr w:type="spellEnd"/>
          </w:p>
        </w:tc>
      </w:tr>
      <w:tr w:rsidR="00C33ABD" w:rsidRPr="00C14F54" w:rsidTr="009D0BC2">
        <w:tc>
          <w:tcPr>
            <w:tcW w:w="2093" w:type="dxa"/>
          </w:tcPr>
          <w:p w:rsidR="00C33ABD" w:rsidRPr="00C14F54" w:rsidRDefault="00C33AB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465</w:t>
            </w:r>
          </w:p>
        </w:tc>
        <w:tc>
          <w:tcPr>
            <w:tcW w:w="6551" w:type="dxa"/>
          </w:tcPr>
          <w:p w:rsidR="00C33ABD" w:rsidRPr="00C14F54" w:rsidRDefault="00C33AB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Metiletilcelulose</w:t>
            </w:r>
            <w:proofErr w:type="spellEnd"/>
          </w:p>
        </w:tc>
      </w:tr>
      <w:tr w:rsidR="00C33ABD" w:rsidRPr="00C14F54" w:rsidTr="009D0BC2">
        <w:tc>
          <w:tcPr>
            <w:tcW w:w="2093" w:type="dxa"/>
          </w:tcPr>
          <w:p w:rsidR="00C33ABD" w:rsidRPr="00C14F54" w:rsidRDefault="00C33AB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466</w:t>
            </w:r>
          </w:p>
        </w:tc>
        <w:tc>
          <w:tcPr>
            <w:tcW w:w="6551" w:type="dxa"/>
          </w:tcPr>
          <w:p w:rsidR="00C33ABD" w:rsidRPr="00C14F54" w:rsidRDefault="00C33AB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Carboximetilcelulose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</w:tr>
      <w:tr w:rsidR="00C33ABD" w:rsidRPr="00C14F54" w:rsidTr="009D0BC2">
        <w:tc>
          <w:tcPr>
            <w:tcW w:w="2093" w:type="dxa"/>
          </w:tcPr>
          <w:p w:rsidR="00C33ABD" w:rsidRPr="00C14F54" w:rsidRDefault="00C33AB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1200</w:t>
            </w:r>
          </w:p>
        </w:tc>
        <w:tc>
          <w:tcPr>
            <w:tcW w:w="6551" w:type="dxa"/>
          </w:tcPr>
          <w:p w:rsidR="00C33ABD" w:rsidRPr="00C14F54" w:rsidRDefault="00C33AB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Polidextrose</w:t>
            </w:r>
          </w:p>
        </w:tc>
      </w:tr>
      <w:tr w:rsidR="001A0F1F" w:rsidRPr="00C14F54" w:rsidTr="001A0F1F">
        <w:tc>
          <w:tcPr>
            <w:tcW w:w="8644" w:type="dxa"/>
            <w:gridSpan w:val="2"/>
          </w:tcPr>
          <w:p w:rsidR="001A0F1F" w:rsidRPr="001A0F1F" w:rsidRDefault="001A0F1F" w:rsidP="001A0F1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A0F1F" w:rsidRPr="00C14F54" w:rsidTr="001A0F1F">
        <w:tc>
          <w:tcPr>
            <w:tcW w:w="8644" w:type="dxa"/>
            <w:gridSpan w:val="2"/>
          </w:tcPr>
          <w:p w:rsidR="001A0F1F" w:rsidRPr="00C14F54" w:rsidRDefault="001A0F1F" w:rsidP="001A0F1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0F1F">
              <w:rPr>
                <w:rFonts w:ascii="Times New Roman" w:hAnsi="Times New Roman" w:cs="Times New Roman"/>
                <w:strike/>
                <w:sz w:val="24"/>
                <w:szCs w:val="24"/>
              </w:rPr>
              <w:t>ESPUMANTE</w:t>
            </w:r>
          </w:p>
        </w:tc>
      </w:tr>
      <w:tr w:rsidR="005D0AA7" w:rsidRPr="00C14F54" w:rsidTr="005D0AA7">
        <w:tc>
          <w:tcPr>
            <w:tcW w:w="2093" w:type="dxa"/>
          </w:tcPr>
          <w:p w:rsidR="005D0AA7" w:rsidRPr="005D0AA7" w:rsidRDefault="005D0AA7" w:rsidP="00835F0C">
            <w:pPr>
              <w:pStyle w:val="noro4"/>
              <w:tabs>
                <w:tab w:val="clear" w:pos="2268"/>
                <w:tab w:val="clear" w:pos="793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AA7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6551" w:type="dxa"/>
          </w:tcPr>
          <w:p w:rsidR="005D0AA7" w:rsidRPr="005D0AA7" w:rsidRDefault="005D0AA7" w:rsidP="00835F0C">
            <w:pPr>
              <w:pStyle w:val="noro4"/>
              <w:tabs>
                <w:tab w:val="clear" w:pos="2268"/>
                <w:tab w:val="clear" w:pos="793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0AA7">
              <w:rPr>
                <w:rFonts w:ascii="Times New Roman" w:hAnsi="Times New Roman" w:cs="Times New Roman"/>
                <w:sz w:val="24"/>
                <w:szCs w:val="24"/>
              </w:rPr>
              <w:t>Metiletilcelulose</w:t>
            </w:r>
            <w:proofErr w:type="spellEnd"/>
          </w:p>
        </w:tc>
      </w:tr>
      <w:tr w:rsidR="005D0AA7" w:rsidRPr="00C14F54" w:rsidTr="00C14F54">
        <w:tc>
          <w:tcPr>
            <w:tcW w:w="8644" w:type="dxa"/>
            <w:gridSpan w:val="2"/>
          </w:tcPr>
          <w:p w:rsidR="005D0AA7" w:rsidRPr="001A0F1F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D0AA7" w:rsidRPr="00C14F54" w:rsidTr="00C14F54">
        <w:tc>
          <w:tcPr>
            <w:tcW w:w="8644" w:type="dxa"/>
            <w:gridSpan w:val="2"/>
          </w:tcPr>
          <w:p w:rsidR="005D0AA7" w:rsidRPr="00C14F54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</w:tr>
      <w:tr w:rsidR="005D0AA7" w:rsidRPr="00C14F54" w:rsidTr="00C14F54">
        <w:tc>
          <w:tcPr>
            <w:tcW w:w="2093" w:type="dxa"/>
          </w:tcPr>
          <w:p w:rsidR="005D0AA7" w:rsidRPr="00C14F54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6551" w:type="dxa"/>
          </w:tcPr>
          <w:p w:rsidR="005D0AA7" w:rsidRPr="00C14F54" w:rsidRDefault="005D0AA7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Caseinato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</w:tr>
      <w:tr w:rsidR="005D0AA7" w:rsidRPr="00C14F54" w:rsidTr="00C14F54">
        <w:tc>
          <w:tcPr>
            <w:tcW w:w="2093" w:type="dxa"/>
          </w:tcPr>
          <w:p w:rsidR="005D0AA7" w:rsidRPr="00C14F54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6551" w:type="dxa"/>
          </w:tcPr>
          <w:p w:rsidR="005D0AA7" w:rsidRPr="00C14F54" w:rsidRDefault="005D0AA7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Gelatina</w:t>
            </w:r>
          </w:p>
        </w:tc>
      </w:tr>
      <w:tr w:rsidR="005D0AA7" w:rsidRPr="00C14F54" w:rsidTr="00C14F54">
        <w:tc>
          <w:tcPr>
            <w:tcW w:w="2093" w:type="dxa"/>
          </w:tcPr>
          <w:p w:rsidR="005D0AA7" w:rsidRPr="00C14F54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170(i)</w:t>
            </w:r>
          </w:p>
        </w:tc>
        <w:tc>
          <w:tcPr>
            <w:tcW w:w="6551" w:type="dxa"/>
          </w:tcPr>
          <w:p w:rsidR="005D0AA7" w:rsidRPr="00C14F54" w:rsidRDefault="005D0AA7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cálcio</w:t>
            </w:r>
          </w:p>
        </w:tc>
      </w:tr>
      <w:tr w:rsidR="005D0AA7" w:rsidRPr="00C14F54" w:rsidTr="00C14F54">
        <w:tc>
          <w:tcPr>
            <w:tcW w:w="2093" w:type="dxa"/>
          </w:tcPr>
          <w:p w:rsidR="005D0AA7" w:rsidRPr="00C14F54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263</w:t>
            </w:r>
          </w:p>
        </w:tc>
        <w:tc>
          <w:tcPr>
            <w:tcW w:w="6551" w:type="dxa"/>
          </w:tcPr>
          <w:p w:rsidR="005D0AA7" w:rsidRPr="00C14F54" w:rsidRDefault="005D0AA7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Acetato de cálcio</w:t>
            </w:r>
          </w:p>
        </w:tc>
      </w:tr>
      <w:tr w:rsidR="005D0AA7" w:rsidRPr="00C14F54" w:rsidTr="00C14F54">
        <w:tc>
          <w:tcPr>
            <w:tcW w:w="2093" w:type="dxa"/>
          </w:tcPr>
          <w:p w:rsidR="005D0AA7" w:rsidRPr="00C14F54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322</w:t>
            </w:r>
          </w:p>
        </w:tc>
        <w:tc>
          <w:tcPr>
            <w:tcW w:w="6551" w:type="dxa"/>
          </w:tcPr>
          <w:p w:rsidR="005D0AA7" w:rsidRPr="00C14F54" w:rsidRDefault="005D0AA7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Lecitinas</w:t>
            </w:r>
          </w:p>
        </w:tc>
      </w:tr>
      <w:tr w:rsidR="005D0AA7" w:rsidRPr="00C14F54" w:rsidTr="00C14F54">
        <w:tc>
          <w:tcPr>
            <w:tcW w:w="2093" w:type="dxa"/>
          </w:tcPr>
          <w:p w:rsidR="005D0AA7" w:rsidRPr="00C14F54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331(i)</w:t>
            </w:r>
          </w:p>
        </w:tc>
        <w:tc>
          <w:tcPr>
            <w:tcW w:w="6551" w:type="dxa"/>
          </w:tcPr>
          <w:p w:rsidR="005D0AA7" w:rsidRPr="00C14F54" w:rsidRDefault="005D0AA7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</w:tr>
      <w:tr w:rsidR="005D0AA7" w:rsidRPr="00C14F54" w:rsidTr="00C14F54">
        <w:tc>
          <w:tcPr>
            <w:tcW w:w="2093" w:type="dxa"/>
          </w:tcPr>
          <w:p w:rsidR="005D0AA7" w:rsidRPr="00C14F54" w:rsidRDefault="005D0AA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5D0AA7" w:rsidRPr="00C14F54" w:rsidRDefault="005D0AA7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9D0BC2" w:rsidRPr="00C14F54" w:rsidRDefault="009D0BC2" w:rsidP="002663BA">
      <w:pPr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A1C93" w:rsidRPr="00C14F54" w:rsidTr="00C14F54">
        <w:tc>
          <w:tcPr>
            <w:tcW w:w="8644" w:type="dxa"/>
            <w:gridSpan w:val="2"/>
          </w:tcPr>
          <w:p w:rsidR="00EA1C93" w:rsidRPr="00C14F54" w:rsidRDefault="00EA1C9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35F0C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</w:tr>
      <w:tr w:rsidR="00EA1C93" w:rsidRPr="00C14F54" w:rsidTr="00C14F54">
        <w:tc>
          <w:tcPr>
            <w:tcW w:w="2093" w:type="dxa"/>
          </w:tcPr>
          <w:p w:rsidR="00EA1C93" w:rsidRPr="00C14F54" w:rsidRDefault="00EA1C9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331(ii)</w:t>
            </w:r>
          </w:p>
        </w:tc>
        <w:tc>
          <w:tcPr>
            <w:tcW w:w="6551" w:type="dxa"/>
          </w:tcPr>
          <w:p w:rsidR="00EA1C93" w:rsidRPr="00C14F54" w:rsidRDefault="00EA1C9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</w:tr>
      <w:tr w:rsidR="00EA1C93" w:rsidRPr="00C14F54" w:rsidTr="00C14F54">
        <w:tc>
          <w:tcPr>
            <w:tcW w:w="2093" w:type="dxa"/>
          </w:tcPr>
          <w:p w:rsidR="00EA1C93" w:rsidRPr="00C14F54" w:rsidRDefault="00EA1C9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 (iii)</w:t>
            </w:r>
          </w:p>
        </w:tc>
        <w:tc>
          <w:tcPr>
            <w:tcW w:w="6551" w:type="dxa"/>
          </w:tcPr>
          <w:p w:rsidR="00EA1C93" w:rsidRPr="00C14F54" w:rsidRDefault="00EA1C9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tri-sódico</w:t>
            </w:r>
          </w:p>
        </w:tc>
      </w:tr>
      <w:tr w:rsidR="00EA1C93" w:rsidRPr="00C14F54" w:rsidTr="00C14F54">
        <w:tc>
          <w:tcPr>
            <w:tcW w:w="2093" w:type="dxa"/>
          </w:tcPr>
          <w:p w:rsidR="00EA1C93" w:rsidRPr="00C14F54" w:rsidRDefault="00EA1C9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332(ii)</w:t>
            </w:r>
          </w:p>
        </w:tc>
        <w:tc>
          <w:tcPr>
            <w:tcW w:w="6551" w:type="dxa"/>
          </w:tcPr>
          <w:p w:rsidR="00EA1C93" w:rsidRPr="00C14F54" w:rsidRDefault="00EA1C9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tri-potássico</w:t>
            </w:r>
          </w:p>
        </w:tc>
      </w:tr>
      <w:tr w:rsidR="00EA1C93" w:rsidRPr="00C14F54" w:rsidTr="00C14F54">
        <w:tc>
          <w:tcPr>
            <w:tcW w:w="2093" w:type="dxa"/>
          </w:tcPr>
          <w:p w:rsidR="00EA1C93" w:rsidRPr="00C14F54" w:rsidRDefault="00EA1C9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333</w:t>
            </w:r>
          </w:p>
        </w:tc>
        <w:tc>
          <w:tcPr>
            <w:tcW w:w="6551" w:type="dxa"/>
          </w:tcPr>
          <w:p w:rsidR="00EA1C93" w:rsidRPr="00C14F54" w:rsidRDefault="00EA1C93" w:rsidP="00EA2B88">
            <w:pPr>
              <w:tabs>
                <w:tab w:val="left" w:pos="1221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tri-cálcico</w:t>
            </w:r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400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algínico</w:t>
            </w:r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401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402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403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amônio</w:t>
            </w:r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404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406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Agar</w:t>
            </w:r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407</w:t>
            </w:r>
          </w:p>
        </w:tc>
        <w:tc>
          <w:tcPr>
            <w:tcW w:w="6551" w:type="dxa"/>
          </w:tcPr>
          <w:p w:rsidR="002E0D21" w:rsidRPr="00C14F54" w:rsidRDefault="002E0D21" w:rsidP="002D01A0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Carragena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(inclui os sais de sódio, amônio, potássio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Furcelarana</w:t>
            </w:r>
            <w:proofErr w:type="spellEnd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410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jataí,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alfarroba</w:t>
            </w:r>
            <w:proofErr w:type="gramEnd"/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412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guar</w:t>
            </w:r>
            <w:proofErr w:type="spellEnd"/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413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adragante</w:t>
            </w:r>
            <w:proofErr w:type="spellEnd"/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414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arábica, goma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acácia</w:t>
            </w:r>
            <w:proofErr w:type="gramEnd"/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415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xantana</w:t>
            </w:r>
            <w:proofErr w:type="spellEnd"/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416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caraia</w:t>
            </w:r>
            <w:proofErr w:type="spellEnd"/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418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gelana</w:t>
            </w:r>
            <w:proofErr w:type="spellEnd"/>
          </w:p>
        </w:tc>
      </w:tr>
      <w:tr w:rsidR="002E0D21" w:rsidRPr="00C14F54" w:rsidTr="002E0D21">
        <w:tc>
          <w:tcPr>
            <w:tcW w:w="2093" w:type="dxa"/>
          </w:tcPr>
          <w:p w:rsidR="002E0D21" w:rsidRPr="00C14F54" w:rsidRDefault="002E0D21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421</w:t>
            </w:r>
          </w:p>
        </w:tc>
        <w:tc>
          <w:tcPr>
            <w:tcW w:w="6551" w:type="dxa"/>
          </w:tcPr>
          <w:p w:rsidR="002E0D21" w:rsidRPr="00C14F54" w:rsidRDefault="002E0D21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Manitol</w:t>
            </w:r>
          </w:p>
        </w:tc>
      </w:tr>
      <w:tr w:rsidR="008676E6" w:rsidRPr="00C14F54" w:rsidTr="002E0D21">
        <w:tc>
          <w:tcPr>
            <w:tcW w:w="2093" w:type="dxa"/>
          </w:tcPr>
          <w:p w:rsidR="008676E6" w:rsidRPr="00C14F54" w:rsidRDefault="008676E6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[425]</w:t>
            </w:r>
          </w:p>
        </w:tc>
        <w:tc>
          <w:tcPr>
            <w:tcW w:w="6551" w:type="dxa"/>
          </w:tcPr>
          <w:p w:rsidR="008676E6" w:rsidRPr="00C14F54" w:rsidRDefault="008676E6" w:rsidP="002D01A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Konjac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C14F5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RE nº 140, de 09 de agosto de 2002</w:t>
            </w:r>
            <w:proofErr w:type="gramStart"/>
            <w:r w:rsidRPr="00C14F5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  <w:proofErr w:type="gramEnd"/>
          </w:p>
        </w:tc>
      </w:tr>
      <w:tr w:rsidR="00F7443B" w:rsidRPr="00C14F54" w:rsidTr="002E0D21">
        <w:tc>
          <w:tcPr>
            <w:tcW w:w="2093" w:type="dxa"/>
          </w:tcPr>
          <w:p w:rsidR="00F7443B" w:rsidRPr="00C14F54" w:rsidRDefault="00F7443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440</w:t>
            </w:r>
          </w:p>
        </w:tc>
        <w:tc>
          <w:tcPr>
            <w:tcW w:w="6551" w:type="dxa"/>
          </w:tcPr>
          <w:p w:rsidR="00F7443B" w:rsidRPr="00C14F54" w:rsidRDefault="00F7443B" w:rsidP="00F7443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Pectina, pectina </w:t>
            </w:r>
            <w:proofErr w:type="spellStart"/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amidada</w:t>
            </w:r>
            <w:proofErr w:type="spellEnd"/>
            <w:proofErr w:type="gramEnd"/>
          </w:p>
        </w:tc>
      </w:tr>
      <w:tr w:rsidR="00F7443B" w:rsidRPr="00C14F54" w:rsidTr="002E0D21">
        <w:tc>
          <w:tcPr>
            <w:tcW w:w="2093" w:type="dxa"/>
          </w:tcPr>
          <w:p w:rsidR="00F7443B" w:rsidRPr="00C14F54" w:rsidRDefault="00F7443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460(i)</w:t>
            </w:r>
          </w:p>
        </w:tc>
        <w:tc>
          <w:tcPr>
            <w:tcW w:w="6551" w:type="dxa"/>
          </w:tcPr>
          <w:p w:rsidR="00F7443B" w:rsidRPr="00C14F54" w:rsidRDefault="00F7443B" w:rsidP="002D01A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Celulose microcristali</w:t>
            </w:r>
            <w:r w:rsidR="002D01A0">
              <w:rPr>
                <w:rFonts w:ascii="Times New Roman" w:hAnsi="Times New Roman" w:cs="Times New Roman"/>
                <w:strike/>
                <w:sz w:val="24"/>
                <w:szCs w:val="24"/>
              </w:rPr>
              <w:t>na</w:t>
            </w:r>
          </w:p>
        </w:tc>
      </w:tr>
      <w:tr w:rsidR="00F7443B" w:rsidRPr="00C14F54" w:rsidTr="002E0D21">
        <w:tc>
          <w:tcPr>
            <w:tcW w:w="2093" w:type="dxa"/>
          </w:tcPr>
          <w:p w:rsidR="00F7443B" w:rsidRPr="00C14F54" w:rsidRDefault="00F7443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461</w:t>
            </w:r>
          </w:p>
        </w:tc>
        <w:tc>
          <w:tcPr>
            <w:tcW w:w="6551" w:type="dxa"/>
          </w:tcPr>
          <w:p w:rsidR="00F7443B" w:rsidRPr="00C14F54" w:rsidRDefault="00F7443B" w:rsidP="00F7443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Metilcelulose</w:t>
            </w:r>
            <w:proofErr w:type="spellEnd"/>
          </w:p>
        </w:tc>
      </w:tr>
      <w:tr w:rsidR="00F7443B" w:rsidRPr="00C14F54" w:rsidTr="002E0D21">
        <w:tc>
          <w:tcPr>
            <w:tcW w:w="2093" w:type="dxa"/>
          </w:tcPr>
          <w:p w:rsidR="00F7443B" w:rsidRPr="00C14F54" w:rsidRDefault="00F7443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F7443B" w:rsidRPr="00C14F54" w:rsidRDefault="00F7443B" w:rsidP="00F7443B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 (continuação)</w:t>
            </w:r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463</w:t>
            </w:r>
          </w:p>
        </w:tc>
        <w:tc>
          <w:tcPr>
            <w:tcW w:w="6551" w:type="dxa"/>
          </w:tcPr>
          <w:p w:rsidR="008B2EAD" w:rsidRPr="00C14F54" w:rsidRDefault="008B2EA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Hidroxipropilcelulose</w:t>
            </w:r>
            <w:proofErr w:type="spell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465</w:t>
            </w:r>
          </w:p>
        </w:tc>
        <w:tc>
          <w:tcPr>
            <w:tcW w:w="6551" w:type="dxa"/>
          </w:tcPr>
          <w:p w:rsidR="008B2EAD" w:rsidRPr="00C14F54" w:rsidRDefault="008B2EA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Metiletilcelulose</w:t>
            </w:r>
            <w:proofErr w:type="spell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466</w:t>
            </w:r>
          </w:p>
        </w:tc>
        <w:tc>
          <w:tcPr>
            <w:tcW w:w="6551" w:type="dxa"/>
          </w:tcPr>
          <w:p w:rsidR="008B2EAD" w:rsidRPr="00C14F54" w:rsidRDefault="008B2EA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Carboximetilcelulose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470</w:t>
            </w:r>
          </w:p>
        </w:tc>
        <w:tc>
          <w:tcPr>
            <w:tcW w:w="6551" w:type="dxa"/>
          </w:tcPr>
          <w:p w:rsidR="008B2EAD" w:rsidRPr="00C14F54" w:rsidRDefault="008B2EA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Sais de ácidos graxos (de Ca, Na, K e NH</w:t>
            </w: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4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471</w:t>
            </w:r>
          </w:p>
        </w:tc>
        <w:tc>
          <w:tcPr>
            <w:tcW w:w="6551" w:type="dxa"/>
          </w:tcPr>
          <w:p w:rsidR="008B2EAD" w:rsidRPr="00C14F54" w:rsidRDefault="008B2EAD" w:rsidP="00C8690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Mono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ácidos graxos, ésteres de mono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 ácidos </w:t>
            </w:r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graxos</w:t>
            </w:r>
            <w:proofErr w:type="gram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472a</w:t>
            </w:r>
          </w:p>
        </w:tc>
        <w:tc>
          <w:tcPr>
            <w:tcW w:w="6551" w:type="dxa"/>
          </w:tcPr>
          <w:p w:rsidR="008B2EAD" w:rsidRPr="00C14F54" w:rsidRDefault="008B2EAD" w:rsidP="00C8690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acético e ácidos graxos com glicerol, ésteres de ácido acético e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472b</w:t>
            </w:r>
          </w:p>
        </w:tc>
        <w:tc>
          <w:tcPr>
            <w:tcW w:w="6551" w:type="dxa"/>
          </w:tcPr>
          <w:p w:rsidR="008B2EAD" w:rsidRPr="00C14F54" w:rsidRDefault="008B2EAD" w:rsidP="00C8690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lático e ácidos graxos com glicerol, ésteres de ácido lático e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472c</w:t>
            </w:r>
          </w:p>
        </w:tc>
        <w:tc>
          <w:tcPr>
            <w:tcW w:w="6551" w:type="dxa"/>
          </w:tcPr>
          <w:p w:rsidR="008B2EAD" w:rsidRPr="00C14F54" w:rsidRDefault="008B2EAD" w:rsidP="00FB4965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cítrico e ácidos graxos com glicerol, ésteres de ácido cítrico </w:t>
            </w:r>
            <w:r w:rsidR="00FB496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</w:t>
            </w: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472d</w:t>
            </w:r>
            <w:proofErr w:type="gramEnd"/>
          </w:p>
        </w:tc>
        <w:tc>
          <w:tcPr>
            <w:tcW w:w="6551" w:type="dxa"/>
          </w:tcPr>
          <w:p w:rsidR="008B2EAD" w:rsidRPr="00C14F54" w:rsidRDefault="008B2EAD" w:rsidP="00C8690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tartárico e ácidos graxos com glicerol, ésteres de ácido tartárico e mono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472f</w:t>
            </w:r>
          </w:p>
        </w:tc>
        <w:tc>
          <w:tcPr>
            <w:tcW w:w="6551" w:type="dxa"/>
          </w:tcPr>
          <w:p w:rsidR="008B2EAD" w:rsidRPr="00C14F54" w:rsidRDefault="008B2EAD" w:rsidP="00C8690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ácidos tartárico, acético e ácidos graxos com </w:t>
            </w:r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glicerol</w:t>
            </w:r>
            <w:proofErr w:type="gram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500(ii)</w:t>
            </w:r>
          </w:p>
        </w:tc>
        <w:tc>
          <w:tcPr>
            <w:tcW w:w="6551" w:type="dxa"/>
          </w:tcPr>
          <w:p w:rsidR="008B2EAD" w:rsidRPr="00C14F54" w:rsidRDefault="008B2EAD" w:rsidP="00C8690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Bicarbonato de sódio, carbonato ácido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501(i)</w:t>
            </w:r>
          </w:p>
        </w:tc>
        <w:tc>
          <w:tcPr>
            <w:tcW w:w="6551" w:type="dxa"/>
          </w:tcPr>
          <w:p w:rsidR="008B2EAD" w:rsidRPr="00C14F54" w:rsidRDefault="008B2EA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potássio</w:t>
            </w:r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509</w:t>
            </w:r>
          </w:p>
        </w:tc>
        <w:tc>
          <w:tcPr>
            <w:tcW w:w="6551" w:type="dxa"/>
          </w:tcPr>
          <w:p w:rsidR="008B2EAD" w:rsidRPr="00C14F54" w:rsidRDefault="008B2EA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Cloreto de cálcio</w:t>
            </w:r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965</w:t>
            </w:r>
          </w:p>
        </w:tc>
        <w:tc>
          <w:tcPr>
            <w:tcW w:w="6551" w:type="dxa"/>
          </w:tcPr>
          <w:p w:rsidR="008B2EAD" w:rsidRPr="00C14F54" w:rsidRDefault="008B2EAD" w:rsidP="00C14F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Maltitol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xarope de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maltitol</w:t>
            </w:r>
            <w:proofErr w:type="spellEnd"/>
          </w:p>
        </w:tc>
      </w:tr>
      <w:tr w:rsidR="008B2EAD" w:rsidRPr="00C14F54" w:rsidTr="008B2EAD">
        <w:tc>
          <w:tcPr>
            <w:tcW w:w="2093" w:type="dxa"/>
          </w:tcPr>
          <w:p w:rsidR="008B2EAD" w:rsidRPr="00C14F54" w:rsidRDefault="008B2EA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1200</w:t>
            </w:r>
          </w:p>
        </w:tc>
        <w:tc>
          <w:tcPr>
            <w:tcW w:w="6551" w:type="dxa"/>
          </w:tcPr>
          <w:p w:rsidR="008B2EAD" w:rsidRPr="00C14F54" w:rsidRDefault="008B2EA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Polidextrose</w:t>
            </w:r>
          </w:p>
        </w:tc>
      </w:tr>
      <w:tr w:rsidR="00450473" w:rsidRPr="00C14F54" w:rsidTr="00C14F54">
        <w:tc>
          <w:tcPr>
            <w:tcW w:w="8644" w:type="dxa"/>
            <w:gridSpan w:val="2"/>
          </w:tcPr>
          <w:p w:rsidR="00450473" w:rsidRPr="00C14F54" w:rsidRDefault="0045047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 DE COR</w:t>
            </w:r>
          </w:p>
        </w:tc>
      </w:tr>
      <w:tr w:rsidR="00450473" w:rsidRPr="00C14F54" w:rsidTr="00C14F54">
        <w:tc>
          <w:tcPr>
            <w:tcW w:w="2093" w:type="dxa"/>
          </w:tcPr>
          <w:p w:rsidR="00450473" w:rsidRPr="00C14F54" w:rsidRDefault="0045047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504(i)</w:t>
            </w:r>
          </w:p>
        </w:tc>
        <w:tc>
          <w:tcPr>
            <w:tcW w:w="6551" w:type="dxa"/>
          </w:tcPr>
          <w:p w:rsidR="00450473" w:rsidRPr="00C14F54" w:rsidRDefault="0045047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magnésio</w:t>
            </w:r>
          </w:p>
        </w:tc>
      </w:tr>
      <w:tr w:rsidR="00450473" w:rsidRPr="00C14F54" w:rsidTr="00C14F54">
        <w:tc>
          <w:tcPr>
            <w:tcW w:w="2093" w:type="dxa"/>
          </w:tcPr>
          <w:p w:rsidR="00450473" w:rsidRPr="00C14F54" w:rsidRDefault="0045047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528</w:t>
            </w:r>
          </w:p>
        </w:tc>
        <w:tc>
          <w:tcPr>
            <w:tcW w:w="6551" w:type="dxa"/>
          </w:tcPr>
          <w:p w:rsidR="00450473" w:rsidRPr="00C14F54" w:rsidRDefault="0045047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 de magnésio</w:t>
            </w:r>
          </w:p>
        </w:tc>
      </w:tr>
      <w:tr w:rsidR="00450473" w:rsidRPr="00C14F54" w:rsidTr="00C14F54">
        <w:tc>
          <w:tcPr>
            <w:tcW w:w="2093" w:type="dxa"/>
          </w:tcPr>
          <w:p w:rsidR="00450473" w:rsidRPr="00C14F54" w:rsidRDefault="0045047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450473" w:rsidRPr="00C14F54" w:rsidRDefault="0045047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0473" w:rsidRPr="00C14F54" w:rsidTr="00C14F54">
        <w:tc>
          <w:tcPr>
            <w:tcW w:w="8644" w:type="dxa"/>
            <w:gridSpan w:val="2"/>
          </w:tcPr>
          <w:p w:rsidR="00450473" w:rsidRPr="00C14F54" w:rsidRDefault="00450473" w:rsidP="0045047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FERMENTO QUÍMICO</w:t>
            </w:r>
          </w:p>
        </w:tc>
      </w:tr>
      <w:tr w:rsidR="00450473" w:rsidRPr="00C14F54" w:rsidTr="00C14F54">
        <w:tc>
          <w:tcPr>
            <w:tcW w:w="2093" w:type="dxa"/>
          </w:tcPr>
          <w:p w:rsidR="00450473" w:rsidRPr="00C14F54" w:rsidRDefault="00450473" w:rsidP="0045047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500(i)</w:t>
            </w:r>
          </w:p>
        </w:tc>
        <w:tc>
          <w:tcPr>
            <w:tcW w:w="6551" w:type="dxa"/>
          </w:tcPr>
          <w:p w:rsidR="00450473" w:rsidRPr="00C14F54" w:rsidRDefault="00450473" w:rsidP="0045047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sódio</w:t>
            </w:r>
          </w:p>
        </w:tc>
      </w:tr>
      <w:tr w:rsidR="00207957" w:rsidRPr="00C14F54" w:rsidTr="00207957">
        <w:tc>
          <w:tcPr>
            <w:tcW w:w="2093" w:type="dxa"/>
          </w:tcPr>
          <w:p w:rsidR="00207957" w:rsidRPr="00C14F54" w:rsidRDefault="0020795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500(ii)</w:t>
            </w:r>
          </w:p>
        </w:tc>
        <w:tc>
          <w:tcPr>
            <w:tcW w:w="6551" w:type="dxa"/>
          </w:tcPr>
          <w:p w:rsidR="00207957" w:rsidRPr="00C14F54" w:rsidRDefault="00207957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Bicarbonato de sódio, carbonato ácido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</w:tr>
      <w:tr w:rsidR="00207957" w:rsidRPr="00C14F54" w:rsidTr="00207957">
        <w:tc>
          <w:tcPr>
            <w:tcW w:w="2093" w:type="dxa"/>
          </w:tcPr>
          <w:p w:rsidR="00207957" w:rsidRPr="00C14F54" w:rsidRDefault="0020795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503(i)</w:t>
            </w:r>
          </w:p>
        </w:tc>
        <w:tc>
          <w:tcPr>
            <w:tcW w:w="6551" w:type="dxa"/>
          </w:tcPr>
          <w:p w:rsidR="00207957" w:rsidRPr="00C14F54" w:rsidRDefault="00207957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amônio</w:t>
            </w:r>
          </w:p>
        </w:tc>
      </w:tr>
      <w:tr w:rsidR="00207957" w:rsidRPr="00C14F54" w:rsidTr="00207957">
        <w:tc>
          <w:tcPr>
            <w:tcW w:w="2093" w:type="dxa"/>
          </w:tcPr>
          <w:p w:rsidR="00207957" w:rsidRPr="00C14F54" w:rsidRDefault="00207957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503(ii)</w:t>
            </w:r>
          </w:p>
        </w:tc>
        <w:tc>
          <w:tcPr>
            <w:tcW w:w="6551" w:type="dxa"/>
          </w:tcPr>
          <w:p w:rsidR="00207957" w:rsidRPr="00C14F54" w:rsidRDefault="00207957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Bicarbonato de amônio, carbonato ácido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amônio</w:t>
            </w:r>
            <w:proofErr w:type="gramEnd"/>
          </w:p>
        </w:tc>
      </w:tr>
      <w:tr w:rsidR="005C2139" w:rsidRPr="00C14F54" w:rsidTr="00207957">
        <w:tc>
          <w:tcPr>
            <w:tcW w:w="2093" w:type="dxa"/>
          </w:tcPr>
          <w:p w:rsidR="005C2139" w:rsidRPr="00C14F54" w:rsidRDefault="005C213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574</w:t>
            </w:r>
          </w:p>
        </w:tc>
        <w:tc>
          <w:tcPr>
            <w:tcW w:w="6551" w:type="dxa"/>
          </w:tcPr>
          <w:p w:rsidR="005C2139" w:rsidRPr="00C14F54" w:rsidRDefault="005C2139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glucônico</w:t>
            </w:r>
            <w:proofErr w:type="spellEnd"/>
          </w:p>
        </w:tc>
      </w:tr>
      <w:tr w:rsidR="005C2139" w:rsidRPr="00C14F54" w:rsidTr="00207957">
        <w:tc>
          <w:tcPr>
            <w:tcW w:w="2093" w:type="dxa"/>
          </w:tcPr>
          <w:p w:rsidR="005C2139" w:rsidRPr="00C14F54" w:rsidRDefault="005C213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575</w:t>
            </w:r>
          </w:p>
        </w:tc>
        <w:tc>
          <w:tcPr>
            <w:tcW w:w="6551" w:type="dxa"/>
          </w:tcPr>
          <w:p w:rsidR="005C2139" w:rsidRPr="00C14F54" w:rsidRDefault="005C2139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Glucona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-delta-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lactona</w:t>
            </w:r>
            <w:proofErr w:type="spellEnd"/>
          </w:p>
        </w:tc>
      </w:tr>
      <w:tr w:rsidR="005C2139" w:rsidRPr="00C14F54" w:rsidTr="00207957">
        <w:tc>
          <w:tcPr>
            <w:tcW w:w="2093" w:type="dxa"/>
          </w:tcPr>
          <w:p w:rsidR="005C2139" w:rsidRPr="00C14F54" w:rsidRDefault="005C213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5C2139" w:rsidRPr="00C14F54" w:rsidRDefault="005C2139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778D" w:rsidRPr="00C14F54" w:rsidTr="00C14F54">
        <w:tc>
          <w:tcPr>
            <w:tcW w:w="8644" w:type="dxa"/>
            <w:gridSpan w:val="2"/>
          </w:tcPr>
          <w:p w:rsidR="0099778D" w:rsidRPr="00C14F54" w:rsidRDefault="009977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GELIFICANTE</w:t>
            </w:r>
          </w:p>
        </w:tc>
      </w:tr>
      <w:tr w:rsidR="0099778D" w:rsidRPr="00C14F54" w:rsidTr="00C14F54">
        <w:tc>
          <w:tcPr>
            <w:tcW w:w="2093" w:type="dxa"/>
          </w:tcPr>
          <w:p w:rsidR="0099778D" w:rsidRPr="00C14F54" w:rsidRDefault="0099778D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6551" w:type="dxa"/>
          </w:tcPr>
          <w:p w:rsidR="0099778D" w:rsidRPr="00C14F54" w:rsidRDefault="0099778D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Gelatina</w:t>
            </w:r>
          </w:p>
        </w:tc>
      </w:tr>
      <w:tr w:rsidR="005577EA" w:rsidRPr="00C14F54" w:rsidTr="005577EA">
        <w:tc>
          <w:tcPr>
            <w:tcW w:w="2093" w:type="dxa"/>
          </w:tcPr>
          <w:p w:rsidR="005577EA" w:rsidRPr="00C14F54" w:rsidRDefault="005577E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401</w:t>
            </w:r>
          </w:p>
        </w:tc>
        <w:tc>
          <w:tcPr>
            <w:tcW w:w="6551" w:type="dxa"/>
          </w:tcPr>
          <w:p w:rsidR="005577EA" w:rsidRPr="00C14F54" w:rsidRDefault="005577E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</w:tr>
      <w:tr w:rsidR="005577EA" w:rsidRPr="00C14F54" w:rsidTr="005577EA">
        <w:tc>
          <w:tcPr>
            <w:tcW w:w="2093" w:type="dxa"/>
          </w:tcPr>
          <w:p w:rsidR="005577EA" w:rsidRPr="00C14F54" w:rsidRDefault="005577E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404</w:t>
            </w:r>
          </w:p>
        </w:tc>
        <w:tc>
          <w:tcPr>
            <w:tcW w:w="6551" w:type="dxa"/>
          </w:tcPr>
          <w:p w:rsidR="005577EA" w:rsidRPr="00C14F54" w:rsidRDefault="005577E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</w:tr>
      <w:tr w:rsidR="005577EA" w:rsidRPr="00C14F54" w:rsidTr="005577EA">
        <w:tc>
          <w:tcPr>
            <w:tcW w:w="2093" w:type="dxa"/>
          </w:tcPr>
          <w:p w:rsidR="005577EA" w:rsidRPr="00C14F54" w:rsidRDefault="005577E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406</w:t>
            </w:r>
          </w:p>
        </w:tc>
        <w:tc>
          <w:tcPr>
            <w:tcW w:w="6551" w:type="dxa"/>
          </w:tcPr>
          <w:p w:rsidR="005577EA" w:rsidRPr="00C14F54" w:rsidRDefault="005577E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Agar</w:t>
            </w:r>
          </w:p>
        </w:tc>
      </w:tr>
      <w:tr w:rsidR="005577EA" w:rsidRPr="00C14F54" w:rsidTr="005577EA">
        <w:tc>
          <w:tcPr>
            <w:tcW w:w="2093" w:type="dxa"/>
          </w:tcPr>
          <w:p w:rsidR="005577EA" w:rsidRPr="00C14F54" w:rsidRDefault="005577E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407</w:t>
            </w:r>
          </w:p>
        </w:tc>
        <w:tc>
          <w:tcPr>
            <w:tcW w:w="6551" w:type="dxa"/>
          </w:tcPr>
          <w:p w:rsidR="005577EA" w:rsidRPr="00C14F54" w:rsidRDefault="005577EA" w:rsidP="00345D6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Carragena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(inclui os sais de sódio, amônio, potássio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Furcelarana</w:t>
            </w:r>
            <w:proofErr w:type="spellEnd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5577EA" w:rsidRPr="00C14F54" w:rsidTr="005577EA">
        <w:tc>
          <w:tcPr>
            <w:tcW w:w="2093" w:type="dxa"/>
          </w:tcPr>
          <w:p w:rsidR="005577EA" w:rsidRPr="00C14F54" w:rsidRDefault="005577E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418</w:t>
            </w:r>
          </w:p>
        </w:tc>
        <w:tc>
          <w:tcPr>
            <w:tcW w:w="6551" w:type="dxa"/>
          </w:tcPr>
          <w:p w:rsidR="005577EA" w:rsidRPr="00C14F54" w:rsidRDefault="005577EA" w:rsidP="00345D6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Goma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gelana</w:t>
            </w:r>
            <w:proofErr w:type="spellEnd"/>
          </w:p>
        </w:tc>
      </w:tr>
      <w:tr w:rsidR="008676E6" w:rsidRPr="00C14F54" w:rsidTr="005577EA">
        <w:tc>
          <w:tcPr>
            <w:tcW w:w="2093" w:type="dxa"/>
          </w:tcPr>
          <w:p w:rsidR="008676E6" w:rsidRPr="00C14F54" w:rsidRDefault="008676E6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[425]</w:t>
            </w:r>
          </w:p>
        </w:tc>
        <w:tc>
          <w:tcPr>
            <w:tcW w:w="6551" w:type="dxa"/>
          </w:tcPr>
          <w:p w:rsidR="008676E6" w:rsidRPr="00C14F54" w:rsidRDefault="008676E6" w:rsidP="00345D6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Konjac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C14F5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(Excluído pela Resolução – RE nº 140, de 09 de agosto de 2002</w:t>
            </w:r>
            <w:proofErr w:type="gramStart"/>
            <w:r w:rsidRPr="00C14F5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)</w:t>
            </w:r>
            <w:proofErr w:type="gramEnd"/>
          </w:p>
        </w:tc>
      </w:tr>
      <w:tr w:rsidR="005577EA" w:rsidRPr="00C14F54" w:rsidTr="005577EA">
        <w:tc>
          <w:tcPr>
            <w:tcW w:w="2093" w:type="dxa"/>
          </w:tcPr>
          <w:p w:rsidR="005577EA" w:rsidRPr="00C14F54" w:rsidRDefault="005577EA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440</w:t>
            </w:r>
          </w:p>
        </w:tc>
        <w:tc>
          <w:tcPr>
            <w:tcW w:w="6551" w:type="dxa"/>
          </w:tcPr>
          <w:p w:rsidR="005577EA" w:rsidRPr="00C14F54" w:rsidRDefault="005577EA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Pectina, pectina </w:t>
            </w:r>
            <w:proofErr w:type="spellStart"/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amidada</w:t>
            </w:r>
            <w:proofErr w:type="spellEnd"/>
            <w:proofErr w:type="gramEnd"/>
          </w:p>
        </w:tc>
      </w:tr>
      <w:tr w:rsidR="002518B9" w:rsidRPr="00C14F54" w:rsidTr="005577EA">
        <w:tc>
          <w:tcPr>
            <w:tcW w:w="2093" w:type="dxa"/>
          </w:tcPr>
          <w:p w:rsidR="002518B9" w:rsidRPr="00C14F54" w:rsidRDefault="002518B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2518B9" w:rsidRPr="00C14F54" w:rsidRDefault="002518B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518B9" w:rsidRPr="00C14F54" w:rsidTr="00C14F54">
        <w:tc>
          <w:tcPr>
            <w:tcW w:w="8644" w:type="dxa"/>
            <w:gridSpan w:val="2"/>
          </w:tcPr>
          <w:p w:rsidR="002518B9" w:rsidRPr="00C14F54" w:rsidRDefault="002518B9" w:rsidP="002518B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GLACEANTE</w:t>
            </w:r>
          </w:p>
        </w:tc>
      </w:tr>
      <w:tr w:rsidR="002518B9" w:rsidRPr="00C14F54" w:rsidTr="00C14F54">
        <w:tc>
          <w:tcPr>
            <w:tcW w:w="2093" w:type="dxa"/>
          </w:tcPr>
          <w:p w:rsidR="002518B9" w:rsidRPr="00C14F54" w:rsidRDefault="002518B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570(i)</w:t>
            </w:r>
          </w:p>
        </w:tc>
        <w:tc>
          <w:tcPr>
            <w:tcW w:w="6551" w:type="dxa"/>
          </w:tcPr>
          <w:p w:rsidR="002518B9" w:rsidRPr="00C14F54" w:rsidRDefault="002518B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esteárico</w:t>
            </w:r>
          </w:p>
        </w:tc>
      </w:tr>
      <w:tr w:rsidR="002518B9" w:rsidRPr="00C14F54" w:rsidTr="00C14F54">
        <w:tc>
          <w:tcPr>
            <w:tcW w:w="2093" w:type="dxa"/>
          </w:tcPr>
          <w:p w:rsidR="002518B9" w:rsidRPr="00C14F54" w:rsidRDefault="002518B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953</w:t>
            </w:r>
          </w:p>
        </w:tc>
        <w:tc>
          <w:tcPr>
            <w:tcW w:w="6551" w:type="dxa"/>
          </w:tcPr>
          <w:p w:rsidR="002518B9" w:rsidRPr="00C14F54" w:rsidRDefault="002518B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Isomalte</w:t>
            </w:r>
          </w:p>
        </w:tc>
      </w:tr>
      <w:tr w:rsidR="002518B9" w:rsidRPr="00C14F54" w:rsidTr="00C14F54">
        <w:tc>
          <w:tcPr>
            <w:tcW w:w="2093" w:type="dxa"/>
          </w:tcPr>
          <w:p w:rsidR="002518B9" w:rsidRPr="00C14F54" w:rsidRDefault="002518B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2518B9" w:rsidRPr="00C14F54" w:rsidRDefault="002518B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518B9" w:rsidRPr="00C14F54" w:rsidTr="00C14F54">
        <w:tc>
          <w:tcPr>
            <w:tcW w:w="8644" w:type="dxa"/>
            <w:gridSpan w:val="2"/>
          </w:tcPr>
          <w:p w:rsidR="002518B9" w:rsidRPr="00C14F54" w:rsidRDefault="002518B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MELHORADOR DE FARINHA</w:t>
            </w:r>
          </w:p>
        </w:tc>
      </w:tr>
      <w:tr w:rsidR="00986FDB" w:rsidRPr="00C14F54" w:rsidTr="00C14F54">
        <w:tc>
          <w:tcPr>
            <w:tcW w:w="2093" w:type="dxa"/>
          </w:tcPr>
          <w:p w:rsidR="00986FDB" w:rsidRPr="00C14F54" w:rsidRDefault="00986FD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300</w:t>
            </w:r>
          </w:p>
        </w:tc>
        <w:tc>
          <w:tcPr>
            <w:tcW w:w="6551" w:type="dxa"/>
          </w:tcPr>
          <w:p w:rsidR="00986FDB" w:rsidRPr="00C14F54" w:rsidRDefault="00986FDB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ascórbico</w:t>
            </w:r>
          </w:p>
        </w:tc>
      </w:tr>
      <w:tr w:rsidR="00986FDB" w:rsidRPr="00C14F54" w:rsidTr="00C14F54">
        <w:tc>
          <w:tcPr>
            <w:tcW w:w="2093" w:type="dxa"/>
          </w:tcPr>
          <w:p w:rsidR="00986FDB" w:rsidRPr="00C14F54" w:rsidRDefault="00986FD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327</w:t>
            </w:r>
          </w:p>
        </w:tc>
        <w:tc>
          <w:tcPr>
            <w:tcW w:w="6551" w:type="dxa"/>
          </w:tcPr>
          <w:p w:rsidR="00986FDB" w:rsidRPr="00C14F54" w:rsidRDefault="00986FDB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cálcio</w:t>
            </w:r>
          </w:p>
        </w:tc>
      </w:tr>
      <w:tr w:rsidR="00986FDB" w:rsidRPr="00C14F54" w:rsidTr="00C14F54">
        <w:tc>
          <w:tcPr>
            <w:tcW w:w="2093" w:type="dxa"/>
          </w:tcPr>
          <w:p w:rsidR="00986FDB" w:rsidRPr="00C14F54" w:rsidRDefault="00986FD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516</w:t>
            </w:r>
          </w:p>
        </w:tc>
        <w:tc>
          <w:tcPr>
            <w:tcW w:w="6551" w:type="dxa"/>
          </w:tcPr>
          <w:p w:rsidR="00986FDB" w:rsidRPr="00C14F54" w:rsidRDefault="00986FDB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Sulfato de cálcio</w:t>
            </w:r>
          </w:p>
        </w:tc>
      </w:tr>
      <w:tr w:rsidR="00986FDB" w:rsidRPr="00C14F54" w:rsidTr="00C14F54">
        <w:tc>
          <w:tcPr>
            <w:tcW w:w="2093" w:type="dxa"/>
          </w:tcPr>
          <w:p w:rsidR="00986FDB" w:rsidRPr="00C14F54" w:rsidRDefault="00986FD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529</w:t>
            </w:r>
          </w:p>
        </w:tc>
        <w:tc>
          <w:tcPr>
            <w:tcW w:w="6551" w:type="dxa"/>
          </w:tcPr>
          <w:p w:rsidR="00986FDB" w:rsidRPr="00C14F54" w:rsidRDefault="00986FDB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Óxido de cálcio</w:t>
            </w:r>
          </w:p>
        </w:tc>
      </w:tr>
      <w:tr w:rsidR="00986FDB" w:rsidRPr="00C14F54" w:rsidTr="00C14F54">
        <w:tc>
          <w:tcPr>
            <w:tcW w:w="2093" w:type="dxa"/>
          </w:tcPr>
          <w:p w:rsidR="00986FDB" w:rsidRPr="00C14F54" w:rsidRDefault="00986FD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1100</w:t>
            </w:r>
          </w:p>
        </w:tc>
        <w:tc>
          <w:tcPr>
            <w:tcW w:w="6551" w:type="dxa"/>
          </w:tcPr>
          <w:p w:rsidR="00986FDB" w:rsidRPr="00C14F54" w:rsidRDefault="00986FDB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Alfa-amilase</w:t>
            </w:r>
          </w:p>
        </w:tc>
      </w:tr>
      <w:tr w:rsidR="00986FDB" w:rsidRPr="00C14F54" w:rsidTr="00C14F54">
        <w:tc>
          <w:tcPr>
            <w:tcW w:w="2093" w:type="dxa"/>
          </w:tcPr>
          <w:p w:rsidR="00986FDB" w:rsidRPr="00C14F54" w:rsidRDefault="00986FDB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986FDB" w:rsidRPr="00C14F54" w:rsidRDefault="00986FDB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07E64" w:rsidRPr="00C14F54" w:rsidTr="00C14F54">
        <w:tc>
          <w:tcPr>
            <w:tcW w:w="8644" w:type="dxa"/>
            <w:gridSpan w:val="2"/>
          </w:tcPr>
          <w:p w:rsidR="00D07E64" w:rsidRPr="00C14F54" w:rsidRDefault="00D07E64" w:rsidP="00D07E6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620</w:t>
            </w:r>
          </w:p>
        </w:tc>
        <w:tc>
          <w:tcPr>
            <w:tcW w:w="6551" w:type="dxa"/>
          </w:tcPr>
          <w:p w:rsidR="00D07E64" w:rsidRPr="00C14F54" w:rsidRDefault="00D07E64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glutâmico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621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Glutamato de sódio, glutamato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gramEnd"/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622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Glutamato de potássio, glutamato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monopotássio</w:t>
            </w:r>
            <w:proofErr w:type="gramEnd"/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623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Glutamato de cálcio,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diglutamato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  <w:proofErr w:type="gramEnd"/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624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Glutamato de amônio, glutamato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monoamônio</w:t>
            </w:r>
            <w:proofErr w:type="gramEnd"/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625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Glutamato de magnésio,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diglutamato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magnésio</w:t>
            </w:r>
            <w:proofErr w:type="gramEnd"/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626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guanílico</w:t>
            </w:r>
            <w:proofErr w:type="spellEnd"/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627</w:t>
            </w:r>
          </w:p>
        </w:tc>
        <w:tc>
          <w:tcPr>
            <w:tcW w:w="6551" w:type="dxa"/>
          </w:tcPr>
          <w:p w:rsidR="00D07E64" w:rsidRPr="00C14F54" w:rsidRDefault="00D07E64" w:rsidP="0047736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Guanilato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="0047736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dissódio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'-guanilato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628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Guanilato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potássio, potássio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'-guanilato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629</w:t>
            </w:r>
          </w:p>
        </w:tc>
        <w:tc>
          <w:tcPr>
            <w:tcW w:w="6551" w:type="dxa"/>
          </w:tcPr>
          <w:p w:rsidR="00D07E64" w:rsidRPr="00C14F54" w:rsidRDefault="00D07E64" w:rsidP="0047736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Guanilato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  <w:r w:rsidR="0047736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cálcio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'-guanilato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630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inosínico</w:t>
            </w:r>
            <w:proofErr w:type="spellEnd"/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D07E64" w:rsidRPr="00C14F54" w:rsidRDefault="00D07E64" w:rsidP="00D07E6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 (continuação)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631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Inosinato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dissódio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'-inosinato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632</w:t>
            </w: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Inosinato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potássio, potássio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'-inosinato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633</w:t>
            </w:r>
          </w:p>
        </w:tc>
        <w:tc>
          <w:tcPr>
            <w:tcW w:w="6551" w:type="dxa"/>
          </w:tcPr>
          <w:p w:rsidR="00D07E64" w:rsidRPr="00C14F54" w:rsidRDefault="00DC52E2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  <w:r w:rsidR="00D07E64"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nosinato</w:t>
            </w:r>
            <w:proofErr w:type="spellEnd"/>
            <w:r w:rsidR="00D07E64"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cálcio, cálcio </w:t>
            </w:r>
            <w:proofErr w:type="gramStart"/>
            <w:r w:rsidR="00D07E64"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="00D07E64"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'-inosinato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D07E64" w:rsidRPr="00C14F54" w:rsidRDefault="00D07E64" w:rsidP="00D07E6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07E64" w:rsidRPr="00C14F54" w:rsidTr="00C14F54">
        <w:tc>
          <w:tcPr>
            <w:tcW w:w="8644" w:type="dxa"/>
            <w:gridSpan w:val="2"/>
          </w:tcPr>
          <w:p w:rsidR="00D07E64" w:rsidRPr="00C14F54" w:rsidRDefault="00D07E64" w:rsidP="00D07E6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</w:tr>
      <w:tr w:rsidR="00D07E64" w:rsidRPr="00C14F54" w:rsidTr="00C14F54">
        <w:tc>
          <w:tcPr>
            <w:tcW w:w="2093" w:type="dxa"/>
          </w:tcPr>
          <w:p w:rsidR="00D07E64" w:rsidRPr="00C14F54" w:rsidRDefault="00D07E64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170(i)</w:t>
            </w:r>
          </w:p>
        </w:tc>
        <w:tc>
          <w:tcPr>
            <w:tcW w:w="6551" w:type="dxa"/>
          </w:tcPr>
          <w:p w:rsidR="00D07E64" w:rsidRPr="00C14F54" w:rsidRDefault="00D07E64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cálcio</w:t>
            </w:r>
          </w:p>
        </w:tc>
      </w:tr>
      <w:tr w:rsidR="00AC5529" w:rsidRPr="00C14F54" w:rsidTr="00AC5529">
        <w:tc>
          <w:tcPr>
            <w:tcW w:w="2093" w:type="dxa"/>
          </w:tcPr>
          <w:p w:rsidR="00AC5529" w:rsidRPr="00C14F54" w:rsidRDefault="00AC552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260</w:t>
            </w:r>
          </w:p>
        </w:tc>
        <w:tc>
          <w:tcPr>
            <w:tcW w:w="6551" w:type="dxa"/>
          </w:tcPr>
          <w:p w:rsidR="00AC5529" w:rsidRPr="00C14F54" w:rsidRDefault="00AC552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acético</w:t>
            </w:r>
          </w:p>
        </w:tc>
      </w:tr>
      <w:tr w:rsidR="00AC5529" w:rsidRPr="00C14F54" w:rsidTr="00AC5529">
        <w:tc>
          <w:tcPr>
            <w:tcW w:w="2093" w:type="dxa"/>
          </w:tcPr>
          <w:p w:rsidR="00AC5529" w:rsidRPr="00C14F54" w:rsidRDefault="00AC552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263</w:t>
            </w:r>
          </w:p>
        </w:tc>
        <w:tc>
          <w:tcPr>
            <w:tcW w:w="6551" w:type="dxa"/>
          </w:tcPr>
          <w:p w:rsidR="00AC5529" w:rsidRPr="00C14F54" w:rsidRDefault="00AC552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Acetato de cálcio</w:t>
            </w:r>
          </w:p>
        </w:tc>
      </w:tr>
      <w:tr w:rsidR="00AC5529" w:rsidRPr="00C14F54" w:rsidTr="00AC5529">
        <w:tc>
          <w:tcPr>
            <w:tcW w:w="2093" w:type="dxa"/>
          </w:tcPr>
          <w:p w:rsidR="00AC5529" w:rsidRPr="00C14F54" w:rsidRDefault="00AC552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270</w:t>
            </w:r>
          </w:p>
        </w:tc>
        <w:tc>
          <w:tcPr>
            <w:tcW w:w="6551" w:type="dxa"/>
          </w:tcPr>
          <w:p w:rsidR="00AC5529" w:rsidRPr="00C14F54" w:rsidRDefault="00AC552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láctico</w:t>
            </w:r>
          </w:p>
        </w:tc>
      </w:tr>
      <w:tr w:rsidR="00AC5529" w:rsidRPr="00C14F54" w:rsidTr="00AC5529">
        <w:tc>
          <w:tcPr>
            <w:tcW w:w="2093" w:type="dxa"/>
          </w:tcPr>
          <w:p w:rsidR="00AC5529" w:rsidRPr="00C14F54" w:rsidRDefault="00AC552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296</w:t>
            </w:r>
          </w:p>
        </w:tc>
        <w:tc>
          <w:tcPr>
            <w:tcW w:w="6551" w:type="dxa"/>
          </w:tcPr>
          <w:p w:rsidR="00AC5529" w:rsidRPr="00C14F54" w:rsidRDefault="00AC552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málico</w:t>
            </w:r>
          </w:p>
        </w:tc>
      </w:tr>
      <w:tr w:rsidR="00AC5529" w:rsidRPr="00C14F54" w:rsidTr="00AC5529">
        <w:tc>
          <w:tcPr>
            <w:tcW w:w="2093" w:type="dxa"/>
          </w:tcPr>
          <w:p w:rsidR="00AC5529" w:rsidRPr="00C14F54" w:rsidRDefault="00AC552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297</w:t>
            </w:r>
          </w:p>
        </w:tc>
        <w:tc>
          <w:tcPr>
            <w:tcW w:w="6551" w:type="dxa"/>
          </w:tcPr>
          <w:p w:rsidR="00AC5529" w:rsidRPr="00C14F54" w:rsidRDefault="00AC552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fumárico</w:t>
            </w:r>
            <w:proofErr w:type="spellEnd"/>
          </w:p>
        </w:tc>
      </w:tr>
      <w:tr w:rsidR="00AC5529" w:rsidRPr="00C14F54" w:rsidTr="00AC5529">
        <w:tc>
          <w:tcPr>
            <w:tcW w:w="2093" w:type="dxa"/>
          </w:tcPr>
          <w:p w:rsidR="00AC5529" w:rsidRPr="00C14F54" w:rsidRDefault="00AC552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325</w:t>
            </w:r>
          </w:p>
        </w:tc>
        <w:tc>
          <w:tcPr>
            <w:tcW w:w="6551" w:type="dxa"/>
          </w:tcPr>
          <w:p w:rsidR="00AC5529" w:rsidRPr="00C14F54" w:rsidRDefault="00AC552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sódio</w:t>
            </w:r>
          </w:p>
        </w:tc>
      </w:tr>
      <w:tr w:rsidR="00AC5529" w:rsidRPr="00C14F54" w:rsidTr="00AC5529">
        <w:tc>
          <w:tcPr>
            <w:tcW w:w="2093" w:type="dxa"/>
          </w:tcPr>
          <w:p w:rsidR="00AC5529" w:rsidRPr="00C14F54" w:rsidRDefault="00AC552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326</w:t>
            </w:r>
          </w:p>
        </w:tc>
        <w:tc>
          <w:tcPr>
            <w:tcW w:w="6551" w:type="dxa"/>
          </w:tcPr>
          <w:p w:rsidR="00AC5529" w:rsidRPr="00C14F54" w:rsidRDefault="00AC552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potássio</w:t>
            </w:r>
          </w:p>
        </w:tc>
      </w:tr>
      <w:tr w:rsidR="00A069F9" w:rsidRPr="00C14F54" w:rsidTr="00AC5529">
        <w:tc>
          <w:tcPr>
            <w:tcW w:w="2093" w:type="dxa"/>
          </w:tcPr>
          <w:p w:rsidR="00A069F9" w:rsidRPr="00C14F54" w:rsidRDefault="00A069F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327</w:t>
            </w:r>
          </w:p>
        </w:tc>
        <w:tc>
          <w:tcPr>
            <w:tcW w:w="6551" w:type="dxa"/>
          </w:tcPr>
          <w:p w:rsidR="00A069F9" w:rsidRPr="00C14F54" w:rsidRDefault="00A069F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cálcio</w:t>
            </w:r>
          </w:p>
        </w:tc>
      </w:tr>
      <w:tr w:rsidR="00A069F9" w:rsidRPr="00C14F54" w:rsidTr="00AC5529">
        <w:tc>
          <w:tcPr>
            <w:tcW w:w="2093" w:type="dxa"/>
          </w:tcPr>
          <w:p w:rsidR="00A069F9" w:rsidRPr="00C14F54" w:rsidRDefault="00A069F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330</w:t>
            </w:r>
          </w:p>
        </w:tc>
        <w:tc>
          <w:tcPr>
            <w:tcW w:w="6551" w:type="dxa"/>
          </w:tcPr>
          <w:p w:rsidR="00A069F9" w:rsidRPr="00C14F54" w:rsidRDefault="00A069F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cítrico</w:t>
            </w:r>
          </w:p>
        </w:tc>
      </w:tr>
      <w:tr w:rsidR="00A069F9" w:rsidRPr="00C14F54" w:rsidTr="00AC5529">
        <w:tc>
          <w:tcPr>
            <w:tcW w:w="2093" w:type="dxa"/>
          </w:tcPr>
          <w:p w:rsidR="00A069F9" w:rsidRPr="00C14F54" w:rsidRDefault="00A069F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331(i)</w:t>
            </w:r>
          </w:p>
        </w:tc>
        <w:tc>
          <w:tcPr>
            <w:tcW w:w="6551" w:type="dxa"/>
          </w:tcPr>
          <w:p w:rsidR="00A069F9" w:rsidRPr="00C14F54" w:rsidRDefault="00A069F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</w:tr>
      <w:tr w:rsidR="00A069F9" w:rsidRPr="00C14F54" w:rsidTr="00AC5529">
        <w:tc>
          <w:tcPr>
            <w:tcW w:w="2093" w:type="dxa"/>
          </w:tcPr>
          <w:p w:rsidR="00A069F9" w:rsidRPr="00C14F54" w:rsidRDefault="00A069F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331(ii)</w:t>
            </w:r>
          </w:p>
        </w:tc>
        <w:tc>
          <w:tcPr>
            <w:tcW w:w="6551" w:type="dxa"/>
          </w:tcPr>
          <w:p w:rsidR="00A069F9" w:rsidRPr="00C14F54" w:rsidRDefault="00A069F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</w:tr>
      <w:tr w:rsidR="00A069F9" w:rsidRPr="00C14F54" w:rsidTr="00AC5529">
        <w:tc>
          <w:tcPr>
            <w:tcW w:w="2093" w:type="dxa"/>
          </w:tcPr>
          <w:p w:rsidR="00A069F9" w:rsidRPr="00C14F54" w:rsidRDefault="00A069F9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331(iii)</w:t>
            </w:r>
          </w:p>
        </w:tc>
        <w:tc>
          <w:tcPr>
            <w:tcW w:w="6551" w:type="dxa"/>
          </w:tcPr>
          <w:p w:rsidR="00A069F9" w:rsidRPr="00C14F54" w:rsidRDefault="00A069F9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sódico</w:t>
            </w:r>
            <w:proofErr w:type="gramEnd"/>
          </w:p>
        </w:tc>
      </w:tr>
      <w:tr w:rsidR="00DE2B13" w:rsidRPr="00C14F54" w:rsidTr="00AC5529">
        <w:tc>
          <w:tcPr>
            <w:tcW w:w="2093" w:type="dxa"/>
          </w:tcPr>
          <w:p w:rsidR="00DE2B13" w:rsidRPr="00DE2B13" w:rsidRDefault="00DE2B13" w:rsidP="00DB639C">
            <w:pPr>
              <w:pStyle w:val="noro4"/>
              <w:tabs>
                <w:tab w:val="clear" w:pos="2268"/>
                <w:tab w:val="clear" w:pos="793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B13">
              <w:rPr>
                <w:rFonts w:ascii="Times New Roman" w:hAnsi="Times New Roman" w:cs="Times New Roman"/>
                <w:sz w:val="24"/>
                <w:szCs w:val="24"/>
              </w:rPr>
              <w:t>332(ii)</w:t>
            </w:r>
          </w:p>
        </w:tc>
        <w:tc>
          <w:tcPr>
            <w:tcW w:w="6551" w:type="dxa"/>
          </w:tcPr>
          <w:p w:rsidR="00DE2B13" w:rsidRPr="00DE2B13" w:rsidRDefault="00DE2B13" w:rsidP="00DB639C">
            <w:pPr>
              <w:pStyle w:val="noro4"/>
              <w:tabs>
                <w:tab w:val="clear" w:pos="2268"/>
                <w:tab w:val="clear" w:pos="793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B13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DE2B13">
              <w:rPr>
                <w:rFonts w:ascii="Times New Roman" w:hAnsi="Times New Roman" w:cs="Times New Roman"/>
                <w:sz w:val="24"/>
                <w:szCs w:val="24"/>
              </w:rPr>
              <w:t xml:space="preserve"> de potássio, </w:t>
            </w:r>
            <w:proofErr w:type="spellStart"/>
            <w:r w:rsidRPr="00DE2B13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DE2B13">
              <w:rPr>
                <w:rFonts w:ascii="Times New Roman" w:hAnsi="Times New Roman" w:cs="Times New Roman"/>
                <w:sz w:val="24"/>
                <w:szCs w:val="24"/>
              </w:rPr>
              <w:t xml:space="preserve"> tri-</w:t>
            </w:r>
            <w:proofErr w:type="gramStart"/>
            <w:r w:rsidRPr="00DE2B13">
              <w:rPr>
                <w:rFonts w:ascii="Times New Roman" w:hAnsi="Times New Roman" w:cs="Times New Roman"/>
                <w:sz w:val="24"/>
                <w:szCs w:val="24"/>
              </w:rPr>
              <w:t>potássico</w:t>
            </w:r>
            <w:proofErr w:type="gramEnd"/>
          </w:p>
        </w:tc>
      </w:tr>
      <w:tr w:rsidR="00DE2B13" w:rsidRPr="00C14F54" w:rsidTr="00AC5529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333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cálcico</w:t>
            </w:r>
            <w:proofErr w:type="gram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500(i)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sódio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500(ii)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Bicarbonato de sódio, carbonato ácido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501(i)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potássio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503(i)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amônio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503(ii)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Bicarbonato de amônio, carbonato ácido de 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amônio</w:t>
            </w:r>
            <w:proofErr w:type="gram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504(i)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Carbonato de magnésio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515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Sulfato de potássio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524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 de sódio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525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tabs>
                <w:tab w:val="left" w:pos="2400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 de potássio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526</w:t>
            </w:r>
          </w:p>
        </w:tc>
        <w:tc>
          <w:tcPr>
            <w:tcW w:w="6551" w:type="dxa"/>
          </w:tcPr>
          <w:p w:rsidR="00DE2B13" w:rsidRPr="00C14F54" w:rsidRDefault="00DE2B13" w:rsidP="005C402B">
            <w:pPr>
              <w:tabs>
                <w:tab w:val="left" w:pos="3977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 de cálcio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527</w:t>
            </w:r>
          </w:p>
        </w:tc>
        <w:tc>
          <w:tcPr>
            <w:tcW w:w="6551" w:type="dxa"/>
          </w:tcPr>
          <w:p w:rsidR="00DE2B13" w:rsidRPr="00C14F54" w:rsidRDefault="00DE2B13" w:rsidP="005C402B">
            <w:pPr>
              <w:tabs>
                <w:tab w:val="left" w:pos="3977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 de amônio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528</w:t>
            </w:r>
          </w:p>
        </w:tc>
        <w:tc>
          <w:tcPr>
            <w:tcW w:w="6551" w:type="dxa"/>
          </w:tcPr>
          <w:p w:rsidR="00DE2B13" w:rsidRPr="00C14F54" w:rsidRDefault="00DE2B13" w:rsidP="005C402B">
            <w:pPr>
              <w:tabs>
                <w:tab w:val="left" w:pos="3977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Hidróxido de magnésio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529</w:t>
            </w:r>
          </w:p>
        </w:tc>
        <w:tc>
          <w:tcPr>
            <w:tcW w:w="6551" w:type="dxa"/>
          </w:tcPr>
          <w:p w:rsidR="00DE2B13" w:rsidRPr="00C14F54" w:rsidRDefault="00DE2B13" w:rsidP="005C402B">
            <w:pPr>
              <w:tabs>
                <w:tab w:val="left" w:pos="3977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Óxido de cálcio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574</w:t>
            </w:r>
          </w:p>
        </w:tc>
        <w:tc>
          <w:tcPr>
            <w:tcW w:w="6551" w:type="dxa"/>
          </w:tcPr>
          <w:p w:rsidR="00DE2B13" w:rsidRPr="00C14F54" w:rsidRDefault="00DE2B13" w:rsidP="005C402B">
            <w:pPr>
              <w:tabs>
                <w:tab w:val="left" w:pos="3977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glucônico</w:t>
            </w:r>
            <w:proofErr w:type="spell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575</w:t>
            </w:r>
          </w:p>
        </w:tc>
        <w:tc>
          <w:tcPr>
            <w:tcW w:w="6551" w:type="dxa"/>
          </w:tcPr>
          <w:p w:rsidR="00DE2B13" w:rsidRPr="00C14F54" w:rsidRDefault="00DE2B13" w:rsidP="005C402B">
            <w:pPr>
              <w:tabs>
                <w:tab w:val="left" w:pos="3977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Glucona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-delta-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lactona</w:t>
            </w:r>
            <w:proofErr w:type="spell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578</w:t>
            </w:r>
          </w:p>
        </w:tc>
        <w:tc>
          <w:tcPr>
            <w:tcW w:w="6551" w:type="dxa"/>
          </w:tcPr>
          <w:p w:rsidR="00DE2B13" w:rsidRPr="00C14F54" w:rsidRDefault="00DE2B13" w:rsidP="005C402B">
            <w:pPr>
              <w:tabs>
                <w:tab w:val="left" w:pos="3977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Gluconato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</w:tr>
      <w:tr w:rsidR="00DE2B13" w:rsidRPr="00C14F54" w:rsidTr="00C14F54">
        <w:tc>
          <w:tcPr>
            <w:tcW w:w="8644" w:type="dxa"/>
            <w:gridSpan w:val="2"/>
          </w:tcPr>
          <w:p w:rsidR="00DE2B13" w:rsidRPr="00C14F54" w:rsidRDefault="00EA7CA0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330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Ácido cítrico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331(iii)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sódico</w:t>
            </w:r>
            <w:proofErr w:type="gram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332(ii)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potássico</w:t>
            </w:r>
            <w:proofErr w:type="gram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333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cálcio,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tri-</w:t>
            </w: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cálcico</w:t>
            </w:r>
            <w:proofErr w:type="gram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420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xarope de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</w:p>
        </w:tc>
      </w:tr>
      <w:tr w:rsidR="00DE2B13" w:rsidRPr="00C14F54" w:rsidTr="00BF6FA2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472a</w:t>
            </w:r>
          </w:p>
        </w:tc>
        <w:tc>
          <w:tcPr>
            <w:tcW w:w="6551" w:type="dxa"/>
          </w:tcPr>
          <w:p w:rsidR="00DE2B13" w:rsidRPr="00C14F54" w:rsidRDefault="00DE2B13" w:rsidP="00712D45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acético e ácidos graxos com glicerol, ésteres de ácido acético e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DE2B13" w:rsidRPr="00C14F54" w:rsidTr="00BF6FA2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472b</w:t>
            </w:r>
          </w:p>
        </w:tc>
        <w:tc>
          <w:tcPr>
            <w:tcW w:w="6551" w:type="dxa"/>
          </w:tcPr>
          <w:p w:rsidR="00DE2B13" w:rsidRPr="00C14F54" w:rsidRDefault="00DE2B13" w:rsidP="00712D45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lático e ácidos graxos com glicerol, ésteres de ácido lático e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DE2B13" w:rsidRPr="00C14F54" w:rsidTr="00BF6FA2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472c</w:t>
            </w:r>
          </w:p>
        </w:tc>
        <w:tc>
          <w:tcPr>
            <w:tcW w:w="6551" w:type="dxa"/>
          </w:tcPr>
          <w:p w:rsidR="00DE2B13" w:rsidRPr="00C14F54" w:rsidRDefault="00DE2B13" w:rsidP="00712D45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cítrico e ácidos graxos com glicerol, ésteres de ácido cítrico c mono e </w:t>
            </w:r>
            <w:proofErr w:type="spellStart"/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proofErr w:type="gramEnd"/>
          </w:p>
        </w:tc>
      </w:tr>
      <w:tr w:rsidR="00DE2B13" w:rsidRPr="00C14F54" w:rsidTr="00BF6FA2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472d</w:t>
            </w:r>
            <w:proofErr w:type="gramEnd"/>
          </w:p>
        </w:tc>
        <w:tc>
          <w:tcPr>
            <w:tcW w:w="6551" w:type="dxa"/>
          </w:tcPr>
          <w:p w:rsidR="00DE2B13" w:rsidRPr="00C14F54" w:rsidRDefault="00DE2B13" w:rsidP="00712D45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tartárico e ácidos graxos com glicerol, ésteres de ácido tartárico e mono e </w:t>
            </w:r>
            <w:proofErr w:type="spell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diglicerídios</w:t>
            </w:r>
            <w:proofErr w:type="spellEnd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  <w:tr w:rsidR="00DE2B13" w:rsidRPr="00C14F54" w:rsidTr="00BF6FA2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472f</w:t>
            </w:r>
          </w:p>
        </w:tc>
        <w:tc>
          <w:tcPr>
            <w:tcW w:w="6551" w:type="dxa"/>
          </w:tcPr>
          <w:p w:rsidR="00DE2B13" w:rsidRPr="00C14F54" w:rsidRDefault="00DE2B13" w:rsidP="00712D45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ácidos tartárico, acético e ácidos graxos com </w:t>
            </w:r>
            <w:proofErr w:type="gramStart"/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glicerol</w:t>
            </w:r>
            <w:proofErr w:type="gramEnd"/>
          </w:p>
        </w:tc>
      </w:tr>
      <w:tr w:rsidR="00DE2B13" w:rsidRPr="00C14F54" w:rsidTr="00BF6FA2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516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14F5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 de cálcio</w:t>
            </w:r>
          </w:p>
        </w:tc>
      </w:tr>
      <w:tr w:rsidR="00DE2B13" w:rsidRPr="00C14F54" w:rsidTr="00BF6FA2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2B13" w:rsidRPr="00C14F54" w:rsidTr="00C14F54">
        <w:tc>
          <w:tcPr>
            <w:tcW w:w="8644" w:type="dxa"/>
            <w:gridSpan w:val="2"/>
          </w:tcPr>
          <w:p w:rsidR="00DE2B13" w:rsidRPr="00C14F54" w:rsidRDefault="00DE2B13" w:rsidP="00800A4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UMECTANTE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325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sódio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326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Lactato de potássio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420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xarope de </w:t>
            </w:r>
            <w:proofErr w:type="spellStart"/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421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Manitol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422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Glicerol, glicerina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967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Xilitol</w:t>
            </w:r>
          </w:p>
        </w:tc>
      </w:tr>
      <w:tr w:rsidR="00DE2B13" w:rsidRPr="00C14F54" w:rsidTr="00C14F54">
        <w:tc>
          <w:tcPr>
            <w:tcW w:w="2093" w:type="dxa"/>
          </w:tcPr>
          <w:p w:rsidR="00DE2B13" w:rsidRPr="00C14F54" w:rsidRDefault="00DE2B13" w:rsidP="00C14F54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1200</w:t>
            </w:r>
          </w:p>
        </w:tc>
        <w:tc>
          <w:tcPr>
            <w:tcW w:w="6551" w:type="dxa"/>
          </w:tcPr>
          <w:p w:rsidR="00DE2B13" w:rsidRPr="00C14F54" w:rsidRDefault="00DE2B13" w:rsidP="00C14F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14F54">
              <w:rPr>
                <w:rFonts w:ascii="Times New Roman" w:hAnsi="Times New Roman" w:cs="Times New Roman"/>
                <w:strike/>
                <w:sz w:val="24"/>
                <w:szCs w:val="24"/>
              </w:rPr>
              <w:t>Polidextrose</w:t>
            </w:r>
          </w:p>
        </w:tc>
      </w:tr>
    </w:tbl>
    <w:p w:rsidR="00800A40" w:rsidRDefault="00800A40" w:rsidP="002663BA">
      <w:pPr>
        <w:rPr>
          <w:rFonts w:ascii="Times New Roman" w:hAnsi="Times New Roman" w:cs="Times New Roman"/>
          <w:b/>
          <w:strike/>
          <w:sz w:val="24"/>
          <w:szCs w:val="24"/>
        </w:rPr>
      </w:pPr>
    </w:p>
    <w:sectPr w:rsidR="00800A40" w:rsidSect="00E253B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601" w:rsidRDefault="007A0601" w:rsidP="007A0601">
      <w:pPr>
        <w:spacing w:after="0" w:line="240" w:lineRule="auto"/>
      </w:pPr>
      <w:r>
        <w:separator/>
      </w:r>
    </w:p>
  </w:endnote>
  <w:endnote w:type="continuationSeparator" w:id="0">
    <w:p w:rsidR="007A0601" w:rsidRDefault="007A0601" w:rsidP="007A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601" w:rsidRPr="007A0601" w:rsidRDefault="007A0601" w:rsidP="007A060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7A0601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7A0601" w:rsidRDefault="007A06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601" w:rsidRDefault="007A0601" w:rsidP="007A0601">
      <w:pPr>
        <w:spacing w:after="0" w:line="240" w:lineRule="auto"/>
      </w:pPr>
      <w:r>
        <w:separator/>
      </w:r>
    </w:p>
  </w:footnote>
  <w:footnote w:type="continuationSeparator" w:id="0">
    <w:p w:rsidR="007A0601" w:rsidRDefault="007A0601" w:rsidP="007A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601" w:rsidRPr="007A0601" w:rsidRDefault="007A0601" w:rsidP="007A060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7A0601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81434AE" wp14:editId="0A359A5B">
          <wp:extent cx="658495" cy="650875"/>
          <wp:effectExtent l="0" t="0" r="825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0601" w:rsidRPr="007A0601" w:rsidRDefault="007A0601" w:rsidP="007A060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7A0601">
      <w:rPr>
        <w:rFonts w:ascii="Calibri" w:eastAsia="Times New Roman" w:hAnsi="Calibri" w:cs="Times New Roman"/>
        <w:b/>
        <w:sz w:val="24"/>
      </w:rPr>
      <w:t>Ministério da Saúde - MS</w:t>
    </w:r>
  </w:p>
  <w:p w:rsidR="007A0601" w:rsidRPr="007A0601" w:rsidRDefault="007A0601" w:rsidP="007A060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7A0601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A0601" w:rsidRDefault="007A06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63BA"/>
    <w:rsid w:val="00062CD7"/>
    <w:rsid w:val="000D2E9F"/>
    <w:rsid w:val="000E264C"/>
    <w:rsid w:val="00187591"/>
    <w:rsid w:val="001A0F1F"/>
    <w:rsid w:val="001A715A"/>
    <w:rsid w:val="001E708B"/>
    <w:rsid w:val="00207957"/>
    <w:rsid w:val="002518B9"/>
    <w:rsid w:val="002663BA"/>
    <w:rsid w:val="002D01A0"/>
    <w:rsid w:val="002D4727"/>
    <w:rsid w:val="002D54A3"/>
    <w:rsid w:val="002E0D21"/>
    <w:rsid w:val="002F33E7"/>
    <w:rsid w:val="00345D62"/>
    <w:rsid w:val="00360D66"/>
    <w:rsid w:val="003D76B6"/>
    <w:rsid w:val="00450473"/>
    <w:rsid w:val="00457D09"/>
    <w:rsid w:val="00477360"/>
    <w:rsid w:val="00540F2E"/>
    <w:rsid w:val="005577EA"/>
    <w:rsid w:val="005C04A1"/>
    <w:rsid w:val="005C2139"/>
    <w:rsid w:val="005C402B"/>
    <w:rsid w:val="005D0AA7"/>
    <w:rsid w:val="006C39B2"/>
    <w:rsid w:val="006E644E"/>
    <w:rsid w:val="00712D45"/>
    <w:rsid w:val="007230F4"/>
    <w:rsid w:val="00723AFA"/>
    <w:rsid w:val="007441BF"/>
    <w:rsid w:val="00772E04"/>
    <w:rsid w:val="00786686"/>
    <w:rsid w:val="007A0601"/>
    <w:rsid w:val="00800A40"/>
    <w:rsid w:val="00821900"/>
    <w:rsid w:val="00835F0C"/>
    <w:rsid w:val="008366EE"/>
    <w:rsid w:val="008447C3"/>
    <w:rsid w:val="008674CC"/>
    <w:rsid w:val="008676E6"/>
    <w:rsid w:val="008B2EAD"/>
    <w:rsid w:val="008E39FD"/>
    <w:rsid w:val="009504F8"/>
    <w:rsid w:val="00986FDB"/>
    <w:rsid w:val="0099778D"/>
    <w:rsid w:val="009A5629"/>
    <w:rsid w:val="009C7B18"/>
    <w:rsid w:val="009D0BC2"/>
    <w:rsid w:val="00A069F9"/>
    <w:rsid w:val="00A07948"/>
    <w:rsid w:val="00A133C0"/>
    <w:rsid w:val="00AC01D2"/>
    <w:rsid w:val="00AC5529"/>
    <w:rsid w:val="00B218DB"/>
    <w:rsid w:val="00B30817"/>
    <w:rsid w:val="00B8486B"/>
    <w:rsid w:val="00BD5E0F"/>
    <w:rsid w:val="00BF6FA2"/>
    <w:rsid w:val="00C14F54"/>
    <w:rsid w:val="00C30766"/>
    <w:rsid w:val="00C33ABD"/>
    <w:rsid w:val="00C47EFC"/>
    <w:rsid w:val="00C52E93"/>
    <w:rsid w:val="00C655DE"/>
    <w:rsid w:val="00C66A5E"/>
    <w:rsid w:val="00C86908"/>
    <w:rsid w:val="00CA56D3"/>
    <w:rsid w:val="00D07E64"/>
    <w:rsid w:val="00D54E9A"/>
    <w:rsid w:val="00D621E1"/>
    <w:rsid w:val="00DA60FF"/>
    <w:rsid w:val="00DC013F"/>
    <w:rsid w:val="00DC52E2"/>
    <w:rsid w:val="00DE2B13"/>
    <w:rsid w:val="00DF45F8"/>
    <w:rsid w:val="00E253B4"/>
    <w:rsid w:val="00EA1C93"/>
    <w:rsid w:val="00EA2B88"/>
    <w:rsid w:val="00EA7CA0"/>
    <w:rsid w:val="00F1358D"/>
    <w:rsid w:val="00F641D5"/>
    <w:rsid w:val="00F7443B"/>
    <w:rsid w:val="00F84236"/>
    <w:rsid w:val="00FB4965"/>
    <w:rsid w:val="00FB7997"/>
    <w:rsid w:val="00FC1669"/>
    <w:rsid w:val="00F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3BA"/>
    <w:pPr>
      <w:ind w:left="720"/>
      <w:contextualSpacing/>
    </w:pPr>
  </w:style>
  <w:style w:type="table" w:styleId="Tabelacomgrade">
    <w:name w:val="Table Grid"/>
    <w:basedOn w:val="Tabelanormal"/>
    <w:uiPriority w:val="59"/>
    <w:rsid w:val="00867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o4">
    <w:name w:val="noro4"/>
    <w:basedOn w:val="Normal"/>
    <w:next w:val="Normal"/>
    <w:uiPriority w:val="99"/>
    <w:rsid w:val="00C33ABD"/>
    <w:pPr>
      <w:tabs>
        <w:tab w:val="left" w:leader="dot" w:pos="2268"/>
        <w:tab w:val="left" w:leader="dot" w:pos="7937"/>
      </w:tabs>
      <w:autoSpaceDE w:val="0"/>
      <w:autoSpaceDN w:val="0"/>
      <w:spacing w:after="0" w:line="170" w:lineRule="atLeast"/>
    </w:pPr>
    <w:rPr>
      <w:rFonts w:ascii="Arial" w:eastAsiaTheme="minorEastAsia" w:hAnsi="Arial" w:cs="Arial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A06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601"/>
  </w:style>
  <w:style w:type="paragraph" w:styleId="Rodap">
    <w:name w:val="footer"/>
    <w:basedOn w:val="Normal"/>
    <w:link w:val="RodapChar"/>
    <w:uiPriority w:val="99"/>
    <w:unhideWhenUsed/>
    <w:rsid w:val="007A06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601"/>
  </w:style>
  <w:style w:type="paragraph" w:styleId="Textodebalo">
    <w:name w:val="Balloon Text"/>
    <w:basedOn w:val="Normal"/>
    <w:link w:val="TextodebaloChar"/>
    <w:uiPriority w:val="99"/>
    <w:semiHidden/>
    <w:unhideWhenUsed/>
    <w:rsid w:val="007A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3BA"/>
    <w:pPr>
      <w:ind w:left="720"/>
      <w:contextualSpacing/>
    </w:pPr>
  </w:style>
  <w:style w:type="table" w:styleId="Tabelacomgrade">
    <w:name w:val="Table Grid"/>
    <w:basedOn w:val="Tabelanormal"/>
    <w:uiPriority w:val="59"/>
    <w:rsid w:val="00867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0DB47-2B00-4922-B34A-5186016A5FD2}"/>
</file>

<file path=customXml/itemProps2.xml><?xml version="1.0" encoding="utf-8"?>
<ds:datastoreItem xmlns:ds="http://schemas.openxmlformats.org/officeDocument/2006/customXml" ds:itemID="{3FE0BFD5-E7D2-44B7-8267-F2F0842C53D7}"/>
</file>

<file path=customXml/itemProps3.xml><?xml version="1.0" encoding="utf-8"?>
<ds:datastoreItem xmlns:ds="http://schemas.openxmlformats.org/officeDocument/2006/customXml" ds:itemID="{82130A84-843E-4DC4-BA48-BACBF63C8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1976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41</cp:revision>
  <dcterms:created xsi:type="dcterms:W3CDTF">2015-12-28T12:53:00Z</dcterms:created>
  <dcterms:modified xsi:type="dcterms:W3CDTF">2016-08-25T19:15:00Z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