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2888B" w14:textId="77777777" w:rsidR="00573625" w:rsidRPr="002F76BA" w:rsidRDefault="00000000">
      <w:pPr>
        <w:rPr>
          <w:sz w:val="36"/>
          <w:szCs w:val="36"/>
          <w:lang w:val="pt-BR"/>
        </w:rPr>
      </w:pPr>
      <w:r w:rsidRPr="002F76BA">
        <w:rPr>
          <w:sz w:val="36"/>
          <w:szCs w:val="36"/>
          <w:lang w:val="pt-BR"/>
        </w:rPr>
        <w:t>Thiago Alexandre Emidio de Souza</w:t>
      </w:r>
    </w:p>
    <w:p w14:paraId="1C8D4611" w14:textId="77777777" w:rsidR="00573625" w:rsidRPr="002F76BA" w:rsidRDefault="00000000">
      <w:pPr>
        <w:rPr>
          <w:sz w:val="36"/>
          <w:szCs w:val="36"/>
          <w:lang w:val="pt-BR"/>
        </w:rPr>
      </w:pPr>
      <w:r w:rsidRPr="002F76BA">
        <w:rPr>
          <w:sz w:val="36"/>
          <w:szCs w:val="36"/>
          <w:lang w:val="pt-BR"/>
        </w:rPr>
        <w:t>RA: 04261077</w:t>
      </w:r>
    </w:p>
    <w:p w14:paraId="72C5C088" w14:textId="77777777" w:rsidR="00573625" w:rsidRPr="002F76BA" w:rsidRDefault="00573625">
      <w:pPr>
        <w:rPr>
          <w:lang w:val="pt-BR"/>
        </w:rPr>
      </w:pPr>
    </w:p>
    <w:p w14:paraId="277810C0" w14:textId="77777777" w:rsidR="00573625" w:rsidRPr="002F76BA" w:rsidRDefault="00000000">
      <w:pPr>
        <w:rPr>
          <w:lang w:val="pt-BR"/>
        </w:rPr>
      </w:pPr>
      <w:r w:rsidRPr="002F76BA">
        <w:rPr>
          <w:lang w:val="pt-BR"/>
        </w:rPr>
        <w:t>Tema do Projeto:</w:t>
      </w:r>
    </w:p>
    <w:p w14:paraId="44276C98" w14:textId="7AEF9656" w:rsidR="00573625" w:rsidRPr="002F76BA" w:rsidRDefault="002F76BA">
      <w:pPr>
        <w:rPr>
          <w:lang w:val="pt-BR"/>
        </w:rPr>
      </w:pPr>
      <w:r>
        <w:rPr>
          <w:lang w:val="pt-BR"/>
        </w:rPr>
        <w:t>Site Informativo sobre foguetes e exploração espacial</w:t>
      </w:r>
    </w:p>
    <w:p w14:paraId="377DCAB4" w14:textId="77777777" w:rsidR="00573625" w:rsidRPr="002F76BA" w:rsidRDefault="00573625">
      <w:pPr>
        <w:rPr>
          <w:lang w:val="pt-BR"/>
        </w:rPr>
      </w:pPr>
    </w:p>
    <w:p w14:paraId="5AA6D589" w14:textId="77777777" w:rsidR="001F65DA" w:rsidRDefault="001F65DA" w:rsidP="001F65DA"/>
    <w:p w14:paraId="4D5AC9BA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1. Contexto</w:t>
      </w:r>
    </w:p>
    <w:p w14:paraId="2EF9C00F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A exploração espacial vem ganhando cada vez mais destaque por conta dos avanços tecnológicos e das missões realizadas por empresas privadas e agências espaciais.</w:t>
      </w:r>
    </w:p>
    <w:p w14:paraId="3E49D0F9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Nesse cenário, os foguetes são fundamentais para o envio de satélites, sondas e astronautas ao espaço.</w:t>
      </w:r>
    </w:p>
    <w:p w14:paraId="30E2ABE9" w14:textId="77777777" w:rsidR="001F65DA" w:rsidRPr="001F65DA" w:rsidRDefault="001F65DA" w:rsidP="001F65DA">
      <w:pPr>
        <w:rPr>
          <w:lang w:val="pt-BR"/>
        </w:rPr>
      </w:pPr>
    </w:p>
    <w:p w14:paraId="02E9E01E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Muitas pessoas ainda não têm conhecimento básico sobre conceitos como órbita, funcionamento dos foguetes e satélites.</w:t>
      </w:r>
    </w:p>
    <w:p w14:paraId="61478389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O projeto busca apresentar essas informações de forma simples e acessível.</w:t>
      </w:r>
    </w:p>
    <w:p w14:paraId="0F8E1829" w14:textId="77777777" w:rsidR="001F65DA" w:rsidRPr="001F65DA" w:rsidRDefault="001F65DA" w:rsidP="001F65DA">
      <w:pPr>
        <w:rPr>
          <w:lang w:val="pt-BR"/>
        </w:rPr>
      </w:pPr>
    </w:p>
    <w:p w14:paraId="59418AE6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2. Objetivo</w:t>
      </w:r>
    </w:p>
    <w:p w14:paraId="427A87A0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Explicar conceitos básicos (órbita, estágios, satélites)</w:t>
      </w:r>
    </w:p>
    <w:p w14:paraId="71B1D871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Exibir informações sobre foguetes e exploração espacial</w:t>
      </w:r>
    </w:p>
    <w:p w14:paraId="4EC966A7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Permitir cadastro e login de usuários</w:t>
      </w:r>
    </w:p>
    <w:p w14:paraId="1F73FB66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Armazenar dados em banco de dados</w:t>
      </w:r>
    </w:p>
    <w:p w14:paraId="3F802CA8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Apresentar informações em formato de dashboard</w:t>
      </w:r>
    </w:p>
    <w:p w14:paraId="2E04E860" w14:textId="77777777" w:rsidR="002F76BA" w:rsidRDefault="002F76BA">
      <w:pPr>
        <w:rPr>
          <w:lang w:val="pt-BR"/>
        </w:rPr>
      </w:pPr>
    </w:p>
    <w:p w14:paraId="358B3841" w14:textId="0FCC5C7D" w:rsidR="00573625" w:rsidRPr="002F76BA" w:rsidRDefault="00000000">
      <w:pPr>
        <w:rPr>
          <w:lang w:val="pt-BR"/>
        </w:rPr>
      </w:pPr>
      <w:r w:rsidRPr="002F76BA">
        <w:rPr>
          <w:lang w:val="pt-BR"/>
        </w:rPr>
        <w:t>3. Justificativa</w:t>
      </w:r>
    </w:p>
    <w:p w14:paraId="151BC19B" w14:textId="6D40E8BB" w:rsidR="00573625" w:rsidRPr="002F76BA" w:rsidRDefault="00000000">
      <w:pPr>
        <w:rPr>
          <w:lang w:val="pt-BR"/>
        </w:rPr>
      </w:pPr>
      <w:r w:rsidRPr="002F76BA">
        <w:rPr>
          <w:lang w:val="pt-BR"/>
        </w:rPr>
        <w:t>O tema foi escolhido por interesse pessoal</w:t>
      </w:r>
      <w:r w:rsidR="002F76BA">
        <w:rPr>
          <w:lang w:val="pt-BR"/>
        </w:rPr>
        <w:t xml:space="preserve">, </w:t>
      </w:r>
      <w:r w:rsidRPr="002F76BA">
        <w:rPr>
          <w:lang w:val="pt-BR"/>
        </w:rPr>
        <w:t>na área de exploração espacial e tecnologia aeroespacial.</w:t>
      </w:r>
      <w:r w:rsidR="002F76BA">
        <w:rPr>
          <w:lang w:val="pt-BR"/>
        </w:rPr>
        <w:t xml:space="preserve">   </w:t>
      </w:r>
      <w:r w:rsidRPr="002F76BA">
        <w:rPr>
          <w:lang w:val="pt-BR"/>
        </w:rPr>
        <w:t xml:space="preserve">Além de ser um assunto relevante e atual, o desenvolvimento do projeto </w:t>
      </w:r>
      <w:r w:rsidRPr="002F76BA">
        <w:rPr>
          <w:lang w:val="pt-BR"/>
        </w:rPr>
        <w:lastRenderedPageBreak/>
        <w:t>permite aplicar conhecimentos técnicos adquiridos ao longo do curso, como desenvolvimento web, banco de dados e lógica de programação, tornando o aprendizado mais significativo.</w:t>
      </w:r>
    </w:p>
    <w:p w14:paraId="56DFB74B" w14:textId="77777777" w:rsidR="002F76BA" w:rsidRDefault="002F76BA">
      <w:pPr>
        <w:rPr>
          <w:lang w:val="pt-BR"/>
        </w:rPr>
      </w:pPr>
    </w:p>
    <w:p w14:paraId="6E21B17E" w14:textId="77777777" w:rsidR="002F76BA" w:rsidRDefault="002F76BA">
      <w:pPr>
        <w:rPr>
          <w:lang w:val="pt-BR"/>
        </w:rPr>
      </w:pPr>
    </w:p>
    <w:p w14:paraId="136E76B3" w14:textId="77777777" w:rsidR="002F76BA" w:rsidRDefault="002F76BA">
      <w:pPr>
        <w:rPr>
          <w:lang w:val="pt-BR"/>
        </w:rPr>
      </w:pPr>
    </w:p>
    <w:p w14:paraId="3E5E0750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lang w:val="pt-BR"/>
        </w:rPr>
        <w:t>4. Escopo</w:t>
      </w:r>
    </w:p>
    <w:p w14:paraId="384B6E7E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Página inicial com conteúdo informativo</w:t>
      </w:r>
    </w:p>
    <w:p w14:paraId="40DA96DD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Explicação de conceitos básicos</w:t>
      </w:r>
    </w:p>
    <w:p w14:paraId="1CDA73E1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Cadastro e login de usuários</w:t>
      </w:r>
    </w:p>
    <w:p w14:paraId="039C3F2E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Integração com banco de dados</w:t>
      </w:r>
    </w:p>
    <w:p w14:paraId="1C308348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Dashboard com visualização de informações</w:t>
      </w:r>
    </w:p>
    <w:p w14:paraId="0C292425" w14:textId="77777777" w:rsidR="001F65DA" w:rsidRPr="001F65DA" w:rsidRDefault="001F65DA" w:rsidP="001F65DA">
      <w:pPr>
        <w:rPr>
          <w:lang w:val="pt-BR"/>
        </w:rPr>
      </w:pPr>
    </w:p>
    <w:p w14:paraId="215C61C1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lang w:val="pt-BR"/>
        </w:rPr>
        <w:t>5. Premissas</w:t>
      </w:r>
    </w:p>
    <w:p w14:paraId="701EF96F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Acesso à internet</w:t>
      </w:r>
    </w:p>
    <w:p w14:paraId="6F540CBC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Acesso via navegador</w:t>
      </w:r>
    </w:p>
    <w:p w14:paraId="06797A6B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Armazenamento correto dos dados</w:t>
      </w:r>
    </w:p>
    <w:p w14:paraId="7D5A008E" w14:textId="77777777" w:rsidR="001F65DA" w:rsidRPr="001F65DA" w:rsidRDefault="001F65DA" w:rsidP="001F65DA">
      <w:pPr>
        <w:rPr>
          <w:lang w:val="pt-BR"/>
        </w:rPr>
      </w:pPr>
    </w:p>
    <w:p w14:paraId="00D455CE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lang w:val="pt-BR"/>
        </w:rPr>
        <w:t>6. Restrições</w:t>
      </w:r>
    </w:p>
    <w:p w14:paraId="6CEC6A05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Uso de HTML, CSS, JS e Node.js</w:t>
      </w:r>
    </w:p>
    <w:p w14:paraId="44AC25C6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Prazo limitado</w:t>
      </w:r>
    </w:p>
    <w:p w14:paraId="1B31E7C9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Possíveis limitações de funcionalidades</w:t>
      </w:r>
    </w:p>
    <w:p w14:paraId="6495CF1A" w14:textId="77777777" w:rsidR="001F65DA" w:rsidRPr="001F65DA" w:rsidRDefault="001F65DA" w:rsidP="001F65DA">
      <w:pPr>
        <w:rPr>
          <w:lang w:val="pt-BR"/>
        </w:rPr>
      </w:pPr>
    </w:p>
    <w:p w14:paraId="6237046A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lang w:val="pt-BR"/>
        </w:rPr>
        <w:t>7. Diagrama de Negócio / Funcionamento</w:t>
      </w:r>
    </w:p>
    <w:p w14:paraId="73B14CE4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1. Usuário acessa o site</w:t>
      </w:r>
    </w:p>
    <w:p w14:paraId="73DFC6BA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2. Visualiza conteúdos</w:t>
      </w:r>
    </w:p>
    <w:p w14:paraId="6AD7D02B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3. Realiza login/cadastro</w:t>
      </w:r>
    </w:p>
    <w:p w14:paraId="7459F289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lastRenderedPageBreak/>
        <w:t>4. Acessa funcionalidades</w:t>
      </w:r>
    </w:p>
    <w:p w14:paraId="39BA67C8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5. Visualiza dashboard</w:t>
      </w:r>
    </w:p>
    <w:p w14:paraId="1425FBD1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8. Diagrama de Solução Técnica (TI)</w:t>
      </w:r>
    </w:p>
    <w:p w14:paraId="103A3A19" w14:textId="77777777" w:rsidR="001F65DA" w:rsidRDefault="001F65DA" w:rsidP="001F65DA">
      <w:r>
        <w:t>Front-end: HTML, CSS, JavaScript</w:t>
      </w:r>
    </w:p>
    <w:p w14:paraId="24D39B43" w14:textId="1C5E09F8" w:rsidR="001F65DA" w:rsidRDefault="001F65DA" w:rsidP="001F65DA">
      <w:r>
        <w:t xml:space="preserve">Back-end: </w:t>
      </w:r>
      <w:r w:rsidR="00F94E8B">
        <w:t xml:space="preserve">web data viz, </w:t>
      </w:r>
      <w:r>
        <w:t>Node.js</w:t>
      </w:r>
    </w:p>
    <w:p w14:paraId="64F82C6F" w14:textId="77777777" w:rsidR="001F65DA" w:rsidRDefault="001F65DA" w:rsidP="001F65DA">
      <w:pPr>
        <w:rPr>
          <w:lang w:val="pt-BR"/>
        </w:rPr>
      </w:pPr>
      <w:r w:rsidRPr="001F65DA">
        <w:rPr>
          <w:lang w:val="pt-BR"/>
        </w:rPr>
        <w:t>Banco de Dados: MySQL</w:t>
      </w:r>
    </w:p>
    <w:p w14:paraId="4CC749DE" w14:textId="17CC786D" w:rsidR="00F94E8B" w:rsidRPr="001F65DA" w:rsidRDefault="00F94E8B" w:rsidP="001F65DA">
      <w:pPr>
        <w:rPr>
          <w:lang w:val="pt-BR"/>
        </w:rPr>
      </w:pPr>
      <w:r w:rsidRPr="00F94E8B">
        <w:rPr>
          <w:lang w:val="pt-BR"/>
        </w:rPr>
        <w:drawing>
          <wp:inline distT="0" distB="0" distL="0" distR="0" wp14:anchorId="1A34B4DB" wp14:editId="2C0470C9">
            <wp:extent cx="5486400" cy="3086735"/>
            <wp:effectExtent l="0" t="0" r="0" b="0"/>
            <wp:docPr id="63360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8906" w14:textId="77777777" w:rsidR="001F65DA" w:rsidRPr="001F65DA" w:rsidRDefault="001F65DA" w:rsidP="001F65DA">
      <w:pPr>
        <w:rPr>
          <w:lang w:val="pt-BR"/>
        </w:rPr>
      </w:pPr>
    </w:p>
    <w:p w14:paraId="2B0E77D5" w14:textId="58E3AD5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Fluxo: Usuário -&gt; Interface</w:t>
      </w:r>
      <w:r w:rsidR="00F94E8B">
        <w:rPr>
          <w:lang w:val="pt-BR"/>
        </w:rPr>
        <w:t>/site</w:t>
      </w:r>
      <w:r w:rsidRPr="001F65DA">
        <w:rPr>
          <w:lang w:val="pt-BR"/>
        </w:rPr>
        <w:t xml:space="preserve"> -&gt; </w:t>
      </w:r>
      <w:r w:rsidR="00F94E8B">
        <w:rPr>
          <w:lang w:val="pt-BR"/>
        </w:rPr>
        <w:t>Api</w:t>
      </w:r>
      <w:r w:rsidRPr="001F65DA">
        <w:rPr>
          <w:lang w:val="pt-BR"/>
        </w:rPr>
        <w:t xml:space="preserve"> -&gt; Banco de Dados</w:t>
      </w:r>
    </w:p>
    <w:p w14:paraId="6517F93F" w14:textId="77777777" w:rsidR="001F65DA" w:rsidRPr="001F65DA" w:rsidRDefault="001F65DA" w:rsidP="001F65DA">
      <w:pPr>
        <w:rPr>
          <w:lang w:val="pt-BR"/>
        </w:rPr>
      </w:pPr>
    </w:p>
    <w:p w14:paraId="63C1E20B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9. Metodologia Utilizada (Scrum)</w:t>
      </w:r>
    </w:p>
    <w:p w14:paraId="20099903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Organização em backlog</w:t>
      </w:r>
    </w:p>
    <w:p w14:paraId="2B3FD9D7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Desenvolvimento incremental</w:t>
      </w:r>
    </w:p>
    <w:p w14:paraId="4B94C719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Ajustes contínuos</w:t>
      </w:r>
    </w:p>
    <w:p w14:paraId="25A6FA8D" w14:textId="77777777" w:rsidR="001F65DA" w:rsidRPr="001F65DA" w:rsidRDefault="001F65DA" w:rsidP="001F65DA">
      <w:pPr>
        <w:rPr>
          <w:lang w:val="pt-BR"/>
        </w:rPr>
      </w:pPr>
    </w:p>
    <w:p w14:paraId="7BDB5776" w14:textId="77777777" w:rsidR="001F65DA" w:rsidRDefault="001F65DA" w:rsidP="001F65DA">
      <w:pPr>
        <w:rPr>
          <w:b/>
          <w:sz w:val="24"/>
          <w:lang w:val="pt-BR"/>
        </w:rPr>
      </w:pPr>
    </w:p>
    <w:p w14:paraId="1C17157A" w14:textId="77777777" w:rsidR="001F65DA" w:rsidRDefault="001F65DA" w:rsidP="001F65DA">
      <w:pPr>
        <w:rPr>
          <w:b/>
          <w:sz w:val="24"/>
          <w:lang w:val="pt-BR"/>
        </w:rPr>
      </w:pPr>
    </w:p>
    <w:p w14:paraId="537CE233" w14:textId="77777777" w:rsidR="001F65DA" w:rsidRDefault="001F65DA" w:rsidP="001F65DA">
      <w:pPr>
        <w:rPr>
          <w:b/>
          <w:sz w:val="24"/>
          <w:lang w:val="pt-BR"/>
        </w:rPr>
      </w:pPr>
    </w:p>
    <w:p w14:paraId="5E3B90E0" w14:textId="77777777" w:rsidR="001F65DA" w:rsidRDefault="001F65DA" w:rsidP="001F65DA">
      <w:pPr>
        <w:rPr>
          <w:b/>
          <w:sz w:val="24"/>
          <w:lang w:val="pt-BR"/>
        </w:rPr>
      </w:pPr>
    </w:p>
    <w:p w14:paraId="44E23EE9" w14:textId="77777777" w:rsidR="001F65DA" w:rsidRDefault="001F65DA" w:rsidP="001F65DA">
      <w:pPr>
        <w:rPr>
          <w:b/>
          <w:sz w:val="24"/>
          <w:lang w:val="pt-BR"/>
        </w:rPr>
      </w:pPr>
    </w:p>
    <w:p w14:paraId="73253B44" w14:textId="77777777" w:rsidR="001F65DA" w:rsidRDefault="001F65DA" w:rsidP="001F65DA">
      <w:pPr>
        <w:rPr>
          <w:b/>
          <w:sz w:val="24"/>
          <w:lang w:val="pt-BR"/>
        </w:rPr>
      </w:pPr>
    </w:p>
    <w:p w14:paraId="4C78252F" w14:textId="77777777" w:rsidR="001F65DA" w:rsidRDefault="001F65DA" w:rsidP="001F65DA">
      <w:pPr>
        <w:rPr>
          <w:b/>
          <w:sz w:val="24"/>
          <w:lang w:val="pt-BR"/>
        </w:rPr>
      </w:pPr>
    </w:p>
    <w:p w14:paraId="3F7471D5" w14:textId="77777777" w:rsidR="001F65DA" w:rsidRDefault="001F65DA" w:rsidP="001F65DA">
      <w:pPr>
        <w:rPr>
          <w:b/>
          <w:sz w:val="24"/>
          <w:lang w:val="pt-BR"/>
        </w:rPr>
      </w:pPr>
    </w:p>
    <w:p w14:paraId="3961F527" w14:textId="77777777" w:rsidR="001F65DA" w:rsidRDefault="001F65DA" w:rsidP="001F65DA">
      <w:pPr>
        <w:rPr>
          <w:b/>
          <w:sz w:val="24"/>
          <w:lang w:val="pt-BR"/>
        </w:rPr>
      </w:pPr>
    </w:p>
    <w:p w14:paraId="61E02777" w14:textId="77777777" w:rsidR="001F65DA" w:rsidRDefault="001F65DA" w:rsidP="001F65DA">
      <w:pPr>
        <w:rPr>
          <w:b/>
          <w:sz w:val="24"/>
          <w:lang w:val="pt-BR"/>
        </w:rPr>
      </w:pPr>
    </w:p>
    <w:p w14:paraId="760F0722" w14:textId="77777777" w:rsidR="001F65DA" w:rsidRDefault="001F65DA" w:rsidP="001F65DA">
      <w:pPr>
        <w:rPr>
          <w:b/>
          <w:sz w:val="24"/>
          <w:lang w:val="pt-BR"/>
        </w:rPr>
      </w:pPr>
    </w:p>
    <w:p w14:paraId="11E6BF5A" w14:textId="6F56F55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10. Backlog</w:t>
      </w:r>
    </w:p>
    <w:p w14:paraId="3F74B28B" w14:textId="5CFF110E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drawing>
          <wp:inline distT="0" distB="0" distL="0" distR="0" wp14:anchorId="403E2911" wp14:editId="57237200">
            <wp:extent cx="5486400" cy="3571240"/>
            <wp:effectExtent l="0" t="0" r="0" b="0"/>
            <wp:docPr id="10032101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101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52CA" w14:textId="77777777" w:rsidR="001F65DA" w:rsidRPr="001F65DA" w:rsidRDefault="001F65DA" w:rsidP="001F65DA">
      <w:pPr>
        <w:rPr>
          <w:lang w:val="pt-BR"/>
        </w:rPr>
      </w:pPr>
      <w:r w:rsidRPr="001F65DA">
        <w:rPr>
          <w:b/>
          <w:sz w:val="24"/>
          <w:lang w:val="pt-BR"/>
        </w:rPr>
        <w:t>11. Ações Futuras</w:t>
      </w:r>
    </w:p>
    <w:p w14:paraId="3D5EF67C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Finalizar home</w:t>
      </w:r>
    </w:p>
    <w:p w14:paraId="7F22CA7C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Melhorar design</w:t>
      </w:r>
    </w:p>
    <w:p w14:paraId="74BEF646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Adicionar conteúdos</w:t>
      </w:r>
    </w:p>
    <w:p w14:paraId="5CFAC5C0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lastRenderedPageBreak/>
        <w:t>- Melhorar dashboard</w:t>
      </w:r>
    </w:p>
    <w:p w14:paraId="1B814D5D" w14:textId="77777777" w:rsidR="001F65DA" w:rsidRPr="001F65DA" w:rsidRDefault="001F65DA" w:rsidP="001F65DA">
      <w:pPr>
        <w:rPr>
          <w:lang w:val="pt-BR"/>
        </w:rPr>
      </w:pPr>
      <w:r w:rsidRPr="001F65DA">
        <w:rPr>
          <w:lang w:val="pt-BR"/>
        </w:rPr>
        <w:t>- Inserir simulações</w:t>
      </w:r>
    </w:p>
    <w:p w14:paraId="4A81B0DE" w14:textId="77777777" w:rsidR="001F65DA" w:rsidRPr="001F65DA" w:rsidRDefault="001F65DA" w:rsidP="001F65DA">
      <w:pPr>
        <w:rPr>
          <w:lang w:val="pt-BR"/>
        </w:rPr>
      </w:pPr>
    </w:p>
    <w:p w14:paraId="2AAB30DF" w14:textId="56D91B06" w:rsidR="001F65DA" w:rsidRPr="001F65DA" w:rsidRDefault="001F65DA" w:rsidP="001F65DA">
      <w:pPr>
        <w:rPr>
          <w:lang w:val="pt-BR"/>
        </w:rPr>
      </w:pPr>
    </w:p>
    <w:p w14:paraId="30B491A7" w14:textId="77777777" w:rsidR="00573625" w:rsidRPr="002F76BA" w:rsidRDefault="00573625" w:rsidP="001F65DA">
      <w:pPr>
        <w:rPr>
          <w:lang w:val="pt-BR"/>
        </w:rPr>
      </w:pPr>
    </w:p>
    <w:sectPr w:rsidR="00573625" w:rsidRPr="002F76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6310150">
    <w:abstractNumId w:val="8"/>
  </w:num>
  <w:num w:numId="2" w16cid:durableId="2130584476">
    <w:abstractNumId w:val="6"/>
  </w:num>
  <w:num w:numId="3" w16cid:durableId="1563252976">
    <w:abstractNumId w:val="5"/>
  </w:num>
  <w:num w:numId="4" w16cid:durableId="2048136876">
    <w:abstractNumId w:val="4"/>
  </w:num>
  <w:num w:numId="5" w16cid:durableId="1768039074">
    <w:abstractNumId w:val="7"/>
  </w:num>
  <w:num w:numId="6" w16cid:durableId="2111849236">
    <w:abstractNumId w:val="3"/>
  </w:num>
  <w:num w:numId="7" w16cid:durableId="2023046527">
    <w:abstractNumId w:val="2"/>
  </w:num>
  <w:num w:numId="8" w16cid:durableId="1807121196">
    <w:abstractNumId w:val="1"/>
  </w:num>
  <w:num w:numId="9" w16cid:durableId="5736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9DA"/>
    <w:rsid w:val="0015074B"/>
    <w:rsid w:val="001F65DA"/>
    <w:rsid w:val="0029639D"/>
    <w:rsid w:val="002F76BA"/>
    <w:rsid w:val="00326F90"/>
    <w:rsid w:val="00573625"/>
    <w:rsid w:val="0061662D"/>
    <w:rsid w:val="00AA1D8D"/>
    <w:rsid w:val="00B47730"/>
    <w:rsid w:val="00CB0664"/>
    <w:rsid w:val="00F94E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048F11"/>
  <w14:defaultImageDpi w14:val="300"/>
  <w15:docId w15:val="{77EDB63C-36C4-42E4-BFA9-2ACDF62BE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345</Words>
  <Characters>1868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ALEXANDRE EMIDIO DE SOUZA</cp:lastModifiedBy>
  <cp:revision>3</cp:revision>
  <dcterms:created xsi:type="dcterms:W3CDTF">2026-04-20T20:47:00Z</dcterms:created>
  <dcterms:modified xsi:type="dcterms:W3CDTF">2026-05-03T16:53:00Z</dcterms:modified>
  <cp:category/>
</cp:coreProperties>
</file>