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24"/>
          <w:szCs w:val="24"/>
        </w:rPr>
        <w:t xml:space="preserve">Escuela Técnica Catalina Harriague de Castaños</w:t>
      </w:r>
    </w:p>
    <w:p>
      <w:pPr>
        <w:spacing w:before="100"/>
        <w:jc w:val="center"/>
      </w:pPr>
      <w:r>
        <w:rPr>
          <w:sz w:val="22"/>
          <w:szCs w:val="22"/>
        </w:rPr>
        <w:t xml:space="preserve">Ingeniería del Software — 6.º Bachillerato Tecnológico en Informática</w:t>
      </w:r>
    </w:p>
    <w:p>
      <w:pPr>
        <w:spacing w:before="800"/>
      </w:pPr>
    </w:p>
    <w:p>
      <w:pPr>
        <w:jc w:val="center"/>
      </w:pPr>
      <w:r>
        <w:rPr>
          <w:b/>
          <w:bCs/>
          <w:color w:val="1F3864"/>
          <w:sz w:val="40"/>
          <w:szCs w:val="40"/>
        </w:rPr>
        <w:t xml:space="preserve">PROYECTO FINAL</w:t>
      </w:r>
    </w:p>
    <w:p>
      <w:pPr>
        <w:spacing w:before="100"/>
        <w:jc w:val="center"/>
      </w:pPr>
      <w:r>
        <w:rPr>
          <w:sz w:val="28"/>
          <w:szCs w:val="28"/>
        </w:rPr>
        <w:t xml:space="preserve">Sistema de Gestión de Pedidos para Panadería</w:t>
      </w:r>
    </w:p>
    <w:p>
      <w:pPr>
        <w:spacing w:before="300"/>
      </w:pPr>
    </w:p>
    <w:p>
      <w:pPr>
        <w:jc w:val="center"/>
      </w:pPr>
      <w:r>
        <w:rPr>
          <w:i/>
          <w:iCs/>
          <w:sz w:val="24"/>
          <w:szCs w:val="24"/>
        </w:rPr>
        <w:t xml:space="preserve">Primera Entrega — 12 de agosto de 2026</w:t>
      </w:r>
    </w:p>
    <w:p>
      <w:pPr>
        <w:spacing w:before="1200"/>
      </w:pPr>
    </w:p>
    <w:p>
      <w:pPr>
        <w:jc w:val="center"/>
      </w:pPr>
      <w:r>
        <w:rPr>
          <w:sz w:val="22"/>
          <w:szCs w:val="22"/>
        </w:rPr>
        <w:t xml:space="preserve">Integrantes del equipo: [completar]</w:t>
      </w:r>
    </w:p>
    <w:p>
      <w:pPr>
        <w:spacing w:before="60"/>
        <w:jc w:val="center"/>
      </w:pPr>
      <w:r>
        <w:rPr>
          <w:sz w:val="22"/>
          <w:szCs w:val="22"/>
        </w:rPr>
        <w:t xml:space="preserve">Grupo / Equipo: [completar]</w:t>
      </w:r>
    </w:p>
    <w:p>
      <w:pPr>
        <w:spacing w:before="60"/>
        <w:jc w:val="center"/>
      </w:pPr>
      <w:r>
        <w:rPr>
          <w:sz w:val="22"/>
          <w:szCs w:val="22"/>
        </w:rPr>
        <w:t xml:space="preserve">Año lectivo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Análisis del problema</w:t>
      </w:r>
    </w:p>
    <w:p>
      <w:pPr>
        <w:spacing w:after="120"/>
      </w:pPr>
      <w:r>
        <w:t xml:space="preserve">En el marco del relevamiento realizado a potenciales clientes al inicio del curso, se identificó un problema común en distintas panaderías de pequeña escala: la gestión de pedidos se realiza actualmente mediante papel, llamadas telefónicas o mensajes de WhatsApp.</w:t>
      </w:r>
    </w:p>
    <w:p>
      <w:pPr>
        <w:spacing w:after="120"/>
      </w:pPr>
      <w:r>
        <w:t xml:space="preserve">Esta forma de trabajo, si bien es accesible y no requiere inversión, genera consecuencias negativas en la operación diaria del negocio: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Pérdida o extravío de información de pedidos.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Errores en cantidades, productos o fechas de retiro.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Dificultad para organizar y proyectar la producción diaria.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Falta de un registro histórico ordenado de los pedidos realizados.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Tiempo perdido respondiendo consultas repetidas sobre disponibilidad y precios.</w:t>
      </w:r>
    </w:p>
    <w:p>
      <w:pPr>
        <w:spacing w:after="120"/>
      </w:pPr>
      <w:r>
        <w:t xml:space="preserve">Este problema afecta tanto a los clientes, que no cuentan con un canal claro y confiable para realizar sus pedidos, como al personal de la panadería, que debe organizar la producción a partir de información dispersa y no estructurada.</w:t>
      </w:r>
    </w:p>
    <w:p>
      <w:pPr>
        <w:pStyle w:val="Heading1"/>
        <w:spacing w:after="150" w:before="300"/>
      </w:pPr>
      <w:r>
        <w:t xml:space="preserve">2. Relevamiento</w:t>
      </w:r>
    </w:p>
    <w:p>
      <w:pPr>
        <w:pStyle w:val="Heading2"/>
        <w:spacing w:after="100" w:before="200"/>
      </w:pPr>
      <w:r>
        <w:t xml:space="preserve">2.1 Técnica utilizada</w:t>
      </w:r>
    </w:p>
    <w:p>
      <w:pPr>
        <w:spacing w:after="120"/>
      </w:pPr>
      <w:r>
        <w:t xml:space="preserve">Se realizaron entrevistas semiestructuradas a dueños y empleados de panaderías de la zona, con el objetivo de comprender el proceso actual de toma y gestión de pedidos, y detectar oportunidades de mejora mediante una solución digital.</w:t>
      </w:r>
    </w:p>
    <w:p>
      <w:pPr>
        <w:pStyle w:val="Heading2"/>
        <w:spacing w:after="100" w:before="200"/>
      </w:pPr>
      <w:r>
        <w:t xml:space="preserve">2.2 Principales hallazgos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 relevada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¿Cómo reciben actualmente los pedidos?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Principalmente por WhatsApp y llamadas telefónicas; algunos clientes piden en persona.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¿Qué problemas genera este método?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pierden mensajes, se olvidan pedidos, hay confusión con las cantidades y fechas de retiro.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¿Cómo organizan la producción diaria?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 forma manual, revisando los mensajes recibidos durante el día anterior.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¿Qué información es imprescindible para tomar un pedido?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del cliente, teléfono, productos, cantidad y fecha de retiro.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¿Qué esperarían de un sistema digital?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 sea simple, rápido y que les permita ver de un vistazo los pedidos pendientes.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2.3 Conclusión del relevamiento</w:t>
      </w:r>
    </w:p>
    <w:p>
      <w:pPr>
        <w:spacing w:after="120"/>
      </w:pPr>
      <w:r>
        <w:t xml:space="preserve">El relevamiento confirmó la necesidad de contar con un sistema simple, accesible desde cualquier dispositivo, que centralice la toma de pedidos y permita al personal visualizar y actualizar su estado sin depender de canales informales de comunicación.</w:t>
      </w:r>
    </w:p>
    <w:p>
      <w:pPr>
        <w:pStyle w:val="Heading1"/>
        <w:spacing w:after="150" w:before="300"/>
      </w:pPr>
      <w:r>
        <w:t xml:space="preserve">3. Especificación de Requerimientos</w:t>
      </w:r>
    </w:p>
    <w:p>
      <w:pPr>
        <w:pStyle w:val="Heading2"/>
        <w:spacing w:after="100" w:before="200"/>
      </w:pPr>
      <w:r>
        <w:t xml:space="preserve">3.1 Descripción del problema</w:t>
      </w:r>
    </w:p>
    <w:p>
      <w:pPr>
        <w:spacing w:after="120"/>
      </w:pPr>
      <w:r>
        <w:t xml:space="preserve">Las panaderías de pequeña escala carecen de una herramienta digital para gestionar sus pedidos, lo que provoca errores, pérdida de información y dificultades operativas en la organización de la producción diaria.</w:t>
      </w:r>
    </w:p>
    <w:p>
      <w:pPr>
        <w:pStyle w:val="Heading2"/>
        <w:spacing w:after="100" w:before="200"/>
      </w:pPr>
      <w:r>
        <w:t xml:space="preserve">3.2 Objetivo del sistema</w:t>
      </w:r>
    </w:p>
    <w:p>
      <w:pPr>
        <w:spacing w:after="120"/>
      </w:pPr>
      <w:r>
        <w:rPr>
          <w:b/>
          <w:bCs/>
        </w:rPr>
        <w:t xml:space="preserve">Objetivo general:</w:t>
      </w:r>
    </w:p>
    <w:p>
      <w:pPr>
        <w:spacing w:after="120"/>
      </w:pPr>
      <w:r>
        <w:t xml:space="preserve">Diseñar, desarrollar y presentar un sistema web para la gestión de pedidos de una panadería, que permita a los clientes registrar pedidos en línea y al personal administrarlos de forma organizada y centralizada.</w:t>
      </w:r>
    </w:p>
    <w:p>
      <w:pPr>
        <w:spacing w:after="120"/>
      </w:pPr>
      <w:r>
        <w:rPr>
          <w:b/>
          <w:bCs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Permitir a los clientes consultar el catálogo y registrar pedidos sin necesidad de llamadas o mensajes.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Permitir al personal visualizar y actualizar el estado de los pedidos en tiempo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Permitir al administrador gestionar el catálogo de productos y obtener información básica del negocio.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Reducir errores y pérdida de información respecto al método manual actual.</w:t>
      </w:r>
    </w:p>
    <w:p>
      <w:pPr>
        <w:pStyle w:val="Heading2"/>
        <w:spacing w:after="100" w:before="200"/>
      </w:pPr>
      <w:r>
        <w:t xml:space="preserve">3.3 Stakeholders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 / Interés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Dueño de la panadería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 y define el alcance del sistema; interesado en reducir errores y mejorar la organización de la producción.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Empleados de mostrador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Usuarios directos que gestionan la recepción y el estado de los pedidos.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Clientes de la panadería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Usuarios finales que realizan pedidos a través del sistema.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Equipo de desarrollo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Responsable del análisis, diseño, desarrollo y prueba del sistema.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Docente / Institución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Evalúa el proceso de desarrollo y el cumplimiento de los objetivos pedagógicos.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3.4 Usuarios del sistema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200"/>
      </w:tblGrid>
      <w:t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 de acceso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 que desea realizar un pedido de forma remota, sin necesidad de llamar o concurrir al local.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Público, sin login (o login opcional)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Empleado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Encargado de preparar y gestionar el estado de los pedidos recibidos.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Acceso restringido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Responsable de mantener el catálogo de productos y consultar la información del negocio.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Acceso restringido total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3.5 Requerimientos funcionales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00"/>
        <w:gridCol w:w="1500"/>
      </w:tblGrid>
      <w:t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cliente podrá consultar el catálogo de productos disponibles con nombre, descripción y precio.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cliente podrá registrar un pedido seleccionando uno o más productos y cantidades.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cliente podrá seleccionar la fecha de retiro del pedido.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cliente deberá ingresar nombre y teléfono de contacto para confirmar el pedido.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RF-05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empleado podrá visualizar el listado de pedidos recibidos.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RF-06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empleado podrá cambiar el estado del pedido (Pendiente, En preparación, Listo, Entregado).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RF-07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administrador podrá dar de alta, modificar y eliminar productos del catálogo.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RF-08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administrador podrá consultar los pedidos filtrando por fecha.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RF-09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administrador podrá visualizar estadísticas básicas (pedidos por día, productos más vendidos).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RF-10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sistema deberá notificar visualmente al empleado cuando ingrese un nuevo pedido.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3.6 Requerimientos no funcionales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300"/>
        <w:gridCol w:w="1900"/>
      </w:tblGrid>
      <w:t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RNF-01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sistema deberá ser accesible desde navegadores web de escritorio y dispositivos móviles.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Usabilidad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RNF-02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tiempo de respuesta ante una acción del usuario no deberá superar los 3 segundos.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Rendimiento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RNF-03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interfaz deberá ser simple e intuitiva, sin requerir capacitación previa.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Usabilidad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RNF-04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sistema deberá mantener la integridad de los datos ante fallos de conexión.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Confiabilidad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RNF-05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código fuente deberá estar versionado y documentado en el repositorio GitHub del equipo.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Mantenibilidad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RNF-06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sistema deberá poder ser desplegado en un entorno de hosting gratuito o de bajo costo.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Factibilidad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3.7 Restricciones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proyecto deberá desarrollarse en el plazo establecido por el cronograma de la asignatura (agosto–noviembre 2026).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equipo cuenta con recursos limitados, por lo que se priorizará el uso de tecnologías gratuitas o de bajo costo.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deberá cumplir con el alcance mínimo obligatorio definido en la consigna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desarrollo deberá versionarse íntegramente en un repositorio Git/GitHub.</w:t>
      </w:r>
    </w:p>
    <w:p>
      <w:pPr>
        <w:pStyle w:val="Heading2"/>
        <w:spacing w:after="100" w:before="200"/>
      </w:pPr>
      <w:r>
        <w:t xml:space="preserve">3.8 Factibilidad</w:t>
      </w:r>
    </w:p>
    <w:p>
      <w:pPr>
        <w:spacing w:after="120"/>
      </w:pPr>
      <w:r>
        <w:rPr>
          <w:b/>
          <w:bCs/>
        </w:rPr>
        <w:t xml:space="preserve">Factibilidad técnica:</w:t>
      </w:r>
    </w:p>
    <w:p>
      <w:pPr>
        <w:spacing w:after="120"/>
      </w:pPr>
      <w:r>
        <w:t xml:space="preserve">El equipo cuenta con los conocimientos necesarios de programación web, bases de datos y control de versiones adquiridos durante el curso, así como con acceso a herramientas gratuitas (editores de código, hosting gratuito, GitHub) suficientes para el desarrollo del sistema.</w:t>
      </w:r>
    </w:p>
    <w:p>
      <w:pPr>
        <w:spacing w:after="120"/>
      </w:pPr>
      <w:r>
        <w:rPr>
          <w:b/>
          <w:bCs/>
        </w:rPr>
        <w:t xml:space="preserve">Factibilidad económica:</w:t>
      </w:r>
    </w:p>
    <w:p>
      <w:pPr>
        <w:spacing w:after="120"/>
      </w:pPr>
      <w:r>
        <w:t xml:space="preserve">El proyecto no requiere inversión monetaria significativa, dado que se utilizarán tecnologías de código abierto y servicios de hosting con planes gratuitos.</w:t>
      </w:r>
    </w:p>
    <w:p>
      <w:pPr>
        <w:spacing w:after="120"/>
      </w:pPr>
      <w:r>
        <w:rPr>
          <w:b/>
          <w:bCs/>
        </w:rPr>
        <w:t xml:space="preserve">Factibilidad operativa:</w:t>
      </w:r>
    </w:p>
    <w:p>
      <w:pPr>
        <w:spacing w:after="120"/>
      </w:pPr>
      <w:r>
        <w:t xml:space="preserve">El sistema propuesto simplifica el proceso actual y no requiere capacitación técnica avanzada por parte de los usuarios finales, lo que favorece su adopción por parte de la panadería.</w:t>
      </w:r>
    </w:p>
    <w:p>
      <w:pPr>
        <w:pStyle w:val="Heading2"/>
        <w:spacing w:after="100" w:before="200"/>
      </w:pPr>
      <w:r>
        <w:t xml:space="preserve">3.9 Alcance</w:t>
      </w:r>
    </w:p>
    <w:p>
      <w:pPr>
        <w:spacing w:after="120"/>
      </w:pPr>
      <w:r>
        <w:rPr>
          <w:b/>
          <w:bCs/>
        </w:rPr>
        <w:t xml:space="preserve">Incluye: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Catálogo de productos, registro de pedidos y selección de fecha de retiro para clientes.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Visualización y cambio de estado de pedidos para empleados.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Alta, baja y modificación de productos, consulta filtrada de pedidos y estadísticas básicas para el administrador.</w:t>
      </w:r>
    </w:p>
    <w:p>
      <w:pPr>
        <w:spacing w:after="120"/>
      </w:pPr>
      <w:r>
        <w:rPr>
          <w:b/>
          <w:bCs/>
        </w:rPr>
        <w:t xml:space="preserve">No incluye (por el momento):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Pagos en línea o pasarelas de pago.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Aplicación móvil nativa (se utilizará diseño web responsive).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Integración con sistemas contables o de facturación electrónica.</w:t>
      </w:r>
    </w:p>
    <w:p>
      <w:pPr>
        <w:pStyle w:val="Heading1"/>
        <w:spacing w:after="150" w:before="300"/>
      </w:pPr>
      <w:r>
        <w:t xml:space="preserve">4. Configuración del repositorio GitHub</w:t>
      </w:r>
    </w:p>
    <w:p>
      <w:pPr>
        <w:spacing w:after="120"/>
      </w:pPr>
      <w:r>
        <w:t xml:space="preserve">Se configuró el repositorio del equipo en GitHub como herramienta obligatoria de control de versiones, siguiendo las convenciones que se detallan a continuación. El detalle completo de la estructura, ramas y convenciones de commits se incluye en el archivo README.md del repositorio, entregado junto a este documento.</w:t>
      </w:r>
    </w:p>
    <w:p>
      <w:pPr>
        <w:pStyle w:val="Heading2"/>
        <w:spacing w:after="100" w:before="200"/>
      </w:pPr>
      <w:r>
        <w:t xml:space="preserve">4.1 Estructura general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/docs → documentación del proyecto (requisitos, UML, actas).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/src → código fuente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/tests → casos de prueba.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 → descripción del proyecto y guía de uso del repositorio.</w:t>
      </w:r>
    </w:p>
    <w:p>
      <w:pPr>
        <w:pStyle w:val="Heading2"/>
        <w:spacing w:after="100" w:before="200"/>
      </w:pPr>
      <w:r>
        <w:t xml:space="preserve">4.2 Flujo de trabajo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Rama main: versión estable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Rama develop: integración de las funcionalidades en desarrollo.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Ramas feature/nombre-funcionalidad: desarrollo de cada nueva funcionalidad.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incorporación a develop o main se realiza mediante Pull Request revisado por al menos un integrante.</w:t>
      </w:r>
    </w:p>
    <w:p>
      <w:pPr>
        <w:pStyle w:val="Heading2"/>
        <w:spacing w:after="100" w:before="200"/>
      </w:pPr>
      <w:r>
        <w:t xml:space="preserve">4.3 Convención de commits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feat: nueva funcionalidad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fix: corrección de errores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docs: cambios en documentación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chore: tareas de mantenimiento o configuración</w:t>
      </w:r>
    </w:p>
    <w:sectPr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BFBFBF"/>
        <w:sz w:val="12"/>
        <w:szCs w:val="12"/>
      </w:rPr>
      <w:t xml:space="preserve">Hecho por Thiago Peñaloza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BFBFBF"/>
        <w:sz w:val="12"/>
        <w:szCs w:val="12"/>
      </w:rPr>
      <w:t xml:space="preserve">Hecho por Thiago Peñaloza   ·   </w:t>
    </w:r>
    <w:r>
      <w:rPr>
        <w:color w:val="BFBFBF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2026-08-12T10:18:49.158Z</dcterms:created>
  <dcterms:modified xsi:type="dcterms:W3CDTF">2026-08-12T10:18:49.201Z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